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85EC2" w14:textId="0CEE76EA" w:rsidR="00936905" w:rsidRPr="00936905" w:rsidRDefault="00936905" w:rsidP="00343964">
      <w:pPr>
        <w:spacing w:line="360" w:lineRule="auto"/>
        <w:jc w:val="center"/>
        <w:rPr>
          <w:rFonts w:ascii="Georgia" w:hAnsi="Georgia"/>
          <w:b/>
          <w:bCs/>
          <w:color w:val="215E99" w:themeColor="text2" w:themeTint="BF"/>
          <w:sz w:val="32"/>
          <w:szCs w:val="36"/>
        </w:rPr>
      </w:pPr>
      <w:r w:rsidRPr="00936905">
        <w:rPr>
          <w:rFonts w:ascii="Georgia" w:hAnsi="Georgia"/>
          <w:b/>
          <w:bCs/>
          <w:color w:val="215E99" w:themeColor="text2" w:themeTint="BF"/>
          <w:sz w:val="32"/>
          <w:szCs w:val="36"/>
        </w:rPr>
        <w:t xml:space="preserve">SORN – Level Design Document </w:t>
      </w:r>
      <w:r w:rsidRPr="00936905">
        <w:rPr>
          <w:rFonts w:ascii="Georgia" w:hAnsi="Georgia"/>
          <w:b/>
          <w:bCs/>
          <w:color w:val="215E99" w:themeColor="text2" w:themeTint="BF"/>
          <w:sz w:val="32"/>
          <w:szCs w:val="36"/>
        </w:rPr>
        <w:t>– Level 1</w:t>
      </w:r>
    </w:p>
    <w:p w14:paraId="18B8140B" w14:textId="77777777" w:rsidR="00936905" w:rsidRPr="00936905" w:rsidRDefault="00936905" w:rsidP="00343964">
      <w:pPr>
        <w:spacing w:line="360" w:lineRule="auto"/>
        <w:rPr>
          <w:b/>
          <w:bCs/>
          <w:color w:val="80340D" w:themeColor="accent2" w:themeShade="80"/>
          <w:sz w:val="28"/>
          <w:szCs w:val="32"/>
        </w:rPr>
      </w:pPr>
      <w:r w:rsidRPr="00936905">
        <w:rPr>
          <w:b/>
          <w:bCs/>
          <w:color w:val="80340D" w:themeColor="accent2" w:themeShade="80"/>
          <w:sz w:val="28"/>
          <w:szCs w:val="32"/>
        </w:rPr>
        <w:t>1. Level Overview</w:t>
      </w:r>
    </w:p>
    <w:p w14:paraId="68E59C1F" w14:textId="701734B9" w:rsidR="00936905" w:rsidRPr="00936905" w:rsidRDefault="00936905" w:rsidP="00343964">
      <w:pPr>
        <w:numPr>
          <w:ilvl w:val="0"/>
          <w:numId w:val="1"/>
        </w:numPr>
        <w:spacing w:line="360" w:lineRule="auto"/>
      </w:pPr>
      <w:r w:rsidRPr="00936905">
        <w:t>Level Name:</w:t>
      </w:r>
      <w:r w:rsidRPr="00936905">
        <w:t xml:space="preserve"> </w:t>
      </w:r>
      <w:r w:rsidR="001744D1">
        <w:rPr>
          <w:i/>
          <w:iCs/>
        </w:rPr>
        <w:t>The Wall</w:t>
      </w:r>
    </w:p>
    <w:p w14:paraId="4BA33EF5" w14:textId="77777777" w:rsidR="00936905" w:rsidRPr="00936905" w:rsidRDefault="00936905" w:rsidP="00343964">
      <w:pPr>
        <w:numPr>
          <w:ilvl w:val="0"/>
          <w:numId w:val="1"/>
        </w:numPr>
        <w:spacing w:line="360" w:lineRule="auto"/>
      </w:pPr>
      <w:r w:rsidRPr="00936905">
        <w:t xml:space="preserve">Game: </w:t>
      </w:r>
      <w:r w:rsidRPr="00936905">
        <w:rPr>
          <w:i/>
          <w:iCs/>
        </w:rPr>
        <w:t>SORN</w:t>
      </w:r>
    </w:p>
    <w:p w14:paraId="50B313D8" w14:textId="5F38A1D8" w:rsidR="00936905" w:rsidRPr="00936905" w:rsidRDefault="00936905" w:rsidP="00343964">
      <w:pPr>
        <w:numPr>
          <w:ilvl w:val="0"/>
          <w:numId w:val="1"/>
        </w:numPr>
        <w:spacing w:line="360" w:lineRule="auto"/>
      </w:pPr>
      <w:r w:rsidRPr="00936905">
        <w:t>Level Type: (</w:t>
      </w:r>
      <w:r>
        <w:t>Tutorial/Combat)</w:t>
      </w:r>
    </w:p>
    <w:p w14:paraId="010D3351" w14:textId="6373FA7F" w:rsidR="00936905" w:rsidRPr="00936905" w:rsidRDefault="00936905" w:rsidP="00343964">
      <w:pPr>
        <w:numPr>
          <w:ilvl w:val="0"/>
          <w:numId w:val="1"/>
        </w:numPr>
        <w:spacing w:line="360" w:lineRule="auto"/>
      </w:pPr>
      <w:r w:rsidRPr="00936905">
        <w:t>Player Count:</w:t>
      </w:r>
      <w:r>
        <w:t xml:space="preserve"> 1</w:t>
      </w:r>
    </w:p>
    <w:p w14:paraId="727668D7" w14:textId="50ADE36F" w:rsidR="00936905" w:rsidRPr="00936905" w:rsidRDefault="00936905" w:rsidP="00343964">
      <w:pPr>
        <w:numPr>
          <w:ilvl w:val="0"/>
          <w:numId w:val="1"/>
        </w:numPr>
        <w:spacing w:line="360" w:lineRule="auto"/>
      </w:pPr>
      <w:r w:rsidRPr="00936905">
        <w:t>Estimated Playtime:</w:t>
      </w:r>
      <w:r>
        <w:t xml:space="preserve"> 5-</w:t>
      </w:r>
      <w:r w:rsidR="00343964">
        <w:t>8</w:t>
      </w:r>
      <w:r>
        <w:t xml:space="preserve"> minutes</w:t>
      </w:r>
    </w:p>
    <w:p w14:paraId="43A0E5B6" w14:textId="56657BE5" w:rsidR="00936905" w:rsidRPr="00936905" w:rsidRDefault="00936905" w:rsidP="00343964">
      <w:pPr>
        <w:numPr>
          <w:ilvl w:val="0"/>
          <w:numId w:val="1"/>
        </w:numPr>
        <w:spacing w:line="360" w:lineRule="auto"/>
      </w:pPr>
      <w:r w:rsidRPr="00936905">
        <w:t>Difficulty Tier: (E</w:t>
      </w:r>
      <w:r>
        <w:t>arly)</w:t>
      </w:r>
    </w:p>
    <w:p w14:paraId="0E9941D3" w14:textId="6000DF06" w:rsidR="00936905" w:rsidRPr="00936905" w:rsidRDefault="00936905" w:rsidP="00343964">
      <w:pPr>
        <w:numPr>
          <w:ilvl w:val="0"/>
          <w:numId w:val="1"/>
        </w:numPr>
        <w:spacing w:line="360" w:lineRule="auto"/>
      </w:pPr>
      <w:r w:rsidRPr="00936905">
        <w:t xml:space="preserve">Primary Player Fantasy: </w:t>
      </w:r>
      <w:r>
        <w:t xml:space="preserve">Infiltrate “The Wall” and execute the </w:t>
      </w:r>
      <w:r w:rsidRPr="00936905">
        <w:rPr>
          <w:i/>
          <w:iCs/>
        </w:rPr>
        <w:t>Commander</w:t>
      </w:r>
    </w:p>
    <w:p w14:paraId="287EF2CD" w14:textId="77777777" w:rsidR="00936905" w:rsidRPr="00936905" w:rsidRDefault="00936905" w:rsidP="00343964">
      <w:pPr>
        <w:spacing w:line="360" w:lineRule="auto"/>
      </w:pPr>
      <w:r w:rsidRPr="00936905">
        <w:pict w14:anchorId="2CA5E2DD">
          <v:rect id="_x0000_i1103" style="width:0;height:1.5pt" o:hralign="center" o:hrstd="t" o:hr="t" fillcolor="#a0a0a0" stroked="f"/>
        </w:pict>
      </w:r>
    </w:p>
    <w:p w14:paraId="0222EF6E" w14:textId="4BA74401" w:rsidR="00936905" w:rsidRDefault="00936905" w:rsidP="00853935">
      <w:pPr>
        <w:spacing w:line="360" w:lineRule="auto"/>
        <w:rPr>
          <w:b/>
          <w:bCs/>
          <w:color w:val="80340D" w:themeColor="accent2" w:themeShade="80"/>
          <w:sz w:val="28"/>
          <w:szCs w:val="32"/>
        </w:rPr>
      </w:pPr>
      <w:r w:rsidRPr="00936905">
        <w:rPr>
          <w:b/>
          <w:bCs/>
          <w:color w:val="80340D" w:themeColor="accent2" w:themeShade="80"/>
          <w:sz w:val="28"/>
          <w:szCs w:val="32"/>
        </w:rPr>
        <w:t>2. Narrative &amp; Context</w:t>
      </w:r>
    </w:p>
    <w:p w14:paraId="7F5B3DC5" w14:textId="69C62313" w:rsidR="00853935" w:rsidRDefault="00853935" w:rsidP="00853935">
      <w:pPr>
        <w:spacing w:line="360" w:lineRule="auto"/>
      </w:pPr>
      <w:r w:rsidRPr="00853935">
        <w:t>Story Purpose</w:t>
      </w:r>
      <w:r>
        <w:t xml:space="preserve">: </w:t>
      </w:r>
    </w:p>
    <w:p w14:paraId="3B011286" w14:textId="33307F6A" w:rsidR="00853935" w:rsidRPr="00853935" w:rsidRDefault="00853935" w:rsidP="00853935">
      <w:pPr>
        <w:pStyle w:val="ListParagraph"/>
        <w:numPr>
          <w:ilvl w:val="0"/>
          <w:numId w:val="27"/>
        </w:numPr>
        <w:spacing w:line="360" w:lineRule="auto"/>
      </w:pPr>
      <w:r>
        <w:t>This level exists because our narrative has taken us to this desert wasteland with direct orders to infiltrate a location called “The Wall” and eliminate a target called the “Commander of the Wall.” The outer part of the wall, which is a desert, nests a security checkpoint players will go through as a tutorial area before infiltrating the Wall</w:t>
      </w:r>
    </w:p>
    <w:p w14:paraId="1148092F" w14:textId="77777777" w:rsidR="00936905" w:rsidRPr="00936905" w:rsidRDefault="00936905" w:rsidP="00853935">
      <w:pPr>
        <w:spacing w:line="360" w:lineRule="auto"/>
      </w:pPr>
      <w:r w:rsidRPr="00936905">
        <w:t>Narrative Beats:</w:t>
      </w:r>
    </w:p>
    <w:p w14:paraId="139508BA" w14:textId="595A79B7" w:rsidR="00936905" w:rsidRPr="00936905" w:rsidRDefault="00936905" w:rsidP="00853935">
      <w:pPr>
        <w:pStyle w:val="ListParagraph"/>
        <w:numPr>
          <w:ilvl w:val="0"/>
          <w:numId w:val="24"/>
        </w:numPr>
        <w:spacing w:line="360" w:lineRule="auto"/>
      </w:pPr>
      <w:r>
        <w:t>Beat 1: “Getting Online” which is our stationary tutorial</w:t>
      </w:r>
    </w:p>
    <w:p w14:paraId="577C77F9" w14:textId="3FC4D186" w:rsidR="00936905" w:rsidRPr="00936905" w:rsidRDefault="00936905" w:rsidP="00853935">
      <w:pPr>
        <w:pStyle w:val="ListParagraph"/>
        <w:numPr>
          <w:ilvl w:val="0"/>
          <w:numId w:val="24"/>
        </w:numPr>
        <w:spacing w:line="360" w:lineRule="auto"/>
      </w:pPr>
      <w:r w:rsidRPr="00936905">
        <w:t>Beat 2</w:t>
      </w:r>
      <w:r>
        <w:t>: Clearing out the security checkpoint to get comfortable with the controls</w:t>
      </w:r>
    </w:p>
    <w:p w14:paraId="5D137255" w14:textId="129FC2C8" w:rsidR="00936905" w:rsidRDefault="00936905" w:rsidP="00853935">
      <w:pPr>
        <w:pStyle w:val="ListParagraph"/>
        <w:numPr>
          <w:ilvl w:val="0"/>
          <w:numId w:val="24"/>
        </w:numPr>
        <w:spacing w:line="360" w:lineRule="auto"/>
      </w:pPr>
      <w:r w:rsidRPr="00936905">
        <w:t>Beat 3</w:t>
      </w:r>
      <w:r>
        <w:t>: Infiltrating the wall via a side vent, and entering room 1</w:t>
      </w:r>
    </w:p>
    <w:p w14:paraId="5C8B8C01" w14:textId="1CCDFBC9" w:rsidR="00936905" w:rsidRDefault="00936905" w:rsidP="00853935">
      <w:pPr>
        <w:pStyle w:val="ListParagraph"/>
        <w:numPr>
          <w:ilvl w:val="0"/>
          <w:numId w:val="24"/>
        </w:numPr>
        <w:spacing w:line="360" w:lineRule="auto"/>
      </w:pPr>
      <w:r>
        <w:t>Beat 4: Defeating enemies in sector 1, and progressing to sector 2</w:t>
      </w:r>
    </w:p>
    <w:p w14:paraId="4EF27663" w14:textId="30245BA7" w:rsidR="00936905" w:rsidRDefault="00936905" w:rsidP="00853935">
      <w:pPr>
        <w:pStyle w:val="ListParagraph"/>
        <w:numPr>
          <w:ilvl w:val="0"/>
          <w:numId w:val="24"/>
        </w:numPr>
        <w:spacing w:line="360" w:lineRule="auto"/>
      </w:pPr>
      <w:r>
        <w:t>Beat 5: Defeating the enemies in sector 2, and progressing to the boss room</w:t>
      </w:r>
    </w:p>
    <w:p w14:paraId="1C9E6547" w14:textId="1175A37C" w:rsidR="00936905" w:rsidRDefault="00936905" w:rsidP="00853935">
      <w:pPr>
        <w:pStyle w:val="ListParagraph"/>
        <w:numPr>
          <w:ilvl w:val="0"/>
          <w:numId w:val="24"/>
        </w:numPr>
        <w:spacing w:line="360" w:lineRule="auto"/>
      </w:pPr>
      <w:r>
        <w:t>Beat 6: Engage in boss fight with the commander and defeat him</w:t>
      </w:r>
    </w:p>
    <w:p w14:paraId="45CDEA42" w14:textId="6A49722F" w:rsidR="00936905" w:rsidRPr="00936905" w:rsidRDefault="00936905" w:rsidP="00853935">
      <w:pPr>
        <w:pStyle w:val="ListParagraph"/>
        <w:numPr>
          <w:ilvl w:val="0"/>
          <w:numId w:val="24"/>
        </w:numPr>
        <w:spacing w:line="360" w:lineRule="auto"/>
      </w:pPr>
      <w:r>
        <w:t>Beat 7: Escape down the hatch and exit through the front door (previously locked) and escape in your hub ship (cutscene)</w:t>
      </w:r>
    </w:p>
    <w:p w14:paraId="4E160FC7" w14:textId="5C90AD2F" w:rsidR="00936905" w:rsidRPr="00936905" w:rsidRDefault="00936905" w:rsidP="00853935">
      <w:pPr>
        <w:spacing w:line="360" w:lineRule="auto"/>
      </w:pPr>
      <w:r w:rsidRPr="00936905">
        <w:lastRenderedPageBreak/>
        <w:t>World Lore Elements:</w:t>
      </w:r>
      <w:r w:rsidR="00853935">
        <w:t xml:space="preserve"> </w:t>
      </w:r>
      <w:r w:rsidR="001744D1">
        <w:t xml:space="preserve">Decals showing what PMC I am </w:t>
      </w:r>
      <w:r w:rsidR="00343964">
        <w:t>attacking</w:t>
      </w:r>
    </w:p>
    <w:p w14:paraId="276DDAB2" w14:textId="39FAFC88" w:rsidR="001744D1" w:rsidRPr="00343964" w:rsidRDefault="00936905" w:rsidP="00343964">
      <w:pPr>
        <w:spacing w:line="360" w:lineRule="auto"/>
      </w:pPr>
      <w:r w:rsidRPr="00936905">
        <w:pict w14:anchorId="72FCF25A">
          <v:rect id="_x0000_i1104" style="width:0;height:1.5pt" o:hralign="center" o:hrstd="t" o:hr="t" fillcolor="#a0a0a0" stroked="f"/>
        </w:pict>
      </w:r>
    </w:p>
    <w:p w14:paraId="1A34195E" w14:textId="14CD6A25" w:rsidR="00936905" w:rsidRPr="00936905" w:rsidRDefault="00936905" w:rsidP="00343964">
      <w:pPr>
        <w:spacing w:line="360" w:lineRule="auto"/>
        <w:rPr>
          <w:b/>
          <w:bCs/>
          <w:color w:val="80340D" w:themeColor="accent2" w:themeShade="80"/>
          <w:sz w:val="28"/>
          <w:szCs w:val="32"/>
        </w:rPr>
      </w:pPr>
      <w:r w:rsidRPr="00936905">
        <w:rPr>
          <w:b/>
          <w:bCs/>
          <w:color w:val="80340D" w:themeColor="accent2" w:themeShade="80"/>
          <w:sz w:val="28"/>
          <w:szCs w:val="32"/>
        </w:rPr>
        <w:t>3. Player Goals &amp; Objectives</w:t>
      </w:r>
    </w:p>
    <w:p w14:paraId="21DE0616" w14:textId="7C63E9BD" w:rsidR="00936905" w:rsidRPr="00936905" w:rsidRDefault="00936905" w:rsidP="00853935">
      <w:pPr>
        <w:spacing w:line="360" w:lineRule="auto"/>
      </w:pPr>
      <w:r w:rsidRPr="00936905">
        <w:t>Primary Objectives</w:t>
      </w:r>
      <w:r w:rsidR="00343964">
        <w:t>:</w:t>
      </w:r>
      <w:r w:rsidR="00853935">
        <w:t xml:space="preserve"> </w:t>
      </w:r>
      <w:r w:rsidR="001744D1">
        <w:t>Defeating the Commander of the Wall</w:t>
      </w:r>
    </w:p>
    <w:p w14:paraId="5D9C478B" w14:textId="61B97519" w:rsidR="00936905" w:rsidRPr="00936905" w:rsidRDefault="00936905" w:rsidP="00343964">
      <w:pPr>
        <w:spacing w:line="360" w:lineRule="auto"/>
      </w:pPr>
      <w:r w:rsidRPr="00936905">
        <w:t>Secondary/Optional Objectives</w:t>
      </w:r>
      <w:r w:rsidR="00343964">
        <w:t>:</w:t>
      </w:r>
    </w:p>
    <w:p w14:paraId="4F717942" w14:textId="24FFAAAE" w:rsidR="00936905" w:rsidRDefault="001744D1" w:rsidP="00343964">
      <w:pPr>
        <w:numPr>
          <w:ilvl w:val="0"/>
          <w:numId w:val="4"/>
        </w:numPr>
        <w:spacing w:line="360" w:lineRule="auto"/>
      </w:pPr>
      <w:r>
        <w:t>Complete the tutorial</w:t>
      </w:r>
    </w:p>
    <w:p w14:paraId="5F9CFA0D" w14:textId="3EC1C18B" w:rsidR="001744D1" w:rsidRDefault="001744D1" w:rsidP="00343964">
      <w:pPr>
        <w:numPr>
          <w:ilvl w:val="0"/>
          <w:numId w:val="4"/>
        </w:numPr>
        <w:spacing w:line="360" w:lineRule="auto"/>
      </w:pPr>
      <w:r>
        <w:t>C</w:t>
      </w:r>
      <w:r>
        <w:t xml:space="preserve">lear out enemies </w:t>
      </w:r>
      <w:r>
        <w:t>at security checkpoint</w:t>
      </w:r>
    </w:p>
    <w:p w14:paraId="440A1378" w14:textId="7B16F9D3" w:rsidR="001744D1" w:rsidRDefault="001744D1" w:rsidP="00343964">
      <w:pPr>
        <w:numPr>
          <w:ilvl w:val="0"/>
          <w:numId w:val="4"/>
        </w:numPr>
        <w:spacing w:line="360" w:lineRule="auto"/>
      </w:pPr>
      <w:r>
        <w:t>Clear out sector 1</w:t>
      </w:r>
    </w:p>
    <w:p w14:paraId="30CAF4D7" w14:textId="681BC87B" w:rsidR="001744D1" w:rsidRPr="00936905" w:rsidRDefault="001744D1" w:rsidP="00343964">
      <w:pPr>
        <w:numPr>
          <w:ilvl w:val="0"/>
          <w:numId w:val="4"/>
        </w:numPr>
        <w:spacing w:line="360" w:lineRule="auto"/>
      </w:pPr>
      <w:r>
        <w:t>Clear out sector 2</w:t>
      </w:r>
    </w:p>
    <w:p w14:paraId="4364E582" w14:textId="56C3F60F" w:rsidR="00936905" w:rsidRPr="00936905" w:rsidRDefault="00936905" w:rsidP="00853935">
      <w:pPr>
        <w:spacing w:line="360" w:lineRule="auto"/>
      </w:pPr>
      <w:r w:rsidRPr="00936905">
        <w:t>Fail Conditions</w:t>
      </w:r>
      <w:r w:rsidR="00343964">
        <w:t>:</w:t>
      </w:r>
      <w:r w:rsidR="00853935">
        <w:t xml:space="preserve"> </w:t>
      </w:r>
      <w:r w:rsidR="001744D1">
        <w:t>Losing all health results in death, resetting player to previous checkpoint</w:t>
      </w:r>
    </w:p>
    <w:p w14:paraId="02E9208B" w14:textId="0287F1C9" w:rsidR="00936905" w:rsidRPr="00936905" w:rsidRDefault="00936905" w:rsidP="00853935">
      <w:pPr>
        <w:spacing w:line="360" w:lineRule="auto"/>
      </w:pPr>
      <w:r w:rsidRPr="00936905">
        <w:t>Success Conditions</w:t>
      </w:r>
      <w:r w:rsidR="00343964">
        <w:t>:</w:t>
      </w:r>
      <w:r w:rsidR="00853935">
        <w:t xml:space="preserve"> </w:t>
      </w:r>
      <w:r w:rsidR="001744D1">
        <w:t>Progressing to the next beat is possible (doors unlock)</w:t>
      </w:r>
    </w:p>
    <w:p w14:paraId="44922EB7" w14:textId="77777777" w:rsidR="00936905" w:rsidRPr="00936905" w:rsidRDefault="00936905" w:rsidP="00343964">
      <w:pPr>
        <w:spacing w:line="360" w:lineRule="auto"/>
      </w:pPr>
      <w:r w:rsidRPr="00936905">
        <w:pict w14:anchorId="6CEA5E21">
          <v:rect id="_x0000_i1105" style="width:0;height:1.5pt" o:hralign="center" o:hrstd="t" o:hr="t" fillcolor="#a0a0a0" stroked="f"/>
        </w:pict>
      </w:r>
    </w:p>
    <w:p w14:paraId="3717017E" w14:textId="77777777" w:rsidR="00936905" w:rsidRPr="00936905" w:rsidRDefault="00936905" w:rsidP="00343964">
      <w:pPr>
        <w:spacing w:line="360" w:lineRule="auto"/>
        <w:rPr>
          <w:b/>
          <w:bCs/>
          <w:color w:val="80340D" w:themeColor="accent2" w:themeShade="80"/>
          <w:sz w:val="28"/>
          <w:szCs w:val="32"/>
        </w:rPr>
      </w:pPr>
      <w:r w:rsidRPr="00936905">
        <w:rPr>
          <w:b/>
          <w:bCs/>
          <w:color w:val="80340D" w:themeColor="accent2" w:themeShade="80"/>
          <w:sz w:val="28"/>
          <w:szCs w:val="32"/>
        </w:rPr>
        <w:t>4. Level Flow &amp; Structure</w:t>
      </w:r>
    </w:p>
    <w:p w14:paraId="08A1158B" w14:textId="2FD08360" w:rsidR="00936905" w:rsidRPr="00936905" w:rsidRDefault="00936905" w:rsidP="00343964">
      <w:pPr>
        <w:spacing w:line="360" w:lineRule="auto"/>
      </w:pPr>
      <w:r w:rsidRPr="00936905">
        <w:t>Entry Point:</w:t>
      </w:r>
      <w:r w:rsidR="001744D1">
        <w:t xml:space="preserve"> Drop in via hub ship</w:t>
      </w:r>
    </w:p>
    <w:p w14:paraId="26C43603" w14:textId="245B251D" w:rsidR="00936905" w:rsidRDefault="00936905" w:rsidP="00343964">
      <w:pPr>
        <w:spacing w:line="360" w:lineRule="auto"/>
      </w:pPr>
      <w:r w:rsidRPr="00936905">
        <w:t>Critical Path Summary:</w:t>
      </w:r>
    </w:p>
    <w:p w14:paraId="6954E8D8" w14:textId="3390043D" w:rsidR="00343964" w:rsidRDefault="00343964" w:rsidP="00343964">
      <w:pPr>
        <w:pStyle w:val="ListParagraph"/>
        <w:numPr>
          <w:ilvl w:val="0"/>
          <w:numId w:val="20"/>
        </w:numPr>
        <w:spacing w:line="360" w:lineRule="auto"/>
      </w:pPr>
      <w:r>
        <w:t>Complete tutorial</w:t>
      </w:r>
    </w:p>
    <w:p w14:paraId="7DAEBF3C" w14:textId="7E6081FE" w:rsidR="00343964" w:rsidRDefault="00343964" w:rsidP="00343964">
      <w:pPr>
        <w:pStyle w:val="ListParagraph"/>
        <w:numPr>
          <w:ilvl w:val="0"/>
          <w:numId w:val="20"/>
        </w:numPr>
        <w:spacing w:line="360" w:lineRule="auto"/>
      </w:pPr>
      <w:r>
        <w:t>Clear security checkpoint</w:t>
      </w:r>
    </w:p>
    <w:p w14:paraId="45CC9892" w14:textId="397A7FB8" w:rsidR="00343964" w:rsidRDefault="00343964" w:rsidP="00343964">
      <w:pPr>
        <w:pStyle w:val="ListParagraph"/>
        <w:numPr>
          <w:ilvl w:val="0"/>
          <w:numId w:val="20"/>
        </w:numPr>
        <w:spacing w:line="360" w:lineRule="auto"/>
      </w:pPr>
      <w:r>
        <w:t>Clear out sectors 1 and 2</w:t>
      </w:r>
    </w:p>
    <w:p w14:paraId="7244BF73" w14:textId="683C3418" w:rsidR="00343964" w:rsidRPr="00936905" w:rsidRDefault="00343964" w:rsidP="00343964">
      <w:pPr>
        <w:pStyle w:val="ListParagraph"/>
        <w:numPr>
          <w:ilvl w:val="0"/>
          <w:numId w:val="20"/>
        </w:numPr>
        <w:spacing w:line="360" w:lineRule="auto"/>
      </w:pPr>
      <w:r>
        <w:t>Defeat the boss</w:t>
      </w:r>
    </w:p>
    <w:p w14:paraId="591FBC61" w14:textId="541ADF5E" w:rsidR="001744D1" w:rsidRPr="00936905" w:rsidRDefault="00936905" w:rsidP="00343964">
      <w:pPr>
        <w:spacing w:line="360" w:lineRule="auto"/>
      </w:pPr>
      <w:r w:rsidRPr="00936905">
        <w:t>Exit Point:</w:t>
      </w:r>
      <w:r w:rsidR="001744D1">
        <w:t xml:space="preserve"> Through the initially locked front door </w:t>
      </w:r>
    </w:p>
    <w:p w14:paraId="3C70336E" w14:textId="77777777" w:rsidR="00936905" w:rsidRPr="00936905" w:rsidRDefault="00936905" w:rsidP="00343964">
      <w:pPr>
        <w:spacing w:line="360" w:lineRule="auto"/>
      </w:pPr>
      <w:r w:rsidRPr="00936905">
        <w:pict w14:anchorId="762A0681">
          <v:rect id="_x0000_i1106" style="width:0;height:1.5pt" o:hralign="center" o:hrstd="t" o:hr="t" fillcolor="#a0a0a0" stroked="f"/>
        </w:pict>
      </w:r>
    </w:p>
    <w:p w14:paraId="3771E39F" w14:textId="77777777" w:rsidR="00936905" w:rsidRPr="00936905" w:rsidRDefault="00936905" w:rsidP="00343964">
      <w:pPr>
        <w:spacing w:line="360" w:lineRule="auto"/>
        <w:rPr>
          <w:b/>
          <w:bCs/>
          <w:color w:val="80340D" w:themeColor="accent2" w:themeShade="80"/>
          <w:sz w:val="28"/>
          <w:szCs w:val="32"/>
        </w:rPr>
      </w:pPr>
      <w:r w:rsidRPr="00936905">
        <w:rPr>
          <w:b/>
          <w:bCs/>
          <w:color w:val="80340D" w:themeColor="accent2" w:themeShade="80"/>
          <w:sz w:val="28"/>
          <w:szCs w:val="32"/>
        </w:rPr>
        <w:t>5. Gameplay Mechanics Used</w:t>
      </w:r>
    </w:p>
    <w:p w14:paraId="27360A61" w14:textId="1EC6F940" w:rsidR="00936905" w:rsidRPr="00936905" w:rsidRDefault="00936905" w:rsidP="00343964">
      <w:pPr>
        <w:spacing w:line="360" w:lineRule="auto"/>
      </w:pPr>
      <w:r w:rsidRPr="00936905">
        <w:t>Core Mechanics Highlighted:</w:t>
      </w:r>
      <w:r w:rsidR="001744D1">
        <w:t xml:space="preserve"> Target lock on</w:t>
      </w:r>
    </w:p>
    <w:p w14:paraId="00C959A4" w14:textId="77777777" w:rsidR="00343964" w:rsidRDefault="00936905" w:rsidP="00343964">
      <w:pPr>
        <w:spacing w:line="360" w:lineRule="auto"/>
      </w:pPr>
      <w:r w:rsidRPr="00936905">
        <w:lastRenderedPageBreak/>
        <w:t>New Mechanics Introduced (if any):</w:t>
      </w:r>
      <w:r w:rsidR="001744D1">
        <w:t xml:space="preserve"> </w:t>
      </w:r>
    </w:p>
    <w:p w14:paraId="2DE0E063" w14:textId="68D50108" w:rsidR="00343964" w:rsidRDefault="001744D1" w:rsidP="00343964">
      <w:pPr>
        <w:pStyle w:val="ListParagraph"/>
        <w:numPr>
          <w:ilvl w:val="0"/>
          <w:numId w:val="21"/>
        </w:numPr>
        <w:spacing w:line="360" w:lineRule="auto"/>
      </w:pPr>
      <w:r>
        <w:t xml:space="preserve">Boost </w:t>
      </w:r>
    </w:p>
    <w:p w14:paraId="396F372B" w14:textId="54A607E9" w:rsidR="00343964" w:rsidRDefault="00343964" w:rsidP="00343964">
      <w:pPr>
        <w:pStyle w:val="ListParagraph"/>
        <w:numPr>
          <w:ilvl w:val="0"/>
          <w:numId w:val="21"/>
        </w:numPr>
        <w:spacing w:line="360" w:lineRule="auto"/>
      </w:pPr>
      <w:r>
        <w:t>D</w:t>
      </w:r>
      <w:r w:rsidR="001744D1">
        <w:t>ash</w:t>
      </w:r>
    </w:p>
    <w:p w14:paraId="0741DBCF" w14:textId="6C5A3DEB" w:rsidR="00343964" w:rsidRDefault="00343964" w:rsidP="00343964">
      <w:pPr>
        <w:pStyle w:val="ListParagraph"/>
        <w:numPr>
          <w:ilvl w:val="0"/>
          <w:numId w:val="21"/>
        </w:numPr>
        <w:spacing w:line="360" w:lineRule="auto"/>
      </w:pPr>
      <w:r>
        <w:t>F</w:t>
      </w:r>
      <w:r w:rsidR="001744D1">
        <w:t>ire right weapon</w:t>
      </w:r>
    </w:p>
    <w:p w14:paraId="2B5B24F0" w14:textId="7059F897" w:rsidR="00343964" w:rsidRDefault="00343964" w:rsidP="00343964">
      <w:pPr>
        <w:pStyle w:val="ListParagraph"/>
        <w:numPr>
          <w:ilvl w:val="0"/>
          <w:numId w:val="21"/>
        </w:numPr>
        <w:spacing w:line="360" w:lineRule="auto"/>
      </w:pPr>
      <w:r>
        <w:t>F</w:t>
      </w:r>
      <w:r w:rsidR="001744D1">
        <w:t>ire left weapon</w:t>
      </w:r>
    </w:p>
    <w:p w14:paraId="3B00FFC4" w14:textId="131A7EFB" w:rsidR="00343964" w:rsidRPr="00936905" w:rsidRDefault="00343964" w:rsidP="00343964">
      <w:pPr>
        <w:pStyle w:val="ListParagraph"/>
        <w:numPr>
          <w:ilvl w:val="0"/>
          <w:numId w:val="21"/>
        </w:numPr>
        <w:spacing w:line="360" w:lineRule="auto"/>
      </w:pPr>
      <w:r>
        <w:t>F</w:t>
      </w:r>
      <w:r>
        <w:t>ire rockets</w:t>
      </w:r>
    </w:p>
    <w:p w14:paraId="69945EFE" w14:textId="1F275364" w:rsidR="00343964" w:rsidRDefault="00343964" w:rsidP="00343964">
      <w:pPr>
        <w:pStyle w:val="ListParagraph"/>
        <w:numPr>
          <w:ilvl w:val="0"/>
          <w:numId w:val="21"/>
        </w:numPr>
        <w:spacing w:line="360" w:lineRule="auto"/>
      </w:pPr>
      <w:r>
        <w:t>R</w:t>
      </w:r>
      <w:r w:rsidR="001744D1">
        <w:t>eload</w:t>
      </w:r>
    </w:p>
    <w:p w14:paraId="1CB9F400" w14:textId="613425EE" w:rsidR="00343964" w:rsidRDefault="00343964" w:rsidP="00343964">
      <w:pPr>
        <w:pStyle w:val="ListParagraph"/>
        <w:numPr>
          <w:ilvl w:val="0"/>
          <w:numId w:val="21"/>
        </w:numPr>
        <w:spacing w:line="360" w:lineRule="auto"/>
      </w:pPr>
      <w:r>
        <w:t>H</w:t>
      </w:r>
      <w:r w:rsidR="001744D1">
        <w:t>eal</w:t>
      </w:r>
    </w:p>
    <w:p w14:paraId="3940FDA4" w14:textId="17082C8B" w:rsidR="00343964" w:rsidRDefault="00343964" w:rsidP="00343964">
      <w:pPr>
        <w:pStyle w:val="ListParagraph"/>
        <w:numPr>
          <w:ilvl w:val="0"/>
          <w:numId w:val="21"/>
        </w:numPr>
        <w:spacing w:line="360" w:lineRule="auto"/>
      </w:pPr>
      <w:r>
        <w:t>J</w:t>
      </w:r>
      <w:r w:rsidR="001744D1">
        <w:t>ump</w:t>
      </w:r>
    </w:p>
    <w:p w14:paraId="24FE360F" w14:textId="23E1038D" w:rsidR="00936905" w:rsidRPr="00936905" w:rsidRDefault="00936905" w:rsidP="00343964">
      <w:pPr>
        <w:spacing w:line="360" w:lineRule="auto"/>
      </w:pPr>
      <w:r w:rsidRPr="00936905">
        <w:t>Mechanics Reinforced:</w:t>
      </w:r>
      <w:r w:rsidR="001744D1">
        <w:t xml:space="preserve"> Target lock on, rockets</w:t>
      </w:r>
    </w:p>
    <w:p w14:paraId="476C9BA4" w14:textId="77777777" w:rsidR="00936905" w:rsidRPr="00936905" w:rsidRDefault="00936905" w:rsidP="00343964">
      <w:pPr>
        <w:spacing w:line="360" w:lineRule="auto"/>
      </w:pPr>
      <w:r w:rsidRPr="00936905">
        <w:pict w14:anchorId="45488012">
          <v:rect id="_x0000_i1107" style="width:0;height:1.5pt" o:hralign="center" o:hrstd="t" o:hr="t" fillcolor="#a0a0a0" stroked="f"/>
        </w:pict>
      </w:r>
    </w:p>
    <w:p w14:paraId="2C9BB347" w14:textId="77777777" w:rsidR="00936905" w:rsidRPr="00936905" w:rsidRDefault="00936905" w:rsidP="00343964">
      <w:pPr>
        <w:spacing w:line="360" w:lineRule="auto"/>
        <w:rPr>
          <w:b/>
          <w:bCs/>
          <w:color w:val="80340D" w:themeColor="accent2" w:themeShade="80"/>
          <w:sz w:val="28"/>
          <w:szCs w:val="32"/>
        </w:rPr>
      </w:pPr>
      <w:r w:rsidRPr="00936905">
        <w:rPr>
          <w:b/>
          <w:bCs/>
          <w:color w:val="80340D" w:themeColor="accent2" w:themeShade="80"/>
          <w:sz w:val="28"/>
          <w:szCs w:val="32"/>
        </w:rPr>
        <w:t>6. Combat Design</w:t>
      </w:r>
    </w:p>
    <w:p w14:paraId="6C397651" w14:textId="62D280DA" w:rsidR="00936905" w:rsidRPr="00936905" w:rsidRDefault="00936905" w:rsidP="00343964">
      <w:pPr>
        <w:spacing w:line="360" w:lineRule="auto"/>
      </w:pPr>
      <w:r w:rsidRPr="00936905">
        <w:t>Combat Style: Open arena, chokepoints, ambushes, vertical combat,</w:t>
      </w:r>
    </w:p>
    <w:p w14:paraId="737D0539" w14:textId="515D6711" w:rsidR="00936905" w:rsidRPr="00936905" w:rsidRDefault="00936905" w:rsidP="00343964">
      <w:pPr>
        <w:spacing w:line="360" w:lineRule="auto"/>
      </w:pPr>
      <w:r w:rsidRPr="00936905">
        <w:t>Enemy Types:</w:t>
      </w:r>
      <w:r w:rsidR="001744D1">
        <w:t xml:space="preserve"> Turret, drones, hermit, laser turret, opposing mech</w:t>
      </w:r>
    </w:p>
    <w:p w14:paraId="1E3E4908" w14:textId="7EB89A01" w:rsidR="00936905" w:rsidRPr="00936905" w:rsidRDefault="00936905" w:rsidP="00343964">
      <w:pPr>
        <w:spacing w:line="360" w:lineRule="auto"/>
      </w:pPr>
      <w:r w:rsidRPr="00936905">
        <w:t>Enemy Placement Philosophy:</w:t>
      </w:r>
      <w:r w:rsidR="001744D1">
        <w:t xml:space="preserve"> Enemies are placed strategically for balance as well as </w:t>
      </w:r>
      <w:r w:rsidR="001744D1" w:rsidRPr="001744D1">
        <w:rPr>
          <w:b/>
          <w:bCs/>
        </w:rPr>
        <w:t>breadcrumbing</w:t>
      </w:r>
    </w:p>
    <w:p w14:paraId="56846BFB" w14:textId="77777777" w:rsidR="00936905" w:rsidRPr="00936905" w:rsidRDefault="00936905" w:rsidP="00343964">
      <w:pPr>
        <w:spacing w:line="360" w:lineRule="auto"/>
      </w:pPr>
      <w:r w:rsidRPr="00936905">
        <w:t>Encounter Progression:</w:t>
      </w:r>
    </w:p>
    <w:p w14:paraId="312F5F3D" w14:textId="4967E03B" w:rsidR="00936905" w:rsidRPr="00936905" w:rsidRDefault="00936905" w:rsidP="00343964">
      <w:pPr>
        <w:pStyle w:val="ListParagraph"/>
        <w:numPr>
          <w:ilvl w:val="0"/>
          <w:numId w:val="22"/>
        </w:numPr>
        <w:spacing w:line="360" w:lineRule="auto"/>
      </w:pPr>
      <w:r w:rsidRPr="00936905">
        <w:t>Encounter 1:</w:t>
      </w:r>
      <w:r w:rsidR="001744D1">
        <w:t xml:space="preserve"> </w:t>
      </w:r>
      <w:r w:rsidR="00343964">
        <w:t>Checkpoint e</w:t>
      </w:r>
      <w:r w:rsidR="001744D1">
        <w:t>nemies flow from front to back leading to the vent in the wall</w:t>
      </w:r>
    </w:p>
    <w:p w14:paraId="016585F3" w14:textId="79C45315" w:rsidR="00936905" w:rsidRDefault="00936905" w:rsidP="00343964">
      <w:pPr>
        <w:pStyle w:val="ListParagraph"/>
        <w:numPr>
          <w:ilvl w:val="0"/>
          <w:numId w:val="22"/>
        </w:numPr>
        <w:spacing w:line="360" w:lineRule="auto"/>
      </w:pPr>
      <w:r w:rsidRPr="00936905">
        <w:t>Encounter 2:</w:t>
      </w:r>
      <w:r w:rsidR="001744D1">
        <w:t xml:space="preserve"> Strategically placed enemies flow from right to left, breadcrumbing the player to the door. Additionally, enemies are placed </w:t>
      </w:r>
      <w:r w:rsidR="008C2916">
        <w:t>keeping in mind variety and balance</w:t>
      </w:r>
    </w:p>
    <w:p w14:paraId="1D83B839" w14:textId="43CA5849" w:rsidR="00343964" w:rsidRDefault="00343964" w:rsidP="00343964">
      <w:pPr>
        <w:pStyle w:val="ListParagraph"/>
        <w:numPr>
          <w:ilvl w:val="0"/>
          <w:numId w:val="22"/>
        </w:numPr>
        <w:spacing w:line="360" w:lineRule="auto"/>
      </w:pPr>
      <w:r>
        <w:t>Encounter 3: Enemies flow from front to back and are also placed on the side of the players, enabling 360-degree combat. Verticality is introduced via jump pads allowing for further traversal</w:t>
      </w:r>
    </w:p>
    <w:p w14:paraId="031A9F13" w14:textId="00C66D40" w:rsidR="00343964" w:rsidRPr="00936905" w:rsidRDefault="00343964" w:rsidP="00343964">
      <w:pPr>
        <w:pStyle w:val="ListParagraph"/>
        <w:numPr>
          <w:ilvl w:val="0"/>
          <w:numId w:val="22"/>
        </w:numPr>
        <w:spacing w:line="360" w:lineRule="auto"/>
      </w:pPr>
      <w:r>
        <w:t>Encounter 4: Boss fight combines everything learned into a fight against another mech</w:t>
      </w:r>
    </w:p>
    <w:p w14:paraId="2ED06623" w14:textId="657C9A8F" w:rsidR="00936905" w:rsidRPr="00936905" w:rsidRDefault="00936905" w:rsidP="00343964">
      <w:pPr>
        <w:spacing w:line="360" w:lineRule="auto"/>
      </w:pPr>
      <w:r w:rsidRPr="00936905">
        <w:t>Difficulty Ramp:</w:t>
      </w:r>
      <w:r w:rsidR="008C2916">
        <w:t xml:space="preserve"> More enemies faced as level progresses, as well as variety</w:t>
      </w:r>
    </w:p>
    <w:p w14:paraId="0BEB22AA" w14:textId="77777777" w:rsidR="00936905" w:rsidRPr="00936905" w:rsidRDefault="00936905" w:rsidP="00343964">
      <w:pPr>
        <w:spacing w:line="360" w:lineRule="auto"/>
      </w:pPr>
      <w:r w:rsidRPr="00936905">
        <w:pict w14:anchorId="0965FA19">
          <v:rect id="_x0000_i1108" style="width:0;height:1.5pt" o:hralign="center" o:hrstd="t" o:hr="t" fillcolor="#a0a0a0" stroked="f"/>
        </w:pict>
      </w:r>
    </w:p>
    <w:p w14:paraId="569D797C" w14:textId="77777777" w:rsidR="00936905" w:rsidRPr="00936905" w:rsidRDefault="00936905" w:rsidP="00343964">
      <w:pPr>
        <w:spacing w:line="360" w:lineRule="auto"/>
        <w:rPr>
          <w:b/>
          <w:bCs/>
          <w:color w:val="80340D" w:themeColor="accent2" w:themeShade="80"/>
          <w:sz w:val="28"/>
          <w:szCs w:val="32"/>
        </w:rPr>
      </w:pPr>
      <w:r w:rsidRPr="00936905">
        <w:rPr>
          <w:b/>
          <w:bCs/>
          <w:color w:val="80340D" w:themeColor="accent2" w:themeShade="80"/>
          <w:sz w:val="28"/>
          <w:szCs w:val="32"/>
        </w:rPr>
        <w:lastRenderedPageBreak/>
        <w:t>7. Exploration &amp; Navigation</w:t>
      </w:r>
    </w:p>
    <w:p w14:paraId="04CE6A7C" w14:textId="38E98EEE" w:rsidR="00451094" w:rsidRDefault="00936905" w:rsidP="00451094">
      <w:pPr>
        <w:spacing w:line="360" w:lineRule="auto"/>
      </w:pPr>
      <w:r w:rsidRPr="00936905">
        <w:t>Traversal Mechanics:</w:t>
      </w:r>
    </w:p>
    <w:p w14:paraId="74766626" w14:textId="0C65D002" w:rsidR="00451094" w:rsidRDefault="008C2916" w:rsidP="00451094">
      <w:pPr>
        <w:pStyle w:val="ListParagraph"/>
        <w:numPr>
          <w:ilvl w:val="0"/>
          <w:numId w:val="23"/>
        </w:numPr>
        <w:spacing w:line="360" w:lineRule="auto"/>
      </w:pPr>
      <w:r>
        <w:t>Jumping</w:t>
      </w:r>
    </w:p>
    <w:p w14:paraId="41BB9F14" w14:textId="3CCC2190" w:rsidR="00451094" w:rsidRDefault="00451094" w:rsidP="00451094">
      <w:pPr>
        <w:pStyle w:val="ListParagraph"/>
        <w:numPr>
          <w:ilvl w:val="0"/>
          <w:numId w:val="23"/>
        </w:numPr>
        <w:spacing w:line="360" w:lineRule="auto"/>
      </w:pPr>
      <w:r>
        <w:t>U</w:t>
      </w:r>
      <w:r w:rsidR="008C2916">
        <w:t>pward thrusting</w:t>
      </w:r>
    </w:p>
    <w:p w14:paraId="0B17B0DB" w14:textId="1FD9A7E1" w:rsidR="00451094" w:rsidRDefault="00451094" w:rsidP="00451094">
      <w:pPr>
        <w:pStyle w:val="ListParagraph"/>
        <w:numPr>
          <w:ilvl w:val="0"/>
          <w:numId w:val="23"/>
        </w:numPr>
        <w:spacing w:line="360" w:lineRule="auto"/>
      </w:pPr>
      <w:r>
        <w:t>B</w:t>
      </w:r>
      <w:r w:rsidR="008C2916">
        <w:t>oosting state</w:t>
      </w:r>
    </w:p>
    <w:p w14:paraId="724A6233" w14:textId="2E755A71" w:rsidR="00936905" w:rsidRPr="00936905" w:rsidRDefault="00451094" w:rsidP="00451094">
      <w:pPr>
        <w:pStyle w:val="ListParagraph"/>
        <w:numPr>
          <w:ilvl w:val="0"/>
          <w:numId w:val="23"/>
        </w:numPr>
        <w:spacing w:line="360" w:lineRule="auto"/>
      </w:pPr>
      <w:r>
        <w:t>D</w:t>
      </w:r>
      <w:r w:rsidR="008C2916">
        <w:t>ash</w:t>
      </w:r>
    </w:p>
    <w:p w14:paraId="2AA62016" w14:textId="4E47ECB9" w:rsidR="00936905" w:rsidRPr="00936905" w:rsidRDefault="00936905" w:rsidP="00451094">
      <w:pPr>
        <w:spacing w:line="360" w:lineRule="auto"/>
      </w:pPr>
      <w:r w:rsidRPr="00936905">
        <w:t>Landmarks &amp; Wayfinding:</w:t>
      </w:r>
      <w:r w:rsidR="008C2916">
        <w:t xml:space="preserve"> Objective markers with distance</w:t>
      </w:r>
    </w:p>
    <w:p w14:paraId="4229B2A6" w14:textId="7888A7C0" w:rsidR="00936905" w:rsidRPr="00936905" w:rsidRDefault="00936905" w:rsidP="00451094">
      <w:pPr>
        <w:spacing w:line="360" w:lineRule="auto"/>
      </w:pPr>
      <w:r w:rsidRPr="00936905">
        <w:t>Secrets / Optional Paths:</w:t>
      </w:r>
      <w:r w:rsidR="008C2916">
        <w:t xml:space="preserve"> None</w:t>
      </w:r>
    </w:p>
    <w:p w14:paraId="54B76F28" w14:textId="6B2A92A9" w:rsidR="00936905" w:rsidRPr="00936905" w:rsidRDefault="00936905" w:rsidP="00451094">
      <w:pPr>
        <w:spacing w:line="360" w:lineRule="auto"/>
      </w:pPr>
      <w:r w:rsidRPr="00936905">
        <w:t>Risk vs Reward Elements:</w:t>
      </w:r>
      <w:r w:rsidR="008C2916">
        <w:t xml:space="preserve"> Limited </w:t>
      </w:r>
      <w:proofErr w:type="gramStart"/>
      <w:r w:rsidR="008C2916">
        <w:t>amount</w:t>
      </w:r>
      <w:proofErr w:type="gramEnd"/>
      <w:r w:rsidR="008C2916">
        <w:t xml:space="preserve"> of rockets and heals per level</w:t>
      </w:r>
    </w:p>
    <w:p w14:paraId="1C303E1B" w14:textId="77777777" w:rsidR="00936905" w:rsidRPr="00936905" w:rsidRDefault="00936905" w:rsidP="00343964">
      <w:pPr>
        <w:spacing w:line="360" w:lineRule="auto"/>
      </w:pPr>
      <w:r w:rsidRPr="00936905">
        <w:pict w14:anchorId="28385678">
          <v:rect id="_x0000_i1109" style="width:0;height:1.5pt" o:hralign="center" o:hrstd="t" o:hr="t" fillcolor="#a0a0a0" stroked="f"/>
        </w:pict>
      </w:r>
    </w:p>
    <w:p w14:paraId="01CB4CDB" w14:textId="77777777" w:rsidR="00936905" w:rsidRDefault="00936905" w:rsidP="00343964">
      <w:pPr>
        <w:spacing w:line="360" w:lineRule="auto"/>
        <w:rPr>
          <w:b/>
          <w:bCs/>
          <w:color w:val="80340D" w:themeColor="accent2" w:themeShade="80"/>
          <w:sz w:val="28"/>
          <w:szCs w:val="32"/>
        </w:rPr>
      </w:pPr>
      <w:r w:rsidRPr="00936905">
        <w:rPr>
          <w:b/>
          <w:bCs/>
          <w:color w:val="80340D" w:themeColor="accent2" w:themeShade="80"/>
          <w:sz w:val="28"/>
          <w:szCs w:val="32"/>
        </w:rPr>
        <w:t>8. Level Layout (Top-Down Description)</w:t>
      </w:r>
    </w:p>
    <w:p w14:paraId="2C35EFB5" w14:textId="487A4FF0" w:rsidR="008C2916" w:rsidRDefault="008C2916" w:rsidP="00343964">
      <w:pPr>
        <w:spacing w:line="360" w:lineRule="auto"/>
        <w:rPr>
          <w:b/>
          <w:bCs/>
          <w:color w:val="80340D" w:themeColor="accent2" w:themeShade="80"/>
          <w:sz w:val="28"/>
          <w:szCs w:val="32"/>
        </w:rPr>
      </w:pPr>
      <w:r>
        <w:rPr>
          <w:b/>
          <w:bCs/>
          <w:noProof/>
          <w:color w:val="80340D" w:themeColor="accent2" w:themeShade="80"/>
          <w:sz w:val="28"/>
          <w:szCs w:val="32"/>
        </w:rPr>
        <w:drawing>
          <wp:inline distT="0" distB="0" distL="0" distR="0" wp14:anchorId="13900F9F" wp14:editId="6C608A88">
            <wp:extent cx="4454314" cy="3784453"/>
            <wp:effectExtent l="0" t="0" r="3810" b="6985"/>
            <wp:docPr id="122921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669" cy="37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D1AC0" w14:textId="2BC028FB" w:rsidR="008C2916" w:rsidRPr="00936905" w:rsidRDefault="008C2916" w:rsidP="00343964">
      <w:pPr>
        <w:spacing w:line="360" w:lineRule="auto"/>
        <w:rPr>
          <w:b/>
          <w:bCs/>
          <w:color w:val="80340D" w:themeColor="accent2" w:themeShade="80"/>
          <w:sz w:val="28"/>
          <w:szCs w:val="32"/>
        </w:rPr>
      </w:pPr>
      <w:r>
        <w:rPr>
          <w:b/>
          <w:bCs/>
          <w:noProof/>
          <w:color w:val="80340D" w:themeColor="accent2" w:themeShade="80"/>
          <w:sz w:val="28"/>
          <w:szCs w:val="32"/>
        </w:rPr>
        <w:lastRenderedPageBreak/>
        <w:drawing>
          <wp:inline distT="0" distB="0" distL="0" distR="0" wp14:anchorId="4DE6C287" wp14:editId="29F2ACDB">
            <wp:extent cx="4743770" cy="5988527"/>
            <wp:effectExtent l="0" t="0" r="0" b="0"/>
            <wp:docPr id="380261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553" cy="6010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BDFD2" w14:textId="77777777" w:rsidR="00936905" w:rsidRPr="00936905" w:rsidRDefault="00936905" w:rsidP="00343964">
      <w:pPr>
        <w:spacing w:line="360" w:lineRule="auto"/>
      </w:pPr>
      <w:r w:rsidRPr="00936905">
        <w:pict w14:anchorId="1459F4B7">
          <v:rect id="_x0000_i1278" style="width:0;height:1.5pt" o:hralign="center" o:hrstd="t" o:hr="t" fillcolor="#a0a0a0" stroked="f"/>
        </w:pict>
      </w:r>
    </w:p>
    <w:p w14:paraId="2B3646A2" w14:textId="77777777" w:rsidR="00936905" w:rsidRPr="00936905" w:rsidRDefault="00936905" w:rsidP="00343964">
      <w:pPr>
        <w:spacing w:line="360" w:lineRule="auto"/>
        <w:rPr>
          <w:b/>
          <w:bCs/>
          <w:color w:val="80340D" w:themeColor="accent2" w:themeShade="80"/>
          <w:sz w:val="28"/>
          <w:szCs w:val="32"/>
        </w:rPr>
      </w:pPr>
      <w:r w:rsidRPr="00936905">
        <w:rPr>
          <w:b/>
          <w:bCs/>
          <w:color w:val="80340D" w:themeColor="accent2" w:themeShade="80"/>
          <w:sz w:val="28"/>
          <w:szCs w:val="32"/>
        </w:rPr>
        <w:t>9. Environmental Storytelling</w:t>
      </w:r>
    </w:p>
    <w:p w14:paraId="5C406DAF" w14:textId="137D4CBB" w:rsidR="00936905" w:rsidRPr="00936905" w:rsidRDefault="00936905" w:rsidP="00853935">
      <w:pPr>
        <w:spacing w:line="360" w:lineRule="auto"/>
        <w:ind w:left="360"/>
      </w:pPr>
      <w:r w:rsidRPr="00936905">
        <w:t>Visual Themes:</w:t>
      </w:r>
      <w:r w:rsidR="008C2916">
        <w:t xml:space="preserve"> Art style not finalized</w:t>
      </w:r>
    </w:p>
    <w:p w14:paraId="2EBCB6F1" w14:textId="0193627D" w:rsidR="00936905" w:rsidRPr="00936905" w:rsidRDefault="00936905" w:rsidP="00343964">
      <w:pPr>
        <w:numPr>
          <w:ilvl w:val="0"/>
          <w:numId w:val="12"/>
        </w:numPr>
        <w:spacing w:line="360" w:lineRule="auto"/>
      </w:pPr>
      <w:r w:rsidRPr="00936905">
        <w:t>Set Dressing Goals:</w:t>
      </w:r>
      <w:r w:rsidR="008C2916">
        <w:t xml:space="preserve"> Spaces should feel lived in, but props should also be placed with logical reasoning. Additionally, all props/pieces of cover should be placed strategically to </w:t>
      </w:r>
      <w:r w:rsidR="008C2916">
        <w:lastRenderedPageBreak/>
        <w:t>allow for balanced engagements, encourage aggressive gameplay, provide proper sightlines, and verticality where needed while maintaining visual interest and cohesion</w:t>
      </w:r>
    </w:p>
    <w:p w14:paraId="18C30DFA" w14:textId="28FCD3CD" w:rsidR="00936905" w:rsidRPr="00936905" w:rsidRDefault="00936905" w:rsidP="00853935">
      <w:pPr>
        <w:spacing w:line="360" w:lineRule="auto"/>
        <w:ind w:left="360"/>
      </w:pPr>
      <w:r w:rsidRPr="00936905">
        <w:t>Implied Events:</w:t>
      </w:r>
      <w:r w:rsidRPr="00936905">
        <w:br/>
      </w:r>
      <w:r w:rsidR="00853935">
        <w:t>Play space</w:t>
      </w:r>
      <w:r w:rsidR="008C2916">
        <w:t xml:space="preserve"> is currently occupied by opposing faction, and is an operational shipping facility using trains to transport cargo throughout the wall</w:t>
      </w:r>
    </w:p>
    <w:p w14:paraId="0DFBDBCE" w14:textId="77777777" w:rsidR="00936905" w:rsidRPr="00936905" w:rsidRDefault="00936905" w:rsidP="00343964">
      <w:pPr>
        <w:spacing w:line="360" w:lineRule="auto"/>
      </w:pPr>
      <w:r w:rsidRPr="00936905">
        <w:pict w14:anchorId="5A0DD005">
          <v:rect id="_x0000_i1111" style="width:0;height:1.5pt" o:hralign="center" o:hrstd="t" o:hr="t" fillcolor="#a0a0a0" stroked="f"/>
        </w:pict>
      </w:r>
    </w:p>
    <w:p w14:paraId="122C3938" w14:textId="77777777" w:rsidR="00936905" w:rsidRPr="00936905" w:rsidRDefault="00936905" w:rsidP="00343964">
      <w:pPr>
        <w:spacing w:line="360" w:lineRule="auto"/>
        <w:rPr>
          <w:b/>
          <w:bCs/>
          <w:color w:val="80340D" w:themeColor="accent2" w:themeShade="80"/>
          <w:sz w:val="28"/>
          <w:szCs w:val="32"/>
        </w:rPr>
      </w:pPr>
      <w:r w:rsidRPr="00936905">
        <w:rPr>
          <w:b/>
          <w:bCs/>
          <w:color w:val="80340D" w:themeColor="accent2" w:themeShade="80"/>
          <w:sz w:val="28"/>
          <w:szCs w:val="32"/>
        </w:rPr>
        <w:t>10. Art &amp; Audio Direction</w:t>
      </w:r>
    </w:p>
    <w:p w14:paraId="459BC27B" w14:textId="065620E4" w:rsidR="00936905" w:rsidRPr="00936905" w:rsidRDefault="00936905" w:rsidP="00343964">
      <w:pPr>
        <w:spacing w:line="360" w:lineRule="auto"/>
      </w:pPr>
      <w:r w:rsidRPr="00936905">
        <w:t>Art</w:t>
      </w:r>
      <w:r w:rsidR="00853935">
        <w:t>:</w:t>
      </w:r>
    </w:p>
    <w:p w14:paraId="0380B7D0" w14:textId="6D75B5E9" w:rsidR="00936905" w:rsidRPr="00936905" w:rsidRDefault="00936905" w:rsidP="00343964">
      <w:pPr>
        <w:numPr>
          <w:ilvl w:val="0"/>
          <w:numId w:val="13"/>
        </w:numPr>
        <w:spacing w:line="360" w:lineRule="auto"/>
      </w:pPr>
      <w:r w:rsidRPr="00936905">
        <w:t>Biome / Environment Type:</w:t>
      </w:r>
      <w:r w:rsidR="008C2916">
        <w:t xml:space="preserve"> Desert and Industrial monolith play space</w:t>
      </w:r>
    </w:p>
    <w:p w14:paraId="7C1852D7" w14:textId="3E3CCEEF" w:rsidR="00936905" w:rsidRPr="00936905" w:rsidRDefault="00936905" w:rsidP="00343964">
      <w:pPr>
        <w:numPr>
          <w:ilvl w:val="0"/>
          <w:numId w:val="13"/>
        </w:numPr>
        <w:spacing w:line="360" w:lineRule="auto"/>
      </w:pPr>
      <w:r w:rsidRPr="00936905">
        <w:t>Color Palette:</w:t>
      </w:r>
      <w:r w:rsidR="008C2916">
        <w:t xml:space="preserve"> Brown, gray, navy blue, green, military colors</w:t>
      </w:r>
    </w:p>
    <w:p w14:paraId="4C2F0FB8" w14:textId="026135E7" w:rsidR="00936905" w:rsidRPr="00936905" w:rsidRDefault="00936905" w:rsidP="00343964">
      <w:pPr>
        <w:numPr>
          <w:ilvl w:val="0"/>
          <w:numId w:val="13"/>
        </w:numPr>
        <w:spacing w:line="360" w:lineRule="auto"/>
      </w:pPr>
      <w:r w:rsidRPr="00936905">
        <w:t>Key Visual References:</w:t>
      </w:r>
      <w:r w:rsidR="008C2916">
        <w:t xml:space="preserve"> Miro board</w:t>
      </w:r>
    </w:p>
    <w:p w14:paraId="447AEB5F" w14:textId="31386DE5" w:rsidR="00936905" w:rsidRPr="00936905" w:rsidRDefault="00936905" w:rsidP="00343964">
      <w:pPr>
        <w:spacing w:line="360" w:lineRule="auto"/>
      </w:pPr>
      <w:r w:rsidRPr="00936905">
        <w:t>Audio</w:t>
      </w:r>
      <w:r w:rsidR="00853935">
        <w:t>:</w:t>
      </w:r>
    </w:p>
    <w:p w14:paraId="3AA47A12" w14:textId="1C1A4D6D" w:rsidR="00936905" w:rsidRPr="00936905" w:rsidRDefault="00936905" w:rsidP="00343964">
      <w:pPr>
        <w:numPr>
          <w:ilvl w:val="0"/>
          <w:numId w:val="14"/>
        </w:numPr>
        <w:spacing w:line="360" w:lineRule="auto"/>
      </w:pPr>
      <w:r w:rsidRPr="00936905">
        <w:t>Ambient Sounds:</w:t>
      </w:r>
      <w:r w:rsidR="008C2916">
        <w:t xml:space="preserve"> Whooshing of our mech while in boosted state</w:t>
      </w:r>
    </w:p>
    <w:p w14:paraId="52EBE738" w14:textId="3108F839" w:rsidR="00936905" w:rsidRPr="00936905" w:rsidRDefault="00936905" w:rsidP="00343964">
      <w:pPr>
        <w:numPr>
          <w:ilvl w:val="0"/>
          <w:numId w:val="14"/>
        </w:numPr>
        <w:spacing w:line="360" w:lineRule="auto"/>
      </w:pPr>
      <w:r w:rsidRPr="00936905">
        <w:t>Combat Audio Cues:</w:t>
      </w:r>
      <w:r w:rsidR="008C2916">
        <w:t xml:space="preserve"> Hit markers, explosions</w:t>
      </w:r>
    </w:p>
    <w:p w14:paraId="3F1231A6" w14:textId="46FCF914" w:rsidR="00936905" w:rsidRPr="00936905" w:rsidRDefault="00936905" w:rsidP="00343964">
      <w:pPr>
        <w:numPr>
          <w:ilvl w:val="0"/>
          <w:numId w:val="14"/>
        </w:numPr>
        <w:spacing w:line="360" w:lineRule="auto"/>
      </w:pPr>
      <w:r w:rsidRPr="00936905">
        <w:t>Music State Changes:</w:t>
      </w:r>
      <w:r w:rsidR="008C2916">
        <w:t xml:space="preserve"> Different parts of the level have different </w:t>
      </w:r>
      <w:r w:rsidR="0061315A">
        <w:t>soundtracks</w:t>
      </w:r>
    </w:p>
    <w:p w14:paraId="38079322" w14:textId="77777777" w:rsidR="00936905" w:rsidRPr="00936905" w:rsidRDefault="00936905" w:rsidP="00343964">
      <w:pPr>
        <w:spacing w:line="360" w:lineRule="auto"/>
      </w:pPr>
      <w:r w:rsidRPr="00936905">
        <w:pict w14:anchorId="5EF22ADA">
          <v:rect id="_x0000_i1112" style="width:0;height:1.5pt" o:hralign="center" o:hrstd="t" o:hr="t" fillcolor="#a0a0a0" stroked="f"/>
        </w:pict>
      </w:r>
    </w:p>
    <w:p w14:paraId="15A4536D" w14:textId="77777777" w:rsidR="00936905" w:rsidRPr="00936905" w:rsidRDefault="00936905" w:rsidP="00343964">
      <w:pPr>
        <w:spacing w:line="360" w:lineRule="auto"/>
        <w:rPr>
          <w:b/>
          <w:bCs/>
          <w:color w:val="80340D" w:themeColor="accent2" w:themeShade="80"/>
          <w:sz w:val="28"/>
          <w:szCs w:val="32"/>
        </w:rPr>
      </w:pPr>
      <w:r w:rsidRPr="00936905">
        <w:rPr>
          <w:b/>
          <w:bCs/>
          <w:color w:val="80340D" w:themeColor="accent2" w:themeShade="80"/>
          <w:sz w:val="28"/>
          <w:szCs w:val="32"/>
        </w:rPr>
        <w:t>11. Technical Considerations</w:t>
      </w:r>
    </w:p>
    <w:p w14:paraId="5C21286E" w14:textId="415F9BE3" w:rsidR="00936905" w:rsidRPr="00936905" w:rsidRDefault="00936905" w:rsidP="00853935">
      <w:pPr>
        <w:spacing w:line="360" w:lineRule="auto"/>
      </w:pPr>
      <w:r w:rsidRPr="00936905">
        <w:t>Performance Targets:</w:t>
      </w:r>
      <w:r w:rsidR="0061315A">
        <w:t xml:space="preserve"> Perfect 60 FPS</w:t>
      </w:r>
    </w:p>
    <w:p w14:paraId="7F18E7C3" w14:textId="491972A0" w:rsidR="00936905" w:rsidRPr="00936905" w:rsidRDefault="00936905" w:rsidP="00853935">
      <w:pPr>
        <w:spacing w:line="360" w:lineRule="auto"/>
      </w:pPr>
      <w:r w:rsidRPr="00936905">
        <w:t>Streaming / Level Partitioning:</w:t>
      </w:r>
      <w:r w:rsidR="0061315A">
        <w:t xml:space="preserve"> Level streaming is used to load/unload levels not needed. Additionally, it is used so we can work </w:t>
      </w:r>
      <w:proofErr w:type="gramStart"/>
      <w:r w:rsidR="0061315A">
        <w:t>in</w:t>
      </w:r>
      <w:proofErr w:type="gramEnd"/>
      <w:r w:rsidR="0061315A">
        <w:t xml:space="preserve"> the same level at the same time in engine</w:t>
      </w:r>
    </w:p>
    <w:p w14:paraId="798021F1" w14:textId="2BEC6335" w:rsidR="00936905" w:rsidRPr="00936905" w:rsidRDefault="00936905" w:rsidP="00853935">
      <w:pPr>
        <w:spacing w:line="360" w:lineRule="auto"/>
      </w:pPr>
      <w:r w:rsidRPr="00936905">
        <w:t>Blueprint / System Dependencies:</w:t>
      </w:r>
      <w:r w:rsidR="0061315A">
        <w:t xml:space="preserve"> Enemy BP, Mech BP, Train BP and splines</w:t>
      </w:r>
    </w:p>
    <w:p w14:paraId="43A30F5D" w14:textId="504A132E" w:rsidR="00936905" w:rsidRPr="00936905" w:rsidRDefault="00936905" w:rsidP="00853935">
      <w:pPr>
        <w:spacing w:line="360" w:lineRule="auto"/>
      </w:pPr>
      <w:r w:rsidRPr="00936905">
        <w:t>Known Risks:</w:t>
      </w:r>
      <w:r w:rsidR="0061315A">
        <w:t xml:space="preserve"> Different designers working on same levels can cause creative differences, or result in a level that is not cohesive</w:t>
      </w:r>
    </w:p>
    <w:p w14:paraId="61914384" w14:textId="77777777" w:rsidR="00936905" w:rsidRPr="00936905" w:rsidRDefault="00936905" w:rsidP="00343964">
      <w:pPr>
        <w:spacing w:line="360" w:lineRule="auto"/>
      </w:pPr>
      <w:r w:rsidRPr="00936905">
        <w:pict w14:anchorId="0B62E1A3">
          <v:rect id="_x0000_i1113" style="width:0;height:1.5pt" o:hralign="center" o:hrstd="t" o:hr="t" fillcolor="#a0a0a0" stroked="f"/>
        </w:pict>
      </w:r>
    </w:p>
    <w:p w14:paraId="1CD80BE7" w14:textId="77777777" w:rsidR="00936905" w:rsidRPr="00936905" w:rsidRDefault="00936905" w:rsidP="00343964">
      <w:pPr>
        <w:spacing w:line="360" w:lineRule="auto"/>
        <w:rPr>
          <w:b/>
          <w:bCs/>
          <w:color w:val="80340D" w:themeColor="accent2" w:themeShade="80"/>
          <w:sz w:val="28"/>
          <w:szCs w:val="32"/>
        </w:rPr>
      </w:pPr>
      <w:r w:rsidRPr="00936905">
        <w:rPr>
          <w:b/>
          <w:bCs/>
          <w:color w:val="80340D" w:themeColor="accent2" w:themeShade="80"/>
          <w:sz w:val="28"/>
          <w:szCs w:val="32"/>
        </w:rPr>
        <w:lastRenderedPageBreak/>
        <w:t>12. Player Experience Goals</w:t>
      </w:r>
    </w:p>
    <w:p w14:paraId="274D5471" w14:textId="7C87F690" w:rsidR="00936905" w:rsidRPr="00936905" w:rsidRDefault="00936905" w:rsidP="00853935">
      <w:pPr>
        <w:spacing w:line="360" w:lineRule="auto"/>
      </w:pPr>
      <w:r w:rsidRPr="00936905">
        <w:t>Intended Emotions:</w:t>
      </w:r>
      <w:r w:rsidR="0061315A">
        <w:t xml:space="preserve"> Exhilaration and satisfaction </w:t>
      </w:r>
    </w:p>
    <w:p w14:paraId="5CAD3D61" w14:textId="7C24132E" w:rsidR="00936905" w:rsidRPr="00936905" w:rsidRDefault="00936905" w:rsidP="00853935">
      <w:pPr>
        <w:spacing w:line="360" w:lineRule="auto"/>
      </w:pPr>
      <w:r w:rsidRPr="00936905">
        <w:t>Pacing Notes:</w:t>
      </w:r>
      <w:r w:rsidR="0061315A">
        <w:t xml:space="preserve"> Tutorial is tame, but once the player approaches the checkpoint the pace increases substantially. Downtime exists between encounters but only for brief stints. </w:t>
      </w:r>
    </w:p>
    <w:p w14:paraId="7D189344" w14:textId="67794DB5" w:rsidR="00936905" w:rsidRPr="00936905" w:rsidRDefault="00936905" w:rsidP="00853935">
      <w:pPr>
        <w:spacing w:line="360" w:lineRule="auto"/>
      </w:pPr>
      <w:r w:rsidRPr="00936905">
        <w:t>Moments to Remember:</w:t>
      </w:r>
      <w:r w:rsidR="0061315A">
        <w:t xml:space="preserve"> Final boss fight vs the Commander of the Wall</w:t>
      </w:r>
    </w:p>
    <w:p w14:paraId="32D6A086" w14:textId="77777777" w:rsidR="00936905" w:rsidRPr="00936905" w:rsidRDefault="00936905" w:rsidP="00343964">
      <w:pPr>
        <w:spacing w:line="360" w:lineRule="auto"/>
      </w:pPr>
      <w:r w:rsidRPr="00936905">
        <w:pict w14:anchorId="6B76E807">
          <v:rect id="_x0000_i1114" style="width:0;height:1.5pt" o:hralign="center" o:hrstd="t" o:hr="t" fillcolor="#a0a0a0" stroked="f"/>
        </w:pict>
      </w:r>
    </w:p>
    <w:p w14:paraId="6ED9023A" w14:textId="77777777" w:rsidR="00936905" w:rsidRPr="00936905" w:rsidRDefault="00936905" w:rsidP="00343964">
      <w:pPr>
        <w:spacing w:line="360" w:lineRule="auto"/>
        <w:rPr>
          <w:b/>
          <w:bCs/>
          <w:color w:val="80340D" w:themeColor="accent2" w:themeShade="80"/>
          <w:sz w:val="28"/>
          <w:szCs w:val="32"/>
        </w:rPr>
      </w:pPr>
      <w:r w:rsidRPr="00936905">
        <w:rPr>
          <w:b/>
          <w:bCs/>
          <w:color w:val="80340D" w:themeColor="accent2" w:themeShade="80"/>
          <w:sz w:val="28"/>
          <w:szCs w:val="32"/>
        </w:rPr>
        <w:t>13. Metrics &amp; Testing Notes</w:t>
      </w:r>
    </w:p>
    <w:p w14:paraId="16376B33" w14:textId="4E031A00" w:rsidR="00936905" w:rsidRPr="00936905" w:rsidRDefault="00936905" w:rsidP="00343964">
      <w:pPr>
        <w:spacing w:line="360" w:lineRule="auto"/>
      </w:pPr>
      <w:r w:rsidRPr="00936905">
        <w:t>Time to Complete:</w:t>
      </w:r>
      <w:r w:rsidR="0061315A">
        <w:t xml:space="preserve"> 5-8 minutes</w:t>
      </w:r>
    </w:p>
    <w:p w14:paraId="67184E61" w14:textId="44E36315" w:rsidR="00936905" w:rsidRPr="00936905" w:rsidRDefault="00936905" w:rsidP="00343964">
      <w:pPr>
        <w:spacing w:line="360" w:lineRule="auto"/>
      </w:pPr>
      <w:r w:rsidRPr="00936905">
        <w:t>Death Hotspots:</w:t>
      </w:r>
      <w:r w:rsidR="0061315A">
        <w:t xml:space="preserve"> Laser turret guarding the entrance to the wall</w:t>
      </w:r>
    </w:p>
    <w:p w14:paraId="57E88E47" w14:textId="77777777" w:rsidR="005D636C" w:rsidRDefault="00936905" w:rsidP="00343964">
      <w:pPr>
        <w:spacing w:line="360" w:lineRule="auto"/>
      </w:pPr>
      <w:r w:rsidRPr="00936905">
        <w:t>Player Confusion Points:</w:t>
      </w:r>
      <w:r w:rsidR="00F83A06">
        <w:t xml:space="preserve"> </w:t>
      </w:r>
    </w:p>
    <w:p w14:paraId="412788B5" w14:textId="746B36A8" w:rsidR="005D636C" w:rsidRDefault="00F83A06" w:rsidP="00343964">
      <w:pPr>
        <w:pStyle w:val="ListParagraph"/>
        <w:numPr>
          <w:ilvl w:val="0"/>
          <w:numId w:val="19"/>
        </w:numPr>
        <w:spacing w:line="360" w:lineRule="auto"/>
      </w:pPr>
      <w:r>
        <w:t>Understanding that players can only progress when their current objective is complete</w:t>
      </w:r>
    </w:p>
    <w:p w14:paraId="588E3326" w14:textId="77777777" w:rsidR="005D636C" w:rsidRDefault="00F83A06" w:rsidP="00343964">
      <w:pPr>
        <w:pStyle w:val="ListParagraph"/>
        <w:numPr>
          <w:ilvl w:val="0"/>
          <w:numId w:val="19"/>
        </w:numPr>
        <w:spacing w:line="360" w:lineRule="auto"/>
      </w:pPr>
      <w:r>
        <w:t>There is no backtracking</w:t>
      </w:r>
    </w:p>
    <w:p w14:paraId="2A83CAB0" w14:textId="501CAFBC" w:rsidR="00936905" w:rsidRPr="00936905" w:rsidRDefault="00F83A06" w:rsidP="00343964">
      <w:pPr>
        <w:pStyle w:val="ListParagraph"/>
        <w:numPr>
          <w:ilvl w:val="0"/>
          <w:numId w:val="19"/>
        </w:numPr>
        <w:spacing w:line="360" w:lineRule="auto"/>
      </w:pPr>
      <w:r>
        <w:t xml:space="preserve">All mechanics in tutorial should be </w:t>
      </w:r>
      <w:proofErr w:type="gramStart"/>
      <w:r>
        <w:t>spoon</w:t>
      </w:r>
      <w:proofErr w:type="gramEnd"/>
      <w:r>
        <w:t xml:space="preserve"> fed and applied in the level at some point</w:t>
      </w:r>
    </w:p>
    <w:p w14:paraId="1D03878C" w14:textId="47B7BCA4" w:rsidR="00936905" w:rsidRPr="00936905" w:rsidRDefault="00936905" w:rsidP="00343964">
      <w:pPr>
        <w:spacing w:line="360" w:lineRule="auto"/>
      </w:pPr>
      <w:r w:rsidRPr="00936905">
        <w:t>Iteration Notes:</w:t>
      </w:r>
      <w:r w:rsidR="00F83A06">
        <w:t xml:space="preserve"> Images, design process, and thought process should be presented in the #level chat and explained thoroughly. This includes intentions, </w:t>
      </w:r>
      <w:r w:rsidR="00343964">
        <w:t>concepts</w:t>
      </w:r>
      <w:r w:rsidR="00F83A06">
        <w:t>, future changes, and any assets/systems that need to be made or implemented for the next iteration</w:t>
      </w:r>
    </w:p>
    <w:p w14:paraId="2B73D5E2" w14:textId="77777777" w:rsidR="00936905" w:rsidRPr="00936905" w:rsidRDefault="00936905" w:rsidP="00343964">
      <w:pPr>
        <w:spacing w:line="360" w:lineRule="auto"/>
      </w:pPr>
      <w:r w:rsidRPr="00936905">
        <w:pict w14:anchorId="4BB04F20">
          <v:rect id="_x0000_i1115" style="width:0;height:1.5pt" o:hralign="center" o:hrstd="t" o:hr="t" fillcolor="#a0a0a0" stroked="f"/>
        </w:pict>
      </w:r>
    </w:p>
    <w:p w14:paraId="15E118A5" w14:textId="77777777" w:rsidR="00936905" w:rsidRPr="00936905" w:rsidRDefault="00936905" w:rsidP="00343964">
      <w:pPr>
        <w:spacing w:line="360" w:lineRule="auto"/>
        <w:rPr>
          <w:b/>
          <w:bCs/>
          <w:color w:val="80340D" w:themeColor="accent2" w:themeShade="80"/>
          <w:sz w:val="28"/>
          <w:szCs w:val="32"/>
        </w:rPr>
      </w:pPr>
      <w:r w:rsidRPr="00936905">
        <w:rPr>
          <w:b/>
          <w:bCs/>
          <w:color w:val="80340D" w:themeColor="accent2" w:themeShade="80"/>
          <w:sz w:val="28"/>
          <w:szCs w:val="32"/>
        </w:rPr>
        <w:t>14. Open Questions / To-Do</w:t>
      </w:r>
    </w:p>
    <w:p w14:paraId="777B27BD" w14:textId="77777777" w:rsidR="00936905" w:rsidRPr="00936905" w:rsidRDefault="00936905" w:rsidP="00936905">
      <w:pPr>
        <w:numPr>
          <w:ilvl w:val="0"/>
          <w:numId w:val="18"/>
        </w:numPr>
      </w:pPr>
    </w:p>
    <w:p w14:paraId="1BD80B03" w14:textId="77777777" w:rsidR="00425E72" w:rsidRDefault="00425E72"/>
    <w:sectPr w:rsidR="00425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F0F"/>
    <w:multiLevelType w:val="hybridMultilevel"/>
    <w:tmpl w:val="E05247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530D7"/>
    <w:multiLevelType w:val="multilevel"/>
    <w:tmpl w:val="EE86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77942"/>
    <w:multiLevelType w:val="multilevel"/>
    <w:tmpl w:val="52FE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C450D"/>
    <w:multiLevelType w:val="multilevel"/>
    <w:tmpl w:val="8786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D22CF"/>
    <w:multiLevelType w:val="multilevel"/>
    <w:tmpl w:val="22A8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005B9"/>
    <w:multiLevelType w:val="multilevel"/>
    <w:tmpl w:val="528E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36C27"/>
    <w:multiLevelType w:val="hybridMultilevel"/>
    <w:tmpl w:val="D2824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32B52"/>
    <w:multiLevelType w:val="multilevel"/>
    <w:tmpl w:val="3802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D6C72"/>
    <w:multiLevelType w:val="multilevel"/>
    <w:tmpl w:val="38D2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525F7"/>
    <w:multiLevelType w:val="multilevel"/>
    <w:tmpl w:val="5F26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C1473"/>
    <w:multiLevelType w:val="hybridMultilevel"/>
    <w:tmpl w:val="6E7C2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C0182B"/>
    <w:multiLevelType w:val="hybridMultilevel"/>
    <w:tmpl w:val="BF162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F97B38"/>
    <w:multiLevelType w:val="multilevel"/>
    <w:tmpl w:val="AB44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463B7A"/>
    <w:multiLevelType w:val="multilevel"/>
    <w:tmpl w:val="09FC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58591C"/>
    <w:multiLevelType w:val="multilevel"/>
    <w:tmpl w:val="A144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154397"/>
    <w:multiLevelType w:val="multilevel"/>
    <w:tmpl w:val="7D68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EB05AA"/>
    <w:multiLevelType w:val="hybridMultilevel"/>
    <w:tmpl w:val="1AD4A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347302"/>
    <w:multiLevelType w:val="multilevel"/>
    <w:tmpl w:val="E6E6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F81688"/>
    <w:multiLevelType w:val="hybridMultilevel"/>
    <w:tmpl w:val="40FA26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F7993"/>
    <w:multiLevelType w:val="multilevel"/>
    <w:tmpl w:val="9A32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C6446B"/>
    <w:multiLevelType w:val="multilevel"/>
    <w:tmpl w:val="09FC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361D3D"/>
    <w:multiLevelType w:val="hybridMultilevel"/>
    <w:tmpl w:val="D9BA5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ED21D8"/>
    <w:multiLevelType w:val="multilevel"/>
    <w:tmpl w:val="215A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2969AF"/>
    <w:multiLevelType w:val="hybridMultilevel"/>
    <w:tmpl w:val="3476F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8E6D67"/>
    <w:multiLevelType w:val="hybridMultilevel"/>
    <w:tmpl w:val="90B26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E8506C"/>
    <w:multiLevelType w:val="multilevel"/>
    <w:tmpl w:val="2C82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130A1E"/>
    <w:multiLevelType w:val="multilevel"/>
    <w:tmpl w:val="C9F8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FE156C"/>
    <w:multiLevelType w:val="multilevel"/>
    <w:tmpl w:val="E678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651838">
    <w:abstractNumId w:val="22"/>
  </w:num>
  <w:num w:numId="2" w16cid:durableId="658702779">
    <w:abstractNumId w:val="26"/>
  </w:num>
  <w:num w:numId="3" w16cid:durableId="1940522060">
    <w:abstractNumId w:val="1"/>
  </w:num>
  <w:num w:numId="4" w16cid:durableId="1585069092">
    <w:abstractNumId w:val="2"/>
  </w:num>
  <w:num w:numId="5" w16cid:durableId="1274284267">
    <w:abstractNumId w:val="25"/>
  </w:num>
  <w:num w:numId="6" w16cid:durableId="122160285">
    <w:abstractNumId w:val="17"/>
  </w:num>
  <w:num w:numId="7" w16cid:durableId="129789159">
    <w:abstractNumId w:val="9"/>
  </w:num>
  <w:num w:numId="8" w16cid:durableId="1969507306">
    <w:abstractNumId w:val="19"/>
  </w:num>
  <w:num w:numId="9" w16cid:durableId="1067412041">
    <w:abstractNumId w:val="7"/>
  </w:num>
  <w:num w:numId="10" w16cid:durableId="1061832908">
    <w:abstractNumId w:val="14"/>
  </w:num>
  <w:num w:numId="11" w16cid:durableId="1129978776">
    <w:abstractNumId w:val="4"/>
  </w:num>
  <w:num w:numId="12" w16cid:durableId="1524201723">
    <w:abstractNumId w:val="15"/>
  </w:num>
  <w:num w:numId="13" w16cid:durableId="860051526">
    <w:abstractNumId w:val="5"/>
  </w:num>
  <w:num w:numId="14" w16cid:durableId="1589845670">
    <w:abstractNumId w:val="12"/>
  </w:num>
  <w:num w:numId="15" w16cid:durableId="1229028100">
    <w:abstractNumId w:val="3"/>
  </w:num>
  <w:num w:numId="16" w16cid:durableId="2129427152">
    <w:abstractNumId w:val="8"/>
  </w:num>
  <w:num w:numId="17" w16cid:durableId="1572541610">
    <w:abstractNumId w:val="20"/>
  </w:num>
  <w:num w:numId="18" w16cid:durableId="1951620924">
    <w:abstractNumId w:val="27"/>
  </w:num>
  <w:num w:numId="19" w16cid:durableId="971516858">
    <w:abstractNumId w:val="13"/>
  </w:num>
  <w:num w:numId="20" w16cid:durableId="716275487">
    <w:abstractNumId w:val="11"/>
  </w:num>
  <w:num w:numId="21" w16cid:durableId="1939749703">
    <w:abstractNumId w:val="18"/>
  </w:num>
  <w:num w:numId="22" w16cid:durableId="361824625">
    <w:abstractNumId w:val="0"/>
  </w:num>
  <w:num w:numId="23" w16cid:durableId="1114980360">
    <w:abstractNumId w:val="10"/>
  </w:num>
  <w:num w:numId="24" w16cid:durableId="2047177227">
    <w:abstractNumId w:val="16"/>
  </w:num>
  <w:num w:numId="25" w16cid:durableId="1745563155">
    <w:abstractNumId w:val="21"/>
  </w:num>
  <w:num w:numId="26" w16cid:durableId="88046373">
    <w:abstractNumId w:val="6"/>
  </w:num>
  <w:num w:numId="27" w16cid:durableId="1504857088">
    <w:abstractNumId w:val="23"/>
  </w:num>
  <w:num w:numId="28" w16cid:durableId="144507297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905"/>
    <w:rsid w:val="001744D1"/>
    <w:rsid w:val="00343964"/>
    <w:rsid w:val="00425E72"/>
    <w:rsid w:val="00451094"/>
    <w:rsid w:val="00545432"/>
    <w:rsid w:val="005D636C"/>
    <w:rsid w:val="0061315A"/>
    <w:rsid w:val="00853935"/>
    <w:rsid w:val="008C2916"/>
    <w:rsid w:val="00936905"/>
    <w:rsid w:val="00B35040"/>
    <w:rsid w:val="00C6739D"/>
    <w:rsid w:val="00DF343A"/>
    <w:rsid w:val="00F8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44383"/>
  <w15:chartTrackingRefBased/>
  <w15:docId w15:val="{3790C41A-1C5F-4A48-A35F-0B0E732E1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9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9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9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9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9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9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9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905"/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90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90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9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9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9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9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9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905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7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Saturno</dc:creator>
  <cp:keywords/>
  <dc:description/>
  <cp:lastModifiedBy>Paul Saturno</cp:lastModifiedBy>
  <cp:revision>4</cp:revision>
  <dcterms:created xsi:type="dcterms:W3CDTF">2026-01-28T01:38:00Z</dcterms:created>
  <dcterms:modified xsi:type="dcterms:W3CDTF">2026-01-28T03:58:00Z</dcterms:modified>
</cp:coreProperties>
</file>