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CD2" w:rsidRDefault="00144CD2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B9729C">
        <w:rPr>
          <w:rFonts w:ascii="宋体" w:eastAsia="宋体" w:hAnsi="宋体" w:hint="eastAsia"/>
          <w:sz w:val="24"/>
          <w:szCs w:val="24"/>
        </w:rPr>
        <w:t>5.52</w:t>
      </w:r>
    </w:p>
    <w:p w:rsidR="00646ED0" w:rsidRPr="00B9729C" w:rsidRDefault="00646ED0" w:rsidP="00646ED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9729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4F0A00C" wp14:editId="4E38D93B">
            <wp:extent cx="5274310" cy="3969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  <w:r w:rsidRPr="00B9729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E46A245" wp14:editId="01C62FAF">
            <wp:extent cx="5274310" cy="3157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29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436FAEF" wp14:editId="6F586035">
            <wp:extent cx="5274310" cy="3930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9729C">
        <w:rPr>
          <w:rFonts w:ascii="宋体" w:eastAsia="宋体" w:hAnsi="宋体" w:hint="eastAsia"/>
          <w:sz w:val="24"/>
          <w:szCs w:val="24"/>
        </w:rPr>
        <w:t>5.53</w:t>
      </w: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  <w:r w:rsidRPr="00B9729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2E9E229" wp14:editId="5D4C65DA">
            <wp:extent cx="5274310" cy="3973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  <w:r w:rsidRPr="00B9729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747E5D" wp14:editId="2D1FA14E">
            <wp:extent cx="5274310" cy="3162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29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935619A" wp14:editId="2F8256A7">
            <wp:extent cx="5274310" cy="3491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29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BE85581" wp14:editId="26C66FC2">
            <wp:extent cx="5274310" cy="2322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646ED0" w:rsidRPr="00B9729C" w:rsidRDefault="00646ED0" w:rsidP="00646ED0">
      <w:pPr>
        <w:spacing w:line="360" w:lineRule="auto"/>
        <w:rPr>
          <w:rFonts w:ascii="宋体" w:eastAsia="宋体" w:hAnsi="宋体"/>
          <w:sz w:val="24"/>
          <w:szCs w:val="24"/>
        </w:rPr>
      </w:pPr>
      <w:r w:rsidRPr="00B9729C">
        <w:rPr>
          <w:rFonts w:ascii="宋体" w:eastAsia="宋体" w:hAnsi="宋体" w:hint="eastAsia"/>
          <w:sz w:val="24"/>
          <w:szCs w:val="24"/>
        </w:rPr>
        <w:t>6.42</w:t>
      </w:r>
    </w:p>
    <w:p w:rsidR="00646ED0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  <w:r w:rsidRPr="00B9729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0EE73A7" wp14:editId="505BC5FD">
            <wp:extent cx="5274310" cy="3622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29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769D072" wp14:editId="1D6B8D54">
            <wp:extent cx="5274310" cy="2664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29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8ABDAC4" wp14:editId="49C85C11">
            <wp:extent cx="5274310" cy="26327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9729C" w:rsidRPr="00B9729C" w:rsidRDefault="00B9729C" w:rsidP="00646ED0">
      <w:pPr>
        <w:spacing w:line="360" w:lineRule="auto"/>
        <w:rPr>
          <w:rFonts w:ascii="宋体" w:eastAsia="宋体" w:hAnsi="宋体"/>
          <w:sz w:val="24"/>
          <w:szCs w:val="24"/>
        </w:rPr>
      </w:pPr>
      <w:r w:rsidRPr="00B9729C">
        <w:rPr>
          <w:rFonts w:ascii="宋体" w:eastAsia="宋体" w:hAnsi="宋体" w:hint="eastAsia"/>
          <w:sz w:val="24"/>
          <w:szCs w:val="24"/>
        </w:rPr>
        <w:t>6.</w:t>
      </w:r>
      <w:r w:rsidRPr="00B9729C">
        <w:rPr>
          <w:rFonts w:ascii="宋体" w:eastAsia="宋体" w:hAnsi="宋体"/>
          <w:sz w:val="24"/>
          <w:szCs w:val="24"/>
        </w:rPr>
        <w:t>43</w:t>
      </w:r>
    </w:p>
    <w:p w:rsidR="00B9729C" w:rsidRPr="00B9729C" w:rsidRDefault="00B9729C" w:rsidP="00646ED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9729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462ADA0" wp14:editId="6235CD03">
            <wp:extent cx="5274310" cy="3619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29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A1C1451" wp14:editId="2B1D61C2">
            <wp:extent cx="5274310" cy="2637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29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90BF1AF" wp14:editId="5ED06594">
            <wp:extent cx="5274310" cy="45650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29C" w:rsidRPr="00B97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B"/>
    <w:rsid w:val="00144CD2"/>
    <w:rsid w:val="0016336B"/>
    <w:rsid w:val="00646ED0"/>
    <w:rsid w:val="00870664"/>
    <w:rsid w:val="009B4A3E"/>
    <w:rsid w:val="00A106A0"/>
    <w:rsid w:val="00B9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CDA"/>
  <w15:chartTrackingRefBased/>
  <w15:docId w15:val="{E2022C4D-A4E6-4D6C-9859-CB20EF15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</Words>
  <Characters>63</Characters>
  <Application>Microsoft Office Word</Application>
  <DocSecurity>0</DocSecurity>
  <Lines>1</Lines>
  <Paragraphs>1</Paragraphs>
  <ScaleCrop>false</ScaleCrop>
  <Company>ICOS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2</cp:revision>
  <dcterms:created xsi:type="dcterms:W3CDTF">2022-05-08T02:00:00Z</dcterms:created>
  <dcterms:modified xsi:type="dcterms:W3CDTF">2022-05-08T02:00:00Z</dcterms:modified>
</cp:coreProperties>
</file>