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数据结构上机报告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题目：哈希表设计</w:t>
      </w:r>
    </w:p>
    <w:p>
      <w:pPr>
        <w:jc w:val="center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04班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完成日期：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2020.12.20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一、需求分析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1.问题描述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针对某个集体（比如你所在的班级）中的“人名”设计一个哈希表，使得平均查找长度均不超过 R ，完成相应的建表和查表顺序。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.基本要求</w:t>
      </w:r>
      <w:r>
        <w:rPr>
          <w:rFonts w:hint="eastAsia" w:ascii="宋体" w:hAnsi="宋体" w:eastAsia="宋体" w:cs="宋体"/>
        </w:rPr>
        <w:t xml:space="preserve"> </w:t>
      </w:r>
    </w:p>
    <w:p>
      <w:pPr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假设人名为中国人姓名的汉语拼音形式。待填入哈希表的人名共有 30 个，取平均查找长度的上限为2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哈希函数用除留余数法构造，用伪随机探测再散列法处理冲突。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预设条件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0"/>
        </w:numPr>
        <w:ind w:firstLine="420" w:firstLineChars="200"/>
      </w:pPr>
      <w:r>
        <w:t>如果随机数自行构造，则应首先调整好随机函数，使其分布均匀。人名的长度均不超过 19 个字符（最长的人名如：庄双双（ Zhuang Shuangshuang ））。字符的取码方法可直接利用 C 语言中的 toascii 函数，并可先对过长的人名先作折叠处理。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二、概要设计:</w:t>
      </w:r>
    </w:p>
    <w:p>
      <w:pPr>
        <w:ind w:firstLine="420" w:firstLineChars="20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程序用结构体类型存储哈希表，先求出伪随机数列作为对应的散列函数参数，并根据用户的相应选择实现相应操作。</w:t>
      </w:r>
    </w:p>
    <w:p>
      <w:pPr>
        <w:numPr>
          <w:ilvl w:val="0"/>
          <w:numId w:val="2"/>
        </w:numPr>
      </w:pPr>
      <w:r>
        <w:rPr>
          <w:rFonts w:hint="eastAsia" w:ascii="宋体" w:hAnsi="宋体" w:eastAsia="宋体" w:cs="宋体"/>
          <w:lang w:val="en-US" w:eastAsia="zh-CN"/>
        </w:rPr>
        <w:t>哈希表的定义和相关操作</w:t>
      </w:r>
    </w:p>
    <w:p>
      <w:pPr>
        <w:numPr>
          <w:ilvl w:val="0"/>
          <w:numId w:val="0"/>
        </w:numPr>
      </w:pPr>
      <w:r>
        <w:t>ADT  Hash  {</w:t>
      </w:r>
    </w:p>
    <w:p>
      <w:pPr>
        <w:pStyle w:val="2"/>
      </w:pPr>
      <w:r>
        <w:t>数据对象 D ： D 是具有相同特征的数据元素的集合。各数据元素均含有类型相同，可唯一标识数据元素的关键字。</w:t>
      </w:r>
    </w:p>
    <w:p>
      <w:pPr>
        <w:pStyle w:val="2"/>
      </w:pPr>
      <w:r>
        <w:t>数据关系 R ：数据元素同属一个集合。</w:t>
      </w:r>
    </w:p>
    <w:p>
      <w:pPr>
        <w:pStyle w:val="2"/>
      </w:pPr>
      <w:r>
        <w:t>InitNameTable()</w:t>
      </w:r>
    </w:p>
    <w:p>
      <w:pPr>
        <w:pStyle w:val="2"/>
      </w:pPr>
      <w:r>
        <w:t>操作结果： 初始化姓名表 。</w:t>
      </w:r>
    </w:p>
    <w:p>
      <w:pPr>
        <w:pStyle w:val="2"/>
      </w:pPr>
      <w:r>
        <w:t>CreateHashTable()</w:t>
      </w:r>
    </w:p>
    <w:p>
      <w:pPr>
        <w:pStyle w:val="2"/>
      </w:pPr>
      <w:r>
        <w:t>操作结果： 建立哈希表 。</w:t>
      </w:r>
    </w:p>
    <w:p>
      <w:pPr>
        <w:pStyle w:val="2"/>
      </w:pPr>
      <w:r>
        <w:t>DisplayNameTable()</w:t>
      </w:r>
    </w:p>
    <w:p>
      <w:pPr>
        <w:pStyle w:val="2"/>
      </w:pPr>
      <w:r>
        <w:t>操作结果： 显示姓名表 。</w:t>
      </w:r>
    </w:p>
    <w:p>
      <w:pPr>
        <w:pStyle w:val="2"/>
      </w:pPr>
      <w:r>
        <w:t>DisplayHashTable()</w:t>
      </w:r>
    </w:p>
    <w:p>
      <w:pPr>
        <w:pStyle w:val="2"/>
      </w:pPr>
      <w:r>
        <w:t>操作结果： 显示哈希表 。</w:t>
      </w:r>
    </w:p>
    <w:p>
      <w:pPr>
        <w:pStyle w:val="2"/>
      </w:pPr>
      <w:r>
        <w:t>FindName()</w:t>
      </w:r>
    </w:p>
    <w:p>
      <w:pPr>
        <w:pStyle w:val="2"/>
      </w:pPr>
      <w:r>
        <w:t>操作结果： 查找姓名 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t>}ADT Hash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三、详细设计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各操作实现函数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CreateHashTable()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// 建立哈希表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for(i=0; i&lt;HASH_LEN;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HashTable[i].py="\0";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HashTable[i].m 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HashTable[i].si=0;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for(i=0; i&lt;NAME_LEN;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sum=1,j=0;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adr=(NameTable[i].m)%P;   // 除留余数法  H(key)=key MOD p,p&lt;=m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if(HashTable[adr].si==0) {   // 如果不冲突，将姓名表赋值给哈希表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HashTable[adr].m =NameTable[i].m;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HashTable[adr].py=NameTable[i].py;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HashTable[adr].si=1;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 else {    // 如果冲突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while(HashTable[adr].si!=0)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adr=(adr+d[j++])%HASH_LEN;   // 伪随机探测再散列法处理冲突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sum=sum+1;   // 查找次数加 1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HashTable[adr].m =NameTable[i].m;   // 将姓名表复制给哈希表对应的位置上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HashTable[adr].py=NameTable[i].py;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HashTable[adr].si=sum;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DisplayNameTable()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// 显示姓名表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 地址  \t\t  姓名  \t\t  关键字 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 (i=0; i&lt;NAME_LEN; i++)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printf("%2d %18s \t\t %d \n",i,NameTable[i].py,NameTable[i].m);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DisplayHashTable()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//  显示哈希表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float asl=0.0;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  地址  \t\t  姓名  \t\t  关键字  \t  搜索长度 \n");   // 显示的格式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 (i=0; i&lt;HASH_LEN;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printf("%2d %18s \t\t %d \t\t %d\n",i,HashTable[i].py,HashTable[i].m,HashTable[i].si);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asl+=HashTable[i].si;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asl/=NAME_LEN;    // 求得 ASL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 平均查找长度： ASL(%d)=%f \n",NAME_LEN,asl);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FindName()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// 查找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name[20]= {0};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s=0,sum=1,adr;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 请输入想要查找的姓名的拼音 :");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scanf("%s",name);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getchar();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 (j=0; j&lt;20; j++)    // 求出姓名的拼音所对应的 ASCII 作为关键字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s+=toascii(name[j]);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adr=s%P;    // 除留余数法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j=0;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if(HashTable[adr].m==s&amp;&amp;!strcmp(HashTable[adr].py,name))    // 分 3 种情况进行判断，并输出超找结果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 姓名 :%s  关键字 :%d  查找长度为 : 1\n",HashTable[adr].py,s);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 if (HashTable[adr].m==0)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 没有想要查找的人 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while(1) {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adr=(adr+d[j++])%HASH_LEN;    // 伪随机探测再散列法处理冲突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sum=sum+1;    // 查找次数加 1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if(HashTable[adr].m==0)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 没有想要查找的人 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if(HashTable[adr].m==s&amp;&amp;!strcmp(HashTable[adr].py,name))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 姓名 :%s  关键字 :%d  查找长度为 :%d\n",HashTable[adr].py,s,sum);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四、调试分析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1、调试问题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t>（1）</w:t>
      </w:r>
      <w:r>
        <w:rPr>
          <w:rFonts w:hint="eastAsia"/>
          <w:lang w:val="en-US" w:eastAsia="zh-CN"/>
        </w:rPr>
        <w:t>人名的关键字出现重合现象，需要对散列函数做出改造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t>（2）</w:t>
      </w:r>
      <w:r>
        <w:rPr>
          <w:rFonts w:hint="eastAsia"/>
          <w:lang w:val="en-US" w:eastAsia="zh-CN"/>
        </w:rPr>
        <w:t>初期实现时求ASL算法未考虑特殊情况，后经过改进算法解决了问题。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算法改进设想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目前程序时间复杂度较低，但存在交互性较差等问题，后期可通过完善图形化界面，增强程序健壮性，优化基本操作算法提高程序的可用性。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经验和体会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熟悉了哈希表的建立与基本操作，学会了对散列函数出现重复性的处理方法，以及数据的基本存储知识。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五、用户</w:t>
      </w:r>
      <w:r>
        <w:rPr>
          <w:rFonts w:hint="eastAsia" w:ascii="宋体" w:hAnsi="宋体" w:eastAsia="宋体" w:cs="宋体"/>
          <w:lang w:val="en-US" w:eastAsia="zh-CN"/>
        </w:rPr>
        <w:t>使用说明</w:t>
      </w:r>
    </w:p>
    <w:p>
      <w:pPr>
        <w:ind w:firstLine="420" w:firstLineChars="20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根据图形界面的输入提示进行相应操作即可。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六、测试</w:t>
      </w:r>
      <w:r>
        <w:rPr>
          <w:rFonts w:hint="eastAsia" w:ascii="宋体" w:hAnsi="宋体" w:eastAsia="宋体" w:cs="宋体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请选择 :B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请选择 :C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输出样例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地址                    姓名                    关键字          搜索长度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0                               0               0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1                               0               0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2          yuhaiyuan            989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3              hanle            520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4                               0               0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5        songxiaofei            1180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6                               0               0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7                               0               0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8                               0               0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9         nieyanshun            1090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             xuyang            668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12         sunyingjie            1093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13          hujiaming            956            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       dongshuliang            1283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15                               0               0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         dutongtong            1097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         qiuhouyang            1098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19           zhaoqing            865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          xunwenwen            1007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21            zhangxu            773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          sunhaohao            966            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24             wangbo            638            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25           shuxiang            871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26           caowukui            872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         langzhijie            1061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28                               0               0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29                               0               0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30       haopengcheng            1255           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31                               0               0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32                               0               0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33        wangbaoshan            1161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34             duhuan            645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35            fanqing            740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36                               0               0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37                               0               0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38       shanjianfeng            1260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39        shenjinfeng            1167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40       chenhongcong            1265            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41             lvdelu            652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42      jiangkaiqiang            1358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43            houfeng            748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44                               0               0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45                               0               0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46              xuhui            563            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47        zhangyanyan            1192            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48                               0               0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49                               0               0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平均查找长度： ASL(30)=1.233333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请输入想要查找的姓名的拼音 :lvdelu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姓名 :lvdelu 关键字 :652  查找长度为 : 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#include&lt;stdio.h&gt;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#include&lt;time.h&gt;   //time 用到的头文件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#include&lt;stdlib.h&gt;  // 随机数用到的头文件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#include&lt;ctype.h&gt;  //toascii() 用到的头文件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#include&lt;string.h&gt;  // 查找姓名时比较用的头文件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HASH_LEN 50  // 哈希表的长度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P 47  // 小于哈希表长度的 P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NAME_LEN 30  // 姓名表的长度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姓名表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*py;  // 名字的拼音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m;  // 拼音所对应的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NAME;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NAME NameTable[HASH_LEN];  // 全局定义姓名表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哈希表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*py;  // 名字的拼音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m;  // 拼音所对应的 ASCII 总和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si;  // 查找长度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HASH;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HASH HashTable[HASH_LEN];  // 全局定义哈希表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d[30],i,j;  // 全局定义随机数 , 循环用的 i 、 j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InitNameTable()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姓名表的初始化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NameTable[0].py="caowukui";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NameTable[1].py="langzhijie";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NameTable[2].py="dongshuliang";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NameTable[3].py="qiuhouyang";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NameTable[4].py="zhangxu";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NameTable[5].py="duhuan";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NameTable[6].py="fanqing";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NameTable[7].py="songxiaofei";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NameTable[8].py="dutongtong";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NameTable[9].py="sunhaohao";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NameTable[10].py="shanjianfeng";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NameTable[11].py="wangbaoshan";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NameTable[12].py="houfeng";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NameTable[13].py="hujiaming";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NameTable[14].py="jiangkaiqiang";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NameTable[15].py="xuyang";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NameTable[16].py="lvdelu";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NameTable[17].py="shenjinfeng";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NameTable[18].py="xuhui";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NameTable[19].py="hanle";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NameTable[20].py="xunwenwen";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NameTable[21].py="chenhongcong";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NameTable[22].py="zhangyanyan";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NameTable[23].py="nieyanshun";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NameTable[24].py="haopengcheng";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NameTable[25].py="yuhaiyuan";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NameTable[26].py="shuxiang";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NameTable[27].py="sunyingjie";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NameTable[28].py="wangbo";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NameTable[29].py="zhaoqing";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NameTable[30].py="zhangshengqian";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 (i=0; i&lt;NAME_LEN; i++) {   // 将字符串的各个字符所对应的 ASCII 码相加，所得的整数做为哈希表的关键字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s=0;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*p=NameTable[i].py;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 (j=0; *(p+j)!='\0'; j++)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s+=toascii(*(p+j));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NameTable[i].m=s;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CreateHashTable()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建立哈希表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for(i=0; i&lt;HASH_LEN;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HashTable[i].py="\0";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HashTable[i].m 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HashTable[i].si=0;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for(i=0; i&lt;NAME_LEN;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sum=1,j=0;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adr=(NameTable[i].m)%P;   // 除留余数法  H(key)=key MOD p,p&lt;=m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if(HashTable[adr].si==0) {   // 如果不冲突，将姓名表赋值给哈希表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HashTable[adr].m =NameTable[i].m;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HashTable[adr].py=NameTable[i].py;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HashTable[adr].si=1;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 else {    // 如果冲突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while(HashTable[adr].si!=0)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adr=(adr+d[j++])%HASH_LEN;   // 伪随机探测再散列法处理冲突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sum=sum+1;   // 查找次数加 1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HashTable[adr].m =NameTable[i].m;   // 将姓名表复制给哈希表对应的位置上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HashTable[adr].py=NameTable[i].py;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HashTable[adr].si=sum;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DisplayNameTable()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显示姓名表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 地址  \t\t  姓名  \t\t  关键字 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 (i=0; i&lt;NAME_LEN; i++)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printf("%2d %18s \t\t %d \n",i,NameTable[i].py,NameTable[i].m);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DisplayHashTable()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 显示哈希表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float asl=0.0;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  地址  \t\t  姓名  \t\t  关键字  \t  搜索长度 \n");   // 显示的格式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 (i=0; i&lt;HASH_LEN;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printf("%2d %18s \t\t %d \t\t %d\n",i,HashTable[i].py,HashTable[i].m,HashTable[i].si);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asl+=HashTable[i].si;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asl/=NAME_LEN;    // 求得 ASL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 平均查找长度： ASL(%d)=%f \n",NAME_LEN,asl);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FindName()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查找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name[20]= {0};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s=0,sum=1,adr;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 请输入想要查找的姓名的拼音 :");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scanf("%s",name);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 (j=0; j&lt;20; j++)    // 求出姓名的拼音所对应的 ASCII 作为关键字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s+=toascii(name[j]);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adr=s%P;    // 除留余数法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j=0;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if(HashTable[adr].m==s&amp;&amp;!strcmp(HashTable[adr].py,name))    // 分 3 种情况进行判断，并输出超找结果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 姓名 :%s 关键字 :%d  查找长度为 : 1\n",HashTable[adr].py,s);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if (HashTable[adr].m==0)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没有想要查找的人 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while(1) { 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adr=(adr+d[j++])%HASH_LEN;    // 伪随机探测再散列法处理冲突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sum=sum+1;    // 查找次数加 1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if(HashTable[adr].m==0)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没有想要查找的人 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if(HashTable[adr].m==s&amp;&amp;!strcmp(HashTable[adr].py,name))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 姓名 :%s 关键字 :%d  查找长度为 :%d\n",HashTable[adr].py,s,sum);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main()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// 主函数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a=1;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srand((int)time(0));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for(i=0; i&lt;30; i++)    // 用随机函数求得伪随机数列 d[i] （在 1 到 50 之间）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d[i]=1+(int)(HASH_LEN*rand()/(RAND_MAX+1.0));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InitNameTable();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CreateHashTable();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printf("*******************************************************\n");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 哈希表设计 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A:  显示姓名表  B:  显示哈希表 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C:  查找  D:  退出 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 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printf("*******************************************************\n");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while(a)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 请选择 :");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scanf("%c",&amp;c);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switch(c) {    // 根据选择进行判断，直到选择退出时才可以退出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'A':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'a':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DisplayNameTable();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'B':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'b':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DisplayHashTable();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'C':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'c':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FindName();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'D':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'd':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a=0;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default: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 请输入正确的选择 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C6E"/>
    <w:multiLevelType w:val="singleLevel"/>
    <w:tmpl w:val="C21C1C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E41B12"/>
    <w:multiLevelType w:val="singleLevel"/>
    <w:tmpl w:val="FDE41B1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FFE7C5"/>
    <w:multiLevelType w:val="singleLevel"/>
    <w:tmpl w:val="34FFE7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00C"/>
    <w:rsid w:val="16AE7873"/>
    <w:rsid w:val="1E68461E"/>
    <w:rsid w:val="1FBE413C"/>
    <w:rsid w:val="246048A2"/>
    <w:rsid w:val="37862DCC"/>
    <w:rsid w:val="46752E89"/>
    <w:rsid w:val="471A61ED"/>
    <w:rsid w:val="4FFC114E"/>
    <w:rsid w:val="64D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2020-10-12T14:58:00Z</dcterms:created>
  <dc:creator>.</dc:creator>
  <cp:lastModifiedBy>wddws</cp:lastModifiedBy>
  <dcterms:modified xsi:type="dcterms:W3CDTF">2022-06-30T05:58:25Z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427B7B83500C4A54BE9188352A4F1A04</vt:lpwstr>
  </property>
</Properties>
</file>