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题目：稀疏矩阵运算器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2020.11.19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一、</w:t>
      </w:r>
      <w:r>
        <w:rPr>
          <w:rFonts w:hint="eastAsia" w:ascii="宋体" w:hAnsi="宋体" w:eastAsia="宋体" w:cs="宋体"/>
        </w:rPr>
        <w:t>需求分析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1.问题描述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稀疏矩阵是指那些多数元素为零的矩阵。利用“稀疏”特点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进行元素存储</w:t>
      </w:r>
      <w:r>
        <w:rPr>
          <w:rFonts w:hint="eastAsia" w:ascii="宋体" w:hAnsi="宋体" w:eastAsia="宋体" w:cs="宋体"/>
          <w:sz w:val="24"/>
          <w:szCs w:val="24"/>
        </w:rPr>
        <w:t>和计算可以大大节省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</w:t>
      </w:r>
      <w:r>
        <w:rPr>
          <w:rFonts w:hint="eastAsia" w:ascii="宋体" w:hAnsi="宋体" w:eastAsia="宋体" w:cs="宋体"/>
          <w:sz w:val="24"/>
          <w:szCs w:val="24"/>
        </w:rPr>
        <w:t>空间，提高计算效率。实现一个能进行稀疏矩阵基本运算的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</w:t>
      </w:r>
      <w:r>
        <w:rPr>
          <w:rFonts w:hint="eastAsia" w:ascii="宋体" w:hAnsi="宋体" w:eastAsia="宋体" w:cs="宋体"/>
          <w:sz w:val="24"/>
          <w:szCs w:val="24"/>
        </w:rPr>
        <w:t>算器。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基本要求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以“带行逻辑链接信息”的三元组顺序表表示稀疏矩阵，实现两个矩阵相加、相减和相乘的运算。稀疏矩阵的输入形式采用三元组表示，而运算结果的矩阵则以通常的阵列形式列出。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3.程序功能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对给定参与运算的矩阵数据进行运算处理，以阵列形式输出经过运算的矩阵。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程序用结构体表示三元组，利用二维数组保存计算数据并输出。根据用户输入的运算符判定运算类型后输入稀疏矩阵，在输入过程中（加减运算）或过程后（乘除运算）进行结果计算，并储存在数组中。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三元组结构体类型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datagroup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int m = 0;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//稀疏矩阵的行数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n = 0;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//稀疏矩阵的列数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num;</w:t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//矩阵对应的元素值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}Dg;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3、主程序流程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a.输入矩阵的行列信息和运算方式，对不能进行运算的矩阵数据作报错处理。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b.以三元组的形式输入矩阵，每个矩阵的输入以0结束，在输入过程中根据给定的运算方式做数据处理，将结果保存在二元数组a中。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c.以阵列形式输出矩阵a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>主程序数据处理部分：</w:t>
      </w:r>
      <w:r>
        <w:rPr>
          <w:rFonts w:hint="default" w:ascii="Consolas" w:hAnsi="Consolas" w:eastAsia="宋体" w:cs="Consolas"/>
        </w:rPr>
        <w:tab/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加法运算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if(m1 != m2 || n1 != n2) {                   //输入检查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printf("输入错误，请检查矩阵的行列输入是否正确");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a:scanf("%d",&amp;t1[0].m);                      //锚定点，利用goto实现循环输入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if(t1[0].m == 0 &amp;&amp; temp == 1) break;       //输入完毕检查点,temp用于标记第二个矩阵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if(t1[0].m == 0 &amp;&amp; temp == 0)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temp++;                   //遇到0进行输入矩阵转换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goto a;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scanf("%d %d",&amp;t1[0].n,&amp;t1[0].num);          //输入矩阵的列数和元素值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a[t1[0].m][t1[0].n] += t1[0].num;            //将运算结果保存在a中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goto a;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减法运算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if(m1 != m2 || n1 != n2) {                   //输入检查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printf("输入错误，请检查矩阵的行列输入是否正确");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b:scanf("%d",&amp;t1[0].m);                      //锚定点，利用goto实现循环输入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if(t1[0].m == 0 &amp;&amp; temp == 1) break;       //输入完毕检查点,temp用于标记第二个矩阵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if(t1[0].m == 0 &amp;&amp; temp == 0)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temp++;                   //遇到0进行输入矩阵转换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goto b;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scanf("%d %d",&amp;t1[0].n,&amp;t1[0].num);          //输入矩阵的列数和元素值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if(temp == 0) a[t1[0].m][t1[0].n] += t1[0].num;    //根据矩阵输入的顺序保存运算结果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else a[t1[0].m][t1[0].n] -= t1[0].num;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goto b;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乘法运算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if(n1 != m2)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printf("输入错误，请检查矩阵的行列输入是否正确");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goto e;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c:if(temp == 0) scanf("%d",&amp;t1[i].m);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else scanf("%d",&amp;t2[i].m);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if(temp == 1 &amp;&amp; t2[i].m == 0) {</w:t>
      </w:r>
      <w:r>
        <w:rPr>
          <w:rFonts w:hint="eastAsia" w:ascii="Consolas" w:hAnsi="Consolas" w:eastAsia="宋体" w:cs="Consolas"/>
          <w:lang w:val="en-US" w:eastAsia="zh-CN"/>
        </w:rPr>
        <w:t xml:space="preserve">      //若输入完毕，则进行运算</w:t>
      </w:r>
    </w:p>
    <w:p>
      <w:pPr>
        <w:numPr>
          <w:ilvl w:val="0"/>
          <w:numId w:val="0"/>
        </w:num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for(i = 0;i &lt; t;i++)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lang w:val="en-US" w:eastAsia="zh-CN"/>
        </w:rPr>
        <w:t>for(j = 0;j &lt; k;j++)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lang w:val="en-US" w:eastAsia="zh-CN"/>
        </w:rPr>
        <w:t xml:space="preserve">if(t1[i].n == t2[j].m) </w:t>
      </w:r>
      <w:r>
        <w:rPr>
          <w:rFonts w:hint="eastAsia" w:ascii="Consolas" w:hAnsi="Consolas" w:eastAsia="宋体" w:cs="Consolas"/>
          <w:lang w:val="en-US" w:eastAsia="zh-CN"/>
        </w:rPr>
        <w:t xml:space="preserve">      //按照三元组顺序进行乘法运算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lang w:val="en-US" w:eastAsia="zh-CN"/>
        </w:rPr>
        <w:t>a[t1[i].m][t2[j].n] += t1[i].num * t2[j].num;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if(t1[i].m == 0 &amp;&amp; temp == 0) {</w:t>
      </w:r>
      <w:r>
        <w:rPr>
          <w:rFonts w:hint="eastAsia" w:ascii="Consolas" w:hAnsi="Consolas" w:eastAsia="宋体" w:cs="Consolas"/>
          <w:lang w:val="en-US" w:eastAsia="zh-CN"/>
        </w:rPr>
        <w:t xml:space="preserve">           //利用temp进行两个矩阵的转换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temp++;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 = 0;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goto c;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if(temp == 0)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    //输入矩阵1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 %d",&amp;t1[i].n,&amp;t1[i].num);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t++;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              //输入矩阵2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 %d",&amp;t2[i].n,&amp;t2[i].num);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k++;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goto c; 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a.初期实现程序时，未对乘法矩阵的输入数据进行存储处理，仅想依靠a数组运算，后发现可行性较低，改为将乘法三元组矩阵保存，并在输入后运算，其余运算均为实时运算。</w:t>
      </w:r>
    </w:p>
    <w:p>
      <w:pPr>
        <w:ind w:left="420" w:hanging="420" w:hanging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b.未进行输入数据计数导致后期调试出错，发现后更正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算法的时间复杂度分析和改进设想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算法的时间复杂度为O（m*n），m、n为生成矩阵的行列数，时间复杂度主要由输出矩阵部分产生，故无法优化。程序还存在健壮性较差，支持的矩阵运算方法较少等问题。后期改进应加强意外输入处理、并补充求逆运算等计算模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经验和体会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对数组的存储、运算，以及数组内部数据的处理有了进一步了解。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用户只需运行</w:t>
      </w:r>
      <w:r>
        <w:rPr>
          <w:rFonts w:hint="eastAsia" w:ascii="宋体" w:hAnsi="宋体" w:eastAsia="宋体" w:cs="宋体"/>
          <w:lang w:val="en-US" w:eastAsia="zh-CN"/>
        </w:rPr>
        <w:t>所给文件夹下exe</w:t>
      </w:r>
      <w:r>
        <w:rPr>
          <w:rFonts w:hint="eastAsia" w:ascii="宋体" w:hAnsi="宋体" w:eastAsia="宋体" w:cs="宋体"/>
        </w:rPr>
        <w:t>程序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按照文字提示输入矩阵数据，即可</w:t>
      </w:r>
      <w:r>
        <w:rPr>
          <w:rFonts w:hint="eastAsia" w:ascii="宋体" w:hAnsi="宋体" w:eastAsia="宋体" w:cs="宋体"/>
        </w:rPr>
        <w:t>得到输岀结果。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请输入矩阵的运算方式(+、-、*)：+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请输入两个矩阵的行数和列数：3 3 3 3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请依次输入两个稀疏矩阵非零元素所在的行和列以及元素值，以0结束: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1 1 10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2 3 9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3 1 -1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 3 -1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3 1 1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3 3 -3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10 0 0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0 0 8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0 0 -3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请输入矩阵的运算方式(+、-、*)：-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请输入两个矩阵的行数和列数：3 2 3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请依次输入两个稀疏矩阵非零元素所在的行和列以及元素值，以0结束: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1 1 10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2 2 9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1 -1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2 -1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3 1 1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2 -3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0 10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-2 3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请输入矩阵的运算方式(+、-、*)：*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请输入两个矩阵的行数和列数：4 5 5 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请依次输入两个稀疏矩阵非零元素所在的行和列以及元素值，以0结束: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1 1 4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2 -3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1 5 1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2 4 8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3 3 1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4 5 70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1 1 3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2 1 4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2 2 2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3 2 1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4 1 1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0 -6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8 0 0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0 1 0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0 0 0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#include&lt;stdio.h&gt;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typedef struct datagroup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int m = 0;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n = 0;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num;</w:t>
      </w:r>
      <w:r>
        <w:rPr>
          <w:rFonts w:hint="default" w:ascii="宋体" w:hAnsi="宋体" w:eastAsia="宋体" w:cs="宋体"/>
          <w:lang w:val="en-US" w:eastAsia="zh-CN"/>
        </w:rPr>
        <w:tab/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}Dg;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int main()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char c;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m1,n1,m2,n2,i = 0,j,k = 0,t = 0,temp = 0,a[21][21] = {0};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Dg t1[100],t2[100];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printf("请输入矩阵的运算方式(+、-、*)：");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scanf("%c",&amp;c);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printf("请输入两个矩阵的行数和列数：");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 %d %d",&amp;m1,&amp;n1,&amp;m2,&amp;n2);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switch(c)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case '+':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if(m1 != m2 || n1 != n2)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printf("输入错误，请检查矩阵的行列输入是否正确");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break;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a:scanf("%d",&amp;t1[0].m);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if(t1[0].m == 0 &amp;&amp; temp == 1) break;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if(t1[0].m == 0 &amp;&amp; temp == 0)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temp++;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goto a;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%d",&amp;t1[0].n,&amp;t1[0].num);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a[t1[0].m][t1[0].n] += t1[0].num;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goto a;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case '-':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if(m1 != m2 || n1 != n2)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printf("输入错误，请检查矩阵的行列输入是否正确");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goto 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b:scanf("%d",&amp;t1[0].m);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if(t1[0].m == 0 &amp;&amp; temp == 1) break;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if(t1[0].m == 0 &amp;&amp; temp == 0)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temp++;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goto b;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%d",&amp;t1[0].n,&amp;t1[0].num);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if(temp == 0) a[t1[0].m][t1[0].n] += t1[0].num;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a[t1[0].m][t1[0].n] -= t1[0].num;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goto b;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case '*':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if(n1 != m2)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printf("输入错误，请检查矩阵的行列输入是否正确");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goto e;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printf("请依次输入两个稀疏矩阵非零元素所在的行和列以及元素值，以0结束:\n");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c:if(temp == 0) scanf("%d",&amp;t1[i].m);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scanf("%d",&amp;t2[i].m);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if(temp == 1 &amp;&amp; t2[i].m == 0)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for(i = 0;i &lt; t;i++)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for(j = 0;j &lt; k;j++)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if(t1[i].n == t2[j].m)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a[t1[i].m][t2[j].n] += t1[i].num * t2[j].num;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}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break;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if(t1[i].m == 0 &amp;&amp; temp == 0)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temp++;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 = 0;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goto c;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if(temp == 0)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%d",&amp;t1[i].n,&amp;t1[i].num);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t++;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else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%d",&amp;t2[i].n,&amp;t2[i].num);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k++;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goto c; 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for(i = 1;i &lt;= m1;i++)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for(j = 1;j &lt;= n2;j++) {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printf("%d ",a[i][j]);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printf("\n");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e:return 0;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505047"/>
    <w:multiLevelType w:val="singleLevel"/>
    <w:tmpl w:val="045050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FFE7C5"/>
    <w:multiLevelType w:val="singleLevel"/>
    <w:tmpl w:val="34FFE7C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BC73B12"/>
    <w:multiLevelType w:val="singleLevel"/>
    <w:tmpl w:val="6BC73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1FBE413C"/>
    <w:rsid w:val="37862DCC"/>
    <w:rsid w:val="471A61ED"/>
    <w:rsid w:val="4B5B0421"/>
    <w:rsid w:val="771A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3452F16C268A48EDA0CAC9434ADEA3EA</vt:lpwstr>
  </property>
</Properties>
</file>