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利用EDA工具Quartus-ll的原理图输入法，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设计并实现四选一数据选择器电路，设计并实现一到四的数据分配器电路，</w:t>
      </w:r>
      <w:r>
        <w:rPr>
          <w:rFonts w:hint="eastAsia" w:ascii="宋体" w:hAnsi="宋体" w:eastAsia="宋体" w:cs="宋体"/>
          <w:sz w:val="24"/>
          <w:szCs w:val="24"/>
        </w:rPr>
        <w:t>仿真验证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</w:t>
      </w:r>
      <w:r>
        <w:rPr>
          <w:rFonts w:hint="eastAsia" w:ascii="宋体" w:hAnsi="宋体" w:eastAsia="宋体" w:cs="宋体"/>
          <w:sz w:val="24"/>
          <w:szCs w:val="24"/>
        </w:rPr>
        <w:t>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二、实验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熟悉用QuartusII原理图输入法进行电路设计和仿真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掌握QuartusII图形模块单元的生成与调用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 xml:space="preserve">学会根据逻辑电路图分析电路的功能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并会自主实现逻辑电路的功能设计与仿真。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三、实验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EDA工具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实验方法与手段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（一）四选一数据选择器电路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数据选择器又称输入多路选择器、多路开关。它的功能是在选择信号的控制下,从若干路输入数据中选择某一路输入数据作为输出。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73660</wp:posOffset>
            </wp:positionV>
            <wp:extent cx="1540510" cy="1698625"/>
            <wp:effectExtent l="0" t="0" r="13970" b="8255"/>
            <wp:wrapTopAndBottom/>
            <wp:docPr id="6" name="图片 6" descr="QQ截图2021041812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418121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从而得到四选一数据选择器的功能表为：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30930" cy="2253615"/>
            <wp:effectExtent l="0" t="0" r="11430" b="1905"/>
            <wp:docPr id="7" name="图片 7" descr="QQ截图2021041812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4181217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从而得到逻辑门电路设计图，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设置输入输出，编译后进行波形仿真，将使能端先置0后置1，输入信号分组逐次加一，仿真后导出波形。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一到四数据分配器电路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数据分配器的功能是在选择信号的控制下，将输入信号分配到某一路输出。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851660" cy="1993900"/>
            <wp:effectExtent l="0" t="0" r="7620" b="2540"/>
            <wp:docPr id="8" name="图片 8" descr="QQ截图202104181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104181303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从而得到一到四数据分配器的功能表为：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01745" cy="2449195"/>
            <wp:effectExtent l="0" t="0" r="8255" b="4445"/>
            <wp:docPr id="10" name="图片 10" descr="QQ截图2021041813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104181310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从而得到逻辑门电路设计图，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设置输入输出，编译后进行波形仿真，将使能端先置0后置1，输入信号分组逐次加一，仿真后导出波形。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实验原理图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、四选一数据选择器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4495" cy="2305685"/>
            <wp:effectExtent l="0" t="0" r="1905" b="10795"/>
            <wp:docPr id="11" name="图片 11" descr="QQ截图2021041813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104181312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、一到四数据分配器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8780" cy="2750185"/>
            <wp:effectExtent l="0" t="0" r="7620" b="8255"/>
            <wp:docPr id="12" name="图片 12" descr="QQ截图2021041813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104181315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实验现象记录分析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四选一数据选择器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73980" cy="1606550"/>
            <wp:effectExtent l="0" t="0" r="7620" b="8890"/>
            <wp:docPr id="13" name="图片 13" descr="QQ截图2021041813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10418131742"/>
                    <pic:cNvPicPr>
                      <a:picLocks noChangeAspect="1"/>
                    </pic:cNvPicPr>
                  </pic:nvPicPr>
                  <pic:blipFill>
                    <a:blip r:embed="rId12"/>
                    <a:srcRect b="3135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（二）、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一到四数据分配器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83860" cy="2491105"/>
            <wp:effectExtent l="0" t="0" r="2540" b="8255"/>
            <wp:docPr id="14" name="图片 14" descr="QQ截图2021041813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104181320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实验结论与体会</w:t>
      </w:r>
    </w:p>
    <w:p>
      <w:pPr>
        <w:pStyle w:val="2"/>
        <w:numPr>
          <w:ilvl w:val="0"/>
          <w:numId w:val="0"/>
        </w:numPr>
        <w:ind w:leftChars="0"/>
      </w:pPr>
      <w:r>
        <w:t>通过本次实验我</w:t>
      </w:r>
      <w:r>
        <w:rPr>
          <w:rFonts w:hint="eastAsia" w:eastAsia="宋体"/>
          <w:lang w:val="en-US" w:eastAsia="zh-CN"/>
        </w:rPr>
        <w:t>逐渐掌握</w:t>
      </w:r>
      <w:r>
        <w:t>了 QuartusII的</w:t>
      </w:r>
      <w:r>
        <w:rPr>
          <w:rFonts w:hint="eastAsia" w:eastAsia="宋体"/>
          <w:lang w:val="en-US" w:eastAsia="zh-CN"/>
        </w:rPr>
        <w:t>设计与仿真功能</w:t>
      </w:r>
      <w:r>
        <w:t>。实验学习中，我</w:t>
      </w:r>
      <w:r>
        <w:rPr>
          <w:rFonts w:hint="eastAsia" w:eastAsia="宋体"/>
          <w:lang w:val="en-US" w:eastAsia="zh-CN"/>
        </w:rPr>
        <w:t>熟悉了利用</w:t>
      </w:r>
      <w:r>
        <w:t xml:space="preserve"> QuartusII</w:t>
      </w:r>
      <w:r>
        <w:rPr>
          <w:rFonts w:hint="eastAsia" w:eastAsia="宋体"/>
          <w:lang w:val="en-US" w:eastAsia="zh-CN"/>
        </w:rPr>
        <w:t>进行逻辑电路设计的过程</w:t>
      </w:r>
      <w:r>
        <w:t>，</w:t>
      </w:r>
      <w:r>
        <w:rPr>
          <w:rFonts w:hint="eastAsia" w:eastAsia="宋体"/>
          <w:lang w:val="en-US" w:eastAsia="zh-CN"/>
        </w:rPr>
        <w:t>了解了常见多位二进制加法器的功能与逻辑电路设计方法</w:t>
      </w:r>
      <w:bookmarkStart w:id="0" w:name="_GoBack"/>
      <w:bookmarkEnd w:id="0"/>
      <w:r>
        <w:rPr>
          <w:rFonts w:hint="eastAsia" w:eastAsia="宋体"/>
          <w:lang w:val="en-US" w:eastAsia="zh-CN"/>
        </w:rPr>
        <w:t>，</w:t>
      </w:r>
      <w:r>
        <w:t>对数字电路与逻辑设计的知识有了更加全面的认识。</w:t>
      </w:r>
    </w:p>
    <w:p>
      <w:pPr>
        <w:pStyle w:val="2"/>
        <w:numPr>
          <w:ilvl w:val="0"/>
          <w:numId w:val="0"/>
        </w:numPr>
        <w:ind w:leftChars="0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57B19"/>
    <w:multiLevelType w:val="singleLevel"/>
    <w:tmpl w:val="8F457B1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3B37FCE"/>
    <w:multiLevelType w:val="singleLevel"/>
    <w:tmpl w:val="C3B37F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57F87C"/>
    <w:multiLevelType w:val="singleLevel"/>
    <w:tmpl w:val="E257F87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07EEDB1"/>
    <w:multiLevelType w:val="singleLevel"/>
    <w:tmpl w:val="F07EEDB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2458C3C"/>
    <w:multiLevelType w:val="singleLevel"/>
    <w:tmpl w:val="72458C3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A02F19"/>
    <w:rsid w:val="00A94AF2"/>
    <w:rsid w:val="102529B9"/>
    <w:rsid w:val="2D25714F"/>
    <w:rsid w:val="54A94B86"/>
    <w:rsid w:val="65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2021-04-18T10:05:00Z</dcterms:created>
  <dc:creator>officegen</dc:creator>
  <cp:lastModifiedBy>WPS_1602515367</cp:lastModifiedBy>
  <dcterms:modified xsi:type="dcterms:W3CDTF">2021-04-18T05:23:04Z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BD5C06634B8B4726BE4ACFED5F631B2E</vt:lpwstr>
  </property>
</Properties>
</file>