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1. Regression Algorithms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1.1 Linear Regression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1.2 Logistic Regression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2. Regularization Algorithms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2.1 Ridge Regression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Regression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2.2 Lasso Regression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2.3 Elastic Net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3. Tree Based Models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3.1 Decision Tree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3.2 Random Forests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3.3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Lightgbm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3.4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XgBoost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3.5 Cat Boost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 Neural Networks and Deep Learning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4.1 Neural Networks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4.2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AutoEncoders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4.3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DeepLearning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4.4 Convolutional Neural Networks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4.5 LSTMs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4.6 GRUs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4.7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MxNet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4.8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ResNet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4.9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CapsuleNets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4.10 VGGs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4.11 Inception Nets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4.12 Computer Vision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4.13 Transfer Learning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5. Clustering Algorithms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5.1 K Means Clustering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5.2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Hierarchial</w:t>
      </w:r>
      <w:proofErr w:type="spellEnd"/>
      <w:r w:rsidRPr="00EA3F16">
        <w:rPr>
          <w:rFonts w:ascii="Arial" w:eastAsia="Times New Roman" w:hAnsi="Arial" w:cs="Arial"/>
          <w:sz w:val="21"/>
          <w:szCs w:val="21"/>
        </w:rPr>
        <w:t xml:space="preserve"> Clustering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5.3 DB Scan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5.4 Unsupervised Learning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6.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Misc</w:t>
      </w:r>
      <w:proofErr w:type="spellEnd"/>
      <w:r w:rsidRPr="00EA3F16">
        <w:rPr>
          <w:rFonts w:ascii="Arial" w:eastAsia="Times New Roman" w:hAnsi="Arial" w:cs="Arial"/>
          <w:sz w:val="21"/>
          <w:szCs w:val="21"/>
        </w:rPr>
        <w:t xml:space="preserve"> - Models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6.1 K Naive Bayes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6.2 SVMs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6.3 KNN</w:t>
      </w:r>
    </w:p>
    <w:p w:rsid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6.4 Recommendation Engine</w:t>
      </w: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P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lastRenderedPageBreak/>
        <w:t>7.1 Data Science Techniques - Preprocessing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a. EDA, Exploration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b. Feature Engineering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c. Feature Selection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d. Outlier Treatment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e. Anomaly Detection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f. SMOTE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g. Pipeline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7.2 Data Science Techniques -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Dimentionality</w:t>
      </w:r>
      <w:proofErr w:type="spellEnd"/>
      <w:r w:rsidRPr="00EA3F16">
        <w:rPr>
          <w:rFonts w:ascii="Arial" w:eastAsia="Times New Roman" w:hAnsi="Arial" w:cs="Arial"/>
          <w:sz w:val="21"/>
          <w:szCs w:val="21"/>
        </w:rPr>
        <w:t xml:space="preserve"> Reduction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a. Dataset Decomposition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b. PCA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c.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Tsne</w:t>
      </w:r>
      <w:proofErr w:type="spellEnd"/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7.3 Data Science Techniques - Post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Modelling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a. Cross Validation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b. Model Selection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c. Model Tuning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d. Grid Search</w:t>
      </w:r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7.4 Data Science Techniques -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Ensemblling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a.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Ensembling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b. Stacking</w:t>
      </w:r>
    </w:p>
    <w:p w:rsid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c. Bagging</w:t>
      </w: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</w:p>
    <w:p w:rsidR="00EA3F16" w:rsidRPr="00EA3F16" w:rsidRDefault="00EA3F16" w:rsidP="00EA3F16">
      <w:pPr>
        <w:spacing w:before="100" w:beforeAutospacing="1" w:after="60" w:line="240" w:lineRule="auto"/>
        <w:ind w:right="960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lastRenderedPageBreak/>
        <w:t>8. Text Data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8.1. NLP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8.2. Topic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Modelling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8.3. Word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Embeddings</w:t>
      </w:r>
      <w:proofErr w:type="spellEnd"/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9. Data Science Tools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9.1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Scikit</w:t>
      </w:r>
      <w:proofErr w:type="spellEnd"/>
      <w:r w:rsidRPr="00EA3F16">
        <w:rPr>
          <w:rFonts w:ascii="Arial" w:eastAsia="Times New Roman" w:hAnsi="Arial" w:cs="Arial"/>
          <w:sz w:val="21"/>
          <w:szCs w:val="21"/>
        </w:rPr>
        <w:t xml:space="preserve"> Learn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9.2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TensorFlow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9.3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Theano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9.4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Kears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9.5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PyTorch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9.6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Vopal</w:t>
      </w:r>
      <w:proofErr w:type="spellEnd"/>
      <w:r w:rsidRPr="00EA3F1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Wabbit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9.7 ELI5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9.8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HyperOpt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9.9 Pandas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9.10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Sql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9.11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BigQuery</w:t>
      </w:r>
      <w:proofErr w:type="spellEnd"/>
    </w:p>
    <w:p w:rsidR="00EA3F16" w:rsidRPr="00EA3F16" w:rsidRDefault="00EA3F16" w:rsidP="00EA3F16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10. Data Visualizations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10.1. Visualizations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10.2.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Plotly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10.3.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Seaborn</w:t>
      </w:r>
      <w:proofErr w:type="spellEnd"/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>10.4. D3.Js</w:t>
      </w:r>
    </w:p>
    <w:p w:rsidR="00EA3F16" w:rsidRPr="00EA3F16" w:rsidRDefault="00EA3F16" w:rsidP="00EA3F16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EA3F16">
        <w:rPr>
          <w:rFonts w:ascii="Arial" w:eastAsia="Times New Roman" w:hAnsi="Arial" w:cs="Arial"/>
          <w:sz w:val="21"/>
          <w:szCs w:val="21"/>
        </w:rPr>
        <w:t xml:space="preserve">10.5. </w:t>
      </w:r>
      <w:proofErr w:type="spellStart"/>
      <w:r w:rsidRPr="00EA3F16">
        <w:rPr>
          <w:rFonts w:ascii="Arial" w:eastAsia="Times New Roman" w:hAnsi="Arial" w:cs="Arial"/>
          <w:sz w:val="21"/>
          <w:szCs w:val="21"/>
        </w:rPr>
        <w:t>Bokeh</w:t>
      </w:r>
      <w:proofErr w:type="spellEnd"/>
    </w:p>
    <w:p w:rsidR="00440B3F" w:rsidRPr="00EA3F16" w:rsidRDefault="00440B3F" w:rsidP="00EA3F16"/>
    <w:sectPr w:rsidR="00440B3F" w:rsidRPr="00EA3F16" w:rsidSect="00EA3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93E3B"/>
    <w:multiLevelType w:val="multilevel"/>
    <w:tmpl w:val="52A8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4B"/>
    <w:rsid w:val="000322D4"/>
    <w:rsid w:val="000B1188"/>
    <w:rsid w:val="000C0C25"/>
    <w:rsid w:val="00147A23"/>
    <w:rsid w:val="0015735F"/>
    <w:rsid w:val="00162B3B"/>
    <w:rsid w:val="0019019D"/>
    <w:rsid w:val="001C48D5"/>
    <w:rsid w:val="001D2430"/>
    <w:rsid w:val="001F77ED"/>
    <w:rsid w:val="0021373F"/>
    <w:rsid w:val="00224A6D"/>
    <w:rsid w:val="00234E90"/>
    <w:rsid w:val="00250FB0"/>
    <w:rsid w:val="003417D9"/>
    <w:rsid w:val="00440B3F"/>
    <w:rsid w:val="004A044A"/>
    <w:rsid w:val="004B6485"/>
    <w:rsid w:val="004C56E1"/>
    <w:rsid w:val="004F5F0A"/>
    <w:rsid w:val="005157B7"/>
    <w:rsid w:val="00587E0D"/>
    <w:rsid w:val="00604509"/>
    <w:rsid w:val="00613B4C"/>
    <w:rsid w:val="006962EB"/>
    <w:rsid w:val="006D49D7"/>
    <w:rsid w:val="006D7B97"/>
    <w:rsid w:val="007418A0"/>
    <w:rsid w:val="0077710E"/>
    <w:rsid w:val="007A61F7"/>
    <w:rsid w:val="007E05E2"/>
    <w:rsid w:val="00896E25"/>
    <w:rsid w:val="008B274B"/>
    <w:rsid w:val="009860A2"/>
    <w:rsid w:val="009951EA"/>
    <w:rsid w:val="00996E71"/>
    <w:rsid w:val="009E273E"/>
    <w:rsid w:val="00AA41ED"/>
    <w:rsid w:val="00AE2648"/>
    <w:rsid w:val="00B80F0E"/>
    <w:rsid w:val="00BF57E2"/>
    <w:rsid w:val="00C62A0A"/>
    <w:rsid w:val="00CD2046"/>
    <w:rsid w:val="00D630E4"/>
    <w:rsid w:val="00DE2164"/>
    <w:rsid w:val="00DE2EA6"/>
    <w:rsid w:val="00DE48F9"/>
    <w:rsid w:val="00E06A0D"/>
    <w:rsid w:val="00E54A25"/>
    <w:rsid w:val="00E779BB"/>
    <w:rsid w:val="00E8770E"/>
    <w:rsid w:val="00EA3F16"/>
    <w:rsid w:val="00EC51DF"/>
    <w:rsid w:val="00EE69E8"/>
    <w:rsid w:val="00F179F7"/>
    <w:rsid w:val="00F313ED"/>
    <w:rsid w:val="00F600CE"/>
    <w:rsid w:val="00FB39EB"/>
    <w:rsid w:val="00FC489C"/>
    <w:rsid w:val="00F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2018-07-26T16:58:00Z</dcterms:created>
  <dcterms:modified xsi:type="dcterms:W3CDTF">2018-07-26T17:03:00Z</dcterms:modified>
</cp:coreProperties>
</file>