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Project Idea - Bondi Beach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w:t>
      </w:r>
      <w:r w:rsidDel="00000000" w:rsidR="00000000" w:rsidRPr="00000000">
        <w:rPr>
          <w:rtl w:val="0"/>
        </w:rPr>
        <w:t xml:space="preserve">Pauric Carroll</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June 26th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Surfing is not just a sport, it’s a perspective. It’s a way of life! Surfing provides many health benefits including: cardiovascular fitness to greater core strength – once you're standing up on the board, you will need strong legs and a strong core. Surfing provides a range of other benefits. It is a great way to spend time outdoors and enjoy the natural environment and good outlet for stress and tension.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getting started with surfing can be a bewildering and confusing experience.Having recently moved from Dublin To Sydney, I have recently decided to embrace the beach lifestyle and from my own experience the learning curve is steep. There are a number of questions that need to be answered; What gear do you need, what is the best way to learn, how do you keep safe and what is the best way to learn. Without some support, these questions can turn many a novice surfer away from the waves.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app is two fold. First I wanted to provide the users with the basics for getting started so that they have a clear framework to work within. The type of information I have provided centres around picking the right gear, the importance of finding a mentor and finding the right spot and being save. Secondly I created an interactive section so that the user rent gear and book in a lessons with a fictional company </w:t>
      </w:r>
      <w:r w:rsidDel="00000000" w:rsidR="00000000" w:rsidRPr="00000000">
        <w:rPr>
          <w:i w:val="1"/>
          <w:rtl w:val="0"/>
        </w:rPr>
        <w:t xml:space="preserve">Beginners Bondi Waves.  </w:t>
      </w:r>
      <w:r w:rsidDel="00000000" w:rsidR="00000000" w:rsidRPr="00000000">
        <w:rPr>
          <w:rtl w:val="0"/>
        </w:rPr>
        <w:t xml:space="preserve">This way they can begin their surfing experience start away. For the purpose of this exercise the purpose of this interactive section was to showcase my ability to create an app that could calculating the price of the lessons and rentals in the backend, call intents ( by launching gmail and finally to print out a summary of the users request.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