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4E3EA" w14:textId="25451AD8" w:rsidR="00963436" w:rsidRDefault="00963436" w:rsidP="0025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 : HIKVISION</w:t>
      </w:r>
    </w:p>
    <w:p w14:paraId="5C60C05B" w14:textId="43003247" w:rsidR="00963436" w:rsidRDefault="00963436" w:rsidP="0025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 : MARTIN Alice</w:t>
      </w:r>
    </w:p>
    <w:p w14:paraId="53EB880D" w14:textId="0AD168FA" w:rsidR="00257F67" w:rsidRPr="00257F67" w:rsidRDefault="00257F67" w:rsidP="0025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: Confirmation de commande – Boîtier de caméras IP HIKVISION</w:t>
      </w:r>
    </w:p>
    <w:p w14:paraId="53EB880E" w14:textId="77777777" w:rsidR="00257F67" w:rsidRPr="00257F67" w:rsidRDefault="00257F67" w:rsidP="0025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>Bonjour Monsieur Dupont,</w:t>
      </w:r>
    </w:p>
    <w:p w14:paraId="53EB880F" w14:textId="77777777" w:rsidR="00257F67" w:rsidRPr="00257F67" w:rsidRDefault="00257F67" w:rsidP="0025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>Nous vous confirmons la réception de votre commande avec les détails suivants :</w:t>
      </w:r>
    </w:p>
    <w:p w14:paraId="53EB8810" w14:textId="77777777" w:rsidR="00257F67" w:rsidRPr="00257F67" w:rsidRDefault="00257F67" w:rsidP="00257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Référence de commande :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CMD-20231122-001</w:t>
      </w:r>
    </w:p>
    <w:p w14:paraId="53EB8811" w14:textId="77777777" w:rsidR="00257F67" w:rsidRPr="00257F67" w:rsidRDefault="00257F67" w:rsidP="00257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 commandé :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Boîtier de caméras IP HIKVISION</w:t>
      </w:r>
    </w:p>
    <w:p w14:paraId="53EB8812" w14:textId="77777777" w:rsidR="00257F67" w:rsidRPr="00257F67" w:rsidRDefault="00257F67" w:rsidP="00257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: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DS-2CD2T46G1-IS</w:t>
      </w:r>
    </w:p>
    <w:p w14:paraId="53EB8813" w14:textId="77777777" w:rsidR="00257F67" w:rsidRPr="00257F67" w:rsidRDefault="00257F67" w:rsidP="00257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Quantité :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unité</w:t>
      </w:r>
    </w:p>
    <w:p w14:paraId="53EB8814" w14:textId="77777777" w:rsidR="00257F67" w:rsidRPr="00257F67" w:rsidRDefault="00257F67" w:rsidP="00257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Montant total :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180,00 € TTC</w:t>
      </w:r>
    </w:p>
    <w:p w14:paraId="53EB8815" w14:textId="77777777" w:rsidR="00257F67" w:rsidRPr="00257F67" w:rsidRDefault="00257F67" w:rsidP="0025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>Votre commande sera expédiée à l’adresse suivante :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7F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Jean Dupont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12, Rue des Lilas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75008 Paris, France</w:t>
      </w:r>
    </w:p>
    <w:p w14:paraId="53EB8816" w14:textId="77777777" w:rsidR="00257F67" w:rsidRPr="00257F67" w:rsidRDefault="00257F67" w:rsidP="0025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toute question ou suivi, n’hésitez pas à nous contacter par email à </w:t>
      </w:r>
      <w:r w:rsidRPr="00257F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contact@securitepro.com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au </w:t>
      </w:r>
      <w:r w:rsidRPr="00257F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+33 1 23 45 67 89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3EB8817" w14:textId="77777777" w:rsidR="00257F67" w:rsidRPr="00257F67" w:rsidRDefault="00257F67" w:rsidP="0025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>Merci de votre confiance.</w:t>
      </w:r>
    </w:p>
    <w:p w14:paraId="53EB8818" w14:textId="77777777" w:rsidR="00257F67" w:rsidRPr="00257F67" w:rsidRDefault="00257F67" w:rsidP="0025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t>Cordialement,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Alice Martin</w:t>
      </w:r>
      <w:r w:rsidRPr="00257F6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Service Client - Sécurité Pro</w:t>
      </w:r>
    </w:p>
    <w:p w14:paraId="53EB8819" w14:textId="77777777" w:rsidR="003A28ED" w:rsidRPr="00257F67" w:rsidRDefault="003A28ED" w:rsidP="00257F67"/>
    <w:sectPr w:rsidR="003A28ED" w:rsidRPr="00257F67" w:rsidSect="003A28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F7B35"/>
    <w:multiLevelType w:val="multilevel"/>
    <w:tmpl w:val="16F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23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7F67"/>
    <w:rsid w:val="00257F67"/>
    <w:rsid w:val="003A28ED"/>
    <w:rsid w:val="00963436"/>
    <w:rsid w:val="009B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B880D"/>
  <w15:docId w15:val="{5E9FC0B3-BC3F-424E-AEF1-06CD1779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8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7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57F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7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S1SNIR</dc:creator>
  <cp:lastModifiedBy>Kastriot Shala</cp:lastModifiedBy>
  <cp:revision>2</cp:revision>
  <dcterms:created xsi:type="dcterms:W3CDTF">2024-11-22T08:53:00Z</dcterms:created>
  <dcterms:modified xsi:type="dcterms:W3CDTF">2024-11-28T12:43:00Z</dcterms:modified>
</cp:coreProperties>
</file>