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Infrastructure &amp; Disasters</w:t>
      </w:r>
    </w:p>
    <w:p>
      <w:pPr>
        <w:spacing w:after="80"/>
        <w:jc w:val="center"/>
      </w:pPr>
      <w:r>
        <w:rPr>
          <w:rFonts w:ascii="Arial" w:cs="Arial" w:eastAsia="Arial" w:hAnsi="Arial"/>
          <w:i/>
          <w:iCs/>
          <w:color w:val="555555"/>
          <w:sz w:val="24"/>
          <w:szCs w:val="24"/>
        </w:rPr>
        <w:t xml:space="preserve">FEMA, Natural Disasters, and Government Response</w:t>
      </w:r>
    </w:p>
    <w:p>
      <w:pPr>
        <w:spacing w:after="200"/>
        <w:jc w:val="center"/>
      </w:pPr>
      <w:r>
        <w:rPr>
          <w:rFonts w:ascii="Arial" w:cs="Arial" w:eastAsia="Arial" w:hAnsi="Arial"/>
          <w:i/>
          <w:iCs/>
          <w:color w:val="888888"/>
          <w:sz w:val="20"/>
          <w:szCs w:val="20"/>
        </w:rPr>
        <w:t xml:space="preserve">217 entries across all eras │ 7 major events │ 57 goalpost shifts</w:t>
      </w:r>
    </w:p>
    <w:p>
      <w:pPr>
        <w:spacing w:after="80"/>
      </w:pPr>
      <w:r>
        <w:rPr>
          <w:rFonts w:ascii="Arial" w:cs="Arial" w:eastAsia="Arial" w:hAnsi="Arial"/>
          <w:sz w:val="20"/>
          <w:szCs w:val="20"/>
        </w:rPr>
        <w:t xml:space="preserve">This document collects every entry in The Record archive related to infrastructure &amp; disasters.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hvmndpaipo11nmuleir72">
        <w:r>
          <w:rPr>
            <w:rStyle w:val="Hyperlink"/>
            <w:sz w:val="18"/>
            <w:szCs w:val="18"/>
          </w:rPr>
          <w:t xml:space="preserve">github.com/PauseBeforeHarmProtocol/pbhp</w:t>
        </w:r>
      </w:hyperlink>
    </w:p>
    <w:p>
      <w:pPr>
        <w:spacing w:after="200"/>
      </w:pPr>
      <w:hyperlink w:history="1" r:id="rIdxxxummcekild1nqj-thed">
        <w:r>
          <w:rPr>
            <w:rStyle w:val="Hyperlink"/>
            <w:sz w:val="18"/>
            <w:szCs w:val="18"/>
          </w:rPr>
          <w:t xml:space="preserve">facebook.com/plinst</w:t>
        </w:r>
      </w:hyperlink>
      <w:r>
        <w:t xml:space="preserve"> · </w:t>
      </w:r>
      <w:hyperlink w:history="1" r:id="rIdadqctbk9pevwmw-pus_br">
        <w:r>
          <w:rPr>
            <w:rStyle w:val="Hyperlink"/>
            <w:sz w:val="18"/>
            <w:szCs w:val="18"/>
          </w:rPr>
          <w:t xml:space="preserve">pausebeforeharmprotocol_pbhp@protonmail.com</w:t>
        </w:r>
      </w:hyperlink>
      <w:r>
        <w:t xml:space="preserve"> · </w:t>
      </w:r>
      <w:hyperlink w:history="1" r:id="rIdbm6du6r6pmgzvd59bjmeq">
        <w:r>
          <w:rPr>
            <w:rStyle w:val="Hyperlink"/>
            <w:sz w:val="18"/>
            <w:szCs w:val="18"/>
          </w:rPr>
          <w:t xml:space="preserve">Support This Project</w:t>
        </w:r>
      </w:hyperlink>
    </w:p>
    <w:p>
      <w:r>
        <w:br w:type="page"/>
      </w:r>
    </w:p>
    <w:p>
      <w:pPr>
        <w:pStyle w:val="Heading1"/>
      </w:pPr>
      <w:r>
        <w:t xml:space="preserve">FEBRUARY 2000</w:t>
      </w:r>
    </w:p>
    <w:p>
      <w:pPr>
        <w:spacing w:after="80" w:before="200"/>
      </w:pPr>
      <w:r>
        <w:rPr>
          <w:rFonts w:ascii="Arial" w:cs="Arial" w:eastAsia="Arial" w:hAnsi="Arial"/>
          <w:b/>
          <w:bCs/>
          <w:color w:val="1B3A5C"/>
          <w:sz w:val="20"/>
          <w:szCs w:val="20"/>
        </w:rPr>
        <w:t xml:space="preserve">February 15, 2000 ●</w:t>
      </w:r>
      <w:r>
        <w:t xml:space="preserve"/>
      </w:r>
    </w:p>
    <w:p>
      <w:pPr>
        <w:spacing w:after="60"/>
        <w:ind w:left="360"/>
      </w:pPr>
      <w:r>
        <w:rPr>
          <w:rFonts w:ascii="Arial" w:cs="Arial" w:eastAsia="Arial" w:hAnsi="Arial"/>
          <w:sz w:val="20"/>
          <w:szCs w:val="20"/>
        </w:rPr>
        <w:t xml:space="preserve">Withdraws from 2000 Race — The Lesson Learned. When Trump withdraws from the Reform Party race in February 2000, the lesson he takes is not that the message is wrong but that the vehicle is wrong. The Reform Party is too fractured and too extreme to be a viable path. The Republican Party — with its existing infrastructure, donor network, and media ecosystem — is the vehicle. He registers as a Democrat in 2001 and watches.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Withdraws from 2000 race. Identifies the Republican Party as the right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2010</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Andrew Breitbart — Populist Right Media — New Infrastructure. Andrew Breitbart launches Breitbart News in 2009-2010, building a right-wing media infrastructure that will eventually be run by Steve Bannon and become the media arm of Trump's campaign. Trump watches as the right-wing media ecosystem expands beyond Fox.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Breitbart News launches. The right-wing media infrastructure that amplifies Trump is being built.</w:t>
      </w:r>
    </w:p>
    <w:p>
      <w:pPr>
        <w:spacing w:after="80" w:before="200"/>
      </w:pPr>
      <w:r>
        <w:rPr>
          <w:rFonts w:ascii="Arial" w:cs="Arial" w:eastAsia="Arial" w:hAnsi="Arial"/>
          <w:b/>
          <w:bCs/>
          <w:color w:val="1B3A5C"/>
          <w:sz w:val="20"/>
          <w:szCs w:val="20"/>
        </w:rPr>
        <w:t xml:space="preserve">June 15, 2010 ○</w:t>
      </w:r>
      <w:r>
        <w:t xml:space="preserve"/>
      </w:r>
    </w:p>
    <w:p>
      <w:pPr>
        <w:spacing w:after="60"/>
        <w:ind w:left="360"/>
      </w:pPr>
      <w:r>
        <w:rPr>
          <w:rFonts w:ascii="Arial" w:cs="Arial" w:eastAsia="Arial" w:hAnsi="Arial"/>
          <w:sz w:val="20"/>
          <w:szCs w:val="20"/>
        </w:rPr>
        <w:t xml:space="preserve">Howard Stern interview (June 2010) where Trump discussed his daughter Ivanka's physical appearance and body, rating her attractiveness, and expressing that 'if she weren't my daughter, I'd date her.' Trump said this while Ivanka was adult (18+). Additional interviews documented Trump commenting on his daughter's breasts and legs. Trump also rated female celebrities' bodies in sexually explicit terms and bragged about his ability to 'date' beautiful women because of his wealth.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commentary about daughter; objectification pattern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discusses his daughter's appearance on Howard Stern. Sexual commentary about women becomes normalized.</w:t>
      </w:r>
    </w:p>
    <w:p>
      <w:pPr>
        <w:pStyle w:val="Heading1"/>
      </w:pPr>
      <w:r>
        <w:t xml:space="preserve">NOVEMBER 2011</w:t>
      </w:r>
    </w:p>
    <w:p>
      <w:pPr>
        <w:spacing w:after="80" w:before="200"/>
      </w:pPr>
      <w:r>
        <w:rPr>
          <w:rFonts w:ascii="Arial" w:cs="Arial" w:eastAsia="Arial" w:hAnsi="Arial"/>
          <w:b/>
          <w:bCs/>
          <w:color w:val="1B3A5C"/>
          <w:sz w:val="20"/>
          <w:szCs w:val="20"/>
        </w:rPr>
        <w:t xml:space="preserve">November 15, 2011 ○</w:t>
      </w:r>
      <w:r>
        <w:t xml:space="preserve"/>
      </w:r>
    </w:p>
    <w:p>
      <w:pPr>
        <w:spacing w:after="60"/>
        <w:ind w:left="360"/>
      </w:pPr>
      <w:r>
        <w:rPr>
          <w:rFonts w:ascii="Arial" w:cs="Arial" w:eastAsia="Arial" w:hAnsi="Arial"/>
          <w:sz w:val="20"/>
          <w:szCs w:val="20"/>
        </w:rPr>
        <w:t xml:space="preserve">Roger Stone — Republican Connections — Preparing Infrastructure. Roger Stone, Trump's longtime associate first introduced through Roy Cohn, is maintaining political infrastructure and Republican connections that could support a presidential run. Stone has been an informal political advisor to Trump since the 1980s.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Roger Stone maintaining political infrastructure for potential presidential run.</w:t>
      </w:r>
    </w:p>
    <w:p>
      <w:pPr>
        <w:pStyle w:val="Heading1"/>
      </w:pPr>
      <w:r>
        <w:t xml:space="preserve">JANUARY 2012</w:t>
      </w:r>
    </w:p>
    <w:p>
      <w:pPr>
        <w:spacing w:after="80" w:before="200"/>
      </w:pPr>
      <w:r>
        <w:rPr>
          <w:rFonts w:ascii="Arial" w:cs="Arial" w:eastAsia="Arial" w:hAnsi="Arial"/>
          <w:b/>
          <w:bCs/>
          <w:color w:val="1B3A5C"/>
          <w:sz w:val="20"/>
          <w:szCs w:val="20"/>
        </w:rPr>
        <w:t xml:space="preserve">January 21, 2012 ●</w:t>
      </w:r>
      <w:r>
        <w:t xml:space="preserve"/>
      </w:r>
    </w:p>
    <w:p>
      <w:pPr>
        <w:spacing w:after="60"/>
        <w:ind w:left="360"/>
      </w:pPr>
      <w:r>
        <w:rPr>
          <w:rFonts w:ascii="Arial" w:cs="Arial" w:eastAsia="Arial" w:hAnsi="Arial"/>
          <w:sz w:val="20"/>
          <w:szCs w:val="20"/>
        </w:rPr>
        <w:t xml:space="preserve">Citizens United v. FEC, decided in 2010, unleashes a flood of dark money into U.S. elections. By 2012, dark money spending exceeds $300 million in a single election cycle, with groups like the Koch brothers' Americans for Prosperity and the Mercer-funded Club for Growth spending tens of millions without disclosing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Citizens United created the legal framework that would later allow mega-donors to funnel unlimited funds into Trump's political operation through super PACs and 501(c)(4) dark money groups, fundamentally reshaping American political finance.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on election night 2012: 'The electoral college is a disaster for a democracy' and calls for a 'revolution' after mistakenly believing Obama lost the popular vote but won the electoral college. He later deletes several of these 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called the Electoral College a 'disaster' when he thought it helped Democrats, then embraced it when it handed him the presidency in 2016 despite losing the popular vote by 3 million votes. The deleted tweets revealed how his positions were purely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7, 2012 ●</w:t>
      </w:r>
      <w:r>
        <w:t xml:space="preserve"/>
      </w:r>
    </w:p>
    <w:p>
      <w:pPr>
        <w:spacing w:after="60"/>
        <w:ind w:left="360"/>
      </w:pPr>
      <w:r>
        <w:rPr>
          <w:rFonts w:ascii="Arial" w:cs="Arial" w:eastAsia="Arial" w:hAnsi="Arial"/>
          <w:sz w:val="20"/>
          <w:szCs w:val="20"/>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that Obama's 2012 reelection is a total sham. Calls for marching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2012 ●</w:t>
      </w:r>
      <w:r>
        <w:t xml:space="preserve"/>
      </w:r>
    </w:p>
    <w:p>
      <w:pPr>
        <w:spacing w:after="60"/>
        <w:ind w:left="360"/>
      </w:pPr>
      <w:r>
        <w:rPr>
          <w:rFonts w:ascii="Arial" w:cs="Arial" w:eastAsia="Arial" w:hAnsi="Arial"/>
          <w:sz w:val="20"/>
          <w:szCs w:val="20"/>
        </w:rPr>
        <w:t xml:space="preserve">Obama Reelection — 'March on Washington' Tweets — Electoral College 'Disaster'. When Obama defeats Romney, Trump sends a series of tweets describing the results as a 'total sham and a travesty,' calling for a march on Washington, and calling the Electoral College 'a disaster for democracy.' He later deletes some tweets. The template for his 2020 election response is written in 2012.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2012: tweets 'march on Washington,' calls election a 'total sham,' attacks Electoral College.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2013</w:t>
      </w:r>
    </w:p>
    <w:p>
      <w:pPr>
        <w:spacing w:after="80" w:before="200"/>
      </w:pPr>
      <w:r>
        <w:rPr>
          <w:rFonts w:ascii="Arial" w:cs="Arial" w:eastAsia="Arial" w:hAnsi="Arial"/>
          <w:b/>
          <w:bCs/>
          <w:color w:val="1B3A5C"/>
          <w:sz w:val="20"/>
          <w:szCs w:val="20"/>
        </w:rPr>
        <w:t xml:space="preserve">May 15, 2013 ●</w:t>
      </w:r>
      <w:r>
        <w:t xml:space="preserve"/>
      </w:r>
    </w:p>
    <w:p>
      <w:pPr>
        <w:spacing w:after="60"/>
        <w:ind w:left="360"/>
      </w:pPr>
      <w:r>
        <w:rPr>
          <w:rFonts w:ascii="Arial" w:cs="Arial" w:eastAsia="Arial" w:hAnsi="Arial"/>
          <w:sz w:val="20"/>
          <w:szCs w:val="20"/>
        </w:rPr>
        <w:t xml:space="preserve">Throughout 2013, Trump cultivated relationships with activist networks and potential donors within the Republican Party, building infrastructure for potential future political engagement. He was positioning himself within conservative circles while maintaining his business and media profile.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From The Tea Party To Trump: The GOP In The 2010s</w:t>
      </w:r>
    </w:p>
    <w:p>
      <w:pPr>
        <w:pStyle w:val="Heading1"/>
      </w:pPr>
      <w:r>
        <w:t xml:space="preserve">JUNE 2013</w:t>
      </w:r>
    </w:p>
    <w:p>
      <w:pPr>
        <w:spacing w:after="80" w:before="200"/>
      </w:pPr>
      <w:r>
        <w:rPr>
          <w:rFonts w:ascii="Arial" w:cs="Arial" w:eastAsia="Arial" w:hAnsi="Arial"/>
          <w:b/>
          <w:bCs/>
          <w:color w:val="1B3A5C"/>
          <w:sz w:val="20"/>
          <w:szCs w:val="20"/>
        </w:rPr>
        <w:t xml:space="preserve">June 18, 2013 ●</w:t>
      </w:r>
      <w:r>
        <w:t xml:space="preserve"/>
      </w:r>
    </w:p>
    <w:p>
      <w:pPr>
        <w:spacing w:after="60"/>
        <w:ind w:left="360"/>
      </w:pPr>
      <w:r>
        <w:rPr>
          <w:rFonts w:ascii="Arial" w:cs="Arial" w:eastAsia="Arial" w:hAnsi="Arial"/>
          <w:sz w:val="20"/>
          <w:szCs w:val="20"/>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2014</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Political Groundwork Being Laid — Iowa and New Hampshire Visits. Trump begins making political infrastructure moves that suggest a serious 2016 presidential run: visiting Iowa and New Hampshire, meeting with Republican operatives, speaking at conservative events, and systematically building a media presence.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2016 groundwork: Iowa, New Hampshire, Republican operatives, conservative events.</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The Mercer family invests $15 million in Cambridge Analytica, a data firm that harvests Facebook data from 87 million users without their consent. Steve Bannon serves as the firm's vice president. The firm develops psychographic profiling tools to target voters with personalized political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Cambridge Analytica became the data backbone of Trump's 2016 campaign. The Mercers didn't just donate money — they built the digital infrastructure for a new kind of political manipulation, funded by dark money and powered by stolen personal data.</w:t>
      </w:r>
    </w:p>
    <w:p>
      <w:pPr>
        <w:pStyle w:val="Heading1"/>
      </w:pPr>
      <w:r>
        <w:t xml:space="preserve">FEBRUARY 2014</w:t>
      </w:r>
    </w:p>
    <w:p>
      <w:pPr>
        <w:spacing w:after="80" w:before="200"/>
      </w:pPr>
      <w:r>
        <w:rPr>
          <w:rFonts w:ascii="Arial" w:cs="Arial" w:eastAsia="Arial" w:hAnsi="Arial"/>
          <w:b/>
          <w:bCs/>
          <w:color w:val="1B3A5C"/>
          <w:sz w:val="20"/>
          <w:szCs w:val="20"/>
        </w:rPr>
        <w:t xml:space="preserve">Feb 10, 2014 ●</w:t>
      </w:r>
      <w:r>
        <w:t xml:space="preserve"/>
      </w:r>
    </w:p>
    <w:p>
      <w:pPr>
        <w:spacing w:after="60"/>
        <w:ind w:left="360"/>
      </w:pPr>
      <w:r>
        <w:rPr>
          <w:rFonts w:ascii="Arial" w:cs="Arial" w:eastAsia="Arial" w:hAnsi="Arial"/>
          <w:sz w:val="20"/>
          <w:szCs w:val="20"/>
        </w:rPr>
        <w:t xml:space="preserve">Trump registers 'Make America Great Again' as a trademark with the U.S. Patent and Trademark Office, more than a year before announcing his candidacy — revealing calculated long-term campaign planning rather than the spontaneous decision he would later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trademark filing proves Trump's presidential run was a strategic brand-building exercise, not an impulse. The slogan became the most effective political branding in modern American history, and its early registration shows the campaign infrastructure was being built well before the famous escalator ride.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MAGA trademark filing proves Trump's presidential run was a strategic brand-building exercise, not an impulse. The slogan became the most effective political branding in modern American history, 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USPTO Trademark Records / CNN</w:t>
      </w:r>
    </w:p>
    <w:p>
      <w:pPr>
        <w:pStyle w:val="Heading1"/>
      </w:pPr>
      <w:r>
        <w:t xml:space="preserve">SEPTEMBER 2014</w:t>
      </w:r>
    </w:p>
    <w:p>
      <w:pPr>
        <w:spacing w:after="80" w:before="200"/>
      </w:pPr>
      <w:r>
        <w:rPr>
          <w:rFonts w:ascii="Arial" w:cs="Arial" w:eastAsia="Arial" w:hAnsi="Arial"/>
          <w:b/>
          <w:bCs/>
          <w:color w:val="1B3A5C"/>
          <w:sz w:val="20"/>
          <w:szCs w:val="20"/>
        </w:rPr>
        <w:t xml:space="preserve">Sep 15, 2014 ●</w:t>
      </w:r>
      <w:r>
        <w:t xml:space="preserve"/>
      </w:r>
    </w:p>
    <w:p>
      <w:pPr>
        <w:spacing w:after="60"/>
        <w:ind w:left="360"/>
      </w:pPr>
      <w:r>
        <w:rPr>
          <w:rFonts w:ascii="Arial" w:cs="Arial" w:eastAsia="Arial" w:hAnsi="Arial"/>
          <w:sz w:val="20"/>
          <w:szCs w:val="20"/>
        </w:rPr>
        <w:t xml:space="preserve">Trump makes his second Iowa visit of 2014, meeting Republican Party leaders and speaking to packed crowds about trade, immigration, and American decline. Local media begins treating him as a serious 2016 contender, and his team starts building the ground operation that would win the caucuses.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early states was already in place.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Des Moines Register / CNN</w:t>
      </w:r>
    </w:p>
    <w:p>
      <w:pPr>
        <w:pStyle w:val="Heading1"/>
      </w:pPr>
      <w:r>
        <w:t xml:space="preserve">JANUARY 2015</w:t>
      </w:r>
    </w:p>
    <w:p>
      <w:pPr>
        <w:spacing w:after="80" w:before="200"/>
      </w:pPr>
      <w:r>
        <w:rPr>
          <w:rFonts w:ascii="Arial" w:cs="Arial" w:eastAsia="Arial" w:hAnsi="Arial"/>
          <w:b/>
          <w:bCs/>
          <w:color w:val="1B3A5C"/>
          <w:sz w:val="20"/>
          <w:szCs w:val="20"/>
        </w:rPr>
        <w:t xml:space="preserve">January 15, 2015 ○</w:t>
      </w:r>
      <w:r>
        <w:t xml:space="preserve"/>
      </w:r>
    </w:p>
    <w:p>
      <w:pPr>
        <w:spacing w:after="60"/>
        <w:ind w:left="360"/>
      </w:pPr>
      <w:r>
        <w:rPr>
          <w:rFonts w:ascii="Arial" w:cs="Arial" w:eastAsia="Arial" w:hAnsi="Arial"/>
          <w:sz w:val="20"/>
          <w:szCs w:val="20"/>
        </w:rPr>
        <w:t xml:space="preserve">Final Groundwork — Campaign Infrastructure Building. Trump and his team — including future campaign manager Corey Lewandowski — are building the formal infrastructure for a 2016 presidential campaign. Focus groups, polling, and messaging tests are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infrastructure being formalized.</w:t>
      </w:r>
    </w:p>
    <w:p>
      <w:pPr>
        <w:pStyle w:val="Heading1"/>
      </w:pPr>
      <w:r>
        <w:t xml:space="preserve">MARCH 2015</w:t>
      </w:r>
    </w:p>
    <w:p>
      <w:pPr>
        <w:spacing w:after="80" w:before="200"/>
      </w:pPr>
      <w:r>
        <w:rPr>
          <w:rFonts w:ascii="Arial" w:cs="Arial" w:eastAsia="Arial" w:hAnsi="Arial"/>
          <w:b/>
          <w:bCs/>
          <w:color w:val="1B3A5C"/>
          <w:sz w:val="20"/>
          <w:szCs w:val="20"/>
        </w:rPr>
        <w:t xml:space="preserve">Mar 15, 2015 ●</w:t>
      </w:r>
      <w:r>
        <w:t xml:space="preserve"/>
      </w:r>
    </w:p>
    <w:p>
      <w:pPr>
        <w:spacing w:after="60"/>
        <w:ind w:left="360"/>
      </w:pPr>
      <w:r>
        <w:rPr>
          <w:rFonts w:ascii="Arial" w:cs="Arial" w:eastAsia="Arial" w:hAnsi="Arial"/>
          <w:sz w:val="20"/>
          <w:szCs w:val="20"/>
        </w:rPr>
        <w:t xml:space="preserve">In March 2015, Trump began building formal campaign infrastructure and media capabilities, establishing an exploratory-style organization that would support a potential 2016 presidential run. He was assembling staff, building social media operations, and laying groundwork for a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 - Donald Trump presidential campaign, 2016/Infrastructure</w:t>
      </w:r>
    </w:p>
    <w:p>
      <w:pPr>
        <w:pStyle w:val="Heading1"/>
      </w:pPr>
      <w:r>
        <w:t xml:space="preserve">APRIL 2015</w:t>
      </w:r>
    </w:p>
    <w:p>
      <w:pPr>
        <w:spacing w:after="80" w:before="200"/>
      </w:pPr>
      <w:r>
        <w:rPr>
          <w:rFonts w:ascii="Arial" w:cs="Arial" w:eastAsia="Arial" w:hAnsi="Arial"/>
          <w:b/>
          <w:bCs/>
          <w:color w:val="1B3A5C"/>
          <w:sz w:val="20"/>
          <w:szCs w:val="20"/>
        </w:rPr>
        <w:t xml:space="preserve">April 15, 2015 ●</w:t>
      </w:r>
      <w:r>
        <w:t xml:space="preserve"/>
      </w:r>
    </w:p>
    <w:p>
      <w:pPr>
        <w:spacing w:after="60"/>
        <w:ind w:left="360"/>
      </w:pPr>
      <w:r>
        <w:rPr>
          <w:rFonts w:ascii="Arial" w:cs="Arial" w:eastAsia="Arial" w:hAnsi="Arial"/>
          <w:sz w:val="20"/>
          <w:szCs w:val="20"/>
        </w:rPr>
        <w:t xml:space="preserve">Trump Organization Filing — Preparing Presidential Campaign. The Trump Organization and Trump-related entities file documents with the FEC indicating the formal beginning of presidential campaign preparation.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FEC filings indicate formal presidential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JULY 2015</w:t>
      </w:r>
    </w:p>
    <w:p>
      <w:pPr>
        <w:spacing w:after="80" w:before="200"/>
      </w:pPr>
      <w:r>
        <w:rPr>
          <w:rFonts w:ascii="Arial" w:cs="Arial" w:eastAsia="Arial" w:hAnsi="Arial"/>
          <w:b/>
          <w:bCs/>
          <w:color w:val="1B3A5C"/>
          <w:sz w:val="20"/>
          <w:szCs w:val="20"/>
        </w:rPr>
        <w:t xml:space="preserve">July 22, 2015 ●</w:t>
      </w:r>
      <w:r>
        <w:t xml:space="preserve"/>
      </w:r>
    </w:p>
    <w:p>
      <w:pPr>
        <w:spacing w:after="60"/>
        <w:ind w:left="360"/>
      </w:pPr>
      <w:r>
        <w:rPr>
          <w:rFonts w:ascii="Arial" w:cs="Arial" w:eastAsia="Arial" w:hAnsi="Arial"/>
          <w:sz w:val="20"/>
          <w:szCs w:val="20"/>
        </w:rPr>
        <w:t xml:space="preserve">New Hampshire Poll: Trump Leads at 24%. A Monmouth University poll shows Trump leading the New Hampshire Republican primary at 24% — more than double his nearest competitor. The New Hampshire lead that will hold for months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Hampshire lead transforms the race structurally. New Hampshire's primary format rewards name recognition and free media over organizational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Philadelphia Magazine</w:t>
      </w:r>
    </w:p>
    <w:p>
      <w:pPr>
        <w:spacing w:after="80" w:before="200"/>
      </w:pPr>
      <w:r>
        <w:rPr>
          <w:rFonts w:ascii="Arial" w:cs="Arial" w:eastAsia="Arial" w:hAnsi="Arial"/>
          <w:b/>
          <w:bCs/>
          <w:color w:val="1B3A5C"/>
          <w:sz w:val="20"/>
          <w:szCs w:val="20"/>
        </w:rPr>
        <w:t xml:space="preserve">July 23, 2015 ●</w:t>
      </w:r>
      <w:r>
        <w:t xml:space="preserve"/>
      </w:r>
    </w:p>
    <w:p>
      <w:pPr>
        <w:spacing w:after="60"/>
        <w:ind w:left="360"/>
      </w:pPr>
      <w:r>
        <w:rPr>
          <w:rFonts w:ascii="Arial" w:cs="Arial" w:eastAsia="Arial" w:hAnsi="Arial"/>
          <w:sz w:val="20"/>
          <w:szCs w:val="20"/>
        </w:rPr>
        <w:t xml:space="preserve">Attacks Scott Walker Using Democratic Economic Arguments. Trump attacks Gov. Scott Walker's economic record in Wisconsin, using left-coded economic criticism against a Republican opponent — an early signal of his ideological flexibility. He calls Wisconsin's budget management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Cross-ideological attacks on Republican rivals demonstrate he is not constrained by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2015</w:t>
      </w:r>
    </w:p>
    <w:p>
      <w:pPr>
        <w:spacing w:after="80" w:before="200"/>
      </w:pPr>
      <w:r>
        <w:rPr>
          <w:rFonts w:ascii="Arial" w:cs="Arial" w:eastAsia="Arial" w:hAnsi="Arial"/>
          <w:b/>
          <w:bCs/>
          <w:color w:val="1B3A5C"/>
          <w:sz w:val="20"/>
          <w:szCs w:val="20"/>
        </w:rPr>
        <w:t xml:space="preserve">August 10, 2015 ●</w:t>
      </w:r>
      <w:r>
        <w:t xml:space="preserve"/>
      </w:r>
    </w:p>
    <w:p>
      <w:pPr>
        <w:spacing w:after="60"/>
        <w:ind w:left="360"/>
      </w:pPr>
      <w:r>
        <w:rPr>
          <w:rFonts w:ascii="Arial" w:cs="Arial" w:eastAsia="Arial" w:hAnsi="Arial"/>
          <w:sz w:val="20"/>
          <w:szCs w:val="20"/>
        </w:rPr>
        <w:t xml:space="preserve">Iowa Ground Game Warnings Ignored. Multiple Iowa Republican veterans warn Trump's campaign that caucus math requires organizational infrastructure his campaign conspicuously lacks. The warnings are dismissed. His team insists his crowds are the ground game.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vulnerability is identified internally and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21, 2015 ●</w:t>
      </w:r>
      <w:r>
        <w:t xml:space="preserve"/>
      </w:r>
    </w:p>
    <w:p>
      <w:pPr>
        <w:spacing w:after="60"/>
        <w:ind w:left="360"/>
      </w:pPr>
      <w:r>
        <w:rPr>
          <w:rFonts w:ascii="Arial" w:cs="Arial" w:eastAsia="Arial" w:hAnsi="Arial"/>
          <w:sz w:val="20"/>
          <w:szCs w:val="20"/>
        </w:rPr>
        <w:t xml:space="preserve">Iowa Ground Game Warnings — Second Round, Still Ignored. A second round of warnings from Iowa caucus veterans about his lack of organizational infrastructure reaches the campaign. The warnings are again dismissed.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structural vulnerability is identified repeatedly and ignored repeatedly.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4, 2015 ●</w:t>
      </w:r>
      <w:r>
        <w:t xml:space="preserve"/>
      </w:r>
    </w:p>
    <w:p>
      <w:pPr>
        <w:spacing w:after="60"/>
        <w:ind w:left="360"/>
      </w:pPr>
      <w:r>
        <w:rPr>
          <w:rFonts w:ascii="Arial" w:cs="Arial" w:eastAsia="Arial" w:hAnsi="Arial"/>
          <w:sz w:val="20"/>
          <w:szCs w:val="20"/>
        </w:rPr>
        <w:t xml:space="preserve">Attacks Carly Fiorina's Business Record — Attacks Opponent's Perceived Strength. Trump attacks Carly Fiorina's record as HP CEO, calling her tenure a 'disaster.' The strategy — attacking opponents on their perceived strengths before they can establish their narrative — becomes his signature campaign technique.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Fiorina on her business record puts her permanently on the defensive.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14, 2015 ●</w:t>
      </w:r>
      <w:r>
        <w:t xml:space="preserve"/>
      </w:r>
    </w:p>
    <w:p>
      <w:pPr>
        <w:spacing w:after="60"/>
        <w:ind w:left="360"/>
      </w:pPr>
      <w:r>
        <w:rPr>
          <w:rFonts w:ascii="Arial" w:cs="Arial" w:eastAsia="Arial" w:hAnsi="Arial"/>
          <w:sz w:val="20"/>
          <w:szCs w:val="20"/>
        </w:rPr>
        <w:t xml:space="preserve">'Look at That Face' — Attacks Carly Fiorina's Appearance. Rolling Stone publishes a profile in which Trump says of Fiorina: 'Look at that face! Would anyone vote for that? Can you imagine that, the face of our next president?' He later says he was talking about her 'persona,' not her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attack on Fiorina's physical appearance is the most direct gender-based attack in the primary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OCTOBER 2015</w:t>
      </w:r>
    </w:p>
    <w:p>
      <w:pPr>
        <w:spacing w:after="80" w:before="200"/>
      </w:pPr>
      <w:r>
        <w:rPr>
          <w:rFonts w:ascii="Arial" w:cs="Arial" w:eastAsia="Arial" w:hAnsi="Arial"/>
          <w:b/>
          <w:bCs/>
          <w:color w:val="1B3A5C"/>
          <w:sz w:val="20"/>
          <w:szCs w:val="20"/>
        </w:rPr>
        <w:t xml:space="preserve">October 22, 2015 ○</w:t>
      </w:r>
      <w:r>
        <w:t xml:space="preserve"/>
      </w:r>
    </w:p>
    <w:p>
      <w:pPr>
        <w:spacing w:after="60"/>
        <w:ind w:left="360"/>
      </w:pPr>
      <w:r>
        <w:rPr>
          <w:rFonts w:ascii="Arial" w:cs="Arial" w:eastAsia="Arial" w:hAnsi="Arial"/>
          <w:sz w:val="20"/>
          <w:szCs w:val="20"/>
        </w:rPr>
        <w:t xml:space="preserve">Hillary Clinton Benghazi Testimony — Trump Tweets All Day. Hillary Clinton testifies before the House Benghazi Committee for 11 hours. Trump tweets throughout calling it 'a total disaster' and predicting her imminent indictment. She performs 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Predicting imminent indictment of Hillary Clinton in October 2015.</w:t>
      </w:r>
    </w:p>
    <w:p>
      <w:pPr>
        <w:spacing w:after="80" w:before="200"/>
      </w:pPr>
      <w:r>
        <w:rPr>
          <w:rFonts w:ascii="Arial" w:cs="Arial" w:eastAsia="Arial" w:hAnsi="Arial"/>
          <w:b/>
          <w:bCs/>
          <w:color w:val="1B3A5C"/>
          <w:sz w:val="20"/>
          <w:szCs w:val="20"/>
        </w:rPr>
        <w:t xml:space="preserve">October 28, 2015 ●</w:t>
      </w:r>
      <w:r>
        <w:t xml:space="preserve"/>
      </w:r>
    </w:p>
    <w:p>
      <w:pPr>
        <w:spacing w:after="60"/>
        <w:ind w:left="360"/>
      </w:pPr>
      <w:r>
        <w:rPr>
          <w:rFonts w:ascii="Arial" w:cs="Arial" w:eastAsia="Arial" w:hAnsi="Arial"/>
          <w:sz w:val="20"/>
          <w:szCs w:val="20"/>
        </w:rPr>
        <w:t xml:space="preserve">Fourth Republican Debate — Boulder — CNBC Disaster. The fourth Republican debate at the University of Colorado Boulder becomes a debacle for CNBC and a gift for the Republican field. Multiple candidates attack the moderators as biased. Trump is a secondary story. The Republican National Committee suspends its partnership with NBC following the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CNBC debate is a moderator disaster. RNC suspends NBC partnership.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CNBC debate is a moderator disaster. RNC suspends NBC partnership.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pStyle w:val="Heading1"/>
      </w:pPr>
      <w:r>
        <w:t xml:space="preserve">NOVEMBER 2015</w:t>
      </w:r>
    </w:p>
    <w:p>
      <w:pPr>
        <w:spacing w:after="80" w:before="200"/>
      </w:pPr>
      <w:r>
        <w:rPr>
          <w:rFonts w:ascii="Arial" w:cs="Arial" w:eastAsia="Arial" w:hAnsi="Arial"/>
          <w:b/>
          <w:bCs/>
          <w:color w:val="1B3A5C"/>
          <w:sz w:val="20"/>
          <w:szCs w:val="20"/>
        </w:rPr>
        <w:t xml:space="preserve">November 2, 2015 ●</w:t>
      </w:r>
      <w:r>
        <w:t xml:space="preserve"/>
      </w:r>
    </w:p>
    <w:p>
      <w:pPr>
        <w:spacing w:after="60"/>
        <w:ind w:left="360"/>
      </w:pPr>
      <w:r>
        <w:rPr>
          <w:rFonts w:ascii="Arial" w:cs="Arial" w:eastAsia="Arial" w:hAnsi="Arial"/>
          <w:sz w:val="20"/>
          <w:szCs w:val="20"/>
        </w:rPr>
        <w:t xml:space="preserve">New Hampshire: Solidifies Lead at 27%. New Hampshire polling remains stable with Trump leading at 27%. His New Hampshire lead has been more durable than Iowa because the primary format requires no caucus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Hampshire's primary format advantages are becoming clear in the polling stability.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5, 2015 ●</w:t>
      </w:r>
      <w:r>
        <w:t xml:space="preserve"/>
      </w:r>
    </w:p>
    <w:p>
      <w:pPr>
        <w:spacing w:after="60"/>
        <w:ind w:left="360"/>
      </w:pPr>
      <w:r>
        <w:rPr>
          <w:rFonts w:ascii="Arial" w:cs="Arial" w:eastAsia="Arial" w:hAnsi="Arial"/>
          <w:sz w:val="20"/>
          <w:szCs w:val="20"/>
        </w:rPr>
        <w:t xml:space="preserve">ISIS — 'Bomb the Shit Out of Them' — Also Take the Oil. Trump tells a campaign crowd he would 'bomb the shit out of ISIS' and 'take the oil.' He expands on this strategy by saying he would also 'knock the hell' out of ISIS's oil infrastructure. The strategy — which would violate international law regarding the taking of another nation's resources — draws applause and no substantive pushback from the Republican primary electorate.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'Bomb the shit out of them and take the oil.' Crowd applause. International law violation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2015 ●</w:t>
      </w:r>
      <w:r>
        <w:t xml:space="preserve"/>
      </w:r>
    </w:p>
    <w:p>
      <w:pPr>
        <w:spacing w:after="60"/>
        <w:ind w:left="360"/>
      </w:pPr>
      <w:r>
        <w:rPr>
          <w:rFonts w:ascii="Arial" w:cs="Arial" w:eastAsia="Arial" w:hAnsi="Arial"/>
          <w:sz w:val="20"/>
          <w:szCs w:val="20"/>
        </w:rPr>
        <w:t xml:space="preserve">Paris Agreement — Signed — Trump Dismisses It. 196 countries sign the Paris Climate Agreement — the most comprehensive international climate action in history. Trump tweets that climate change is a hoax created by China and that the Paris Agreement will be a disaster for American business. He will withdraw in June 2017 and withdraw again in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196 countries sign Paris Agreement. Trump calls climate change a Chinese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17, 2015 ●</w:t>
      </w:r>
      <w:r>
        <w:t xml:space="preserve"/>
      </w:r>
    </w:p>
    <w:p>
      <w:pPr>
        <w:spacing w:after="60"/>
        <w:ind w:left="360"/>
      </w:pPr>
      <w:r>
        <w:rPr>
          <w:rFonts w:ascii="Arial" w:cs="Arial" w:eastAsia="Arial" w:hAnsi="Arial"/>
          <w:sz w:val="20"/>
          <w:szCs w:val="20"/>
        </w:rPr>
        <w:t xml:space="preserve">Refers to Clinton 'Getting Schlonged' by Obama in 2008. At a Grand Rapids, Michigan rally, Trump says Hillary Clinton 'got schlonged' by Barack Obama in the 2008 Democratic primary. 'Schlonged' is a Yiddish vulgarity for a large penis. Trump's use of a sexual term to describe a female political rival is noted.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sexual Yiddish vulgarity to describe Hillary Clinton losing the 2008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18, 2015 ●</w:t>
      </w:r>
      <w:r>
        <w:t xml:space="preserve"/>
      </w:r>
    </w:p>
    <w:p>
      <w:pPr>
        <w:spacing w:after="60"/>
        <w:ind w:left="360"/>
      </w:pPr>
      <w:r>
        <w:rPr>
          <w:rFonts w:ascii="Arial" w:cs="Arial" w:eastAsia="Arial" w:hAnsi="Arial"/>
          <w:sz w:val="20"/>
          <w:szCs w:val="20"/>
        </w:rPr>
        <w:t xml:space="preserve">Crude Sexual Attack on Hillary Clinton — 'Got Schlonged'. At a campaign rally, Trump uses crude sexual language to describe Hillary Clinton's 2008 primary loss to Barack Obama, saying she got 'schlonged.' He also mocks her for taking a bathroom break during a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using crude sexual language to describe a female opponent's electoral defeat.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20, 2015 ●</w:t>
      </w:r>
      <w:r>
        <w:t xml:space="preserve"/>
      </w:r>
    </w:p>
    <w:p>
      <w:pPr>
        <w:spacing w:after="60"/>
        <w:ind w:left="360"/>
      </w:pPr>
      <w:r>
        <w:rPr>
          <w:rFonts w:ascii="Arial" w:cs="Arial" w:eastAsia="Arial" w:hAnsi="Arial"/>
          <w:sz w:val="20"/>
          <w:szCs w:val="20"/>
        </w:rPr>
        <w:t xml:space="preserve">Trump Describes Clinton's 2008 Iowa Loss As 'Getting Schlonged'. Trump tells a Michigan crowd that Clinton 'got schlonged' by Obama in 2008. The vulgar Yiddish term — describing defeat using a penis reference — generates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penis-related Yiddish term to describe Clinton's 2008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3, 2016 ●</w:t>
      </w:r>
      <w:r>
        <w:t xml:space="preserve"/>
      </w:r>
    </w:p>
    <w:p>
      <w:pPr>
        <w:spacing w:after="60"/>
        <w:ind w:left="360"/>
      </w:pPr>
      <w:r>
        <w:rPr>
          <w:rFonts w:ascii="Arial" w:cs="Arial" w:eastAsia="Arial" w:hAnsi="Arial"/>
          <w:sz w:val="20"/>
          <w:szCs w:val="20"/>
        </w:rPr>
        <w:t xml:space="preserve">Iowa Ground Game Still Absent — Carson Closing Again. New Iowa polling shows Carson closing to within 9 points of Trump. Campaign veterans again warn that his lack of caucus infrastructure — precinct captains, volunteer networks, voter identification — is a structural vulnerability six weeks before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round of Iowa infrastructure warnings. Third time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4, 2016 ●</w:t>
      </w:r>
      <w:r>
        <w:t xml:space="preserve"/>
      </w:r>
    </w:p>
    <w:p>
      <w:pPr>
        <w:spacing w:after="60"/>
        <w:ind w:left="360"/>
      </w:pPr>
      <w:r>
        <w:rPr>
          <w:rFonts w:ascii="Arial" w:cs="Arial" w:eastAsia="Arial" w:hAnsi="Arial"/>
          <w:sz w:val="20"/>
          <w:szCs w:val="20"/>
        </w:rPr>
        <w:t xml:space="preserve">Announces Major Campaign Events in Iowa — Belated Organization Push. Trump announces a final push of campaign events across Iowa, including smaller retail politics events in addition to his standard large rallies. His campaign begins attempting to build the ground game infrastructure it should have established months 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last-minute Iowa organization push begins far too late.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9, 2016 ●</w:t>
      </w:r>
      <w:r>
        <w:t xml:space="preserve"/>
      </w:r>
    </w:p>
    <w:p>
      <w:pPr>
        <w:spacing w:after="60"/>
        <w:ind w:left="360"/>
      </w:pPr>
      <w:r>
        <w:rPr>
          <w:rFonts w:ascii="Arial" w:cs="Arial" w:eastAsia="Arial" w:hAnsi="Arial"/>
          <w:sz w:val="20"/>
          <w:szCs w:val="20"/>
        </w:rPr>
        <w:t xml:space="preserve">Iowa: Dead Heat — Trump 31, Cruz 29. A new Iowa poll shows Trump and Cruz in a statistical dead heat — 31-29%. Iowa is genuinely competitive and will be decided by ground game, turnout, and organization. Trump has none of these traditional advantages. He is betting that enthusiasm and name recognition can substitute for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dead heat 31-29%. Ground game advantage belongs to Cruz. Enthusiasm advantage belongs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14, 2016 ●</w:t>
      </w:r>
      <w:r>
        <w:t xml:space="preserve"/>
      </w:r>
    </w:p>
    <w:p>
      <w:pPr>
        <w:spacing w:after="60"/>
        <w:ind w:left="360"/>
      </w:pPr>
      <w:r>
        <w:rPr>
          <w:rFonts w:ascii="Arial" w:cs="Arial" w:eastAsia="Arial" w:hAnsi="Arial"/>
          <w:sz w:val="20"/>
          <w:szCs w:val="20"/>
        </w:rPr>
        <w:t xml:space="preserve">Post-Debate: Iowa Race Tightens Further. Post-debate polling shows Cruz gaining slightly in Iowa following his debate performance. The Iowa race is now a genuine toss-up with three weeks to the caucus.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is a genuine toss-up three weeks before the caucus.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17, 2016 ●</w:t>
      </w:r>
      <w:r>
        <w:t xml:space="preserve"/>
      </w:r>
    </w:p>
    <w:p>
      <w:pPr>
        <w:spacing w:after="60"/>
        <w:ind w:left="360"/>
      </w:pPr>
      <w:r>
        <w:rPr>
          <w:rFonts w:ascii="Arial" w:cs="Arial" w:eastAsia="Arial" w:hAnsi="Arial"/>
          <w:sz w:val="20"/>
          <w:szCs w:val="20"/>
        </w:rPr>
        <w:t xml:space="preserve">Iowa: Cruz Pulls Ahead 30-26%. A Quinnipiac poll shows Ted Cruz pulling ahead of Trump in Iowa 30-26% — the first Iowa poll in months to show Trump behind. The caucus infrastructure deficit is becoming the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trails in Iowa for the first time since the summer.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2016 ●</w:t>
      </w:r>
      <w:r>
        <w:t xml:space="preserve"/>
      </w:r>
    </w:p>
    <w:p>
      <w:pPr>
        <w:spacing w:after="60"/>
        <w:ind w:left="360"/>
      </w:pPr>
      <w:r>
        <w:rPr>
          <w:rFonts w:ascii="Arial" w:cs="Arial" w:eastAsia="Arial" w:hAnsi="Arial"/>
          <w:sz w:val="20"/>
          <w:szCs w:val="20"/>
        </w:rPr>
        <w:t xml:space="preserve">Iowa: Statistical Tie — Infrastructure Deficit Covered Everywhere. Multiple new Iowa polls show a statistical tie between Trump and Cruz. The New York Times, Washington Post, and Politico all publish major stories about Trump's lack of caucus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infrastructure deficit story becomes a national political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2016 ●</w:t>
      </w:r>
      <w:r>
        <w:t xml:space="preserve"/>
      </w:r>
    </w:p>
    <w:p>
      <w:pPr>
        <w:spacing w:after="60"/>
        <w:ind w:left="360"/>
      </w:pPr>
      <w:r>
        <w:rPr>
          <w:rFonts w:ascii="Arial" w:cs="Arial" w:eastAsia="Arial" w:hAnsi="Arial"/>
          <w:sz w:val="20"/>
          <w:szCs w:val="20"/>
        </w:rPr>
        <w:t xml:space="preserve">Holds Rally in Muscatine, Iowa — Massive Crowd, Still No Ground Game. Trump holds a massive rally in Muscatine, Iowa — thousands attend. His campaign still lacks the precinct captains and voter contact infrastructure that caucus success requires. The crowd is real; the organizational infrastructure is not.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 crowds and no ground game. The fundamental Iowa structural problem in a single 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29, 2016 ●</w:t>
      </w:r>
      <w:r>
        <w:t xml:space="preserve"/>
      </w:r>
    </w:p>
    <w:p>
      <w:pPr>
        <w:spacing w:after="60"/>
        <w:ind w:left="360"/>
      </w:pPr>
      <w:r>
        <w:rPr>
          <w:rFonts w:ascii="Arial" w:cs="Arial" w:eastAsia="Arial" w:hAnsi="Arial"/>
          <w:sz w:val="20"/>
          <w:szCs w:val="20"/>
        </w:rPr>
        <w:t xml:space="preserve">Final Iowa Push — Ground Game Still Skeletal. In the final days before the Iowa caucuses, Trump's campaign makes a final push but still lacks the organizational infrastructure that caucus success requires. Rival campaigns — particularly Cruz — have built extensive networks of precinct captains.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organizational deficit remains unresolved in the final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2016</w:t>
      </w:r>
    </w:p>
    <w:p>
      <w:pPr>
        <w:spacing w:after="80" w:before="200"/>
      </w:pPr>
      <w:r>
        <w:rPr>
          <w:rFonts w:ascii="Arial" w:cs="Arial" w:eastAsia="Arial" w:hAnsi="Arial"/>
          <w:b/>
          <w:bCs/>
          <w:color w:val="1B3A5C"/>
          <w:sz w:val="20"/>
          <w:szCs w:val="20"/>
        </w:rPr>
        <w:t xml:space="preserve">February 17, 2016 ●</w:t>
      </w:r>
      <w:r>
        <w:t xml:space="preserve"/>
      </w:r>
    </w:p>
    <w:p>
      <w:pPr>
        <w:spacing w:after="60"/>
        <w:ind w:left="360"/>
      </w:pPr>
      <w:r>
        <w:rPr>
          <w:rFonts w:ascii="Arial" w:cs="Arial" w:eastAsia="Arial" w:hAnsi="Arial"/>
          <w:sz w:val="20"/>
          <w:szCs w:val="20"/>
        </w:rPr>
        <w:t xml:space="preserve">Attacks Jeb Bush as 'Total Disaster' at Town Hall. At a South Carolina town hall, Trump calls Jeb Bush 'a total disaster' and says his campaign has 'spent $100 million and he's got nothing.' Bush is now polling below 10%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Jeb Bush's once-inevitable campaign is effectively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21, 2016 ●</w:t>
      </w:r>
      <w:r>
        <w:t xml:space="preserve"/>
      </w:r>
    </w:p>
    <w:p>
      <w:pPr>
        <w:spacing w:after="60"/>
        <w:ind w:left="360"/>
      </w:pPr>
      <w:r>
        <w:rPr>
          <w:rFonts w:ascii="Arial" w:cs="Arial" w:eastAsia="Arial" w:hAnsi="Arial"/>
          <w:sz w:val="20"/>
          <w:szCs w:val="20"/>
        </w:rPr>
        <w:t xml:space="preserve">Jeb Bush Suspends Campaign — 'Compassionate Conservatism' Ends. Jeb Bush formally suspends his campaign the morning after the South Carolina primary. The Bush family's brand of 'compassionate conservatism' is finished. The Republican Party has permanently changed.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Bush family's brand of Republican politics ends in South Carolina.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28, 2016 ●</w:t>
      </w:r>
      <w:r>
        <w:t xml:space="preserve"/>
      </w:r>
    </w:p>
    <w:p>
      <w:pPr>
        <w:spacing w:after="60"/>
        <w:ind w:left="360"/>
      </w:pPr>
      <w:r>
        <w:rPr>
          <w:rFonts w:ascii="Arial" w:cs="Arial" w:eastAsia="Arial" w:hAnsi="Arial"/>
          <w:sz w:val="20"/>
          <w:szCs w:val="20"/>
        </w:rPr>
        <w:t xml:space="preserve">Super Tuesday Approaching — Republican Panic Peaks. Republican establishment panic reaches its peak in the days before Super Tuesday. Groups of Republican donors and strategists hold emergency meetings about stopping Trump. The plans are too late and too divided to be effective.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Emergency meetings to stop Trump the weekend before Super Tuesday.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2016</w:t>
      </w:r>
    </w:p>
    <w:p>
      <w:pPr>
        <w:spacing w:after="80" w:before="200"/>
      </w:pPr>
      <w:r>
        <w:rPr>
          <w:rFonts w:ascii="Arial" w:cs="Arial" w:eastAsia="Arial" w:hAnsi="Arial"/>
          <w:b/>
          <w:bCs/>
          <w:color w:val="1B3A5C"/>
          <w:sz w:val="20"/>
          <w:szCs w:val="20"/>
        </w:rPr>
        <w:t xml:space="preserve">June 20, 2016 ●</w:t>
      </w:r>
      <w:r>
        <w:t xml:space="preserve"/>
      </w:r>
    </w:p>
    <w:p>
      <w:pPr>
        <w:spacing w:after="60"/>
        <w:ind w:left="360"/>
      </w:pPr>
      <w:r>
        <w:rPr>
          <w:rFonts w:ascii="Arial" w:cs="Arial" w:eastAsia="Arial" w:hAnsi="Arial"/>
          <w:sz w:val="20"/>
          <w:szCs w:val="20"/>
        </w:rPr>
        <w:t xml:space="preserve">Robert and Rebekah Mercer commit $25 million to supporting Trump's campaign, including $5 million to a Make America Number 1 super PAC. They install Steve Bannon as campaign CEO and Kellyanne Conway as campaign manager. Cambridge Analytica becomes the campaign's primary data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Mercers effectively took control of Trump's floundering campaign mid-2016, installing their people in key roles and providing the data infrastructure. The campaign's pivotal late-stage success owed significantly to Mercer-funded personnel and technology.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JULY 2016</w:t>
      </w:r>
    </w:p>
    <w:p>
      <w:pPr>
        <w:spacing w:after="80" w:before="200"/>
      </w:pPr>
      <w:r>
        <w:rPr>
          <w:rFonts w:ascii="Arial" w:cs="Arial" w:eastAsia="Arial" w:hAnsi="Arial"/>
          <w:b/>
          <w:bCs/>
          <w:color w:val="1B3A5C"/>
          <w:sz w:val="20"/>
          <w:szCs w:val="20"/>
        </w:rPr>
        <w:t xml:space="preserve">July 20, 2016 ●</w:t>
      </w:r>
      <w:r>
        <w:t xml:space="preserve"/>
      </w:r>
    </w:p>
    <w:p>
      <w:pPr>
        <w:spacing w:after="60"/>
        <w:ind w:left="360"/>
      </w:pPr>
      <w:r>
        <w:rPr>
          <w:rFonts w:ascii="Arial" w:cs="Arial" w:eastAsia="Arial" w:hAnsi="Arial"/>
          <w:sz w:val="20"/>
          <w:szCs w:val="20"/>
        </w:rPr>
        <w:t xml:space="preserve">Trump Acceptance Speech — 'I Alone Can Fix It' — Darkest Acceptance Speech in Modern History. Trump delivers his acceptance speech at the RNC — the longest acceptance speech in modern convention history at 76 minutes. It is the darkest acceptance speech in American history, painting a picture of a country under siege: crime, terrorism, immigration, trade disasters. The central line: 'I alone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alone can fix it.' The darkest acceptance speech in modern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alone can fix it.' The explicit statement of authoritarian logic: not institutions, not Congress, not the law — only one man. Said at the acceptance speech of the Republican presidential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Campaign Shakeup — Manafort Under Investigation — Bannon and Conway Hired. Reports emerge that Paul Manafort is under investigation for his Ukraine work. Steve Bannon, the executive chairman of Breitbart News, is hired as campaign CEO. Kellyanne Conway is hired as campaign manager. The hiring of Bannon represents a formal merger between the Trump campaign and the alt-right media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under investigation. Bannon hired. Bannon-Trump merger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17, 2016 ●</w:t>
      </w:r>
      <w:r>
        <w:t xml:space="preserve"/>
      </w:r>
    </w:p>
    <w:p>
      <w:pPr>
        <w:spacing w:after="60"/>
        <w:ind w:left="360"/>
      </w:pPr>
      <w:r>
        <w:rPr>
          <w:rFonts w:ascii="Arial" w:cs="Arial" w:eastAsia="Arial" w:hAnsi="Arial"/>
          <w:sz w:val="20"/>
          <w:szCs w:val="20"/>
        </w:rPr>
        <w:t xml:space="preserve">Bannon Takes Over — Breitbart-Trump Campaign Merger Complete. Steve Bannon's formal appointment as campaign CEO completes the merger between the Breitbart News Network and the Trump presidential campaign. The combination of Trump's rallies, Bannon's media infrastructure, and Breitbart's audience creates a unified media and political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Bannon-Trump-Breitbart merger complete.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19, 2016 ●</w:t>
      </w:r>
      <w:r>
        <w:t xml:space="preserve"/>
      </w:r>
    </w:p>
    <w:p>
      <w:pPr>
        <w:spacing w:after="60"/>
        <w:ind w:left="360"/>
      </w:pPr>
      <w:r>
        <w:rPr>
          <w:rFonts w:ascii="Arial" w:cs="Arial" w:eastAsia="Arial" w:hAnsi="Arial"/>
          <w:sz w:val="20"/>
          <w:szCs w:val="20"/>
        </w:rPr>
        <w:t xml:space="preserve">Steve Bannon Joins Campaign — Breitbart-to-White House Pipeline. Steve Bannon, executive chairman of Breitbart News — the leading website of the nationalist right — joins Trump's campaign as CEO. The Breitbart-to-White House pipeline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nationalist right's most prominent media figure joins the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Breitbart-to-White House pipeline is established. The nationalist media infrastructure becomes the campaign's intellectual center.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2016</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Maria Butina, a Russian national working under direction of Russian central bank official Alexander Torshin, has spent two years infiltrating the NRA and Republican political circles. She attended NRA conventions, organized delegations to Moscow, and cultivated relationships with top NRA officials and conservative operatives, including arranging a back-channel meeting with a Trump campaign official.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Butina's operation demonstrated how foreign actors exploited the NRA's political network and dark money infrastructure to access the Republican political ecosystem. She later pled guilty to acting as an unregistered foreign agent.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Election Night — Wins Presidency — 306 Electoral Votes — Loses Popular Vote by 2.9 Million. Donald Trump wins the 2016 presidential election, carrying Pennsylvania, Michigan, and Wisconsin by a combined margin of approximately 77,000 votes. He wins 306 Electoral College votes. He loses the popular vote by approximately 2.9 million votes to Hillary Clinton. The race is called after midnight.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Electoral College 306-232. Loses popular vote by 2.9 million.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Victory Speech — Briefly Gracious — Last Gracious Moment for Months. Trump's 2am victory speech at the Hilton Midtown in New York is brief and relatively gracious — he thanks Hillary Clinton for her service, calls for unity, and speaks about rebuilding infrastructure. It is the most measured and conciliatory speech of his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Victory speech is briefly gracious. Last measured moment for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measured victory speech. The last gracious performance of the campaign. By the next morning he is tweeting about the election being rigged by the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2017</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 13769 banning nationals from seven majority-Muslim countries from entering the United States, effective immediately. Chaos erupts at airports as travelers with valid visas are detained, handcuffed, and denied entry. Lawyers rush to airports. Federal judges issue emergency stays within 48 hours. The order was drafted without consulting the State Department, DHS, or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travel ban was the first executive order to demonstrate Trump's governing style: maximum shock, minimal preparation, no interagency consultation, immediate legal challenge. The chaos was a feature, not a bug — it projected decisive action regardless of competence.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ban was about security, not religion. Obama identified these same countries as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Muslim Ban Signed — Airport Chaos — Courts Block Immediately. Signs Executive Order 13769 banning citizens of 7 majority-Muslim countries with 48 hours notice, no legal review, no transition period for travelers already in the air. Chaos erupts at airports nationwide. Families are detained. The ACLU files suit within hours. Federal judges issue immediate emergency stays.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versions total. Supreme Court upholds version 3 in 2018.</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blanket religious entry ban, implemented in 48 hours without legal vetting, becomes the law of the United States.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CBP Ignores Court Orders — Day Nine. Customs and Border Protection officials at multiple airports continue detaining travelers despite federal court emergency stays. DHS Secretary Kelly issues a statement saying the ban remains in effect despite court orders. The administration's first Constitutional crisis arrives on Day Nine.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agencies ignoring federal court orders nine days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FEBRUARY 2017</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announced his first "infrastructure week" as a major policy initiative. The event was scheduled for February 2017 but was overshadowed by scandal and controversy. Infrastructure week became a recurring announcement throughout Trump's first term, with multiple subsequent "infrastructure week" declarations that were each derailed by unfolding political crises.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Became a running joke and symbol of Trump's inability to focus on policy initiatives due to constant scandals and controversies. The recurring announcements highlighted the dysfunction of his administration.</w:t>
      </w:r>
    </w:p>
    <w:p>
      <w:pPr>
        <w:spacing w:after="80" w:before="200"/>
      </w:pPr>
      <w:r>
        <w:rPr>
          <w:rFonts w:ascii="Arial" w:cs="Arial" w:eastAsia="Arial" w:hAnsi="Arial"/>
          <w:b/>
          <w:bCs/>
          <w:color w:val="1B3A5C"/>
          <w:sz w:val="20"/>
          <w:szCs w:val="20"/>
        </w:rPr>
        <w:t xml:space="preserve">February 23, 2017 ●</w:t>
      </w:r>
      <w:r>
        <w:t xml:space="preserve"/>
      </w:r>
    </w:p>
    <w:p>
      <w:pPr>
        <w:spacing w:after="60"/>
        <w:ind w:left="360"/>
      </w:pPr>
      <w:r>
        <w:rPr>
          <w:rFonts w:ascii="Arial" w:cs="Arial" w:eastAsia="Arial" w:hAnsi="Arial"/>
          <w:sz w:val="20"/>
          <w:szCs w:val="20"/>
        </w:rPr>
        <w:t xml:space="preserve">CPAC Speech Shapes Republican Agenda. The aftermath of Trump's CPAC speech dominates Republican politics as members of Congress are pressed by constituents about Obamacare repeal. Town halls across the country are flooded with voters who are angry about potential healthcare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voters angry about Obamacare repeal plans.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19, 2017 ●</w:t>
      </w:r>
      <w:r>
        <w:t xml:space="preserve"/>
      </w:r>
    </w:p>
    <w:p>
      <w:pPr>
        <w:spacing w:after="60"/>
        <w:ind w:left="360"/>
      </w:pPr>
      <w:r>
        <w:rPr>
          <w:rFonts w:ascii="Arial" w:cs="Arial" w:eastAsia="Arial" w:hAnsi="Arial"/>
          <w:sz w:val="20"/>
          <w:szCs w:val="20"/>
        </w:rPr>
        <w:t xml:space="preserve">Republican Town Halls — ACA Repeal Backlash Grows. Republican members of Congress face angry constituents at town halls across the country over the proposed ACA repeal. Many Republican representatives cancel town halls or hold invitation-only events to avoid confrontation.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angry constituents over healthcare.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21, 2017 ●</w:t>
      </w:r>
      <w:r>
        <w:t xml:space="preserve"/>
      </w:r>
    </w:p>
    <w:p>
      <w:pPr>
        <w:spacing w:after="60"/>
        <w:ind w:left="360"/>
      </w:pPr>
      <w:r>
        <w:rPr>
          <w:rFonts w:ascii="Arial" w:cs="Arial" w:eastAsia="Arial" w:hAnsi="Arial"/>
          <w:sz w:val="20"/>
          <w:szCs w:val="20"/>
        </w:rPr>
        <w:t xml:space="preserve">Trump tweets in 2012 that the electoral college is 'a disaster for democracy.' He wins the presidency in 2016 via the Electoral College while losing the popular vote by 2.9 million votes. He then spends four years defending the Electoral College and attacking attempts to reform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electoral college is a disaster for a democracy' — Donald J. Trump, when he thought it helped Democrats. He then benefited from the exact system he condemned and became its most vocal defender. The tweet remains up as a monument to convenient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Bernie Sanders calls Trump tax plan a 'disaster for working families' and attacks proposal to cut corporate tax rate from 35% to 15%, warning it would benefit billionaire class. Sanders positions himself as only consistent voice against oligarchy and wealth inequality.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criticizes Trump from left, opposing tax cuts for corporations and wealthy—a core Sanders principle from 2016—but Trump's tax cuts pass Republican Congress; Sanders' warnings ignored.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 Sanders' consistent opposition to Trump's billionaire-serving policies; establish Sanders as ideological countervailing force even as his 2016 movement fragmented into Trump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Withdraws from Paris Climate Agreement. Announces the United States will withdraw from the Paris Climate Agreement, calling it a 'disaster' for American workers. 'I was elected to represent the citizens of Pittsburgh, not Paris.' Pittsburgh's mayor immediately tweets his city stands with the Paris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becomes one of only three countries to reject the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Infrastructure Week Becomes a Running Joke. Trump declares 'Infrastructure Week' but it is immediately overshadowed by the Comey testimony and Russia investigation news. This becomes a recurring pattern — Trump announces Infrastructure Week at least six times during his presidency, and each time it is derailed by scandal. 'Infrastructure Week' becomes shorthand for chaos overwhelming any policy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inability to sustain focus on any policy goal because of constant scandal — Infrastructure Week became a punchline for governance by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2017 ●</w:t>
      </w:r>
      <w:r>
        <w:t xml:space="preserve"/>
      </w:r>
    </w:p>
    <w:p>
      <w:pPr>
        <w:spacing w:after="60"/>
        <w:ind w:left="360"/>
      </w:pPr>
      <w:r>
        <w:rPr>
          <w:rFonts w:ascii="Arial" w:cs="Arial" w:eastAsia="Arial" w:hAnsi="Arial"/>
          <w:sz w:val="20"/>
          <w:szCs w:val="20"/>
        </w:rPr>
        <w:t xml:space="preserve">Trump's financial disclosure reveals he received at least $19.7 million in revenue from his D.C. hotel in 2017, despite promising his businesses would not profit from the presidency. The hotel becomes the top-grossing Trump property, driven primarily by lobbyists, Republican operatives, and foreign delegations seeking proximity to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D.C. hotel was the most visible emoluments machine: a for-profit business blocks from the White House where people with government business literally paid the president for rooms. Revenue records showed foreign and domestic interests flooding the property.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is allowed to own businesses. He donated his salary.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27, 2017 ●</w:t>
      </w:r>
      <w:r>
        <w:t xml:space="preserve"/>
      </w:r>
    </w:p>
    <w:p>
      <w:pPr>
        <w:spacing w:after="60"/>
        <w:ind w:left="360"/>
      </w:pPr>
      <w:r>
        <w:rPr>
          <w:rFonts w:ascii="Arial" w:cs="Arial" w:eastAsia="Arial" w:hAnsi="Arial"/>
          <w:sz w:val="20"/>
          <w:szCs w:val="20"/>
        </w:rPr>
        <w:t xml:space="preserve">Mika Brzezinski 'Bleeding Badly' Tweets — Female Colleague Attacked. Trump tweets a personal attack on MSNBC's Mika Brzezinski, saying she came to his Mar-a-Lago party 'bleeding badly from a face-lift.' Female colleagues and Republican senators condemn the attack. The White House says it reflects his 'genuine and authentic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female journalist's physical appearance and a medical procedure.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2017</w:t>
      </w:r>
    </w:p>
    <w:p>
      <w:pPr>
        <w:spacing w:after="80" w:before="200"/>
      </w:pPr>
      <w:r>
        <w:rPr>
          <w:rFonts w:ascii="Arial" w:cs="Arial" w:eastAsia="Arial" w:hAnsi="Arial"/>
          <w:b/>
          <w:bCs/>
          <w:color w:val="1B3A5C"/>
          <w:sz w:val="20"/>
          <w:szCs w:val="20"/>
        </w:rPr>
        <w:t xml:space="preserve">August 14, 2017 ●</w:t>
      </w:r>
      <w:r>
        <w:t xml:space="preserve"/>
      </w:r>
    </w:p>
    <w:p>
      <w:pPr>
        <w:spacing w:after="60"/>
        <w:ind w:left="360"/>
      </w:pPr>
      <w:r>
        <w:rPr>
          <w:rFonts w:ascii="Arial" w:cs="Arial" w:eastAsia="Arial" w:hAnsi="Arial"/>
          <w:sz w:val="20"/>
          <w:szCs w:val="20"/>
        </w:rPr>
        <w:t xml:space="preserve">Puerto Rico devastated by Hurricane Maria on September 20, 2017. Trump visited October 3, threw paper towels to hurricane victims. Official death toll: 64 immediate deaths; subsequent studies estimated 2,975 excess deaths from hurricane aftermath (lack of power, medical care, access to medications, contaminated water). Trump administration delayed federal aid, Puerto Rico lacked preparation resources.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2,975 estimated deaths; inadequate federal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17, 2017 ●</w:t>
      </w:r>
      <w:r>
        <w:t xml:space="preserve"/>
      </w:r>
    </w:p>
    <w:p>
      <w:pPr>
        <w:spacing w:after="60"/>
        <w:ind w:left="360"/>
      </w:pPr>
      <w:r>
        <w:rPr>
          <w:rFonts w:ascii="Arial" w:cs="Arial" w:eastAsia="Arial" w:hAnsi="Arial"/>
          <w:sz w:val="20"/>
          <w:szCs w:val="20"/>
        </w:rPr>
        <w:t xml:space="preserve">Bannon Fired. Steve Bannon is fired from the White House and returns to Breitbart News. He tells reporters he is 'going to war for Trump against his opponents on Capitol Hill, in the media, and in corporate America.' His departure removes the most prominent nationalist voice in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Declares war on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fired. Returns to Breitbart. The nationalist media infrastructure and the White House formally separate but remain aligned.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20, 2017 ●</w:t>
      </w:r>
      <w:r>
        <w:t xml:space="preserve"/>
      </w:r>
    </w:p>
    <w:p>
      <w:pPr>
        <w:spacing w:after="60"/>
        <w:ind w:left="360"/>
      </w:pPr>
      <w:r>
        <w:rPr>
          <w:rFonts w:ascii="Arial" w:cs="Arial" w:eastAsia="Arial" w:hAnsi="Arial"/>
          <w:sz w:val="20"/>
          <w:szCs w:val="20"/>
        </w:rPr>
        <w:t xml:space="preserve">Afghanistan Speech — Stays in War He Called Disaster. Trump delivers a nationally televised speech announcing he will maintain and expand US troop presence in Afghanistan — reversing his longstanding public position that the war was a mistake and troops should come home. He says he has changed his mind after reviewing the classified intelligence. No timeline for withdrawal is given.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stated position on Afghanistan, committing to continued military presence with no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Afghanistan Speech — Reverses Campaign Promise to Exit. Delivers an address announcing he is increasing US troops in Afghanistan, reversing his longstanding position that the US should withdraw. He says he reached this conclusion 'reluctantly' after studying the classified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campaign position on Afghanistan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27, 2017 ●</w:t>
      </w:r>
      <w:r>
        <w:t xml:space="preserve"/>
      </w:r>
    </w:p>
    <w:p>
      <w:pPr>
        <w:spacing w:after="60"/>
        <w:ind w:left="360"/>
      </w:pPr>
      <w:r>
        <w:rPr>
          <w:rFonts w:ascii="Arial" w:cs="Arial" w:eastAsia="Arial" w:hAnsi="Arial"/>
          <w:sz w:val="20"/>
          <w:szCs w:val="20"/>
        </w:rPr>
        <w:t xml:space="preserve">Harvey Devastates Houston — Trump Focused on Crowd Sizes. Hurricane Harvey stalls over Houston and begins dumping historic rainfall. Trump visits the region and is photographed with a large crowd of emergency workers and supporters. He focuses on crowd size and logistics.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Harvey visit focuses on crowd sizes and logistics.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28, 2017 ●</w:t>
      </w:r>
      <w:r>
        <w:t xml:space="preserve"/>
      </w:r>
    </w:p>
    <w:p>
      <w:pPr>
        <w:spacing w:after="60"/>
        <w:ind w:left="360"/>
      </w:pPr>
      <w:r>
        <w:rPr>
          <w:rFonts w:ascii="Arial" w:cs="Arial" w:eastAsia="Arial" w:hAnsi="Arial"/>
          <w:sz w:val="20"/>
          <w:szCs w:val="20"/>
        </w:rPr>
        <w:t xml:space="preserve">Harvey Hits Houston — Paper Towel Distribution Begins. Hurricane Harvey devastates Houston. Trump visits and is photographed in front of a large crowd of relief workers and supporters, throwing paper towels into the crowd. He focuses on crowd size and government logistics rather than the human dimension of the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Harvey response: paper towels, crowd size focus, logistics praise.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31, 2017 ●</w:t>
      </w:r>
      <w:r>
        <w:t xml:space="preserve"/>
      </w:r>
    </w:p>
    <w:p>
      <w:pPr>
        <w:spacing w:after="60"/>
        <w:ind w:left="360"/>
      </w:pPr>
      <w:r>
        <w:rPr>
          <w:rFonts w:ascii="Arial" w:cs="Arial" w:eastAsia="Arial" w:hAnsi="Arial"/>
          <w:sz w:val="20"/>
          <w:szCs w:val="20"/>
        </w:rPr>
        <w:t xml:space="preserve">End of August — Harvey, Charlottesville, Healthcare, Russia. August ends with Hurricane Harvey devastation, the Charlottesville aftermath still dominating coverage, ACA repeal dead, the Mueller investigation expanding, and Flynn having pleaded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August ends with multiple simultaneous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SEPTEMBER 2017</w:t>
      </w:r>
    </w:p>
    <w:p>
      <w:pPr>
        <w:spacing w:after="80" w:before="200"/>
      </w:pPr>
      <w:r>
        <w:rPr>
          <w:rFonts w:ascii="Arial" w:cs="Arial" w:eastAsia="Arial" w:hAnsi="Arial"/>
          <w:b/>
          <w:bCs/>
          <w:color w:val="1B3A5C"/>
          <w:sz w:val="20"/>
          <w:szCs w:val="20"/>
        </w:rPr>
        <w:t xml:space="preserve">September 1, 2017 ●</w:t>
      </w:r>
      <w:r>
        <w:t xml:space="preserve"/>
      </w:r>
    </w:p>
    <w:p>
      <w:pPr>
        <w:spacing w:after="60"/>
        <w:ind w:left="360"/>
      </w:pPr>
      <w:r>
        <w:rPr>
          <w:rFonts w:ascii="Arial" w:cs="Arial" w:eastAsia="Arial" w:hAnsi="Arial"/>
          <w:sz w:val="20"/>
          <w:szCs w:val="20"/>
        </w:rPr>
        <w:t xml:space="preserve">End of Summer — Hurricane Season, Russia Investigation. Summer ends with: healthcare dead, DACA ending, Mueller expanding, Afghanistan continuing, Charlottesville legacy defining the administration's racial politics, three senior staff departed, and the first year one-third over with no major legislation passed.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Summer ends: no healthcare, DACA ending, Mueller expanding, Charlottesville legacy, no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2, 2017 ●</w:t>
      </w:r>
      <w:r>
        <w:t xml:space="preserve"/>
      </w:r>
    </w:p>
    <w:p>
      <w:pPr>
        <w:spacing w:after="60"/>
        <w:ind w:left="360"/>
      </w:pPr>
      <w:r>
        <w:rPr>
          <w:rFonts w:ascii="Arial" w:cs="Arial" w:eastAsia="Arial" w:hAnsi="Arial"/>
          <w:sz w:val="20"/>
          <w:szCs w:val="20"/>
        </w:rPr>
        <w:t xml:space="preserve">Harvey Recovery — Trump Gives Himself '10 Out of 10'. Trump criticizes Houston Mayor Sylvester Turner's recovery decisions while giving his own administration's response a perfect '10 out of 10' score. Over 100 people are dead. Tens of thousands are displaced. Many parts of the Houston metro are still flooded.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publicly grading his own disaster response a perfect score while the disaster is ongoing.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7, 2017 ●</w:t>
      </w:r>
      <w:r>
        <w:t xml:space="preserve"/>
      </w:r>
    </w:p>
    <w:p>
      <w:pPr>
        <w:spacing w:after="60"/>
        <w:ind w:left="360"/>
      </w:pPr>
      <w:r>
        <w:rPr>
          <w:rFonts w:ascii="Arial" w:cs="Arial" w:eastAsia="Arial" w:hAnsi="Arial"/>
          <w:sz w:val="20"/>
          <w:szCs w:val="20"/>
        </w:rPr>
        <w:t xml:space="preserve">Hurricane Irma Cat 5 Approaches Florida — Mar-a-Lago Evacuated. Hurricane Irma, one of the most powerful Atlantic storms ever recorded, approaches Florida as a Category 5 hurricane. Mar-a-Lago is evacuated. Six million Floridians are ordered to evacuate. Trump monitors from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evacuated. Six million Floridians ordered out. The federal response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8, 2017 ●</w:t>
      </w:r>
      <w:r>
        <w:t xml:space="preserve"/>
      </w:r>
    </w:p>
    <w:p>
      <w:pPr>
        <w:spacing w:after="60"/>
        <w:ind w:left="360"/>
      </w:pPr>
      <w:r>
        <w:rPr>
          <w:rFonts w:ascii="Arial" w:cs="Arial" w:eastAsia="Arial" w:hAnsi="Arial"/>
          <w:sz w:val="20"/>
          <w:szCs w:val="20"/>
        </w:rPr>
        <w:t xml:space="preserve">Irma Devastates Caribbean — Puerto Rico Warning. Hurricane Irma devastates the US Virgin Islands and passes near Puerto Rico before tracking toward Florida. The Virgin Islands suffer catastrophic damage. Puerto Rico is spared Irma's worst — but will be hit by Maria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Virgin Islands suffer Irma's catastrophic direct hit.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10, 2017 ●</w:t>
      </w:r>
      <w:r>
        <w:t xml:space="preserve"/>
      </w:r>
    </w:p>
    <w:p>
      <w:pPr>
        <w:spacing w:after="60"/>
        <w:ind w:left="360"/>
      </w:pPr>
      <w:r>
        <w:rPr>
          <w:rFonts w:ascii="Arial" w:cs="Arial" w:eastAsia="Arial" w:hAnsi="Arial"/>
          <w:sz w:val="20"/>
          <w:szCs w:val="20"/>
        </w:rPr>
        <w:t xml:space="preserve">Irma Makes Landfall in Florida Keys — Category 4. Hurricane Irma makes landfall in the Florida Keys as a powerful Category 4 hurricane, then tracks up the Florida peninsula causing widespread destruction. The federal response — aided by lessons from Harvey two weeks earlier — is more organized.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Irma makes landfall. Florida response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17, 2017 ●</w:t>
      </w:r>
      <w:r>
        <w:t xml:space="preserve"/>
      </w:r>
    </w:p>
    <w:p>
      <w:pPr>
        <w:spacing w:after="60"/>
        <w:ind w:left="360"/>
      </w:pPr>
      <w:r>
        <w:rPr>
          <w:rFonts w:ascii="Arial" w:cs="Arial" w:eastAsia="Arial" w:hAnsi="Arial"/>
          <w:sz w:val="20"/>
          <w:szCs w:val="20"/>
        </w:rPr>
        <w:t xml:space="preserve">Puerto Rico Hurricane Maria Approaches — Direct Hit Likely. Hurricane Maria strengthens to Category 5 with 175 mph winds and is on a track for direct landfall in Puerto Rico. Emergency managers warn of catastrophic damage. Puerto Rico's power grid — already fragile — is expected to suffer total failure.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Category 5 hurricane is about to make a direct hit on a US territory of 3.3 million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18, 2017 ●</w:t>
      </w:r>
      <w:r>
        <w:t xml:space="preserve"/>
      </w:r>
    </w:p>
    <w:p>
      <w:pPr>
        <w:spacing w:after="60"/>
        <w:ind w:left="360"/>
      </w:pPr>
      <w:r>
        <w:rPr>
          <w:rFonts w:ascii="Arial" w:cs="Arial" w:eastAsia="Arial" w:hAnsi="Arial"/>
          <w:sz w:val="20"/>
          <w:szCs w:val="20"/>
        </w:rPr>
        <w:t xml:space="preserve">Maria Devastates Puerto Rico — Category 4 Landfall — Total Power Failure. Hurricane Maria makes landfall in Puerto Rico as a Category 4 storm with 155 mph winds. The entire island loses power — all 3.3 million residents. Roads are impassable. Communications are down. Water systems fail. It will be the longest blackout in American history. Trump tweets about the NFL.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entire island of 3.3 million American citizens loses power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Puerto Rico — No Power, No Water, Roads Impassable — Death Toll Mounting. Two days after Maria, Puerto Rico remains almost entirely without power or communications. FEMA and federal officials are struggling to coordinate a response. The island's road network is severely damaged. Trump tweets about the NFL anthem protests, not Puerto Rico.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in catastrophe. Trump tweets about football.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Puerto Rico Hurricane Maria — 'American Territory' — Storm Is 'Unsung Success'. Hurricane Maria devastates Puerto Rico. Trump initially focuses on the island's debt and calls recovery an 'unsung success.' He visits ten days later and is photographed tossing paper towels into crowds of survivors.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devastated. Administration's initial focus is on the island's debt.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Hurricane Maria makes landfall in Puerto Rico as a Category 4 storm, devastating the island. Trump's FEMA response is slow and inadequate — the island goes months without power. Trump visits and throws paper towels into a crowd of hurricane survivors. He later disputes the death toll of 2,975, claiming Democrats inflated the numbers.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Throwing paper towels to hurricane survivors became one of the defining images of Trump's presidency — casual, dismissive, performative. Then denying the death toll turned tragedy into a political fight about his own image rather than American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FEMA sent billions to Puerto Rico. The local government was corrupt and mismanaged the aid.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While Puerto Rico reels from Hurricane Maria — which will ultimately kill an estimated 2,975 people — Trump spends the weekend at his Bedminster golf club and tweets attacks against NFL players kneeling during the national anthem. His administration's slow response to the disaster becomes a defining failure of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Golfing while Americans die in a hurricane, then picking a culture war fight about football instead of organizing disaster relief, illustrated Trump's fundamental priorities: personal comfort and political performance over the responsibilities of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Climate.gov</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Puerto Rico — Trump Visits — Paper Towels — 'Good News' on Death Toll. Trump visits Puerto Rico 12 days after the hurricane. He holds a meeting with local officials and tells them the death toll of 16 is 'something to be very proud of' because 'a real catastrophe like Katrina' had 600 deaths. He then tours a distribution center and is photographed throwing paper towels into a crowd of survivors as if shooting free throws. The actual death toll is 2,975.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Paper towels. Death toll of 16 praised. '2,975' will be the real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Trump tweets that San Juan Mayor Carmen Yulin Cruz, who has been pleading for help as Puerto Rico remains devastated by Hurricane Maria, has 'poor leadership ability.' He accuses Puerto Ricans of wanting 'everything to be done for them.' Cruz was standing in waist-deep water coordinating rescue efforts when Trump attacked her from a golf 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contrast — a mayor wading through floodwater to save lives while the president attacks her from a golf club — distilled the Trump presidency into a single image. He couldn't even perform empathy during a disaster without making it about himself.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2017</w:t>
      </w:r>
    </w:p>
    <w:p>
      <w:pPr>
        <w:spacing w:after="80" w:before="200"/>
      </w:pPr>
      <w:r>
        <w:rPr>
          <w:rFonts w:ascii="Arial" w:cs="Arial" w:eastAsia="Arial" w:hAnsi="Arial"/>
          <w:b/>
          <w:bCs/>
          <w:color w:val="1B3A5C"/>
          <w:sz w:val="20"/>
          <w:szCs w:val="20"/>
        </w:rPr>
        <w:t xml:space="preserve">October 3, 2017 ●</w:t>
      </w:r>
      <w:r>
        <w:t xml:space="preserve"/>
      </w:r>
    </w:p>
    <w:p>
      <w:pPr>
        <w:spacing w:after="60"/>
        <w:ind w:left="360"/>
      </w:pPr>
      <w:r>
        <w:rPr>
          <w:rFonts w:ascii="Arial" w:cs="Arial" w:eastAsia="Arial" w:hAnsi="Arial"/>
          <w:sz w:val="20"/>
          <w:szCs w:val="20"/>
        </w:rPr>
        <w:t xml:space="preserve">Puerto Rico Visit — Paper Towels — Death Toll Disputed. Trump visits Puerto Rico 12 days after the hurricane. He is photographed throwing paper towels to survivors, tells local officials the death toll is 'not a real catastrophe' compared to Katrina because it is only 16, and says the recovery is 'an incredible unsung success.' The actual death toll is eventually revised to 2,975.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death toll is 16. Actual death toll will be revised to 2,975.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21, 2017 ●</w:t>
      </w:r>
      <w:r>
        <w:t xml:space="preserve"/>
      </w:r>
    </w:p>
    <w:p>
      <w:pPr>
        <w:spacing w:after="60"/>
        <w:ind w:left="360"/>
      </w:pPr>
      <w:r>
        <w:rPr>
          <w:rFonts w:ascii="Arial" w:cs="Arial" w:eastAsia="Arial" w:hAnsi="Arial"/>
          <w:sz w:val="20"/>
          <w:szCs w:val="20"/>
        </w:rPr>
        <w:t xml:space="preserve">Presidents Club Charity Event — All Five Living Former Presidents Unite Without Trump. All five living former presidents — Obama, Bush 43, Clinton, Bush 41, and Carter — appear together at a hurricane relief concert in Texas. Trump is not invited. He sends a video message.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 living former presidents unite for charity without the sitting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DECEMBER 2017</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Jerusalem Recognition — Adelson Demand Fulfilled — International Condemnation. Formally recognizes Jerusalem as Israel's capital and directs the State Department to begin planning the US Embassy move from Tel Aviv to Jerusalem. Every US ally opposes the decision. The UN Security Council calls an emergency session.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recognition. Adelson had explicitly demanded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7, 2017 ●</w:t>
      </w:r>
      <w:r>
        <w:t xml:space="preserve"/>
      </w:r>
    </w:p>
    <w:p>
      <w:pPr>
        <w:spacing w:after="60"/>
        <w:ind w:left="360"/>
      </w:pPr>
      <w:r>
        <w:rPr>
          <w:rFonts w:ascii="Arial" w:cs="Arial" w:eastAsia="Arial" w:hAnsi="Arial"/>
          <w:sz w:val="20"/>
          <w:szCs w:val="20"/>
        </w:rPr>
        <w:t xml:space="preserve">International Condemnation of Jerusalem Decision — UN Security Council. The UN Security Council holds an emergency meeting over the Jerusalem announcement. Every US ally — UK, France, Germany, Japan — expresses opposition or concern. Palestinian Authority President Abbas says the US has 'disqualified itself' as a peace broker.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decision. The US is isolated internationally.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14, 2017 ●</w:t>
      </w:r>
      <w:r>
        <w:t xml:space="preserve"/>
      </w:r>
    </w:p>
    <w:p>
      <w:pPr>
        <w:spacing w:after="60"/>
        <w:ind w:left="360"/>
      </w:pPr>
      <w:r>
        <w:rPr>
          <w:rFonts w:ascii="Arial" w:cs="Arial" w:eastAsia="Arial" w:hAnsi="Arial"/>
          <w:sz w:val="20"/>
          <w:szCs w:val="20"/>
        </w:rPr>
        <w:t xml:space="preserve">The FCC under Trump-appointed chairman Ajit Pai voted to repeal net neutrality regulations that had been established under the Obama administration. The rules had required broadband providers to treat all internet traffic equally. Millions of public comments were submitted—many of them generated by fake identities—opposing the repeal. Telecom companies that benefited from deregulation were major Trump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protections requiring equal internet access, allowing internet service providers to prioritize traffic based on commercial arrangements. Benefited corporate donors while reducing online competition and consumer protections.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net neutrality hindered innovation and that repealing it allowed for better broadband infrastructure investment.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MAY 2018</w:t>
      </w:r>
    </w:p>
    <w:p>
      <w:pPr>
        <w:spacing w:after="80" w:before="200"/>
      </w:pPr>
      <w:r>
        <w:rPr>
          <w:rFonts w:ascii="Arial" w:cs="Arial" w:eastAsia="Arial" w:hAnsi="Arial"/>
          <w:b/>
          <w:bCs/>
          <w:color w:val="1B3A5C"/>
          <w:sz w:val="20"/>
          <w:szCs w:val="20"/>
        </w:rPr>
        <w:t xml:space="preserve">May 23, 2018 ●</w:t>
      </w:r>
      <w:r>
        <w:t xml:space="preserve"/>
      </w:r>
    </w:p>
    <w:p>
      <w:pPr>
        <w:spacing w:after="60"/>
        <w:ind w:left="360"/>
      </w:pPr>
      <w:r>
        <w:rPr>
          <w:rFonts w:ascii="Arial" w:cs="Arial" w:eastAsia="Arial" w:hAnsi="Arial"/>
          <w:sz w:val="20"/>
          <w:szCs w:val="20"/>
        </w:rPr>
        <w:t xml:space="preserve">Trump announced another "infrastructure week" as a major policy push. Like previous announcements, it was immediately overshadowed by scandal (in this case, Michael Cohen investigation and Stormy Daniels coverage). The phrase became a meme in political commentary.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Symbol of Trump's inability to sustain focus or message discipline. Each infrastructure announcement was derailed, preventing any serious legislative progress on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JUNE 2018</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Trump campaign and associated committees spent substantial sums at Trump-owned properties for events, rallies, and office space. Campaign paid Trump Organization inflated rates for room rentals, catering, and venue usage. Documented payments from campaign to Trump properties exceeded $12 million during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donor money flowed directly to Trump's businesses in circular financial arrangement. Candidate enriched himself through campaign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'Infrastructure Week' becomes a running joke as the Trump administration repeatedly announces the theme only to be overtaken by self-created crises. The first Infrastructure Week (Jun 2017) was consumed by Comey testimony. Subsequent attempts are derailed by Charlottesville, the Mueller investigation, and various scandals. After four years, no comprehensive infrastructure bill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Week' became a cultural punchline — shorthand for the gap between Trump's announcements and his ability to govern. The inability to pass an infrastructure bill, despite bipartisan support for the concept, illustrated an administration that could generate chaos but not legislation.</w:t>
      </w:r>
    </w:p>
    <w:p>
      <w:pPr>
        <w:spacing w:after="80" w:before="200"/>
      </w:pPr>
      <w:r>
        <w:rPr>
          <w:rFonts w:ascii="Arial" w:cs="Arial" w:eastAsia="Arial" w:hAnsi="Arial"/>
          <w:b/>
          <w:bCs/>
          <w:color w:val="1B3A5C"/>
          <w:sz w:val="20"/>
          <w:szCs w:val="20"/>
        </w:rPr>
        <w:t xml:space="preserve">August 17, 2018 ●</w:t>
      </w:r>
      <w:r>
        <w:t xml:space="preserve"/>
      </w:r>
    </w:p>
    <w:p>
      <w:pPr>
        <w:spacing w:after="60"/>
        <w:ind w:left="360"/>
      </w:pPr>
      <w:r>
        <w:rPr>
          <w:rFonts w:ascii="Arial" w:cs="Arial" w:eastAsia="Arial" w:hAnsi="Arial"/>
          <w:sz w:val="20"/>
          <w:szCs w:val="20"/>
        </w:rPr>
        <w:t xml:space="preserve">A Washington Post analysis reveals that Trump properties charge the Secret Service above-market rates, including $650 per night for rooms at Mar-a-Lago and $17,000 per month for a cottage at Bedminster used as a security command post. The Secret Service exceeds its annual budget by August due to Trump family travel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 Service — which exists to protect the president — was being gouged by the president's own businesses. The agency was forced to request emergency additional funding because the Trump family's lifestyle was literally bankrupting the protection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SEPTEMBER 2018</w:t>
      </w:r>
    </w:p>
    <w:p>
      <w:pPr>
        <w:spacing w:after="80" w:before="200"/>
      </w:pPr>
      <w:r>
        <w:rPr>
          <w:rFonts w:ascii="Arial" w:cs="Arial" w:eastAsia="Arial" w:hAnsi="Arial"/>
          <w:b/>
          <w:bCs/>
          <w:color w:val="1B3A5C"/>
          <w:sz w:val="20"/>
          <w:szCs w:val="20"/>
        </w:rPr>
        <w:t xml:space="preserve">Sep 12, 2018 ●</w:t>
      </w:r>
      <w:r>
        <w:t xml:space="preserve"/>
      </w:r>
    </w:p>
    <w:p>
      <w:pPr>
        <w:spacing w:after="60"/>
        <w:ind w:left="360"/>
      </w:pPr>
      <w:r>
        <w:rPr>
          <w:rFonts w:ascii="Arial" w:cs="Arial" w:eastAsia="Arial" w:hAnsi="Arial"/>
          <w:sz w:val="20"/>
          <w:szCs w:val="20"/>
        </w:rPr>
        <w:t xml:space="preserve">Hurricane Florence made landfall as a Category 1 hurricane on September 14, 2018, bringing record rainfall to North Carolina with over 30 inches recorded in some locations. The storm caused $24.23 billion in damage, 54 deaths, and displaced thousands across the Carolinas.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Hurricane Florence response tested federal disaster management capabilities during Trump's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Disaster response traditionally transcends partisan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Hurricane Florence</w:t>
      </w:r>
    </w:p>
    <w:p>
      <w:pPr>
        <w:pStyle w:val="Heading1"/>
      </w:pPr>
      <w:r>
        <w:t xml:space="preserve">OCTOBER 2018</w:t>
      </w:r>
    </w:p>
    <w:p>
      <w:pPr>
        <w:spacing w:after="80" w:before="200"/>
      </w:pPr>
      <w:r>
        <w:rPr>
          <w:rFonts w:ascii="Arial" w:cs="Arial" w:eastAsia="Arial" w:hAnsi="Arial"/>
          <w:b/>
          <w:bCs/>
          <w:color w:val="1B3A5C"/>
          <w:sz w:val="20"/>
          <w:szCs w:val="20"/>
        </w:rPr>
        <w:t xml:space="preserve">October 21, 2018 ●</w:t>
      </w:r>
      <w:r>
        <w:t xml:space="preserve"/>
      </w:r>
    </w:p>
    <w:p>
      <w:pPr>
        <w:spacing w:after="60"/>
        <w:ind w:left="360"/>
      </w:pPr>
      <w:r>
        <w:rPr>
          <w:rFonts w:ascii="Arial" w:cs="Arial" w:eastAsia="Arial" w:hAnsi="Arial"/>
          <w:sz w:val="20"/>
          <w:szCs w:val="20"/>
        </w:rPr>
        <w:t xml:space="preserve">HHS proposes strict sex definition limiting transgender protections — HHS memo proposes defining sex as "status as male or female based on immutable biological traits identifiable by or before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Would eliminate transgender legal recognition across federal law and Title IX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NOVEMBER 2018</w:t>
      </w:r>
    </w:p>
    <w:p>
      <w:pPr>
        <w:spacing w:after="80" w:before="200"/>
      </w:pPr>
      <w:r>
        <w:rPr>
          <w:rFonts w:ascii="Arial" w:cs="Arial" w:eastAsia="Arial" w:hAnsi="Arial"/>
          <w:b/>
          <w:bCs/>
          <w:color w:val="1B3A5C"/>
          <w:sz w:val="20"/>
          <w:szCs w:val="20"/>
        </w:rPr>
        <w:t xml:space="preserve">November 10, 2018 ●</w:t>
      </w:r>
      <w:r>
        <w:t xml:space="preserve"/>
      </w:r>
    </w:p>
    <w:p>
      <w:pPr>
        <w:spacing w:after="60"/>
        <w:ind w:left="360"/>
      </w:pPr>
      <w:r>
        <w:rPr>
          <w:rFonts w:ascii="Arial" w:cs="Arial" w:eastAsia="Arial" w:hAnsi="Arial"/>
          <w:sz w:val="20"/>
          <w:szCs w:val="20"/>
        </w:rPr>
        <w:t xml:space="preserve">As the Camp Fire devastates Paradise, California, killing 85 people and destroying 19,000 structures, Trump tweets that California should 'rake' its forests to prevent fires. Finnish President Sauli Niinistö denies telling Trump about raking, as Trump claimed. Trump later threatens to cut federal disaster funding to California.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a state experiencing the deadliest wildfire in its history to 'rake the forests' — while threatening to withhold disaster aid — combined scientific ignorance with punitive politics. California voted against Trump, and his response to their disaster reflected that.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Marjorie Taylor Greene posts 'Jewish space lasers' theory on Facebook — Greene links California wildfires to alleged space-based weapons funded by Rothschild family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Documented antisemitic conspiracy theory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Trump Claims Finland Prevents Forest Fires by 'Raking.' After the devastating Camp Fire in California that killed 85 people, Trump suggests that Finland prevents forest fires by raking the forest floor: 'They spend a lot of time on raking and cleaning and doing things.' Finnish President Sauli Niinisto said he never discussed raking with Trump. Finns flood social media with mocking photos of themselves raking forests.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California burned and 85 people died, the president's solution was to tell them to rake the forest — based on a conversation that apparently never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2019</w:t>
      </w:r>
    </w:p>
    <w:p>
      <w:pPr>
        <w:spacing w:after="80" w:before="200"/>
      </w:pPr>
      <w:r>
        <w:rPr>
          <w:rFonts w:ascii="Arial" w:cs="Arial" w:eastAsia="Arial" w:hAnsi="Arial"/>
          <w:b/>
          <w:bCs/>
          <w:color w:val="1B3A5C"/>
          <w:sz w:val="20"/>
          <w:szCs w:val="20"/>
        </w:rPr>
        <w:t xml:space="preserve">January 8, 2019 ○</w:t>
      </w:r>
      <w:r>
        <w:t xml:space="preserve"/>
      </w:r>
    </w:p>
    <w:p>
      <w:pPr>
        <w:spacing w:after="60"/>
        <w:ind w:left="360"/>
      </w:pPr>
      <w:r>
        <w:rPr>
          <w:rFonts w:ascii="Arial" w:cs="Arial" w:eastAsia="Arial" w:hAnsi="Arial"/>
          <w:sz w:val="20"/>
          <w:szCs w:val="20"/>
        </w:rPr>
        <w:t xml:space="preserve">Oval Office Address on Border — Disputed Statistics Throughout. Trump delivers his first Oval Office address on the border emergency and government shutdown. Fact-checkers flag multiple false or misleading statistics in real time. The networks debated whether to carry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Oval Office address uses statistics fact-checkers immediately dispute.</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reduced US staff at diplomatic missions globally. State Department positions remained unfilled while Congress approved staffing levels. Career diplomats reported difficulty executing diplomatic initiatives with inadequate staffing. Consular services for Americans abroad experienced delays.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Reduced diplomatic capacity undermined US international relations and consular services. Demonstrated deprioritization of diplomatic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 January 2019, the White House counsel's office prepared legal analysis on invoking the National Emergencies Act to bypass congressional appropriations and fund border wall construction. This analysis provided the legal groundwork for Trump's February 15 national emergency declaration.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preparation for emergency declaration reflected deliberate planning to circumvent congressional spending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that protect due process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Fact Check: Trump's Emergency Powers And The Border Wall</w:t>
      </w:r>
    </w:p>
    <w:p>
      <w:pPr>
        <w:spacing w:after="80" w:before="200"/>
      </w:pPr>
      <w:r>
        <w:rPr>
          <w:rFonts w:ascii="Arial" w:cs="Arial" w:eastAsia="Arial" w:hAnsi="Arial"/>
          <w:b/>
          <w:bCs/>
          <w:color w:val="1B3A5C"/>
          <w:sz w:val="20"/>
          <w:szCs w:val="20"/>
        </w:rPr>
        <w:t xml:space="preserve">January 24, 2019 ●</w:t>
      </w:r>
      <w:r>
        <w:t xml:space="preserve"/>
      </w:r>
    </w:p>
    <w:p>
      <w:pPr>
        <w:spacing w:after="60"/>
        <w:ind w:left="360"/>
      </w:pPr>
      <w:r>
        <w:rPr>
          <w:rFonts w:ascii="Arial" w:cs="Arial" w:eastAsia="Arial" w:hAnsi="Arial"/>
          <w:sz w:val="20"/>
          <w:szCs w:val="20"/>
        </w:rPr>
        <w:t xml:space="preserve">Trump announces agreement to reopen government for three weeks. The deal includes ZERO funding for border wall. Democrats get exactly what they demanded: funding for agencies without wall money. Trump agrees to fund government through Feb 15, claiming he'll use emergency powers if negotiations fail.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capitulation after 35-day shutdown.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Entire shutdown was leverage for nothing — wall goalpost abandoned for "emergency" plan.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25, 2019 ●</w:t>
      </w:r>
      <w:r>
        <w:t xml:space="preserve"/>
      </w:r>
    </w:p>
    <w:p>
      <w:pPr>
        <w:spacing w:after="60"/>
        <w:ind w:left="360"/>
      </w:pPr>
      <w:r>
        <w:rPr>
          <w:rFonts w:ascii="Arial" w:cs="Arial" w:eastAsia="Arial" w:hAnsi="Arial"/>
          <w:sz w:val="20"/>
          <w:szCs w:val="20"/>
        </w:rPr>
        <w:t xml:space="preserve">Shutdown Ends — Gets No Wall Funding. After 35 days — the longest government shutdown in American history — Trump reopens the government on the exact same terms available on December 21, the day the shutdown began: zero wall funding, no policy changes. The $11 billion economic damage the shutdown caused produced nothing. Trump declares victory. He will issue a national emergency to get wall funding Congress refused.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35-day shutdown. $11 billion in damage. Zero wall funding. Identical deal to what was available on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Government shutdown ends January 2019</w:t>
      </w:r>
    </w:p>
    <w:p>
      <w:pPr>
        <w:spacing w:after="80" w:before="200"/>
      </w:pPr>
      <w:r>
        <w:rPr>
          <w:rFonts w:ascii="Arial" w:cs="Arial" w:eastAsia="Arial" w:hAnsi="Arial"/>
          <w:b/>
          <w:bCs/>
          <w:color w:val="1B3A5C"/>
          <w:sz w:val="20"/>
          <w:szCs w:val="20"/>
        </w:rPr>
        <w:t xml:space="preserve">January 26, 2019 ●</w:t>
      </w:r>
      <w:r>
        <w:t xml:space="preserve"/>
      </w:r>
    </w:p>
    <w:p>
      <w:pPr>
        <w:spacing w:after="60"/>
        <w:ind w:left="360"/>
      </w:pPr>
      <w:r>
        <w:rPr>
          <w:rFonts w:ascii="Arial" w:cs="Arial" w:eastAsia="Arial" w:hAnsi="Arial"/>
          <w:sz w:val="20"/>
          <w:szCs w:val="20"/>
        </w:rPr>
        <w:t xml:space="preserve">Within two days of reopening government, Trump signals he's drafting national emergency declaration on border. White House counsel's office works on legal language. Trump tweets this is needed because Democrats won't fund wall. Legal experts warn emergency would be challenged in court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pivots from legislative to executive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Emergency declaration border</w:t>
      </w:r>
    </w:p>
    <w:p>
      <w:pPr>
        <w:pStyle w:val="Heading1"/>
      </w:pPr>
      <w:r>
        <w:t xml:space="preserve">FEBRUARY 2019</w:t>
      </w:r>
    </w:p>
    <w:p>
      <w:pPr>
        <w:spacing w:after="80" w:before="200"/>
      </w:pPr>
      <w:r>
        <w:rPr>
          <w:rFonts w:ascii="Arial" w:cs="Arial" w:eastAsia="Arial" w:hAnsi="Arial"/>
          <w:b/>
          <w:bCs/>
          <w:color w:val="1B3A5C"/>
          <w:sz w:val="20"/>
          <w:szCs w:val="20"/>
        </w:rPr>
        <w:t xml:space="preserve">February 4, 2019 ●</w:t>
      </w:r>
      <w:r>
        <w:t xml:space="preserve"/>
      </w:r>
    </w:p>
    <w:p>
      <w:pPr>
        <w:spacing w:after="60"/>
        <w:ind w:left="360"/>
      </w:pPr>
      <w:r>
        <w:rPr>
          <w:rFonts w:ascii="Arial" w:cs="Arial" w:eastAsia="Arial" w:hAnsi="Arial"/>
          <w:sz w:val="20"/>
          <w:szCs w:val="20"/>
        </w:rPr>
        <w:t xml:space="preserve">In early February 2019, congressional appropriations committees debated border security funding, with Republicans and Democrats disagreeing on wall funding. A bipartisan deal appropriated $1.375 billion for 55 miles of border fencing but not the $5.7 billion Trump had demanded.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limited congressional appropriation set the stage for Trump's subsequent invocation of emergency powers to secure additional border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Legal Authority to Repurpose Funds for Border Barrier Construction</w:t>
      </w:r>
    </w:p>
    <w:p>
      <w:pPr>
        <w:spacing w:after="80" w:before="200"/>
      </w:pPr>
      <w:r>
        <w:rPr>
          <w:rFonts w:ascii="Arial" w:cs="Arial" w:eastAsia="Arial" w:hAnsi="Arial"/>
          <w:b/>
          <w:bCs/>
          <w:color w:val="1B3A5C"/>
          <w:sz w:val="20"/>
          <w:szCs w:val="20"/>
        </w:rPr>
        <w:t xml:space="preserve">February 8, 2019 ●</w:t>
      </w:r>
      <w:r>
        <w:t xml:space="preserve"/>
      </w:r>
    </w:p>
    <w:p>
      <w:pPr>
        <w:spacing w:after="60"/>
        <w:ind w:left="360"/>
      </w:pPr>
      <w:r>
        <w:rPr>
          <w:rFonts w:ascii="Arial" w:cs="Arial" w:eastAsia="Arial" w:hAnsi="Arial"/>
          <w:sz w:val="20"/>
          <w:szCs w:val="20"/>
        </w:rPr>
        <w:t xml:space="preserve">On February 15, 2019, Trump declared a national emergency at the southern border to redirect $8 billion in federal funds for wall construction through Defense Department and Treasury accounts. The declaration followed a 35-day government shutdown that ended without wall funding appropriations.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emergency declaration represented Trump's assertion of executive power to override congressional spending decisions through emergency statutes.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As Trump Declares National Emergency To Fund Border Wall</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Declares National Emergency for Wall — 'I Didn't Need to Do This'. Declares a national emergency to reprogram military funds for the border wall. At the press conference: 'I could do the wall over a longer period of time. I didn't need to do this, but I'd rather do it much faster.'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didn't need to do this' — his own words confirm the emergency is manufactured.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Trump declares a national emergency at the southern border to divert $3.6 billion from military construction projects to wall funding after Congress explicitly refused to appropriate the money. Sixteen states sue. Constitutional scholars from both parties call it an abuse of emergency powers.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manufactured emergency to circumvent Congress's power of the purse was a constitutional violation dressed as border security. The 'emergency' had been the same situation for years — it only became an emergency when Congress said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Trump declares national emergency at southern border, claiming immigration crisis requires executive action to redirect military funds for wall construction. This circumvents Congress entirely. Courts immediately begin considering challenges. Constitutional scholars say this overrides Congress's spending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invokes emergency powers when Congress refuses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2019</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Trump vetoes a bipartisan resolution to block his national emergency declaration at the border — the same emergency he used to divert military construction funds to wall building. Twelve Republican senators vote against Trump. Separately, Trump's EPA proposes allowing coal plants to dump toxic wastewater into rivers, reversing a 2015 rule that prevented the discharge of heavy metals into waterways.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same day Trump fought for a border wall, his EPA proposed letting power plants dump toxins into the water Americans drink. The juxtaposition captured the administration's actual priorities: performative security theater while quietly poisoning the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MAY 2019</w:t>
      </w:r>
    </w:p>
    <w:p>
      <w:pPr>
        <w:spacing w:after="80" w:before="200"/>
      </w:pPr>
      <w:r>
        <w:rPr>
          <w:rFonts w:ascii="Arial" w:cs="Arial" w:eastAsia="Arial" w:hAnsi="Arial"/>
          <w:b/>
          <w:bCs/>
          <w:color w:val="1B3A5C"/>
          <w:sz w:val="20"/>
          <w:szCs w:val="20"/>
        </w:rPr>
        <w:t xml:space="preserve">May 22, 2019 ●</w:t>
      </w:r>
      <w:r>
        <w:t xml:space="preserve"/>
      </w:r>
    </w:p>
    <w:p>
      <w:pPr>
        <w:spacing w:after="60"/>
        <w:ind w:left="360"/>
      </w:pPr>
      <w:r>
        <w:rPr>
          <w:rFonts w:ascii="Arial" w:cs="Arial" w:eastAsia="Arial" w:hAnsi="Arial"/>
          <w:sz w:val="20"/>
          <w:szCs w:val="20"/>
        </w:rPr>
        <w:t xml:space="preserve">Trump Storms Out of Infrastructure Meeting — Pelosi Said He Was Engaged in Cover-Up. Trump holds a brief meeting with Democratic congressional leaders about infrastructure, then abruptly leaves after two minutes, saying he cannot work with Pelosi after she said he was engaged in a cover-up. He holds a press conference in the Rose Garden at a podium with pre-made signs.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Pre-made signs ready for a press conference about a meeting he just walked out of.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JUNE 2019</w:t>
      </w:r>
    </w:p>
    <w:p>
      <w:pPr>
        <w:spacing w:after="80" w:before="200"/>
      </w:pPr>
      <w:r>
        <w:rPr>
          <w:rFonts w:ascii="Arial" w:cs="Arial" w:eastAsia="Arial" w:hAnsi="Arial"/>
          <w:b/>
          <w:bCs/>
          <w:color w:val="1B3A5C"/>
          <w:sz w:val="20"/>
          <w:szCs w:val="20"/>
        </w:rPr>
        <w:t xml:space="preserve">June 26, 2019 ●</w:t>
      </w:r>
      <w:r>
        <w:t xml:space="preserve"/>
      </w:r>
    </w:p>
    <w:p>
      <w:pPr>
        <w:spacing w:after="60"/>
        <w:ind w:left="360"/>
      </w:pPr>
      <w:r>
        <w:rPr>
          <w:rFonts w:ascii="Arial" w:cs="Arial" w:eastAsia="Arial" w:hAnsi="Arial"/>
          <w:sz w:val="20"/>
          <w:szCs w:val="20"/>
        </w:rPr>
        <w:t xml:space="preserve">Trump Feud with Megan Rapinoe Begins — Rapinoe says she won't go to White House if USMNT wins World Cup. Trump responds: 'Megan should never disrespect our country, the White House or our flag.'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female athlete for political speech; weaponizes patriotism against women's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JULY 2019</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orders the Pentagon to divert $3.6 billion from 127 military construction projects to fund border wall construction after Congress refused to appropriate the funds. Projects affected include schools for military children, a hazardous materials warehouse, and improvements at bases in 23 states and 3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military budget as a slush fund for a campaign promise — after Congress explicitly refused the funding — set a precedent for using emergency declarations to circumvent congressional spending authority. Military families bore the cost of Trump's border showmanship.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pStyle w:val="Heading1"/>
      </w:pPr>
      <w:r>
        <w:t xml:space="preserve">AUGUST 2019</w:t>
      </w:r>
    </w:p>
    <w:p>
      <w:pPr>
        <w:spacing w:after="80" w:before="200"/>
      </w:pPr>
      <w:r>
        <w:rPr>
          <w:rFonts w:ascii="Arial" w:cs="Arial" w:eastAsia="Arial" w:hAnsi="Arial"/>
          <w:b/>
          <w:bCs/>
          <w:color w:val="1B3A5C"/>
          <w:sz w:val="20"/>
          <w:szCs w:val="20"/>
        </w:rPr>
        <w:t xml:space="preserve">August 25, 2019 ●</w:t>
      </w:r>
      <w:r>
        <w:t xml:space="preserve"/>
      </w:r>
    </w:p>
    <w:p>
      <w:pPr>
        <w:spacing w:after="60"/>
        <w:ind w:left="360"/>
      </w:pPr>
      <w:r>
        <w:rPr>
          <w:rFonts w:ascii="Arial" w:cs="Arial" w:eastAsia="Arial" w:hAnsi="Arial"/>
          <w:sz w:val="20"/>
          <w:szCs w:val="20"/>
        </w:rPr>
        <w:t xml:space="preserve">Trump suggests 'nuking hurricanes' to disrupt them before they reach the U.S. coast. Axios reports he raised the idea in a hurricane briefing, asking why the U.S. couldn't 'drop a bomb inside the eye of the hurricane.' NOAA officials explain that nuclear detonations would not affect hurricanes but would spread radioactive fallout over populated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nuclear weapons as weather management during an actual disaster briefing revealed a mind that approaches problems with comic-book solutions. The officials in the room had to professionally explain why nuking a hurricane was not an option.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Axios</w:t>
      </w:r>
    </w:p>
    <w:p>
      <w:pPr>
        <w:pStyle w:val="Heading1"/>
      </w:pPr>
      <w:r>
        <w:t xml:space="preserve">SEPTEMBER 2019</w:t>
      </w:r>
    </w:p>
    <w:p>
      <w:pPr>
        <w:spacing w:after="80" w:before="200"/>
      </w:pPr>
      <w:r>
        <w:rPr>
          <w:rFonts w:ascii="Arial" w:cs="Arial" w:eastAsia="Arial" w:hAnsi="Arial"/>
          <w:b/>
          <w:bCs/>
          <w:color w:val="1B3A5C"/>
          <w:sz w:val="20"/>
          <w:szCs w:val="20"/>
        </w:rPr>
        <w:t xml:space="preserve">September 1, 2019 ●</w:t>
      </w:r>
      <w:r>
        <w:t xml:space="preserve"/>
      </w:r>
    </w:p>
    <w:p>
      <w:pPr>
        <w:spacing w:after="60"/>
        <w:ind w:left="360"/>
      </w:pPr>
      <w:r>
        <w:rPr>
          <w:rFonts w:ascii="Arial" w:cs="Arial" w:eastAsia="Arial" w:hAnsi="Arial"/>
          <w:sz w:val="20"/>
          <w:szCs w:val="20"/>
        </w:rPr>
        <w:t xml:space="preserve">Trump tweets a doctored NOAA hurricane forecast map — known as 'Sharpiegate' — showing Hurricane Dorian threatening Alabama, after he had incorrectly stated Alabama was at risk. Someone had extended the official forecast cone with what appeared to be a Sharpie marker. NOAA later issues an unsigned statement backing Trump's false claim, overruling its own scientists.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altered an official weather forecast rather than correct a trivial error. When NOAA's own scientists pushed back, political appointees forced the agency to validate the lie. A Sharpie on a weather map became a metaphor for the administration's war on objective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Alabama was in early forecast models. The media made a mountain out of a molehill.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Trump repeatedly claimed that Hurricane Dorian would strike Alabama with extreme force. NOAA's National Weather Service issued a statement correcting Trump, stating that Alabama would not experience the hurricane's impacts. Trump responded by displaying a National Weather Service map that had been altered with a black Sharpie to extend the projected hurricane path to include Alabama, falsifying the official forecast.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altered an official government weather forecast to match his false prediction, attempting to vindicate his misinformation. This undermined public trust in scientific institutions and violated federal law prohibiting the falsification of weather information.</w:t>
      </w:r>
    </w:p>
    <w:p>
      <w:pPr>
        <w:spacing w:after="80" w:before="200"/>
      </w:pPr>
      <w:r>
        <w:rPr>
          <w:rFonts w:ascii="Arial" w:cs="Arial" w:eastAsia="Arial" w:hAnsi="Arial"/>
          <w:b/>
          <w:bCs/>
          <w:color w:val="1B3A5C"/>
          <w:sz w:val="20"/>
          <w:szCs w:val="20"/>
        </w:rPr>
        <w:t xml:space="preserve">September 3, 2019 ●</w:t>
      </w:r>
      <w:r>
        <w:t xml:space="preserve"/>
      </w:r>
    </w:p>
    <w:p>
      <w:pPr>
        <w:spacing w:after="60"/>
        <w:ind w:left="360"/>
      </w:pPr>
      <w:r>
        <w:rPr>
          <w:rFonts w:ascii="Arial" w:cs="Arial" w:eastAsia="Arial" w:hAnsi="Arial"/>
          <w:sz w:val="20"/>
          <w:szCs w:val="20"/>
        </w:rPr>
        <w:t xml:space="preserve">NOAA's leadership issued a statement backing Trump's claim about Alabama being threatened by Hurricane Dorian, contradicting their own National Weather Service office. Career meteorologists and NOAA leadership reported internal pressure to support Trump's false claim. The incident was widely documented as an example of political pressure overriding scientific accuracy.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scientific agencies capitulated to presidential pressure to reverse accurate forecasts. Demonstrated Trump's willingness to weaponize scientific institutions for political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weather models had uncertainty and that NOAA was appropriately cautious in forecasting.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Sharpiegate — Trump Alters Hurricane Map With Sharpie to Prove False Claim. After incorrectly tweeting that Hurricane Dorian would hit Alabama, Trump displays an official NOAA hurricane forecast map in the Oval Office that has been crudely altered with black Sharpie to extend the cone of uncertainty over Alabama. NOAA later issues an unsigned statement backing Trump's claim, overruling its own Birmingham office which had correctly told Alabamians they were safe.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altered an official weather map rather than admit he was wrong about a hurricane forecast. NOAA was forced to contradict its own scientists.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science agencies are expected to validate the president's false claims. Weather forecasters become political tools.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The Trump administration finalizes the repeal of the Clean Water Rule (Waters of the United States), which had protected wetlands, streams, and tributaries from pollution. The rollback removes federal protection from approximately half the nation's wetlands and an unknown number of streams, opening them to development, pesticide runoff, and industrial discharge.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Wetlands are natural flood barriers, water filters, and wildlife habitat. Removing their protection was a gift to developers and agriculture at the expense of downstream communities who rely on clean water — costs that are externalized to the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U.S. News</w:t>
      </w:r>
    </w:p>
    <w:p>
      <w:pPr>
        <w:pStyle w:val="Heading1"/>
      </w:pPr>
      <w:r>
        <w:t xml:space="preserve">OCTOBER 2019</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stay in Syria forever. The Kurds aren't angels. Turkey is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 / New York Times</w:t>
      </w:r>
    </w:p>
    <w:p>
      <w:pPr>
        <w:pStyle w:val="Heading1"/>
      </w:pPr>
      <w:r>
        <w:t xml:space="preserve">JANUARY 2020</w:t>
      </w:r>
    </w:p>
    <w:p>
      <w:pPr>
        <w:spacing w:after="80" w:before="200"/>
      </w:pPr>
      <w:r>
        <w:rPr>
          <w:rFonts w:ascii="Arial" w:cs="Arial" w:eastAsia="Arial" w:hAnsi="Arial"/>
          <w:b/>
          <w:bCs/>
          <w:color w:val="1B3A5C"/>
          <w:sz w:val="20"/>
          <w:szCs w:val="20"/>
        </w:rPr>
        <w:t xml:space="preserve">January 9, 2020 ●</w:t>
      </w:r>
      <w:r>
        <w:t xml:space="preserve"/>
      </w:r>
    </w:p>
    <w:p>
      <w:pPr>
        <w:spacing w:after="60"/>
        <w:ind w:left="360"/>
      </w:pPr>
      <w:r>
        <w:rPr>
          <w:rFonts w:ascii="Arial" w:cs="Arial" w:eastAsia="Arial" w:hAnsi="Arial"/>
          <w:sz w:val="20"/>
          <w:szCs w:val="20"/>
        </w:rPr>
        <w:t xml:space="preserve">The Trump administration finalizes weakened NEPA (National Environmental Policy Act) rules, limiting environmental reviews for major projects to two years and 150 pages. NEPA, signed by Nixon in 1970, required environmental impact assessments before federal projects could proceed. The new rules also exclude climate change from most assessments.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NEPA was the bedrock environmental law that gave communities a voice in development that affected their air, water, and land. Excluding climate change from environmental reviews — during a climate crisis — was willful institutional blindness.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pStyle w:val="Heading1"/>
      </w:pPr>
      <w:r>
        <w:t xml:space="preserve">MARCH 2020</w:t>
      </w:r>
    </w:p>
    <w:p>
      <w:pPr>
        <w:spacing w:after="80" w:before="200"/>
      </w:pPr>
      <w:r>
        <w:rPr>
          <w:rFonts w:ascii="Arial" w:cs="Arial" w:eastAsia="Arial" w:hAnsi="Arial"/>
          <w:b/>
          <w:bCs/>
          <w:color w:val="1B3A5C"/>
          <w:sz w:val="20"/>
          <w:szCs w:val="20"/>
        </w:rPr>
        <w:t xml:space="preserve">March 03, 2020 ●</w:t>
      </w:r>
      <w:r>
        <w:t xml:space="preserve"/>
      </w:r>
    </w:p>
    <w:p>
      <w:pPr>
        <w:spacing w:after="60"/>
        <w:ind w:left="360"/>
      </w:pPr>
      <w:r>
        <w:rPr>
          <w:rFonts w:ascii="Arial" w:cs="Arial" w:eastAsia="Arial" w:hAnsi="Arial"/>
          <w:sz w:val="20"/>
          <w:szCs w:val="20"/>
        </w:rPr>
        <w:t xml:space="preserve">States Compete for Ventilators — Federal Abdication. Trump tells governors they're on their own for ventilators and PPE. States bid against each other, driving prices up. FEMA later seizes state supplies.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Governors criticize federal government abdication.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March 05,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National Emergency Declared — After Weeks of Denial. Trump finally declares national emergency on March 13, nearly two months after first death. Markets crash. Unemployment claims explode.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action delayed by weeks of downplaying.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Washington Post</w:t>
      </w:r>
    </w:p>
    <w:p>
      <w:pPr>
        <w:spacing w:after="80" w:before="200"/>
      </w:pPr>
      <w:r>
        <w:rPr>
          <w:rFonts w:ascii="Arial" w:cs="Arial" w:eastAsia="Arial" w:hAnsi="Arial"/>
          <w:b/>
          <w:bCs/>
          <w:color w:val="CC0000"/>
          <w:sz w:val="20"/>
          <w:szCs w:val="20"/>
        </w:rPr>
        <w:t xml:space="preserve">March 13,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National Emergency Declared — I Don't Take Any Responsibility. Declares a national emergency over COVID-19. When asked about the federal government's failure to scale up testing: 'I don't take any responsibility at 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take any responsibility at all.' Said at a national emergency declaration.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1B3A5C"/>
          <w:sz w:val="20"/>
          <w:szCs w:val="20"/>
        </w:rPr>
        <w:t xml:space="preserve">Mar 25, 2020 ●</w:t>
      </w:r>
      <w:r>
        <w:t xml:space="preserve"/>
      </w:r>
    </w:p>
    <w:p>
      <w:pPr>
        <w:spacing w:after="60"/>
        <w:ind w:left="360"/>
      </w:pPr>
      <w:r>
        <w:rPr>
          <w:rFonts w:ascii="Arial" w:cs="Arial" w:eastAsia="Arial" w:hAnsi="Arial"/>
          <w:sz w:val="20"/>
          <w:szCs w:val="20"/>
        </w:rPr>
        <w:t xml:space="preserve">Congress passed the CARES Act on March 25, 2020, a $2.2 trillion economic stimulus bill in response to COVID-19. The legislation included $300 billion in direct payments, $260 billion in expanded unemployment benefits, Paycheck Protection Program loans, and federal funds for states and corporations.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CARES Act represented unprecedented bipartisan economic intervention in response to pandemic-driven economic collapse.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Emergency economic legislation traditionally reflects bipartisan crisis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APRIL 2020</w:t>
      </w:r>
    </w:p>
    <w:p>
      <w:pPr>
        <w:spacing w:after="80" w:before="200"/>
      </w:pPr>
      <w:r>
        <w:rPr>
          <w:rFonts w:ascii="Arial" w:cs="Arial" w:eastAsia="Arial" w:hAnsi="Arial"/>
          <w:b/>
          <w:bCs/>
          <w:color w:val="1B3A5C"/>
          <w:sz w:val="20"/>
          <w:szCs w:val="20"/>
        </w:rPr>
        <w:t xml:space="preserve">April 1, 2020 ●</w:t>
      </w:r>
      <w:r>
        <w:t xml:space="preserve"/>
      </w:r>
    </w:p>
    <w:p>
      <w:pPr>
        <w:spacing w:after="60"/>
        <w:ind w:left="360"/>
      </w:pPr>
      <w:r>
        <w:rPr>
          <w:rFonts w:ascii="Arial" w:cs="Arial" w:eastAsia="Arial" w:hAnsi="Arial"/>
          <w:sz w:val="20"/>
          <w:szCs w:val="20"/>
        </w:rPr>
        <w:t xml:space="preserve">During March-April 2020 pandemic surge, states faced critical PPE shortage—masks, ventilators, protective equipment. Federal government was slow to invoke Defense Production Act. States competed against each other and against federal government for supplies, driving prices up exponentially. Healthcare workers worked with insufficient protection. FEMA distributed PPE late and inadequately.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Preventable healthcare worker deaths and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03, 2020 ●</w:t>
      </w:r>
      <w:r>
        <w:t xml:space="preserve"/>
      </w:r>
    </w:p>
    <w:p>
      <w:pPr>
        <w:spacing w:after="60"/>
        <w:ind w:left="360"/>
      </w:pPr>
      <w:r>
        <w:rPr>
          <w:rFonts w:ascii="Arial" w:cs="Arial" w:eastAsia="Arial" w:hAnsi="Arial"/>
          <w:sz w:val="20"/>
          <w:szCs w:val="20"/>
        </w:rPr>
        <w:t xml:space="preserve">Hydroxychloroquine Pushed Harder — Threatens FDA Director Over Approval. Trump pressures FDA Director Stephen Hahn on hydroxychloroquine approval. Demands faster authorization despite absence of clinical evidence. Staff reports internal pressure to authorize for political optics.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Unproven drug authorization demanded on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FDA eventually revokes emergency authorization after studies show no benefit and possible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April 3, 2020 ●</w:t>
      </w:r>
      <w:r>
        <w:t xml:space="preserve"/>
      </w:r>
    </w:p>
    <w:p>
      <w:pPr>
        <w:spacing w:after="60"/>
        <w:ind w:left="360"/>
      </w:pPr>
      <w:r>
        <w:rPr>
          <w:rFonts w:ascii="Arial" w:cs="Arial" w:eastAsia="Arial" w:hAnsi="Arial"/>
          <w:sz w:val="20"/>
          <w:szCs w:val="20"/>
        </w:rPr>
        <w:t xml:space="preserve">Trump fires Intelligence Community Inspector General Michael Atkinson, who had forwarded the Ukraine whistleblower complaint to Congress as required by law. Trump calls Atkinson a 'disgrace' for transmitting the complaint. Atkinson had served for years without controversy and was following the explicit requirements of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IG was fired for following the law. The whistleblower statute requires the IG to transmit 'urgent concern' complaints to Congress — Atkinson had no discretion to withhold it. Firing him for compliance with a legal mandate was a direct attack on the oversight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Suggests Injecting Disinfectants to Treat COVID. At a briefing: 'And is there a way we can do something like that by injection inside, or almost a cleaning?' Poison control centers report a spike in calls. Lysol issues a public warning.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Lysol issues a warning not to inject its products because the president suggested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sitting president suggesting bleach injections as a COVID treatment during a national health emergency.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Trump Disinfectant Injection / FEC</w:t>
      </w:r>
    </w:p>
    <w:p>
      <w:pPr>
        <w:pStyle w:val="Heading1"/>
      </w:pPr>
      <w:r>
        <w:t xml:space="preserve">AUGUST 2020</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A massive explosion at the Port of Beirut kills 218 people and devastates the Lebanese capital. Meanwhile in the U.S., Trump's EPA has weakened the Risk Management Program that requires chemical facilities to disclose hazards to surrounding communities — the same type of regulation that could prevent a similar disaster in American communities storing ammonium nitrate and other explosives.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Beirut explosion demonstrated what happens when chemical storage goes wrong. Trump's EPA had weakened the exact regulations designed to prevent such disasters in American neighborhoods, prioritizing industry convenience over community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DECEMBER 2020</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AmericaFest 2020 Organized — Turning Point USA launches annual national convention bringing 10,000+ students to celebrate Trump and conservative politics; becomes annual gathering that grows to 30,000 attendees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creates annual mega-rally replacing party infrastructure; direct conduit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2021</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January 18, 2021 ●</w:t>
      </w:r>
      <w:r>
        <w:t xml:space="preserve"/>
      </w:r>
    </w:p>
    <w:p>
      <w:pPr>
        <w:spacing w:after="60"/>
        <w:ind w:left="360"/>
      </w:pPr>
      <w:r>
        <w:rPr>
          <w:rFonts w:ascii="Arial" w:cs="Arial" w:eastAsia="Arial" w:hAnsi="Arial"/>
          <w:sz w:val="20"/>
          <w:szCs w:val="20"/>
        </w:rPr>
        <w:t xml:space="preserve">COVID Vaccine Rollout Chaos — States Scrambling. The COVID vaccine rollout under the Trump administration is deeply disorganized. States report receiving fewer doses than promised, inconsistent guidance, and no coherent federal coordination. The incoming Biden team is receiving emergency briefings.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COVID vaccine rollout in chaos as power transfers.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Bernie Sanders as Budget Committee chair leads Democratic effort to pass American Rescue Plan (COVID relief) and infrastructure spending as direct counter to Trumpism. Sanders publicly argues these investments should have been passed under Trump; he champions wealthy-tax components and social spending he had fought for during Trump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weaponizes Budget Committee chair position to advance agenda that Trump had rejected; uses pandemic recovery and infrastructure as vehicle for wealth redistribution policies that have been Sanders' trademark.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 Sanders converting years of Trump-era opposition into legislative victories; document how his consistent anti-oligarchy messaging proved politically viable once Trump left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Marjorie Taylor Greene posted a Facebook image depicting a Jewish space laser, as part of posts blaming California wildfires on Jewish billionaire George Soros and space-based technology. She later claimed the posts were meant as jokes.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'Jewish space lasers' post became an iconic example of antisemitic conspiracy theories within Republican ranks and sparked widespread condemnation.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House Democratic leadership move to remove Greene from committees?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pStyle w:val="Heading1"/>
      </w:pPr>
      <w:r>
        <w:t xml:space="preserve">MARCH 2021</w:t>
      </w:r>
    </w:p>
    <w:p>
      <w:pPr>
        <w:spacing w:after="80" w:before="200"/>
      </w:pPr>
      <w:r>
        <w:rPr>
          <w:rFonts w:ascii="Arial" w:cs="Arial" w:eastAsia="Arial" w:hAnsi="Arial"/>
          <w:b/>
          <w:bCs/>
          <w:color w:val="1B3A5C"/>
          <w:sz w:val="20"/>
          <w:szCs w:val="20"/>
        </w:rPr>
        <w:t xml:space="preserve">March 4, 2021 ●</w:t>
      </w:r>
      <w:r>
        <w:t xml:space="preserve"/>
      </w:r>
    </w:p>
    <w:p>
      <w:pPr>
        <w:spacing w:after="60"/>
        <w:ind w:left="360"/>
      </w:pPr>
      <w:r>
        <w:rPr>
          <w:rFonts w:ascii="Arial" w:cs="Arial" w:eastAsia="Arial" w:hAnsi="Arial"/>
          <w:sz w:val="20"/>
          <w:szCs w:val="20"/>
        </w:rPr>
        <w:t xml:space="preserve">Rand Paul blocks $40 billion emergency aid package to Ukraine during Russian invasion. Uses Senate procedure to prevent swift passage of humanitarian and military assistance while Ukraine faces existential threat from Russian forces.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senator delays critical wartime aid using procedural mechanism. Aligns with Trump's questioning of NATO support and skepticism of Ukraine assistance during ongoing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2021</w:t>
      </w:r>
    </w:p>
    <w:p>
      <w:pPr>
        <w:spacing w:after="80" w:before="200"/>
      </w:pPr>
      <w:r>
        <w:rPr>
          <w:rFonts w:ascii="Arial" w:cs="Arial" w:eastAsia="Arial" w:hAnsi="Arial"/>
          <w:b/>
          <w:bCs/>
          <w:color w:val="1B3A5C"/>
          <w:sz w:val="20"/>
          <w:szCs w:val="20"/>
        </w:rPr>
        <w:t xml:space="preserve">Mon 05, 2021 ●</w:t>
      </w:r>
      <w:r>
        <w:t xml:space="preserve"/>
      </w:r>
    </w:p>
    <w:p>
      <w:pPr>
        <w:spacing w:after="60"/>
        <w:ind w:left="360"/>
      </w:pPr>
      <w:r>
        <w:rPr>
          <w:rFonts w:ascii="Arial" w:cs="Arial" w:eastAsia="Arial" w:hAnsi="Arial"/>
          <w:sz w:val="20"/>
          <w:szCs w:val="20"/>
        </w:rPr>
        <w:t xml:space="preserve">Trump announced formation of 'Save America' PAC, establishing mechanism to control significant political funding and maintain influence over Republican party despite being out of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Created infrastructure to continue Trump's political dominance and influence Republican candidates aligned with his false election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pStyle w:val="Heading1"/>
      </w:pPr>
      <w:r>
        <w:t xml:space="preserve">JUNE 2021</w:t>
      </w:r>
    </w:p>
    <w:p>
      <w:pPr>
        <w:spacing w:after="80" w:before="200"/>
      </w:pPr>
      <w:r>
        <w:rPr>
          <w:rFonts w:ascii="Arial" w:cs="Arial" w:eastAsia="Arial" w:hAnsi="Arial"/>
          <w:b/>
          <w:bCs/>
          <w:color w:val="1B3A5C"/>
          <w:sz w:val="20"/>
          <w:szCs w:val="20"/>
        </w:rPr>
        <w:t xml:space="preserve">June 7, 2021 ●</w:t>
      </w:r>
      <w:r>
        <w:t xml:space="preserve"/>
      </w:r>
    </w:p>
    <w:p>
      <w:pPr>
        <w:spacing w:after="60"/>
        <w:ind w:left="360"/>
      </w:pPr>
      <w:r>
        <w:rPr>
          <w:rFonts w:ascii="Arial" w:cs="Arial" w:eastAsia="Arial" w:hAnsi="Arial"/>
          <w:sz w:val="20"/>
          <w:szCs w:val="20"/>
        </w:rPr>
        <w:t xml:space="preserve">Bipartisan Infrastructure Talks — Framework Emerging. A bipartisan group of senators reaches a framework agreement on infrastructure spending — physical infrastructure including roads, bridges, and broadband. The deal is a rare moment of bipartisan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framework emerges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June 24, 2021 ●</w:t>
      </w:r>
      <w:r>
        <w:t xml:space="preserve"/>
      </w:r>
    </w:p>
    <w:p>
      <w:pPr>
        <w:spacing w:after="60"/>
        <w:ind w:left="360"/>
      </w:pPr>
      <w:r>
        <w:rPr>
          <w:rFonts w:ascii="Arial" w:cs="Arial" w:eastAsia="Arial" w:hAnsi="Arial"/>
          <w:sz w:val="20"/>
          <w:szCs w:val="20"/>
        </w:rPr>
        <w:t xml:space="preserve">Building Collapse in Surfside Florida — 98 Dead. The Champlain Towers South condo building partially collapses in Surfside, Florida, killing 98 people. The collapse triggers national discussion about building inspection and infrastructure maintenance.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98 killed in Surfside condo collapse.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AP News - Major News Reporting</w:t>
      </w:r>
    </w:p>
    <w:p>
      <w:pPr>
        <w:pStyle w:val="Heading1"/>
      </w:pPr>
      <w:r>
        <w:t xml:space="preserve">AUGUST 2021</w:t>
      </w:r>
    </w:p>
    <w:p>
      <w:pPr>
        <w:spacing w:after="80" w:before="200"/>
      </w:pPr>
      <w:r>
        <w:rPr>
          <w:rFonts w:ascii="Arial" w:cs="Arial" w:eastAsia="Arial" w:hAnsi="Arial"/>
          <w:b/>
          <w:bCs/>
          <w:color w:val="1B3A5C"/>
          <w:sz w:val="20"/>
          <w:szCs w:val="20"/>
        </w:rPr>
        <w:t xml:space="preserve">August 11, 2021 ●</w:t>
      </w:r>
      <w:r>
        <w:t xml:space="preserve"/>
      </w:r>
    </w:p>
    <w:p>
      <w:pPr>
        <w:spacing w:after="60"/>
        <w:ind w:left="360"/>
      </w:pPr>
      <w:r>
        <w:rPr>
          <w:rFonts w:ascii="Arial" w:cs="Arial" w:eastAsia="Arial" w:hAnsi="Arial"/>
          <w:sz w:val="20"/>
          <w:szCs w:val="20"/>
        </w:rPr>
        <w:t xml:space="preserve">Bipartisan Infrastructure Bill Passes Senate 69-30. The Senate passes the bipartisan Infrastructure Investment and Jobs Act 69-30, with 19 Republicans joining all Democrats. The bill provides $1.2 trillion for roads, bridges, rail, broadband, and other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bill passes Senate 69-30.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23, 2021 ●</w:t>
      </w:r>
      <w:r>
        <w:t xml:space="preserve"/>
      </w:r>
    </w:p>
    <w:p>
      <w:pPr>
        <w:spacing w:after="60"/>
        <w:ind w:left="360"/>
      </w:pPr>
      <w:r>
        <w:rPr>
          <w:rFonts w:ascii="Arial" w:cs="Arial" w:eastAsia="Arial" w:hAnsi="Arial"/>
          <w:sz w:val="20"/>
          <w:szCs w:val="20"/>
        </w:rPr>
        <w:t xml:space="preserve">FDA Grants Full Approval to Pfizer Vaccine — Hesitancy Target. The FDA grants full approval to the Pfizer COVID-19 vaccine — the first COVID vaccine to receive full approval rather than emergency authorization. The approval is designed to reduce vaccine hesitancy among those who had been waiting for full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receives full FDA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NOVEMBER 2021</w:t>
      </w:r>
    </w:p>
    <w:p>
      <w:pPr>
        <w:spacing w:after="80" w:before="200"/>
      </w:pPr>
      <w:r>
        <w:rPr>
          <w:rFonts w:ascii="Arial" w:cs="Arial" w:eastAsia="Arial" w:hAnsi="Arial"/>
          <w:b/>
          <w:bCs/>
          <w:color w:val="1B3A5C"/>
          <w:sz w:val="20"/>
          <w:szCs w:val="20"/>
        </w:rPr>
        <w:t xml:space="preserve">November 5, 2021 ●</w:t>
      </w:r>
      <w:r>
        <w:t xml:space="preserve"/>
      </w:r>
    </w:p>
    <w:p>
      <w:pPr>
        <w:spacing w:after="60"/>
        <w:ind w:left="360"/>
      </w:pPr>
      <w:r>
        <w:rPr>
          <w:rFonts w:ascii="Arial" w:cs="Arial" w:eastAsia="Arial" w:hAnsi="Arial"/>
          <w:sz w:val="20"/>
          <w:szCs w:val="20"/>
        </w:rPr>
        <w:t xml:space="preserve">Infrastructure Bill Passes House — 13 Republicans Vote Yes — Trump Attacks Them. The bipartisan Infrastructure Investment and Jobs Act passes the House 228-206 with 13 Republican votes. Trump immediately attacks the 13 Republicans who voted for it as traitors, saying they have given Democrats a 'great victory.' He calls them the 'RINO 13.' Primary challenges are threatened.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passes with 13 Republican votes. Trump attacks them as traitors.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Voting for roads, bridges, and broadband makes you a traitor. 13 Republicans vote for the infrastructure bill. Trump launches primary challenges against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 15, 2021 ●</w:t>
      </w:r>
      <w:r>
        <w:t xml:space="preserve"/>
      </w:r>
    </w:p>
    <w:p>
      <w:pPr>
        <w:spacing w:after="60"/>
        <w:ind w:left="360"/>
      </w:pPr>
      <w:r>
        <w:rPr>
          <w:rFonts w:ascii="Arial" w:cs="Arial" w:eastAsia="Arial" w:hAnsi="Arial"/>
          <w:sz w:val="20"/>
          <w:szCs w:val="20"/>
        </w:rPr>
        <w:t xml:space="preserve">Trump intensified attacks on Biden and his administration policies while building political leverage for a potential 2024 presidential run. Trump positioned himself as an alternative and rallied supporters around opposition to Biden initiatives.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messaging shifted from grievance politics to explicit 2024 campaign positioning and Biden opposition.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Infrastructure policy traditionally receives bipartisan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DECEMBER 2021</w:t>
      </w:r>
    </w:p>
    <w:p>
      <w:pPr>
        <w:spacing w:after="80" w:before="200"/>
      </w:pPr>
      <w:r>
        <w:rPr>
          <w:rFonts w:ascii="Arial" w:cs="Arial" w:eastAsia="Arial" w:hAnsi="Arial"/>
          <w:b/>
          <w:bCs/>
          <w:color w:val="1B3A5C"/>
          <w:sz w:val="20"/>
          <w:szCs w:val="20"/>
        </w:rPr>
        <w:t xml:space="preserve">December 27, 2021 ●</w:t>
      </w:r>
      <w:r>
        <w:t xml:space="preserve"/>
      </w:r>
    </w:p>
    <w:p>
      <w:pPr>
        <w:spacing w:after="60"/>
        <w:ind w:left="360"/>
      </w:pPr>
      <w:r>
        <w:rPr>
          <w:rFonts w:ascii="Arial" w:cs="Arial" w:eastAsia="Arial" w:hAnsi="Arial"/>
          <w:sz w:val="20"/>
          <w:szCs w:val="20"/>
        </w:rPr>
        <w:t xml:space="preserve">COVID Surge — Omicron — Testing Shortages. The Omicron wave drives COVID case counts to record levels — exceeding one million new daily cases in the US at the peak. Testing infrastructure is overwhelmed. Testing shortages emerge across the country. The Biden administration is caught underprepared for the surge despite weeks of warning. The virus that Trump said would disappear has now killed over 800,000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Omicron drives record cases. Testing shortages. 800,000 Americans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JANUARY 2022</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Schedule F Executive Order — Blueprint for Gutting Civil Service. Trump had signed Executive Order 13957 on October 21, 2020, creating 'Schedule F' — a new job classification that would strip civil service protections from tens of thousands of federal workers, making them fireable at will. Biden reversed it on his first day. Trump promises to reinstate it, and Project 2025 builds an entire staffing infrastructure around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the mechanism to replace career experts with political loyalists across the entire federal government — the legal architecture for an authoritarian takeover.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'drain the swamp' to Schedule F — a specific legal mechanism to fire anyone in government who won't obey.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Project 2025</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Press Conference — One Year Assessment — Polling Down. Biden holds a press conference marking his one-year anniversary. His approval rating has fallen to 43%. He acknowledges the Senate's failure on voting rights and says he may have overstated what he could achieve through bipartisan negotiation.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one year in. 43% approval. Acknowledges voting rights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28, 2022 ●</w:t>
      </w:r>
      <w:r>
        <w:t xml:space="preserve"/>
      </w:r>
    </w:p>
    <w:p>
      <w:pPr>
        <w:spacing w:after="60"/>
        <w:ind w:left="360"/>
      </w:pPr>
      <w:r>
        <w:rPr>
          <w:rFonts w:ascii="Arial" w:cs="Arial" w:eastAsia="Arial" w:hAnsi="Arial"/>
          <w:sz w:val="20"/>
          <w:szCs w:val="20"/>
        </w:rPr>
        <w:t xml:space="preserve">Trump Says Republicans Who Certify 2024 Results Should Be Ashamed. Trump issues a statement saying that Republican officials who certify 2024 election results he disagrees with should be ashamed of themselves — setting up in advance the legal and political challenge to any 2024 result he loses.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sets up the 2024 election challenge before it happens.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FEBRUARY 2022</w:t>
      </w:r>
    </w:p>
    <w:p>
      <w:pPr>
        <w:spacing w:after="80" w:before="200"/>
      </w:pPr>
      <w:r>
        <w:rPr>
          <w:rFonts w:ascii="Arial" w:cs="Arial" w:eastAsia="Arial" w:hAnsi="Arial"/>
          <w:b/>
          <w:bCs/>
          <w:color w:val="1B3A5C"/>
          <w:sz w:val="20"/>
          <w:szCs w:val="20"/>
        </w:rPr>
        <w:t xml:space="preserve">February 24, 2022 ●</w:t>
      </w:r>
      <w:r>
        <w:t xml:space="preserve"/>
      </w:r>
    </w:p>
    <w:p>
      <w:pPr>
        <w:spacing w:after="60"/>
        <w:ind w:left="360"/>
      </w:pPr>
      <w:r>
        <w:rPr>
          <w:rFonts w:ascii="Arial" w:cs="Arial" w:eastAsia="Arial" w:hAnsi="Arial"/>
          <w:sz w:val="20"/>
          <w:szCs w:val="20"/>
        </w:rPr>
        <w:t xml:space="preserve">Russia Invades Ukraine — Trump Calls Putin 'Genius'. Russia launches a full-scale invasion of Ukraine. In a radio interview on Buck Sexton's show, Trump calls Putin's strategic moves 'genius' and 'savvy': 'I went in yesterday and there was a television screen, and I said this is genius. Putin declares a big portion of the Ukraine\... as independent. Oh, that's wonderful.' He adds: 'How smart is that?' European allies are in emergency session. Ukrainian families are fleeing.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Putin's invasion of Ukraine genius and savvy.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September 30, 2022 ●</w:t>
      </w:r>
      <w:r>
        <w:t xml:space="preserve"/>
      </w:r>
    </w:p>
    <w:p>
      <w:pPr>
        <w:spacing w:after="60"/>
        <w:ind w:left="360"/>
      </w:pPr>
      <w:r>
        <w:rPr>
          <w:rFonts w:ascii="Arial" w:cs="Arial" w:eastAsia="Arial" w:hAnsi="Arial"/>
          <w:sz w:val="20"/>
          <w:szCs w:val="20"/>
        </w:rPr>
        <w:t xml:space="preserve">Hurricane Ian Devastates Florida — Fort Myers. Hurricane Ian makes landfall as one of the most powerful hurricanes in Florida history, devastating Fort Myers and surrounding areas. Over 100 people are killed.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Hurricane Ian devastates Fort Myers. Over 100 killed.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OCTOBER 2022</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Elon Musk Completes Twitter Acquisition — Reinstates Trump Account. Elon Musk completes his $44 billion acquisition of Twitter, immediately reinstating Trump's account — banned since January 10, 2021, for inciting the Capitol attack. Musk cites free speech principles. He has contributed over $250 million to Trump's 2024 campaign and related causes. Within weeks, Musk begins dismantling content moderation infrastructure. The platform is renamed 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reinstates Trump. Musk has contributed $250M to Trump's campaign. Musk later runs DOGE.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permanent ban that followed the Capitol attack reversed by the billionaire who contributes $250 million to Trump's campaign and is later given authority over federal government efficiency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2023</w:t>
      </w:r>
    </w:p>
    <w:p>
      <w:pPr>
        <w:spacing w:after="80" w:before="200"/>
      </w:pPr>
      <w:r>
        <w:rPr>
          <w:rFonts w:ascii="Arial" w:cs="Arial" w:eastAsia="Arial" w:hAnsi="Arial"/>
          <w:b/>
          <w:bCs/>
          <w:color w:val="1B3A5C"/>
          <w:sz w:val="20"/>
          <w:szCs w:val="20"/>
        </w:rPr>
        <w:t xml:space="preserve">February 3, 2023 ●</w:t>
      </w:r>
      <w:r>
        <w:t xml:space="preserve"/>
      </w:r>
    </w:p>
    <w:p>
      <w:pPr>
        <w:spacing w:after="60"/>
        <w:ind w:left="360"/>
      </w:pPr>
      <w:r>
        <w:rPr>
          <w:rFonts w:ascii="Arial" w:cs="Arial" w:eastAsia="Arial" w:hAnsi="Arial"/>
          <w:sz w:val="20"/>
          <w:szCs w:val="20"/>
        </w:rPr>
        <w:t xml:space="preserve">A Norfolk Southern train carrying hazardous chemicals derails in East Palestine, Ohio, releasing vinyl chloride, butyl acrylate, and other toxic chemicals. A controlled burn creates a massive toxic plume. Residents report dead animals, contaminated water, and health symptoms. Norfolk Southern had lobbied the Trump administration to repeal an Obama-era brake safety rule that might have prevented the derailment.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deregulatory agenda had real-world consequences: a major railroad successfully lobbied to weaken safety rules, then had a catastrophic derailment that poisoned a community. The cause-and-effect chain from deregulation to disaster was direct and traceable.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14, 2023 ○</w:t>
      </w:r>
      <w:r>
        <w:t xml:space="preserve"/>
      </w:r>
    </w:p>
    <w:p>
      <w:pPr>
        <w:spacing w:after="60"/>
        <w:ind w:left="360"/>
      </w:pPr>
      <w:r>
        <w:rPr>
          <w:rFonts w:ascii="Arial" w:cs="Arial" w:eastAsia="Arial" w:hAnsi="Arial"/>
          <w:sz w:val="20"/>
          <w:szCs w:val="20"/>
        </w:rPr>
        <w:t xml:space="preserve">East Palestine Ohio Train Derailment — Toxic Chemicals — Federal Response Slow. A Norfolk Southern freight train carrying toxic chemicals derails in East Palestine, Ohio. The cleanup response is slow and inadequate. Trump visits before Biden. The community's health concerns are ongoing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Toxic train derailment in East Palestine. Federal response slow.</w:t>
      </w:r>
    </w:p>
    <w:p>
      <w:pPr>
        <w:pStyle w:val="Heading1"/>
      </w:pPr>
      <w:r>
        <w:t xml:space="preserve">MAY 2023</w:t>
      </w:r>
    </w:p>
    <w:p>
      <w:pPr>
        <w:spacing w:after="80" w:before="200"/>
      </w:pPr>
      <w:r>
        <w:rPr>
          <w:rFonts w:ascii="Arial" w:cs="Arial" w:eastAsia="Arial" w:hAnsi="Arial"/>
          <w:b/>
          <w:bCs/>
          <w:color w:val="1B3A5C"/>
          <w:sz w:val="20"/>
          <w:szCs w:val="20"/>
        </w:rPr>
        <w:t xml:space="preserve">May 24, 2023 ○</w:t>
      </w:r>
      <w:r>
        <w:t xml:space="preserve"/>
      </w:r>
    </w:p>
    <w:p>
      <w:pPr>
        <w:spacing w:after="60"/>
        <w:ind w:left="360"/>
      </w:pPr>
      <w:r>
        <w:rPr>
          <w:rFonts w:ascii="Arial" w:cs="Arial" w:eastAsia="Arial" w:hAnsi="Arial"/>
          <w:sz w:val="20"/>
          <w:szCs w:val="20"/>
        </w:rPr>
        <w:t xml:space="preserve">Ron DeSantis launched his 2024 presidential campaign via a live conversation with Elon Musk on Twitter Spaces on May 24, 2023. The event experienced catastrophic technical failures — audio cut out repeatedly, the stream crashed, and over 600,000 listeners experienced glitches for more than 20 minutes before a working broadcast began. The Trump campaign immediately seized on the debacle, posting mocking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botched launch encapsulated the DeSantis campaign in miniature: an attempt to bypass traditional media through tech-world alliances that backfired spectacularly. It demonstrated that Musk's platform could not deliver basic infrastructure for a major political moment, and gave Trump's operation its first easy kill of the primary.</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The right-wing media ecosystem expands to podcasts and social media influencers who operate outside traditional journalism standards. Joe Rogan (11M+ subscribers), Ben Shapiro (6M+), Tim Pool, Steven Crowder, Matt Walsh, Michael Knowles, and the Daily Wire collectively reach tens of millions. Trump and Republican candidates bypass traditional media entirely, appearing exclusively on sympathetic podcasts and YouTube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Fox News to podcasts and YouTube removed even the minimal editorial guardrails of cable news. Podcasters face no FCC regulation, no editorial boards, and no defamation accountability infrastructure — creating an information ecosystem with enormous reach and zero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2023</w:t>
      </w:r>
    </w:p>
    <w:p>
      <w:pPr>
        <w:spacing w:after="80" w:before="200"/>
      </w:pPr>
      <w:r>
        <w:rPr>
          <w:rFonts w:ascii="Arial" w:cs="Arial" w:eastAsia="Arial" w:hAnsi="Arial"/>
          <w:b/>
          <w:bCs/>
          <w:color w:val="1B3A5C"/>
          <w:sz w:val="20"/>
          <w:szCs w:val="20"/>
        </w:rPr>
        <w:t xml:space="preserve">December 7, 2023 ●</w:t>
      </w:r>
      <w:r>
        <w:t xml:space="preserve"/>
      </w:r>
    </w:p>
    <w:p>
      <w:pPr>
        <w:spacing w:after="60"/>
        <w:ind w:left="360"/>
      </w:pPr>
      <w:r>
        <w:rPr>
          <w:rFonts w:ascii="Arial" w:cs="Arial" w:eastAsia="Arial" w:hAnsi="Arial"/>
          <w:sz w:val="20"/>
          <w:szCs w:val="20"/>
        </w:rPr>
        <w:t xml:space="preserve">Kate Cox's lawsuit seeks emergency abortion in Texas — Pregnant woman with fetus diagnosed with Trisomy 18 (fatal abnormality) files emergency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Personifies impact of Texas abortion ban on maternal health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12, 2023 ●</w:t>
      </w:r>
      <w:r>
        <w:t xml:space="preserve"/>
      </w:r>
    </w:p>
    <w:p>
      <w:pPr>
        <w:spacing w:after="60"/>
        <w:ind w:left="360"/>
      </w:pPr>
      <w:r>
        <w:rPr>
          <w:rFonts w:ascii="Arial" w:cs="Arial" w:eastAsia="Arial" w:hAnsi="Arial"/>
          <w:sz w:val="20"/>
          <w:szCs w:val="20"/>
        </w:rPr>
        <w:t xml:space="preserve">Kate Cox forced to flee Texas for abortion — After Texas Supreme Court stays emergency order, Cox travels to New Mexico for abortion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Living example of how abortion bans force women to abandon home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16, 2023 ●</w:t>
      </w:r>
      <w:r>
        <w:t xml:space="preserve"/>
      </w:r>
    </w:p>
    <w:p>
      <w:pPr>
        <w:spacing w:after="60"/>
        <w:ind w:left="360"/>
      </w:pPr>
      <w:r>
        <w:rPr>
          <w:rFonts w:ascii="Arial" w:cs="Arial" w:eastAsia="Arial" w:hAnsi="Arial"/>
          <w:sz w:val="20"/>
          <w:szCs w:val="20"/>
        </w:rPr>
        <w:t xml:space="preserve">AmericaFest 2023 — Turning Point USA hosts 20,000+ at Phoenix Convention Center Dec 16-19; becomes major Trump political rally drawing presidential candidates and supporters; solidifies TPUSA as Trump's alternate party 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convention becomes official Trump political platform; replaces RNC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MAY 2024</w:t>
      </w:r>
    </w:p>
    <w:p>
      <w:pPr>
        <w:spacing w:after="80" w:before="200"/>
      </w:pPr>
      <w:r>
        <w:rPr>
          <w:rFonts w:ascii="Arial" w:cs="Arial" w:eastAsia="Arial" w:hAnsi="Arial"/>
          <w:b/>
          <w:bCs/>
          <w:color w:val="1B3A5C"/>
          <w:sz w:val="20"/>
          <w:szCs w:val="20"/>
        </w:rPr>
        <w:t xml:space="preserve">May 30, 2024 ●</w:t>
      </w:r>
      <w:r>
        <w:t xml:space="preserve"/>
      </w:r>
    </w:p>
    <w:p>
      <w:pPr>
        <w:spacing w:after="60"/>
        <w:ind w:left="360"/>
      </w:pPr>
      <w:r>
        <w:rPr>
          <w:rFonts w:ascii="Arial" w:cs="Arial" w:eastAsia="Arial" w:hAnsi="Arial"/>
          <w:sz w:val="20"/>
          <w:szCs w:val="20"/>
        </w:rPr>
        <w:t xml:space="preserve">Elon Musk founded America PAC in May 2024 as a super political action committee to advance conservative principles and support Donald Trump's 2024 campaign. The PAC raised more than $8 million between April and June, backed by Musk and prominent tech figures including Palantir co-founder Joe Lonsdale and venture capitalists.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PAC became a major vehicle for Musk's political engagement and represented deepening involvement of tech wealth in Trump's campaign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JUNE 2024</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Biden-Trump Debate Disaster — Biden suffers catastrophic debate performance with 14-second freeze; media declares debate 'disastrous' and 'painful to watch.'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debate failure triggers calls for withdrawal from 100+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 28, 2024 ●</w:t>
      </w:r>
      <w:r>
        <w:t xml:space="preserve"/>
      </w:r>
    </w:p>
    <w:p>
      <w:pPr>
        <w:spacing w:after="60"/>
        <w:ind w:left="360"/>
      </w:pPr>
      <w:r>
        <w:rPr>
          <w:rFonts w:ascii="Arial" w:cs="Arial" w:eastAsia="Arial" w:hAnsi="Arial"/>
          <w:sz w:val="20"/>
          <w:szCs w:val="20"/>
        </w:rPr>
        <w:t xml:space="preserve">Biden Debate Disaster — October Surprise Arrives Early. Biden's poor debate performance triggered calls for withdrawal from race. Media and Democratic Party pivot quickly. Harris emerges as Democratic nominee by August.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debate performance reshapes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2024</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Kate Cox announces she is pregnant again — Woman denied emergency abortion announces new pregnancy after leaving Texas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long-term impact of abortion denial on future pregnancies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Kate Cox announces she is pregnant again — Woman d</w:t>
      </w:r>
    </w:p>
    <w:p>
      <w:pPr>
        <w:pStyle w:val="Heading1"/>
      </w:pPr>
      <w:r>
        <w:t xml:space="preserve">OCTOBER 2024</w:t>
      </w:r>
    </w:p>
    <w:p>
      <w:pPr>
        <w:spacing w:after="80" w:before="200"/>
      </w:pPr>
      <w:r>
        <w:rPr>
          <w:rFonts w:ascii="Arial" w:cs="Arial" w:eastAsia="Arial" w:hAnsi="Arial"/>
          <w:b/>
          <w:bCs/>
          <w:color w:val="1B3A5C"/>
          <w:sz w:val="20"/>
          <w:szCs w:val="20"/>
        </w:rPr>
        <w:t xml:space="preserve">October 1, 2024 ●</w:t>
      </w:r>
      <w:r>
        <w:t xml:space="preserve"/>
      </w:r>
    </w:p>
    <w:p>
      <w:pPr>
        <w:spacing w:after="60"/>
        <w:ind w:left="360"/>
      </w:pPr>
      <w:r>
        <w:rPr>
          <w:rFonts w:ascii="Arial" w:cs="Arial" w:eastAsia="Arial" w:hAnsi="Arial"/>
          <w:sz w:val="20"/>
          <w:szCs w:val="20"/>
        </w:rPr>
        <w:t xml:space="preserve">Hurricane Helene — Death Toll 200+ — FEMA Conspiracy Theories. Hurricane Helene kills over 200 people in the Southeast, with devastating impact on western North Carolina. Trump and allies spread conspiracy theories about FEMA withholding aid and blocking relief to Republican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Hurricane Helene kills 200+. Trump spreads FEMA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Spreading conspiracy theories about disaster relief agencies withholding aid from storm victims while they are dying.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2024</w:t>
      </w:r>
    </w:p>
    <w:p>
      <w:pPr>
        <w:spacing w:after="80" w:before="200"/>
      </w:pPr>
      <w:r>
        <w:rPr>
          <w:rFonts w:ascii="Arial" w:cs="Arial" w:eastAsia="Arial" w:hAnsi="Arial"/>
          <w:b/>
          <w:bCs/>
          <w:color w:val="1B3A5C"/>
          <w:sz w:val="20"/>
          <w:szCs w:val="20"/>
        </w:rPr>
        <w:t xml:space="preserve">November 10, 2024 ●</w:t>
      </w:r>
      <w:r>
        <w:t xml:space="preserve"/>
      </w:r>
    </w:p>
    <w:p>
      <w:pPr>
        <w:spacing w:after="60"/>
        <w:ind w:left="360"/>
      </w:pPr>
      <w:r>
        <w:rPr>
          <w:rFonts w:ascii="Arial" w:cs="Arial" w:eastAsia="Arial" w:hAnsi="Arial"/>
          <w:sz w:val="20"/>
          <w:szCs w:val="20"/>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Gabbard's appointment represented a shift toward Trump-aligned candidates in the intelligence community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Musk's authority to advise on national security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RFK Jr. nominated as Secretary of Health and Human Services despite discredited views on vaccines, fluoride, and public health. RFK Jr. had promoted conspiracy theories throughout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Health department leadership handed to vaccine skeptic; threatened vaccine programs and public health infrastructure.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RFK Jr. would investigate corruption in pharmaceutical industry; he represented anti-establishment health reform.</w:t>
      </w:r>
    </w:p>
    <w:p>
      <w:pPr>
        <w:spacing w:after="80" w:before="200"/>
      </w:pPr>
      <w:r>
        <w:rPr>
          <w:rFonts w:ascii="Arial" w:cs="Arial" w:eastAsia="Arial" w:hAnsi="Arial"/>
          <w:b/>
          <w:bCs/>
          <w:color w:val="1B3A5C"/>
          <w:sz w:val="20"/>
          <w:szCs w:val="20"/>
        </w:rPr>
        <w:t xml:space="preserve">November 27, 2024 ●</w:t>
      </w:r>
      <w:r>
        <w:t xml:space="preserve"/>
      </w:r>
    </w:p>
    <w:p>
      <w:pPr>
        <w:spacing w:after="60"/>
        <w:ind w:left="360"/>
      </w:pPr>
      <w:r>
        <w:rPr>
          <w:rFonts w:ascii="Arial" w:cs="Arial" w:eastAsia="Arial" w:hAnsi="Arial"/>
          <w:sz w:val="20"/>
          <w:szCs w:val="20"/>
        </w:rPr>
        <w:t xml:space="preserve">Mark Zuckerberg Dines with Trump at Mar-a-Lago — Meta CEO meets with Trump at Mar-a-Lago on Thanksgiving Eve to rebuild relationship and discuss administration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Zuckerberg seeks to establish direct channel to Trump; signals intent to cooperate with incoming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2024</w:t>
      </w:r>
    </w:p>
    <w:p>
      <w:pPr>
        <w:spacing w:after="80" w:before="200"/>
      </w:pPr>
      <w:r>
        <w:rPr>
          <w:rFonts w:ascii="Arial" w:cs="Arial" w:eastAsia="Arial" w:hAnsi="Arial"/>
          <w:b/>
          <w:bCs/>
          <w:color w:val="1B3A5C"/>
          <w:sz w:val="20"/>
          <w:szCs w:val="20"/>
        </w:rPr>
        <w:t xml:space="preserve">Dec 1, 2024 ●</w:t>
      </w:r>
      <w:r>
        <w:t xml:space="preserve"/>
      </w:r>
    </w:p>
    <w:p>
      <w:pPr>
        <w:spacing w:after="60"/>
        <w:ind w:left="360"/>
      </w:pPr>
      <w:r>
        <w:rPr>
          <w:rFonts w:ascii="Arial" w:cs="Arial" w:eastAsia="Arial" w:hAnsi="Arial"/>
          <w:sz w:val="20"/>
          <w:szCs w:val="20"/>
        </w:rPr>
        <w:t xml:space="preserve">President Trump announced plans on July 31, 2025 to construct a new White House ballroom expected to cost approximately $200 million alongside a modernized East Wing. Trump and 'patriot donors' pledged to fund the structure, which would provide event space for substantially larger receptions than currently possible.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construction project represented Trump's effort to reshape White House infrastructure according to his 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transitions traditionally prioritize institutional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pStyle w:val="Heading1"/>
      </w:pPr>
      <w:r>
        <w:t xml:space="preserve">JANUARY 2025</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Kristi Noem for DHS Secretary — Shot Her Dog — No Border Experience. Kristi Noem, Trump's nominee for Secretary of Homeland Security, is best known nationally for writing in her memoir that she shot her family dog Cricket and a goat on the same day. She has no federal law enforcement or border security experience. She previously drew attention for extensive taxpayer-funded travel and a hair and makeup contract.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nominee for Homeland Security Secretary — responsible for border enforcement, FEMA, the Secret Service, and cybersecurity — is best known for shooting her dog.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executive orders on day one withdrawing from the Paris Climate Agreement for the second time, opening all federal lands and waters to oil and gas leasing, reversing Biden's EV mandates, and declaring a national energy emergency to fast-track fossil fuel projects. The orders effectively eliminate all federal climate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comprehensive rollback of environmental policy in American history, executed in a single day. While the rest of the world accelerated climate action, the U.S. — the world's largest historical emitter — returned to being the world's largest obstacle.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declares a 'national energy emergency' on day one, using emergency powers to fast-track fossil fuel projects, override environmental reviews, and expand drilling on federal lands and waters. The declaration gives the administration extraordinary authority to bypass congressional oversight and regulatory review for any project deemed energy-related.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Declaring an 'energy emergency' when the U.S. is already the world's largest oil producer is not about energy supply — it's about using emergency powers to bypass the regulatory framework that protects communities and the environment from unchecked fossil fuel extraction.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Flood of Executive Orders — Reorders Federal Government. Signs dozens of executive orders in the first days, targeting diversity programs, reversing Biden climate policies, withdrawing from the WHO and Paris Agreement again, and directing mass hiring freezes at federal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executive orders in the first 24 hours of any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Announces Project Stargate AI Initiative — Trump announces $500 billion AI infrastructure project with OpenAI, SoftBank, Oracle; elevates Sam Altman as key partner.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positions himself as AI champion; empowers OpenAI's Altman as administration tech advisor; signals massive government-tech collaboration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OpenAI</w:t>
      </w:r>
    </w:p>
    <w:p>
      <w:pPr>
        <w:spacing w:after="80" w:before="200"/>
      </w:pPr>
      <w:r>
        <w:rPr>
          <w:rFonts w:ascii="Arial" w:cs="Arial" w:eastAsia="Arial" w:hAnsi="Arial"/>
          <w:b/>
          <w:bCs/>
          <w:color w:val="CC0000"/>
          <w:sz w:val="20"/>
          <w:szCs w:val="20"/>
        </w:rPr>
        <w:t xml:space="preserve">January 22,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Agencies Close DEI Offices — OPM directive requires all federal agencies to close DEIA offices, place employees on leave, remove websites within 48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Lightning-speed dismantling of diversity infrastructure; erases years of federal diversity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NPR</w:t>
      </w:r>
    </w:p>
    <w:p>
      <w:pPr>
        <w:pStyle w:val="Heading1"/>
      </w:pPr>
      <w:r>
        <w:t xml:space="preserve">FEBRUARY 2025</w:t>
      </w:r>
    </w:p>
    <w:p>
      <w:pPr>
        <w:spacing w:after="80" w:before="200"/>
      </w:pPr>
      <w:r>
        <w:rPr>
          <w:rFonts w:ascii="Arial" w:cs="Arial" w:eastAsia="Arial" w:hAnsi="Arial"/>
          <w:b/>
          <w:bCs/>
          <w:color w:val="1B3A5C"/>
          <w:sz w:val="20"/>
          <w:szCs w:val="20"/>
        </w:rPr>
        <w:t xml:space="preserve">February 2, 2025 ●</w:t>
      </w:r>
      <w:r>
        <w:t xml:space="preserve"/>
      </w:r>
    </w:p>
    <w:p>
      <w:pPr>
        <w:spacing w:after="60"/>
        <w:ind w:left="360"/>
      </w:pPr>
      <w:r>
        <w:rPr>
          <w:rFonts w:ascii="Arial" w:cs="Arial" w:eastAsia="Arial" w:hAnsi="Arial"/>
          <w:sz w:val="20"/>
          <w:szCs w:val="20"/>
        </w:rPr>
        <w:t xml:space="preserve">Elon Musk's DOGE Gains Access to Treasury Payment Systems — Career Officials Locked Out. DOGE operatives gain access to the Treasury Department's payment systems — the infrastructure that processes $6 trillion in annual federal payments including Social Security, Medicare, military salaries, and federal contracts. Career Treasury officials are locked out. Musk tweets that he has access to the systems.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person who contributed $250 million to the campaign has access to the systems that control $6 trillion in federal payments — including payments to his own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wealthiest man, with active federal contracts, accessing the payment systems that process those contracts. The conflict of interest is not incidental — it is the point.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Executive Order 14201 — "Keeping Men Out of Women's Sports" — Trump bans transgender women and girls from female sports; directs DOJ to enforce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enforcement of transgender athlete ban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6, 2025 ●</w:t>
      </w:r>
      <w:r>
        <w:t xml:space="preserve"/>
      </w:r>
    </w:p>
    <w:p>
      <w:pPr>
        <w:spacing w:after="60"/>
        <w:ind w:left="360"/>
      </w:pPr>
      <w:r>
        <w:rPr>
          <w:rFonts w:ascii="Arial" w:cs="Arial" w:eastAsia="Arial" w:hAnsi="Arial"/>
          <w:sz w:val="20"/>
          <w:szCs w:val="20"/>
        </w:rPr>
        <w:t xml:space="preserve">NCAA Changes Policy on Transgender Athletes — NCAA limits women's sports to athletes assigned female at birth, effective immediately; aligns with Trump executive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sports organization immediately capitulates to Trump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9, 2025 ●</w:t>
      </w:r>
      <w:r>
        <w:t xml:space="preserve"/>
      </w:r>
    </w:p>
    <w:p>
      <w:pPr>
        <w:spacing w:after="60"/>
        <w:ind w:left="360"/>
      </w:pPr>
      <w:r>
        <w:rPr>
          <w:rFonts w:ascii="Arial" w:cs="Arial" w:eastAsia="Arial" w:hAnsi="Arial"/>
          <w:sz w:val="20"/>
          <w:szCs w:val="20"/>
        </w:rPr>
        <w:t xml:space="preserve">DOGE Accesses CFPB Systems — DOGE team enters CFPB internal computer systems and deletes the agency's social media accounts.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instance of DOGE physically taking over agency IT infrastructure; Marks escalation from oversight to operational takeover.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Eliminates Gun Violence Prevention Office — Trump administration shuts down White House Office of Gun Violence Prevention and revokes Surgeon General's advisory labeling gun violence a public health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removes infrastructure for tracking and analyzing gun deaths; erases gun violence from federal health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Trace</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Roe v. Wade overturned June 24, 2022, returning abortion regulation to states. By February 2025, 21 states had near-total abortion bans in effect; 14 states had severe restrictions. Documented cases: Texas woman (Nevaeh Crain) denied miscarriage care due to abortion ban, septic shock resulted; Idaho woman airlifted to Washington state for emergency miscarriage care; Oklahoma woman denied post-miscarriage hemorrhage treatment. Maternal mortality rates increased in restrictive states by up to 33%.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Maternal mortality up 33% in ban states; women denied emergency 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Williams Institute</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Tulsi Gabbard Confirmed as DNI — Senate votes 52-48 to confirm Gabbard as Director of National Intelligence; only Mitch McConnell votes with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 becomes first female combat veteran and first Pacific Islander DNI; controversial record on Russia/Assad fails to prevent confirmation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DOE Contracts Terminated — DOGE announces termination of 89 Education Department contracts totaling $881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contract cancellation; Eliminates education research infrastructure.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Removes federal role in education policy; Redistributes R&amp;D funding to private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Hegseth Fires Joint Chiefs Chair, Naval Operations Chief — Defense Secretary removes Gen. Charles Q. Brown Jr. (Chair of Joint Chiefs), Adm. Lisa Franchetti (first female Navy chief), Gen. James Slife (Air Force vice chief), plus judge advocates general from all service branches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purge of senior military leadership; Franchetti removal signals anti-diversity campaign aimed at female officers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Military leadership restructured to purge diversity advocates; intimidates remaining officers critical of DEI initiatives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22, 2025 ●</w:t>
      </w:r>
      <w:r>
        <w:t xml:space="preserve"/>
      </w:r>
    </w:p>
    <w:p>
      <w:pPr>
        <w:spacing w:after="60"/>
        <w:ind w:left="360"/>
      </w:pPr>
      <w:r>
        <w:rPr>
          <w:rFonts w:ascii="Arial" w:cs="Arial" w:eastAsia="Arial" w:hAnsi="Arial"/>
          <w:sz w:val="20"/>
          <w:szCs w:val="20"/>
        </w:rPr>
        <w:t xml:space="preserve">Panama Canal — Demands US Control — Panama Refuses. Trump demands the return of the Panama Canal to US control, claiming China controls it. The Panama Canal is operated by a Panamanian state company. China does not control it. Panama formally refuses. Trump does not rule out taking it by 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demands Panama Canal. Claims China controls it. False. Panama refuses.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Demanding control of a sovereign nation's primary infrastructure based on a false claim. Not ruling out force.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The Trump administration freezes USAID funding globally, halting humanitarian aid to millions of people in developing countries. Programs affected include food assistance, HIV/AIDS treatment (PEPFAR), maternal health, and disaster relief. Health clinics serving millions in Africa close. The freeze is used as leverage to restructure foreign aid around administration political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Freezing foreign aid that keeps millions alive — including PEPFAR, which has saved over 25 million lives — uses human suffering as a policy lever. The people who die when clinics close are not policy abstractions; they are the human cost of using aid as a weapon of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Oval Office Ambush — Vance Joins — Zelensky Expelled. Trump and VP JD Vance berate Zelensky in the Oval Office in front of cameras and reporters, accusing him of being ungrateful and risking World War III. Vance lectures him repeatedly. Zelensky attempts to respond. Trump orders him out of the White House. European allies hold emergency summits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and Vance publicly humiliate and expel the leader of a nation under military invasion — on camera.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a democratic leader who is fighting for his country's survival. European allies immediately convene emergency meetings to plan a defense of Ukraine without the United States.</w:t>
      </w:r>
    </w:p>
    <w:p>
      <w:pPr>
        <w:spacing w:after="80" w:before="200"/>
      </w:pPr>
      <w:r>
        <w:rPr>
          <w:rFonts w:ascii="Arial" w:cs="Arial" w:eastAsia="Arial" w:hAnsi="Arial"/>
          <w:b/>
          <w:bCs/>
          <w:color w:val="1B3A5C"/>
          <w:sz w:val="20"/>
          <w:szCs w:val="20"/>
        </w:rPr>
        <w:t xml:space="preserve">February 27, 2025 ●</w:t>
      </w:r>
      <w:r>
        <w:t xml:space="preserve"/>
      </w:r>
    </w:p>
    <w:p>
      <w:pPr>
        <w:spacing w:after="60"/>
        <w:ind w:left="360"/>
      </w:pPr>
      <w:r>
        <w:rPr>
          <w:rFonts w:ascii="Arial" w:cs="Arial" w:eastAsia="Arial" w:hAnsi="Arial"/>
          <w:sz w:val="20"/>
          <w:szCs w:val="20"/>
        </w:rPr>
        <w:t xml:space="preserve">European Emergency Summit — Post-Zelensky Expulsion — Defense Without US. European leaders hold emergency meetings in the aftermath of the Oval Office ambush. The UK, France, Germany, and Poland begin serious planning for a European defense framework that does not depend on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begin planning defense of Ukraine without relying on the United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27, 2025 ●</w:t>
      </w:r>
      <w:r>
        <w:t xml:space="preserve"/>
      </w:r>
    </w:p>
    <w:p>
      <w:pPr>
        <w:spacing w:after="60"/>
        <w:ind w:left="360"/>
      </w:pPr>
      <w:r>
        <w:rPr>
          <w:rFonts w:ascii="Arial" w:cs="Arial" w:eastAsia="Arial" w:hAnsi="Arial"/>
          <w:sz w:val="20"/>
          <w:szCs w:val="20"/>
        </w:rPr>
        <w:t xml:space="preserve">NOAA Workforce Cut by 880 Employees — OPM terminates approximately 880 NOAA employees (7.3% of staff), including meteorologists and hurricane prediction specialists, ahead of severe weather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critical weather forecasting capacity before hurricane season; Creates public safety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Ambushes and Expels Zelensky from the Oval Office. Publicly ambushes Ukrainian President Zelensky in the Oval Office, berating him on camera with VP Vance joining in. Expels him from the White House. The US had already been voting with Russia at the UN.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hold emergency summits and begin planning independent European defense.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the leader of a nation under Russian military invasion — and doing it on camera, with the Vice President joining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DOGE operatives access IRS taxpayer data, Social Security records, Treasury payment systems, and personnel files across multiple agencies. The data includes the personal financial information of every American taxpayer, Social Security benefit records, and federal employee records. There is no congressional oversight of who accesses this data or how it's 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Access to every American's tax records, Social Security data, and financial information — by unelected operatives with no security clearances and no oversight — is surveillance infrastructure without the name. The data could be used for political targeting, donor research, or retaliation against perceived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Measles Response Statement — RFK Jr. writes op-ed calling MMR vaccine 'crucial' but emphasizing it as 'personal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Ambiguous messaging undermined public health urgency during measles emergency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DOGE Moves to Cancel NOAA Building Leases — DOGE orders cancellation of leases on two pivotal weather forecasting centers, including building designed to integrate multiple forecast centers.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consolidation of National Weather Service forecasting during critical hurricane season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IRS in Chaos as DOGE Takes Over — Reports reveal DOGE team has established command center inside IRS headquarters; IRS has lost 40% of IT workforce and 80% of senior tech leadership; thousands of auditors fired as tax season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administration system collapses during peak filing season; Potential revenue disaster.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tax season chaos; Justifies future IRS funding increases (or shows need for private tax processing).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social media strategy in his second term has evolved from individual tweets to a coordinated content machine. Truth Social posts are amplified by a network of aligned accounts, right-wing influencers, and allied media outlets within minutes. AI-generated memes depicting Trump as divine or heroic are shared without correction. The platform functions less as social media and more as state propaganda distributed through commercial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evolution from one man's tweets to a coordinated propaganda infrastructure represents the industrialization of presidential disinformation. What started as impulsive 3 AM posts became a systematic operation to shape reality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proposes using the military for domestic law enforcement, invoking the Insurrection Act to deploy troops for immigration raids in American cities. He also proposes expanding surveillance programs, using AI-powered facial recognition at borders, and creating a 'denaturalization task force' to review and potentially revoke the citizenship of naturalized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deployment against civilians, AI surveillance, and a task force to strip citizenship are the tools of authoritarianism packaged as border security. Each one, individually concerning; together, they constitute an infrastructure of population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Insurrection Act is a legitimate tool for national emergencies. The border crisis requires every available resource.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Defense Secretary Hegseth Purges Female Military Leaders — Admiral Linda Fagan (Coast Guard), Admiral Lisa Franchetti (Naval Operations), and Lieutenant General Jennifer Short removed from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purges women from military leadership; weaponizes DEI as justification.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pStyle w:val="Heading1"/>
      </w:pPr>
      <w:r>
        <w:t xml:space="preserve">APRIL 2025</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Trump declares national emergency over trade deficit and begins imposing reciprocal tariffs on trading partners. 'Liberation Day' announced as formal policy shift away from traditional free trade agreements.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economic policy shift of second term, frames trade protectionism as emergency response to deficit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2025 ●</w:t>
      </w:r>
      <w:r>
        <w:t xml:space="preserve"/>
      </w:r>
    </w:p>
    <w:p>
      <w:pPr>
        <w:spacing w:after="60"/>
        <w:ind w:left="360"/>
      </w:pPr>
      <w:r>
        <w:rPr>
          <w:rFonts w:ascii="Arial" w:cs="Arial" w:eastAsia="Arial" w:hAnsi="Arial"/>
          <w:sz w:val="20"/>
          <w:szCs w:val="20"/>
        </w:rPr>
        <w:t xml:space="preserve">IRS Staff Exhausted During Tax Season — Reports reveal IRS staff "basically don't have time to look at certain cases" due to overwhelming workload and understaffing; wait times markedly longer than usual.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administration system breaking down during peak season; Threatens compliance and revenue.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2025</w:t>
      </w:r>
    </w:p>
    <w:p>
      <w:pPr>
        <w:spacing w:after="80" w:before="200"/>
      </w:pPr>
      <w:r>
        <w:rPr>
          <w:rFonts w:ascii="Arial" w:cs="Arial" w:eastAsia="Arial" w:hAnsi="Arial"/>
          <w:b/>
          <w:bCs/>
          <w:color w:val="1B3A5C"/>
          <w:sz w:val="20"/>
          <w:szCs w:val="20"/>
        </w:rPr>
        <w:t xml:space="preserve">May 14, 2025 ●</w:t>
      </w:r>
      <w:r>
        <w:t xml:space="preserve"/>
      </w:r>
    </w:p>
    <w:p>
      <w:pPr>
        <w:spacing w:after="60"/>
        <w:ind w:left="360"/>
      </w:pPr>
      <w:r>
        <w:rPr>
          <w:rFonts w:ascii="Arial" w:cs="Arial" w:eastAsia="Arial" w:hAnsi="Arial"/>
          <w:sz w:val="20"/>
          <w:szCs w:val="20"/>
        </w:rPr>
        <w:t xml:space="preserve">NPR Documents NOAA Hurricane Forecasting Damage — NPR reports DOGE cuts at NOAA will impact hurricane forecasting and data gathering; fewer hurricane-hunter aircraft will be available.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link between DOGE cuts and imminent public safety risk during hurricane season.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pressure for NOAA funding restoration before hurricane season.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24, 2025 ●</w:t>
      </w:r>
      <w:r>
        <w:t xml:space="preserve"/>
      </w:r>
    </w:p>
    <w:p>
      <w:pPr>
        <w:spacing w:after="60"/>
        <w:ind w:left="360"/>
      </w:pPr>
      <w:r>
        <w:rPr>
          <w:rFonts w:ascii="Arial" w:cs="Arial" w:eastAsia="Arial" w:hAnsi="Arial"/>
          <w:sz w:val="20"/>
          <w:szCs w:val="20"/>
        </w:rPr>
        <w:t xml:space="preserve">National Weather Service Reeling from DOGE Cuts — NPR reports weather service critical services impaired ahead of hurricane season; staffing reductions threaten forecast accuracy.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pattern of DOGE cuts conflicting with seasonal operational needs.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potential for hurricane season tragedy attributable to DOGE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NOAA freezes billion-dollar disaster database to records ending December 2024, preventing updates on climate disasters beyond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information gap in official disaster records during period of continued climate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2025</w:t>
      </w:r>
    </w:p>
    <w:p>
      <w:pPr>
        <w:spacing w:after="80" w:before="200"/>
      </w:pPr>
      <w:r>
        <w:rPr>
          <w:rFonts w:ascii="Arial" w:cs="Arial" w:eastAsia="Arial" w:hAnsi="Arial"/>
          <w:b/>
          <w:bCs/>
          <w:color w:val="1B3A5C"/>
          <w:sz w:val="20"/>
          <w:szCs w:val="20"/>
        </w:rPr>
        <w:t xml:space="preserve">July 5, 2025 ●</w:t>
      </w:r>
      <w:r>
        <w:t xml:space="preserve"/>
      </w:r>
    </w:p>
    <w:p>
      <w:pPr>
        <w:spacing w:after="60"/>
        <w:ind w:left="360"/>
      </w:pPr>
      <w:r>
        <w:rPr>
          <w:rFonts w:ascii="Arial" w:cs="Arial" w:eastAsia="Arial" w:hAnsi="Arial"/>
          <w:sz w:val="20"/>
          <w:szCs w:val="20"/>
        </w:rPr>
        <w:t xml:space="preserve">Texas Floods Blamed on DOGE Cuts — Reports emerging that NOAA/National Weather Service staffing cuts contributed to inadequate flood warning in Texas flooding event; deaths attributed partly to DOGE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deaths linked to DOGE personnel cuts; Establishes tangible human cost.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political pressure to restore DOGE-eliminated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2025</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Charlie Kirk Assassinated — Kirk fatally shot in neck by gunman Tyler James Robinson from rooftop ~142 yards away at Utah Valley University debate; age 31, one month before 32nd birthday; Candace Owens spreads conspiracy theories about circumstances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Trump's youth mobilization leader eliminates key Trump political infrastructure; triggers conspiracy theories about involvement of multiple governments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Living political operative became martyr; conspiracy narratives replace factual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29, 2025 ●</w:t>
      </w:r>
      <w:r>
        <w:t xml:space="preserve"/>
      </w:r>
    </w:p>
    <w:p>
      <w:pPr>
        <w:spacing w:after="60"/>
        <w:ind w:left="360"/>
      </w:pPr>
      <w:r>
        <w:rPr>
          <w:rFonts w:ascii="Arial" w:cs="Arial" w:eastAsia="Arial" w:hAnsi="Arial"/>
          <w:sz w:val="20"/>
          <w:szCs w:val="20"/>
        </w:rPr>
        <w:t xml:space="preserve">Huabing Xie Dies in ICE Custody — Dies on September 29, 2025 after suffering apparent seizure in ICE detention.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care failure during seizure; inadequate emergency response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OCTOBER 2025</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Diplomatic back-channel between the US and Iran through Oman collapses after the US demands complete dismantlement of enrichment infrastructure as a precondition for talks. Iran calls the demand 'surrender terms, not negotiations.' European allies publicly urge the US to return to JCPOA-framework discussions.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precondition of complete dismantlement is designed to be unacceptable — it ensures diplomacy fails while allowing the administration to claim it 'tried talking first.'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offered peace and they rejected it. Iran chose confrontation over negotiation.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Diplomatic back-channel between the US and Iran th</w:t>
      </w:r>
    </w:p>
    <w:p>
      <w:pPr>
        <w:pStyle w:val="Heading1"/>
      </w:pPr>
      <w:r>
        <w:t xml:space="preserve">FEBRUARY 2026</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Day One After Operation Roaring Lion — Iran Reacts — World Reacts. The day after the US-Israeli attack on Iran. Iran has announced it is suspending all diplomatic contacts. The UN Security Council has convened in emergency session. Markets are opening lower globally. Gas prices are spiking.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post-strike. Iran suspends diplomacy. Markets drop. Gas spikes.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Hegseth Strikes Female and Black Officers from Promotion List — Defense Secretary Pete Hegseth blocks promotions of two female and two Black officers for three-star and four-star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SecDef intervenes directly in officer promotion process; prevents advancement of minority officers fulfilling anti-diversity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Strait of Hormuz Closed — Oil Prices Spike to $100 — Gas Rising. Iran's closure of the Strait of Hormuz sends oil prices above $100 per barrel — their highest since 2008. Gas prices in the US begin a rapid climb. Multiple Asian nations declare energy emergencies.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Oil above $100. Strait of Hormuz closed. Global energy emergency.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United Nations</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UN Security Council holds emergency session. Russia and China condemn the US strikes. UK and France issue statements expressing 'deep concern' but stop short of condemning the US. NATO Secretary General says the alliance was 'not consulted.' Germany's chancellor says the strikes were 'not coordinated with European allies.' No NATO ally joins the US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launched a war without consulting its own allies. NATO — the core of American security architecture — was presented with a fait accompli. Not a single NATO nation joins the operation, a first for a major US military action since the alliance's founding.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Pentagon confirms over 1,300 people killed in Iran from US-Israeli strikes, including an estimated 200+ civilians near military targets in urban areas. Iranian state media claims higher numbers. Satellite imagery shows destruction across multiple cities. Hospitals in Tehran and Isfahan report being overwhelmed.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civilian death toll from the first wave of strikes alone exceeds the total US military deaths in Afghanistan over 20 years. The scale of destruction in a country of 88 million people raises immediate proportionality questions under international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BBC</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Continued US-Israeli strikes target Iranian military infrastructure, air defenses, and remaining nuclear facilities. Iran's conventional military capacity is significantly degraded but the country's size, terrain, and population make occupation impossible. Military analysts note the US has no ground invasion plan and no clear endgame beyond destruction.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strikes achieve tactical destruction but expose the strategic vacuum: there is no plan for what comes after. Iran cannot be occupied. Its government cannot be replaced from the air. The destruction creates a power vacuum in a country of 88 million without any framework for what fills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March 13, 2026 ●</w:t>
      </w:r>
      <w:r>
        <w:t xml:space="preserve"/>
      </w:r>
    </w:p>
    <w:p>
      <w:pPr>
        <w:spacing w:after="60"/>
        <w:ind w:left="360"/>
      </w:pPr>
      <w:r>
        <w:rPr>
          <w:rFonts w:ascii="Arial" w:cs="Arial" w:eastAsia="Arial" w:hAnsi="Arial"/>
          <w:sz w:val="20"/>
          <w:szCs w:val="20"/>
        </w:rPr>
        <w:t xml:space="preserve">Iranian Infrastructure Strikes Continue — Civilian Questions. US strikes continue against Iranian military and infrastructure targets. Questions are being raised by international observers about strikes on dual-use infrastructure that serves both military and civilian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Questions raised about civilian infrastructure strikes.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Iranian Infrastructure Strikes Continue — Civilian</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Threatens Obliterate Iran Power Plants — War Crime Questions. Trump posts on Truth Social threatening to 'obliterate' Iran's electrical power plants if the Strait of Hormuz is not reopened within 48 hours. International law scholars note that deliberately targeting civilian power infrastructure constitutes a war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obliterate Iranian power plants. War crime concerns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Threatens to Obliterate Iran Power Plants — 48 Hour Ultimatum. Trump posts a 48-hour ultimatum on Truth Social threatening to obliterate Iran's electrical power plants if the Strait of Hormuz is not fully reopened. International law experts warn this constitutes a threat to commit war crimes. Gas nationally is at $3.94 — up 96 cents from pre-war.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48-hour ultimatum: obliterate power plants or Hormuz stays closed. Gas $3.94.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29, 2026 ●</w:t>
      </w:r>
      <w:r>
        <w:t xml:space="preserve"/>
      </w:r>
    </w:p>
    <w:p>
      <w:pPr>
        <w:spacing w:after="60"/>
        <w:ind w:left="360"/>
      </w:pPr>
      <w:r>
        <w:rPr>
          <w:rFonts w:ascii="Arial" w:cs="Arial" w:eastAsia="Arial" w:hAnsi="Arial"/>
          <w:sz w:val="20"/>
          <w:szCs w:val="20"/>
        </w:rPr>
        <w:t xml:space="preserve">One month since the Iran strikes. The war continues with no end in sight. Total dead: 1,300+ in Iran (including 200+ civilians), 2 US service members, unknown number of Iranian military. Gas: $3.94 national average. Oil: $135/barrel. Strait of Hormuz: partially blocked. NATO allies: zero participating. Congressional authorization: none obtained. ICC investigation: pending. US approval of war: 34% (Gallup). Iran's government: still functioning under emergency military command. Nuclear facilities: destroyed, but the knowledge and personnel to rebuild remain.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month in, every metric tells the same story. The US can destroy infrastructure but cannot compel a nation of 88 million to submit. The nuclear facilities are rubble but the scientists are alive. The government is damaged but functioning. The economic cost is borne by American consumers. The diplomatic cost is borne by American credibility. The human cost is borne by Iranian civilians and two American families in particular.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Gallup / Reuters</w:t>
      </w:r>
    </w:p>
    <w:p>
      <w:pPr>
        <w:pStyle w:val="Heading1"/>
      </w:pPr>
      <w:r>
        <w:t xml:space="preserve">APRIL 2026</w:t>
      </w:r>
    </w:p>
    <w:p>
      <w:pPr>
        <w:spacing w:after="80" w:before="200"/>
      </w:pPr>
      <w:r>
        <w:rPr>
          <w:rFonts w:ascii="Arial" w:cs="Arial" w:eastAsia="Arial" w:hAnsi="Arial"/>
          <w:b/>
          <w:bCs/>
          <w:color w:val="CC0000"/>
          <w:sz w:val="20"/>
          <w:szCs w:val="20"/>
        </w:rPr>
        <w:t xml:space="preserve">April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Primetime Address on Iran — Claims War 'Nearing Completion' — Pledges 'Extremely Hard' Strikes. Trump delivers a primetime address to the nation on the Iran conflict. He claims the war is 'nearing completion' and US forces have achieved 'overwhelming victories.' He pledges 'extremely hard' strikes in coming weeks and threatens to obliterate Iran's energy infrastructure if a deal is not reached. He also states the US cannot afford to fund Medicare, Medicaid, and childcare programs because of the war's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war he started without congressional authorization as justification to cut domestic social programs is a dramatic escalation. Claiming victory while pledging more strikes contradicts itself. The speech drew comparisons to both Vietnam-era 'light at the end of the tunnel' rhetoric and the Iraq War's 'Mission Accomplished.'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wars required congressional funding authorization and couldn't be used to justify cutting domestic programs? They moved the goalpost to: the president can start a war and then use it as an excuse to defund healthcare and social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NBC News</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tariff policy was supposed to be carefully negotiated? They moved the goalpost to: the president can impose sweeping tariffs by emergency decree, crash the stock market, and call it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 2, 2026 ●</w:t>
      </w:r>
      <w:r>
        <w:t xml:space="preserve"/>
      </w:r>
    </w:p>
    <w:p>
      <w:pPr>
        <w:spacing w:after="60"/>
        <w:ind w:left="360"/>
      </w:pPr>
      <w:r>
        <w:rPr>
          <w:rFonts w:ascii="Arial" w:cs="Arial" w:eastAsia="Arial" w:hAnsi="Arial"/>
          <w:sz w:val="20"/>
          <w:szCs w:val="20"/>
        </w:rPr>
        <w:t xml:space="preserve">Bank of America Epstein Settlement — $72.5 Million — Preliminary Approval. Federal judge grants preliminary approval to Bank of America's $72.5 million settlement with women who accused the bank of facilitating sexual abuse by Jeffrey Epstein. 60 to 75 victims eligible. Judge Jed Rakoff schedules August 27 hearing for final approval. Follows JPMorgan's $290M and Deutsche Bank's $75M settlements. Bank accused of ignoring suspicious financial transactions tied to Epstein because it valued profit over protecting victims.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bank settlement over Epstein. Combined with JPMorgan ($290M) and Deutsche Bank ($75M), financial institutions have now paid $437.5 million for enabling Epstein's trafficking. The institutional infrastructure of abuse keeps getting exposed.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Nearly half a billion dollars in bank settlements and still no full accounting of Epstein's client list. The financial penalties acknowledge institutional guilt while the actual perpetrators remain largely unnamed.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Bloomberg</w:t>
      </w:r>
    </w:p>
    <w:p>
      <w:pPr>
        <w:spacing w:after="80" w:before="200"/>
      </w:pPr>
      <w:r>
        <w:rPr>
          <w:rFonts w:ascii="Arial" w:cs="Arial" w:eastAsia="Arial" w:hAnsi="Arial"/>
          <w:b/>
          <w:bCs/>
          <w:color w:val="CC0000"/>
          <w:sz w:val="20"/>
          <w:szCs w:val="20"/>
        </w:rPr>
        <w:t xml:space="preserve">Apr 3,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Iran War Week 5 — U.S. F-15E Shot Down Over Iran — Pilot Ejected, Rescue Underway. U.S. F-15E fighter jet shot down over Iran, one crew member rescued, search underway for the second. An A-10 Thunderbolt dispatched for rescue was also struck by Iranian fire, pilot ejected. Iran claims to have shot down two F-35s. Iran hits Kuwaiti oil refinery with drones and missiles. Oil prices surge past $110/barrel. Gas prices hit $4.06/gallon nationally, up 37% since war began. Trump threatens to destroy Iranian bridges, power plants, and desalination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weeks in. Multiple U.S. aircraft downed. Gas at $4/gallon. Oil above $110. A rescue mission itself came under fire. Trump's response: threaten civilian infrastructure. This is the escalation spiral that every critic warned about.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month into a war no one voted for, with pilots ejecting over enemy territory and gas prices crushing American families, the goalpost has moved from 'maximum pressure' to 'we haven't even started destroying what's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NPR</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on Truth Social: 'The Biggest Bridge in Iran Comes Tumbling Down.' Trump shares video of an Iranian bridge collapsing after U.S. bombing with the caption: 'The biggest bridge in Iran comes tumbling down, never to be used again — Much more to follow!' Threatens power plants, desalination facilities. Tells allies to 'get your own oil' from the Strait of Hormuz. Says U.S. 'can easily make a fortune' taking Iranian oil. 13 U.S. troop deaths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celebrating infrastructure destruction on social media while 13 Americans are dead and gas costs $4/gallon. The disconnect between the victory lap and the body count is the 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Sharing bombing videos like content creator clips while troops die and families can't afford gas. The war is both deadly serious and a social media performance — and the goalpost moved from 'peace through strength' to bragging about rubble.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CNBC</w:t>
      </w:r>
    </w:p>
    <w:p>
      <w:r>
        <w:br w:type="page"/>
      </w:r>
    </w:p>
    <w:p>
      <w:pPr>
        <w:pStyle w:val="Heading1"/>
      </w:pPr>
      <w:r>
        <w:t xml:space="preserve">Document Statistics</w:t>
      </w:r>
    </w:p>
    <w:p>
      <w:pPr>
        <w:spacing w:after="60"/>
      </w:pPr>
      <w:r>
        <w:rPr>
          <w:rFonts w:ascii="Arial" w:cs="Arial" w:eastAsia="Arial" w:hAnsi="Arial"/>
          <w:sz w:val="20"/>
          <w:szCs w:val="20"/>
        </w:rPr>
        <w:t xml:space="preserve">Topic: Infrastructure &amp; Disasters</w:t>
      </w:r>
    </w:p>
    <w:p>
      <w:pPr>
        <w:spacing w:after="60"/>
      </w:pPr>
      <w:r>
        <w:rPr>
          <w:rFonts w:ascii="Arial" w:cs="Arial" w:eastAsia="Arial" w:hAnsi="Arial"/>
          <w:sz w:val="20"/>
          <w:szCs w:val="20"/>
        </w:rPr>
        <w:t xml:space="preserve">Total entries in this topic: 217</w:t>
      </w:r>
    </w:p>
    <w:p>
      <w:pPr>
        <w:spacing w:after="60"/>
      </w:pPr>
      <w:r>
        <w:rPr>
          <w:rFonts w:ascii="Arial" w:cs="Arial" w:eastAsia="Arial" w:hAnsi="Arial"/>
          <w:sz w:val="20"/>
          <w:szCs w:val="20"/>
        </w:rPr>
        <w:t xml:space="preserve">Major entries: 7</w:t>
      </w:r>
    </w:p>
    <w:p>
      <w:pPr>
        <w:spacing w:after="60"/>
      </w:pPr>
      <w:r>
        <w:rPr>
          <w:rFonts w:ascii="Arial" w:cs="Arial" w:eastAsia="Arial" w:hAnsi="Arial"/>
          <w:sz w:val="20"/>
          <w:szCs w:val="20"/>
        </w:rPr>
        <w:t xml:space="preserve">Goalpost entries: 57</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Infrastructure &amp; Disasters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vmndpaipo11nmuleir72" Type="http://schemas.openxmlformats.org/officeDocument/2006/relationships/hyperlink" Target="https://github.com/PauseBeforeHarmProtocol/pbhp" TargetMode="External"/><Relationship Id="rIdxxxummcekild1nqj-thed" Type="http://schemas.openxmlformats.org/officeDocument/2006/relationships/hyperlink" Target="https://facebook.com/plinst" TargetMode="External"/><Relationship Id="rIdadqctbk9pevwmw-pus_br" Type="http://schemas.openxmlformats.org/officeDocument/2006/relationships/hyperlink" Target="mailto:pausebeforeharmprotocol_pbhp@protonmail.com" TargetMode="External"/><Relationship Id="rIdbm6du6r6pmgzvd59bjmeq"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2026-04-04T14:38:17.468Z</dcterms:created>
  <dcterms:modified xsi:type="dcterms:W3CDTF">2026-04-04T14:38:17.468Z</dcterms:modified>
</cp:coreProperties>
</file>

<file path=docProps/custom.xml><?xml version="1.0" encoding="utf-8"?>
<Properties xmlns="http://schemas.openxmlformats.org/officeDocument/2006/custom-properties" xmlns:vt="http://schemas.openxmlformats.org/officeDocument/2006/docPropsVTypes"/>
</file>