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8203D" w14:textId="77777777" w:rsidR="00C55A0B" w:rsidRPr="00C55A0B" w:rsidRDefault="00C55A0B" w:rsidP="00C55A0B">
      <w:pPr>
        <w:rPr>
          <w:lang w:val="en-US"/>
        </w:rPr>
      </w:pPr>
      <w:r w:rsidRPr="00C55A0B">
        <w:rPr>
          <w:lang w:val="en-US"/>
        </w:rPr>
        <w:t>**Haikus: An Exploration with Examples**</w:t>
      </w:r>
    </w:p>
    <w:p w14:paraId="11C99F81" w14:textId="77777777" w:rsidR="00C55A0B" w:rsidRPr="00C55A0B" w:rsidRDefault="00C55A0B" w:rsidP="00C55A0B">
      <w:pPr>
        <w:rPr>
          <w:lang w:val="en-US"/>
        </w:rPr>
      </w:pPr>
    </w:p>
    <w:p w14:paraId="7EF8C08C" w14:textId="77777777" w:rsidR="00C55A0B" w:rsidRDefault="00C55A0B" w:rsidP="00C55A0B">
      <w:r w:rsidRPr="00C55A0B">
        <w:rPr>
          <w:lang w:val="en-US"/>
        </w:rPr>
        <w:t xml:space="preserve">A haiku is a traditional form of Japanese poetry that captures a moment or feeling with simplicity and depth. </w:t>
      </w:r>
      <w:r>
        <w:t>Typically, haikus consist of three lines with a 5-7-5 syllable pattern. The essence of a haiku often lies in its connection to nature, seasonality, and a sense of fleeting beauty.</w:t>
      </w:r>
    </w:p>
    <w:p w14:paraId="27FFACE7" w14:textId="77777777" w:rsidR="00C55A0B" w:rsidRDefault="00C55A0B" w:rsidP="00C55A0B"/>
    <w:p w14:paraId="1698DF14" w14:textId="77777777" w:rsidR="00C55A0B" w:rsidRDefault="00C55A0B" w:rsidP="00C55A0B">
      <w:r>
        <w:t>---</w:t>
      </w:r>
    </w:p>
    <w:p w14:paraId="01B2CED9" w14:textId="77777777" w:rsidR="00C55A0B" w:rsidRDefault="00C55A0B" w:rsidP="00C55A0B"/>
    <w:p w14:paraId="43B6005F" w14:textId="77777777" w:rsidR="00C55A0B" w:rsidRDefault="00C55A0B" w:rsidP="00C55A0B">
      <w:r>
        <w:t>### The Structure of a Haiku</w:t>
      </w:r>
    </w:p>
    <w:p w14:paraId="3839166E" w14:textId="77777777" w:rsidR="00C55A0B" w:rsidRDefault="00C55A0B" w:rsidP="00C55A0B">
      <w:r>
        <w:t>1. **First Line**: 5 syllables</w:t>
      </w:r>
    </w:p>
    <w:p w14:paraId="011E433F" w14:textId="77777777" w:rsidR="00C55A0B" w:rsidRDefault="00C55A0B" w:rsidP="00C55A0B">
      <w:r>
        <w:t>2. **Second Line**: 7 syllables</w:t>
      </w:r>
    </w:p>
    <w:p w14:paraId="01066DBB" w14:textId="77777777" w:rsidR="00C55A0B" w:rsidRDefault="00C55A0B" w:rsidP="00C55A0B">
      <w:r>
        <w:t>3. **Third Line**: 5 syllables</w:t>
      </w:r>
    </w:p>
    <w:p w14:paraId="6EAC47FE" w14:textId="77777777" w:rsidR="00C55A0B" w:rsidRDefault="00C55A0B" w:rsidP="00C55A0B"/>
    <w:p w14:paraId="6252D54A" w14:textId="77777777" w:rsidR="00C55A0B" w:rsidRDefault="00C55A0B" w:rsidP="00C55A0B">
      <w:r>
        <w:t>---</w:t>
      </w:r>
    </w:p>
    <w:p w14:paraId="1ECD6CB3" w14:textId="77777777" w:rsidR="00C55A0B" w:rsidRDefault="00C55A0B" w:rsidP="00C55A0B"/>
    <w:p w14:paraId="49CFC952" w14:textId="77777777" w:rsidR="00C55A0B" w:rsidRDefault="00C55A0B" w:rsidP="00C55A0B">
      <w:r>
        <w:t>### Classic Themes</w:t>
      </w:r>
    </w:p>
    <w:p w14:paraId="436B34C4" w14:textId="77777777" w:rsidR="00C55A0B" w:rsidRDefault="00C55A0B" w:rsidP="00C55A0B">
      <w:r>
        <w:t>- **Nature and Seasons**: Haikus often reference the changing seasons, elements of nature, or a specific natural scene.</w:t>
      </w:r>
    </w:p>
    <w:p w14:paraId="02D42537" w14:textId="77777777" w:rsidR="00C55A0B" w:rsidRDefault="00C55A0B" w:rsidP="00C55A0B">
      <w:r>
        <w:t>- **Emotional Reflection**: They evoke subtle emotions or insights.</w:t>
      </w:r>
    </w:p>
    <w:p w14:paraId="1FA45293" w14:textId="77777777" w:rsidR="00C55A0B" w:rsidRDefault="00C55A0B" w:rsidP="00C55A0B">
      <w:r>
        <w:t>- **Simplicity and Transience**: Haikus highlight the ephemeral nature of life.</w:t>
      </w:r>
    </w:p>
    <w:p w14:paraId="7E008F97" w14:textId="77777777" w:rsidR="00C55A0B" w:rsidRDefault="00C55A0B" w:rsidP="00C55A0B"/>
    <w:p w14:paraId="7691A1EB" w14:textId="77777777" w:rsidR="00C55A0B" w:rsidRDefault="00C55A0B" w:rsidP="00C55A0B">
      <w:r>
        <w:t>---</w:t>
      </w:r>
    </w:p>
    <w:p w14:paraId="4BFD9D32" w14:textId="77777777" w:rsidR="00C55A0B" w:rsidRDefault="00C55A0B" w:rsidP="00C55A0B"/>
    <w:p w14:paraId="5B84657F" w14:textId="77777777" w:rsidR="00C55A0B" w:rsidRDefault="00C55A0B" w:rsidP="00C55A0B">
      <w:r>
        <w:t>### Examples of Haikus</w:t>
      </w:r>
    </w:p>
    <w:p w14:paraId="0136AD48" w14:textId="77777777" w:rsidR="00C55A0B" w:rsidRDefault="00C55A0B" w:rsidP="00C55A0B"/>
    <w:p w14:paraId="29A2451A" w14:textId="77777777" w:rsidR="00C55A0B" w:rsidRDefault="00C55A0B" w:rsidP="00C55A0B">
      <w:r>
        <w:t xml:space="preserve">**Springtime Awakening**  </w:t>
      </w:r>
    </w:p>
    <w:p w14:paraId="5141B4C9" w14:textId="77777777" w:rsidR="00C55A0B" w:rsidRDefault="00C55A0B" w:rsidP="00C55A0B">
      <w:r>
        <w:t xml:space="preserve">Cherry blossoms bloom,  </w:t>
      </w:r>
    </w:p>
    <w:p w14:paraId="60C16D27" w14:textId="77777777" w:rsidR="00C55A0B" w:rsidRDefault="00C55A0B" w:rsidP="00C55A0B">
      <w:r>
        <w:t xml:space="preserve">pink whispers on morning's breath,  </w:t>
      </w:r>
    </w:p>
    <w:p w14:paraId="77856980" w14:textId="77777777" w:rsidR="00C55A0B" w:rsidRDefault="00C55A0B" w:rsidP="00C55A0B">
      <w:r>
        <w:t xml:space="preserve">promises renewed.  </w:t>
      </w:r>
    </w:p>
    <w:p w14:paraId="542D48C3" w14:textId="77777777" w:rsidR="00C55A0B" w:rsidRDefault="00C55A0B" w:rsidP="00C55A0B"/>
    <w:p w14:paraId="684D4504" w14:textId="77777777" w:rsidR="00C55A0B" w:rsidRDefault="00C55A0B" w:rsidP="00C55A0B">
      <w:r>
        <w:t xml:space="preserve">**Autumn's Farewell**  </w:t>
      </w:r>
    </w:p>
    <w:p w14:paraId="775DA508" w14:textId="77777777" w:rsidR="00C55A0B" w:rsidRDefault="00C55A0B" w:rsidP="00C55A0B">
      <w:r>
        <w:t xml:space="preserve">Golden leaves descend,  </w:t>
      </w:r>
    </w:p>
    <w:p w14:paraId="5E912A67" w14:textId="77777777" w:rsidR="00C55A0B" w:rsidRDefault="00C55A0B" w:rsidP="00C55A0B">
      <w:r>
        <w:t xml:space="preserve">dancing in the crisp, cool air,  </w:t>
      </w:r>
    </w:p>
    <w:p w14:paraId="02148D0F" w14:textId="77777777" w:rsidR="00C55A0B" w:rsidRDefault="00C55A0B" w:rsidP="00C55A0B">
      <w:r>
        <w:t xml:space="preserve">whispers of goodbye.  </w:t>
      </w:r>
    </w:p>
    <w:p w14:paraId="6974318B" w14:textId="77777777" w:rsidR="00C55A0B" w:rsidRDefault="00C55A0B" w:rsidP="00C55A0B"/>
    <w:p w14:paraId="299D8B13" w14:textId="77777777" w:rsidR="00C55A0B" w:rsidRDefault="00C55A0B" w:rsidP="00C55A0B">
      <w:r>
        <w:t xml:space="preserve">**Winter Solitude**  </w:t>
      </w:r>
    </w:p>
    <w:p w14:paraId="1BED1FC3" w14:textId="77777777" w:rsidR="00C55A0B" w:rsidRDefault="00C55A0B" w:rsidP="00C55A0B">
      <w:r>
        <w:t xml:space="preserve">Snow falls silently,  </w:t>
      </w:r>
    </w:p>
    <w:p w14:paraId="72E836BB" w14:textId="77777777" w:rsidR="00C55A0B" w:rsidRDefault="00C55A0B" w:rsidP="00C55A0B">
      <w:r>
        <w:t xml:space="preserve">a blanket for the still earth,  </w:t>
      </w:r>
    </w:p>
    <w:p w14:paraId="51889B4B" w14:textId="77777777" w:rsidR="00C55A0B" w:rsidRDefault="00C55A0B" w:rsidP="00C55A0B">
      <w:r>
        <w:t xml:space="preserve">all is hushed, at peace.  </w:t>
      </w:r>
    </w:p>
    <w:p w14:paraId="00BA73BA" w14:textId="77777777" w:rsidR="00C55A0B" w:rsidRDefault="00C55A0B" w:rsidP="00C55A0B"/>
    <w:p w14:paraId="0BF65421" w14:textId="77777777" w:rsidR="00C55A0B" w:rsidRDefault="00C55A0B" w:rsidP="00C55A0B">
      <w:r>
        <w:t xml:space="preserve">**Summer Storm**  </w:t>
      </w:r>
    </w:p>
    <w:p w14:paraId="04063A41" w14:textId="77777777" w:rsidR="00C55A0B" w:rsidRDefault="00C55A0B" w:rsidP="00C55A0B">
      <w:r>
        <w:t xml:space="preserve">Thunder cracks the sky,  </w:t>
      </w:r>
    </w:p>
    <w:p w14:paraId="7DF57A6E" w14:textId="77777777" w:rsidR="00C55A0B" w:rsidRDefault="00C55A0B" w:rsidP="00C55A0B">
      <w:r>
        <w:t xml:space="preserve">rain rushes down in torrents,  </w:t>
      </w:r>
    </w:p>
    <w:p w14:paraId="4D66D9F7" w14:textId="77777777" w:rsidR="00C55A0B" w:rsidRDefault="00C55A0B" w:rsidP="00C55A0B">
      <w:r>
        <w:t xml:space="preserve">earth breathes in relief.  </w:t>
      </w:r>
    </w:p>
    <w:p w14:paraId="7DC4AEAB" w14:textId="77777777" w:rsidR="00C55A0B" w:rsidRDefault="00C55A0B" w:rsidP="00C55A0B"/>
    <w:p w14:paraId="7D6DE36F" w14:textId="77777777" w:rsidR="00C55A0B" w:rsidRDefault="00C55A0B" w:rsidP="00C55A0B">
      <w:r>
        <w:t>---</w:t>
      </w:r>
    </w:p>
    <w:p w14:paraId="7BBB0957" w14:textId="77777777" w:rsidR="00C55A0B" w:rsidRDefault="00C55A0B" w:rsidP="00C55A0B"/>
    <w:p w14:paraId="51623DB9" w14:textId="77777777" w:rsidR="00C55A0B" w:rsidRDefault="00C55A0B" w:rsidP="00C55A0B">
      <w:r>
        <w:lastRenderedPageBreak/>
        <w:t>### Crafting Your Own Haiku</w:t>
      </w:r>
    </w:p>
    <w:p w14:paraId="40E6CA6F" w14:textId="77777777" w:rsidR="00C55A0B" w:rsidRDefault="00C55A0B" w:rsidP="00C55A0B">
      <w:r>
        <w:t>To write a haiku:</w:t>
      </w:r>
    </w:p>
    <w:p w14:paraId="70F0D133" w14:textId="77777777" w:rsidR="00C55A0B" w:rsidRDefault="00C55A0B" w:rsidP="00C55A0B">
      <w:r>
        <w:t>- Observe your surroundings and take note of details that strike you.</w:t>
      </w:r>
    </w:p>
    <w:p w14:paraId="6196794D" w14:textId="77777777" w:rsidR="00C55A0B" w:rsidRDefault="00C55A0B" w:rsidP="00C55A0B">
      <w:r>
        <w:t>- Focus on a specific moment, season, or feeling.</w:t>
      </w:r>
    </w:p>
    <w:p w14:paraId="64B86ED7" w14:textId="77777777" w:rsidR="00C55A0B" w:rsidRDefault="00C55A0B" w:rsidP="00C55A0B">
      <w:r>
        <w:t>- Follow the 5-7-5 syllable pattern but don’t force the words; allow simplicity and natural flow.</w:t>
      </w:r>
    </w:p>
    <w:p w14:paraId="12810F37" w14:textId="77777777" w:rsidR="00C55A0B" w:rsidRDefault="00C55A0B" w:rsidP="00C55A0B"/>
    <w:p w14:paraId="7C31740A" w14:textId="77777777" w:rsidR="00C55A0B" w:rsidRDefault="00C55A0B" w:rsidP="00C55A0B">
      <w:r>
        <w:t>**Tips**:</w:t>
      </w:r>
    </w:p>
    <w:p w14:paraId="103D9347" w14:textId="77777777" w:rsidR="00C55A0B" w:rsidRDefault="00C55A0B" w:rsidP="00C55A0B">
      <w:r>
        <w:t>- Use sensory language.</w:t>
      </w:r>
    </w:p>
    <w:p w14:paraId="2547D726" w14:textId="77777777" w:rsidR="00C55A0B" w:rsidRDefault="00C55A0B" w:rsidP="00C55A0B">
      <w:r>
        <w:t>- Let the imagery convey emotion without explicitly stating it.</w:t>
      </w:r>
    </w:p>
    <w:p w14:paraId="501583CD" w14:textId="77777777" w:rsidR="00C55A0B" w:rsidRDefault="00C55A0B" w:rsidP="00C55A0B">
      <w:r>
        <w:t>- Remember, the beauty of a haiku lies in what is left unsaid as much as in what is written.</w:t>
      </w:r>
    </w:p>
    <w:p w14:paraId="646E35BF" w14:textId="77777777" w:rsidR="00C55A0B" w:rsidRDefault="00C55A0B" w:rsidP="00C55A0B"/>
    <w:p w14:paraId="7310DE43" w14:textId="77777777" w:rsidR="00C55A0B" w:rsidRDefault="00C55A0B" w:rsidP="00C55A0B">
      <w:r>
        <w:t>---</w:t>
      </w:r>
    </w:p>
    <w:p w14:paraId="692BB689" w14:textId="77777777" w:rsidR="00C55A0B" w:rsidRDefault="00C55A0B" w:rsidP="00C55A0B"/>
    <w:p w14:paraId="4D068BE5" w14:textId="77777777" w:rsidR="00C55A0B" w:rsidRDefault="00C55A0B" w:rsidP="00C55A0B">
      <w:r>
        <w:t>Haikus are a delightful way to distill profound moments into a few short lines, celebrating the power of simplicity and nature’s subtle wonders.</w:t>
      </w:r>
    </w:p>
    <w:p w14:paraId="30C3C21C" w14:textId="77777777" w:rsidR="00504840" w:rsidRDefault="00504840"/>
    <w:sectPr w:rsidR="005048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0B"/>
    <w:rsid w:val="00504840"/>
    <w:rsid w:val="006235DC"/>
    <w:rsid w:val="00C55A0B"/>
    <w:rsid w:val="00FD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05C595"/>
  <w15:chartTrackingRefBased/>
  <w15:docId w15:val="{07380897-4CBC-CC4A-849A-D52E7BAC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5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55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55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5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5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5A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5A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5A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5A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5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55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55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5A0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5A0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5A0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5A0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5A0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5A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55A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5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5A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5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55A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5A0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55A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55A0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5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5A0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55A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Strebenitzer</dc:creator>
  <cp:keywords/>
  <dc:description/>
  <cp:lastModifiedBy>Paul Strebenitzer</cp:lastModifiedBy>
  <cp:revision>1</cp:revision>
  <dcterms:created xsi:type="dcterms:W3CDTF">2024-11-18T14:10:00Z</dcterms:created>
  <dcterms:modified xsi:type="dcterms:W3CDTF">2024-11-18T14:10:00Z</dcterms:modified>
</cp:coreProperties>
</file>