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40C8F" w14:textId="77777777" w:rsidR="009A63AF" w:rsidRPr="009A63AF" w:rsidRDefault="009A63AF">
      <w:pPr>
        <w:rPr>
          <w:sz w:val="36"/>
          <w:szCs w:val="36"/>
          <w:lang w:val="de-DE"/>
        </w:rPr>
      </w:pPr>
      <w:r w:rsidRPr="009A63AF">
        <w:rPr>
          <w:sz w:val="36"/>
          <w:szCs w:val="36"/>
          <w:lang w:val="de-DE"/>
        </w:rPr>
        <w:t>Individual Reflection</w:t>
      </w:r>
    </w:p>
    <w:p w14:paraId="0BD008A4" w14:textId="5D866E23" w:rsidR="005617CF" w:rsidRPr="00D030CA" w:rsidRDefault="00D030CA">
      <w:pPr>
        <w:rPr>
          <w:lang w:val="de-DE"/>
        </w:rPr>
      </w:pPr>
      <w:r w:rsidRPr="00D030CA">
        <w:rPr>
          <w:lang w:val="de-DE"/>
        </w:rPr>
        <w:t xml:space="preserve">Right now i feel i dont have enough of an </w:t>
      </w:r>
      <w:r>
        <w:rPr>
          <w:lang w:val="de-DE"/>
        </w:rPr>
        <w:t xml:space="preserve">grasp on the best way to store our data from the frontend. </w:t>
      </w:r>
      <w:r w:rsidR="005B6863">
        <w:rPr>
          <w:lang w:val="de-DE"/>
        </w:rPr>
        <w:t xml:space="preserve">Therefore i want to </w:t>
      </w:r>
      <w:r w:rsidRPr="00D030CA">
        <w:rPr>
          <w:lang w:val="de-DE"/>
        </w:rPr>
        <w:t>understand what a good design for implementing a simple database is</w:t>
      </w:r>
      <w:r w:rsidR="005B6863">
        <w:rPr>
          <w:lang w:val="de-DE"/>
        </w:rPr>
        <w:t xml:space="preserve"> this week or if there are any better alternatives</w:t>
      </w:r>
      <w:r w:rsidRPr="00D030CA">
        <w:rPr>
          <w:lang w:val="de-DE"/>
        </w:rPr>
        <w:t>. I will do this by reading up on some relational models</w:t>
      </w:r>
      <w:r w:rsidR="005B6863">
        <w:rPr>
          <w:lang w:val="de-DE"/>
        </w:rPr>
        <w:t xml:space="preserve"> and</w:t>
      </w:r>
      <w:r>
        <w:rPr>
          <w:lang w:val="de-DE"/>
        </w:rPr>
        <w:t xml:space="preserve"> </w:t>
      </w:r>
      <w:r w:rsidRPr="00D030CA">
        <w:rPr>
          <w:lang w:val="de-DE"/>
        </w:rPr>
        <w:t>asking for advice from my team members wh</w:t>
      </w:r>
      <w:r>
        <w:rPr>
          <w:lang w:val="de-DE"/>
        </w:rPr>
        <w:t>ich took the database course.</w:t>
      </w:r>
    </w:p>
    <w:p w14:paraId="5666260D" w14:textId="27CE9CBD" w:rsidR="003A44DB" w:rsidRDefault="005B6863">
      <w:pPr>
        <w:rPr>
          <w:lang w:val="de-DE"/>
        </w:rPr>
      </w:pPr>
      <w:r w:rsidRPr="005B6863">
        <w:rPr>
          <w:lang w:val="de-DE"/>
        </w:rPr>
        <w:t xml:space="preserve">When we started coding i </w:t>
      </w:r>
      <w:r>
        <w:rPr>
          <w:lang w:val="de-DE"/>
        </w:rPr>
        <w:t>noticed that the direction of goals for our subteam was not clear so i think i could help with organizing a more practical set of goals for the subteam. This would help the subteam getting more productive and every individual getting to focus on improving their coding ability.</w:t>
      </w:r>
    </w:p>
    <w:p w14:paraId="6E18D504" w14:textId="72E420CE" w:rsidR="005B6863" w:rsidRPr="005B6863" w:rsidRDefault="005B6863">
      <w:pPr>
        <w:rPr>
          <w:lang w:val="de-DE"/>
        </w:rPr>
      </w:pPr>
      <w:r>
        <w:rPr>
          <w:lang w:val="de-DE"/>
        </w:rPr>
        <w:t>My contribution towards the teams deliveries this week will be developing a dummy backend</w:t>
      </w:r>
      <w:r w:rsidR="003A44DB">
        <w:rPr>
          <w:lang w:val="de-DE"/>
        </w:rPr>
        <w:t xml:space="preserve"> together with Eddy and Teodor</w:t>
      </w:r>
      <w:r>
        <w:rPr>
          <w:lang w:val="de-DE"/>
        </w:rPr>
        <w:t xml:space="preserve"> so that the frontend team can use it for testing their code. I will als</w:t>
      </w:r>
      <w:r w:rsidR="003A44DB">
        <w:rPr>
          <w:lang w:val="de-DE"/>
        </w:rPr>
        <w:t>o start integrating a way to store tasks together with Eddy and Teodor so that the frontend team are able to store and get tasks for testing during the coming sprints.</w:t>
      </w:r>
    </w:p>
    <w:p w14:paraId="61B75BC2" w14:textId="162308A5" w:rsidR="005617CF" w:rsidRPr="005B6863" w:rsidRDefault="005617CF">
      <w:pPr>
        <w:rPr>
          <w:lang w:val="de-DE"/>
        </w:rPr>
      </w:pPr>
      <w:r w:rsidRPr="005B6863">
        <w:rPr>
          <w:lang w:val="de-DE"/>
        </w:rPr>
        <w:t>My contribution towards the teams use of scrum</w:t>
      </w:r>
      <w:r w:rsidR="00514C45" w:rsidRPr="005B6863">
        <w:rPr>
          <w:lang w:val="de-DE"/>
        </w:rPr>
        <w:t xml:space="preserve"> </w:t>
      </w:r>
      <w:r w:rsidR="003A44DB">
        <w:rPr>
          <w:lang w:val="de-DE"/>
        </w:rPr>
        <w:t>will be creating a customer satisfaction form to use in as base for one of our KPIs</w:t>
      </w:r>
      <w:r w:rsidR="00062725">
        <w:rPr>
          <w:lang w:val="de-DE"/>
        </w:rPr>
        <w:t>. I will also help reorganizing the scrum board, adding acceptance criteria according to the feedback we got so that we can have a better agile process.</w:t>
      </w:r>
    </w:p>
    <w:p w14:paraId="6BF776D9" w14:textId="77777777" w:rsidR="009A63AF" w:rsidRPr="005B6863" w:rsidRDefault="009A63AF">
      <w:pPr>
        <w:rPr>
          <w:lang w:val="de-DE"/>
        </w:rPr>
      </w:pPr>
    </w:p>
    <w:sectPr w:rsidR="009A63AF" w:rsidRPr="005B68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17B22" w14:textId="77777777" w:rsidR="00630800" w:rsidRDefault="00630800" w:rsidP="009A63AF">
      <w:pPr>
        <w:spacing w:after="0" w:line="240" w:lineRule="auto"/>
      </w:pPr>
      <w:r>
        <w:separator/>
      </w:r>
    </w:p>
  </w:endnote>
  <w:endnote w:type="continuationSeparator" w:id="0">
    <w:p w14:paraId="76BEBA55" w14:textId="77777777" w:rsidR="00630800" w:rsidRDefault="00630800" w:rsidP="009A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84302" w14:textId="77777777" w:rsidR="007B79C9" w:rsidRDefault="007B79C9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0EF32" w14:textId="77777777" w:rsidR="007B79C9" w:rsidRDefault="007B79C9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EC9A4" w14:textId="77777777" w:rsidR="007B79C9" w:rsidRDefault="007B79C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F70A7" w14:textId="77777777" w:rsidR="00630800" w:rsidRDefault="00630800" w:rsidP="009A63AF">
      <w:pPr>
        <w:spacing w:after="0" w:line="240" w:lineRule="auto"/>
      </w:pPr>
      <w:r>
        <w:separator/>
      </w:r>
    </w:p>
  </w:footnote>
  <w:footnote w:type="continuationSeparator" w:id="0">
    <w:p w14:paraId="52FD9AA9" w14:textId="77777777" w:rsidR="00630800" w:rsidRDefault="00630800" w:rsidP="009A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B17E7" w14:textId="77777777" w:rsidR="007B79C9" w:rsidRDefault="007B79C9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B7BB9" w14:textId="5AC05CB9" w:rsidR="006855F7" w:rsidRDefault="006855F7" w:rsidP="009A63AF">
    <w:pPr>
      <w:pStyle w:val="Sidhuvud"/>
      <w:jc w:val="right"/>
    </w:pPr>
    <w:r>
      <w:t>Carl Manngård      DAT257     2020-0</w:t>
    </w:r>
    <w:r w:rsidR="007B79C9">
      <w:t>4</w:t>
    </w:r>
    <w:r>
      <w:t>-2</w:t>
    </w:r>
    <w:r w:rsidR="007B79C9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76340" w14:textId="77777777" w:rsidR="007B79C9" w:rsidRDefault="007B79C9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F"/>
    <w:rsid w:val="00062725"/>
    <w:rsid w:val="000D73E9"/>
    <w:rsid w:val="0012095A"/>
    <w:rsid w:val="00154992"/>
    <w:rsid w:val="00201067"/>
    <w:rsid w:val="002D7416"/>
    <w:rsid w:val="003A44DB"/>
    <w:rsid w:val="00514C45"/>
    <w:rsid w:val="005617CF"/>
    <w:rsid w:val="005B6863"/>
    <w:rsid w:val="00630800"/>
    <w:rsid w:val="006855F7"/>
    <w:rsid w:val="006E5293"/>
    <w:rsid w:val="007B79C9"/>
    <w:rsid w:val="00953225"/>
    <w:rsid w:val="009A63AF"/>
    <w:rsid w:val="00B334DB"/>
    <w:rsid w:val="00B7044C"/>
    <w:rsid w:val="00C22A70"/>
    <w:rsid w:val="00D030CA"/>
    <w:rsid w:val="00DB7FD9"/>
    <w:rsid w:val="00EA6CA4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8B24"/>
  <w15:chartTrackingRefBased/>
  <w15:docId w15:val="{E1AF6FA4-1FAF-4093-B731-7B754DD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A63AF"/>
  </w:style>
  <w:style w:type="paragraph" w:styleId="Sidfot">
    <w:name w:val="footer"/>
    <w:basedOn w:val="Normal"/>
    <w:link w:val="Sidfot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A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5327</TotalTime>
  <Pages>1</Pages>
  <Words>212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12</cp:revision>
  <dcterms:created xsi:type="dcterms:W3CDTF">2020-03-25T11:56:00Z</dcterms:created>
  <dcterms:modified xsi:type="dcterms:W3CDTF">2020-04-23T10:17:00Z</dcterms:modified>
</cp:coreProperties>
</file>