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8ED0B" w14:textId="4C9AE5AB" w:rsidR="6B6BD59B" w:rsidRDefault="6B6BD59B" w:rsidP="7EC8723A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7EC8723A">
        <w:rPr>
          <w:b/>
          <w:bCs/>
        </w:rPr>
        <w:t>Söka externa aktörer</w:t>
      </w:r>
    </w:p>
    <w:p w14:paraId="7D047B37" w14:textId="65A23F37" w:rsidR="6B6BD59B" w:rsidRDefault="6B6BD59B" w:rsidP="006224A9">
      <w:pPr>
        <w:pStyle w:val="ListParagraph"/>
        <w:numPr>
          <w:ilvl w:val="0"/>
          <w:numId w:val="4"/>
        </w:numPr>
      </w:pPr>
      <w:r>
        <w:t>Patrik har kontakt med ett Project om live-</w:t>
      </w:r>
      <w:proofErr w:type="spellStart"/>
      <w:r>
        <w:t>dashboards</w:t>
      </w:r>
      <w:proofErr w:type="spellEnd"/>
      <w:r>
        <w:t xml:space="preserve"> med labbmiljöer</w:t>
      </w:r>
      <w:r w:rsidR="00976736">
        <w:t xml:space="preserve">, </w:t>
      </w:r>
      <w:proofErr w:type="spellStart"/>
      <w:r w:rsidR="00976736">
        <w:t>ericsson</w:t>
      </w:r>
      <w:proofErr w:type="spellEnd"/>
      <w:r w:rsidR="00976736">
        <w:t>.</w:t>
      </w:r>
      <w:r>
        <w:t xml:space="preserve"> </w:t>
      </w:r>
    </w:p>
    <w:p w14:paraId="5C56186C" w14:textId="1C601ABE" w:rsidR="627C4C76" w:rsidRDefault="00CE3782" w:rsidP="006224A9">
      <w:pPr>
        <w:pStyle w:val="ListParagraph"/>
        <w:numPr>
          <w:ilvl w:val="0"/>
          <w:numId w:val="4"/>
        </w:numPr>
      </w:pPr>
      <w:r>
        <w:t xml:space="preserve">Linus har kontakt med </w:t>
      </w:r>
      <w:r w:rsidR="00976736">
        <w:t xml:space="preserve">ett 3D designföretag, </w:t>
      </w:r>
      <w:proofErr w:type="spellStart"/>
      <w:r w:rsidR="00976736">
        <w:t>madeByWaves</w:t>
      </w:r>
      <w:proofErr w:type="spellEnd"/>
      <w:r w:rsidR="00976736">
        <w:t xml:space="preserve"> och ska träffas för att kolla </w:t>
      </w:r>
      <w:proofErr w:type="spellStart"/>
      <w:r w:rsidR="00976736">
        <w:t>scope</w:t>
      </w:r>
      <w:proofErr w:type="spellEnd"/>
    </w:p>
    <w:p w14:paraId="2DEEA4DF" w14:textId="40270BD3" w:rsidR="00976736" w:rsidRDefault="00976736" w:rsidP="006224A9">
      <w:pPr>
        <w:pStyle w:val="ListParagraph"/>
        <w:numPr>
          <w:ilvl w:val="0"/>
          <w:numId w:val="4"/>
        </w:numPr>
      </w:pPr>
      <w:r>
        <w:t>Adam har kontakt med juristkonsult</w:t>
      </w:r>
      <w:r w:rsidR="0000764C">
        <w:t>firma</w:t>
      </w:r>
      <w:r w:rsidR="00DF3F81">
        <w:t xml:space="preserve"> som vill ha hjälp att </w:t>
      </w:r>
      <w:r w:rsidR="008A2E00">
        <w:t>visualisera arbetade</w:t>
      </w:r>
      <w:r w:rsidR="00A61E91">
        <w:t xml:space="preserve"> timmar </w:t>
      </w:r>
      <w:r w:rsidR="001A0D49">
        <w:t>på olika projekt till sina kunder</w:t>
      </w:r>
      <w:bookmarkStart w:id="0" w:name="_GoBack"/>
      <w:bookmarkEnd w:id="0"/>
    </w:p>
    <w:p w14:paraId="7E412E9F" w14:textId="6CD8C40C" w:rsidR="006224A9" w:rsidRDefault="001D18FB" w:rsidP="006224A9">
      <w:pPr>
        <w:pStyle w:val="ListParagraph"/>
        <w:numPr>
          <w:ilvl w:val="0"/>
          <w:numId w:val="4"/>
        </w:numPr>
      </w:pPr>
      <w:r>
        <w:t xml:space="preserve">Vi ska ha valt </w:t>
      </w:r>
      <w:r w:rsidR="004D1D13">
        <w:t xml:space="preserve">projekt </w:t>
      </w:r>
      <w:r>
        <w:t>och skrivit en beskrivning tills nästa fredag.</w:t>
      </w:r>
    </w:p>
    <w:p w14:paraId="5E1E5378" w14:textId="77777777" w:rsidR="006224A9" w:rsidRDefault="006224A9" w:rsidP="7EC8723A"/>
    <w:p w14:paraId="65D3526E" w14:textId="401A2F17" w:rsidR="6B6BD59B" w:rsidRDefault="6B6BD59B" w:rsidP="7EC8723A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7EC8723A">
        <w:rPr>
          <w:b/>
          <w:bCs/>
        </w:rPr>
        <w:t>Roller i projektet</w:t>
      </w:r>
    </w:p>
    <w:p w14:paraId="332CFAB7" w14:textId="14327377" w:rsidR="1866EC6F" w:rsidRDefault="1866EC6F" w:rsidP="7EC8723A">
      <w:r>
        <w:t xml:space="preserve">Utse en </w:t>
      </w:r>
      <w:proofErr w:type="spellStart"/>
      <w:r>
        <w:t>scrum</w:t>
      </w:r>
      <w:proofErr w:type="spellEnd"/>
      <w:r>
        <w:t>-master, Teo är intresserad</w:t>
      </w:r>
    </w:p>
    <w:p w14:paraId="3F815283" w14:textId="33833B37" w:rsidR="1866EC6F" w:rsidRDefault="1866EC6F" w:rsidP="7EC8723A">
      <w:r>
        <w:t xml:space="preserve">Tänk på vad som är viktigt för MVP, kanske onödigt att ta med UX design till de första </w:t>
      </w:r>
      <w:proofErr w:type="spellStart"/>
      <w:r>
        <w:t>sprintsen</w:t>
      </w:r>
      <w:proofErr w:type="spellEnd"/>
    </w:p>
    <w:p w14:paraId="4C838DDD" w14:textId="70C63754" w:rsidR="008205C6" w:rsidRPr="008205C6" w:rsidRDefault="008205C6" w:rsidP="008205C6">
      <w:pPr>
        <w:pStyle w:val="ListParagraph"/>
        <w:numPr>
          <w:ilvl w:val="0"/>
          <w:numId w:val="2"/>
        </w:numPr>
        <w:rPr>
          <w:b/>
        </w:rPr>
      </w:pPr>
      <w:r w:rsidRPr="008205C6">
        <w:rPr>
          <w:b/>
        </w:rPr>
        <w:t>KPI</w:t>
      </w:r>
    </w:p>
    <w:p w14:paraId="10598E57" w14:textId="4837F55C" w:rsidR="7EC8723A" w:rsidRDefault="008205C6" w:rsidP="7EC8723A">
      <w:r>
        <w:t xml:space="preserve">Hitta tre </w:t>
      </w:r>
      <w:proofErr w:type="spellStart"/>
      <w:r>
        <w:t>KPI:er</w:t>
      </w:r>
      <w:proofErr w:type="spellEnd"/>
      <w:r>
        <w:t xml:space="preserve"> </w:t>
      </w:r>
      <w:r w:rsidR="008D12F8">
        <w:t>att mäta projektet i.</w:t>
      </w:r>
    </w:p>
    <w:sectPr w:rsidR="7EC872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625A"/>
    <w:multiLevelType w:val="hybridMultilevel"/>
    <w:tmpl w:val="B67C4976"/>
    <w:lvl w:ilvl="0" w:tplc="C5DE6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85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00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EB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A2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8F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40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85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AD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6164"/>
    <w:multiLevelType w:val="hybridMultilevel"/>
    <w:tmpl w:val="2ABCB1E6"/>
    <w:lvl w:ilvl="0" w:tplc="71903106">
      <w:start w:val="1"/>
      <w:numFmt w:val="decimal"/>
      <w:lvlText w:val="%1."/>
      <w:lvlJc w:val="left"/>
      <w:pPr>
        <w:ind w:left="720" w:hanging="360"/>
      </w:pPr>
    </w:lvl>
    <w:lvl w:ilvl="1" w:tplc="021659E6">
      <w:start w:val="1"/>
      <w:numFmt w:val="lowerLetter"/>
      <w:lvlText w:val="%2."/>
      <w:lvlJc w:val="left"/>
      <w:pPr>
        <w:ind w:left="1440" w:hanging="360"/>
      </w:pPr>
    </w:lvl>
    <w:lvl w:ilvl="2" w:tplc="51D820FA">
      <w:start w:val="1"/>
      <w:numFmt w:val="lowerRoman"/>
      <w:lvlText w:val="%3."/>
      <w:lvlJc w:val="right"/>
      <w:pPr>
        <w:ind w:left="2160" w:hanging="180"/>
      </w:pPr>
    </w:lvl>
    <w:lvl w:ilvl="3" w:tplc="577CC12A">
      <w:start w:val="1"/>
      <w:numFmt w:val="decimal"/>
      <w:lvlText w:val="%4."/>
      <w:lvlJc w:val="left"/>
      <w:pPr>
        <w:ind w:left="2880" w:hanging="360"/>
      </w:pPr>
    </w:lvl>
    <w:lvl w:ilvl="4" w:tplc="2154E70C">
      <w:start w:val="1"/>
      <w:numFmt w:val="lowerLetter"/>
      <w:lvlText w:val="%5."/>
      <w:lvlJc w:val="left"/>
      <w:pPr>
        <w:ind w:left="3600" w:hanging="360"/>
      </w:pPr>
    </w:lvl>
    <w:lvl w:ilvl="5" w:tplc="5164E5A8">
      <w:start w:val="1"/>
      <w:numFmt w:val="lowerRoman"/>
      <w:lvlText w:val="%6."/>
      <w:lvlJc w:val="right"/>
      <w:pPr>
        <w:ind w:left="4320" w:hanging="180"/>
      </w:pPr>
    </w:lvl>
    <w:lvl w:ilvl="6" w:tplc="F9F256A0">
      <w:start w:val="1"/>
      <w:numFmt w:val="decimal"/>
      <w:lvlText w:val="%7."/>
      <w:lvlJc w:val="left"/>
      <w:pPr>
        <w:ind w:left="5040" w:hanging="360"/>
      </w:pPr>
    </w:lvl>
    <w:lvl w:ilvl="7" w:tplc="A6BE3234">
      <w:start w:val="1"/>
      <w:numFmt w:val="lowerLetter"/>
      <w:lvlText w:val="%8."/>
      <w:lvlJc w:val="left"/>
      <w:pPr>
        <w:ind w:left="5760" w:hanging="360"/>
      </w:pPr>
    </w:lvl>
    <w:lvl w:ilvl="8" w:tplc="569E62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42EE1"/>
    <w:multiLevelType w:val="hybridMultilevel"/>
    <w:tmpl w:val="797E50F2"/>
    <w:lvl w:ilvl="0" w:tplc="CC963776">
      <w:start w:val="1"/>
      <w:numFmt w:val="decimal"/>
      <w:lvlText w:val="%1."/>
      <w:lvlJc w:val="left"/>
      <w:pPr>
        <w:ind w:left="720" w:hanging="360"/>
      </w:pPr>
    </w:lvl>
    <w:lvl w:ilvl="1" w:tplc="2CE48C4C">
      <w:start w:val="1"/>
      <w:numFmt w:val="lowerLetter"/>
      <w:lvlText w:val="%2."/>
      <w:lvlJc w:val="left"/>
      <w:pPr>
        <w:ind w:left="1440" w:hanging="360"/>
      </w:pPr>
    </w:lvl>
    <w:lvl w:ilvl="2" w:tplc="CDBAF242">
      <w:start w:val="1"/>
      <w:numFmt w:val="lowerRoman"/>
      <w:lvlText w:val="%3."/>
      <w:lvlJc w:val="right"/>
      <w:pPr>
        <w:ind w:left="2160" w:hanging="180"/>
      </w:pPr>
    </w:lvl>
    <w:lvl w:ilvl="3" w:tplc="8EE0C548">
      <w:start w:val="1"/>
      <w:numFmt w:val="decimal"/>
      <w:lvlText w:val="%4."/>
      <w:lvlJc w:val="left"/>
      <w:pPr>
        <w:ind w:left="2880" w:hanging="360"/>
      </w:pPr>
    </w:lvl>
    <w:lvl w:ilvl="4" w:tplc="03F64F80">
      <w:start w:val="1"/>
      <w:numFmt w:val="lowerLetter"/>
      <w:lvlText w:val="%5."/>
      <w:lvlJc w:val="left"/>
      <w:pPr>
        <w:ind w:left="3600" w:hanging="360"/>
      </w:pPr>
    </w:lvl>
    <w:lvl w:ilvl="5" w:tplc="6B5645EE">
      <w:start w:val="1"/>
      <w:numFmt w:val="lowerRoman"/>
      <w:lvlText w:val="%6."/>
      <w:lvlJc w:val="right"/>
      <w:pPr>
        <w:ind w:left="4320" w:hanging="180"/>
      </w:pPr>
    </w:lvl>
    <w:lvl w:ilvl="6" w:tplc="33E2F260">
      <w:start w:val="1"/>
      <w:numFmt w:val="decimal"/>
      <w:lvlText w:val="%7."/>
      <w:lvlJc w:val="left"/>
      <w:pPr>
        <w:ind w:left="5040" w:hanging="360"/>
      </w:pPr>
    </w:lvl>
    <w:lvl w:ilvl="7" w:tplc="03AC484A">
      <w:start w:val="1"/>
      <w:numFmt w:val="lowerLetter"/>
      <w:lvlText w:val="%8."/>
      <w:lvlJc w:val="left"/>
      <w:pPr>
        <w:ind w:left="5760" w:hanging="360"/>
      </w:pPr>
    </w:lvl>
    <w:lvl w:ilvl="8" w:tplc="B6B48C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923F2"/>
    <w:multiLevelType w:val="hybridMultilevel"/>
    <w:tmpl w:val="7D48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1E90FA"/>
    <w:rsid w:val="0000764C"/>
    <w:rsid w:val="001A0D49"/>
    <w:rsid w:val="001D18FB"/>
    <w:rsid w:val="004D1D13"/>
    <w:rsid w:val="006224A9"/>
    <w:rsid w:val="008205C6"/>
    <w:rsid w:val="008A2E00"/>
    <w:rsid w:val="008D12F8"/>
    <w:rsid w:val="00976736"/>
    <w:rsid w:val="00A61E91"/>
    <w:rsid w:val="00CE3782"/>
    <w:rsid w:val="00DF3F81"/>
    <w:rsid w:val="112503EB"/>
    <w:rsid w:val="1866EC6F"/>
    <w:rsid w:val="1D329670"/>
    <w:rsid w:val="2966892B"/>
    <w:rsid w:val="2BDEBBB2"/>
    <w:rsid w:val="3E81F53F"/>
    <w:rsid w:val="42E69747"/>
    <w:rsid w:val="5A50390B"/>
    <w:rsid w:val="627C4C76"/>
    <w:rsid w:val="6B6BD59B"/>
    <w:rsid w:val="6EB5E675"/>
    <w:rsid w:val="701E90FA"/>
    <w:rsid w:val="72F55703"/>
    <w:rsid w:val="7EC8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90FA"/>
  <w15:chartTrackingRefBased/>
  <w15:docId w15:val="{D5D47DBD-3826-42AA-98F2-3A1FA408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0" ma:contentTypeDescription="Create a new document." ma:contentTypeScope="" ma:versionID="1933fde59cbeb7004b89a8a5d16eea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05FFF6-0F09-4B40-BDE7-6E3857EF6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D86B7B-0CE9-42A9-82D1-0BFC8C8AC0B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4CC058E-66A2-4036-A494-9175FFDCA8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Linder</dc:creator>
  <cp:keywords/>
  <dc:description/>
  <cp:lastModifiedBy>Teodor Linder</cp:lastModifiedBy>
  <cp:revision>13</cp:revision>
  <dcterms:created xsi:type="dcterms:W3CDTF">2020-03-24T14:07:00Z</dcterms:created>
  <dcterms:modified xsi:type="dcterms:W3CDTF">2020-03-24T15:04:00Z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