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41171263">
      <w:bookmarkStart w:name="_GoBack" w:id="0"/>
      <w:bookmarkEnd w:id="0"/>
      <w:r w:rsidR="791E4846">
        <w:rPr/>
        <w:t>Uppälgg:</w:t>
      </w:r>
    </w:p>
    <w:p w:rsidR="29763129" w:rsidP="29763129" w:rsidRDefault="29763129" w14:paraId="5FB7719D" w14:textId="456A3710">
      <w:pPr>
        <w:pStyle w:val="Normal"/>
      </w:pPr>
    </w:p>
    <w:p w:rsidR="73A0CC79" w:rsidP="29763129" w:rsidRDefault="73A0CC79" w14:paraId="6F50FB62" w14:textId="442F960B">
      <w:pPr>
        <w:pStyle w:val="Normal"/>
      </w:pPr>
      <w:r w:rsidR="73A0CC79">
        <w:rPr/>
        <w:t xml:space="preserve">Klinten skickar anrop till </w:t>
      </w:r>
      <w:proofErr w:type="spellStart"/>
      <w:r w:rsidR="73A0CC79">
        <w:rPr/>
        <w:t>endpoint</w:t>
      </w:r>
      <w:r w:rsidR="72E7F31D">
        <w:rPr/>
        <w:t>s</w:t>
      </w:r>
      <w:proofErr w:type="spellEnd"/>
      <w:r w:rsidR="72E7F31D">
        <w:rPr/>
        <w:t xml:space="preserve"> i </w:t>
      </w:r>
      <w:proofErr w:type="gramStart"/>
      <w:r w:rsidR="72E7F31D">
        <w:rPr/>
        <w:t>servern</w:t>
      </w:r>
      <w:r w:rsidR="73A0CC79">
        <w:rPr/>
        <w:t>(</w:t>
      </w:r>
      <w:proofErr w:type="gramEnd"/>
      <w:r w:rsidR="73A0CC79">
        <w:rPr/>
        <w:t>t.ex. /</w:t>
      </w:r>
      <w:proofErr w:type="spellStart"/>
      <w:r w:rsidR="73A0CC79">
        <w:rPr/>
        <w:t>timeline</w:t>
      </w:r>
      <w:proofErr w:type="spellEnd"/>
      <w:r w:rsidR="73A0CC79">
        <w:rPr/>
        <w:t>)</w:t>
      </w:r>
      <w:r w:rsidR="2FFA4826">
        <w:rPr/>
        <w:t xml:space="preserve"> för att kunna få </w:t>
      </w:r>
      <w:proofErr w:type="spellStart"/>
      <w:r w:rsidR="2FFA4826">
        <w:rPr/>
        <w:t>json</w:t>
      </w:r>
      <w:proofErr w:type="spellEnd"/>
      <w:r w:rsidR="2FFA4826">
        <w:rPr/>
        <w:t xml:space="preserve"> objekt</w:t>
      </w:r>
    </w:p>
    <w:p w:rsidR="2FFA4826" w:rsidP="29763129" w:rsidRDefault="2FFA4826" w14:paraId="4001FB8D" w14:textId="203488E3">
      <w:pPr>
        <w:pStyle w:val="Normal"/>
      </w:pPr>
      <w:r w:rsidR="2FFA4826">
        <w:rPr/>
        <w:t xml:space="preserve">Exempel på </w:t>
      </w:r>
      <w:proofErr w:type="spellStart"/>
      <w:r w:rsidR="2FFA4826">
        <w:rPr/>
        <w:t>sub-paths</w:t>
      </w:r>
      <w:proofErr w:type="spellEnd"/>
      <w:r w:rsidR="2FFA4826">
        <w:rPr/>
        <w:t>( /</w:t>
      </w:r>
      <w:proofErr w:type="spellStart"/>
      <w:r w:rsidR="2FFA4826">
        <w:rPr/>
        <w:t>week</w:t>
      </w:r>
      <w:proofErr w:type="spellEnd"/>
      <w:r w:rsidR="2FFA4826">
        <w:rPr/>
        <w:t>/</w:t>
      </w:r>
      <w:proofErr w:type="spellStart"/>
      <w:r w:rsidR="2FFA4826">
        <w:rPr/>
        <w:t>add</w:t>
      </w:r>
      <w:proofErr w:type="spellEnd"/>
      <w:r w:rsidR="2FFA4826">
        <w:rPr/>
        <w:t>)</w:t>
      </w:r>
    </w:p>
    <w:p w:rsidR="2FFA4826" w:rsidP="29763129" w:rsidRDefault="2FFA4826" w14:paraId="69FF7EBB" w14:textId="2D2872E5">
      <w:pPr>
        <w:pStyle w:val="Normal"/>
      </w:pPr>
      <w:r w:rsidR="2FFA4826">
        <w:rPr/>
        <w:t xml:space="preserve">Mer krut kommer behöva läggas på klienten de första </w:t>
      </w:r>
      <w:proofErr w:type="spellStart"/>
      <w:r w:rsidR="2FFA4826">
        <w:rPr/>
        <w:t>sprintsen</w:t>
      </w:r>
      <w:proofErr w:type="spellEnd"/>
      <w:r w:rsidR="2FFA4826">
        <w:rPr/>
        <w:t>.</w:t>
      </w:r>
    </w:p>
    <w:p w:rsidR="55274450" w:rsidP="29763129" w:rsidRDefault="55274450" w14:paraId="30D996AE" w14:textId="52465771">
      <w:pPr>
        <w:pStyle w:val="Normal"/>
      </w:pPr>
      <w:r w:rsidR="55274450">
        <w:rPr/>
        <w:t xml:space="preserve">Anpassa </w:t>
      </w:r>
      <w:proofErr w:type="spellStart"/>
      <w:r w:rsidR="55274450">
        <w:rPr/>
        <w:t>jsonobjekten</w:t>
      </w:r>
      <w:proofErr w:type="spellEnd"/>
      <w:r w:rsidR="55274450">
        <w:rPr/>
        <w:t xml:space="preserve"> för att det ska gå så smidigt som möjligt för klienten</w:t>
      </w:r>
    </w:p>
    <w:p w:rsidR="29763129" w:rsidP="29763129" w:rsidRDefault="29763129" w14:paraId="33AC32E7" w14:textId="38CBED58">
      <w:pPr>
        <w:pStyle w:val="Normal"/>
      </w:pPr>
    </w:p>
    <w:p w:rsidR="36FD8E7E" w:rsidP="29763129" w:rsidRDefault="36FD8E7E" w14:paraId="06D750EF" w14:textId="0AB20D96">
      <w:pPr>
        <w:pStyle w:val="Normal"/>
      </w:pPr>
      <w:proofErr w:type="spellStart"/>
      <w:r w:rsidR="36FD8E7E">
        <w:rPr/>
        <w:t>Backend</w:t>
      </w:r>
      <w:proofErr w:type="spellEnd"/>
      <w:r w:rsidR="36FD8E7E">
        <w:rPr/>
        <w:t>:</w:t>
      </w:r>
      <w:r w:rsidR="43495D48">
        <w:rPr/>
        <w:t xml:space="preserve"> (</w:t>
      </w:r>
      <w:proofErr w:type="spellStart"/>
      <w:r w:rsidR="43495D48">
        <w:rPr/>
        <w:t>teo</w:t>
      </w:r>
      <w:proofErr w:type="spellEnd"/>
      <w:r w:rsidR="43495D48">
        <w:rPr/>
        <w:t xml:space="preserve">, </w:t>
      </w:r>
      <w:r w:rsidR="43495D48">
        <w:rPr/>
        <w:t>carl</w:t>
      </w:r>
      <w:r w:rsidR="43495D48">
        <w:rPr/>
        <w:t>, eddy)</w:t>
      </w:r>
    </w:p>
    <w:p w:rsidR="36FD8E7E" w:rsidP="29763129" w:rsidRDefault="36FD8E7E" w14:paraId="2D8D929B" w14:textId="20FC1522">
      <w:pPr>
        <w:pStyle w:val="Normal"/>
      </w:pPr>
    </w:p>
    <w:p w:rsidR="36FD8E7E" w:rsidP="29763129" w:rsidRDefault="36FD8E7E" w14:paraId="6C861BF6" w14:textId="504DEF86">
      <w:pPr>
        <w:pStyle w:val="Normal"/>
      </w:pPr>
      <w:r w:rsidR="36FD8E7E">
        <w:rPr/>
        <w:t xml:space="preserve"> ska kunna ta emot </w:t>
      </w:r>
      <w:proofErr w:type="spellStart"/>
      <w:r w:rsidR="36FD8E7E">
        <w:rPr/>
        <w:t>requests</w:t>
      </w:r>
      <w:proofErr w:type="spellEnd"/>
      <w:r w:rsidR="36FD8E7E">
        <w:rPr/>
        <w:t xml:space="preserve">, skriva och läsa till en databas. Till en början kan vi bara läsa och gör det från en </w:t>
      </w:r>
      <w:proofErr w:type="spellStart"/>
      <w:r w:rsidR="36FD8E7E">
        <w:rPr/>
        <w:t>mock</w:t>
      </w:r>
      <w:proofErr w:type="spellEnd"/>
      <w:r w:rsidR="36FD8E7E">
        <w:rPr/>
        <w:t xml:space="preserve"> server.</w:t>
      </w:r>
      <w:r w:rsidR="3213FCF0">
        <w:rPr/>
        <w:t xml:space="preserve"> Döp alla </w:t>
      </w:r>
      <w:proofErr w:type="spellStart"/>
      <w:r w:rsidR="3213FCF0">
        <w:rPr/>
        <w:t>endpoints</w:t>
      </w:r>
      <w:proofErr w:type="spellEnd"/>
      <w:r w:rsidR="3213FCF0">
        <w:rPr/>
        <w:t xml:space="preserve"> till .json för säkerhets skull</w:t>
      </w:r>
    </w:p>
    <w:p w:rsidR="532D49C6" w:rsidP="4B91F3EE" w:rsidRDefault="532D49C6" w14:paraId="6C440125" w14:textId="34D8DA95">
      <w:pPr>
        <w:pStyle w:val="Normal"/>
      </w:pPr>
      <w:proofErr w:type="spellStart"/>
      <w:r w:rsidR="532D49C6">
        <w:rPr/>
        <w:t>Json</w:t>
      </w:r>
      <w:proofErr w:type="spellEnd"/>
      <w:r w:rsidR="532D49C6">
        <w:rPr/>
        <w:t>:</w:t>
      </w:r>
      <w:r w:rsidR="0C32D901">
        <w:rPr/>
        <w:t xml:space="preserve"> </w:t>
      </w:r>
    </w:p>
    <w:p w:rsidR="379F6529" w:rsidP="379F6529" w:rsidRDefault="379F6529" w14:paraId="10D5C55F" w14:textId="002E1567">
      <w:pPr>
        <w:pStyle w:val="Normal"/>
      </w:pPr>
    </w:p>
    <w:p w:rsidR="532D49C6" w:rsidP="4B91F3EE" w:rsidRDefault="532D49C6" w14:paraId="500D5E7B" w14:textId="3F4104C2">
      <w:pPr>
        <w:pStyle w:val="Normal"/>
      </w:pPr>
      <w:proofErr w:type="spellStart"/>
      <w:r w:rsidR="532D49C6">
        <w:rPr/>
        <w:t>Frontend</w:t>
      </w:r>
      <w:proofErr w:type="spellEnd"/>
      <w:r w:rsidR="532D49C6">
        <w:rPr/>
        <w:t>:</w:t>
      </w:r>
      <w:r w:rsidR="030A265C">
        <w:rPr/>
        <w:t xml:space="preserve"> (</w:t>
      </w:r>
      <w:proofErr w:type="spellStart"/>
      <w:r w:rsidR="030A265C">
        <w:rPr/>
        <w:t>jd</w:t>
      </w:r>
      <w:proofErr w:type="spellEnd"/>
      <w:r w:rsidR="030A265C">
        <w:rPr/>
        <w:t xml:space="preserve">, </w:t>
      </w:r>
      <w:proofErr w:type="spellStart"/>
      <w:r w:rsidR="030A265C">
        <w:rPr/>
        <w:t>patrik</w:t>
      </w:r>
      <w:proofErr w:type="spellEnd"/>
      <w:r w:rsidR="030A265C">
        <w:rPr/>
        <w:t xml:space="preserve">, </w:t>
      </w:r>
      <w:r w:rsidR="030A265C">
        <w:rPr/>
        <w:t>adam</w:t>
      </w:r>
      <w:r w:rsidR="030A265C">
        <w:rPr/>
        <w:t>, linus)</w:t>
      </w:r>
      <w:r w:rsidR="532D49C6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4395CB"/>
  <w15:docId w15:val="{5e0de5ae-a908-4911-af0a-77b1a53cb11d}"/>
  <w:rsids>
    <w:rsidRoot w:val="2838BA24"/>
    <w:rsid w:val="01F5F513"/>
    <w:rsid w:val="030A265C"/>
    <w:rsid w:val="0C2C38EC"/>
    <w:rsid w:val="0C32D901"/>
    <w:rsid w:val="104395CB"/>
    <w:rsid w:val="13833C11"/>
    <w:rsid w:val="15EFE74E"/>
    <w:rsid w:val="1AB38911"/>
    <w:rsid w:val="1CC771B8"/>
    <w:rsid w:val="1E798E36"/>
    <w:rsid w:val="2063C5F8"/>
    <w:rsid w:val="2201AD9B"/>
    <w:rsid w:val="2228F888"/>
    <w:rsid w:val="2838BA24"/>
    <w:rsid w:val="29763129"/>
    <w:rsid w:val="2A58CB67"/>
    <w:rsid w:val="2FFA4826"/>
    <w:rsid w:val="3032DE8E"/>
    <w:rsid w:val="3213FCF0"/>
    <w:rsid w:val="36FD8E7E"/>
    <w:rsid w:val="379F6529"/>
    <w:rsid w:val="3BAE6859"/>
    <w:rsid w:val="41636BC5"/>
    <w:rsid w:val="43495D48"/>
    <w:rsid w:val="4B91F3EE"/>
    <w:rsid w:val="50C873B2"/>
    <w:rsid w:val="532D49C6"/>
    <w:rsid w:val="55274450"/>
    <w:rsid w:val="5F268082"/>
    <w:rsid w:val="67ED890A"/>
    <w:rsid w:val="6A4BF0F7"/>
    <w:rsid w:val="7044CD05"/>
    <w:rsid w:val="72E7F31D"/>
    <w:rsid w:val="73A0CC79"/>
    <w:rsid w:val="7794A082"/>
    <w:rsid w:val="791E4846"/>
    <w:rsid w:val="7A77FE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96BBF6-CF08-4808-BFD3-3A7B97349EBE}"/>
</file>

<file path=customXml/itemProps2.xml><?xml version="1.0" encoding="utf-8"?>
<ds:datastoreItem xmlns:ds="http://schemas.openxmlformats.org/officeDocument/2006/customXml" ds:itemID="{695471D7-3864-4C62-A309-049A0D75DCF7}"/>
</file>

<file path=customXml/itemProps3.xml><?xml version="1.0" encoding="utf-8"?>
<ds:datastoreItem xmlns:ds="http://schemas.openxmlformats.org/officeDocument/2006/customXml" ds:itemID="{C33BEA15-D5E7-41D1-BE89-B6F0D38509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Teodor Linder</dc:creator>
  <keywords/>
  <dc:description/>
  <lastModifiedBy>Teodor Linder</lastModifiedBy>
  <dcterms:created xsi:type="dcterms:W3CDTF">2020-04-16T11:28:19.0000000Z</dcterms:created>
  <dcterms:modified xsi:type="dcterms:W3CDTF">2020-04-16T12:32:19.6671333Z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