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91F516" w:rsidP="3A745C3C" w:rsidRDefault="5B91F516" w14:paraId="1BA02F61" w14:textId="4E599B29">
      <w:pPr>
        <w:rPr>
          <w:b w:val="1"/>
          <w:bCs w:val="1"/>
        </w:rPr>
      </w:pPr>
      <w:r w:rsidRPr="3A745C3C" w:rsidR="5B91F516">
        <w:rPr>
          <w:b w:val="1"/>
          <w:bCs w:val="1"/>
        </w:rPr>
        <w:t>WEEK</w:t>
      </w:r>
      <w:r w:rsidRPr="3A745C3C" w:rsidR="6B757847">
        <w:rPr>
          <w:b w:val="1"/>
          <w:bCs w:val="1"/>
        </w:rPr>
        <w:t>:</w:t>
      </w:r>
    </w:p>
    <w:p w:rsidR="160C428E" w:rsidP="3A745C3C" w:rsidRDefault="160C428E" w14:paraId="70BDF336" w14:textId="5DA36534">
      <w:pPr>
        <w:pStyle w:val="Normal"/>
      </w:pPr>
      <w:r w:rsidR="160C428E">
        <w:rPr/>
        <w:t xml:space="preserve">För </w:t>
      </w:r>
      <w:proofErr w:type="spellStart"/>
      <w:r w:rsidR="160C428E">
        <w:rPr/>
        <w:t>add</w:t>
      </w:r>
      <w:proofErr w:type="spellEnd"/>
      <w:r w:rsidR="160C428E">
        <w:rPr/>
        <w:t xml:space="preserve"> så kansek måste man använda POST</w:t>
      </w:r>
    </w:p>
    <w:p w:rsidR="6B757847" w:rsidP="3A745C3C" w:rsidRDefault="6B757847" w14:paraId="6388CA59" w14:textId="77A25752">
      <w:pPr>
        <w:pStyle w:val="Normal"/>
      </w:pPr>
      <w:r w:rsidR="6B757847">
        <w:rPr/>
        <w:t>Hämta vecka: år och veckonummer</w:t>
      </w:r>
    </w:p>
    <w:p w:rsidR="6B757847" w:rsidP="3A745C3C" w:rsidRDefault="6B757847" w14:paraId="4A7D8592" w14:textId="626BDA30">
      <w:pPr>
        <w:pStyle w:val="Normal"/>
      </w:pPr>
      <w:r w:rsidR="6B757847">
        <w:rPr/>
        <w:t>Skapa en task: kopplat till en dag</w:t>
      </w:r>
    </w:p>
    <w:p w:rsidR="6A31E462" w:rsidP="3A745C3C" w:rsidRDefault="6A31E462" w14:paraId="46BBDCD3" w14:textId="790D88F3">
      <w:pPr>
        <w:pStyle w:val="Normal"/>
      </w:pPr>
      <w:r w:rsidRPr="3A745C3C" w:rsidR="6A31E462">
        <w:rPr>
          <w:b w:val="1"/>
          <w:bCs w:val="1"/>
        </w:rPr>
        <w:t xml:space="preserve">Ändra </w:t>
      </w:r>
      <w:proofErr w:type="spellStart"/>
      <w:r w:rsidRPr="3A745C3C" w:rsidR="6A31E462">
        <w:rPr>
          <w:b w:val="1"/>
          <w:bCs w:val="1"/>
        </w:rPr>
        <w:t>getWeek</w:t>
      </w:r>
      <w:proofErr w:type="spellEnd"/>
      <w:r w:rsidR="6A31E462">
        <w:rPr/>
        <w:t xml:space="preserve"> s</w:t>
      </w:r>
      <w:r w:rsidR="78AECBA0">
        <w:rPr/>
        <w:t xml:space="preserve">å att man tar in ett veckonummer och år: </w:t>
      </w:r>
      <w:r w:rsidR="4E325DBE">
        <w:rPr/>
        <w:t>returnerar de sju dagarna på den veckan</w:t>
      </w:r>
    </w:p>
    <w:p w:rsidR="6AEBAA8F" w:rsidP="3A745C3C" w:rsidRDefault="6AEBAA8F" w14:paraId="06B8E1F8" w14:textId="577232E7">
      <w:pPr>
        <w:pStyle w:val="Normal"/>
      </w:pPr>
      <w:r w:rsidRPr="3A745C3C" w:rsidR="6AEBAA8F">
        <w:rPr>
          <w:rFonts w:ascii="Calibri" w:hAnsi="Calibri" w:eastAsia="Calibri" w:cs="Calibri"/>
          <w:noProof w:val="0"/>
          <w:color w:val="505050"/>
          <w:sz w:val="22"/>
          <w:szCs w:val="22"/>
          <w:lang w:val="sv-SE"/>
        </w:rPr>
        <w:t>/</w:t>
      </w:r>
      <w:r w:rsidRPr="3A745C3C" w:rsidR="322B85F5">
        <w:rPr>
          <w:rFonts w:ascii="Calibri" w:hAnsi="Calibri" w:eastAsia="Calibri" w:cs="Calibri"/>
          <w:noProof w:val="0"/>
          <w:color w:val="505050"/>
          <w:sz w:val="22"/>
          <w:szCs w:val="22"/>
          <w:lang w:val="sv-SE"/>
        </w:rPr>
        <w:t>week</w:t>
      </w:r>
      <w:r w:rsidRPr="3A745C3C" w:rsidR="2DF39A62">
        <w:rPr>
          <w:rFonts w:ascii="Calibri" w:hAnsi="Calibri" w:eastAsia="Calibri" w:cs="Calibri"/>
          <w:noProof w:val="0"/>
          <w:color w:val="505050"/>
          <w:sz w:val="22"/>
          <w:szCs w:val="22"/>
          <w:lang w:val="sv-SE"/>
        </w:rPr>
        <w:t>?week=123&amp;year=2020</w:t>
      </w:r>
    </w:p>
    <w:p w:rsidR="24730E94" w:rsidP="3A745C3C" w:rsidRDefault="24730E94" w14:paraId="630C1182" w14:textId="3DF6224C">
      <w:pPr>
        <w:pStyle w:val="Normal"/>
        <w:rPr>
          <w:b w:val="1"/>
          <w:bCs w:val="1"/>
        </w:rPr>
      </w:pPr>
      <w:r w:rsidRPr="3A745C3C" w:rsidR="24730E94">
        <w:rPr>
          <w:b w:val="1"/>
          <w:bCs w:val="1"/>
        </w:rPr>
        <w:t>Notes:</w:t>
      </w:r>
    </w:p>
    <w:p w:rsidR="38B66278" w:rsidP="3A745C3C" w:rsidRDefault="38B66278" w14:paraId="4A8325C5" w14:textId="5928DF50">
      <w:pPr>
        <w:pStyle w:val="Normal"/>
      </w:pPr>
      <w:r w:rsidR="38B66278">
        <w:rPr/>
        <w:t>/notes</w:t>
      </w:r>
    </w:p>
    <w:p w:rsidR="24730E94" w:rsidP="3A745C3C" w:rsidRDefault="24730E94" w14:paraId="0E55340B" w14:textId="1A481F27">
      <w:pPr>
        <w:pStyle w:val="Normal"/>
        <w:rPr>
          <w:b w:val="1"/>
          <w:bCs w:val="1"/>
        </w:rPr>
      </w:pPr>
      <w:r w:rsidRPr="3A745C3C" w:rsidR="24730E94">
        <w:rPr>
          <w:b w:val="1"/>
          <w:bCs w:val="1"/>
        </w:rPr>
        <w:t xml:space="preserve">För </w:t>
      </w:r>
      <w:proofErr w:type="spellStart"/>
      <w:r w:rsidRPr="3A745C3C" w:rsidR="24730E94">
        <w:rPr>
          <w:b w:val="1"/>
          <w:bCs w:val="1"/>
        </w:rPr>
        <w:t>delete</w:t>
      </w:r>
      <w:proofErr w:type="spellEnd"/>
      <w:r w:rsidRPr="3A745C3C" w:rsidR="24730E94">
        <w:rPr>
          <w:b w:val="1"/>
          <w:bCs w:val="1"/>
        </w:rPr>
        <w:t>:</w:t>
      </w:r>
    </w:p>
    <w:p w:rsidR="7C7E2733" w:rsidP="3A745C3C" w:rsidRDefault="7C7E2733" w14:paraId="33A4D789" w14:textId="4DC7E001">
      <w:pPr>
        <w:pStyle w:val="Normal"/>
      </w:pPr>
      <w:r w:rsidR="7C7E2733">
        <w:rPr/>
        <w:t xml:space="preserve">Ge tasks och </w:t>
      </w:r>
      <w:proofErr w:type="spellStart"/>
      <w:r w:rsidR="7C7E2733">
        <w:rPr/>
        <w:t>notes</w:t>
      </w:r>
      <w:proofErr w:type="spellEnd"/>
      <w:r w:rsidR="7C7E2733">
        <w:rPr/>
        <w:t xml:space="preserve"> ett ID i databasen.</w:t>
      </w:r>
    </w:p>
    <w:p w:rsidR="730116D8" w:rsidP="3A745C3C" w:rsidRDefault="730116D8" w14:paraId="1D7E6D63" w14:textId="79909F4E">
      <w:pPr>
        <w:pStyle w:val="Normal"/>
        <w:rPr>
          <w:b w:val="1"/>
          <w:bCs w:val="1"/>
        </w:rPr>
      </w:pPr>
      <w:r w:rsidRPr="3A745C3C" w:rsidR="730116D8">
        <w:rPr>
          <w:b w:val="1"/>
          <w:bCs w:val="1"/>
        </w:rPr>
        <w:t>Edit:</w:t>
      </w:r>
    </w:p>
    <w:p w:rsidR="730116D8" w:rsidP="3A745C3C" w:rsidRDefault="730116D8" w14:paraId="7A4EE30F" w14:textId="5D012A28">
      <w:pPr>
        <w:pStyle w:val="Normal"/>
      </w:pPr>
      <w:r w:rsidR="730116D8">
        <w:rPr/>
        <w:t>Detete-&gt;create new</w:t>
      </w:r>
    </w:p>
    <w:p w:rsidR="3A745C3C" w:rsidP="3A745C3C" w:rsidRDefault="3A745C3C" w14:paraId="3CB5614F" w14:textId="3459B42B">
      <w:pPr>
        <w:pStyle w:val="Normal"/>
      </w:pPr>
    </w:p>
    <w:p w:rsidR="535F8E07" w:rsidP="3A745C3C" w:rsidRDefault="535F8E07" w14:paraId="63445349" w14:textId="6C6B73C8">
      <w:pPr>
        <w:pStyle w:val="Normal"/>
        <w:rPr>
          <w:b w:val="1"/>
          <w:bCs w:val="1"/>
        </w:rPr>
      </w:pPr>
      <w:r w:rsidRPr="3A745C3C" w:rsidR="535F8E07">
        <w:rPr>
          <w:b w:val="1"/>
          <w:bCs w:val="1"/>
        </w:rPr>
        <w:t>TIMELINE:</w:t>
      </w:r>
    </w:p>
    <w:p w:rsidR="3A745C3C" w:rsidP="3A745C3C" w:rsidRDefault="3A745C3C" w14:paraId="6EAD141D" w14:textId="73168010">
      <w:pPr>
        <w:pStyle w:val="Normal"/>
        <w:rPr>
          <w:b w:val="1"/>
          <w:bCs w:val="1"/>
        </w:rPr>
      </w:pPr>
    </w:p>
    <w:p w:rsidR="3A745C3C" w:rsidP="3A745C3C" w:rsidRDefault="3A745C3C" w14:paraId="56A431FF" w14:textId="295EE42A">
      <w:pPr>
        <w:pStyle w:val="Normal"/>
        <w:rPr>
          <w:b w:val="1"/>
          <w:bCs w:val="1"/>
        </w:rPr>
      </w:pPr>
    </w:p>
    <w:p w:rsidR="71FCCAA0" w:rsidP="3A745C3C" w:rsidRDefault="71FCCAA0" w14:paraId="62C2780C" w14:textId="76CFE92A">
      <w:pPr>
        <w:pStyle w:val="Normal"/>
        <w:rPr>
          <w:b w:val="1"/>
          <w:bCs w:val="1"/>
        </w:rPr>
      </w:pPr>
      <w:r w:rsidRPr="3A745C3C" w:rsidR="71FCCAA0">
        <w:rPr>
          <w:b w:val="1"/>
          <w:bCs w:val="1"/>
        </w:rPr>
        <w:t>CUSTOMER SATISFACTION:</w:t>
      </w:r>
    </w:p>
    <w:p w:rsidR="3A745C3C" w:rsidP="3A745C3C" w:rsidRDefault="3A745C3C" w14:paraId="044685DE" w14:textId="751521D2">
      <w:pPr>
        <w:pStyle w:val="Normal"/>
        <w:rPr>
          <w:b w:val="1"/>
          <w:bCs w:val="1"/>
        </w:rPr>
      </w:pPr>
    </w:p>
    <w:p w:rsidR="3A745C3C" w:rsidP="3A745C3C" w:rsidRDefault="3A745C3C" w14:paraId="0B0E87F2" w14:textId="2ABB4DB2">
      <w:pPr>
        <w:pStyle w:val="Normal"/>
        <w:rPr>
          <w:b w:val="1"/>
          <w:bCs w:val="1"/>
        </w:rPr>
      </w:pPr>
    </w:p>
    <w:p w:rsidR="3A745C3C" w:rsidP="3A745C3C" w:rsidRDefault="3A745C3C" w14:paraId="664BEDCF" w14:textId="47C8DC9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FEEECF"/>
  <w15:docId w15:val="{bbb7e227-20d6-41aa-90c1-6d422a353f58}"/>
  <w:rsids>
    <w:rsidRoot w:val="57FEEECF"/>
    <w:rsid w:val="093C58CE"/>
    <w:rsid w:val="11EA0BF8"/>
    <w:rsid w:val="12760FDA"/>
    <w:rsid w:val="160C428E"/>
    <w:rsid w:val="1ACCFEDE"/>
    <w:rsid w:val="1B3994C8"/>
    <w:rsid w:val="1E8E6588"/>
    <w:rsid w:val="22DC6B8C"/>
    <w:rsid w:val="244FBB39"/>
    <w:rsid w:val="24730E94"/>
    <w:rsid w:val="293F9792"/>
    <w:rsid w:val="2DF39A62"/>
    <w:rsid w:val="2FDB06B6"/>
    <w:rsid w:val="322B85F5"/>
    <w:rsid w:val="38B66278"/>
    <w:rsid w:val="396A8548"/>
    <w:rsid w:val="3A745C3C"/>
    <w:rsid w:val="3FD3DAD2"/>
    <w:rsid w:val="45281D5D"/>
    <w:rsid w:val="4829C628"/>
    <w:rsid w:val="4D50EA2B"/>
    <w:rsid w:val="4E325DBE"/>
    <w:rsid w:val="4F1AB518"/>
    <w:rsid w:val="518E5DDB"/>
    <w:rsid w:val="535F8E07"/>
    <w:rsid w:val="57FEEECF"/>
    <w:rsid w:val="5B91F516"/>
    <w:rsid w:val="60A38046"/>
    <w:rsid w:val="67CD3860"/>
    <w:rsid w:val="6A31E462"/>
    <w:rsid w:val="6AEBAA8F"/>
    <w:rsid w:val="6B757847"/>
    <w:rsid w:val="70A7DC9C"/>
    <w:rsid w:val="710830AD"/>
    <w:rsid w:val="71FCCAA0"/>
    <w:rsid w:val="72D6A044"/>
    <w:rsid w:val="730116D8"/>
    <w:rsid w:val="778902E1"/>
    <w:rsid w:val="78AECBA0"/>
    <w:rsid w:val="7C7E27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4" ma:contentTypeDescription="Create a new document." ma:contentTypeScope="" ma:versionID="d05d127a5b53b764c2b6b14359ea3ab5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6f8e7e17642ace0bdaddc2bc296a7f38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A4A417-5907-4073-B97B-594EF664BC60}"/>
</file>

<file path=customXml/itemProps2.xml><?xml version="1.0" encoding="utf-8"?>
<ds:datastoreItem xmlns:ds="http://schemas.openxmlformats.org/officeDocument/2006/customXml" ds:itemID="{CCB8F579-5DE2-40BE-9D97-0283EB061F21}"/>
</file>

<file path=customXml/itemProps3.xml><?xml version="1.0" encoding="utf-8"?>
<ds:datastoreItem xmlns:ds="http://schemas.openxmlformats.org/officeDocument/2006/customXml" ds:itemID="{0632DC4D-DFF4-41CC-8BED-8922B9E8E4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Linder</dc:creator>
  <cp:keywords/>
  <dc:description/>
  <cp:lastModifiedBy>Teodor Linder</cp:lastModifiedBy>
  <dcterms:created xsi:type="dcterms:W3CDTF">2020-04-27T07:24:34Z</dcterms:created>
  <dcterms:modified xsi:type="dcterms:W3CDTF">2020-04-27T07:46:17Z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