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6CB2131" wp14:textId="64E1AE22">
      <w:r w:rsidR="16C37893">
        <w:rPr/>
        <w:t>Merge-requests:</w:t>
      </w:r>
    </w:p>
    <w:p w:rsidR="16C37893" w:rsidP="74D7DA3A" w:rsidRDefault="16C37893" w14:paraId="61220736" w14:textId="6945DD66">
      <w:pPr>
        <w:pStyle w:val="Normal"/>
      </w:pPr>
      <w:r w:rsidR="16C37893">
        <w:rPr/>
        <w:t xml:space="preserve">Skapa en struktur på vad man ska kolla igenom på en </w:t>
      </w:r>
      <w:proofErr w:type="spellStart"/>
      <w:r w:rsidR="16C37893">
        <w:rPr/>
        <w:t>code</w:t>
      </w:r>
      <w:proofErr w:type="spellEnd"/>
      <w:r w:rsidR="16C37893">
        <w:rPr/>
        <w:t xml:space="preserve"> </w:t>
      </w:r>
      <w:proofErr w:type="spellStart"/>
      <w:r w:rsidR="16C37893">
        <w:rPr/>
        <w:t>review</w:t>
      </w:r>
      <w:proofErr w:type="spellEnd"/>
      <w:r w:rsidR="16C37893">
        <w:rPr/>
        <w:t>. För att man ska hålla sig till vissa kvalitetsstandarder.</w:t>
      </w:r>
    </w:p>
    <w:p w:rsidR="0EF443D6" w:rsidP="74D7DA3A" w:rsidRDefault="0EF443D6" w14:paraId="007F0A81" w14:textId="61A9F0AF">
      <w:pPr>
        <w:pStyle w:val="Normal"/>
      </w:pPr>
      <w:r w:rsidR="0EF443D6">
        <w:rPr/>
        <w:t xml:space="preserve">Skapa en </w:t>
      </w:r>
      <w:proofErr w:type="spellStart"/>
      <w:r w:rsidR="0EF443D6">
        <w:rPr/>
        <w:t>checklist</w:t>
      </w:r>
      <w:proofErr w:type="spellEnd"/>
      <w:r w:rsidR="0EF443D6">
        <w:rPr/>
        <w:t xml:space="preserve"> för detta. </w:t>
      </w:r>
    </w:p>
    <w:p w:rsidR="0EF443D6" w:rsidP="74D7DA3A" w:rsidRDefault="0EF443D6" w14:paraId="28BD8992" w14:textId="4C705A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EF443D6">
        <w:rPr/>
        <w:t>Läsbarhet</w:t>
      </w:r>
    </w:p>
    <w:p w:rsidR="0EF443D6" w:rsidP="74D7DA3A" w:rsidRDefault="0EF443D6" w14:paraId="7FBEE199" w14:textId="515D2C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F443D6">
        <w:rPr/>
        <w:t>Dokumentation</w:t>
      </w:r>
    </w:p>
    <w:p w:rsidR="0EF443D6" w:rsidP="74D7DA3A" w:rsidRDefault="0EF443D6" w14:paraId="7A20C163" w14:textId="44DE37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F443D6">
        <w:rPr/>
        <w:t>Variabelnamn</w:t>
      </w:r>
    </w:p>
    <w:p w:rsidR="0EF443D6" w:rsidP="74D7DA3A" w:rsidRDefault="0EF443D6" w14:paraId="20529EF8" w14:textId="15B4DDE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F443D6">
        <w:rPr/>
        <w:t>Mm</w:t>
      </w:r>
    </w:p>
    <w:p w:rsidR="0EF443D6" w:rsidRDefault="0EF443D6" w14:paraId="29C4BFCB" w14:textId="6DB88DFD">
      <w:hyperlink r:id="R3ce05d1da6cb4e82">
        <w:r w:rsidRPr="74D7DA3A" w:rsidR="0EF443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v-SE"/>
          </w:rPr>
          <w:t>https://google.github.io/eng-practices/review/reviewer/</w:t>
        </w:r>
      </w:hyperlink>
    </w:p>
    <w:p w:rsidR="0EF443D6" w:rsidP="74D7DA3A" w:rsidRDefault="0EF443D6" w14:paraId="1FF0FDC8" w14:textId="6A4C1836">
      <w:pPr>
        <w:pStyle w:val="Normal"/>
      </w:pPr>
      <w:r w:rsidR="0EF443D6">
        <w:rPr/>
        <w:t>Definition</w:t>
      </w:r>
      <w:r w:rsidR="0EF443D6">
        <w:rPr/>
        <w:t xml:space="preserve"> </w:t>
      </w:r>
      <w:proofErr w:type="spellStart"/>
      <w:r w:rsidR="0EF443D6">
        <w:rPr/>
        <w:t>of</w:t>
      </w:r>
      <w:proofErr w:type="spellEnd"/>
      <w:r w:rsidR="0EF443D6">
        <w:rPr/>
        <w:t xml:space="preserve"> </w:t>
      </w:r>
      <w:proofErr w:type="spellStart"/>
      <w:r w:rsidR="0EF443D6">
        <w:rPr/>
        <w:t>Done</w:t>
      </w:r>
      <w:proofErr w:type="spellEnd"/>
      <w:r w:rsidR="0EF443D6">
        <w:rPr/>
        <w:t>:</w:t>
      </w:r>
    </w:p>
    <w:p w:rsidR="0EF443D6" w:rsidP="74D7DA3A" w:rsidRDefault="0EF443D6" w14:paraId="0C0DC6CF" w14:textId="52B9CD8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F443D6">
        <w:rPr/>
        <w:t>Merge</w:t>
      </w:r>
      <w:proofErr w:type="spellEnd"/>
      <w:r w:rsidR="0EF443D6">
        <w:rPr/>
        <w:t xml:space="preserve"> på </w:t>
      </w:r>
      <w:proofErr w:type="spellStart"/>
      <w:r w:rsidR="0EF443D6">
        <w:rPr/>
        <w:t>acceptance</w:t>
      </w:r>
      <w:proofErr w:type="spellEnd"/>
      <w:r w:rsidR="0EF443D6">
        <w:rPr/>
        <w:t xml:space="preserve"> </w:t>
      </w:r>
      <w:proofErr w:type="spellStart"/>
      <w:r w:rsidR="0EF443D6">
        <w:rPr/>
        <w:t>criteria</w:t>
      </w:r>
      <w:proofErr w:type="spellEnd"/>
      <w:r w:rsidR="0EF443D6">
        <w:rPr/>
        <w:t xml:space="preserve"> ger tvingad </w:t>
      </w:r>
      <w:proofErr w:type="spellStart"/>
      <w:r w:rsidR="0EF443D6">
        <w:rPr/>
        <w:t>merge-request</w:t>
      </w:r>
      <w:proofErr w:type="spellEnd"/>
      <w:r w:rsidR="0EF443D6">
        <w:rPr/>
        <w:t>.</w:t>
      </w:r>
    </w:p>
    <w:p w:rsidR="0EF443D6" w:rsidP="74D7DA3A" w:rsidRDefault="0EF443D6" w14:paraId="382C22DB" w14:textId="1C7CC41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F443D6">
        <w:rPr/>
        <w:t>Code</w:t>
      </w:r>
      <w:proofErr w:type="spellEnd"/>
      <w:r w:rsidR="0EF443D6">
        <w:rPr/>
        <w:t xml:space="preserve"> </w:t>
      </w:r>
      <w:proofErr w:type="spellStart"/>
      <w:r w:rsidR="0EF443D6">
        <w:rPr/>
        <w:t>coverage</w:t>
      </w:r>
      <w:proofErr w:type="spellEnd"/>
      <w:r w:rsidR="0EF443D6">
        <w:rPr/>
        <w:t>: kör testerna när man lägger till.</w:t>
      </w:r>
    </w:p>
    <w:p w:rsidR="378FBF00" w:rsidP="74D7DA3A" w:rsidRDefault="378FBF00" w14:paraId="7F2932B2" w14:textId="5A4805E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8FBF00">
        <w:rPr/>
        <w:t>Kolla med PO att vi är det är uppfyllt.</w:t>
      </w:r>
    </w:p>
    <w:p w:rsidR="2044A553" w:rsidP="74D7DA3A" w:rsidRDefault="2044A553" w14:paraId="031A1F6F" w14:textId="4381383E">
      <w:pPr>
        <w:pStyle w:val="Normal"/>
      </w:pPr>
      <w:proofErr w:type="spellStart"/>
      <w:r w:rsidR="2044A553">
        <w:rPr/>
        <w:t>Burn</w:t>
      </w:r>
      <w:proofErr w:type="spellEnd"/>
      <w:r w:rsidR="2044A553">
        <w:rPr/>
        <w:t xml:space="preserve"> down </w:t>
      </w:r>
      <w:proofErr w:type="spellStart"/>
      <w:r w:rsidR="2044A553">
        <w:rPr/>
        <w:t>chart</w:t>
      </w:r>
      <w:proofErr w:type="spellEnd"/>
      <w:r w:rsidR="2044A553">
        <w:rPr/>
        <w:t xml:space="preserve"> med projektion till slutet: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AC43BB"/>
  <w15:docId w15:val="{d76f50e5-bc65-4dd8-969c-a9552efa7c32}"/>
  <w:rsids>
    <w:rsidRoot w:val="07AC43BB"/>
    <w:rsid w:val="034C8221"/>
    <w:rsid w:val="07AC43BB"/>
    <w:rsid w:val="0EF443D6"/>
    <w:rsid w:val="16C37893"/>
    <w:rsid w:val="2044A553"/>
    <w:rsid w:val="21D4E548"/>
    <w:rsid w:val="2265FEE0"/>
    <w:rsid w:val="234C8F30"/>
    <w:rsid w:val="274C565B"/>
    <w:rsid w:val="3730F4AF"/>
    <w:rsid w:val="378FBF00"/>
    <w:rsid w:val="3CEF66BA"/>
    <w:rsid w:val="49E5808A"/>
    <w:rsid w:val="4B524203"/>
    <w:rsid w:val="6BF66238"/>
    <w:rsid w:val="73938CBA"/>
    <w:rsid w:val="74D7DA3A"/>
    <w:rsid w:val="76C6C7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f282e1676964414e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3ce05d1da6cb4e82" Type="http://schemas.openxmlformats.org/officeDocument/2006/relationships/hyperlink" Target="https://google.github.io/eng-practices/review/re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4" ma:contentTypeDescription="Create a new document." ma:contentTypeScope="" ma:versionID="d05d127a5b53b764c2b6b14359ea3ab5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6f8e7e17642ace0bdaddc2bc296a7f3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B57DE1-BD29-4FFD-9633-1729E168D8F2}"/>
</file>

<file path=customXml/itemProps2.xml><?xml version="1.0" encoding="utf-8"?>
<ds:datastoreItem xmlns:ds="http://schemas.openxmlformats.org/officeDocument/2006/customXml" ds:itemID="{9903FD95-33DC-459A-985D-7F0848008F51}"/>
</file>

<file path=customXml/itemProps3.xml><?xml version="1.0" encoding="utf-8"?>
<ds:datastoreItem xmlns:ds="http://schemas.openxmlformats.org/officeDocument/2006/customXml" ds:itemID="{B4289FBB-DF77-4D90-AF85-4CF7142A05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Linder</dc:creator>
  <cp:keywords/>
  <dc:description/>
  <cp:lastModifiedBy>Teodor Linder</cp:lastModifiedBy>
  <dcterms:created xsi:type="dcterms:W3CDTF">2020-05-04T13:09:26Z</dcterms:created>
  <dcterms:modified xsi:type="dcterms:W3CDTF">2020-05-04T13:28:06Z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