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0A122" w14:textId="1A2D7D12" w:rsidR="04067958" w:rsidRDefault="04067958" w:rsidP="04067958">
      <w:pPr>
        <w:pStyle w:val="Heading3"/>
        <w:rPr>
          <w:color w:val="2D3B45"/>
          <w:lang w:val="en-US"/>
        </w:rPr>
      </w:pPr>
    </w:p>
    <w:p w14:paraId="54042BC1" w14:textId="6370273F" w:rsidR="0FC619D0" w:rsidRDefault="0FC619D0" w:rsidP="3D867D4C">
      <w:pPr>
        <w:pStyle w:val="Heading3"/>
        <w:rPr>
          <w:b/>
          <w:bCs/>
          <w:color w:val="2D3B45"/>
          <w:lang w:val="en-US"/>
        </w:rPr>
      </w:pPr>
      <w:r w:rsidRPr="5675F638">
        <w:rPr>
          <w:b/>
          <w:bCs/>
          <w:color w:val="2D3B45"/>
          <w:lang w:val="en-US"/>
        </w:rPr>
        <w:t>Customer Value and Scope</w:t>
      </w:r>
    </w:p>
    <w:p w14:paraId="416BC217" w14:textId="0F9262F0" w:rsidR="0FC619D0"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the chosen scope of the application under development including the priority of features and for whom you are creating value</w:t>
      </w:r>
    </w:p>
    <w:p w14:paraId="4E088ED0" w14:textId="77E639D3" w:rsidR="38D31E60" w:rsidRDefault="38D31E60" w:rsidP="5675F638">
      <w:pPr>
        <w:rPr>
          <w:rFonts w:ascii="Calibri" w:eastAsia="Calibri" w:hAnsi="Calibri" w:cs="Calibri"/>
          <w:sz w:val="24"/>
          <w:szCs w:val="24"/>
          <w:lang w:val="en-US"/>
        </w:rPr>
      </w:pPr>
      <w:r w:rsidRPr="5675F638">
        <w:rPr>
          <w:rFonts w:ascii="Calibri" w:eastAsia="Calibri" w:hAnsi="Calibri" w:cs="Calibri"/>
          <w:color w:val="2D3B45"/>
          <w:sz w:val="24"/>
          <w:szCs w:val="24"/>
          <w:lang w:val="en-US"/>
        </w:rPr>
        <w:t>The scope frontend set for this week was to create a weekly structure page which we finished to a functional degree with room for improvement. We believe that it did create value for the customer and is necessary to construct for future development.  Backend created a database which does not create any value for PO but is necessary for future development. The created value was split evenly between PO and us.</w:t>
      </w:r>
    </w:p>
    <w:p w14:paraId="53560E5C" w14:textId="3C1AC608" w:rsidR="0FC619D0"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the success criteria for the team in terms of what you want to achieve within the project (this can include the application, but also your learning outcomes, your teamwork, or your effort)</w:t>
      </w:r>
    </w:p>
    <w:p w14:paraId="531FD0FA" w14:textId="646F812B" w:rsidR="176A5A70" w:rsidRDefault="176A5A70"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During this </w:t>
      </w:r>
      <w:r w:rsidR="324375A7" w:rsidRPr="5675F638">
        <w:rPr>
          <w:rFonts w:ascii="Calibri" w:eastAsia="Calibri" w:hAnsi="Calibri" w:cs="Calibri"/>
          <w:color w:val="2D3B45"/>
          <w:sz w:val="24"/>
          <w:szCs w:val="24"/>
          <w:lang w:val="en-US"/>
        </w:rPr>
        <w:t>first sprint</w:t>
      </w:r>
      <w:r w:rsidR="3BA5E3DA" w:rsidRPr="5675F638">
        <w:rPr>
          <w:rFonts w:ascii="Calibri" w:eastAsia="Calibri" w:hAnsi="Calibri" w:cs="Calibri"/>
          <w:color w:val="2D3B45"/>
          <w:sz w:val="24"/>
          <w:szCs w:val="24"/>
          <w:lang w:val="en-US"/>
        </w:rPr>
        <w:t xml:space="preserve"> </w:t>
      </w:r>
      <w:proofErr w:type="gramStart"/>
      <w:r w:rsidR="324375A7" w:rsidRPr="5675F638">
        <w:rPr>
          <w:rFonts w:ascii="Calibri" w:eastAsia="Calibri" w:hAnsi="Calibri" w:cs="Calibri"/>
          <w:color w:val="2D3B45"/>
          <w:sz w:val="24"/>
          <w:szCs w:val="24"/>
          <w:lang w:val="en-US"/>
        </w:rPr>
        <w:t>week</w:t>
      </w:r>
      <w:proofErr w:type="gramEnd"/>
      <w:r w:rsidR="324375A7" w:rsidRPr="5675F638">
        <w:rPr>
          <w:rFonts w:ascii="Calibri" w:eastAsia="Calibri" w:hAnsi="Calibri" w:cs="Calibri"/>
          <w:color w:val="2D3B45"/>
          <w:sz w:val="24"/>
          <w:szCs w:val="24"/>
          <w:lang w:val="en-US"/>
        </w:rPr>
        <w:t xml:space="preserve"> we had a lot of focus on getting started.</w:t>
      </w:r>
      <w:r w:rsidR="10479370" w:rsidRPr="5675F638">
        <w:rPr>
          <w:rFonts w:ascii="Calibri" w:eastAsia="Calibri" w:hAnsi="Calibri" w:cs="Calibri"/>
          <w:color w:val="2D3B45"/>
          <w:sz w:val="24"/>
          <w:szCs w:val="24"/>
          <w:lang w:val="en-US"/>
        </w:rPr>
        <w:t xml:space="preserve"> Our MVP goal this week was to deliver a </w:t>
      </w:r>
      <w:r w:rsidR="1DFA2297" w:rsidRPr="5675F638">
        <w:rPr>
          <w:rFonts w:ascii="Calibri" w:eastAsia="Calibri" w:hAnsi="Calibri" w:cs="Calibri"/>
          <w:color w:val="2D3B45"/>
          <w:sz w:val="24"/>
          <w:szCs w:val="24"/>
          <w:lang w:val="en-US"/>
        </w:rPr>
        <w:t xml:space="preserve">visual </w:t>
      </w:r>
      <w:r w:rsidR="10479370" w:rsidRPr="5675F638">
        <w:rPr>
          <w:rFonts w:ascii="Calibri" w:eastAsia="Calibri" w:hAnsi="Calibri" w:cs="Calibri"/>
          <w:color w:val="2D3B45"/>
          <w:sz w:val="24"/>
          <w:szCs w:val="24"/>
          <w:lang w:val="en-US"/>
        </w:rPr>
        <w:t>weekly view</w:t>
      </w:r>
      <w:r w:rsidR="0ACF8FA3" w:rsidRPr="5675F638">
        <w:rPr>
          <w:rFonts w:ascii="Calibri" w:eastAsia="Calibri" w:hAnsi="Calibri" w:cs="Calibri"/>
          <w:color w:val="2D3B45"/>
          <w:sz w:val="24"/>
          <w:szCs w:val="24"/>
          <w:lang w:val="en-US"/>
        </w:rPr>
        <w:t xml:space="preserve"> to show our Product owner</w:t>
      </w:r>
      <w:r w:rsidR="72627389" w:rsidRPr="5675F638">
        <w:rPr>
          <w:rFonts w:ascii="Calibri" w:eastAsia="Calibri" w:hAnsi="Calibri" w:cs="Calibri"/>
          <w:color w:val="2D3B45"/>
          <w:sz w:val="24"/>
          <w:szCs w:val="24"/>
          <w:lang w:val="en-US"/>
        </w:rPr>
        <w:t>, which successfully was done</w:t>
      </w:r>
      <w:r w:rsidR="10479370" w:rsidRPr="5675F638">
        <w:rPr>
          <w:rFonts w:ascii="Calibri" w:eastAsia="Calibri" w:hAnsi="Calibri" w:cs="Calibri"/>
          <w:color w:val="2D3B45"/>
          <w:sz w:val="24"/>
          <w:szCs w:val="24"/>
          <w:lang w:val="en-US"/>
        </w:rPr>
        <w:t>.</w:t>
      </w:r>
      <w:r w:rsidR="34700B8B" w:rsidRPr="5675F638">
        <w:rPr>
          <w:rFonts w:ascii="Calibri" w:eastAsia="Calibri" w:hAnsi="Calibri" w:cs="Calibri"/>
          <w:color w:val="2D3B45"/>
          <w:sz w:val="24"/>
          <w:szCs w:val="24"/>
          <w:lang w:val="en-US"/>
        </w:rPr>
        <w:t xml:space="preserve"> </w:t>
      </w:r>
      <w:r w:rsidR="10479370" w:rsidRPr="5675F638">
        <w:rPr>
          <w:rFonts w:ascii="Calibri" w:eastAsia="Calibri" w:hAnsi="Calibri" w:cs="Calibri"/>
          <w:color w:val="2D3B45"/>
          <w:sz w:val="24"/>
          <w:szCs w:val="24"/>
          <w:lang w:val="en-US"/>
        </w:rPr>
        <w:t xml:space="preserve"> In the back</w:t>
      </w:r>
      <w:r w:rsidR="2B514B17" w:rsidRPr="5675F638">
        <w:rPr>
          <w:rFonts w:ascii="Calibri" w:eastAsia="Calibri" w:hAnsi="Calibri" w:cs="Calibri"/>
          <w:color w:val="2D3B45"/>
          <w:sz w:val="24"/>
          <w:szCs w:val="24"/>
          <w:lang w:val="en-US"/>
        </w:rPr>
        <w:t xml:space="preserve">end </w:t>
      </w:r>
      <w:r w:rsidR="10479370" w:rsidRPr="5675F638">
        <w:rPr>
          <w:rFonts w:ascii="Calibri" w:eastAsia="Calibri" w:hAnsi="Calibri" w:cs="Calibri"/>
          <w:color w:val="2D3B45"/>
          <w:sz w:val="24"/>
          <w:szCs w:val="24"/>
          <w:lang w:val="en-US"/>
        </w:rPr>
        <w:t xml:space="preserve">our goal was to set up </w:t>
      </w:r>
      <w:r w:rsidR="7D2600D6" w:rsidRPr="5675F638">
        <w:rPr>
          <w:rFonts w:ascii="Calibri" w:eastAsia="Calibri" w:hAnsi="Calibri" w:cs="Calibri"/>
          <w:color w:val="2D3B45"/>
          <w:sz w:val="24"/>
          <w:szCs w:val="24"/>
          <w:lang w:val="en-US"/>
        </w:rPr>
        <w:t>a</w:t>
      </w:r>
      <w:r w:rsidR="10479370" w:rsidRPr="5675F638">
        <w:rPr>
          <w:rFonts w:ascii="Calibri" w:eastAsia="Calibri" w:hAnsi="Calibri" w:cs="Calibri"/>
          <w:color w:val="2D3B45"/>
          <w:sz w:val="24"/>
          <w:szCs w:val="24"/>
          <w:lang w:val="en-US"/>
        </w:rPr>
        <w:t xml:space="preserve"> working serve</w:t>
      </w:r>
      <w:r w:rsidR="2007AA1E" w:rsidRPr="5675F638">
        <w:rPr>
          <w:rFonts w:ascii="Calibri" w:eastAsia="Calibri" w:hAnsi="Calibri" w:cs="Calibri"/>
          <w:color w:val="2D3B45"/>
          <w:sz w:val="24"/>
          <w:szCs w:val="24"/>
          <w:lang w:val="en-US"/>
        </w:rPr>
        <w:t>r</w:t>
      </w:r>
      <w:r w:rsidR="10479370" w:rsidRPr="5675F638">
        <w:rPr>
          <w:rFonts w:ascii="Calibri" w:eastAsia="Calibri" w:hAnsi="Calibri" w:cs="Calibri"/>
          <w:color w:val="2D3B45"/>
          <w:sz w:val="24"/>
          <w:szCs w:val="24"/>
          <w:lang w:val="en-US"/>
        </w:rPr>
        <w:t xml:space="preserve"> as well as a database that could comm</w:t>
      </w:r>
      <w:r w:rsidR="29C6356D" w:rsidRPr="5675F638">
        <w:rPr>
          <w:rFonts w:ascii="Calibri" w:eastAsia="Calibri" w:hAnsi="Calibri" w:cs="Calibri"/>
          <w:color w:val="2D3B45"/>
          <w:sz w:val="24"/>
          <w:szCs w:val="24"/>
          <w:lang w:val="en-US"/>
        </w:rPr>
        <w:t>unicate</w:t>
      </w:r>
      <w:r w:rsidR="16A5C005" w:rsidRPr="5675F638">
        <w:rPr>
          <w:rFonts w:ascii="Calibri" w:eastAsia="Calibri" w:hAnsi="Calibri" w:cs="Calibri"/>
          <w:color w:val="2D3B45"/>
          <w:sz w:val="24"/>
          <w:szCs w:val="24"/>
          <w:lang w:val="en-US"/>
        </w:rPr>
        <w:t xml:space="preserve">. This </w:t>
      </w:r>
      <w:r w:rsidR="412C904D" w:rsidRPr="5675F638">
        <w:rPr>
          <w:rFonts w:ascii="Calibri" w:eastAsia="Calibri" w:hAnsi="Calibri" w:cs="Calibri"/>
          <w:color w:val="2D3B45"/>
          <w:sz w:val="24"/>
          <w:szCs w:val="24"/>
          <w:lang w:val="en-US"/>
        </w:rPr>
        <w:t xml:space="preserve">was also </w:t>
      </w:r>
      <w:r w:rsidR="7350047F" w:rsidRPr="5675F638">
        <w:rPr>
          <w:rFonts w:ascii="Calibri" w:eastAsia="Calibri" w:hAnsi="Calibri" w:cs="Calibri"/>
          <w:color w:val="2D3B45"/>
          <w:sz w:val="24"/>
          <w:szCs w:val="24"/>
          <w:lang w:val="en-US"/>
        </w:rPr>
        <w:t>achieved</w:t>
      </w:r>
      <w:r w:rsidR="412C904D" w:rsidRPr="5675F638">
        <w:rPr>
          <w:rFonts w:ascii="Calibri" w:eastAsia="Calibri" w:hAnsi="Calibri" w:cs="Calibri"/>
          <w:color w:val="2D3B45"/>
          <w:sz w:val="24"/>
          <w:szCs w:val="24"/>
          <w:lang w:val="en-US"/>
        </w:rPr>
        <w:t xml:space="preserve">. </w:t>
      </w:r>
      <w:r w:rsidR="16A5C005" w:rsidRPr="5675F638">
        <w:rPr>
          <w:rFonts w:ascii="Calibri" w:eastAsia="Calibri" w:hAnsi="Calibri" w:cs="Calibri"/>
          <w:color w:val="2D3B45"/>
          <w:sz w:val="24"/>
          <w:szCs w:val="24"/>
          <w:lang w:val="en-US"/>
        </w:rPr>
        <w:t xml:space="preserve"> </w:t>
      </w:r>
    </w:p>
    <w:p w14:paraId="645FF5C1" w14:textId="41135C3E" w:rsidR="515B7A49" w:rsidRDefault="515B7A49"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When coming to learning w</w:t>
      </w:r>
      <w:r w:rsidR="324375A7" w:rsidRPr="5675F638">
        <w:rPr>
          <w:rFonts w:ascii="Calibri" w:eastAsia="Calibri" w:hAnsi="Calibri" w:cs="Calibri"/>
          <w:color w:val="2D3B45"/>
          <w:sz w:val="24"/>
          <w:szCs w:val="24"/>
          <w:lang w:val="en-US"/>
        </w:rPr>
        <w:t xml:space="preserve">e wanted to </w:t>
      </w:r>
      <w:r w:rsidR="5137D5CD" w:rsidRPr="5675F638">
        <w:rPr>
          <w:rFonts w:ascii="Calibri" w:eastAsia="Calibri" w:hAnsi="Calibri" w:cs="Calibri"/>
          <w:color w:val="2D3B45"/>
          <w:sz w:val="24"/>
          <w:szCs w:val="24"/>
          <w:lang w:val="en-US"/>
        </w:rPr>
        <w:t xml:space="preserve">get to know </w:t>
      </w:r>
      <w:r w:rsidR="324375A7" w:rsidRPr="5675F638">
        <w:rPr>
          <w:rFonts w:ascii="Calibri" w:eastAsia="Calibri" w:hAnsi="Calibri" w:cs="Calibri"/>
          <w:color w:val="2D3B45"/>
          <w:sz w:val="24"/>
          <w:szCs w:val="24"/>
          <w:lang w:val="en-US"/>
        </w:rPr>
        <w:t xml:space="preserve">the frontend framework, React, as well as getting a bit comfortable with web </w:t>
      </w:r>
      <w:r w:rsidR="2CC0DE77" w:rsidRPr="5675F638">
        <w:rPr>
          <w:rFonts w:ascii="Calibri" w:eastAsia="Calibri" w:hAnsi="Calibri" w:cs="Calibri"/>
          <w:color w:val="2D3B45"/>
          <w:sz w:val="24"/>
          <w:szCs w:val="24"/>
          <w:lang w:val="en-US"/>
        </w:rPr>
        <w:t>development</w:t>
      </w:r>
      <w:r w:rsidR="4AE97A46" w:rsidRPr="5675F638">
        <w:rPr>
          <w:rFonts w:ascii="Calibri" w:eastAsia="Calibri" w:hAnsi="Calibri" w:cs="Calibri"/>
          <w:color w:val="2D3B45"/>
          <w:sz w:val="24"/>
          <w:szCs w:val="24"/>
          <w:lang w:val="en-US"/>
        </w:rPr>
        <w:t xml:space="preserve"> using libraries</w:t>
      </w:r>
      <w:r w:rsidR="2CC0DE77" w:rsidRPr="5675F638">
        <w:rPr>
          <w:rFonts w:ascii="Calibri" w:eastAsia="Calibri" w:hAnsi="Calibri" w:cs="Calibri"/>
          <w:color w:val="2D3B45"/>
          <w:sz w:val="24"/>
          <w:szCs w:val="24"/>
          <w:lang w:val="en-US"/>
        </w:rPr>
        <w:t xml:space="preserve">. </w:t>
      </w:r>
      <w:r w:rsidR="2BBC6B5B" w:rsidRPr="5675F638">
        <w:rPr>
          <w:rFonts w:ascii="Calibri" w:eastAsia="Calibri" w:hAnsi="Calibri" w:cs="Calibri"/>
          <w:color w:val="2D3B45"/>
          <w:sz w:val="24"/>
          <w:szCs w:val="24"/>
          <w:lang w:val="en-US"/>
        </w:rPr>
        <w:t xml:space="preserve">The backend team wanted to </w:t>
      </w:r>
      <w:r w:rsidR="3E7F95D0" w:rsidRPr="5675F638">
        <w:rPr>
          <w:rFonts w:ascii="Calibri" w:eastAsia="Calibri" w:hAnsi="Calibri" w:cs="Calibri"/>
          <w:color w:val="2D3B45"/>
          <w:sz w:val="24"/>
          <w:szCs w:val="24"/>
          <w:lang w:val="en-US"/>
        </w:rPr>
        <w:t>develop</w:t>
      </w:r>
      <w:r w:rsidR="2BBC6B5B" w:rsidRPr="5675F638">
        <w:rPr>
          <w:rFonts w:ascii="Calibri" w:eastAsia="Calibri" w:hAnsi="Calibri" w:cs="Calibri"/>
          <w:color w:val="2D3B45"/>
          <w:sz w:val="24"/>
          <w:szCs w:val="24"/>
          <w:lang w:val="en-US"/>
        </w:rPr>
        <w:t xml:space="preserve"> understanding about backend architecture.</w:t>
      </w:r>
      <w:r w:rsidR="6BC910F4" w:rsidRPr="5675F638">
        <w:rPr>
          <w:rFonts w:ascii="Calibri" w:eastAsia="Calibri" w:hAnsi="Calibri" w:cs="Calibri"/>
          <w:color w:val="2D3B45"/>
          <w:sz w:val="24"/>
          <w:szCs w:val="24"/>
          <w:lang w:val="en-US"/>
        </w:rPr>
        <w:t xml:space="preserve"> </w:t>
      </w:r>
      <w:r w:rsidR="2BBC6B5B" w:rsidRPr="5675F638">
        <w:rPr>
          <w:rFonts w:ascii="Calibri" w:eastAsia="Calibri" w:hAnsi="Calibri" w:cs="Calibri"/>
          <w:color w:val="2D3B45"/>
          <w:sz w:val="24"/>
          <w:szCs w:val="24"/>
          <w:lang w:val="en-US"/>
        </w:rPr>
        <w:t xml:space="preserve">The overall goal for the </w:t>
      </w:r>
      <w:r w:rsidR="1D904712" w:rsidRPr="5675F638">
        <w:rPr>
          <w:rFonts w:ascii="Calibri" w:eastAsia="Calibri" w:hAnsi="Calibri" w:cs="Calibri"/>
          <w:color w:val="2D3B45"/>
          <w:sz w:val="24"/>
          <w:szCs w:val="24"/>
          <w:lang w:val="en-US"/>
        </w:rPr>
        <w:t>project</w:t>
      </w:r>
      <w:r w:rsidR="2BBC6B5B" w:rsidRPr="5675F638">
        <w:rPr>
          <w:rFonts w:ascii="Calibri" w:eastAsia="Calibri" w:hAnsi="Calibri" w:cs="Calibri"/>
          <w:color w:val="2D3B45"/>
          <w:sz w:val="24"/>
          <w:szCs w:val="24"/>
          <w:lang w:val="en-US"/>
        </w:rPr>
        <w:t xml:space="preserve"> in terms on product delivery is to create a software solution for our Product owner that creates real val</w:t>
      </w:r>
      <w:r w:rsidR="2D9A1BAC" w:rsidRPr="5675F638">
        <w:rPr>
          <w:rFonts w:ascii="Calibri" w:eastAsia="Calibri" w:hAnsi="Calibri" w:cs="Calibri"/>
          <w:color w:val="2D3B45"/>
          <w:sz w:val="24"/>
          <w:szCs w:val="24"/>
          <w:lang w:val="en-US"/>
        </w:rPr>
        <w:t>u</w:t>
      </w:r>
      <w:r w:rsidR="2BBC6B5B" w:rsidRPr="5675F638">
        <w:rPr>
          <w:rFonts w:ascii="Calibri" w:eastAsia="Calibri" w:hAnsi="Calibri" w:cs="Calibri"/>
          <w:color w:val="2D3B45"/>
          <w:sz w:val="24"/>
          <w:szCs w:val="24"/>
          <w:lang w:val="en-US"/>
        </w:rPr>
        <w:t xml:space="preserve">e for him in the long </w:t>
      </w:r>
      <w:r w:rsidR="55157A77" w:rsidRPr="5675F638">
        <w:rPr>
          <w:rFonts w:ascii="Calibri" w:eastAsia="Calibri" w:hAnsi="Calibri" w:cs="Calibri"/>
          <w:color w:val="2D3B45"/>
          <w:sz w:val="24"/>
          <w:szCs w:val="24"/>
          <w:lang w:val="en-US"/>
        </w:rPr>
        <w:t xml:space="preserve">run. As a team we all want to get </w:t>
      </w:r>
      <w:r w:rsidR="695E43DF" w:rsidRPr="5675F638">
        <w:rPr>
          <w:rFonts w:ascii="Calibri" w:eastAsia="Calibri" w:hAnsi="Calibri" w:cs="Calibri"/>
          <w:color w:val="2D3B45"/>
          <w:sz w:val="24"/>
          <w:szCs w:val="24"/>
          <w:lang w:val="en-US"/>
        </w:rPr>
        <w:t>experience</w:t>
      </w:r>
      <w:r w:rsidR="55157A77" w:rsidRPr="5675F638">
        <w:rPr>
          <w:rFonts w:ascii="Calibri" w:eastAsia="Calibri" w:hAnsi="Calibri" w:cs="Calibri"/>
          <w:color w:val="2D3B45"/>
          <w:sz w:val="24"/>
          <w:szCs w:val="24"/>
          <w:lang w:val="en-US"/>
        </w:rPr>
        <w:t xml:space="preserve"> in working with people having diverse backgrounds, as well as working with scrum. </w:t>
      </w:r>
      <w:r w:rsidR="1D5C0389" w:rsidRPr="5675F638">
        <w:rPr>
          <w:rFonts w:ascii="Calibri" w:eastAsia="Calibri" w:hAnsi="Calibri" w:cs="Calibri"/>
          <w:color w:val="2D3B45"/>
          <w:sz w:val="24"/>
          <w:szCs w:val="24"/>
          <w:lang w:val="en-US"/>
        </w:rPr>
        <w:t>Overall getting more knowledge in teambased software development.</w:t>
      </w:r>
      <w:r w:rsidR="42EAE870" w:rsidRPr="5675F638">
        <w:rPr>
          <w:rFonts w:ascii="Calibri" w:eastAsia="Calibri" w:hAnsi="Calibri" w:cs="Calibri"/>
          <w:color w:val="2D3B45"/>
          <w:sz w:val="24"/>
          <w:szCs w:val="24"/>
          <w:lang w:val="en-US"/>
        </w:rPr>
        <w:t xml:space="preserve"> </w:t>
      </w:r>
    </w:p>
    <w:p w14:paraId="32238AF4" w14:textId="36617B38" w:rsidR="5675F638" w:rsidRDefault="5675F638" w:rsidP="5675F638">
      <w:pPr>
        <w:rPr>
          <w:rFonts w:ascii="Calibri" w:eastAsia="Calibri" w:hAnsi="Calibri" w:cs="Calibri"/>
          <w:color w:val="2D3B45"/>
          <w:sz w:val="24"/>
          <w:szCs w:val="24"/>
          <w:lang w:val="en-US"/>
        </w:rPr>
      </w:pPr>
    </w:p>
    <w:p w14:paraId="59C111D5" w14:textId="082974FB" w:rsidR="0FC619D0"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your user stories in terms of using a standard pattern, acceptance criteria, task breakdown and effort estimation and how this influenced the way you worked and created value</w:t>
      </w:r>
    </w:p>
    <w:p w14:paraId="7750A744" w14:textId="2BE189A1" w:rsidR="3FCDCB3C" w:rsidRDefault="3FCDCB3C"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The </w:t>
      </w:r>
      <w:r w:rsidR="19F29506" w:rsidRPr="5675F638">
        <w:rPr>
          <w:rFonts w:ascii="Calibri" w:eastAsia="Calibri" w:hAnsi="Calibri" w:cs="Calibri"/>
          <w:color w:val="2D3B45"/>
          <w:sz w:val="24"/>
          <w:szCs w:val="24"/>
          <w:lang w:val="en-US"/>
        </w:rPr>
        <w:t>user stories</w:t>
      </w:r>
      <w:r w:rsidRPr="5675F638">
        <w:rPr>
          <w:rFonts w:ascii="Calibri" w:eastAsia="Calibri" w:hAnsi="Calibri" w:cs="Calibri"/>
          <w:color w:val="2D3B45"/>
          <w:sz w:val="24"/>
          <w:szCs w:val="24"/>
          <w:lang w:val="en-US"/>
        </w:rPr>
        <w:t xml:space="preserve"> used in this sprint where quite broad and sometimes hard to grasp. This can be </w:t>
      </w:r>
      <w:r w:rsidR="18FF7E81" w:rsidRPr="5675F638">
        <w:rPr>
          <w:rFonts w:ascii="Calibri" w:eastAsia="Calibri" w:hAnsi="Calibri" w:cs="Calibri"/>
          <w:color w:val="2D3B45"/>
          <w:sz w:val="24"/>
          <w:szCs w:val="24"/>
          <w:lang w:val="en-US"/>
        </w:rPr>
        <w:t>because of the dependency between different parts of the a</w:t>
      </w:r>
      <w:r w:rsidR="1BB3C840" w:rsidRPr="5675F638">
        <w:rPr>
          <w:rFonts w:ascii="Calibri" w:eastAsia="Calibri" w:hAnsi="Calibri" w:cs="Calibri"/>
          <w:color w:val="2D3B45"/>
          <w:sz w:val="24"/>
          <w:szCs w:val="24"/>
          <w:lang w:val="en-US"/>
        </w:rPr>
        <w:t xml:space="preserve">pplication to get the basics working. We had a standard pattern </w:t>
      </w:r>
      <w:r w:rsidR="0D813B56" w:rsidRPr="5675F638">
        <w:rPr>
          <w:rFonts w:ascii="Calibri" w:eastAsia="Calibri" w:hAnsi="Calibri" w:cs="Calibri"/>
          <w:color w:val="2D3B45"/>
          <w:sz w:val="24"/>
          <w:szCs w:val="24"/>
          <w:lang w:val="en-US"/>
        </w:rPr>
        <w:t>looking like:</w:t>
      </w:r>
      <w:r w:rsidR="1BB3C840" w:rsidRPr="5675F638">
        <w:rPr>
          <w:rFonts w:ascii="Calibri" w:eastAsia="Calibri" w:hAnsi="Calibri" w:cs="Calibri"/>
          <w:color w:val="2D3B45"/>
          <w:sz w:val="24"/>
          <w:szCs w:val="24"/>
          <w:lang w:val="en-US"/>
        </w:rPr>
        <w:t xml:space="preserve"> “As a</w:t>
      </w:r>
      <w:r w:rsidR="49BE3CBB" w:rsidRPr="5675F638">
        <w:rPr>
          <w:rFonts w:ascii="Calibri" w:eastAsia="Calibri" w:hAnsi="Calibri" w:cs="Calibri"/>
          <w:color w:val="2D3B45"/>
          <w:sz w:val="24"/>
          <w:szCs w:val="24"/>
          <w:lang w:val="en-US"/>
        </w:rPr>
        <w:t>n</w:t>
      </w:r>
      <w:r w:rsidR="1BB3C840" w:rsidRPr="5675F638">
        <w:rPr>
          <w:rFonts w:ascii="Calibri" w:eastAsia="Calibri" w:hAnsi="Calibri" w:cs="Calibri"/>
          <w:color w:val="2D3B45"/>
          <w:sz w:val="24"/>
          <w:szCs w:val="24"/>
          <w:lang w:val="en-US"/>
        </w:rPr>
        <w:t xml:space="preserve"> </w:t>
      </w:r>
      <w:r w:rsidR="47DE50C6" w:rsidRPr="5675F638">
        <w:rPr>
          <w:rFonts w:ascii="Calibri" w:eastAsia="Calibri" w:hAnsi="Calibri" w:cs="Calibri"/>
          <w:color w:val="2D3B45"/>
          <w:sz w:val="24"/>
          <w:szCs w:val="24"/>
          <w:lang w:val="en-US"/>
        </w:rPr>
        <w:t>X, I want Y since Z</w:t>
      </w:r>
      <w:r w:rsidR="35A8E5E9" w:rsidRPr="5675F638">
        <w:rPr>
          <w:rFonts w:ascii="Calibri" w:eastAsia="Calibri" w:hAnsi="Calibri" w:cs="Calibri"/>
          <w:color w:val="2D3B45"/>
          <w:sz w:val="24"/>
          <w:szCs w:val="24"/>
          <w:lang w:val="en-US"/>
        </w:rPr>
        <w:t xml:space="preserve">”.  It worked </w:t>
      </w:r>
      <w:r w:rsidR="6C067C4F" w:rsidRPr="5675F638">
        <w:rPr>
          <w:rFonts w:ascii="Calibri" w:eastAsia="Calibri" w:hAnsi="Calibri" w:cs="Calibri"/>
          <w:color w:val="2D3B45"/>
          <w:sz w:val="24"/>
          <w:szCs w:val="24"/>
          <w:lang w:val="en-US"/>
        </w:rPr>
        <w:t>well</w:t>
      </w:r>
      <w:r w:rsidR="35A8E5E9" w:rsidRPr="5675F638">
        <w:rPr>
          <w:rFonts w:ascii="Calibri" w:eastAsia="Calibri" w:hAnsi="Calibri" w:cs="Calibri"/>
          <w:color w:val="2D3B45"/>
          <w:sz w:val="24"/>
          <w:szCs w:val="24"/>
          <w:lang w:val="en-US"/>
        </w:rPr>
        <w:t xml:space="preserve"> because we could see how our tasks related to the user story and </w:t>
      </w:r>
      <w:r w:rsidR="5E070C29" w:rsidRPr="5675F638">
        <w:rPr>
          <w:rFonts w:ascii="Calibri" w:eastAsia="Calibri" w:hAnsi="Calibri" w:cs="Calibri"/>
          <w:color w:val="2D3B45"/>
          <w:sz w:val="24"/>
          <w:szCs w:val="24"/>
          <w:lang w:val="en-US"/>
        </w:rPr>
        <w:t xml:space="preserve">their contribution to customer value. But we want to modularize these stories more until next sprint to make them less dependent. </w:t>
      </w:r>
      <w:r w:rsidR="4C63A784" w:rsidRPr="5675F638">
        <w:rPr>
          <w:rFonts w:ascii="Calibri" w:eastAsia="Calibri" w:hAnsi="Calibri" w:cs="Calibri"/>
          <w:color w:val="2D3B45"/>
          <w:sz w:val="24"/>
          <w:szCs w:val="24"/>
          <w:lang w:val="en-US"/>
        </w:rPr>
        <w:t xml:space="preserve">Acceptance criteria has worked </w:t>
      </w:r>
      <w:r w:rsidR="2258684C" w:rsidRPr="5675F638">
        <w:rPr>
          <w:rFonts w:ascii="Calibri" w:eastAsia="Calibri" w:hAnsi="Calibri" w:cs="Calibri"/>
          <w:color w:val="2D3B45"/>
          <w:sz w:val="24"/>
          <w:szCs w:val="24"/>
          <w:lang w:val="en-US"/>
        </w:rPr>
        <w:t xml:space="preserve">quite </w:t>
      </w:r>
      <w:r w:rsidR="4C63A784" w:rsidRPr="5675F638">
        <w:rPr>
          <w:rFonts w:ascii="Calibri" w:eastAsia="Calibri" w:hAnsi="Calibri" w:cs="Calibri"/>
          <w:color w:val="2D3B45"/>
          <w:sz w:val="24"/>
          <w:szCs w:val="24"/>
          <w:lang w:val="en-US"/>
        </w:rPr>
        <w:t>well but could be better If we standardize the different parts of the criteria</w:t>
      </w:r>
      <w:r w:rsidR="00C63A02" w:rsidRPr="5675F638">
        <w:rPr>
          <w:rFonts w:ascii="Calibri" w:eastAsia="Calibri" w:hAnsi="Calibri" w:cs="Calibri"/>
          <w:color w:val="2D3B45"/>
          <w:sz w:val="24"/>
          <w:szCs w:val="24"/>
          <w:lang w:val="en-US"/>
        </w:rPr>
        <w:t xml:space="preserve">. </w:t>
      </w:r>
      <w:r w:rsidR="2390966E" w:rsidRPr="5675F638">
        <w:rPr>
          <w:rFonts w:ascii="Calibri" w:eastAsia="Calibri" w:hAnsi="Calibri" w:cs="Calibri"/>
          <w:color w:val="2D3B45"/>
          <w:sz w:val="24"/>
          <w:szCs w:val="24"/>
          <w:lang w:val="en-US"/>
        </w:rPr>
        <w:t>Tasks could be more divided between team members</w:t>
      </w:r>
      <w:r w:rsidR="019B0B04" w:rsidRPr="5675F638">
        <w:rPr>
          <w:rFonts w:ascii="Calibri" w:eastAsia="Calibri" w:hAnsi="Calibri" w:cs="Calibri"/>
          <w:color w:val="2D3B45"/>
          <w:sz w:val="24"/>
          <w:szCs w:val="24"/>
          <w:lang w:val="en-US"/>
        </w:rPr>
        <w:t xml:space="preserve"> to help the </w:t>
      </w:r>
      <w:r w:rsidR="431B16D7" w:rsidRPr="5675F638">
        <w:rPr>
          <w:rFonts w:ascii="Calibri" w:eastAsia="Calibri" w:hAnsi="Calibri" w:cs="Calibri"/>
          <w:color w:val="2D3B45"/>
          <w:sz w:val="24"/>
          <w:szCs w:val="24"/>
          <w:lang w:val="en-US"/>
        </w:rPr>
        <w:t>functioning</w:t>
      </w:r>
      <w:r w:rsidR="019B0B04" w:rsidRPr="5675F638">
        <w:rPr>
          <w:rFonts w:ascii="Calibri" w:eastAsia="Calibri" w:hAnsi="Calibri" w:cs="Calibri"/>
          <w:color w:val="2D3B45"/>
          <w:sz w:val="24"/>
          <w:szCs w:val="24"/>
          <w:lang w:val="en-US"/>
        </w:rPr>
        <w:t xml:space="preserve"> of the remote workflow. Over</w:t>
      </w:r>
      <w:r w:rsidR="211711F0" w:rsidRPr="5675F638">
        <w:rPr>
          <w:rFonts w:ascii="Calibri" w:eastAsia="Calibri" w:hAnsi="Calibri" w:cs="Calibri"/>
          <w:color w:val="2D3B45"/>
          <w:sz w:val="24"/>
          <w:szCs w:val="24"/>
          <w:lang w:val="en-US"/>
        </w:rPr>
        <w:t xml:space="preserve"> </w:t>
      </w:r>
      <w:r w:rsidR="019B0B04" w:rsidRPr="5675F638">
        <w:rPr>
          <w:rFonts w:ascii="Calibri" w:eastAsia="Calibri" w:hAnsi="Calibri" w:cs="Calibri"/>
          <w:color w:val="2D3B45"/>
          <w:sz w:val="24"/>
          <w:szCs w:val="24"/>
          <w:lang w:val="en-US"/>
        </w:rPr>
        <w:t>all thes</w:t>
      </w:r>
      <w:r w:rsidR="427BCE9C" w:rsidRPr="5675F638">
        <w:rPr>
          <w:rFonts w:ascii="Calibri" w:eastAsia="Calibri" w:hAnsi="Calibri" w:cs="Calibri"/>
          <w:color w:val="2D3B45"/>
          <w:sz w:val="24"/>
          <w:szCs w:val="24"/>
          <w:lang w:val="en-US"/>
        </w:rPr>
        <w:t>e parts of the scrum board could be more standardized and detailed but still g</w:t>
      </w:r>
      <w:r w:rsidR="5FF6F3F2" w:rsidRPr="5675F638">
        <w:rPr>
          <w:rFonts w:ascii="Calibri" w:eastAsia="Calibri" w:hAnsi="Calibri" w:cs="Calibri"/>
          <w:color w:val="2D3B45"/>
          <w:sz w:val="24"/>
          <w:szCs w:val="24"/>
          <w:lang w:val="en-US"/>
        </w:rPr>
        <w:t>ot us to work towards a goal tog</w:t>
      </w:r>
      <w:r w:rsidR="7DA06685" w:rsidRPr="5675F638">
        <w:rPr>
          <w:rFonts w:ascii="Calibri" w:eastAsia="Calibri" w:hAnsi="Calibri" w:cs="Calibri"/>
          <w:color w:val="2D3B45"/>
          <w:sz w:val="24"/>
          <w:szCs w:val="24"/>
          <w:lang w:val="en-US"/>
        </w:rPr>
        <w:t>e</w:t>
      </w:r>
      <w:r w:rsidR="5FF6F3F2" w:rsidRPr="5675F638">
        <w:rPr>
          <w:rFonts w:ascii="Calibri" w:eastAsia="Calibri" w:hAnsi="Calibri" w:cs="Calibri"/>
          <w:color w:val="2D3B45"/>
          <w:sz w:val="24"/>
          <w:szCs w:val="24"/>
          <w:lang w:val="en-US"/>
        </w:rPr>
        <w:t>ther while having a good overview of what was needed to be done.</w:t>
      </w:r>
      <w:r w:rsidR="02961C2B" w:rsidRPr="5675F638">
        <w:rPr>
          <w:rFonts w:ascii="Calibri" w:eastAsia="Calibri" w:hAnsi="Calibri" w:cs="Calibri"/>
          <w:color w:val="2D3B45"/>
          <w:sz w:val="24"/>
          <w:szCs w:val="24"/>
          <w:lang w:val="en-US"/>
        </w:rPr>
        <w:t xml:space="preserve"> For next time we want to make individual bids on the point estimation of each user story to make </w:t>
      </w:r>
      <w:r w:rsidR="3066E2C9" w:rsidRPr="5675F638">
        <w:rPr>
          <w:rFonts w:ascii="Calibri" w:eastAsia="Calibri" w:hAnsi="Calibri" w:cs="Calibri"/>
          <w:color w:val="2D3B45"/>
          <w:sz w:val="24"/>
          <w:szCs w:val="24"/>
          <w:lang w:val="en-US"/>
        </w:rPr>
        <w:t>better estimation instead of only discussing in the big group.</w:t>
      </w:r>
    </w:p>
    <w:p w14:paraId="418A128D" w14:textId="49B4046A" w:rsidR="347EE49A" w:rsidRPr="00525B76" w:rsidRDefault="347EE49A" w:rsidP="5675F638">
      <w:pPr>
        <w:pStyle w:val="ListParagraph"/>
        <w:numPr>
          <w:ilvl w:val="1"/>
          <w:numId w:val="2"/>
        </w:numPr>
        <w:rPr>
          <w:rFonts w:eastAsiaTheme="minorEastAsia"/>
          <w:color w:val="2D3B45"/>
          <w:sz w:val="24"/>
          <w:szCs w:val="24"/>
          <w:lang w:val="en-US"/>
        </w:rPr>
      </w:pPr>
      <w:r w:rsidRPr="5675F638">
        <w:rPr>
          <w:rFonts w:ascii="Calibri" w:eastAsia="Calibri" w:hAnsi="Calibri" w:cs="Calibri"/>
          <w:color w:val="2D3B45"/>
          <w:sz w:val="24"/>
          <w:szCs w:val="24"/>
          <w:lang w:val="en-US"/>
        </w:rPr>
        <w:lastRenderedPageBreak/>
        <w:t>The three KPIs you use for monitoring your progress and how you use them to improve your process</w:t>
      </w:r>
    </w:p>
    <w:p w14:paraId="75B4A3B5" w14:textId="68FF7F55" w:rsidR="26FA9420" w:rsidRDefault="26FA9420"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The first one we use is velocity</w:t>
      </w:r>
      <w:r w:rsidR="4D49A54B" w:rsidRPr="5675F638">
        <w:rPr>
          <w:rFonts w:ascii="Calibri" w:eastAsia="Calibri" w:hAnsi="Calibri" w:cs="Calibri"/>
          <w:color w:val="2D3B45"/>
          <w:sz w:val="24"/>
          <w:szCs w:val="24"/>
          <w:lang w:val="en-US"/>
        </w:rPr>
        <w:t>, which means</w:t>
      </w:r>
      <w:r w:rsidRPr="5675F638">
        <w:rPr>
          <w:rFonts w:ascii="Calibri" w:eastAsia="Calibri" w:hAnsi="Calibri" w:cs="Calibri"/>
          <w:color w:val="2D3B45"/>
          <w:sz w:val="24"/>
          <w:szCs w:val="24"/>
          <w:lang w:val="en-US"/>
        </w:rPr>
        <w:t xml:space="preserve"> </w:t>
      </w:r>
      <w:r w:rsidR="78461C13" w:rsidRPr="5675F638">
        <w:rPr>
          <w:rFonts w:ascii="Calibri" w:eastAsia="Calibri" w:hAnsi="Calibri" w:cs="Calibri"/>
          <w:color w:val="2D3B45"/>
          <w:sz w:val="24"/>
          <w:szCs w:val="24"/>
          <w:lang w:val="en-US"/>
        </w:rPr>
        <w:t>t</w:t>
      </w:r>
      <w:r w:rsidR="70B5C8E0" w:rsidRPr="5675F638">
        <w:rPr>
          <w:rFonts w:ascii="Calibri" w:eastAsia="Calibri" w:hAnsi="Calibri" w:cs="Calibri"/>
          <w:color w:val="2D3B45"/>
          <w:sz w:val="24"/>
          <w:szCs w:val="24"/>
          <w:lang w:val="en-US"/>
        </w:rPr>
        <w:t xml:space="preserve">he amount of “points” we </w:t>
      </w:r>
      <w:r w:rsidR="50125FD9" w:rsidRPr="5675F638">
        <w:rPr>
          <w:rFonts w:ascii="Calibri" w:eastAsia="Calibri" w:hAnsi="Calibri" w:cs="Calibri"/>
          <w:color w:val="2D3B45"/>
          <w:sz w:val="24"/>
          <w:szCs w:val="24"/>
          <w:lang w:val="en-US"/>
        </w:rPr>
        <w:t>finished</w:t>
      </w:r>
      <w:r w:rsidR="70B5C8E0" w:rsidRPr="5675F638">
        <w:rPr>
          <w:rFonts w:ascii="Calibri" w:eastAsia="Calibri" w:hAnsi="Calibri" w:cs="Calibri"/>
          <w:color w:val="2D3B45"/>
          <w:sz w:val="24"/>
          <w:szCs w:val="24"/>
          <w:lang w:val="en-US"/>
        </w:rPr>
        <w:t xml:space="preserve"> each week.</w:t>
      </w:r>
      <w:r w:rsidR="32C54678" w:rsidRPr="5675F638">
        <w:rPr>
          <w:rFonts w:ascii="Calibri" w:eastAsia="Calibri" w:hAnsi="Calibri" w:cs="Calibri"/>
          <w:color w:val="2D3B45"/>
          <w:sz w:val="24"/>
          <w:szCs w:val="24"/>
          <w:lang w:val="en-US"/>
        </w:rPr>
        <w:t xml:space="preserve"> We</w:t>
      </w:r>
      <w:r w:rsidR="70B5C8E0" w:rsidRPr="5675F638">
        <w:rPr>
          <w:rFonts w:ascii="Calibri" w:eastAsia="Calibri" w:hAnsi="Calibri" w:cs="Calibri"/>
          <w:color w:val="2D3B45"/>
          <w:sz w:val="24"/>
          <w:szCs w:val="24"/>
          <w:lang w:val="en-US"/>
        </w:rPr>
        <w:t xml:space="preserve"> </w:t>
      </w:r>
      <w:r w:rsidR="1CA8F6DD" w:rsidRPr="5675F638">
        <w:rPr>
          <w:rFonts w:ascii="Calibri" w:eastAsia="Calibri" w:hAnsi="Calibri" w:cs="Calibri"/>
          <w:color w:val="2D3B45"/>
          <w:sz w:val="24"/>
          <w:szCs w:val="24"/>
          <w:lang w:val="en-US"/>
        </w:rPr>
        <w:t>determine</w:t>
      </w:r>
      <w:r w:rsidR="373F21CF" w:rsidRPr="5675F638">
        <w:rPr>
          <w:rFonts w:ascii="Calibri" w:eastAsia="Calibri" w:hAnsi="Calibri" w:cs="Calibri"/>
          <w:color w:val="2D3B45"/>
          <w:sz w:val="24"/>
          <w:szCs w:val="24"/>
          <w:lang w:val="en-US"/>
        </w:rPr>
        <w:t xml:space="preserve"> p</w:t>
      </w:r>
      <w:r w:rsidR="70B5C8E0" w:rsidRPr="5675F638">
        <w:rPr>
          <w:rFonts w:ascii="Calibri" w:eastAsia="Calibri" w:hAnsi="Calibri" w:cs="Calibri"/>
          <w:color w:val="2D3B45"/>
          <w:sz w:val="24"/>
          <w:szCs w:val="24"/>
          <w:lang w:val="en-US"/>
        </w:rPr>
        <w:t>oints for a user</w:t>
      </w:r>
      <w:r w:rsidR="46B8CCFA" w:rsidRPr="5675F638">
        <w:rPr>
          <w:rFonts w:ascii="Calibri" w:eastAsia="Calibri" w:hAnsi="Calibri" w:cs="Calibri"/>
          <w:color w:val="2D3B45"/>
          <w:sz w:val="24"/>
          <w:szCs w:val="24"/>
          <w:lang w:val="en-US"/>
        </w:rPr>
        <w:t xml:space="preserve"> </w:t>
      </w:r>
      <w:r w:rsidR="70B5C8E0" w:rsidRPr="5675F638">
        <w:rPr>
          <w:rFonts w:ascii="Calibri" w:eastAsia="Calibri" w:hAnsi="Calibri" w:cs="Calibri"/>
          <w:color w:val="2D3B45"/>
          <w:sz w:val="24"/>
          <w:szCs w:val="24"/>
          <w:lang w:val="en-US"/>
        </w:rPr>
        <w:t xml:space="preserve">story together during our </w:t>
      </w:r>
      <w:r w:rsidR="2A8D5936" w:rsidRPr="5675F638">
        <w:rPr>
          <w:rFonts w:ascii="Calibri" w:eastAsia="Calibri" w:hAnsi="Calibri" w:cs="Calibri"/>
          <w:color w:val="2D3B45"/>
          <w:sz w:val="24"/>
          <w:szCs w:val="24"/>
          <w:lang w:val="en-US"/>
        </w:rPr>
        <w:t xml:space="preserve">start up </w:t>
      </w:r>
      <w:r w:rsidR="70B5C8E0" w:rsidRPr="5675F638">
        <w:rPr>
          <w:rFonts w:ascii="Calibri" w:eastAsia="Calibri" w:hAnsi="Calibri" w:cs="Calibri"/>
          <w:color w:val="2D3B45"/>
          <w:sz w:val="24"/>
          <w:szCs w:val="24"/>
          <w:lang w:val="en-US"/>
        </w:rPr>
        <w:t>meeting each sprint.</w:t>
      </w:r>
      <w:r w:rsidR="0342BE92" w:rsidRPr="5675F638">
        <w:rPr>
          <w:rFonts w:ascii="Calibri" w:eastAsia="Calibri" w:hAnsi="Calibri" w:cs="Calibri"/>
          <w:color w:val="2D3B45"/>
          <w:sz w:val="24"/>
          <w:szCs w:val="24"/>
          <w:lang w:val="en-US"/>
        </w:rPr>
        <w:t xml:space="preserve"> This week our velocity was 12 points. We are satisfied with this, since we </w:t>
      </w:r>
      <w:r w:rsidR="4571EDEA" w:rsidRPr="5675F638">
        <w:rPr>
          <w:rFonts w:ascii="Calibri" w:eastAsia="Calibri" w:hAnsi="Calibri" w:cs="Calibri"/>
          <w:color w:val="2D3B45"/>
          <w:sz w:val="24"/>
          <w:szCs w:val="24"/>
          <w:lang w:val="en-US"/>
        </w:rPr>
        <w:t>finished</w:t>
      </w:r>
      <w:r w:rsidR="0342BE92" w:rsidRPr="5675F638">
        <w:rPr>
          <w:rFonts w:ascii="Calibri" w:eastAsia="Calibri" w:hAnsi="Calibri" w:cs="Calibri"/>
          <w:color w:val="2D3B45"/>
          <w:sz w:val="24"/>
          <w:szCs w:val="24"/>
          <w:lang w:val="en-US"/>
        </w:rPr>
        <w:t xml:space="preserve"> all </w:t>
      </w:r>
      <w:r w:rsidR="130B2701" w:rsidRPr="5675F638">
        <w:rPr>
          <w:rFonts w:ascii="Calibri" w:eastAsia="Calibri" w:hAnsi="Calibri" w:cs="Calibri"/>
          <w:color w:val="2D3B45"/>
          <w:sz w:val="24"/>
          <w:szCs w:val="24"/>
          <w:lang w:val="en-US"/>
        </w:rPr>
        <w:t>u</w:t>
      </w:r>
      <w:r w:rsidR="074D5ECB" w:rsidRPr="5675F638">
        <w:rPr>
          <w:rFonts w:ascii="Calibri" w:eastAsia="Calibri" w:hAnsi="Calibri" w:cs="Calibri"/>
          <w:color w:val="2D3B45"/>
          <w:sz w:val="24"/>
          <w:szCs w:val="24"/>
          <w:lang w:val="en-US"/>
        </w:rPr>
        <w:t>ser</w:t>
      </w:r>
      <w:r w:rsidR="40956DA1" w:rsidRPr="5675F638">
        <w:rPr>
          <w:rFonts w:ascii="Calibri" w:eastAsia="Calibri" w:hAnsi="Calibri" w:cs="Calibri"/>
          <w:color w:val="2D3B45"/>
          <w:sz w:val="24"/>
          <w:szCs w:val="24"/>
          <w:lang w:val="en-US"/>
        </w:rPr>
        <w:t xml:space="preserve"> </w:t>
      </w:r>
      <w:r w:rsidR="074D5ECB" w:rsidRPr="5675F638">
        <w:rPr>
          <w:rFonts w:ascii="Calibri" w:eastAsia="Calibri" w:hAnsi="Calibri" w:cs="Calibri"/>
          <w:color w:val="2D3B45"/>
          <w:sz w:val="24"/>
          <w:szCs w:val="24"/>
          <w:lang w:val="en-US"/>
        </w:rPr>
        <w:t xml:space="preserve">stories that </w:t>
      </w:r>
      <w:r w:rsidR="7BC5A748" w:rsidRPr="5675F638">
        <w:rPr>
          <w:rFonts w:ascii="Calibri" w:eastAsia="Calibri" w:hAnsi="Calibri" w:cs="Calibri"/>
          <w:color w:val="2D3B45"/>
          <w:sz w:val="24"/>
          <w:szCs w:val="24"/>
          <w:lang w:val="en-US"/>
        </w:rPr>
        <w:t>were</w:t>
      </w:r>
      <w:r w:rsidR="074D5ECB" w:rsidRPr="5675F638">
        <w:rPr>
          <w:rFonts w:ascii="Calibri" w:eastAsia="Calibri" w:hAnsi="Calibri" w:cs="Calibri"/>
          <w:color w:val="2D3B45"/>
          <w:sz w:val="24"/>
          <w:szCs w:val="24"/>
          <w:lang w:val="en-US"/>
        </w:rPr>
        <w:t xml:space="preserve"> supposed to be completed. However, since allot of work this week was to learn frameworks, we guess that we will be able to </w:t>
      </w:r>
      <w:r w:rsidR="635FDDF8" w:rsidRPr="5675F638">
        <w:rPr>
          <w:rFonts w:ascii="Calibri" w:eastAsia="Calibri" w:hAnsi="Calibri" w:cs="Calibri"/>
          <w:color w:val="2D3B45"/>
          <w:sz w:val="24"/>
          <w:szCs w:val="24"/>
          <w:lang w:val="en-US"/>
        </w:rPr>
        <w:t xml:space="preserve">maintain higher velocity in the future. </w:t>
      </w:r>
    </w:p>
    <w:p w14:paraId="2CFA11DD" w14:textId="6747EC6C" w:rsidR="635FDDF8" w:rsidRDefault="635FDDF8"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Our </w:t>
      </w:r>
      <w:r w:rsidR="17374AC7" w:rsidRPr="5675F638">
        <w:rPr>
          <w:rFonts w:ascii="Calibri" w:eastAsia="Calibri" w:hAnsi="Calibri" w:cs="Calibri"/>
          <w:color w:val="2D3B45"/>
          <w:sz w:val="24"/>
          <w:szCs w:val="24"/>
          <w:lang w:val="en-US"/>
        </w:rPr>
        <w:t>second</w:t>
      </w:r>
      <w:r w:rsidRPr="5675F638">
        <w:rPr>
          <w:rFonts w:ascii="Calibri" w:eastAsia="Calibri" w:hAnsi="Calibri" w:cs="Calibri"/>
          <w:color w:val="2D3B45"/>
          <w:sz w:val="24"/>
          <w:szCs w:val="24"/>
          <w:lang w:val="en-US"/>
        </w:rPr>
        <w:t xml:space="preserve"> KPI is a customer survey where our PO gets to grade our work each week by </w:t>
      </w:r>
      <w:r w:rsidR="146E52AE" w:rsidRPr="5675F638">
        <w:rPr>
          <w:rFonts w:ascii="Calibri" w:eastAsia="Calibri" w:hAnsi="Calibri" w:cs="Calibri"/>
          <w:color w:val="2D3B45"/>
          <w:sz w:val="24"/>
          <w:szCs w:val="24"/>
          <w:lang w:val="en-US"/>
        </w:rPr>
        <w:t>answering</w:t>
      </w:r>
      <w:r w:rsidRPr="5675F638">
        <w:rPr>
          <w:rFonts w:ascii="Calibri" w:eastAsia="Calibri" w:hAnsi="Calibri" w:cs="Calibri"/>
          <w:color w:val="2D3B45"/>
          <w:sz w:val="24"/>
          <w:szCs w:val="24"/>
          <w:lang w:val="en-US"/>
        </w:rPr>
        <w:t xml:space="preserve"> the questions: </w:t>
      </w:r>
    </w:p>
    <w:p w14:paraId="07BD6AE1" w14:textId="451C7BC8" w:rsidR="635FDDF8" w:rsidRPr="00525B76" w:rsidRDefault="635FDDF8" w:rsidP="5675F638">
      <w:pPr>
        <w:ind w:left="720"/>
        <w:rPr>
          <w:lang w:val="en-US"/>
        </w:rPr>
      </w:pPr>
      <w:r w:rsidRPr="5675F638">
        <w:rPr>
          <w:rFonts w:ascii="Calibri" w:eastAsia="Calibri" w:hAnsi="Calibri" w:cs="Calibri"/>
          <w:color w:val="202124"/>
          <w:sz w:val="24"/>
          <w:szCs w:val="24"/>
          <w:lang w:val="en-US"/>
        </w:rPr>
        <w:t>How well does the current product suit your needs?</w:t>
      </w:r>
    </w:p>
    <w:p w14:paraId="687D1B3C" w14:textId="091FD640" w:rsidR="635FDDF8" w:rsidRPr="00525B76" w:rsidRDefault="635FDDF8" w:rsidP="5675F638">
      <w:pPr>
        <w:ind w:left="720"/>
        <w:rPr>
          <w:lang w:val="en-US"/>
        </w:rPr>
      </w:pPr>
      <w:r w:rsidRPr="5675F638">
        <w:rPr>
          <w:rFonts w:ascii="Calibri" w:eastAsia="Calibri" w:hAnsi="Calibri" w:cs="Calibri"/>
          <w:color w:val="202124"/>
          <w:sz w:val="24"/>
          <w:szCs w:val="24"/>
          <w:lang w:val="en-US"/>
        </w:rPr>
        <w:t>I feel that the project is moving in the correct direction</w:t>
      </w:r>
    </w:p>
    <w:p w14:paraId="32040D0E" w14:textId="218E68C7" w:rsidR="635FDDF8" w:rsidRPr="00525B76" w:rsidRDefault="635FDDF8" w:rsidP="5675F638">
      <w:pPr>
        <w:ind w:left="720"/>
        <w:rPr>
          <w:lang w:val="en-US"/>
        </w:rPr>
      </w:pPr>
      <w:r w:rsidRPr="5675F638">
        <w:rPr>
          <w:rFonts w:ascii="Calibri" w:eastAsia="Calibri" w:hAnsi="Calibri" w:cs="Calibri"/>
          <w:color w:val="202124"/>
          <w:sz w:val="24"/>
          <w:szCs w:val="24"/>
          <w:lang w:val="en-US"/>
        </w:rPr>
        <w:t>How much new value has been created since the last week?</w:t>
      </w:r>
    </w:p>
    <w:p w14:paraId="21F416B4" w14:textId="0C8A95E3" w:rsidR="635FDDF8" w:rsidRDefault="635FDDF8" w:rsidP="5675F638">
      <w:pPr>
        <w:rPr>
          <w:rFonts w:ascii="Calibri" w:eastAsia="Calibri" w:hAnsi="Calibri" w:cs="Calibri"/>
          <w:color w:val="2D3B45"/>
          <w:sz w:val="24"/>
          <w:szCs w:val="24"/>
          <w:lang w:val="en-US"/>
        </w:rPr>
      </w:pPr>
      <w:r w:rsidRPr="5675F638">
        <w:rPr>
          <w:rFonts w:ascii="Calibri" w:eastAsia="Calibri" w:hAnsi="Calibri" w:cs="Calibri"/>
          <w:color w:val="202124"/>
          <w:sz w:val="24"/>
          <w:szCs w:val="24"/>
          <w:lang w:val="en-US"/>
        </w:rPr>
        <w:t>The questions are answered by giving a number on a scale from 1 to 6. Where 1 is “not at all</w:t>
      </w:r>
      <w:r w:rsidRPr="5675F638">
        <w:rPr>
          <w:rFonts w:ascii="Calibri" w:eastAsia="Calibri" w:hAnsi="Calibri" w:cs="Calibri"/>
          <w:color w:val="2D3B45"/>
          <w:sz w:val="24"/>
          <w:szCs w:val="24"/>
          <w:lang w:val="en-US"/>
        </w:rPr>
        <w:t>” and 6 is “</w:t>
      </w:r>
      <w:r w:rsidR="5AD5C99E" w:rsidRPr="5675F638">
        <w:rPr>
          <w:rFonts w:ascii="Calibri" w:eastAsia="Calibri" w:hAnsi="Calibri" w:cs="Calibri"/>
          <w:color w:val="2D3B45"/>
          <w:sz w:val="24"/>
          <w:szCs w:val="24"/>
          <w:lang w:val="en-US"/>
        </w:rPr>
        <w:t>Completely</w:t>
      </w:r>
      <w:r w:rsidRPr="5675F638">
        <w:rPr>
          <w:rFonts w:ascii="Calibri" w:eastAsia="Calibri" w:hAnsi="Calibri" w:cs="Calibri"/>
          <w:color w:val="2D3B45"/>
          <w:sz w:val="24"/>
          <w:szCs w:val="24"/>
          <w:lang w:val="en-US"/>
        </w:rPr>
        <w:t>”</w:t>
      </w:r>
      <w:r w:rsidR="7283E4BD" w:rsidRPr="5675F638">
        <w:rPr>
          <w:rFonts w:ascii="Calibri" w:eastAsia="Calibri" w:hAnsi="Calibri" w:cs="Calibri"/>
          <w:color w:val="2D3B45"/>
          <w:sz w:val="24"/>
          <w:szCs w:val="24"/>
          <w:lang w:val="en-US"/>
        </w:rPr>
        <w:t xml:space="preserve">. This week we scored 18 (maxed out all questions).  We might need to tweak </w:t>
      </w:r>
      <w:r w:rsidR="5C8F2B39" w:rsidRPr="5675F638">
        <w:rPr>
          <w:rFonts w:ascii="Calibri" w:eastAsia="Calibri" w:hAnsi="Calibri" w:cs="Calibri"/>
          <w:color w:val="2D3B45"/>
          <w:sz w:val="24"/>
          <w:szCs w:val="24"/>
          <w:lang w:val="en-US"/>
        </w:rPr>
        <w:t>questions in the future to get a bit more nuance.</w:t>
      </w:r>
    </w:p>
    <w:p w14:paraId="5FF45475" w14:textId="027B0D3B" w:rsidR="5675F638" w:rsidRDefault="5C8F2B39" w:rsidP="00525B76">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Our last KPI is code coverage, this is all the code that has been tested </w:t>
      </w:r>
      <w:proofErr w:type="gramStart"/>
      <w:r w:rsidRPr="5675F638">
        <w:rPr>
          <w:rFonts w:ascii="Calibri" w:eastAsia="Calibri" w:hAnsi="Calibri" w:cs="Calibri"/>
          <w:color w:val="2D3B45"/>
          <w:sz w:val="24"/>
          <w:szCs w:val="24"/>
          <w:lang w:val="en-US"/>
        </w:rPr>
        <w:t>an</w:t>
      </w:r>
      <w:proofErr w:type="gramEnd"/>
      <w:r w:rsidRPr="5675F638">
        <w:rPr>
          <w:rFonts w:ascii="Calibri" w:eastAsia="Calibri" w:hAnsi="Calibri" w:cs="Calibri"/>
          <w:color w:val="2D3B45"/>
          <w:sz w:val="24"/>
          <w:szCs w:val="24"/>
          <w:lang w:val="en-US"/>
        </w:rPr>
        <w:t xml:space="preserve"> therefore completed. This week this is 0, since no code is </w:t>
      </w:r>
      <w:proofErr w:type="gramStart"/>
      <w:r w:rsidRPr="5675F638">
        <w:rPr>
          <w:rFonts w:ascii="Calibri" w:eastAsia="Calibri" w:hAnsi="Calibri" w:cs="Calibri"/>
          <w:color w:val="2D3B45"/>
          <w:sz w:val="24"/>
          <w:szCs w:val="24"/>
          <w:lang w:val="en-US"/>
        </w:rPr>
        <w:t>actually tested</w:t>
      </w:r>
      <w:proofErr w:type="gramEnd"/>
      <w:r w:rsidRPr="5675F638">
        <w:rPr>
          <w:rFonts w:ascii="Calibri" w:eastAsia="Calibri" w:hAnsi="Calibri" w:cs="Calibri"/>
          <w:color w:val="2D3B45"/>
          <w:sz w:val="24"/>
          <w:szCs w:val="24"/>
          <w:lang w:val="en-US"/>
        </w:rPr>
        <w:t xml:space="preserve">. </w:t>
      </w:r>
    </w:p>
    <w:p w14:paraId="03998AD7" w14:textId="6FC9E3D1" w:rsidR="0FC619D0" w:rsidRDefault="0FC619D0" w:rsidP="5675F638">
      <w:pPr>
        <w:pStyle w:val="Heading3"/>
        <w:rPr>
          <w:b/>
          <w:bCs/>
          <w:color w:val="2D3B45"/>
          <w:lang w:val="en-US"/>
        </w:rPr>
      </w:pPr>
      <w:r w:rsidRPr="5675F638">
        <w:rPr>
          <w:b/>
          <w:bCs/>
          <w:color w:val="2D3B45"/>
          <w:lang w:val="en-US"/>
        </w:rPr>
        <w:t>Design decisions and product structure</w:t>
      </w:r>
    </w:p>
    <w:p w14:paraId="79408C53" w14:textId="12964458" w:rsidR="0FC619D0" w:rsidRPr="00AD1867"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how you ensure code quality and enforce coding standards</w:t>
      </w:r>
    </w:p>
    <w:p w14:paraId="787BECA8" w14:textId="40291E36" w:rsidR="29386122" w:rsidRDefault="29386122" w:rsidP="5675F638">
      <w:pPr>
        <w:ind w:left="360"/>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By using merge request we make sure that at least two people </w:t>
      </w:r>
      <w:r w:rsidR="062E53F3" w:rsidRPr="5675F638">
        <w:rPr>
          <w:rFonts w:ascii="Calibri" w:eastAsia="Calibri" w:hAnsi="Calibri" w:cs="Calibri"/>
          <w:color w:val="2D3B45"/>
          <w:sz w:val="24"/>
          <w:szCs w:val="24"/>
          <w:lang w:val="en-US"/>
        </w:rPr>
        <w:t xml:space="preserve">look at a piece of code before it is merged into the master branch. </w:t>
      </w:r>
    </w:p>
    <w:p w14:paraId="79527879" w14:textId="6F138BD9" w:rsidR="062E53F3" w:rsidRDefault="062E53F3" w:rsidP="5675F638">
      <w:pPr>
        <w:ind w:left="360"/>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This ensures that the </w:t>
      </w:r>
      <w:r w:rsidR="6B08FB12" w:rsidRPr="5675F638">
        <w:rPr>
          <w:rFonts w:ascii="Calibri" w:eastAsia="Calibri" w:hAnsi="Calibri" w:cs="Calibri"/>
          <w:color w:val="2D3B45"/>
          <w:sz w:val="24"/>
          <w:szCs w:val="24"/>
          <w:lang w:val="en-US"/>
        </w:rPr>
        <w:t xml:space="preserve">code has a higher minimum quality and that </w:t>
      </w:r>
      <w:r w:rsidR="6BBFDF84" w:rsidRPr="5675F638">
        <w:rPr>
          <w:rFonts w:ascii="Calibri" w:eastAsia="Calibri" w:hAnsi="Calibri" w:cs="Calibri"/>
          <w:color w:val="2D3B45"/>
          <w:sz w:val="24"/>
          <w:szCs w:val="24"/>
          <w:lang w:val="en-US"/>
        </w:rPr>
        <w:t>the design decisions and workings of each part of the code base are known by at least two people.</w:t>
      </w:r>
      <w:r w:rsidR="2532C10C" w:rsidRPr="5675F638">
        <w:rPr>
          <w:rFonts w:ascii="Calibri" w:eastAsia="Calibri" w:hAnsi="Calibri" w:cs="Calibri"/>
          <w:color w:val="2D3B45"/>
          <w:sz w:val="24"/>
          <w:szCs w:val="24"/>
          <w:lang w:val="en-US"/>
        </w:rPr>
        <w:t xml:space="preserve"> This also helps with the spotting of bugs and enforces the use of feature branches which </w:t>
      </w:r>
      <w:r w:rsidR="5C06D39C" w:rsidRPr="5675F638">
        <w:rPr>
          <w:rFonts w:ascii="Calibri" w:eastAsia="Calibri" w:hAnsi="Calibri" w:cs="Calibri"/>
          <w:color w:val="2D3B45"/>
          <w:sz w:val="24"/>
          <w:szCs w:val="24"/>
          <w:lang w:val="en-US"/>
        </w:rPr>
        <w:t>modularizes the version control history.</w:t>
      </w:r>
    </w:p>
    <w:p w14:paraId="28B030DB" w14:textId="0BBCEA8B" w:rsidR="0FC619D0" w:rsidRDefault="0FC619D0" w:rsidP="3D867D4C">
      <w:pPr>
        <w:pStyle w:val="Heading3"/>
        <w:rPr>
          <w:b/>
          <w:bCs/>
          <w:color w:val="2D3B45"/>
          <w:lang w:val="en-US"/>
        </w:rPr>
      </w:pPr>
      <w:r w:rsidRPr="3D867D4C">
        <w:rPr>
          <w:b/>
          <w:bCs/>
          <w:color w:val="2D3B45"/>
          <w:lang w:val="en-US"/>
        </w:rPr>
        <w:t>Application of Scrum</w:t>
      </w:r>
    </w:p>
    <w:p w14:paraId="058417C1" w14:textId="09CE7563" w:rsidR="0FC619D0"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the roles you have used within the team and their impact on your work</w:t>
      </w:r>
    </w:p>
    <w:p w14:paraId="11E147B6" w14:textId="5FA1E1CB" w:rsidR="610B65CF" w:rsidRDefault="610B65CF"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We chose to split the team into two subteams working sep</w:t>
      </w:r>
      <w:r w:rsidR="6606B253" w:rsidRPr="5675F638">
        <w:rPr>
          <w:rFonts w:ascii="Calibri" w:eastAsia="Calibri" w:hAnsi="Calibri" w:cs="Calibri"/>
          <w:color w:val="2D3B45"/>
          <w:sz w:val="24"/>
          <w:szCs w:val="24"/>
          <w:lang w:val="en-US"/>
        </w:rPr>
        <w:t>arately</w:t>
      </w:r>
      <w:r w:rsidRPr="5675F638">
        <w:rPr>
          <w:rFonts w:ascii="Calibri" w:eastAsia="Calibri" w:hAnsi="Calibri" w:cs="Calibri"/>
          <w:color w:val="2D3B45"/>
          <w:sz w:val="24"/>
          <w:szCs w:val="24"/>
          <w:lang w:val="en-US"/>
        </w:rPr>
        <w:t xml:space="preserve"> with</w:t>
      </w:r>
      <w:r w:rsidR="13DA2A33" w:rsidRPr="5675F638">
        <w:rPr>
          <w:rFonts w:ascii="Calibri" w:eastAsia="Calibri" w:hAnsi="Calibri" w:cs="Calibri"/>
          <w:color w:val="2D3B45"/>
          <w:sz w:val="24"/>
          <w:szCs w:val="24"/>
          <w:lang w:val="en-US"/>
        </w:rPr>
        <w:t xml:space="preserve"> the </w:t>
      </w:r>
      <w:r w:rsidRPr="5675F638">
        <w:rPr>
          <w:rFonts w:ascii="Calibri" w:eastAsia="Calibri" w:hAnsi="Calibri" w:cs="Calibri"/>
          <w:color w:val="2D3B45"/>
          <w:sz w:val="24"/>
          <w:szCs w:val="24"/>
          <w:lang w:val="en-US"/>
        </w:rPr>
        <w:t>frontend and the backend</w:t>
      </w:r>
      <w:r w:rsidR="278FA7B3" w:rsidRPr="5675F638">
        <w:rPr>
          <w:rFonts w:ascii="Calibri" w:eastAsia="Calibri" w:hAnsi="Calibri" w:cs="Calibri"/>
          <w:color w:val="2D3B45"/>
          <w:sz w:val="24"/>
          <w:szCs w:val="24"/>
          <w:lang w:val="en-US"/>
        </w:rPr>
        <w:t>. T</w:t>
      </w:r>
      <w:r w:rsidR="40E5C2C4" w:rsidRPr="5675F638">
        <w:rPr>
          <w:rFonts w:ascii="Calibri" w:eastAsia="Calibri" w:hAnsi="Calibri" w:cs="Calibri"/>
          <w:color w:val="2D3B45"/>
          <w:sz w:val="24"/>
          <w:szCs w:val="24"/>
          <w:lang w:val="en-US"/>
        </w:rPr>
        <w:t>his helped us get a better modularization of work but in turn made us less aware of the</w:t>
      </w:r>
      <w:r w:rsidR="5870B8EF" w:rsidRPr="5675F638">
        <w:rPr>
          <w:rFonts w:ascii="Calibri" w:eastAsia="Calibri" w:hAnsi="Calibri" w:cs="Calibri"/>
          <w:color w:val="2D3B45"/>
          <w:sz w:val="24"/>
          <w:szCs w:val="24"/>
          <w:lang w:val="en-US"/>
        </w:rPr>
        <w:t xml:space="preserve"> progress of the</w:t>
      </w:r>
      <w:r w:rsidR="40E5C2C4" w:rsidRPr="5675F638">
        <w:rPr>
          <w:rFonts w:ascii="Calibri" w:eastAsia="Calibri" w:hAnsi="Calibri" w:cs="Calibri"/>
          <w:color w:val="2D3B45"/>
          <w:sz w:val="24"/>
          <w:szCs w:val="24"/>
          <w:lang w:val="en-US"/>
        </w:rPr>
        <w:t xml:space="preserve"> whole project</w:t>
      </w:r>
      <w:r w:rsidR="796D2CCA" w:rsidRPr="5675F638">
        <w:rPr>
          <w:rFonts w:ascii="Calibri" w:eastAsia="Calibri" w:hAnsi="Calibri" w:cs="Calibri"/>
          <w:color w:val="2D3B45"/>
          <w:sz w:val="24"/>
          <w:szCs w:val="24"/>
          <w:lang w:val="en-US"/>
        </w:rPr>
        <w:t>. The scrum master has been helpful in bridging this gap because</w:t>
      </w:r>
      <w:r w:rsidR="030C7823" w:rsidRPr="5675F638">
        <w:rPr>
          <w:rFonts w:ascii="Calibri" w:eastAsia="Calibri" w:hAnsi="Calibri" w:cs="Calibri"/>
          <w:color w:val="2D3B45"/>
          <w:sz w:val="24"/>
          <w:szCs w:val="24"/>
          <w:lang w:val="en-US"/>
        </w:rPr>
        <w:t xml:space="preserve"> we have regular meetings and good message flow between teams. Working with a scrum master and two separate teams</w:t>
      </w:r>
      <w:r w:rsidR="4E5FD6C0" w:rsidRPr="5675F638">
        <w:rPr>
          <w:rFonts w:ascii="Calibri" w:eastAsia="Calibri" w:hAnsi="Calibri" w:cs="Calibri"/>
          <w:color w:val="2D3B45"/>
          <w:sz w:val="24"/>
          <w:szCs w:val="24"/>
          <w:lang w:val="en-US"/>
        </w:rPr>
        <w:t xml:space="preserve"> probably</w:t>
      </w:r>
      <w:r w:rsidR="030C7823" w:rsidRPr="5675F638">
        <w:rPr>
          <w:rFonts w:ascii="Calibri" w:eastAsia="Calibri" w:hAnsi="Calibri" w:cs="Calibri"/>
          <w:color w:val="2D3B45"/>
          <w:sz w:val="24"/>
          <w:szCs w:val="24"/>
          <w:lang w:val="en-US"/>
        </w:rPr>
        <w:t xml:space="preserve"> made us have more </w:t>
      </w:r>
      <w:r w:rsidR="34835D7A" w:rsidRPr="5675F638">
        <w:rPr>
          <w:rFonts w:ascii="Calibri" w:eastAsia="Calibri" w:hAnsi="Calibri" w:cs="Calibri"/>
          <w:color w:val="2D3B45"/>
          <w:sz w:val="24"/>
          <w:szCs w:val="24"/>
          <w:lang w:val="en-US"/>
        </w:rPr>
        <w:t xml:space="preserve">meetings than normally in the startup phase but we </w:t>
      </w:r>
      <w:r w:rsidR="38F92945" w:rsidRPr="5675F638">
        <w:rPr>
          <w:rFonts w:ascii="Calibri" w:eastAsia="Calibri" w:hAnsi="Calibri" w:cs="Calibri"/>
          <w:color w:val="2D3B45"/>
          <w:sz w:val="24"/>
          <w:szCs w:val="24"/>
          <w:lang w:val="en-US"/>
        </w:rPr>
        <w:t>believe this team structure gives us a better effectivity in the long run.</w:t>
      </w:r>
    </w:p>
    <w:p w14:paraId="59E51BED" w14:textId="1EA6B8FC" w:rsidR="0FC619D0"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the agile practices you have used and their impact on your work</w:t>
      </w:r>
    </w:p>
    <w:p w14:paraId="4CDBAFE9" w14:textId="1EC3F304" w:rsidR="5675F638" w:rsidRDefault="5675F638" w:rsidP="5675F638">
      <w:pPr>
        <w:pStyle w:val="ListParagraph"/>
        <w:ind w:left="0"/>
        <w:rPr>
          <w:rFonts w:ascii="Calibri" w:eastAsia="Calibri" w:hAnsi="Calibri" w:cs="Calibri"/>
          <w:color w:val="2D3B45"/>
          <w:sz w:val="24"/>
          <w:szCs w:val="24"/>
          <w:lang w:val="en-US"/>
        </w:rPr>
      </w:pPr>
    </w:p>
    <w:p w14:paraId="4088AA83" w14:textId="3263EE12" w:rsidR="7F21D74C" w:rsidRDefault="7F21D74C" w:rsidP="5675F638">
      <w:pPr>
        <w:pStyle w:val="ListParagraph"/>
        <w:ind w:left="0"/>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lastRenderedPageBreak/>
        <w:t>We use</w:t>
      </w:r>
      <w:r w:rsidR="243B1CDD" w:rsidRPr="5675F638">
        <w:rPr>
          <w:rFonts w:ascii="Calibri" w:eastAsia="Calibri" w:hAnsi="Calibri" w:cs="Calibri"/>
          <w:color w:val="2D3B45"/>
          <w:sz w:val="24"/>
          <w:szCs w:val="24"/>
          <w:lang w:val="en-US"/>
        </w:rPr>
        <w:t xml:space="preserve"> both</w:t>
      </w:r>
      <w:r w:rsidRPr="5675F638">
        <w:rPr>
          <w:rFonts w:ascii="Calibri" w:eastAsia="Calibri" w:hAnsi="Calibri" w:cs="Calibri"/>
          <w:color w:val="2D3B45"/>
          <w:sz w:val="24"/>
          <w:szCs w:val="24"/>
          <w:lang w:val="en-US"/>
        </w:rPr>
        <w:t xml:space="preserve"> a task board and retrospective in the end of a sprint. </w:t>
      </w:r>
      <w:r w:rsidR="32A92194" w:rsidRPr="5675F638">
        <w:rPr>
          <w:rFonts w:ascii="Calibri" w:eastAsia="Calibri" w:hAnsi="Calibri" w:cs="Calibri"/>
          <w:color w:val="2D3B45"/>
          <w:sz w:val="24"/>
          <w:szCs w:val="24"/>
          <w:lang w:val="en-US"/>
        </w:rPr>
        <w:t>The</w:t>
      </w:r>
      <w:r w:rsidR="4FED7F5D" w:rsidRPr="5675F638">
        <w:rPr>
          <w:rFonts w:ascii="Calibri" w:eastAsia="Calibri" w:hAnsi="Calibri" w:cs="Calibri"/>
          <w:color w:val="2D3B45"/>
          <w:sz w:val="24"/>
          <w:szCs w:val="24"/>
          <w:lang w:val="en-US"/>
        </w:rPr>
        <w:t>s</w:t>
      </w:r>
      <w:r w:rsidR="413CDF16" w:rsidRPr="5675F638">
        <w:rPr>
          <w:rFonts w:ascii="Calibri" w:eastAsia="Calibri" w:hAnsi="Calibri" w:cs="Calibri"/>
          <w:color w:val="2D3B45"/>
          <w:sz w:val="24"/>
          <w:szCs w:val="24"/>
          <w:lang w:val="en-US"/>
        </w:rPr>
        <w:t>e</w:t>
      </w:r>
      <w:r w:rsidR="2E77E59A" w:rsidRPr="5675F638">
        <w:rPr>
          <w:rFonts w:ascii="Calibri" w:eastAsia="Calibri" w:hAnsi="Calibri" w:cs="Calibri"/>
          <w:color w:val="2D3B45"/>
          <w:sz w:val="24"/>
          <w:szCs w:val="24"/>
          <w:lang w:val="en-US"/>
        </w:rPr>
        <w:t xml:space="preserve"> tools </w:t>
      </w:r>
      <w:proofErr w:type="gramStart"/>
      <w:r w:rsidR="32A92194" w:rsidRPr="5675F638">
        <w:rPr>
          <w:rFonts w:ascii="Calibri" w:eastAsia="Calibri" w:hAnsi="Calibri" w:cs="Calibri"/>
          <w:color w:val="2D3B45"/>
          <w:sz w:val="24"/>
          <w:szCs w:val="24"/>
          <w:lang w:val="en-US"/>
        </w:rPr>
        <w:t>encourages</w:t>
      </w:r>
      <w:proofErr w:type="gramEnd"/>
      <w:r w:rsidR="32A92194" w:rsidRPr="5675F638">
        <w:rPr>
          <w:rFonts w:ascii="Calibri" w:eastAsia="Calibri" w:hAnsi="Calibri" w:cs="Calibri"/>
          <w:color w:val="2D3B45"/>
          <w:sz w:val="24"/>
          <w:szCs w:val="24"/>
          <w:lang w:val="en-US"/>
        </w:rPr>
        <w:t xml:space="preserve"> more discussions</w:t>
      </w:r>
      <w:r w:rsidR="20FD0BD7" w:rsidRPr="5675F638">
        <w:rPr>
          <w:rFonts w:ascii="Calibri" w:eastAsia="Calibri" w:hAnsi="Calibri" w:cs="Calibri"/>
          <w:color w:val="2D3B45"/>
          <w:sz w:val="24"/>
          <w:szCs w:val="24"/>
          <w:lang w:val="en-US"/>
        </w:rPr>
        <w:t>, planning</w:t>
      </w:r>
      <w:r w:rsidR="32A92194" w:rsidRPr="5675F638">
        <w:rPr>
          <w:rFonts w:ascii="Calibri" w:eastAsia="Calibri" w:hAnsi="Calibri" w:cs="Calibri"/>
          <w:color w:val="2D3B45"/>
          <w:sz w:val="24"/>
          <w:szCs w:val="24"/>
          <w:lang w:val="en-US"/>
        </w:rPr>
        <w:t xml:space="preserve"> and</w:t>
      </w:r>
      <w:r w:rsidR="6BB56B48" w:rsidRPr="5675F638">
        <w:rPr>
          <w:rFonts w:ascii="Calibri" w:eastAsia="Calibri" w:hAnsi="Calibri" w:cs="Calibri"/>
          <w:color w:val="2D3B45"/>
          <w:sz w:val="24"/>
          <w:szCs w:val="24"/>
          <w:lang w:val="en-US"/>
        </w:rPr>
        <w:t xml:space="preserve"> therefore</w:t>
      </w:r>
      <w:r w:rsidR="32A92194" w:rsidRPr="5675F638">
        <w:rPr>
          <w:rFonts w:ascii="Calibri" w:eastAsia="Calibri" w:hAnsi="Calibri" w:cs="Calibri"/>
          <w:color w:val="2D3B45"/>
          <w:sz w:val="24"/>
          <w:szCs w:val="24"/>
          <w:lang w:val="en-US"/>
        </w:rPr>
        <w:t xml:space="preserve"> improve</w:t>
      </w:r>
      <w:r w:rsidR="14700302" w:rsidRPr="5675F638">
        <w:rPr>
          <w:rFonts w:ascii="Calibri" w:eastAsia="Calibri" w:hAnsi="Calibri" w:cs="Calibri"/>
          <w:color w:val="2D3B45"/>
          <w:sz w:val="24"/>
          <w:szCs w:val="24"/>
          <w:lang w:val="en-US"/>
        </w:rPr>
        <w:t>s</w:t>
      </w:r>
      <w:r w:rsidR="32A92194" w:rsidRPr="5675F638">
        <w:rPr>
          <w:rFonts w:ascii="Calibri" w:eastAsia="Calibri" w:hAnsi="Calibri" w:cs="Calibri"/>
          <w:color w:val="2D3B45"/>
          <w:sz w:val="24"/>
          <w:szCs w:val="24"/>
          <w:lang w:val="en-US"/>
        </w:rPr>
        <w:t xml:space="preserve"> </w:t>
      </w:r>
      <w:r w:rsidR="4D384575" w:rsidRPr="5675F638">
        <w:rPr>
          <w:rFonts w:ascii="Calibri" w:eastAsia="Calibri" w:hAnsi="Calibri" w:cs="Calibri"/>
          <w:color w:val="2D3B45"/>
          <w:sz w:val="24"/>
          <w:szCs w:val="24"/>
          <w:lang w:val="en-US"/>
        </w:rPr>
        <w:t>our</w:t>
      </w:r>
      <w:r w:rsidR="32A92194" w:rsidRPr="5675F638">
        <w:rPr>
          <w:rFonts w:ascii="Calibri" w:eastAsia="Calibri" w:hAnsi="Calibri" w:cs="Calibri"/>
          <w:color w:val="2D3B45"/>
          <w:sz w:val="24"/>
          <w:szCs w:val="24"/>
          <w:lang w:val="en-US"/>
        </w:rPr>
        <w:t xml:space="preserve"> key decision</w:t>
      </w:r>
      <w:r w:rsidR="349677E0" w:rsidRPr="5675F638">
        <w:rPr>
          <w:rFonts w:ascii="Calibri" w:eastAsia="Calibri" w:hAnsi="Calibri" w:cs="Calibri"/>
          <w:color w:val="2D3B45"/>
          <w:sz w:val="24"/>
          <w:szCs w:val="24"/>
          <w:lang w:val="en-US"/>
        </w:rPr>
        <w:t xml:space="preserve">. </w:t>
      </w:r>
      <w:r w:rsidR="2E09BA6C" w:rsidRPr="5675F638">
        <w:rPr>
          <w:rFonts w:ascii="Calibri" w:eastAsia="Calibri" w:hAnsi="Calibri" w:cs="Calibri"/>
          <w:color w:val="2D3B45"/>
          <w:sz w:val="24"/>
          <w:szCs w:val="24"/>
          <w:lang w:val="en-US"/>
        </w:rPr>
        <w:t>We have seen that the subteams have been more in sync</w:t>
      </w:r>
      <w:r w:rsidR="7D13F41A" w:rsidRPr="5675F638">
        <w:rPr>
          <w:rFonts w:ascii="Calibri" w:eastAsia="Calibri" w:hAnsi="Calibri" w:cs="Calibri"/>
          <w:color w:val="2D3B45"/>
          <w:sz w:val="24"/>
          <w:szCs w:val="24"/>
          <w:lang w:val="en-US"/>
        </w:rPr>
        <w:t xml:space="preserve"> </w:t>
      </w:r>
      <w:r w:rsidR="2E09BA6C" w:rsidRPr="5675F638">
        <w:rPr>
          <w:rFonts w:ascii="Calibri" w:eastAsia="Calibri" w:hAnsi="Calibri" w:cs="Calibri"/>
          <w:color w:val="2D3B45"/>
          <w:sz w:val="24"/>
          <w:szCs w:val="24"/>
          <w:lang w:val="en-US"/>
        </w:rPr>
        <w:t xml:space="preserve">and </w:t>
      </w:r>
      <w:r w:rsidR="631C3583" w:rsidRPr="5675F638">
        <w:rPr>
          <w:rFonts w:ascii="Calibri" w:eastAsia="Calibri" w:hAnsi="Calibri" w:cs="Calibri"/>
          <w:color w:val="2D3B45"/>
          <w:sz w:val="24"/>
          <w:szCs w:val="24"/>
          <w:lang w:val="en-US"/>
        </w:rPr>
        <w:t>key technical decisions could be taken together</w:t>
      </w:r>
      <w:r w:rsidR="717A551B" w:rsidRPr="5675F638">
        <w:rPr>
          <w:rFonts w:ascii="Calibri" w:eastAsia="Calibri" w:hAnsi="Calibri" w:cs="Calibri"/>
          <w:color w:val="2D3B45"/>
          <w:sz w:val="24"/>
          <w:szCs w:val="24"/>
          <w:lang w:val="en-US"/>
        </w:rPr>
        <w:t xml:space="preserve"> instead of alone, </w:t>
      </w:r>
      <w:proofErr w:type="gramStart"/>
      <w:r w:rsidR="717A551B" w:rsidRPr="5675F638">
        <w:rPr>
          <w:rFonts w:ascii="Calibri" w:eastAsia="Calibri" w:hAnsi="Calibri" w:cs="Calibri"/>
          <w:color w:val="2D3B45"/>
          <w:sz w:val="24"/>
          <w:szCs w:val="24"/>
          <w:lang w:val="en-US"/>
        </w:rPr>
        <w:t>taking into account</w:t>
      </w:r>
      <w:proofErr w:type="gramEnd"/>
      <w:r w:rsidR="717A551B" w:rsidRPr="5675F638">
        <w:rPr>
          <w:rFonts w:ascii="Calibri" w:eastAsia="Calibri" w:hAnsi="Calibri" w:cs="Calibri"/>
          <w:color w:val="2D3B45"/>
          <w:sz w:val="24"/>
          <w:szCs w:val="24"/>
          <w:lang w:val="en-US"/>
        </w:rPr>
        <w:t xml:space="preserve"> the impact</w:t>
      </w:r>
      <w:r w:rsidR="0D3ABF89" w:rsidRPr="5675F638">
        <w:rPr>
          <w:rFonts w:ascii="Calibri" w:eastAsia="Calibri" w:hAnsi="Calibri" w:cs="Calibri"/>
          <w:color w:val="2D3B45"/>
          <w:sz w:val="24"/>
          <w:szCs w:val="24"/>
          <w:lang w:val="en-US"/>
        </w:rPr>
        <w:t xml:space="preserve"> of their decision</w:t>
      </w:r>
      <w:r w:rsidR="717A551B" w:rsidRPr="5675F638">
        <w:rPr>
          <w:rFonts w:ascii="Calibri" w:eastAsia="Calibri" w:hAnsi="Calibri" w:cs="Calibri"/>
          <w:color w:val="2D3B45"/>
          <w:sz w:val="24"/>
          <w:szCs w:val="24"/>
          <w:lang w:val="en-US"/>
        </w:rPr>
        <w:t xml:space="preserve"> on the other subteam</w:t>
      </w:r>
      <w:r w:rsidR="631C3583" w:rsidRPr="5675F638">
        <w:rPr>
          <w:rFonts w:ascii="Calibri" w:eastAsia="Calibri" w:hAnsi="Calibri" w:cs="Calibri"/>
          <w:color w:val="2D3B45"/>
          <w:sz w:val="24"/>
          <w:szCs w:val="24"/>
          <w:lang w:val="en-US"/>
        </w:rPr>
        <w:t>.</w:t>
      </w:r>
    </w:p>
    <w:p w14:paraId="0FC2B9DC" w14:textId="11DDE993" w:rsidR="5675F638" w:rsidRDefault="5675F638" w:rsidP="5675F638">
      <w:pPr>
        <w:pStyle w:val="ListParagraph"/>
        <w:ind w:left="0"/>
        <w:rPr>
          <w:rFonts w:ascii="Calibri" w:eastAsia="Calibri" w:hAnsi="Calibri" w:cs="Calibri"/>
          <w:color w:val="2D3B45"/>
          <w:sz w:val="24"/>
          <w:szCs w:val="24"/>
          <w:lang w:val="en-US"/>
        </w:rPr>
      </w:pPr>
    </w:p>
    <w:p w14:paraId="5E6E6AF9" w14:textId="19D19C1D" w:rsidR="0FC619D0" w:rsidRPr="00AD1867" w:rsidRDefault="0FC619D0" w:rsidP="5675F638">
      <w:pPr>
        <w:pStyle w:val="ListParagraph"/>
        <w:numPr>
          <w:ilvl w:val="0"/>
          <w:numId w:val="5"/>
        </w:numPr>
        <w:rPr>
          <w:rFonts w:eastAsiaTheme="minorEastAsia"/>
          <w:color w:val="2D3B45"/>
          <w:sz w:val="24"/>
          <w:szCs w:val="24"/>
          <w:lang w:val="en-US"/>
        </w:rPr>
      </w:pPr>
      <w:r w:rsidRPr="5675F638">
        <w:rPr>
          <w:rFonts w:ascii="Calibri" w:eastAsia="Calibri" w:hAnsi="Calibri" w:cs="Calibri"/>
          <w:color w:val="2D3B45"/>
          <w:sz w:val="24"/>
          <w:szCs w:val="24"/>
          <w:lang w:val="en-US"/>
        </w:rPr>
        <w:t>best practices for learning and using new tools and technologies (IDEs, version control, scrum boards etc.; do not only describe which tools you used but focus on how you developed the expertise to use them)</w:t>
      </w:r>
    </w:p>
    <w:p w14:paraId="13618F6F" w14:textId="77ED7CC7" w:rsidR="5675F638" w:rsidRDefault="5675F638" w:rsidP="5675F638">
      <w:pPr>
        <w:pStyle w:val="ListParagraph"/>
        <w:ind w:left="0"/>
        <w:rPr>
          <w:rFonts w:ascii="Calibri" w:eastAsia="Calibri" w:hAnsi="Calibri" w:cs="Calibri"/>
          <w:color w:val="2D3B45"/>
          <w:sz w:val="24"/>
          <w:szCs w:val="24"/>
          <w:lang w:val="en-US"/>
        </w:rPr>
      </w:pPr>
    </w:p>
    <w:p w14:paraId="1B6E5884" w14:textId="6D179894" w:rsidR="4C55E1BB" w:rsidRDefault="4C55E1BB" w:rsidP="5675F638">
      <w:pPr>
        <w:pStyle w:val="ListParagraph"/>
        <w:ind w:left="0"/>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 xml:space="preserve">We had to learn a lot of new frameworks, tools and </w:t>
      </w:r>
      <w:r w:rsidR="00775C19" w:rsidRPr="5675F638">
        <w:rPr>
          <w:rFonts w:ascii="Calibri" w:eastAsia="Calibri" w:hAnsi="Calibri" w:cs="Calibri"/>
          <w:color w:val="2D3B45"/>
          <w:sz w:val="24"/>
          <w:szCs w:val="24"/>
          <w:lang w:val="en-US"/>
        </w:rPr>
        <w:t>technologies</w:t>
      </w:r>
      <w:r w:rsidRPr="5675F638">
        <w:rPr>
          <w:rFonts w:ascii="Calibri" w:eastAsia="Calibri" w:hAnsi="Calibri" w:cs="Calibri"/>
          <w:color w:val="2D3B45"/>
          <w:sz w:val="24"/>
          <w:szCs w:val="24"/>
          <w:lang w:val="en-US"/>
        </w:rPr>
        <w:t xml:space="preserve"> to be able to make the </w:t>
      </w:r>
      <w:r w:rsidR="0756B521" w:rsidRPr="5675F638">
        <w:rPr>
          <w:rFonts w:ascii="Calibri" w:eastAsia="Calibri" w:hAnsi="Calibri" w:cs="Calibri"/>
          <w:color w:val="2D3B45"/>
          <w:sz w:val="24"/>
          <w:szCs w:val="24"/>
          <w:lang w:val="en-US"/>
        </w:rPr>
        <w:t>application</w:t>
      </w:r>
      <w:r w:rsidRPr="5675F638">
        <w:rPr>
          <w:rFonts w:ascii="Calibri" w:eastAsia="Calibri" w:hAnsi="Calibri" w:cs="Calibri"/>
          <w:color w:val="2D3B45"/>
          <w:sz w:val="24"/>
          <w:szCs w:val="24"/>
          <w:lang w:val="en-US"/>
        </w:rPr>
        <w:t xml:space="preserve"> for our </w:t>
      </w:r>
      <w:r w:rsidR="5FD0FA74" w:rsidRPr="5675F638">
        <w:rPr>
          <w:rFonts w:ascii="Calibri" w:eastAsia="Calibri" w:hAnsi="Calibri" w:cs="Calibri"/>
          <w:color w:val="2D3B45"/>
          <w:sz w:val="24"/>
          <w:szCs w:val="24"/>
          <w:lang w:val="en-US"/>
        </w:rPr>
        <w:t xml:space="preserve">product owner. </w:t>
      </w:r>
      <w:r w:rsidR="1B169A91" w:rsidRPr="5675F638">
        <w:rPr>
          <w:rFonts w:ascii="Calibri" w:eastAsia="Calibri" w:hAnsi="Calibri" w:cs="Calibri"/>
          <w:color w:val="2D3B45"/>
          <w:sz w:val="24"/>
          <w:szCs w:val="24"/>
          <w:lang w:val="en-US"/>
        </w:rPr>
        <w:t>Because we split our team into two subteams, into frontend and backend,</w:t>
      </w:r>
      <w:r w:rsidR="612E1942" w:rsidRPr="5675F638">
        <w:rPr>
          <w:rFonts w:ascii="Calibri" w:eastAsia="Calibri" w:hAnsi="Calibri" w:cs="Calibri"/>
          <w:color w:val="2D3B45"/>
          <w:sz w:val="24"/>
          <w:szCs w:val="24"/>
          <w:lang w:val="en-US"/>
        </w:rPr>
        <w:t xml:space="preserve"> some of the things we had to learned focused on frontend, some focused on the </w:t>
      </w:r>
      <w:r w:rsidR="53E1A42A" w:rsidRPr="5675F638">
        <w:rPr>
          <w:rFonts w:ascii="Calibri" w:eastAsia="Calibri" w:hAnsi="Calibri" w:cs="Calibri"/>
          <w:color w:val="2D3B45"/>
          <w:sz w:val="24"/>
          <w:szCs w:val="24"/>
          <w:lang w:val="en-US"/>
        </w:rPr>
        <w:t>backend</w:t>
      </w:r>
      <w:r w:rsidR="612E1942" w:rsidRPr="5675F638">
        <w:rPr>
          <w:rFonts w:ascii="Calibri" w:eastAsia="Calibri" w:hAnsi="Calibri" w:cs="Calibri"/>
          <w:color w:val="2D3B45"/>
          <w:sz w:val="24"/>
          <w:szCs w:val="24"/>
          <w:lang w:val="en-US"/>
        </w:rPr>
        <w:t xml:space="preserve"> and some for </w:t>
      </w:r>
      <w:r w:rsidR="2AFC095A" w:rsidRPr="5675F638">
        <w:rPr>
          <w:rFonts w:ascii="Calibri" w:eastAsia="Calibri" w:hAnsi="Calibri" w:cs="Calibri"/>
          <w:color w:val="2D3B45"/>
          <w:sz w:val="24"/>
          <w:szCs w:val="24"/>
          <w:lang w:val="en-US"/>
        </w:rPr>
        <w:t>both. Git and trello was something everyone had to learn how to use</w:t>
      </w:r>
      <w:r w:rsidR="04EB54FF" w:rsidRPr="5675F638">
        <w:rPr>
          <w:rFonts w:ascii="Calibri" w:eastAsia="Calibri" w:hAnsi="Calibri" w:cs="Calibri"/>
          <w:color w:val="2D3B45"/>
          <w:sz w:val="24"/>
          <w:szCs w:val="24"/>
          <w:lang w:val="en-US"/>
        </w:rPr>
        <w:t xml:space="preserve">. Some teammates </w:t>
      </w:r>
      <w:r w:rsidR="48D76297" w:rsidRPr="5675F638">
        <w:rPr>
          <w:rFonts w:ascii="Calibri" w:eastAsia="Calibri" w:hAnsi="Calibri" w:cs="Calibri"/>
          <w:color w:val="2D3B45"/>
          <w:sz w:val="24"/>
          <w:szCs w:val="24"/>
          <w:lang w:val="en-US"/>
        </w:rPr>
        <w:t xml:space="preserve">already knew how to use these programs and therefore taught the others in the group. </w:t>
      </w:r>
      <w:r w:rsidR="2A00594E" w:rsidRPr="5675F638">
        <w:rPr>
          <w:rFonts w:ascii="Calibri" w:eastAsia="Calibri" w:hAnsi="Calibri" w:cs="Calibri"/>
          <w:color w:val="2D3B45"/>
          <w:sz w:val="24"/>
          <w:szCs w:val="24"/>
          <w:lang w:val="en-US"/>
        </w:rPr>
        <w:t>Everyone worked together with git and trello because these were essential for setting up the project and planning it.</w:t>
      </w:r>
      <w:r w:rsidR="6D4F3962" w:rsidRPr="5675F638">
        <w:rPr>
          <w:rFonts w:ascii="Calibri" w:eastAsia="Calibri" w:hAnsi="Calibri" w:cs="Calibri"/>
          <w:color w:val="2D3B45"/>
          <w:sz w:val="24"/>
          <w:szCs w:val="24"/>
          <w:lang w:val="en-US"/>
        </w:rPr>
        <w:t xml:space="preserve"> The frontend subteam also had to learn VS code</w:t>
      </w:r>
      <w:r w:rsidR="4DB740E7" w:rsidRPr="5675F638">
        <w:rPr>
          <w:rFonts w:ascii="Calibri" w:eastAsia="Calibri" w:hAnsi="Calibri" w:cs="Calibri"/>
          <w:color w:val="2D3B45"/>
          <w:sz w:val="24"/>
          <w:szCs w:val="24"/>
          <w:lang w:val="en-US"/>
        </w:rPr>
        <w:t xml:space="preserve"> and frameworks like React</w:t>
      </w:r>
      <w:r w:rsidR="6D4F3962" w:rsidRPr="5675F638">
        <w:rPr>
          <w:rFonts w:ascii="Calibri" w:eastAsia="Calibri" w:hAnsi="Calibri" w:cs="Calibri"/>
          <w:color w:val="2D3B45"/>
          <w:sz w:val="24"/>
          <w:szCs w:val="24"/>
          <w:lang w:val="en-US"/>
        </w:rPr>
        <w:t xml:space="preserve"> that used </w:t>
      </w:r>
      <w:r w:rsidR="38308CFC" w:rsidRPr="5675F638">
        <w:rPr>
          <w:rFonts w:ascii="Calibri" w:eastAsia="Calibri" w:hAnsi="Calibri" w:cs="Calibri"/>
          <w:color w:val="2D3B45"/>
          <w:sz w:val="24"/>
          <w:szCs w:val="24"/>
          <w:lang w:val="en-US"/>
        </w:rPr>
        <w:t>languages</w:t>
      </w:r>
      <w:r w:rsidR="6D4F3962" w:rsidRPr="5675F638">
        <w:rPr>
          <w:rFonts w:ascii="Calibri" w:eastAsia="Calibri" w:hAnsi="Calibri" w:cs="Calibri"/>
          <w:color w:val="2D3B45"/>
          <w:sz w:val="24"/>
          <w:szCs w:val="24"/>
          <w:lang w:val="en-US"/>
        </w:rPr>
        <w:t xml:space="preserve"> like </w:t>
      </w:r>
      <w:r w:rsidR="3BFB5D3A" w:rsidRPr="5675F638">
        <w:rPr>
          <w:rFonts w:ascii="Calibri" w:eastAsia="Calibri" w:hAnsi="Calibri" w:cs="Calibri"/>
          <w:color w:val="2D3B45"/>
          <w:sz w:val="24"/>
          <w:szCs w:val="24"/>
          <w:lang w:val="en-US"/>
        </w:rPr>
        <w:t xml:space="preserve">HTML, CSS and JavaScript. We used </w:t>
      </w:r>
      <w:r w:rsidR="33D39C48" w:rsidRPr="5675F638">
        <w:rPr>
          <w:rFonts w:ascii="Calibri" w:eastAsia="Calibri" w:hAnsi="Calibri" w:cs="Calibri"/>
          <w:color w:val="2D3B45"/>
          <w:sz w:val="24"/>
          <w:szCs w:val="24"/>
          <w:lang w:val="en-US"/>
        </w:rPr>
        <w:t>Easter</w:t>
      </w:r>
      <w:r w:rsidR="3BFB5D3A" w:rsidRPr="5675F638">
        <w:rPr>
          <w:rFonts w:ascii="Calibri" w:eastAsia="Calibri" w:hAnsi="Calibri" w:cs="Calibri"/>
          <w:color w:val="2D3B45"/>
          <w:sz w:val="24"/>
          <w:szCs w:val="24"/>
          <w:lang w:val="en-US"/>
        </w:rPr>
        <w:t xml:space="preserve"> to individually learn these through tutorials and </w:t>
      </w:r>
      <w:r w:rsidR="2228BFC9" w:rsidRPr="5675F638">
        <w:rPr>
          <w:rFonts w:ascii="Calibri" w:eastAsia="Calibri" w:hAnsi="Calibri" w:cs="Calibri"/>
          <w:color w:val="2D3B45"/>
          <w:sz w:val="24"/>
          <w:szCs w:val="24"/>
          <w:lang w:val="en-US"/>
        </w:rPr>
        <w:t xml:space="preserve">examples online, then we used what we learned to </w:t>
      </w:r>
      <w:r w:rsidR="62ED456E" w:rsidRPr="5675F638">
        <w:rPr>
          <w:rFonts w:ascii="Calibri" w:eastAsia="Calibri" w:hAnsi="Calibri" w:cs="Calibri"/>
          <w:color w:val="2D3B45"/>
          <w:sz w:val="24"/>
          <w:szCs w:val="24"/>
          <w:lang w:val="en-US"/>
        </w:rPr>
        <w:t>teach</w:t>
      </w:r>
      <w:r w:rsidR="62F7B844" w:rsidRPr="5675F638">
        <w:rPr>
          <w:rFonts w:ascii="Calibri" w:eastAsia="Calibri" w:hAnsi="Calibri" w:cs="Calibri"/>
          <w:color w:val="2D3B45"/>
          <w:sz w:val="24"/>
          <w:szCs w:val="24"/>
          <w:lang w:val="en-US"/>
        </w:rPr>
        <w:t xml:space="preserve"> </w:t>
      </w:r>
      <w:r w:rsidR="2B8DAA61" w:rsidRPr="5675F638">
        <w:rPr>
          <w:rFonts w:ascii="Calibri" w:eastAsia="Calibri" w:hAnsi="Calibri" w:cs="Calibri"/>
          <w:color w:val="2D3B45"/>
          <w:sz w:val="24"/>
          <w:szCs w:val="24"/>
          <w:lang w:val="en-US"/>
        </w:rPr>
        <w:t>each other</w:t>
      </w:r>
      <w:r w:rsidR="62F7B844" w:rsidRPr="5675F638">
        <w:rPr>
          <w:rFonts w:ascii="Calibri" w:eastAsia="Calibri" w:hAnsi="Calibri" w:cs="Calibri"/>
          <w:color w:val="2D3B45"/>
          <w:sz w:val="24"/>
          <w:szCs w:val="24"/>
          <w:lang w:val="en-US"/>
        </w:rPr>
        <w:t>.</w:t>
      </w:r>
      <w:r w:rsidR="7DEC73EA" w:rsidRPr="5675F638">
        <w:rPr>
          <w:rFonts w:ascii="Calibri" w:eastAsia="Calibri" w:hAnsi="Calibri" w:cs="Calibri"/>
          <w:color w:val="2D3B45"/>
          <w:sz w:val="24"/>
          <w:szCs w:val="24"/>
          <w:lang w:val="en-US"/>
        </w:rPr>
        <w:t xml:space="preserve"> A similar technique w</w:t>
      </w:r>
      <w:r w:rsidR="1A2FEC94" w:rsidRPr="5675F638">
        <w:rPr>
          <w:rFonts w:ascii="Calibri" w:eastAsia="Calibri" w:hAnsi="Calibri" w:cs="Calibri"/>
          <w:color w:val="2D3B45"/>
          <w:sz w:val="24"/>
          <w:szCs w:val="24"/>
          <w:lang w:val="en-US"/>
        </w:rPr>
        <w:t>h</w:t>
      </w:r>
      <w:r w:rsidR="7DEC73EA" w:rsidRPr="5675F638">
        <w:rPr>
          <w:rFonts w:ascii="Calibri" w:eastAsia="Calibri" w:hAnsi="Calibri" w:cs="Calibri"/>
          <w:color w:val="2D3B45"/>
          <w:sz w:val="24"/>
          <w:szCs w:val="24"/>
          <w:lang w:val="en-US"/>
        </w:rPr>
        <w:t>ere used for the backend subteam.</w:t>
      </w:r>
      <w:r w:rsidR="6A3ED95D" w:rsidRPr="5675F638">
        <w:rPr>
          <w:rFonts w:ascii="Calibri" w:eastAsia="Calibri" w:hAnsi="Calibri" w:cs="Calibri"/>
          <w:color w:val="2D3B45"/>
          <w:sz w:val="24"/>
          <w:szCs w:val="24"/>
          <w:lang w:val="en-US"/>
        </w:rPr>
        <w:t xml:space="preserve"> All teammembers in the backend </w:t>
      </w:r>
      <w:r w:rsidR="15EB8042" w:rsidRPr="5675F638">
        <w:rPr>
          <w:rFonts w:ascii="Calibri" w:eastAsia="Calibri" w:hAnsi="Calibri" w:cs="Calibri"/>
          <w:color w:val="2D3B45"/>
          <w:sz w:val="24"/>
          <w:szCs w:val="24"/>
          <w:lang w:val="en-US"/>
        </w:rPr>
        <w:t>already</w:t>
      </w:r>
      <w:r w:rsidR="6A3ED95D" w:rsidRPr="5675F638">
        <w:rPr>
          <w:rFonts w:ascii="Calibri" w:eastAsia="Calibri" w:hAnsi="Calibri" w:cs="Calibri"/>
          <w:color w:val="2D3B45"/>
          <w:sz w:val="24"/>
          <w:szCs w:val="24"/>
          <w:lang w:val="en-US"/>
        </w:rPr>
        <w:t xml:space="preserve"> had a pretty good understanding of Java and SQL </w:t>
      </w:r>
      <w:r w:rsidR="2DF7CDCE" w:rsidRPr="5675F638">
        <w:rPr>
          <w:rFonts w:ascii="Calibri" w:eastAsia="Calibri" w:hAnsi="Calibri" w:cs="Calibri"/>
          <w:color w:val="2D3B45"/>
          <w:sz w:val="24"/>
          <w:szCs w:val="24"/>
          <w:lang w:val="en-US"/>
        </w:rPr>
        <w:t xml:space="preserve">and thus working with it went </w:t>
      </w:r>
      <w:r w:rsidR="7B94F323" w:rsidRPr="5675F638">
        <w:rPr>
          <w:rFonts w:ascii="Calibri" w:eastAsia="Calibri" w:hAnsi="Calibri" w:cs="Calibri"/>
          <w:color w:val="2D3B45"/>
          <w:sz w:val="24"/>
          <w:szCs w:val="24"/>
          <w:lang w:val="en-US"/>
        </w:rPr>
        <w:t>swimmingly</w:t>
      </w:r>
      <w:r w:rsidR="2DF7CDCE" w:rsidRPr="5675F638">
        <w:rPr>
          <w:rFonts w:ascii="Calibri" w:eastAsia="Calibri" w:hAnsi="Calibri" w:cs="Calibri"/>
          <w:color w:val="2D3B45"/>
          <w:sz w:val="24"/>
          <w:szCs w:val="24"/>
          <w:lang w:val="en-US"/>
        </w:rPr>
        <w:t xml:space="preserve">. </w:t>
      </w:r>
      <w:r w:rsidR="201288D7" w:rsidRPr="5675F638">
        <w:rPr>
          <w:rFonts w:ascii="Calibri" w:eastAsia="Calibri" w:hAnsi="Calibri" w:cs="Calibri"/>
          <w:color w:val="2D3B45"/>
          <w:sz w:val="24"/>
          <w:szCs w:val="24"/>
          <w:lang w:val="en-US"/>
        </w:rPr>
        <w:t xml:space="preserve"> The only thing that was a little new was to start a Java HTTP server</w:t>
      </w:r>
      <w:r w:rsidR="3119544B" w:rsidRPr="5675F638">
        <w:rPr>
          <w:rFonts w:ascii="Calibri" w:eastAsia="Calibri" w:hAnsi="Calibri" w:cs="Calibri"/>
          <w:color w:val="2D3B45"/>
          <w:sz w:val="24"/>
          <w:szCs w:val="24"/>
          <w:lang w:val="en-US"/>
        </w:rPr>
        <w:t xml:space="preserve"> and connect it to a database we had available. There was good information about how to </w:t>
      </w:r>
      <w:r w:rsidR="22924332" w:rsidRPr="5675F638">
        <w:rPr>
          <w:rFonts w:ascii="Calibri" w:eastAsia="Calibri" w:hAnsi="Calibri" w:cs="Calibri"/>
          <w:color w:val="2D3B45"/>
          <w:sz w:val="24"/>
          <w:szCs w:val="24"/>
          <w:lang w:val="en-US"/>
        </w:rPr>
        <w:t xml:space="preserve">successfully </w:t>
      </w:r>
      <w:r w:rsidR="583E1E4D" w:rsidRPr="5675F638">
        <w:rPr>
          <w:rFonts w:ascii="Calibri" w:eastAsia="Calibri" w:hAnsi="Calibri" w:cs="Calibri"/>
          <w:color w:val="2D3B45"/>
          <w:sz w:val="24"/>
          <w:szCs w:val="24"/>
          <w:lang w:val="en-US"/>
        </w:rPr>
        <w:t>create a server</w:t>
      </w:r>
      <w:r w:rsidR="22924332" w:rsidRPr="5675F638">
        <w:rPr>
          <w:rFonts w:ascii="Calibri" w:eastAsia="Calibri" w:hAnsi="Calibri" w:cs="Calibri"/>
          <w:color w:val="2D3B45"/>
          <w:sz w:val="24"/>
          <w:szCs w:val="24"/>
          <w:lang w:val="en-US"/>
        </w:rPr>
        <w:t xml:space="preserve"> online which we used to our advantage. </w:t>
      </w:r>
    </w:p>
    <w:p w14:paraId="03B392F4" w14:textId="6E2CCE59" w:rsidR="5675F638" w:rsidRDefault="5675F638" w:rsidP="5675F638">
      <w:pPr>
        <w:pStyle w:val="ListParagraph"/>
        <w:ind w:left="0"/>
        <w:rPr>
          <w:rFonts w:ascii="Calibri" w:eastAsia="Calibri" w:hAnsi="Calibri" w:cs="Calibri"/>
          <w:color w:val="2D3B45"/>
          <w:sz w:val="24"/>
          <w:szCs w:val="24"/>
          <w:lang w:val="en-US"/>
        </w:rPr>
      </w:pPr>
    </w:p>
    <w:p w14:paraId="79A4F018" w14:textId="7ED1AFD1" w:rsidR="0C26ECB5" w:rsidRPr="00525B76" w:rsidRDefault="0C26ECB5" w:rsidP="5675F638">
      <w:pPr>
        <w:pStyle w:val="ListParagraph"/>
        <w:numPr>
          <w:ilvl w:val="0"/>
          <w:numId w:val="1"/>
        </w:numPr>
        <w:rPr>
          <w:rFonts w:eastAsiaTheme="minorEastAsia"/>
          <w:color w:val="2D3B45"/>
          <w:sz w:val="24"/>
          <w:szCs w:val="24"/>
          <w:lang w:val="en-US"/>
        </w:rPr>
      </w:pPr>
      <w:r w:rsidRPr="5675F638">
        <w:rPr>
          <w:color w:val="2D3B45"/>
          <w:sz w:val="24"/>
          <w:szCs w:val="24"/>
          <w:lang w:val="en-US"/>
        </w:rPr>
        <w:t>relation to literature and guest lectures (how do your reflections relate to what others have to say?)</w:t>
      </w:r>
    </w:p>
    <w:p w14:paraId="315A9B75" w14:textId="21760351" w:rsidR="0277CB68" w:rsidRDefault="0277CB68" w:rsidP="5675F638">
      <w:pPr>
        <w:rPr>
          <w:rFonts w:ascii="Calibri" w:eastAsia="Calibri" w:hAnsi="Calibri" w:cs="Calibri"/>
          <w:color w:val="2D3B45"/>
          <w:sz w:val="24"/>
          <w:szCs w:val="24"/>
          <w:lang w:val="en-US"/>
        </w:rPr>
      </w:pPr>
      <w:r w:rsidRPr="5675F638">
        <w:rPr>
          <w:rFonts w:ascii="Calibri" w:eastAsia="Calibri" w:hAnsi="Calibri" w:cs="Calibri"/>
          <w:color w:val="2D3B45"/>
          <w:sz w:val="24"/>
          <w:szCs w:val="24"/>
          <w:lang w:val="en-US"/>
        </w:rPr>
        <w:t>We have tried to use literature to kno</w:t>
      </w:r>
      <w:r w:rsidR="0FA443CF" w:rsidRPr="5675F638">
        <w:rPr>
          <w:rFonts w:ascii="Calibri" w:eastAsia="Calibri" w:hAnsi="Calibri" w:cs="Calibri"/>
          <w:color w:val="2D3B45"/>
          <w:sz w:val="24"/>
          <w:szCs w:val="24"/>
          <w:lang w:val="en-US"/>
        </w:rPr>
        <w:t>w how to work with a</w:t>
      </w:r>
      <w:r w:rsidR="2529A767" w:rsidRPr="5675F638">
        <w:rPr>
          <w:rFonts w:ascii="Calibri" w:eastAsia="Calibri" w:hAnsi="Calibri" w:cs="Calibri"/>
          <w:color w:val="2D3B45"/>
          <w:sz w:val="24"/>
          <w:szCs w:val="24"/>
          <w:lang w:val="en-US"/>
        </w:rPr>
        <w:t>n</w:t>
      </w:r>
      <w:r w:rsidR="0FA443CF" w:rsidRPr="5675F638">
        <w:rPr>
          <w:rFonts w:ascii="Calibri" w:eastAsia="Calibri" w:hAnsi="Calibri" w:cs="Calibri"/>
          <w:color w:val="2D3B45"/>
          <w:sz w:val="24"/>
          <w:szCs w:val="24"/>
          <w:lang w:val="en-US"/>
        </w:rPr>
        <w:t xml:space="preserve"> agile method instead of a waterfall method.</w:t>
      </w:r>
      <w:r w:rsidR="5E2DFBED" w:rsidRPr="5675F638">
        <w:rPr>
          <w:rFonts w:ascii="Calibri" w:eastAsia="Calibri" w:hAnsi="Calibri" w:cs="Calibri"/>
          <w:color w:val="2D3B45"/>
          <w:sz w:val="24"/>
          <w:szCs w:val="24"/>
          <w:lang w:val="en-US"/>
        </w:rPr>
        <w:t xml:space="preserve"> </w:t>
      </w:r>
      <w:r w:rsidR="2F1D1414" w:rsidRPr="5675F638">
        <w:rPr>
          <w:rFonts w:ascii="Calibri" w:eastAsia="Calibri" w:hAnsi="Calibri" w:cs="Calibri"/>
          <w:color w:val="2D3B45"/>
          <w:sz w:val="24"/>
          <w:szCs w:val="24"/>
          <w:lang w:val="en-US"/>
        </w:rPr>
        <w:t xml:space="preserve">From the </w:t>
      </w:r>
      <w:r w:rsidR="2C936C1F" w:rsidRPr="5675F638">
        <w:rPr>
          <w:rFonts w:ascii="Calibri" w:eastAsia="Calibri" w:hAnsi="Calibri" w:cs="Calibri"/>
          <w:color w:val="2D3B45"/>
          <w:sz w:val="24"/>
          <w:szCs w:val="24"/>
          <w:lang w:val="en-US"/>
        </w:rPr>
        <w:t>Husqvarna</w:t>
      </w:r>
      <w:r w:rsidR="2F1D1414" w:rsidRPr="5675F638">
        <w:rPr>
          <w:rFonts w:ascii="Calibri" w:eastAsia="Calibri" w:hAnsi="Calibri" w:cs="Calibri"/>
          <w:color w:val="2D3B45"/>
          <w:sz w:val="24"/>
          <w:szCs w:val="24"/>
          <w:lang w:val="en-US"/>
        </w:rPr>
        <w:t xml:space="preserve"> guest </w:t>
      </w:r>
      <w:r w:rsidR="79E2428E" w:rsidRPr="5675F638">
        <w:rPr>
          <w:rFonts w:ascii="Calibri" w:eastAsia="Calibri" w:hAnsi="Calibri" w:cs="Calibri"/>
          <w:color w:val="2D3B45"/>
          <w:sz w:val="24"/>
          <w:szCs w:val="24"/>
          <w:lang w:val="en-US"/>
        </w:rPr>
        <w:t>lecture</w:t>
      </w:r>
      <w:r w:rsidR="2F1D1414" w:rsidRPr="5675F638">
        <w:rPr>
          <w:rFonts w:ascii="Calibri" w:eastAsia="Calibri" w:hAnsi="Calibri" w:cs="Calibri"/>
          <w:color w:val="2D3B45"/>
          <w:sz w:val="24"/>
          <w:szCs w:val="24"/>
          <w:lang w:val="en-US"/>
        </w:rPr>
        <w:t>, we heard that m</w:t>
      </w:r>
      <w:r w:rsidR="710B6B40" w:rsidRPr="5675F638">
        <w:rPr>
          <w:rFonts w:ascii="Calibri" w:eastAsia="Calibri" w:hAnsi="Calibri" w:cs="Calibri"/>
          <w:color w:val="2D3B45"/>
          <w:sz w:val="24"/>
          <w:szCs w:val="24"/>
          <w:lang w:val="en-US"/>
        </w:rPr>
        <w:t>aintain</w:t>
      </w:r>
      <w:r w:rsidR="467C6CF3" w:rsidRPr="5675F638">
        <w:rPr>
          <w:rFonts w:ascii="Calibri" w:eastAsia="Calibri" w:hAnsi="Calibri" w:cs="Calibri"/>
          <w:color w:val="2D3B45"/>
          <w:sz w:val="24"/>
          <w:szCs w:val="24"/>
          <w:lang w:val="en-US"/>
        </w:rPr>
        <w:t>ing</w:t>
      </w:r>
      <w:r w:rsidR="710B6B40" w:rsidRPr="5675F638">
        <w:rPr>
          <w:rFonts w:ascii="Calibri" w:eastAsia="Calibri" w:hAnsi="Calibri" w:cs="Calibri"/>
          <w:color w:val="2D3B45"/>
          <w:sz w:val="24"/>
          <w:szCs w:val="24"/>
          <w:lang w:val="en-US"/>
        </w:rPr>
        <w:t xml:space="preserve"> </w:t>
      </w:r>
      <w:r w:rsidR="32DB5D61" w:rsidRPr="5675F638">
        <w:rPr>
          <w:rFonts w:ascii="Calibri" w:eastAsia="Calibri" w:hAnsi="Calibri" w:cs="Calibri"/>
          <w:color w:val="2D3B45"/>
          <w:sz w:val="24"/>
          <w:szCs w:val="24"/>
          <w:lang w:val="en-US"/>
        </w:rPr>
        <w:t xml:space="preserve">the </w:t>
      </w:r>
      <w:r w:rsidR="710B6B40" w:rsidRPr="5675F638">
        <w:rPr>
          <w:rFonts w:ascii="Calibri" w:eastAsia="Calibri" w:hAnsi="Calibri" w:cs="Calibri"/>
          <w:color w:val="2D3B45"/>
          <w:sz w:val="24"/>
          <w:szCs w:val="24"/>
          <w:lang w:val="en-US"/>
        </w:rPr>
        <w:t xml:space="preserve">same scrum master during </w:t>
      </w:r>
      <w:r w:rsidR="77A4531C" w:rsidRPr="5675F638">
        <w:rPr>
          <w:rFonts w:ascii="Calibri" w:eastAsia="Calibri" w:hAnsi="Calibri" w:cs="Calibri"/>
          <w:color w:val="2D3B45"/>
          <w:sz w:val="24"/>
          <w:szCs w:val="24"/>
          <w:lang w:val="en-US"/>
        </w:rPr>
        <w:t xml:space="preserve">the whole project is recommended since </w:t>
      </w:r>
      <w:r w:rsidR="0ED84FB0" w:rsidRPr="5675F638">
        <w:rPr>
          <w:rFonts w:ascii="Calibri" w:eastAsia="Calibri" w:hAnsi="Calibri" w:cs="Calibri"/>
          <w:color w:val="2D3B45"/>
          <w:sz w:val="24"/>
          <w:szCs w:val="24"/>
          <w:lang w:val="en-US"/>
        </w:rPr>
        <w:t>changing</w:t>
      </w:r>
      <w:r w:rsidR="77A4531C" w:rsidRPr="5675F638">
        <w:rPr>
          <w:rFonts w:ascii="Calibri" w:eastAsia="Calibri" w:hAnsi="Calibri" w:cs="Calibri"/>
          <w:color w:val="2D3B45"/>
          <w:sz w:val="24"/>
          <w:szCs w:val="24"/>
          <w:lang w:val="en-US"/>
        </w:rPr>
        <w:t xml:space="preserve"> master between all sprints creates confusion over who is supposed to do what.</w:t>
      </w:r>
    </w:p>
    <w:p w14:paraId="41BBDCDB" w14:textId="63427FC9" w:rsidR="5675F638" w:rsidRDefault="5675F638" w:rsidP="5675F638">
      <w:pPr>
        <w:ind w:left="720"/>
        <w:rPr>
          <w:rFonts w:ascii="Calibri" w:eastAsia="Calibri" w:hAnsi="Calibri" w:cs="Calibri"/>
          <w:color w:val="2D3B45"/>
          <w:sz w:val="24"/>
          <w:szCs w:val="24"/>
          <w:lang w:val="en-US"/>
        </w:rPr>
      </w:pPr>
    </w:p>
    <w:p w14:paraId="485C7C14" w14:textId="7C761063" w:rsidR="3D867D4C" w:rsidRDefault="3D867D4C" w:rsidP="3D867D4C">
      <w:pPr>
        <w:rPr>
          <w:lang w:val="en-US"/>
        </w:rPr>
      </w:pPr>
    </w:p>
    <w:sectPr w:rsidR="3D867D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3DD"/>
    <w:multiLevelType w:val="hybridMultilevel"/>
    <w:tmpl w:val="FFFFFFFF"/>
    <w:lvl w:ilvl="0" w:tplc="CA9A32BA">
      <w:start w:val="1"/>
      <w:numFmt w:val="bullet"/>
      <w:lvlText w:val=""/>
      <w:lvlJc w:val="left"/>
      <w:pPr>
        <w:ind w:left="720" w:hanging="360"/>
      </w:pPr>
      <w:rPr>
        <w:rFonts w:ascii="Symbol" w:hAnsi="Symbol" w:hint="default"/>
      </w:rPr>
    </w:lvl>
    <w:lvl w:ilvl="1" w:tplc="8B9410AA">
      <w:start w:val="1"/>
      <w:numFmt w:val="bullet"/>
      <w:lvlText w:val=""/>
      <w:lvlJc w:val="left"/>
      <w:pPr>
        <w:ind w:left="1440" w:hanging="360"/>
      </w:pPr>
      <w:rPr>
        <w:rFonts w:ascii="Symbol" w:hAnsi="Symbol" w:hint="default"/>
      </w:rPr>
    </w:lvl>
    <w:lvl w:ilvl="2" w:tplc="D156491E">
      <w:start w:val="1"/>
      <w:numFmt w:val="bullet"/>
      <w:lvlText w:val=""/>
      <w:lvlJc w:val="left"/>
      <w:pPr>
        <w:ind w:left="2160" w:hanging="360"/>
      </w:pPr>
      <w:rPr>
        <w:rFonts w:ascii="Wingdings" w:hAnsi="Wingdings" w:hint="default"/>
      </w:rPr>
    </w:lvl>
    <w:lvl w:ilvl="3" w:tplc="7020F9B4">
      <w:start w:val="1"/>
      <w:numFmt w:val="bullet"/>
      <w:lvlText w:val=""/>
      <w:lvlJc w:val="left"/>
      <w:pPr>
        <w:ind w:left="2880" w:hanging="360"/>
      </w:pPr>
      <w:rPr>
        <w:rFonts w:ascii="Symbol" w:hAnsi="Symbol" w:hint="default"/>
      </w:rPr>
    </w:lvl>
    <w:lvl w:ilvl="4" w:tplc="F4E47E78">
      <w:start w:val="1"/>
      <w:numFmt w:val="bullet"/>
      <w:lvlText w:val="o"/>
      <w:lvlJc w:val="left"/>
      <w:pPr>
        <w:ind w:left="3600" w:hanging="360"/>
      </w:pPr>
      <w:rPr>
        <w:rFonts w:ascii="Courier New" w:hAnsi="Courier New" w:hint="default"/>
      </w:rPr>
    </w:lvl>
    <w:lvl w:ilvl="5" w:tplc="50C655C4">
      <w:start w:val="1"/>
      <w:numFmt w:val="bullet"/>
      <w:lvlText w:val=""/>
      <w:lvlJc w:val="left"/>
      <w:pPr>
        <w:ind w:left="4320" w:hanging="360"/>
      </w:pPr>
      <w:rPr>
        <w:rFonts w:ascii="Wingdings" w:hAnsi="Wingdings" w:hint="default"/>
      </w:rPr>
    </w:lvl>
    <w:lvl w:ilvl="6" w:tplc="C870E6C4">
      <w:start w:val="1"/>
      <w:numFmt w:val="bullet"/>
      <w:lvlText w:val=""/>
      <w:lvlJc w:val="left"/>
      <w:pPr>
        <w:ind w:left="5040" w:hanging="360"/>
      </w:pPr>
      <w:rPr>
        <w:rFonts w:ascii="Symbol" w:hAnsi="Symbol" w:hint="default"/>
      </w:rPr>
    </w:lvl>
    <w:lvl w:ilvl="7" w:tplc="72B27522">
      <w:start w:val="1"/>
      <w:numFmt w:val="bullet"/>
      <w:lvlText w:val="o"/>
      <w:lvlJc w:val="left"/>
      <w:pPr>
        <w:ind w:left="5760" w:hanging="360"/>
      </w:pPr>
      <w:rPr>
        <w:rFonts w:ascii="Courier New" w:hAnsi="Courier New" w:hint="default"/>
      </w:rPr>
    </w:lvl>
    <w:lvl w:ilvl="8" w:tplc="26F4DBD4">
      <w:start w:val="1"/>
      <w:numFmt w:val="bullet"/>
      <w:lvlText w:val=""/>
      <w:lvlJc w:val="left"/>
      <w:pPr>
        <w:ind w:left="6480" w:hanging="360"/>
      </w:pPr>
      <w:rPr>
        <w:rFonts w:ascii="Wingdings" w:hAnsi="Wingdings" w:hint="default"/>
      </w:rPr>
    </w:lvl>
  </w:abstractNum>
  <w:abstractNum w:abstractNumId="1" w15:restartNumberingAfterBreak="0">
    <w:nsid w:val="101478BA"/>
    <w:multiLevelType w:val="hybridMultilevel"/>
    <w:tmpl w:val="FFFFFFFF"/>
    <w:lvl w:ilvl="0" w:tplc="860CF2B2">
      <w:start w:val="1"/>
      <w:numFmt w:val="bullet"/>
      <w:lvlText w:val="o"/>
      <w:lvlJc w:val="left"/>
      <w:pPr>
        <w:ind w:left="720" w:hanging="360"/>
      </w:pPr>
      <w:rPr>
        <w:rFonts w:ascii="Courier New" w:hAnsi="Courier New" w:hint="default"/>
      </w:rPr>
    </w:lvl>
    <w:lvl w:ilvl="1" w:tplc="1E7AB3EC">
      <w:start w:val="1"/>
      <w:numFmt w:val="bullet"/>
      <w:lvlText w:val="o"/>
      <w:lvlJc w:val="left"/>
      <w:pPr>
        <w:ind w:left="1440" w:hanging="360"/>
      </w:pPr>
      <w:rPr>
        <w:rFonts w:ascii="Courier New" w:hAnsi="Courier New" w:hint="default"/>
      </w:rPr>
    </w:lvl>
    <w:lvl w:ilvl="2" w:tplc="0F045758">
      <w:start w:val="1"/>
      <w:numFmt w:val="bullet"/>
      <w:lvlText w:val=""/>
      <w:lvlJc w:val="left"/>
      <w:pPr>
        <w:ind w:left="2160" w:hanging="360"/>
      </w:pPr>
      <w:rPr>
        <w:rFonts w:ascii="Wingdings" w:hAnsi="Wingdings" w:hint="default"/>
      </w:rPr>
    </w:lvl>
    <w:lvl w:ilvl="3" w:tplc="26F4C59C">
      <w:start w:val="1"/>
      <w:numFmt w:val="bullet"/>
      <w:lvlText w:val=""/>
      <w:lvlJc w:val="left"/>
      <w:pPr>
        <w:ind w:left="2880" w:hanging="360"/>
      </w:pPr>
      <w:rPr>
        <w:rFonts w:ascii="Symbol" w:hAnsi="Symbol" w:hint="default"/>
      </w:rPr>
    </w:lvl>
    <w:lvl w:ilvl="4" w:tplc="9DB2540C">
      <w:start w:val="1"/>
      <w:numFmt w:val="bullet"/>
      <w:lvlText w:val="o"/>
      <w:lvlJc w:val="left"/>
      <w:pPr>
        <w:ind w:left="3600" w:hanging="360"/>
      </w:pPr>
      <w:rPr>
        <w:rFonts w:ascii="Courier New" w:hAnsi="Courier New" w:hint="default"/>
      </w:rPr>
    </w:lvl>
    <w:lvl w:ilvl="5" w:tplc="E3F24B1A">
      <w:start w:val="1"/>
      <w:numFmt w:val="bullet"/>
      <w:lvlText w:val=""/>
      <w:lvlJc w:val="left"/>
      <w:pPr>
        <w:ind w:left="4320" w:hanging="360"/>
      </w:pPr>
      <w:rPr>
        <w:rFonts w:ascii="Wingdings" w:hAnsi="Wingdings" w:hint="default"/>
      </w:rPr>
    </w:lvl>
    <w:lvl w:ilvl="6" w:tplc="B6B4A0F4">
      <w:start w:val="1"/>
      <w:numFmt w:val="bullet"/>
      <w:lvlText w:val=""/>
      <w:lvlJc w:val="left"/>
      <w:pPr>
        <w:ind w:left="5040" w:hanging="360"/>
      </w:pPr>
      <w:rPr>
        <w:rFonts w:ascii="Symbol" w:hAnsi="Symbol" w:hint="default"/>
      </w:rPr>
    </w:lvl>
    <w:lvl w:ilvl="7" w:tplc="51BAAACE">
      <w:start w:val="1"/>
      <w:numFmt w:val="bullet"/>
      <w:lvlText w:val="o"/>
      <w:lvlJc w:val="left"/>
      <w:pPr>
        <w:ind w:left="5760" w:hanging="360"/>
      </w:pPr>
      <w:rPr>
        <w:rFonts w:ascii="Courier New" w:hAnsi="Courier New" w:hint="default"/>
      </w:rPr>
    </w:lvl>
    <w:lvl w:ilvl="8" w:tplc="31784C6E">
      <w:start w:val="1"/>
      <w:numFmt w:val="bullet"/>
      <w:lvlText w:val=""/>
      <w:lvlJc w:val="left"/>
      <w:pPr>
        <w:ind w:left="6480" w:hanging="360"/>
      </w:pPr>
      <w:rPr>
        <w:rFonts w:ascii="Wingdings" w:hAnsi="Wingdings" w:hint="default"/>
      </w:rPr>
    </w:lvl>
  </w:abstractNum>
  <w:abstractNum w:abstractNumId="2" w15:restartNumberingAfterBreak="0">
    <w:nsid w:val="105B30E7"/>
    <w:multiLevelType w:val="hybridMultilevel"/>
    <w:tmpl w:val="B2C6CEB4"/>
    <w:lvl w:ilvl="0" w:tplc="70F86A6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A23A1828">
      <w:start w:val="1"/>
      <w:numFmt w:val="bullet"/>
      <w:lvlText w:val=""/>
      <w:lvlJc w:val="left"/>
      <w:pPr>
        <w:ind w:left="2160" w:hanging="360"/>
      </w:pPr>
      <w:rPr>
        <w:rFonts w:ascii="Wingdings" w:hAnsi="Wingdings" w:hint="default"/>
      </w:rPr>
    </w:lvl>
    <w:lvl w:ilvl="3" w:tplc="F968C4B8">
      <w:start w:val="1"/>
      <w:numFmt w:val="bullet"/>
      <w:lvlText w:val=""/>
      <w:lvlJc w:val="left"/>
      <w:pPr>
        <w:ind w:left="2880" w:hanging="360"/>
      </w:pPr>
      <w:rPr>
        <w:rFonts w:ascii="Symbol" w:hAnsi="Symbol" w:hint="default"/>
      </w:rPr>
    </w:lvl>
    <w:lvl w:ilvl="4" w:tplc="67F20476">
      <w:start w:val="1"/>
      <w:numFmt w:val="bullet"/>
      <w:lvlText w:val="o"/>
      <w:lvlJc w:val="left"/>
      <w:pPr>
        <w:ind w:left="3600" w:hanging="360"/>
      </w:pPr>
      <w:rPr>
        <w:rFonts w:ascii="Courier New" w:hAnsi="Courier New" w:hint="default"/>
      </w:rPr>
    </w:lvl>
    <w:lvl w:ilvl="5" w:tplc="6648728A">
      <w:start w:val="1"/>
      <w:numFmt w:val="bullet"/>
      <w:lvlText w:val=""/>
      <w:lvlJc w:val="left"/>
      <w:pPr>
        <w:ind w:left="4320" w:hanging="360"/>
      </w:pPr>
      <w:rPr>
        <w:rFonts w:ascii="Wingdings" w:hAnsi="Wingdings" w:hint="default"/>
      </w:rPr>
    </w:lvl>
    <w:lvl w:ilvl="6" w:tplc="756E71FA">
      <w:start w:val="1"/>
      <w:numFmt w:val="bullet"/>
      <w:lvlText w:val=""/>
      <w:lvlJc w:val="left"/>
      <w:pPr>
        <w:ind w:left="5040" w:hanging="360"/>
      </w:pPr>
      <w:rPr>
        <w:rFonts w:ascii="Symbol" w:hAnsi="Symbol" w:hint="default"/>
      </w:rPr>
    </w:lvl>
    <w:lvl w:ilvl="7" w:tplc="E096615A">
      <w:start w:val="1"/>
      <w:numFmt w:val="bullet"/>
      <w:lvlText w:val="o"/>
      <w:lvlJc w:val="left"/>
      <w:pPr>
        <w:ind w:left="5760" w:hanging="360"/>
      </w:pPr>
      <w:rPr>
        <w:rFonts w:ascii="Courier New" w:hAnsi="Courier New" w:hint="default"/>
      </w:rPr>
    </w:lvl>
    <w:lvl w:ilvl="8" w:tplc="4D6A2FCE">
      <w:start w:val="1"/>
      <w:numFmt w:val="bullet"/>
      <w:lvlText w:val=""/>
      <w:lvlJc w:val="left"/>
      <w:pPr>
        <w:ind w:left="6480" w:hanging="360"/>
      </w:pPr>
      <w:rPr>
        <w:rFonts w:ascii="Wingdings" w:hAnsi="Wingdings" w:hint="default"/>
      </w:rPr>
    </w:lvl>
  </w:abstractNum>
  <w:abstractNum w:abstractNumId="3" w15:restartNumberingAfterBreak="0">
    <w:nsid w:val="6B1305A0"/>
    <w:multiLevelType w:val="hybridMultilevel"/>
    <w:tmpl w:val="FFFFFFFF"/>
    <w:lvl w:ilvl="0" w:tplc="0B621180">
      <w:start w:val="1"/>
      <w:numFmt w:val="bullet"/>
      <w:lvlText w:val="o"/>
      <w:lvlJc w:val="left"/>
      <w:pPr>
        <w:ind w:left="720" w:hanging="360"/>
      </w:pPr>
      <w:rPr>
        <w:rFonts w:ascii="Courier New" w:hAnsi="Courier New" w:hint="default"/>
      </w:rPr>
    </w:lvl>
    <w:lvl w:ilvl="1" w:tplc="CD0AA526">
      <w:start w:val="1"/>
      <w:numFmt w:val="bullet"/>
      <w:lvlText w:val="o"/>
      <w:lvlJc w:val="left"/>
      <w:pPr>
        <w:ind w:left="1440" w:hanging="360"/>
      </w:pPr>
      <w:rPr>
        <w:rFonts w:ascii="Courier New" w:hAnsi="Courier New" w:hint="default"/>
      </w:rPr>
    </w:lvl>
    <w:lvl w:ilvl="2" w:tplc="18549022">
      <w:start w:val="1"/>
      <w:numFmt w:val="bullet"/>
      <w:lvlText w:val=""/>
      <w:lvlJc w:val="left"/>
      <w:pPr>
        <w:ind w:left="2160" w:hanging="360"/>
      </w:pPr>
      <w:rPr>
        <w:rFonts w:ascii="Wingdings" w:hAnsi="Wingdings" w:hint="default"/>
      </w:rPr>
    </w:lvl>
    <w:lvl w:ilvl="3" w:tplc="D5FA50CA">
      <w:start w:val="1"/>
      <w:numFmt w:val="bullet"/>
      <w:lvlText w:val=""/>
      <w:lvlJc w:val="left"/>
      <w:pPr>
        <w:ind w:left="2880" w:hanging="360"/>
      </w:pPr>
      <w:rPr>
        <w:rFonts w:ascii="Symbol" w:hAnsi="Symbol" w:hint="default"/>
      </w:rPr>
    </w:lvl>
    <w:lvl w:ilvl="4" w:tplc="E84C3690">
      <w:start w:val="1"/>
      <w:numFmt w:val="bullet"/>
      <w:lvlText w:val="o"/>
      <w:lvlJc w:val="left"/>
      <w:pPr>
        <w:ind w:left="3600" w:hanging="360"/>
      </w:pPr>
      <w:rPr>
        <w:rFonts w:ascii="Courier New" w:hAnsi="Courier New" w:hint="default"/>
      </w:rPr>
    </w:lvl>
    <w:lvl w:ilvl="5" w:tplc="858A85A2">
      <w:start w:val="1"/>
      <w:numFmt w:val="bullet"/>
      <w:lvlText w:val=""/>
      <w:lvlJc w:val="left"/>
      <w:pPr>
        <w:ind w:left="4320" w:hanging="360"/>
      </w:pPr>
      <w:rPr>
        <w:rFonts w:ascii="Wingdings" w:hAnsi="Wingdings" w:hint="default"/>
      </w:rPr>
    </w:lvl>
    <w:lvl w:ilvl="6" w:tplc="3132BDAC">
      <w:start w:val="1"/>
      <w:numFmt w:val="bullet"/>
      <w:lvlText w:val=""/>
      <w:lvlJc w:val="left"/>
      <w:pPr>
        <w:ind w:left="5040" w:hanging="360"/>
      </w:pPr>
      <w:rPr>
        <w:rFonts w:ascii="Symbol" w:hAnsi="Symbol" w:hint="default"/>
      </w:rPr>
    </w:lvl>
    <w:lvl w:ilvl="7" w:tplc="26E216A2">
      <w:start w:val="1"/>
      <w:numFmt w:val="bullet"/>
      <w:lvlText w:val="o"/>
      <w:lvlJc w:val="left"/>
      <w:pPr>
        <w:ind w:left="5760" w:hanging="360"/>
      </w:pPr>
      <w:rPr>
        <w:rFonts w:ascii="Courier New" w:hAnsi="Courier New" w:hint="default"/>
      </w:rPr>
    </w:lvl>
    <w:lvl w:ilvl="8" w:tplc="B17C8036">
      <w:start w:val="1"/>
      <w:numFmt w:val="bullet"/>
      <w:lvlText w:val=""/>
      <w:lvlJc w:val="left"/>
      <w:pPr>
        <w:ind w:left="6480" w:hanging="360"/>
      </w:pPr>
      <w:rPr>
        <w:rFonts w:ascii="Wingdings" w:hAnsi="Wingdings" w:hint="default"/>
      </w:rPr>
    </w:lvl>
  </w:abstractNum>
  <w:abstractNum w:abstractNumId="4" w15:restartNumberingAfterBreak="0">
    <w:nsid w:val="74453F8E"/>
    <w:multiLevelType w:val="hybridMultilevel"/>
    <w:tmpl w:val="FFFFFFFF"/>
    <w:lvl w:ilvl="0" w:tplc="CCBAB0CA">
      <w:start w:val="1"/>
      <w:numFmt w:val="bullet"/>
      <w:lvlText w:val=""/>
      <w:lvlJc w:val="left"/>
      <w:pPr>
        <w:ind w:left="720" w:hanging="360"/>
      </w:pPr>
      <w:rPr>
        <w:rFonts w:ascii="Symbol" w:hAnsi="Symbol" w:hint="default"/>
      </w:rPr>
    </w:lvl>
    <w:lvl w:ilvl="1" w:tplc="D42895B6">
      <w:start w:val="1"/>
      <w:numFmt w:val="bullet"/>
      <w:lvlText w:val="o"/>
      <w:lvlJc w:val="left"/>
      <w:pPr>
        <w:ind w:left="1440" w:hanging="360"/>
      </w:pPr>
      <w:rPr>
        <w:rFonts w:ascii="Courier New" w:hAnsi="Courier New" w:hint="default"/>
      </w:rPr>
    </w:lvl>
    <w:lvl w:ilvl="2" w:tplc="07602B00">
      <w:start w:val="1"/>
      <w:numFmt w:val="bullet"/>
      <w:lvlText w:val=""/>
      <w:lvlJc w:val="left"/>
      <w:pPr>
        <w:ind w:left="2160" w:hanging="360"/>
      </w:pPr>
      <w:rPr>
        <w:rFonts w:ascii="Wingdings" w:hAnsi="Wingdings" w:hint="default"/>
      </w:rPr>
    </w:lvl>
    <w:lvl w:ilvl="3" w:tplc="2BD2A318">
      <w:start w:val="1"/>
      <w:numFmt w:val="bullet"/>
      <w:lvlText w:val=""/>
      <w:lvlJc w:val="left"/>
      <w:pPr>
        <w:ind w:left="2880" w:hanging="360"/>
      </w:pPr>
      <w:rPr>
        <w:rFonts w:ascii="Symbol" w:hAnsi="Symbol" w:hint="default"/>
      </w:rPr>
    </w:lvl>
    <w:lvl w:ilvl="4" w:tplc="703644C0">
      <w:start w:val="1"/>
      <w:numFmt w:val="bullet"/>
      <w:lvlText w:val="o"/>
      <w:lvlJc w:val="left"/>
      <w:pPr>
        <w:ind w:left="3600" w:hanging="360"/>
      </w:pPr>
      <w:rPr>
        <w:rFonts w:ascii="Courier New" w:hAnsi="Courier New" w:hint="default"/>
      </w:rPr>
    </w:lvl>
    <w:lvl w:ilvl="5" w:tplc="CF5A6E54">
      <w:start w:val="1"/>
      <w:numFmt w:val="bullet"/>
      <w:lvlText w:val=""/>
      <w:lvlJc w:val="left"/>
      <w:pPr>
        <w:ind w:left="4320" w:hanging="360"/>
      </w:pPr>
      <w:rPr>
        <w:rFonts w:ascii="Wingdings" w:hAnsi="Wingdings" w:hint="default"/>
      </w:rPr>
    </w:lvl>
    <w:lvl w:ilvl="6" w:tplc="1558379C">
      <w:start w:val="1"/>
      <w:numFmt w:val="bullet"/>
      <w:lvlText w:val=""/>
      <w:lvlJc w:val="left"/>
      <w:pPr>
        <w:ind w:left="5040" w:hanging="360"/>
      </w:pPr>
      <w:rPr>
        <w:rFonts w:ascii="Symbol" w:hAnsi="Symbol" w:hint="default"/>
      </w:rPr>
    </w:lvl>
    <w:lvl w:ilvl="7" w:tplc="B4CA4660">
      <w:start w:val="1"/>
      <w:numFmt w:val="bullet"/>
      <w:lvlText w:val="o"/>
      <w:lvlJc w:val="left"/>
      <w:pPr>
        <w:ind w:left="5760" w:hanging="360"/>
      </w:pPr>
      <w:rPr>
        <w:rFonts w:ascii="Courier New" w:hAnsi="Courier New" w:hint="default"/>
      </w:rPr>
    </w:lvl>
    <w:lvl w:ilvl="8" w:tplc="37DC7806">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A7B928"/>
    <w:rsid w:val="00178472"/>
    <w:rsid w:val="00245890"/>
    <w:rsid w:val="004B2E7C"/>
    <w:rsid w:val="00525B76"/>
    <w:rsid w:val="00775C19"/>
    <w:rsid w:val="0086C2BB"/>
    <w:rsid w:val="00AB13D4"/>
    <w:rsid w:val="00AD1867"/>
    <w:rsid w:val="00AD7B6B"/>
    <w:rsid w:val="00C63A02"/>
    <w:rsid w:val="00F83ED9"/>
    <w:rsid w:val="01047A1A"/>
    <w:rsid w:val="0105E145"/>
    <w:rsid w:val="0119C054"/>
    <w:rsid w:val="0182948E"/>
    <w:rsid w:val="01869017"/>
    <w:rsid w:val="019B0B04"/>
    <w:rsid w:val="01B6B130"/>
    <w:rsid w:val="0277CB68"/>
    <w:rsid w:val="029000CF"/>
    <w:rsid w:val="02961C2B"/>
    <w:rsid w:val="02CCE09C"/>
    <w:rsid w:val="030C7823"/>
    <w:rsid w:val="0313A88B"/>
    <w:rsid w:val="0342BE92"/>
    <w:rsid w:val="035B1703"/>
    <w:rsid w:val="03C3D518"/>
    <w:rsid w:val="04067958"/>
    <w:rsid w:val="0418979E"/>
    <w:rsid w:val="043E3EFE"/>
    <w:rsid w:val="04438DED"/>
    <w:rsid w:val="044776AF"/>
    <w:rsid w:val="047FA516"/>
    <w:rsid w:val="04EB54FF"/>
    <w:rsid w:val="05194C42"/>
    <w:rsid w:val="057D13E2"/>
    <w:rsid w:val="05AB1367"/>
    <w:rsid w:val="05F7C8F8"/>
    <w:rsid w:val="062E53F3"/>
    <w:rsid w:val="0639765F"/>
    <w:rsid w:val="06600986"/>
    <w:rsid w:val="06B30F5A"/>
    <w:rsid w:val="06CCA954"/>
    <w:rsid w:val="06EC6A2C"/>
    <w:rsid w:val="071FA9F3"/>
    <w:rsid w:val="074D5ECB"/>
    <w:rsid w:val="0756B521"/>
    <w:rsid w:val="077D74B0"/>
    <w:rsid w:val="07F4777A"/>
    <w:rsid w:val="07F6EE80"/>
    <w:rsid w:val="087B0D1F"/>
    <w:rsid w:val="08FA0344"/>
    <w:rsid w:val="090B2D08"/>
    <w:rsid w:val="09B2D5CF"/>
    <w:rsid w:val="09C8694F"/>
    <w:rsid w:val="0A2A0D6C"/>
    <w:rsid w:val="0ACF8FA3"/>
    <w:rsid w:val="0B4ECE56"/>
    <w:rsid w:val="0B837397"/>
    <w:rsid w:val="0BE36CBC"/>
    <w:rsid w:val="0C02DB0C"/>
    <w:rsid w:val="0C13D391"/>
    <w:rsid w:val="0C26ECB5"/>
    <w:rsid w:val="0C30CBA7"/>
    <w:rsid w:val="0C3F85D9"/>
    <w:rsid w:val="0C408794"/>
    <w:rsid w:val="0CF9B92A"/>
    <w:rsid w:val="0D3ABF89"/>
    <w:rsid w:val="0D4A5DA8"/>
    <w:rsid w:val="0D79397C"/>
    <w:rsid w:val="0D813B56"/>
    <w:rsid w:val="0D8AC52D"/>
    <w:rsid w:val="0DE2BFB9"/>
    <w:rsid w:val="0E9FEDE2"/>
    <w:rsid w:val="0ED84FB0"/>
    <w:rsid w:val="0EF3B04C"/>
    <w:rsid w:val="0F41C7D6"/>
    <w:rsid w:val="0F6D8BD5"/>
    <w:rsid w:val="0FA443CF"/>
    <w:rsid w:val="0FC619D0"/>
    <w:rsid w:val="10479370"/>
    <w:rsid w:val="106795AE"/>
    <w:rsid w:val="10BB7583"/>
    <w:rsid w:val="10C81D72"/>
    <w:rsid w:val="11017329"/>
    <w:rsid w:val="1106FE56"/>
    <w:rsid w:val="1143E33B"/>
    <w:rsid w:val="11FC7BB3"/>
    <w:rsid w:val="122B338E"/>
    <w:rsid w:val="1292D3E6"/>
    <w:rsid w:val="129C0870"/>
    <w:rsid w:val="12A92E9E"/>
    <w:rsid w:val="12E8030F"/>
    <w:rsid w:val="12EDE808"/>
    <w:rsid w:val="130B2701"/>
    <w:rsid w:val="13A664A1"/>
    <w:rsid w:val="13C12EC4"/>
    <w:rsid w:val="13D2E184"/>
    <w:rsid w:val="13DA2A33"/>
    <w:rsid w:val="1427EB22"/>
    <w:rsid w:val="146E52AE"/>
    <w:rsid w:val="14700302"/>
    <w:rsid w:val="1471D500"/>
    <w:rsid w:val="15EB8042"/>
    <w:rsid w:val="1666A84A"/>
    <w:rsid w:val="166F4F2E"/>
    <w:rsid w:val="169491B7"/>
    <w:rsid w:val="169CC8A4"/>
    <w:rsid w:val="16A5C005"/>
    <w:rsid w:val="16A7B928"/>
    <w:rsid w:val="17374AC7"/>
    <w:rsid w:val="17613E23"/>
    <w:rsid w:val="176A5A70"/>
    <w:rsid w:val="17786F06"/>
    <w:rsid w:val="17A5BEA7"/>
    <w:rsid w:val="17FE4B06"/>
    <w:rsid w:val="18C3946E"/>
    <w:rsid w:val="18FF7E81"/>
    <w:rsid w:val="19265F2B"/>
    <w:rsid w:val="19456092"/>
    <w:rsid w:val="1974999F"/>
    <w:rsid w:val="19F29506"/>
    <w:rsid w:val="1A2FEC94"/>
    <w:rsid w:val="1A78BF02"/>
    <w:rsid w:val="1A84DE34"/>
    <w:rsid w:val="1AB3AD28"/>
    <w:rsid w:val="1AC675FA"/>
    <w:rsid w:val="1B169A91"/>
    <w:rsid w:val="1B411C80"/>
    <w:rsid w:val="1BB3C840"/>
    <w:rsid w:val="1BFFB3F3"/>
    <w:rsid w:val="1C4B9884"/>
    <w:rsid w:val="1CA8F6DD"/>
    <w:rsid w:val="1CF8FB27"/>
    <w:rsid w:val="1D0AF1BC"/>
    <w:rsid w:val="1D25EABD"/>
    <w:rsid w:val="1D3CC9E9"/>
    <w:rsid w:val="1D4DCEF5"/>
    <w:rsid w:val="1D5C0389"/>
    <w:rsid w:val="1D904712"/>
    <w:rsid w:val="1DEBF07D"/>
    <w:rsid w:val="1DFA2297"/>
    <w:rsid w:val="1E35F5F2"/>
    <w:rsid w:val="1E93042A"/>
    <w:rsid w:val="1EA85A70"/>
    <w:rsid w:val="1ED1FBB4"/>
    <w:rsid w:val="1EE32076"/>
    <w:rsid w:val="1F2C4CE7"/>
    <w:rsid w:val="1F57522B"/>
    <w:rsid w:val="1F638600"/>
    <w:rsid w:val="1FC265E3"/>
    <w:rsid w:val="2004534E"/>
    <w:rsid w:val="2007AA1E"/>
    <w:rsid w:val="200B60BC"/>
    <w:rsid w:val="201288D7"/>
    <w:rsid w:val="20FD0BD7"/>
    <w:rsid w:val="2116C212"/>
    <w:rsid w:val="211711F0"/>
    <w:rsid w:val="21401C31"/>
    <w:rsid w:val="217CC088"/>
    <w:rsid w:val="21A77CB1"/>
    <w:rsid w:val="21BD245B"/>
    <w:rsid w:val="2228BFC9"/>
    <w:rsid w:val="22376F43"/>
    <w:rsid w:val="22455FE1"/>
    <w:rsid w:val="2258684C"/>
    <w:rsid w:val="22788616"/>
    <w:rsid w:val="22924332"/>
    <w:rsid w:val="22AE5280"/>
    <w:rsid w:val="22DFA203"/>
    <w:rsid w:val="2318A564"/>
    <w:rsid w:val="235A6115"/>
    <w:rsid w:val="2390966E"/>
    <w:rsid w:val="23F10477"/>
    <w:rsid w:val="243B1CDD"/>
    <w:rsid w:val="24825C3F"/>
    <w:rsid w:val="24DC1792"/>
    <w:rsid w:val="2529A767"/>
    <w:rsid w:val="2532C10C"/>
    <w:rsid w:val="25EBB817"/>
    <w:rsid w:val="25F580C3"/>
    <w:rsid w:val="2651D01E"/>
    <w:rsid w:val="2674A8DB"/>
    <w:rsid w:val="268FC437"/>
    <w:rsid w:val="26BF760E"/>
    <w:rsid w:val="26FA9420"/>
    <w:rsid w:val="2760EE82"/>
    <w:rsid w:val="278FA7B3"/>
    <w:rsid w:val="279E21BC"/>
    <w:rsid w:val="27E45825"/>
    <w:rsid w:val="285D5A31"/>
    <w:rsid w:val="289A8201"/>
    <w:rsid w:val="28A7F2FB"/>
    <w:rsid w:val="28BAC497"/>
    <w:rsid w:val="28EBCE2B"/>
    <w:rsid w:val="29338583"/>
    <w:rsid w:val="29386122"/>
    <w:rsid w:val="2939CB16"/>
    <w:rsid w:val="2979C38F"/>
    <w:rsid w:val="29C6356D"/>
    <w:rsid w:val="29C68019"/>
    <w:rsid w:val="2A00594E"/>
    <w:rsid w:val="2A0A4C43"/>
    <w:rsid w:val="2A88C900"/>
    <w:rsid w:val="2A8D5936"/>
    <w:rsid w:val="2AFC095A"/>
    <w:rsid w:val="2B364A69"/>
    <w:rsid w:val="2B514B17"/>
    <w:rsid w:val="2B559AFD"/>
    <w:rsid w:val="2B8DAA61"/>
    <w:rsid w:val="2BBC6B5B"/>
    <w:rsid w:val="2C388ECB"/>
    <w:rsid w:val="2C936C1F"/>
    <w:rsid w:val="2CC0DE77"/>
    <w:rsid w:val="2D2B6B9D"/>
    <w:rsid w:val="2D822526"/>
    <w:rsid w:val="2D834922"/>
    <w:rsid w:val="2D9A1BAC"/>
    <w:rsid w:val="2DCB6B94"/>
    <w:rsid w:val="2DD28FEB"/>
    <w:rsid w:val="2DDFD8DE"/>
    <w:rsid w:val="2DF7CDCE"/>
    <w:rsid w:val="2E09BA6C"/>
    <w:rsid w:val="2E10D26F"/>
    <w:rsid w:val="2E481DDC"/>
    <w:rsid w:val="2E5688DA"/>
    <w:rsid w:val="2E5A1FA3"/>
    <w:rsid w:val="2E77E59A"/>
    <w:rsid w:val="2E7DB480"/>
    <w:rsid w:val="2E8EF007"/>
    <w:rsid w:val="2EABFC46"/>
    <w:rsid w:val="2ECA7426"/>
    <w:rsid w:val="2EE77059"/>
    <w:rsid w:val="2F1D1414"/>
    <w:rsid w:val="2FAE939A"/>
    <w:rsid w:val="3066E2C9"/>
    <w:rsid w:val="306ED4BA"/>
    <w:rsid w:val="308F5DE4"/>
    <w:rsid w:val="30BE1614"/>
    <w:rsid w:val="30E3F4B9"/>
    <w:rsid w:val="3119544B"/>
    <w:rsid w:val="3163A442"/>
    <w:rsid w:val="31EAAA1A"/>
    <w:rsid w:val="31EB80FD"/>
    <w:rsid w:val="31EBFBCF"/>
    <w:rsid w:val="324375A7"/>
    <w:rsid w:val="3295C88E"/>
    <w:rsid w:val="32A92194"/>
    <w:rsid w:val="32C4C0F4"/>
    <w:rsid w:val="32C54678"/>
    <w:rsid w:val="32DB5D61"/>
    <w:rsid w:val="32EDC936"/>
    <w:rsid w:val="33D39C48"/>
    <w:rsid w:val="33F45296"/>
    <w:rsid w:val="34155B6F"/>
    <w:rsid w:val="342DE7DB"/>
    <w:rsid w:val="34540F66"/>
    <w:rsid w:val="34700B8B"/>
    <w:rsid w:val="347C92A7"/>
    <w:rsid w:val="347EE49A"/>
    <w:rsid w:val="34835D7A"/>
    <w:rsid w:val="349677E0"/>
    <w:rsid w:val="34C0E1E0"/>
    <w:rsid w:val="35A8E5E9"/>
    <w:rsid w:val="35F41456"/>
    <w:rsid w:val="369D6DF9"/>
    <w:rsid w:val="36BE91F2"/>
    <w:rsid w:val="36F7741E"/>
    <w:rsid w:val="373F21CF"/>
    <w:rsid w:val="37E1E964"/>
    <w:rsid w:val="38308CFC"/>
    <w:rsid w:val="386D06C9"/>
    <w:rsid w:val="38D31E60"/>
    <w:rsid w:val="38F92945"/>
    <w:rsid w:val="39023714"/>
    <w:rsid w:val="3903EDCC"/>
    <w:rsid w:val="390A0240"/>
    <w:rsid w:val="392FE481"/>
    <w:rsid w:val="394ADB42"/>
    <w:rsid w:val="39BD6F5D"/>
    <w:rsid w:val="39E66A55"/>
    <w:rsid w:val="39E8C9F4"/>
    <w:rsid w:val="3A26CCF7"/>
    <w:rsid w:val="3A728F99"/>
    <w:rsid w:val="3B143300"/>
    <w:rsid w:val="3B48CE35"/>
    <w:rsid w:val="3B6456E4"/>
    <w:rsid w:val="3B992458"/>
    <w:rsid w:val="3BA5E3DA"/>
    <w:rsid w:val="3BFB5D3A"/>
    <w:rsid w:val="3C22129D"/>
    <w:rsid w:val="3C701EE8"/>
    <w:rsid w:val="3CD284E3"/>
    <w:rsid w:val="3CD2ED0A"/>
    <w:rsid w:val="3D257F2E"/>
    <w:rsid w:val="3D38F9F1"/>
    <w:rsid w:val="3D867D4C"/>
    <w:rsid w:val="3D8943C6"/>
    <w:rsid w:val="3DDE2B74"/>
    <w:rsid w:val="3DE06ED7"/>
    <w:rsid w:val="3DE3E27F"/>
    <w:rsid w:val="3E292336"/>
    <w:rsid w:val="3E38340D"/>
    <w:rsid w:val="3E7F95D0"/>
    <w:rsid w:val="3ECCC5B3"/>
    <w:rsid w:val="3F79A1ED"/>
    <w:rsid w:val="3FA4C3D7"/>
    <w:rsid w:val="3FB7DB50"/>
    <w:rsid w:val="3FC9195B"/>
    <w:rsid w:val="3FCD8A3F"/>
    <w:rsid w:val="3FCDCB3C"/>
    <w:rsid w:val="3FD53B77"/>
    <w:rsid w:val="4023B60F"/>
    <w:rsid w:val="40360833"/>
    <w:rsid w:val="4049983D"/>
    <w:rsid w:val="405D9DA9"/>
    <w:rsid w:val="408E19DD"/>
    <w:rsid w:val="40956DA1"/>
    <w:rsid w:val="40A881A1"/>
    <w:rsid w:val="40E07D4D"/>
    <w:rsid w:val="40E5C2C4"/>
    <w:rsid w:val="40F712B7"/>
    <w:rsid w:val="411CD37D"/>
    <w:rsid w:val="412C904D"/>
    <w:rsid w:val="4137024B"/>
    <w:rsid w:val="413CDF16"/>
    <w:rsid w:val="414E2B50"/>
    <w:rsid w:val="4195DEE8"/>
    <w:rsid w:val="419B8CC6"/>
    <w:rsid w:val="41B5B235"/>
    <w:rsid w:val="41F968C5"/>
    <w:rsid w:val="42234E3F"/>
    <w:rsid w:val="427BCE9C"/>
    <w:rsid w:val="42A53B2D"/>
    <w:rsid w:val="42EAE870"/>
    <w:rsid w:val="42FD67FC"/>
    <w:rsid w:val="431B16D7"/>
    <w:rsid w:val="43D1B706"/>
    <w:rsid w:val="43E4C45C"/>
    <w:rsid w:val="441EDF03"/>
    <w:rsid w:val="443F2F3E"/>
    <w:rsid w:val="444C55ED"/>
    <w:rsid w:val="44EA0FC2"/>
    <w:rsid w:val="45601844"/>
    <w:rsid w:val="4571EDEA"/>
    <w:rsid w:val="458896C0"/>
    <w:rsid w:val="458BC13F"/>
    <w:rsid w:val="4654C116"/>
    <w:rsid w:val="467C6CF3"/>
    <w:rsid w:val="46B8CCFA"/>
    <w:rsid w:val="46D48BC4"/>
    <w:rsid w:val="4715C3B1"/>
    <w:rsid w:val="472BF3F6"/>
    <w:rsid w:val="47DE50C6"/>
    <w:rsid w:val="47F4B04B"/>
    <w:rsid w:val="48D46848"/>
    <w:rsid w:val="48D76297"/>
    <w:rsid w:val="49885C23"/>
    <w:rsid w:val="49BE3CBB"/>
    <w:rsid w:val="49CE842F"/>
    <w:rsid w:val="4A109B84"/>
    <w:rsid w:val="4AA0E671"/>
    <w:rsid w:val="4AB19413"/>
    <w:rsid w:val="4ACA25E6"/>
    <w:rsid w:val="4AE97A46"/>
    <w:rsid w:val="4AE9E571"/>
    <w:rsid w:val="4B7FFFCD"/>
    <w:rsid w:val="4B8F075B"/>
    <w:rsid w:val="4BAFF2A7"/>
    <w:rsid w:val="4C55E1BB"/>
    <w:rsid w:val="4C615B5A"/>
    <w:rsid w:val="4C63A784"/>
    <w:rsid w:val="4C7FD013"/>
    <w:rsid w:val="4CAED6E8"/>
    <w:rsid w:val="4D08EDF3"/>
    <w:rsid w:val="4D384575"/>
    <w:rsid w:val="4D49A54B"/>
    <w:rsid w:val="4DB1E09D"/>
    <w:rsid w:val="4DB740E7"/>
    <w:rsid w:val="4DB9962E"/>
    <w:rsid w:val="4E5FD6C0"/>
    <w:rsid w:val="4E69F52A"/>
    <w:rsid w:val="4E8A631F"/>
    <w:rsid w:val="4EAAF93F"/>
    <w:rsid w:val="4F39C5A0"/>
    <w:rsid w:val="4F674333"/>
    <w:rsid w:val="4F78B7F5"/>
    <w:rsid w:val="4FED7F5D"/>
    <w:rsid w:val="50125FD9"/>
    <w:rsid w:val="50389D6E"/>
    <w:rsid w:val="50BAE503"/>
    <w:rsid w:val="50CD8FF4"/>
    <w:rsid w:val="5137D5CD"/>
    <w:rsid w:val="5151CCCA"/>
    <w:rsid w:val="515B7A49"/>
    <w:rsid w:val="5163878B"/>
    <w:rsid w:val="516CC5CB"/>
    <w:rsid w:val="51AD7906"/>
    <w:rsid w:val="52578D23"/>
    <w:rsid w:val="525E54F2"/>
    <w:rsid w:val="5282DDA9"/>
    <w:rsid w:val="52925E07"/>
    <w:rsid w:val="52E1FD8D"/>
    <w:rsid w:val="53114D00"/>
    <w:rsid w:val="535FA4ED"/>
    <w:rsid w:val="5361395C"/>
    <w:rsid w:val="539482C8"/>
    <w:rsid w:val="53B9217E"/>
    <w:rsid w:val="53DB2791"/>
    <w:rsid w:val="53E1A42A"/>
    <w:rsid w:val="5444B181"/>
    <w:rsid w:val="550C0A7B"/>
    <w:rsid w:val="5514EFD2"/>
    <w:rsid w:val="55157A77"/>
    <w:rsid w:val="5564D661"/>
    <w:rsid w:val="5675F638"/>
    <w:rsid w:val="57044D63"/>
    <w:rsid w:val="578528E1"/>
    <w:rsid w:val="583E1E4D"/>
    <w:rsid w:val="5870B8EF"/>
    <w:rsid w:val="58C8D8C1"/>
    <w:rsid w:val="58E48239"/>
    <w:rsid w:val="5938A68F"/>
    <w:rsid w:val="597E7E19"/>
    <w:rsid w:val="59C94554"/>
    <w:rsid w:val="5A21DCE5"/>
    <w:rsid w:val="5A3278BB"/>
    <w:rsid w:val="5A735CCC"/>
    <w:rsid w:val="5AA6B43D"/>
    <w:rsid w:val="5AD511E8"/>
    <w:rsid w:val="5AD5C99E"/>
    <w:rsid w:val="5B1FDB66"/>
    <w:rsid w:val="5B4CBBC4"/>
    <w:rsid w:val="5B9B55B0"/>
    <w:rsid w:val="5BB0C960"/>
    <w:rsid w:val="5C066387"/>
    <w:rsid w:val="5C06D39C"/>
    <w:rsid w:val="5C115541"/>
    <w:rsid w:val="5C8F2B39"/>
    <w:rsid w:val="5CA8E2E1"/>
    <w:rsid w:val="5D2F9B30"/>
    <w:rsid w:val="5D36570C"/>
    <w:rsid w:val="5D91B3D1"/>
    <w:rsid w:val="5DB9300E"/>
    <w:rsid w:val="5DD432F4"/>
    <w:rsid w:val="5DEEAA4C"/>
    <w:rsid w:val="5E0253AC"/>
    <w:rsid w:val="5E070C29"/>
    <w:rsid w:val="5E2DFBED"/>
    <w:rsid w:val="5EF6BBD3"/>
    <w:rsid w:val="5F09699A"/>
    <w:rsid w:val="5F1855EA"/>
    <w:rsid w:val="5F26610B"/>
    <w:rsid w:val="5F83118A"/>
    <w:rsid w:val="5FB71186"/>
    <w:rsid w:val="5FD0FA74"/>
    <w:rsid w:val="5FF6F3F2"/>
    <w:rsid w:val="601EA0E8"/>
    <w:rsid w:val="603A281E"/>
    <w:rsid w:val="60B8A4AE"/>
    <w:rsid w:val="60B96D30"/>
    <w:rsid w:val="60E22D20"/>
    <w:rsid w:val="610B65CF"/>
    <w:rsid w:val="612E1942"/>
    <w:rsid w:val="614232B5"/>
    <w:rsid w:val="614C817D"/>
    <w:rsid w:val="616BAD50"/>
    <w:rsid w:val="61736791"/>
    <w:rsid w:val="61882D1D"/>
    <w:rsid w:val="6191CDDB"/>
    <w:rsid w:val="6199A335"/>
    <w:rsid w:val="61C0D7EB"/>
    <w:rsid w:val="62103C0A"/>
    <w:rsid w:val="621B0224"/>
    <w:rsid w:val="6244BB51"/>
    <w:rsid w:val="625A79FF"/>
    <w:rsid w:val="6279F6D7"/>
    <w:rsid w:val="62ED456E"/>
    <w:rsid w:val="62F7B844"/>
    <w:rsid w:val="631C3583"/>
    <w:rsid w:val="634FC29B"/>
    <w:rsid w:val="635FDDF8"/>
    <w:rsid w:val="637FE843"/>
    <w:rsid w:val="63A0356D"/>
    <w:rsid w:val="63A39DF4"/>
    <w:rsid w:val="63ADEC7C"/>
    <w:rsid w:val="64026FE0"/>
    <w:rsid w:val="641CE873"/>
    <w:rsid w:val="642EC2FF"/>
    <w:rsid w:val="64796AF3"/>
    <w:rsid w:val="64D49289"/>
    <w:rsid w:val="65425091"/>
    <w:rsid w:val="658EA517"/>
    <w:rsid w:val="65D58DB3"/>
    <w:rsid w:val="6606B253"/>
    <w:rsid w:val="66237466"/>
    <w:rsid w:val="6639A9DF"/>
    <w:rsid w:val="66996F94"/>
    <w:rsid w:val="66C796EE"/>
    <w:rsid w:val="6797CACF"/>
    <w:rsid w:val="67C03E67"/>
    <w:rsid w:val="681D9143"/>
    <w:rsid w:val="68FA4996"/>
    <w:rsid w:val="691974B5"/>
    <w:rsid w:val="695E43DF"/>
    <w:rsid w:val="6A3ED95D"/>
    <w:rsid w:val="6AF28867"/>
    <w:rsid w:val="6B08FB12"/>
    <w:rsid w:val="6BB56B48"/>
    <w:rsid w:val="6BBFDF84"/>
    <w:rsid w:val="6BC910F4"/>
    <w:rsid w:val="6C067C4F"/>
    <w:rsid w:val="6C12E3B5"/>
    <w:rsid w:val="6C8F63B8"/>
    <w:rsid w:val="6CAD227D"/>
    <w:rsid w:val="6CB0242C"/>
    <w:rsid w:val="6CB33AE4"/>
    <w:rsid w:val="6CF51097"/>
    <w:rsid w:val="6D2344D3"/>
    <w:rsid w:val="6D4F3962"/>
    <w:rsid w:val="6DA5E2F7"/>
    <w:rsid w:val="6E62C4A6"/>
    <w:rsid w:val="6ECACF76"/>
    <w:rsid w:val="6F006289"/>
    <w:rsid w:val="70B5C8E0"/>
    <w:rsid w:val="70E1FAC1"/>
    <w:rsid w:val="70F1E641"/>
    <w:rsid w:val="710B6B40"/>
    <w:rsid w:val="7117DCA6"/>
    <w:rsid w:val="717A4E07"/>
    <w:rsid w:val="717A551B"/>
    <w:rsid w:val="71DD1525"/>
    <w:rsid w:val="721A04EB"/>
    <w:rsid w:val="72627389"/>
    <w:rsid w:val="7283E4BD"/>
    <w:rsid w:val="72902A51"/>
    <w:rsid w:val="72B137DD"/>
    <w:rsid w:val="73241885"/>
    <w:rsid w:val="7350047F"/>
    <w:rsid w:val="738866B0"/>
    <w:rsid w:val="73C2FCDC"/>
    <w:rsid w:val="73FDA2CF"/>
    <w:rsid w:val="7418E146"/>
    <w:rsid w:val="745C8C78"/>
    <w:rsid w:val="74CC95C8"/>
    <w:rsid w:val="755E076D"/>
    <w:rsid w:val="75C2DD7D"/>
    <w:rsid w:val="75C5CBBB"/>
    <w:rsid w:val="76088EEF"/>
    <w:rsid w:val="76E5D8DE"/>
    <w:rsid w:val="770F983B"/>
    <w:rsid w:val="772009C4"/>
    <w:rsid w:val="77A4531C"/>
    <w:rsid w:val="77AC667F"/>
    <w:rsid w:val="78461C13"/>
    <w:rsid w:val="7894F212"/>
    <w:rsid w:val="78ABD2F8"/>
    <w:rsid w:val="79369DF3"/>
    <w:rsid w:val="79448387"/>
    <w:rsid w:val="795161AF"/>
    <w:rsid w:val="796D2CCA"/>
    <w:rsid w:val="7983BC78"/>
    <w:rsid w:val="798F7C15"/>
    <w:rsid w:val="79A71462"/>
    <w:rsid w:val="79B2E767"/>
    <w:rsid w:val="79E2428E"/>
    <w:rsid w:val="7AC6BDE1"/>
    <w:rsid w:val="7B255152"/>
    <w:rsid w:val="7B94F323"/>
    <w:rsid w:val="7BC5A748"/>
    <w:rsid w:val="7BFA83DC"/>
    <w:rsid w:val="7C252479"/>
    <w:rsid w:val="7CB6FC84"/>
    <w:rsid w:val="7CC3A215"/>
    <w:rsid w:val="7D13F41A"/>
    <w:rsid w:val="7D2600D6"/>
    <w:rsid w:val="7D6BE254"/>
    <w:rsid w:val="7D7922DB"/>
    <w:rsid w:val="7DA06685"/>
    <w:rsid w:val="7DAC22E1"/>
    <w:rsid w:val="7DEC73EA"/>
    <w:rsid w:val="7E0314D6"/>
    <w:rsid w:val="7E165A88"/>
    <w:rsid w:val="7E5E37DF"/>
    <w:rsid w:val="7E78DFF3"/>
    <w:rsid w:val="7EC8CF7A"/>
    <w:rsid w:val="7ECC4EEA"/>
    <w:rsid w:val="7F201BAF"/>
    <w:rsid w:val="7F21D74C"/>
    <w:rsid w:val="7F4C259D"/>
    <w:rsid w:val="7F7316EB"/>
    <w:rsid w:val="7FF52B69"/>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36B5"/>
  <w15:chartTrackingRefBased/>
  <w15:docId w15:val="{3C7033B1-0C0F-4BD8-81FD-7F28C093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0AF155E1F8374EAEA852F75E598EC7" ma:contentTypeVersion="4" ma:contentTypeDescription="Create a new document." ma:contentTypeScope="" ma:versionID="d05d127a5b53b764c2b6b14359ea3ab5">
  <xsd:schema xmlns:xsd="http://www.w3.org/2001/XMLSchema" xmlns:xs="http://www.w3.org/2001/XMLSchema" xmlns:p="http://schemas.microsoft.com/office/2006/metadata/properties" xmlns:ns2="05c10499-38cd-4f48-b3f7-7cd73f27a839" targetNamespace="http://schemas.microsoft.com/office/2006/metadata/properties" ma:root="true" ma:fieldsID="6f8e7e17642ace0bdaddc2bc296a7f38" ns2:_="">
    <xsd:import namespace="05c10499-38cd-4f48-b3f7-7cd73f27a8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10499-38cd-4f48-b3f7-7cd73f27a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EFAF8-40D3-4052-B526-60D39C5F55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FDCAC7-1378-47ED-B2A7-41134F1FD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10499-38cd-4f48-b3f7-7cd73f27a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804437-D979-4744-A68F-D5F069E0E3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Linder</dc:creator>
  <cp:keywords/>
  <dc:description/>
  <cp:lastModifiedBy>Teodor Linder</cp:lastModifiedBy>
  <cp:revision>7</cp:revision>
  <dcterms:created xsi:type="dcterms:W3CDTF">2020-04-20T06:41:00Z</dcterms:created>
  <dcterms:modified xsi:type="dcterms:W3CDTF">2020-04-24T12:57:00Z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0x010100510AF155E1F8374EAEA852F75E598EC7</vt:lpwstr>
  </property>
</Properties>
</file>