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31D63F82" w:rsidP="463DF061" w:rsidRDefault="31D63F82" w14:paraId="6262C164" w14:textId="048F4148">
      <w:pPr>
        <w:pStyle w:val="Heading3"/>
        <w:rPr>
          <w:b w:val="1"/>
          <w:bCs w:val="1"/>
          <w:color w:val="2D3B45"/>
        </w:rPr>
      </w:pPr>
      <w:proofErr w:type="spellStart"/>
      <w:r w:rsidRPr="463DF061" w:rsidR="31D63F82">
        <w:rPr>
          <w:b w:val="1"/>
          <w:bCs w:val="1"/>
          <w:color w:val="2D3B45"/>
        </w:rPr>
        <w:t>Customer</w:t>
      </w:r>
      <w:proofErr w:type="spellEnd"/>
      <w:r w:rsidRPr="463DF061" w:rsidR="31D63F82">
        <w:rPr>
          <w:b w:val="1"/>
          <w:bCs w:val="1"/>
          <w:color w:val="2D3B45"/>
        </w:rPr>
        <w:t xml:space="preserve"> </w:t>
      </w:r>
      <w:proofErr w:type="spellStart"/>
      <w:r w:rsidRPr="463DF061" w:rsidR="31D63F82">
        <w:rPr>
          <w:b w:val="1"/>
          <w:bCs w:val="1"/>
          <w:color w:val="2D3B45"/>
        </w:rPr>
        <w:t>Value</w:t>
      </w:r>
      <w:proofErr w:type="spellEnd"/>
      <w:r w:rsidRPr="463DF061" w:rsidR="31D63F82">
        <w:rPr>
          <w:b w:val="1"/>
          <w:bCs w:val="1"/>
          <w:color w:val="2D3B45"/>
        </w:rPr>
        <w:t xml:space="preserve"> and </w:t>
      </w:r>
      <w:proofErr w:type="spellStart"/>
      <w:r w:rsidRPr="463DF061" w:rsidR="31D63F82">
        <w:rPr>
          <w:b w:val="1"/>
          <w:bCs w:val="1"/>
          <w:color w:val="2D3B45"/>
        </w:rPr>
        <w:t>Scope</w:t>
      </w:r>
      <w:proofErr w:type="spellEnd"/>
    </w:p>
    <w:p w:rsidR="31D63F82" w:rsidP="463DF061" w:rsidRDefault="31D63F82" w14:paraId="487FA0B0" w14:textId="6EED9315">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the chosen scope of the application under development including the priority of features and for whom you are creating value</w:t>
      </w:r>
    </w:p>
    <w:p w:rsidR="3AA5711D" w:rsidP="463DF061" w:rsidRDefault="3AA5711D" w14:paraId="01059300" w14:textId="6977A0FE">
      <w:pPr>
        <w:pStyle w:val="ListParagraph"/>
        <w:numPr>
          <w:ilvl w:val="1"/>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3AA5711D">
        <w:rPr>
          <w:noProof w:val="0"/>
          <w:color w:val="2D3B45"/>
          <w:sz w:val="24"/>
          <w:szCs w:val="24"/>
          <w:lang w:val="en-US"/>
        </w:rPr>
        <w:t xml:space="preserve">We continue to create value for the </w:t>
      </w:r>
      <w:r w:rsidRPr="463DF061" w:rsidR="5B42E0D5">
        <w:rPr>
          <w:noProof w:val="0"/>
          <w:color w:val="2D3B45"/>
          <w:sz w:val="24"/>
          <w:szCs w:val="24"/>
          <w:lang w:val="en-US"/>
        </w:rPr>
        <w:t>c</w:t>
      </w:r>
      <w:r w:rsidRPr="463DF061" w:rsidR="17A1B48E">
        <w:rPr>
          <w:noProof w:val="0"/>
          <w:color w:val="2D3B45"/>
          <w:sz w:val="24"/>
          <w:szCs w:val="24"/>
          <w:lang w:val="en-US"/>
        </w:rPr>
        <w:t xml:space="preserve">ustomer Made </w:t>
      </w:r>
      <w:proofErr w:type="gramStart"/>
      <w:r w:rsidRPr="463DF061" w:rsidR="17A1B48E">
        <w:rPr>
          <w:noProof w:val="0"/>
          <w:color w:val="2D3B45"/>
          <w:sz w:val="24"/>
          <w:szCs w:val="24"/>
          <w:lang w:val="en-US"/>
        </w:rPr>
        <w:t>By</w:t>
      </w:r>
      <w:proofErr w:type="gramEnd"/>
      <w:r w:rsidRPr="463DF061" w:rsidR="17A1B48E">
        <w:rPr>
          <w:noProof w:val="0"/>
          <w:color w:val="2D3B45"/>
          <w:sz w:val="24"/>
          <w:szCs w:val="24"/>
          <w:lang w:val="en-US"/>
        </w:rPr>
        <w:t xml:space="preserve"> Waves. The scope of the</w:t>
      </w:r>
      <w:r w:rsidRPr="463DF061" w:rsidR="5573E86D">
        <w:rPr>
          <w:noProof w:val="0"/>
          <w:color w:val="2D3B45"/>
          <w:sz w:val="24"/>
          <w:szCs w:val="24"/>
          <w:lang w:val="en-US"/>
        </w:rPr>
        <w:t xml:space="preserve"> application continues to be </w:t>
      </w:r>
      <w:r w:rsidRPr="463DF061" w:rsidR="5573E86D">
        <w:rPr>
          <w:noProof w:val="0"/>
          <w:color w:val="2D3B45"/>
          <w:sz w:val="24"/>
          <w:szCs w:val="24"/>
          <w:lang w:val="en-US"/>
        </w:rPr>
        <w:t>basically</w:t>
      </w:r>
      <w:r w:rsidRPr="463DF061" w:rsidR="5573E86D">
        <w:rPr>
          <w:noProof w:val="0"/>
          <w:color w:val="2D3B45"/>
          <w:sz w:val="24"/>
          <w:szCs w:val="24"/>
          <w:lang w:val="en-US"/>
        </w:rPr>
        <w:t xml:space="preserve"> the same as the first week. We have </w:t>
      </w:r>
      <w:r w:rsidRPr="463DF061" w:rsidR="37506FD6">
        <w:rPr>
          <w:noProof w:val="0"/>
          <w:color w:val="2D3B45"/>
          <w:sz w:val="24"/>
          <w:szCs w:val="24"/>
          <w:lang w:val="en-US"/>
        </w:rPr>
        <w:t>prioritized</w:t>
      </w:r>
      <w:r w:rsidRPr="463DF061" w:rsidR="37506FD6">
        <w:rPr>
          <w:noProof w:val="0"/>
          <w:color w:val="2D3B45"/>
          <w:sz w:val="24"/>
          <w:szCs w:val="24"/>
          <w:lang w:val="en-US"/>
        </w:rPr>
        <w:t xml:space="preserve"> the feature of toggling between weeks and handling crucial data in backend. This sprint has not created that much direct value fo</w:t>
      </w:r>
      <w:r w:rsidRPr="463DF061" w:rsidR="4300643B">
        <w:rPr>
          <w:noProof w:val="0"/>
          <w:color w:val="2D3B45"/>
          <w:sz w:val="24"/>
          <w:szCs w:val="24"/>
          <w:lang w:val="en-US"/>
        </w:rPr>
        <w:t>r</w:t>
      </w:r>
      <w:r w:rsidRPr="463DF061" w:rsidR="37506FD6">
        <w:rPr>
          <w:noProof w:val="0"/>
          <w:color w:val="2D3B45"/>
          <w:sz w:val="24"/>
          <w:szCs w:val="24"/>
          <w:lang w:val="en-US"/>
        </w:rPr>
        <w:t xml:space="preserve"> the customer but </w:t>
      </w:r>
      <w:r w:rsidRPr="463DF061" w:rsidR="16CD23C1">
        <w:rPr>
          <w:noProof w:val="0"/>
          <w:color w:val="2D3B45"/>
          <w:sz w:val="24"/>
          <w:szCs w:val="24"/>
          <w:lang w:val="en-US"/>
        </w:rPr>
        <w:t xml:space="preserve">enables handling data when </w:t>
      </w:r>
      <w:r w:rsidRPr="463DF061" w:rsidR="16CD23C1">
        <w:rPr>
          <w:noProof w:val="0"/>
          <w:color w:val="2D3B45"/>
          <w:sz w:val="24"/>
          <w:szCs w:val="24"/>
          <w:lang w:val="en-US"/>
        </w:rPr>
        <w:t>develop</w:t>
      </w:r>
      <w:r w:rsidRPr="463DF061" w:rsidR="4EB9161A">
        <w:rPr>
          <w:noProof w:val="0"/>
          <w:color w:val="2D3B45"/>
          <w:sz w:val="24"/>
          <w:szCs w:val="24"/>
          <w:lang w:val="en-US"/>
        </w:rPr>
        <w:t>ing more features in the app.</w:t>
      </w:r>
    </w:p>
    <w:p w:rsidR="31D63F82" w:rsidP="463DF061" w:rsidRDefault="31D63F82" w14:paraId="79A3066B" w14:textId="682E14B5">
      <w:pPr>
        <w:pStyle w:val="ListParagraph"/>
        <w:numPr>
          <w:ilvl w:val="0"/>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31D63F82">
        <w:rPr>
          <w:noProof w:val="0"/>
          <w:color w:val="2D3B45"/>
          <w:sz w:val="24"/>
          <w:szCs w:val="24"/>
          <w:lang w:val="en-US"/>
        </w:rPr>
        <w:t>the success criteria for the team in terms of what you want to achieve within the project (this can include the application, but also your learning outcomes, your teamwork, or your effort)</w:t>
      </w:r>
    </w:p>
    <w:p w:rsidR="56BD48EE" w:rsidP="463DF061" w:rsidRDefault="56BD48EE" w14:paraId="1FBC98A2" w14:textId="16302588">
      <w:pPr>
        <w:pStyle w:val="ListParagraph"/>
        <w:numPr>
          <w:ilvl w:val="1"/>
          <w:numId w:val="6"/>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2D3B45"/>
          <w:sz w:val="24"/>
          <w:szCs w:val="24"/>
          <w:lang w:val="en-US"/>
        </w:rPr>
      </w:pPr>
      <w:r w:rsidRPr="463DF061" w:rsidR="56BD48EE">
        <w:rPr>
          <w:noProof w:val="0"/>
          <w:color w:val="2D3B45"/>
          <w:sz w:val="24"/>
          <w:szCs w:val="24"/>
          <w:lang w:val="en-US"/>
        </w:rPr>
        <w:t xml:space="preserve">This week goals were connected to adding </w:t>
      </w:r>
      <w:r w:rsidRPr="463DF061" w:rsidR="2C00C635">
        <w:rPr>
          <w:noProof w:val="0"/>
          <w:color w:val="2D3B45"/>
          <w:sz w:val="24"/>
          <w:szCs w:val="24"/>
          <w:lang w:val="en-US"/>
        </w:rPr>
        <w:t>intractability</w:t>
      </w:r>
      <w:r w:rsidRPr="463DF061" w:rsidR="11D118B9">
        <w:rPr>
          <w:noProof w:val="0"/>
          <w:color w:val="2D3B45"/>
          <w:sz w:val="24"/>
          <w:szCs w:val="24"/>
          <w:lang w:val="en-US"/>
        </w:rPr>
        <w:t xml:space="preserve"> to our software. </w:t>
      </w:r>
      <w:r w:rsidRPr="463DF061" w:rsidR="6A361FD2">
        <w:rPr>
          <w:noProof w:val="0"/>
          <w:color w:val="2D3B45"/>
          <w:sz w:val="24"/>
          <w:szCs w:val="24"/>
          <w:lang w:val="en-US"/>
        </w:rPr>
        <w:t xml:space="preserve">As well as </w:t>
      </w:r>
      <w:r w:rsidRPr="463DF061" w:rsidR="4B8AF625">
        <w:rPr>
          <w:noProof w:val="0"/>
          <w:color w:val="2D3B45"/>
          <w:sz w:val="24"/>
          <w:szCs w:val="24"/>
          <w:lang w:val="en-US"/>
        </w:rPr>
        <w:t>connecting</w:t>
      </w:r>
      <w:r w:rsidRPr="463DF061" w:rsidR="6A361FD2">
        <w:rPr>
          <w:noProof w:val="0"/>
          <w:color w:val="2D3B45"/>
          <w:sz w:val="24"/>
          <w:szCs w:val="24"/>
          <w:lang w:val="en-US"/>
        </w:rPr>
        <w:t xml:space="preserve"> the front end to the backend. </w:t>
      </w:r>
    </w:p>
    <w:p w:rsidR="17F1DBB1" w:rsidP="463DF061" w:rsidRDefault="17F1DBB1" w14:paraId="52B2A286" w14:textId="78ED6A92">
      <w:pPr>
        <w:pStyle w:val="ListParagraph"/>
        <w:numPr>
          <w:ilvl w:val="1"/>
          <w:numId w:val="6"/>
        </w:numPr>
        <w:rPr>
          <w:noProof w:val="0"/>
          <w:color w:val="2D3B45"/>
          <w:sz w:val="24"/>
          <w:szCs w:val="24"/>
          <w:lang w:val="en-US"/>
        </w:rPr>
      </w:pPr>
      <w:r w:rsidRPr="463DF061" w:rsidR="17F1DBB1">
        <w:rPr>
          <w:noProof w:val="0"/>
          <w:color w:val="2D3B45"/>
          <w:sz w:val="24"/>
          <w:szCs w:val="24"/>
          <w:lang w:val="en-US"/>
        </w:rPr>
        <w:t xml:space="preserve">The main </w:t>
      </w:r>
      <w:r w:rsidRPr="463DF061" w:rsidR="165A9531">
        <w:rPr>
          <w:noProof w:val="0"/>
          <w:color w:val="2D3B45"/>
          <w:sz w:val="24"/>
          <w:szCs w:val="24"/>
          <w:lang w:val="en-US"/>
        </w:rPr>
        <w:t xml:space="preserve">learning outcome for the group is to get better at </w:t>
      </w:r>
      <w:proofErr w:type="spellStart"/>
      <w:r w:rsidRPr="463DF061" w:rsidR="165A9531">
        <w:rPr>
          <w:noProof w:val="0"/>
          <w:color w:val="2D3B45"/>
          <w:sz w:val="24"/>
          <w:szCs w:val="24"/>
          <w:lang w:val="en-US"/>
        </w:rPr>
        <w:t>webdevelopement</w:t>
      </w:r>
      <w:proofErr w:type="spellEnd"/>
      <w:r w:rsidRPr="463DF061" w:rsidR="165A9531">
        <w:rPr>
          <w:noProof w:val="0"/>
          <w:color w:val="2D3B45"/>
          <w:sz w:val="24"/>
          <w:szCs w:val="24"/>
          <w:lang w:val="en-US"/>
        </w:rPr>
        <w:t xml:space="preserve"> as well as working with </w:t>
      </w:r>
      <w:r w:rsidRPr="463DF061" w:rsidR="165A9531">
        <w:rPr>
          <w:noProof w:val="0"/>
          <w:color w:val="2D3B45"/>
          <w:sz w:val="24"/>
          <w:szCs w:val="24"/>
          <w:lang w:val="en-US"/>
        </w:rPr>
        <w:t>a</w:t>
      </w:r>
      <w:r w:rsidRPr="463DF061" w:rsidR="165A9531">
        <w:rPr>
          <w:noProof w:val="0"/>
          <w:color w:val="2D3B45"/>
          <w:sz w:val="24"/>
          <w:szCs w:val="24"/>
          <w:lang w:val="en-US"/>
        </w:rPr>
        <w:t xml:space="preserve"> customer and listening to his demands</w:t>
      </w:r>
    </w:p>
    <w:p w:rsidR="43D1EAA4" w:rsidP="463DF061" w:rsidRDefault="43D1EAA4" w14:paraId="47B99B52" w14:textId="3B456D2D">
      <w:pPr>
        <w:pStyle w:val="ListParagraph"/>
        <w:numPr>
          <w:ilvl w:val="1"/>
          <w:numId w:val="6"/>
        </w:numPr>
        <w:rPr>
          <w:noProof w:val="0"/>
          <w:color w:val="2D3B45"/>
          <w:sz w:val="24"/>
          <w:szCs w:val="24"/>
          <w:lang w:val="en-US"/>
        </w:rPr>
      </w:pPr>
      <w:r w:rsidRPr="463DF061" w:rsidR="43D1EAA4">
        <w:rPr>
          <w:noProof w:val="0"/>
          <w:color w:val="2D3B45"/>
          <w:sz w:val="24"/>
          <w:szCs w:val="24"/>
          <w:lang w:val="en-US"/>
        </w:rPr>
        <w:t xml:space="preserve">We </w:t>
      </w:r>
      <w:proofErr w:type="gramStart"/>
      <w:r w:rsidRPr="463DF061" w:rsidR="43D1EAA4">
        <w:rPr>
          <w:noProof w:val="0"/>
          <w:color w:val="2D3B45"/>
          <w:sz w:val="24"/>
          <w:szCs w:val="24"/>
          <w:lang w:val="en-US"/>
        </w:rPr>
        <w:t xml:space="preserve">did not </w:t>
      </w:r>
      <w:r w:rsidRPr="463DF061" w:rsidR="43D1EAA4">
        <w:rPr>
          <w:noProof w:val="0"/>
          <w:color w:val="2D3B45"/>
          <w:sz w:val="24"/>
          <w:szCs w:val="24"/>
          <w:lang w:val="en-US"/>
        </w:rPr>
        <w:t>succe</w:t>
      </w:r>
      <w:r w:rsidRPr="463DF061" w:rsidR="24668722">
        <w:rPr>
          <w:noProof w:val="0"/>
          <w:color w:val="2D3B45"/>
          <w:sz w:val="24"/>
          <w:szCs w:val="24"/>
          <w:lang w:val="en-US"/>
        </w:rPr>
        <w:t>e</w:t>
      </w:r>
      <w:r w:rsidRPr="463DF061" w:rsidR="43D1EAA4">
        <w:rPr>
          <w:noProof w:val="0"/>
          <w:color w:val="2D3B45"/>
          <w:sz w:val="24"/>
          <w:szCs w:val="24"/>
          <w:lang w:val="en-US"/>
        </w:rPr>
        <w:t>d</w:t>
      </w:r>
      <w:proofErr w:type="gramEnd"/>
      <w:r w:rsidRPr="463DF061" w:rsidR="43D1EAA4">
        <w:rPr>
          <w:noProof w:val="0"/>
          <w:color w:val="2D3B45"/>
          <w:sz w:val="24"/>
          <w:szCs w:val="24"/>
          <w:lang w:val="en-US"/>
        </w:rPr>
        <w:t xml:space="preserve"> </w:t>
      </w:r>
      <w:r w:rsidRPr="463DF061" w:rsidR="43D1EAA4">
        <w:rPr>
          <w:noProof w:val="0"/>
          <w:color w:val="2D3B45"/>
          <w:sz w:val="24"/>
          <w:szCs w:val="24"/>
          <w:lang w:val="en-US"/>
        </w:rPr>
        <w:t>completely</w:t>
      </w:r>
      <w:r w:rsidRPr="463DF061" w:rsidR="43D1EAA4">
        <w:rPr>
          <w:noProof w:val="0"/>
          <w:color w:val="2D3B45"/>
          <w:sz w:val="24"/>
          <w:szCs w:val="24"/>
          <w:lang w:val="en-US"/>
        </w:rPr>
        <w:t xml:space="preserve"> with adding all the </w:t>
      </w:r>
      <w:proofErr w:type="spellStart"/>
      <w:r w:rsidRPr="463DF061" w:rsidR="43D1EAA4">
        <w:rPr>
          <w:noProof w:val="0"/>
          <w:color w:val="2D3B45"/>
          <w:sz w:val="24"/>
          <w:szCs w:val="24"/>
          <w:lang w:val="en-US"/>
        </w:rPr>
        <w:t>interactabiity</w:t>
      </w:r>
      <w:proofErr w:type="spellEnd"/>
      <w:r w:rsidRPr="463DF061" w:rsidR="43D1EAA4">
        <w:rPr>
          <w:noProof w:val="0"/>
          <w:color w:val="2D3B45"/>
          <w:sz w:val="24"/>
          <w:szCs w:val="24"/>
          <w:lang w:val="en-US"/>
        </w:rPr>
        <w:t xml:space="preserve"> as we wanted. Same thing with connecting the back end. It is almost </w:t>
      </w:r>
      <w:r w:rsidRPr="463DF061" w:rsidR="1F9EA976">
        <w:rPr>
          <w:noProof w:val="0"/>
          <w:color w:val="2D3B45"/>
          <w:sz w:val="24"/>
          <w:szCs w:val="24"/>
          <w:lang w:val="en-US"/>
        </w:rPr>
        <w:t>finished</w:t>
      </w:r>
      <w:r w:rsidRPr="463DF061" w:rsidR="43D1EAA4">
        <w:rPr>
          <w:noProof w:val="0"/>
          <w:color w:val="2D3B45"/>
          <w:sz w:val="24"/>
          <w:szCs w:val="24"/>
          <w:lang w:val="en-US"/>
        </w:rPr>
        <w:t xml:space="preserve"> but not </w:t>
      </w:r>
      <w:r w:rsidRPr="463DF061" w:rsidR="6FD0D472">
        <w:rPr>
          <w:noProof w:val="0"/>
          <w:color w:val="2D3B45"/>
          <w:sz w:val="24"/>
          <w:szCs w:val="24"/>
          <w:lang w:val="en-US"/>
        </w:rPr>
        <w:t>completely</w:t>
      </w:r>
      <w:r w:rsidRPr="463DF061" w:rsidR="43D1EAA4">
        <w:rPr>
          <w:noProof w:val="0"/>
          <w:color w:val="2D3B45"/>
          <w:sz w:val="24"/>
          <w:szCs w:val="24"/>
          <w:lang w:val="en-US"/>
        </w:rPr>
        <w:t>. The reason for not reaching all our set go</w:t>
      </w:r>
      <w:r w:rsidRPr="463DF061" w:rsidR="07EA866B">
        <w:rPr>
          <w:noProof w:val="0"/>
          <w:color w:val="2D3B45"/>
          <w:sz w:val="24"/>
          <w:szCs w:val="24"/>
          <w:lang w:val="en-US"/>
        </w:rPr>
        <w:t>als were mostly because we had limited time during the sprint.</w:t>
      </w:r>
      <w:r w:rsidRPr="463DF061" w:rsidR="5565FDA3">
        <w:rPr>
          <w:noProof w:val="0"/>
          <w:color w:val="2D3B45"/>
          <w:sz w:val="24"/>
          <w:szCs w:val="24"/>
          <w:lang w:val="en-US"/>
        </w:rPr>
        <w:t xml:space="preserve"> This were because many members had other school things and travel that took time.</w:t>
      </w:r>
    </w:p>
    <w:p w:rsidR="07EA866B" w:rsidP="463DF061" w:rsidRDefault="07EA866B" w14:paraId="64A96B29" w14:textId="1F3BC9EA">
      <w:pPr>
        <w:pStyle w:val="ListParagraph"/>
        <w:numPr>
          <w:ilvl w:val="1"/>
          <w:numId w:val="6"/>
        </w:numPr>
        <w:rPr>
          <w:noProof w:val="0"/>
          <w:color w:val="2D3B45"/>
          <w:sz w:val="24"/>
          <w:szCs w:val="24"/>
          <w:lang w:val="en-US"/>
        </w:rPr>
      </w:pPr>
      <w:r w:rsidRPr="463DF061" w:rsidR="07EA866B">
        <w:rPr>
          <w:noProof w:val="0"/>
          <w:color w:val="2D3B45"/>
          <w:sz w:val="24"/>
          <w:szCs w:val="24"/>
          <w:lang w:val="en-US"/>
        </w:rPr>
        <w:t>N</w:t>
      </w:r>
      <w:r w:rsidRPr="463DF061" w:rsidR="07EA866B">
        <w:rPr>
          <w:noProof w:val="0"/>
          <w:color w:val="2D3B45"/>
          <w:sz w:val="24"/>
          <w:szCs w:val="24"/>
          <w:lang w:val="en-US"/>
        </w:rPr>
        <w:t>e</w:t>
      </w:r>
      <w:r w:rsidRPr="463DF061" w:rsidR="07EA866B">
        <w:rPr>
          <w:noProof w:val="0"/>
          <w:color w:val="2D3B45"/>
          <w:sz w:val="24"/>
          <w:szCs w:val="24"/>
          <w:lang w:val="en-US"/>
        </w:rPr>
        <w:t>x</w:t>
      </w:r>
      <w:r w:rsidRPr="463DF061" w:rsidR="07EA866B">
        <w:rPr>
          <w:noProof w:val="0"/>
          <w:color w:val="2D3B45"/>
          <w:sz w:val="24"/>
          <w:szCs w:val="24"/>
          <w:lang w:val="en-US"/>
        </w:rPr>
        <w:t>t</w:t>
      </w:r>
      <w:r w:rsidRPr="463DF061" w:rsidR="07EA866B">
        <w:rPr>
          <w:noProof w:val="0"/>
          <w:color w:val="2D3B45"/>
          <w:sz w:val="24"/>
          <w:szCs w:val="24"/>
          <w:lang w:val="en-US"/>
        </w:rPr>
        <w:t xml:space="preserve"> </w:t>
      </w:r>
      <w:r w:rsidRPr="463DF061" w:rsidR="07EA866B">
        <w:rPr>
          <w:noProof w:val="0"/>
          <w:color w:val="2D3B45"/>
          <w:sz w:val="24"/>
          <w:szCs w:val="24"/>
          <w:lang w:val="en-US"/>
        </w:rPr>
        <w:t>w</w:t>
      </w:r>
      <w:r w:rsidRPr="463DF061" w:rsidR="07EA866B">
        <w:rPr>
          <w:noProof w:val="0"/>
          <w:color w:val="2D3B45"/>
          <w:sz w:val="24"/>
          <w:szCs w:val="24"/>
          <w:lang w:val="en-US"/>
        </w:rPr>
        <w:t>e</w:t>
      </w:r>
      <w:r w:rsidRPr="463DF061" w:rsidR="07EA866B">
        <w:rPr>
          <w:noProof w:val="0"/>
          <w:color w:val="2D3B45"/>
          <w:sz w:val="24"/>
          <w:szCs w:val="24"/>
          <w:lang w:val="en-US"/>
        </w:rPr>
        <w:t>e</w:t>
      </w:r>
      <w:r w:rsidRPr="463DF061" w:rsidR="07EA866B">
        <w:rPr>
          <w:noProof w:val="0"/>
          <w:color w:val="2D3B45"/>
          <w:sz w:val="24"/>
          <w:szCs w:val="24"/>
          <w:lang w:val="en-US"/>
        </w:rPr>
        <w:t>k</w:t>
      </w:r>
      <w:r w:rsidRPr="463DF061" w:rsidR="07EA866B">
        <w:rPr>
          <w:noProof w:val="0"/>
          <w:color w:val="2D3B45"/>
          <w:sz w:val="24"/>
          <w:szCs w:val="24"/>
          <w:lang w:val="en-US"/>
        </w:rPr>
        <w:t xml:space="preserve"> </w:t>
      </w:r>
      <w:r w:rsidRPr="463DF061" w:rsidR="07EA866B">
        <w:rPr>
          <w:noProof w:val="0"/>
          <w:color w:val="2D3B45"/>
          <w:sz w:val="24"/>
          <w:szCs w:val="24"/>
          <w:lang w:val="en-US"/>
        </w:rPr>
        <w:t>m</w:t>
      </w:r>
      <w:r w:rsidRPr="463DF061" w:rsidR="07EA866B">
        <w:rPr>
          <w:noProof w:val="0"/>
          <w:color w:val="2D3B45"/>
          <w:sz w:val="24"/>
          <w:szCs w:val="24"/>
          <w:lang w:val="en-US"/>
        </w:rPr>
        <w:t>o</w:t>
      </w:r>
      <w:r w:rsidRPr="463DF061" w:rsidR="07EA866B">
        <w:rPr>
          <w:noProof w:val="0"/>
          <w:color w:val="2D3B45"/>
          <w:sz w:val="24"/>
          <w:szCs w:val="24"/>
          <w:lang w:val="en-US"/>
        </w:rPr>
        <w:t>r</w:t>
      </w:r>
      <w:r w:rsidRPr="463DF061" w:rsidR="07EA866B">
        <w:rPr>
          <w:noProof w:val="0"/>
          <w:color w:val="2D3B45"/>
          <w:sz w:val="24"/>
          <w:szCs w:val="24"/>
          <w:lang w:val="en-US"/>
        </w:rPr>
        <w:t>e</w:t>
      </w:r>
      <w:r w:rsidRPr="463DF061" w:rsidR="07EA866B">
        <w:rPr>
          <w:noProof w:val="0"/>
          <w:color w:val="2D3B45"/>
          <w:sz w:val="24"/>
          <w:szCs w:val="24"/>
          <w:lang w:val="en-US"/>
        </w:rPr>
        <w:t xml:space="preserve"> </w:t>
      </w:r>
      <w:r w:rsidRPr="463DF061" w:rsidR="07EA866B">
        <w:rPr>
          <w:noProof w:val="0"/>
          <w:color w:val="2D3B45"/>
          <w:sz w:val="24"/>
          <w:szCs w:val="24"/>
          <w:lang w:val="en-US"/>
        </w:rPr>
        <w:t>t</w:t>
      </w:r>
      <w:r w:rsidRPr="463DF061" w:rsidR="07EA866B">
        <w:rPr>
          <w:noProof w:val="0"/>
          <w:color w:val="2D3B45"/>
          <w:sz w:val="24"/>
          <w:szCs w:val="24"/>
          <w:lang w:val="en-US"/>
        </w:rPr>
        <w:t>i</w:t>
      </w:r>
      <w:r w:rsidRPr="463DF061" w:rsidR="07EA866B">
        <w:rPr>
          <w:noProof w:val="0"/>
          <w:color w:val="2D3B45"/>
          <w:sz w:val="24"/>
          <w:szCs w:val="24"/>
          <w:lang w:val="en-US"/>
        </w:rPr>
        <w:t>m</w:t>
      </w:r>
      <w:r w:rsidRPr="463DF061" w:rsidR="07EA866B">
        <w:rPr>
          <w:noProof w:val="0"/>
          <w:color w:val="2D3B45"/>
          <w:sz w:val="24"/>
          <w:szCs w:val="24"/>
          <w:lang w:val="en-US"/>
        </w:rPr>
        <w:t xml:space="preserve">e </w:t>
      </w:r>
      <w:r w:rsidRPr="463DF061" w:rsidR="02FE702E">
        <w:rPr>
          <w:noProof w:val="0"/>
          <w:color w:val="2D3B45"/>
          <w:sz w:val="24"/>
          <w:szCs w:val="24"/>
          <w:lang w:val="en-US"/>
        </w:rPr>
        <w:t>will</w:t>
      </w:r>
      <w:r w:rsidRPr="463DF061" w:rsidR="6361EAFE">
        <w:rPr>
          <w:noProof w:val="0"/>
          <w:color w:val="2D3B45"/>
          <w:sz w:val="24"/>
          <w:szCs w:val="24"/>
          <w:lang w:val="en-US"/>
        </w:rPr>
        <w:t xml:space="preserve"> </w:t>
      </w:r>
      <w:r w:rsidRPr="463DF061" w:rsidR="1B083646">
        <w:rPr>
          <w:noProof w:val="0"/>
          <w:color w:val="2D3B45"/>
          <w:sz w:val="24"/>
          <w:szCs w:val="24"/>
          <w:lang w:val="en-US"/>
        </w:rPr>
        <w:t xml:space="preserve">be spent on the sprint to work towards having </w:t>
      </w:r>
      <w:r w:rsidRPr="463DF061" w:rsidR="7E46BAFC">
        <w:rPr>
          <w:noProof w:val="0"/>
          <w:color w:val="2D3B45"/>
          <w:sz w:val="24"/>
          <w:szCs w:val="24"/>
          <w:lang w:val="en-US"/>
        </w:rPr>
        <w:t>sprints</w:t>
      </w:r>
      <w:r w:rsidRPr="463DF061" w:rsidR="1B083646">
        <w:rPr>
          <w:noProof w:val="0"/>
          <w:color w:val="2D3B45"/>
          <w:sz w:val="24"/>
          <w:szCs w:val="24"/>
          <w:lang w:val="en-US"/>
        </w:rPr>
        <w:t xml:space="preserve"> that </w:t>
      </w:r>
      <w:proofErr w:type="gramStart"/>
      <w:r w:rsidRPr="463DF061" w:rsidR="3AE87E51">
        <w:rPr>
          <w:noProof w:val="0"/>
          <w:color w:val="2D3B45"/>
          <w:sz w:val="24"/>
          <w:szCs w:val="24"/>
          <w:lang w:val="en-US"/>
        </w:rPr>
        <w:t>actually</w:t>
      </w:r>
      <w:r w:rsidRPr="463DF061" w:rsidR="1B083646">
        <w:rPr>
          <w:noProof w:val="0"/>
          <w:color w:val="2D3B45"/>
          <w:sz w:val="24"/>
          <w:szCs w:val="24"/>
          <w:lang w:val="en-US"/>
        </w:rPr>
        <w:t xml:space="preserve"> fit</w:t>
      </w:r>
      <w:proofErr w:type="gramEnd"/>
      <w:r w:rsidRPr="463DF061" w:rsidR="1B083646">
        <w:rPr>
          <w:noProof w:val="0"/>
          <w:color w:val="2D3B45"/>
          <w:sz w:val="24"/>
          <w:szCs w:val="24"/>
          <w:lang w:val="en-US"/>
        </w:rPr>
        <w:t xml:space="preserve"> more content and are not </w:t>
      </w:r>
      <w:r w:rsidRPr="463DF061" w:rsidR="1B083646">
        <w:rPr>
          <w:noProof w:val="0"/>
          <w:color w:val="2D3B45"/>
          <w:sz w:val="24"/>
          <w:szCs w:val="24"/>
          <w:lang w:val="en-US"/>
        </w:rPr>
        <w:t>t</w:t>
      </w:r>
      <w:r w:rsidRPr="463DF061" w:rsidR="313A1393">
        <w:rPr>
          <w:noProof w:val="0"/>
          <w:color w:val="2D3B45"/>
          <w:sz w:val="24"/>
          <w:szCs w:val="24"/>
          <w:lang w:val="en-US"/>
        </w:rPr>
        <w:t>o</w:t>
      </w:r>
      <w:r w:rsidRPr="463DF061" w:rsidR="1B083646">
        <w:rPr>
          <w:noProof w:val="0"/>
          <w:color w:val="2D3B45"/>
          <w:sz w:val="24"/>
          <w:szCs w:val="24"/>
          <w:lang w:val="en-US"/>
        </w:rPr>
        <w:t>o</w:t>
      </w:r>
      <w:r w:rsidRPr="463DF061" w:rsidR="1B083646">
        <w:rPr>
          <w:noProof w:val="0"/>
          <w:color w:val="2D3B45"/>
          <w:sz w:val="24"/>
          <w:szCs w:val="24"/>
          <w:lang w:val="en-US"/>
        </w:rPr>
        <w:t xml:space="preserve"> short. This will be done by accepting work</w:t>
      </w:r>
      <w:r w:rsidRPr="463DF061" w:rsidR="279F39B4">
        <w:rPr>
          <w:noProof w:val="0"/>
          <w:color w:val="2D3B45"/>
          <w:sz w:val="24"/>
          <w:szCs w:val="24"/>
          <w:lang w:val="en-US"/>
        </w:rPr>
        <w:t xml:space="preserve"> on weekends. </w:t>
      </w:r>
      <w:r w:rsidRPr="463DF061" w:rsidR="15855741">
        <w:rPr>
          <w:noProof w:val="0"/>
          <w:color w:val="2D3B45"/>
          <w:sz w:val="24"/>
          <w:szCs w:val="24"/>
          <w:lang w:val="en-US"/>
        </w:rPr>
        <w:t xml:space="preserve">This will hopefully make our teamwork better since </w:t>
      </w:r>
      <w:r w:rsidRPr="463DF061" w:rsidR="15855741">
        <w:rPr>
          <w:noProof w:val="0"/>
          <w:color w:val="2D3B45"/>
          <w:sz w:val="24"/>
          <w:szCs w:val="24"/>
          <w:lang w:val="en-US"/>
        </w:rPr>
        <w:t>individuals</w:t>
      </w:r>
      <w:r w:rsidRPr="463DF061" w:rsidR="15855741">
        <w:rPr>
          <w:noProof w:val="0"/>
          <w:color w:val="2D3B45"/>
          <w:sz w:val="24"/>
          <w:szCs w:val="24"/>
          <w:lang w:val="en-US"/>
        </w:rPr>
        <w:t xml:space="preserve"> have more options to plan their own development time.</w:t>
      </w:r>
    </w:p>
    <w:p w:rsidR="31D63F82" w:rsidP="463DF061" w:rsidRDefault="31D63F82" w14:paraId="38D57156" w14:textId="0A036CBB">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your user stories in terms of using a standard pattern, acceptance criteria, task breakdown and effort estimation and how this influenced the way you worked and created value</w:t>
      </w:r>
    </w:p>
    <w:p w:rsidR="38F92A68" w:rsidP="463DF061" w:rsidRDefault="38F92A68" w14:paraId="5E7E88DF" w14:textId="1F22C22F">
      <w:pPr>
        <w:pStyle w:val="ListParagraph"/>
        <w:numPr>
          <w:ilvl w:val="1"/>
          <w:numId w:val="6"/>
        </w:numPr>
        <w:rPr>
          <w:noProof w:val="0"/>
          <w:color w:val="2D3B45"/>
          <w:sz w:val="24"/>
          <w:szCs w:val="24"/>
          <w:lang w:val="en-US"/>
        </w:rPr>
      </w:pPr>
      <w:r w:rsidRPr="463DF061" w:rsidR="38F92A68">
        <w:rPr>
          <w:noProof w:val="0"/>
          <w:color w:val="2D3B45"/>
          <w:sz w:val="24"/>
          <w:szCs w:val="24"/>
          <w:lang w:val="en-US"/>
        </w:rPr>
        <w:t>More structured this week</w:t>
      </w:r>
      <w:r w:rsidRPr="463DF061" w:rsidR="7AF3F9D4">
        <w:rPr>
          <w:noProof w:val="0"/>
          <w:color w:val="2D3B45"/>
          <w:sz w:val="24"/>
          <w:szCs w:val="24"/>
          <w:lang w:val="en-US"/>
        </w:rPr>
        <w:t xml:space="preserve">. This is something we want </w:t>
      </w:r>
      <w:r w:rsidRPr="463DF061" w:rsidR="016E90DD">
        <w:rPr>
          <w:noProof w:val="0"/>
          <w:color w:val="2D3B45"/>
          <w:sz w:val="24"/>
          <w:szCs w:val="24"/>
          <w:lang w:val="en-US"/>
        </w:rPr>
        <w:t xml:space="preserve">to continue upon </w:t>
      </w:r>
      <w:r w:rsidRPr="463DF061" w:rsidR="7AF3F9D4">
        <w:rPr>
          <w:noProof w:val="0"/>
          <w:color w:val="2D3B45"/>
          <w:sz w:val="24"/>
          <w:szCs w:val="24"/>
          <w:lang w:val="en-US"/>
        </w:rPr>
        <w:t>in the following weeks.</w:t>
      </w:r>
    </w:p>
    <w:p w:rsidR="38F92A68" w:rsidP="463DF061" w:rsidRDefault="38F92A68" w14:paraId="04788AD0" w14:textId="344C7258">
      <w:pPr>
        <w:pStyle w:val="ListParagraph"/>
        <w:numPr>
          <w:ilvl w:val="1"/>
          <w:numId w:val="6"/>
        </w:numPr>
        <w:rPr>
          <w:noProof w:val="0"/>
          <w:color w:val="2D3B45"/>
          <w:sz w:val="24"/>
          <w:szCs w:val="24"/>
          <w:lang w:val="en-US"/>
        </w:rPr>
      </w:pPr>
      <w:r w:rsidRPr="463DF061" w:rsidR="38F92A68">
        <w:rPr>
          <w:noProof w:val="0"/>
          <w:color w:val="2D3B45"/>
          <w:sz w:val="24"/>
          <w:szCs w:val="24"/>
          <w:lang w:val="en-US"/>
        </w:rPr>
        <w:t>We tried to use more of a “slicing the cake” approach</w:t>
      </w:r>
      <w:r w:rsidRPr="463DF061" w:rsidR="4E416947">
        <w:rPr>
          <w:noProof w:val="0"/>
          <w:color w:val="2D3B45"/>
          <w:sz w:val="24"/>
          <w:szCs w:val="24"/>
          <w:lang w:val="en-US"/>
        </w:rPr>
        <w:t>, in the next sprint we may improve upon this by trying to separate backend and frontend concerns.</w:t>
      </w:r>
    </w:p>
    <w:p w:rsidR="259040B0" w:rsidP="463DF061" w:rsidRDefault="259040B0" w14:paraId="208AF181" w14:textId="661B4D6A">
      <w:pPr>
        <w:pStyle w:val="ListParagraph"/>
        <w:numPr>
          <w:ilvl w:val="1"/>
          <w:numId w:val="6"/>
        </w:numPr>
        <w:rPr>
          <w:noProof w:val="0"/>
          <w:color w:val="2D3B45"/>
          <w:sz w:val="24"/>
          <w:szCs w:val="24"/>
          <w:lang w:val="en-US"/>
        </w:rPr>
      </w:pPr>
      <w:r w:rsidRPr="463DF061" w:rsidR="259040B0">
        <w:rPr>
          <w:noProof w:val="0"/>
          <w:color w:val="2D3B45"/>
          <w:sz w:val="24"/>
          <w:szCs w:val="24"/>
          <w:lang w:val="en-US"/>
        </w:rPr>
        <w:t xml:space="preserve">We have tried to generalize user stories to be able to have </w:t>
      </w:r>
      <w:r w:rsidRPr="463DF061" w:rsidR="6DCA1C0B">
        <w:rPr>
          <w:noProof w:val="0"/>
          <w:color w:val="2D3B45"/>
          <w:sz w:val="24"/>
          <w:szCs w:val="24"/>
          <w:lang w:val="en-US"/>
        </w:rPr>
        <w:t>different milestones of when it is seen as done.</w:t>
      </w:r>
    </w:p>
    <w:p w:rsidR="31D63F82" w:rsidP="463DF061" w:rsidRDefault="31D63F82" w14:paraId="69C438F2" w14:textId="2C733041">
      <w:pPr>
        <w:pStyle w:val="ListParagraph"/>
        <w:numPr>
          <w:ilvl w:val="0"/>
          <w:numId w:val="6"/>
        </w:numPr>
        <w:rPr>
          <w:rFonts w:ascii="Calibri" w:hAnsi="Calibri" w:eastAsia="Calibri" w:cs="Calibri" w:asciiTheme="minorAscii" w:hAnsiTheme="minorAscii" w:eastAsiaTheme="minorAscii" w:cstheme="minorAscii"/>
          <w:color w:val="2D3B45"/>
          <w:sz w:val="24"/>
          <w:szCs w:val="24"/>
          <w:lang w:val="en-US"/>
        </w:rPr>
      </w:pPr>
      <w:r w:rsidRPr="463DF061" w:rsidR="31D63F82">
        <w:rPr>
          <w:noProof w:val="0"/>
          <w:color w:val="2D3B45"/>
          <w:sz w:val="24"/>
          <w:szCs w:val="24"/>
          <w:lang w:val="en-US"/>
        </w:rPr>
        <w:t>the three KPIs you use for monitoring your progress and how you use them to improve your process</w:t>
      </w:r>
      <w:r w:rsidRPr="463DF061" w:rsidR="3C4B857E">
        <w:rPr>
          <w:noProof w:val="0"/>
          <w:color w:val="2D3B45"/>
          <w:sz w:val="24"/>
          <w:szCs w:val="24"/>
          <w:lang w:val="en-US"/>
        </w:rPr>
        <w:t xml:space="preserve">    </w:t>
      </w:r>
    </w:p>
    <w:p w:rsidR="3C4B857E" w:rsidP="463DF061" w:rsidRDefault="3C4B857E" w14:paraId="1FEE6078" w14:textId="6A2D6DDC">
      <w:pPr>
        <w:pStyle w:val="ListParagraph"/>
        <w:numPr>
          <w:ilvl w:val="1"/>
          <w:numId w:val="6"/>
        </w:numPr>
        <w:rPr>
          <w:noProof w:val="0"/>
          <w:color w:val="2D3B45"/>
          <w:sz w:val="24"/>
          <w:szCs w:val="24"/>
          <w:lang w:val="en-US"/>
        </w:rPr>
      </w:pPr>
      <w:r w:rsidRPr="463DF061" w:rsidR="3C4B857E">
        <w:rPr>
          <w:rFonts w:ascii="Calibri" w:hAnsi="Calibri" w:eastAsia="Calibri" w:cs="Calibri"/>
          <w:color w:val="2D3B45"/>
          <w:sz w:val="24"/>
          <w:szCs w:val="24"/>
          <w:lang w:val="en-US"/>
        </w:rPr>
        <w:t xml:space="preserve">Our first KPI is velocity, which means the amount of “points” we finished each week. We determine points for a user story together during our start up meeting each sprint. This week our velocity was 8 points, however we said that our velocity should be 12 points during the </w:t>
      </w:r>
      <w:r w:rsidRPr="463DF061" w:rsidR="4B4FE402">
        <w:rPr>
          <w:rFonts w:ascii="Calibri" w:hAnsi="Calibri" w:eastAsia="Calibri" w:cs="Calibri"/>
          <w:color w:val="2D3B45"/>
          <w:sz w:val="24"/>
          <w:szCs w:val="24"/>
          <w:lang w:val="en-US"/>
        </w:rPr>
        <w:t>startup</w:t>
      </w:r>
      <w:r w:rsidRPr="463DF061" w:rsidR="14DF6DF7">
        <w:rPr>
          <w:rFonts w:ascii="Calibri" w:hAnsi="Calibri" w:eastAsia="Calibri" w:cs="Calibri"/>
          <w:color w:val="2D3B45"/>
          <w:sz w:val="24"/>
          <w:szCs w:val="24"/>
          <w:lang w:val="en-US"/>
        </w:rPr>
        <w:t xml:space="preserve"> meeting. This means that we set up a to big sprint velocity this week and </w:t>
      </w:r>
      <w:proofErr w:type="gramStart"/>
      <w:r w:rsidRPr="463DF061" w:rsidR="14DF6DF7">
        <w:rPr>
          <w:rFonts w:ascii="Calibri" w:hAnsi="Calibri" w:eastAsia="Calibri" w:cs="Calibri"/>
          <w:color w:val="2D3B45"/>
          <w:sz w:val="24"/>
          <w:szCs w:val="24"/>
          <w:lang w:val="en-US"/>
        </w:rPr>
        <w:t>h</w:t>
      </w:r>
      <w:r w:rsidRPr="463DF061" w:rsidR="2530F3E9">
        <w:rPr>
          <w:rFonts w:ascii="Calibri" w:hAnsi="Calibri" w:eastAsia="Calibri" w:cs="Calibri"/>
          <w:color w:val="2D3B45"/>
          <w:sz w:val="24"/>
          <w:szCs w:val="24"/>
          <w:lang w:val="en-US"/>
        </w:rPr>
        <w:t>as to</w:t>
      </w:r>
      <w:proofErr w:type="gramEnd"/>
      <w:r w:rsidRPr="463DF061" w:rsidR="2530F3E9">
        <w:rPr>
          <w:rFonts w:ascii="Calibri" w:hAnsi="Calibri" w:eastAsia="Calibri" w:cs="Calibri"/>
          <w:color w:val="2D3B45"/>
          <w:sz w:val="24"/>
          <w:szCs w:val="24"/>
          <w:lang w:val="en-US"/>
        </w:rPr>
        <w:t xml:space="preserve"> do the </w:t>
      </w:r>
      <w:r w:rsidRPr="463DF061" w:rsidR="7FDDA94E">
        <w:rPr>
          <w:rFonts w:ascii="Calibri" w:hAnsi="Calibri" w:eastAsia="Calibri" w:cs="Calibri"/>
          <w:color w:val="2D3B45"/>
          <w:sz w:val="24"/>
          <w:szCs w:val="24"/>
          <w:lang w:val="en-US"/>
        </w:rPr>
        <w:t>remaining</w:t>
      </w:r>
      <w:r w:rsidRPr="463DF061" w:rsidR="2530F3E9">
        <w:rPr>
          <w:rFonts w:ascii="Calibri" w:hAnsi="Calibri" w:eastAsia="Calibri" w:cs="Calibri"/>
          <w:color w:val="2D3B45"/>
          <w:sz w:val="24"/>
          <w:szCs w:val="24"/>
          <w:lang w:val="en-US"/>
        </w:rPr>
        <w:t xml:space="preserve"> points next sprint. </w:t>
      </w:r>
    </w:p>
    <w:p w:rsidR="786B636D" w:rsidP="463DF061" w:rsidRDefault="786B636D" w14:paraId="49DC092A" w14:textId="3A7F4AFF">
      <w:pPr>
        <w:pStyle w:val="ListParagraph"/>
        <w:numPr>
          <w:ilvl w:val="1"/>
          <w:numId w:val="6"/>
        </w:numPr>
        <w:rPr>
          <w:color w:val="2D3B45"/>
          <w:sz w:val="24"/>
          <w:szCs w:val="24"/>
          <w:lang w:val="en-US"/>
        </w:rPr>
      </w:pPr>
      <w:r w:rsidRPr="463DF061" w:rsidR="786B636D">
        <w:rPr>
          <w:noProof w:val="0"/>
          <w:color w:val="2D3B45"/>
          <w:sz w:val="24"/>
          <w:szCs w:val="24"/>
          <w:lang w:val="en-US"/>
        </w:rPr>
        <w:t xml:space="preserve">Our second KPI is costumer </w:t>
      </w:r>
      <w:r w:rsidRPr="463DF061" w:rsidR="786B636D">
        <w:rPr>
          <w:noProof w:val="0"/>
          <w:color w:val="2D3B45"/>
          <w:sz w:val="24"/>
          <w:szCs w:val="24"/>
          <w:lang w:val="en-US"/>
        </w:rPr>
        <w:t>s</w:t>
      </w:r>
      <w:r w:rsidRPr="463DF061" w:rsidR="7C9D62AF">
        <w:rPr>
          <w:noProof w:val="0"/>
          <w:color w:val="2D3B45"/>
          <w:sz w:val="24"/>
          <w:szCs w:val="24"/>
          <w:lang w:val="en-US"/>
        </w:rPr>
        <w:t xml:space="preserve">  </w:t>
      </w:r>
      <w:proofErr w:type="spellStart"/>
      <w:r w:rsidRPr="463DF061" w:rsidR="786B636D">
        <w:rPr>
          <w:noProof w:val="0"/>
          <w:color w:val="2D3B45"/>
          <w:sz w:val="24"/>
          <w:szCs w:val="24"/>
          <w:lang w:val="en-US"/>
        </w:rPr>
        <w:t>urvey</w:t>
      </w:r>
      <w:proofErr w:type="spellEnd"/>
      <w:r w:rsidRPr="463DF061" w:rsidR="786B636D">
        <w:rPr>
          <w:noProof w:val="0"/>
          <w:color w:val="2D3B45"/>
          <w:sz w:val="24"/>
          <w:szCs w:val="24"/>
          <w:lang w:val="en-US"/>
        </w:rPr>
        <w:t xml:space="preserve"> and s</w:t>
      </w:r>
      <w:r w:rsidRPr="463DF061" w:rsidR="4D0F7830">
        <w:rPr>
          <w:noProof w:val="0"/>
          <w:color w:val="2D3B45"/>
          <w:sz w:val="24"/>
          <w:szCs w:val="24"/>
          <w:lang w:val="en-US"/>
        </w:rPr>
        <w:t>ince</w:t>
      </w:r>
      <w:r w:rsidRPr="463DF061" w:rsidR="4D0F7830">
        <w:rPr>
          <w:noProof w:val="0"/>
          <w:color w:val="2D3B45"/>
          <w:sz w:val="24"/>
          <w:szCs w:val="24"/>
          <w:lang w:val="en-US"/>
        </w:rPr>
        <w:t xml:space="preserve"> we scored 18 out of 18 points last week, we had to talk to our PO and </w:t>
      </w:r>
      <w:r w:rsidRPr="463DF061" w:rsidR="787B44BD">
        <w:rPr>
          <w:noProof w:val="0"/>
          <w:color w:val="2D3B45"/>
          <w:sz w:val="24"/>
          <w:szCs w:val="24"/>
          <w:lang w:val="en-US"/>
        </w:rPr>
        <w:t>evaluate</w:t>
      </w:r>
      <w:r w:rsidRPr="463DF061" w:rsidR="4D0F7830">
        <w:rPr>
          <w:noProof w:val="0"/>
          <w:color w:val="2D3B45"/>
          <w:sz w:val="24"/>
          <w:szCs w:val="24"/>
          <w:lang w:val="en-US"/>
        </w:rPr>
        <w:t xml:space="preserve"> the scoring system to give us more input</w:t>
      </w:r>
      <w:r w:rsidRPr="463DF061" w:rsidR="5AD6E279">
        <w:rPr>
          <w:noProof w:val="0"/>
          <w:color w:val="2D3B45"/>
          <w:sz w:val="24"/>
          <w:szCs w:val="24"/>
          <w:lang w:val="en-US"/>
        </w:rPr>
        <w:t>.</w:t>
      </w:r>
      <w:r w:rsidRPr="463DF061" w:rsidR="45F69363">
        <w:rPr>
          <w:noProof w:val="0"/>
          <w:color w:val="2D3B45"/>
          <w:sz w:val="24"/>
          <w:szCs w:val="24"/>
          <w:lang w:val="en-US"/>
        </w:rPr>
        <w:t xml:space="preserve"> We said that the PO should be more critical to our work and give us more </w:t>
      </w:r>
      <w:r w:rsidRPr="463DF061" w:rsidR="2DC13399">
        <w:rPr>
          <w:noProof w:val="0"/>
          <w:color w:val="2D3B45"/>
          <w:sz w:val="24"/>
          <w:szCs w:val="24"/>
          <w:lang w:val="en-US"/>
        </w:rPr>
        <w:t>response</w:t>
      </w:r>
      <w:r w:rsidRPr="463DF061" w:rsidR="45F69363">
        <w:rPr>
          <w:noProof w:val="0"/>
          <w:color w:val="2D3B45"/>
          <w:sz w:val="24"/>
          <w:szCs w:val="24"/>
          <w:lang w:val="en-US"/>
        </w:rPr>
        <w:t>.</w:t>
      </w:r>
      <w:r w:rsidRPr="463DF061" w:rsidR="4E5D80A9">
        <w:rPr>
          <w:noProof w:val="0"/>
          <w:color w:val="2D3B45"/>
          <w:sz w:val="24"/>
          <w:szCs w:val="24"/>
          <w:lang w:val="en-US"/>
        </w:rPr>
        <w:t xml:space="preserve"> This week we got full score on the survey once again, however we got a constructive comment this time. </w:t>
      </w:r>
    </w:p>
    <w:p w:rsidR="181B6154" w:rsidP="463DF061" w:rsidRDefault="181B6154" w14:paraId="4EDD8A5F" w14:textId="4B859D6C">
      <w:pPr>
        <w:pStyle w:val="ListParagraph"/>
        <w:numPr>
          <w:ilvl w:val="1"/>
          <w:numId w:val="6"/>
        </w:numPr>
        <w:rPr>
          <w:color w:val="2D3B45"/>
          <w:sz w:val="24"/>
          <w:szCs w:val="24"/>
          <w:lang w:val="en-US"/>
        </w:rPr>
      </w:pPr>
      <w:r w:rsidRPr="463DF061" w:rsidR="181B6154">
        <w:rPr>
          <w:rFonts w:ascii="Calibri" w:hAnsi="Calibri" w:eastAsia="Calibri" w:cs="Calibri"/>
          <w:color w:val="2D3B45"/>
          <w:sz w:val="24"/>
          <w:szCs w:val="24"/>
          <w:lang w:val="en-US"/>
        </w:rPr>
        <w:t xml:space="preserve">Our last KPI is code coverage, this is all the code that has been tested and therefore completed. This week this is still 0, since no code is </w:t>
      </w:r>
      <w:proofErr w:type="gramStart"/>
      <w:r w:rsidRPr="463DF061" w:rsidR="181B6154">
        <w:rPr>
          <w:rFonts w:ascii="Calibri" w:hAnsi="Calibri" w:eastAsia="Calibri" w:cs="Calibri"/>
          <w:color w:val="2D3B45"/>
          <w:sz w:val="24"/>
          <w:szCs w:val="24"/>
          <w:lang w:val="en-US"/>
        </w:rPr>
        <w:t>actually tested</w:t>
      </w:r>
      <w:proofErr w:type="gramEnd"/>
      <w:r w:rsidRPr="463DF061" w:rsidR="181B6154">
        <w:rPr>
          <w:rFonts w:ascii="Calibri" w:hAnsi="Calibri" w:eastAsia="Calibri" w:cs="Calibri"/>
          <w:color w:val="2D3B45"/>
          <w:sz w:val="24"/>
          <w:szCs w:val="24"/>
          <w:lang w:val="en-US"/>
        </w:rPr>
        <w:t xml:space="preserve">. </w:t>
      </w:r>
      <w:r w:rsidRPr="463DF061" w:rsidR="018E2FBC">
        <w:rPr>
          <w:rFonts w:ascii="Calibri" w:hAnsi="Calibri" w:eastAsia="Calibri" w:cs="Calibri"/>
          <w:color w:val="2D3B45"/>
          <w:sz w:val="24"/>
          <w:szCs w:val="24"/>
          <w:lang w:val="en-US"/>
        </w:rPr>
        <w:t>However,</w:t>
      </w:r>
      <w:r w:rsidRPr="463DF061" w:rsidR="181B6154">
        <w:rPr>
          <w:rFonts w:ascii="Calibri" w:hAnsi="Calibri" w:eastAsia="Calibri" w:cs="Calibri"/>
          <w:color w:val="2D3B45"/>
          <w:sz w:val="24"/>
          <w:szCs w:val="24"/>
          <w:lang w:val="en-US"/>
        </w:rPr>
        <w:t xml:space="preserve"> this is s</w:t>
      </w:r>
      <w:r w:rsidRPr="463DF061" w:rsidR="606D9B0B">
        <w:rPr>
          <w:rFonts w:ascii="Calibri" w:hAnsi="Calibri" w:eastAsia="Calibri" w:cs="Calibri"/>
          <w:color w:val="2D3B45"/>
          <w:sz w:val="24"/>
          <w:szCs w:val="24"/>
          <w:lang w:val="en-US"/>
        </w:rPr>
        <w:t xml:space="preserve">omething we will start working with next week as we have come far enough with the coding to run tests. </w:t>
      </w:r>
    </w:p>
    <w:p w:rsidR="31D63F82" w:rsidP="463DF061" w:rsidRDefault="31D63F82" w14:paraId="364B6A74" w14:textId="29AC2AC8">
      <w:pPr>
        <w:pStyle w:val="Heading3"/>
        <w:rPr>
          <w:b w:val="1"/>
          <w:bCs w:val="1"/>
          <w:color w:val="2D3B45"/>
        </w:rPr>
      </w:pPr>
      <w:r w:rsidRPr="463DF061" w:rsidR="31D63F82">
        <w:rPr>
          <w:b w:val="1"/>
          <w:bCs w:val="1"/>
          <w:color w:val="2D3B45"/>
        </w:rPr>
        <w:t xml:space="preserve">Social </w:t>
      </w:r>
      <w:proofErr w:type="spellStart"/>
      <w:r w:rsidRPr="463DF061" w:rsidR="31D63F82">
        <w:rPr>
          <w:b w:val="1"/>
          <w:bCs w:val="1"/>
          <w:color w:val="2D3B45"/>
        </w:rPr>
        <w:t>Contract</w:t>
      </w:r>
      <w:proofErr w:type="spellEnd"/>
      <w:r w:rsidRPr="463DF061" w:rsidR="31D63F82">
        <w:rPr>
          <w:b w:val="1"/>
          <w:bCs w:val="1"/>
          <w:color w:val="2D3B45"/>
        </w:rPr>
        <w:t xml:space="preserve"> and </w:t>
      </w:r>
      <w:proofErr w:type="spellStart"/>
      <w:r w:rsidRPr="463DF061" w:rsidR="31D63F82">
        <w:rPr>
          <w:b w:val="1"/>
          <w:bCs w:val="1"/>
          <w:color w:val="2D3B45"/>
        </w:rPr>
        <w:t>Effort</w:t>
      </w:r>
      <w:proofErr w:type="spellEnd"/>
    </w:p>
    <w:p w:rsidR="31D63F82" w:rsidP="463DF061" w:rsidRDefault="31D63F82" w14:paraId="378B95C6" w14:textId="43CF175F">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 xml:space="preserve">your </w:t>
      </w:r>
      <w:hyperlink r:id="R827f3a68c8c546b7">
        <w:r w:rsidRPr="463DF061" w:rsidR="31D63F82">
          <w:rPr>
            <w:rStyle w:val="Hyperlink"/>
            <w:noProof w:val="0"/>
            <w:color w:val="2D3B45"/>
            <w:sz w:val="24"/>
            <w:szCs w:val="24"/>
            <w:lang w:val="en-US"/>
          </w:rPr>
          <w:t>social contract (Links to an external site.)</w:t>
        </w:r>
      </w:hyperlink>
      <w:r w:rsidRPr="463DF061" w:rsidR="31D63F82">
        <w:rPr>
          <w:noProof w:val="0"/>
          <w:color w:val="2D3B45"/>
          <w:sz w:val="24"/>
          <w:szCs w:val="24"/>
          <w:lang w:val="en-US"/>
        </w:rPr>
        <w:t>, i.e., the rules that define how you work together as a team, how it influenced your work, and how it evolved during the project (this means, of course, you should create one in the first week and continuously update it when the need arrives)</w:t>
      </w:r>
    </w:p>
    <w:p w:rsidR="3BD031DB" w:rsidP="463DF061" w:rsidRDefault="3BD031DB" w14:paraId="3CF1683A" w14:textId="45D80C57">
      <w:pPr>
        <w:pStyle w:val="ListParagraph"/>
        <w:numPr>
          <w:ilvl w:val="2"/>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3BD031DB">
        <w:rPr>
          <w:noProof w:val="0"/>
          <w:color w:val="2D3B45"/>
          <w:sz w:val="24"/>
          <w:szCs w:val="24"/>
          <w:lang w:val="en-US"/>
        </w:rPr>
        <w:t>The social contract has not yet been changed but w</w:t>
      </w:r>
      <w:r w:rsidRPr="463DF061" w:rsidR="17B66B83">
        <w:rPr>
          <w:noProof w:val="0"/>
          <w:color w:val="2D3B45"/>
          <w:sz w:val="24"/>
          <w:szCs w:val="24"/>
          <w:lang w:val="en-US"/>
        </w:rPr>
        <w:t>ill be updated next week due to people wanting to work on weekends</w:t>
      </w:r>
      <w:r w:rsidRPr="463DF061" w:rsidR="29E8C891">
        <w:rPr>
          <w:noProof w:val="0"/>
          <w:color w:val="2D3B45"/>
          <w:sz w:val="24"/>
          <w:szCs w:val="24"/>
          <w:lang w:val="en-US"/>
        </w:rPr>
        <w:t>. Another thing might be to add</w:t>
      </w:r>
      <w:r w:rsidRPr="463DF061" w:rsidR="4A685544">
        <w:rPr>
          <w:noProof w:val="0"/>
          <w:color w:val="2D3B45"/>
          <w:sz w:val="24"/>
          <w:szCs w:val="24"/>
          <w:lang w:val="en-US"/>
        </w:rPr>
        <w:t xml:space="preserve"> more detailed</w:t>
      </w:r>
      <w:r w:rsidRPr="463DF061" w:rsidR="29E8C891">
        <w:rPr>
          <w:noProof w:val="0"/>
          <w:color w:val="2D3B45"/>
          <w:sz w:val="24"/>
          <w:szCs w:val="24"/>
          <w:lang w:val="en-US"/>
        </w:rPr>
        <w:t xml:space="preserve"> info </w:t>
      </w:r>
      <w:r w:rsidRPr="463DF061" w:rsidR="6DA86960">
        <w:rPr>
          <w:noProof w:val="0"/>
          <w:color w:val="2D3B45"/>
          <w:sz w:val="24"/>
          <w:szCs w:val="24"/>
          <w:lang w:val="en-US"/>
        </w:rPr>
        <w:t>about</w:t>
      </w:r>
      <w:r w:rsidRPr="463DF061" w:rsidR="17B66B83">
        <w:rPr>
          <w:noProof w:val="0"/>
          <w:color w:val="2D3B45"/>
          <w:sz w:val="24"/>
          <w:szCs w:val="24"/>
          <w:lang w:val="en-US"/>
        </w:rPr>
        <w:t xml:space="preserve"> on </w:t>
      </w:r>
      <w:r w:rsidRPr="463DF061" w:rsidR="23AE9549">
        <w:rPr>
          <w:noProof w:val="0"/>
          <w:color w:val="2D3B45"/>
          <w:sz w:val="24"/>
          <w:szCs w:val="24"/>
          <w:lang w:val="en-US"/>
        </w:rPr>
        <w:t xml:space="preserve">how </w:t>
      </w:r>
      <w:r w:rsidRPr="463DF061" w:rsidR="17B66B83">
        <w:rPr>
          <w:noProof w:val="0"/>
          <w:color w:val="2D3B45"/>
          <w:sz w:val="24"/>
          <w:szCs w:val="24"/>
          <w:lang w:val="en-US"/>
        </w:rPr>
        <w:t>oversleeping</w:t>
      </w:r>
      <w:r w:rsidRPr="463DF061" w:rsidR="17B66B83">
        <w:rPr>
          <w:noProof w:val="0"/>
          <w:color w:val="2D3B45"/>
          <w:sz w:val="24"/>
          <w:szCs w:val="24"/>
          <w:lang w:val="en-US"/>
        </w:rPr>
        <w:t xml:space="preserve"> </w:t>
      </w:r>
      <w:r w:rsidRPr="463DF061" w:rsidR="0ADC4389">
        <w:rPr>
          <w:noProof w:val="0"/>
          <w:color w:val="2D3B45"/>
          <w:sz w:val="24"/>
          <w:szCs w:val="24"/>
          <w:lang w:val="en-US"/>
        </w:rPr>
        <w:t xml:space="preserve">relates to </w:t>
      </w:r>
      <w:proofErr w:type="spellStart"/>
      <w:r w:rsidRPr="463DF061" w:rsidR="17B66B83">
        <w:rPr>
          <w:noProof w:val="0"/>
          <w:color w:val="2D3B45"/>
          <w:sz w:val="24"/>
          <w:szCs w:val="24"/>
          <w:lang w:val="en-US"/>
        </w:rPr>
        <w:t>fika</w:t>
      </w:r>
      <w:proofErr w:type="spellEnd"/>
      <w:r w:rsidRPr="463DF061" w:rsidR="17B66B83">
        <w:rPr>
          <w:noProof w:val="0"/>
          <w:color w:val="2D3B45"/>
          <w:sz w:val="24"/>
          <w:szCs w:val="24"/>
          <w:lang w:val="en-US"/>
        </w:rPr>
        <w:t xml:space="preserve"> punish</w:t>
      </w:r>
      <w:r w:rsidRPr="463DF061" w:rsidR="732F7443">
        <w:rPr>
          <w:noProof w:val="0"/>
          <w:color w:val="2D3B45"/>
          <w:sz w:val="24"/>
          <w:szCs w:val="24"/>
          <w:lang w:val="en-US"/>
        </w:rPr>
        <w:t>ments</w:t>
      </w:r>
      <w:r w:rsidRPr="463DF061" w:rsidR="55DF5079">
        <w:rPr>
          <w:noProof w:val="0"/>
          <w:color w:val="2D3B45"/>
          <w:sz w:val="24"/>
          <w:szCs w:val="24"/>
          <w:lang w:val="en-US"/>
        </w:rPr>
        <w:t>.</w:t>
      </w:r>
    </w:p>
    <w:p w:rsidR="42E1816D" w:rsidP="463DF061" w:rsidRDefault="42E1816D" w14:paraId="01DD61AA" w14:textId="1E2715CA">
      <w:pPr>
        <w:pStyle w:val="ListParagraph"/>
        <w:numPr>
          <w:ilvl w:val="2"/>
          <w:numId w:val="6"/>
        </w:numPr>
        <w:rPr>
          <w:noProof w:val="0"/>
          <w:color w:val="2D3B45"/>
          <w:sz w:val="24"/>
          <w:szCs w:val="24"/>
          <w:lang w:val="en-US"/>
        </w:rPr>
      </w:pPr>
      <w:r w:rsidRPr="463DF061" w:rsidR="42E1816D">
        <w:rPr>
          <w:noProof w:val="0"/>
          <w:color w:val="2D3B45"/>
          <w:sz w:val="24"/>
          <w:szCs w:val="24"/>
          <w:lang w:val="en-US"/>
        </w:rPr>
        <w:t xml:space="preserve">Right </w:t>
      </w:r>
      <w:proofErr w:type="gramStart"/>
      <w:r w:rsidRPr="463DF061" w:rsidR="42E1816D">
        <w:rPr>
          <w:noProof w:val="0"/>
          <w:color w:val="2D3B45"/>
          <w:sz w:val="24"/>
          <w:szCs w:val="24"/>
          <w:lang w:val="en-US"/>
        </w:rPr>
        <w:t>now</w:t>
      </w:r>
      <w:proofErr w:type="gramEnd"/>
      <w:r w:rsidRPr="463DF061" w:rsidR="42E1816D">
        <w:rPr>
          <w:noProof w:val="0"/>
          <w:color w:val="2D3B45"/>
          <w:sz w:val="24"/>
          <w:szCs w:val="24"/>
          <w:lang w:val="en-US"/>
        </w:rPr>
        <w:t xml:space="preserve"> we have no standardization for when we merge into master branch. Later we want to</w:t>
      </w:r>
      <w:r w:rsidRPr="463DF061" w:rsidR="0D8BF2DA">
        <w:rPr>
          <w:noProof w:val="0"/>
          <w:color w:val="2D3B45"/>
          <w:sz w:val="24"/>
          <w:szCs w:val="24"/>
          <w:lang w:val="en-US"/>
        </w:rPr>
        <w:t xml:space="preserve"> have a standard for</w:t>
      </w:r>
      <w:r w:rsidRPr="463DF061" w:rsidR="7055D103">
        <w:rPr>
          <w:noProof w:val="0"/>
          <w:color w:val="2D3B45"/>
          <w:sz w:val="24"/>
          <w:szCs w:val="24"/>
          <w:lang w:val="en-US"/>
        </w:rPr>
        <w:t xml:space="preserve"> when and how to do merging. </w:t>
      </w:r>
      <w:proofErr w:type="gramStart"/>
      <w:r w:rsidRPr="463DF061" w:rsidR="7055D103">
        <w:rPr>
          <w:noProof w:val="0"/>
          <w:color w:val="2D3B45"/>
          <w:sz w:val="24"/>
          <w:szCs w:val="24"/>
          <w:lang w:val="en-US"/>
        </w:rPr>
        <w:t>Therefore</w:t>
      </w:r>
      <w:proofErr w:type="gramEnd"/>
      <w:r w:rsidRPr="463DF061" w:rsidR="7055D103">
        <w:rPr>
          <w:noProof w:val="0"/>
          <w:color w:val="2D3B45"/>
          <w:sz w:val="24"/>
          <w:szCs w:val="24"/>
          <w:lang w:val="en-US"/>
        </w:rPr>
        <w:t xml:space="preserve"> we will add a part saying: </w:t>
      </w:r>
      <w:r w:rsidRPr="463DF061" w:rsidR="68031DBE">
        <w:rPr>
          <w:noProof w:val="0"/>
          <w:color w:val="2D3B45"/>
          <w:sz w:val="24"/>
          <w:szCs w:val="24"/>
          <w:lang w:val="en-US"/>
        </w:rPr>
        <w:t xml:space="preserve">When one is done with an </w:t>
      </w:r>
      <w:r w:rsidRPr="463DF061" w:rsidR="68031DBE">
        <w:rPr>
          <w:noProof w:val="0"/>
          <w:color w:val="2D3B45"/>
          <w:sz w:val="24"/>
          <w:szCs w:val="24"/>
          <w:lang w:val="en-US"/>
        </w:rPr>
        <w:t>acceptance criteria</w:t>
      </w:r>
      <w:r w:rsidRPr="463DF061" w:rsidR="68031DBE">
        <w:rPr>
          <w:noProof w:val="0"/>
          <w:color w:val="2D3B45"/>
          <w:sz w:val="24"/>
          <w:szCs w:val="24"/>
          <w:lang w:val="en-US"/>
        </w:rPr>
        <w:t xml:space="preserve"> a merge to main branch is done.</w:t>
      </w:r>
    </w:p>
    <w:p w:rsidR="463DF061" w:rsidP="463DF061" w:rsidRDefault="463DF061" w14:paraId="0C973DE7" w14:textId="32346D40">
      <w:pPr>
        <w:pStyle w:val="ListParagraph"/>
        <w:ind w:left="1304"/>
        <w:rPr>
          <w:noProof w:val="0"/>
          <w:color w:val="2D3B45"/>
          <w:sz w:val="24"/>
          <w:szCs w:val="24"/>
          <w:lang w:val="en-US"/>
        </w:rPr>
      </w:pPr>
    </w:p>
    <w:p w:rsidR="31D63F82" w:rsidP="463DF061" w:rsidRDefault="31D63F82" w14:paraId="2C4BCB03" w14:textId="79DB5764">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the time you have spent on the course and how it relates to what you delivered (so keep track of your hours so you can describe the current situation)</w:t>
      </w:r>
    </w:p>
    <w:p w:rsidR="7F7A409A" w:rsidP="463DF061" w:rsidRDefault="7F7A409A" w14:paraId="7ED2C772" w14:textId="0794EE4F">
      <w:pPr>
        <w:pStyle w:val="ListParagraph"/>
        <w:numPr>
          <w:ilvl w:val="1"/>
          <w:numId w:val="6"/>
        </w:numPr>
        <w:rPr>
          <w:noProof w:val="0"/>
          <w:color w:val="2D3B45"/>
          <w:sz w:val="24"/>
          <w:szCs w:val="24"/>
          <w:lang w:val="en-US"/>
        </w:rPr>
      </w:pPr>
      <w:r w:rsidRPr="463DF061" w:rsidR="7F7A409A">
        <w:rPr>
          <w:noProof w:val="0"/>
          <w:color w:val="2D3B45"/>
          <w:sz w:val="24"/>
          <w:szCs w:val="24"/>
          <w:lang w:val="en-US"/>
        </w:rPr>
        <w:t xml:space="preserve">This week time has been a scarce resource. This have </w:t>
      </w:r>
      <w:r w:rsidRPr="463DF061" w:rsidR="06FC9651">
        <w:rPr>
          <w:noProof w:val="0"/>
          <w:color w:val="2D3B45"/>
          <w:sz w:val="24"/>
          <w:szCs w:val="24"/>
          <w:lang w:val="en-US"/>
        </w:rPr>
        <w:t>affected</w:t>
      </w:r>
      <w:r w:rsidRPr="463DF061" w:rsidR="7F7A409A">
        <w:rPr>
          <w:noProof w:val="0"/>
          <w:color w:val="2D3B45"/>
          <w:sz w:val="24"/>
          <w:szCs w:val="24"/>
          <w:lang w:val="en-US"/>
        </w:rPr>
        <w:t xml:space="preserve"> what we have be</w:t>
      </w:r>
      <w:r w:rsidRPr="463DF061" w:rsidR="753EC903">
        <w:rPr>
          <w:noProof w:val="0"/>
          <w:color w:val="2D3B45"/>
          <w:sz w:val="24"/>
          <w:szCs w:val="24"/>
          <w:lang w:val="en-US"/>
        </w:rPr>
        <w:t xml:space="preserve">en able to deliver. Our goal last week was to increase our velocity. </w:t>
      </w:r>
      <w:proofErr w:type="gramStart"/>
      <w:r w:rsidRPr="463DF061" w:rsidR="753EC903">
        <w:rPr>
          <w:noProof w:val="0"/>
          <w:color w:val="2D3B45"/>
          <w:sz w:val="24"/>
          <w:szCs w:val="24"/>
          <w:lang w:val="en-US"/>
        </w:rPr>
        <w:t>However</w:t>
      </w:r>
      <w:proofErr w:type="gramEnd"/>
      <w:r w:rsidRPr="463DF061" w:rsidR="753EC903">
        <w:rPr>
          <w:noProof w:val="0"/>
          <w:color w:val="2D3B45"/>
          <w:sz w:val="24"/>
          <w:szCs w:val="24"/>
          <w:lang w:val="en-US"/>
        </w:rPr>
        <w:t xml:space="preserve"> we did not </w:t>
      </w:r>
      <w:r w:rsidRPr="463DF061" w:rsidR="7D27C496">
        <w:rPr>
          <w:noProof w:val="0"/>
          <w:color w:val="2D3B45"/>
          <w:sz w:val="24"/>
          <w:szCs w:val="24"/>
          <w:lang w:val="en-US"/>
        </w:rPr>
        <w:t>because</w:t>
      </w:r>
      <w:r w:rsidRPr="463DF061" w:rsidR="753EC903">
        <w:rPr>
          <w:noProof w:val="0"/>
          <w:color w:val="2D3B45"/>
          <w:sz w:val="24"/>
          <w:szCs w:val="24"/>
          <w:lang w:val="en-US"/>
        </w:rPr>
        <w:t xml:space="preserve"> of this. </w:t>
      </w:r>
    </w:p>
    <w:p w:rsidR="3FD83147" w:rsidP="463DF061" w:rsidRDefault="3FD83147" w14:paraId="47D1C522" w14:textId="2F59E4E2">
      <w:pPr>
        <w:pStyle w:val="ListParagraph"/>
        <w:numPr>
          <w:ilvl w:val="1"/>
          <w:numId w:val="6"/>
        </w:numPr>
        <w:rPr>
          <w:noProof w:val="0"/>
          <w:color w:val="2D3B45"/>
          <w:sz w:val="24"/>
          <w:szCs w:val="24"/>
          <w:lang w:val="en-US"/>
        </w:rPr>
      </w:pPr>
      <w:r w:rsidRPr="463DF061" w:rsidR="3FD83147">
        <w:rPr>
          <w:noProof w:val="0"/>
          <w:color w:val="2D3B45"/>
          <w:sz w:val="24"/>
          <w:szCs w:val="24"/>
          <w:lang w:val="en-US"/>
        </w:rPr>
        <w:t>We have still managed to be more effective with our time</w:t>
      </w:r>
      <w:r w:rsidRPr="463DF061" w:rsidR="1F34A280">
        <w:rPr>
          <w:noProof w:val="0"/>
          <w:color w:val="2D3B45"/>
          <w:sz w:val="24"/>
          <w:szCs w:val="24"/>
          <w:lang w:val="en-US"/>
        </w:rPr>
        <w:t xml:space="preserve"> in the frontend group since everyone has been working on their own instead of together</w:t>
      </w:r>
      <w:r w:rsidRPr="463DF061" w:rsidR="2A9AB0B1">
        <w:rPr>
          <w:noProof w:val="0"/>
          <w:color w:val="2D3B45"/>
          <w:sz w:val="24"/>
          <w:szCs w:val="24"/>
          <w:lang w:val="en-US"/>
        </w:rPr>
        <w:t>.</w:t>
      </w:r>
    </w:p>
    <w:p w:rsidR="31D63F82" w:rsidP="463DF061" w:rsidRDefault="31D63F82" w14:paraId="6DFA96B2" w14:textId="0DBCD8D4">
      <w:pPr>
        <w:pStyle w:val="Heading3"/>
        <w:rPr>
          <w:b w:val="1"/>
          <w:bCs w:val="1"/>
          <w:color w:val="2D3B45"/>
        </w:rPr>
      </w:pPr>
      <w:r w:rsidRPr="463DF061" w:rsidR="31D63F82">
        <w:rPr>
          <w:b w:val="1"/>
          <w:bCs w:val="1"/>
          <w:color w:val="2D3B45"/>
        </w:rPr>
        <w:t xml:space="preserve">Design </w:t>
      </w:r>
      <w:proofErr w:type="spellStart"/>
      <w:r w:rsidRPr="463DF061" w:rsidR="31D63F82">
        <w:rPr>
          <w:b w:val="1"/>
          <w:bCs w:val="1"/>
          <w:color w:val="2D3B45"/>
        </w:rPr>
        <w:t>decisions</w:t>
      </w:r>
      <w:proofErr w:type="spellEnd"/>
      <w:r w:rsidRPr="463DF061" w:rsidR="31D63F82">
        <w:rPr>
          <w:b w:val="1"/>
          <w:bCs w:val="1"/>
          <w:color w:val="2D3B45"/>
        </w:rPr>
        <w:t xml:space="preserve"> and </w:t>
      </w:r>
      <w:proofErr w:type="spellStart"/>
      <w:r w:rsidRPr="463DF061" w:rsidR="31D63F82">
        <w:rPr>
          <w:b w:val="1"/>
          <w:bCs w:val="1"/>
          <w:color w:val="2D3B45"/>
        </w:rPr>
        <w:t>product</w:t>
      </w:r>
      <w:proofErr w:type="spellEnd"/>
      <w:r w:rsidRPr="463DF061" w:rsidR="31D63F82">
        <w:rPr>
          <w:b w:val="1"/>
          <w:bCs w:val="1"/>
          <w:color w:val="2D3B45"/>
        </w:rPr>
        <w:t xml:space="preserve"> </w:t>
      </w:r>
      <w:proofErr w:type="spellStart"/>
      <w:r w:rsidRPr="463DF061" w:rsidR="31D63F82">
        <w:rPr>
          <w:b w:val="1"/>
          <w:bCs w:val="1"/>
          <w:color w:val="2D3B45"/>
        </w:rPr>
        <w:t>structure</w:t>
      </w:r>
      <w:proofErr w:type="spellEnd"/>
    </w:p>
    <w:p w:rsidR="31D63F82" w:rsidP="463DF061" w:rsidRDefault="31D63F82" w14:paraId="132E4C88" w14:textId="0A3C9C41">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 xml:space="preserve">how your design decisions (e.g., choice of APIs, architecture patterns, </w:t>
      </w:r>
      <w:proofErr w:type="spellStart"/>
      <w:r w:rsidRPr="463DF061" w:rsidR="31D63F82">
        <w:rPr>
          <w:noProof w:val="0"/>
          <w:color w:val="2D3B45"/>
          <w:sz w:val="24"/>
          <w:szCs w:val="24"/>
          <w:lang w:val="en-US"/>
        </w:rPr>
        <w:t>behaviour</w:t>
      </w:r>
      <w:proofErr w:type="spellEnd"/>
      <w:r w:rsidRPr="463DF061" w:rsidR="31D63F82">
        <w:rPr>
          <w:noProof w:val="0"/>
          <w:color w:val="2D3B45"/>
          <w:sz w:val="24"/>
          <w:szCs w:val="24"/>
          <w:lang w:val="en-US"/>
        </w:rPr>
        <w:t>) support customer value</w:t>
      </w:r>
    </w:p>
    <w:p w:rsidR="23BFC987" w:rsidP="463DF061" w:rsidRDefault="23BFC987" w14:paraId="2980C116" w14:textId="5793504F">
      <w:pPr>
        <w:pStyle w:val="ListParagraph"/>
        <w:numPr>
          <w:ilvl w:val="1"/>
          <w:numId w:val="6"/>
        </w:numPr>
        <w:rPr>
          <w:noProof w:val="0"/>
          <w:color w:val="2D3B45"/>
          <w:sz w:val="24"/>
          <w:szCs w:val="24"/>
          <w:lang w:val="en-US"/>
        </w:rPr>
      </w:pPr>
      <w:r w:rsidRPr="463DF061" w:rsidR="23BFC987">
        <w:rPr>
          <w:noProof w:val="0"/>
          <w:color w:val="2D3B45"/>
          <w:sz w:val="24"/>
          <w:szCs w:val="24"/>
          <w:lang w:val="en-US"/>
        </w:rPr>
        <w:t>Started using f</w:t>
      </w:r>
      <w:r w:rsidRPr="463DF061" w:rsidR="143F2A70">
        <w:rPr>
          <w:noProof w:val="0"/>
          <w:color w:val="2D3B45"/>
          <w:sz w:val="24"/>
          <w:szCs w:val="24"/>
          <w:lang w:val="en-US"/>
        </w:rPr>
        <w:t>lexbox</w:t>
      </w:r>
      <w:r w:rsidRPr="463DF061" w:rsidR="46E2A0F4">
        <w:rPr>
          <w:noProof w:val="0"/>
          <w:color w:val="2D3B45"/>
          <w:sz w:val="24"/>
          <w:szCs w:val="24"/>
          <w:lang w:val="en-US"/>
        </w:rPr>
        <w:t xml:space="preserve"> which</w:t>
      </w:r>
      <w:r w:rsidRPr="463DF061" w:rsidR="143F2A70">
        <w:rPr>
          <w:noProof w:val="0"/>
          <w:color w:val="2D3B45"/>
          <w:sz w:val="24"/>
          <w:szCs w:val="24"/>
          <w:lang w:val="en-US"/>
        </w:rPr>
        <w:t xml:space="preserve"> </w:t>
      </w:r>
      <w:r w:rsidRPr="463DF061" w:rsidR="7C0D4846">
        <w:rPr>
          <w:noProof w:val="0"/>
          <w:color w:val="2D3B45"/>
          <w:sz w:val="24"/>
          <w:szCs w:val="24"/>
          <w:lang w:val="en-US"/>
        </w:rPr>
        <w:t xml:space="preserve">gives a dynamic </w:t>
      </w:r>
      <w:r w:rsidRPr="463DF061" w:rsidR="62101DB0">
        <w:rPr>
          <w:noProof w:val="0"/>
          <w:color w:val="2D3B45"/>
          <w:sz w:val="24"/>
          <w:szCs w:val="24"/>
          <w:lang w:val="en-US"/>
        </w:rPr>
        <w:t>UI-</w:t>
      </w:r>
      <w:r w:rsidRPr="463DF061" w:rsidR="79D2CE10">
        <w:rPr>
          <w:noProof w:val="0"/>
          <w:color w:val="2D3B45"/>
          <w:sz w:val="24"/>
          <w:szCs w:val="24"/>
          <w:lang w:val="en-US"/>
        </w:rPr>
        <w:t>experience</w:t>
      </w:r>
      <w:r w:rsidRPr="463DF061" w:rsidR="4464E486">
        <w:rPr>
          <w:noProof w:val="0"/>
          <w:color w:val="2D3B45"/>
          <w:sz w:val="24"/>
          <w:szCs w:val="24"/>
          <w:lang w:val="en-US"/>
        </w:rPr>
        <w:t xml:space="preserve"> to the user</w:t>
      </w:r>
      <w:r w:rsidRPr="463DF061" w:rsidR="0B27278F">
        <w:rPr>
          <w:noProof w:val="0"/>
          <w:color w:val="2D3B45"/>
          <w:sz w:val="24"/>
          <w:szCs w:val="24"/>
          <w:lang w:val="en-US"/>
        </w:rPr>
        <w:t xml:space="preserve">. We wish to uphold this to ensure that future work isn’t </w:t>
      </w:r>
      <w:r w:rsidRPr="463DF061" w:rsidR="4DDF1CD8">
        <w:rPr>
          <w:noProof w:val="0"/>
          <w:color w:val="2D3B45"/>
          <w:sz w:val="24"/>
          <w:szCs w:val="24"/>
          <w:lang w:val="en-US"/>
        </w:rPr>
        <w:t xml:space="preserve">too </w:t>
      </w:r>
      <w:r w:rsidRPr="463DF061" w:rsidR="4DDF1CD8">
        <w:rPr>
          <w:noProof w:val="0"/>
          <w:color w:val="2D3B45"/>
          <w:sz w:val="24"/>
          <w:szCs w:val="24"/>
          <w:lang w:val="en-US"/>
        </w:rPr>
        <w:t>restricte</w:t>
      </w:r>
      <w:r w:rsidRPr="463DF061" w:rsidR="4DDF1CD8">
        <w:rPr>
          <w:noProof w:val="0"/>
          <w:color w:val="2D3B45"/>
          <w:sz w:val="24"/>
          <w:szCs w:val="24"/>
          <w:lang w:val="en-US"/>
        </w:rPr>
        <w:t>d.</w:t>
      </w:r>
    </w:p>
    <w:p w:rsidR="31D63F82" w:rsidP="463DF061" w:rsidRDefault="31D63F82" w14:paraId="07104827" w14:textId="2AA94E97">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which technical documentation you use and why (e.g. use cases, interaction diagrams, class diagrams, domain models or component diagrams, text documents)</w:t>
      </w:r>
    </w:p>
    <w:p w:rsidR="57CBC957" w:rsidP="463DF061" w:rsidRDefault="57CBC957" w14:paraId="6BB79DAA" w14:textId="28EA3D39">
      <w:pPr>
        <w:pStyle w:val="ListParagraph"/>
        <w:numPr>
          <w:ilvl w:val="1"/>
          <w:numId w:val="6"/>
        </w:numPr>
        <w:rPr>
          <w:noProof w:val="0"/>
          <w:color w:val="2D3B45"/>
          <w:sz w:val="24"/>
          <w:szCs w:val="24"/>
          <w:lang w:val="en-US"/>
        </w:rPr>
      </w:pPr>
      <w:r w:rsidRPr="463DF061" w:rsidR="57CBC957">
        <w:rPr>
          <w:noProof w:val="0"/>
          <w:color w:val="2D3B45"/>
          <w:sz w:val="24"/>
          <w:szCs w:val="24"/>
          <w:lang w:val="en-US"/>
        </w:rPr>
        <w:t xml:space="preserve">Current situation: We are using use cases and clear commit messages to </w:t>
      </w:r>
      <w:r w:rsidRPr="463DF061" w:rsidR="308F5236">
        <w:rPr>
          <w:noProof w:val="0"/>
          <w:color w:val="2D3B45"/>
          <w:sz w:val="24"/>
          <w:szCs w:val="24"/>
          <w:lang w:val="en-US"/>
        </w:rPr>
        <w:t>get a good overview of</w:t>
      </w:r>
      <w:r w:rsidRPr="463DF061" w:rsidR="5AFFB23B">
        <w:rPr>
          <w:noProof w:val="0"/>
          <w:color w:val="2D3B45"/>
          <w:sz w:val="24"/>
          <w:szCs w:val="24"/>
          <w:lang w:val="en-US"/>
        </w:rPr>
        <w:t xml:space="preserve"> the current situation</w:t>
      </w:r>
    </w:p>
    <w:p w:rsidR="41CB06CB" w:rsidP="463DF061" w:rsidRDefault="41CB06CB" w14:paraId="31482BAA" w14:textId="4A6F8F47">
      <w:pPr>
        <w:pStyle w:val="ListParagraph"/>
        <w:numPr>
          <w:ilvl w:val="1"/>
          <w:numId w:val="6"/>
        </w:numPr>
        <w:rPr>
          <w:noProof w:val="0"/>
          <w:color w:val="2D3B45"/>
          <w:sz w:val="24"/>
          <w:szCs w:val="24"/>
          <w:lang w:val="en-US"/>
        </w:rPr>
      </w:pPr>
      <w:r w:rsidRPr="463DF061" w:rsidR="41CB06CB">
        <w:rPr>
          <w:noProof w:val="0"/>
          <w:color w:val="2D3B45"/>
          <w:sz w:val="24"/>
          <w:szCs w:val="24"/>
          <w:lang w:val="en-US"/>
        </w:rPr>
        <w:t>Where we want to be: The frontend team wants to have a better overview of how to use the backend API</w:t>
      </w:r>
    </w:p>
    <w:p w:rsidR="41CB06CB" w:rsidP="463DF061" w:rsidRDefault="41CB06CB" w14:paraId="724E621D" w14:textId="4CA0AA50">
      <w:pPr>
        <w:pStyle w:val="ListParagraph"/>
        <w:numPr>
          <w:ilvl w:val="1"/>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41CB06CB">
        <w:rPr>
          <w:noProof w:val="0"/>
          <w:color w:val="2D3B45"/>
          <w:sz w:val="24"/>
          <w:szCs w:val="24"/>
          <w:lang w:val="en-US"/>
        </w:rPr>
        <w:t>How we will get there</w:t>
      </w:r>
      <w:r w:rsidRPr="463DF061" w:rsidR="5AFFB23B">
        <w:rPr>
          <w:noProof w:val="0"/>
          <w:color w:val="2D3B45"/>
          <w:sz w:val="24"/>
          <w:szCs w:val="24"/>
          <w:lang w:val="en-US"/>
        </w:rPr>
        <w:t xml:space="preserve">: </w:t>
      </w:r>
      <w:proofErr w:type="gramStart"/>
      <w:r w:rsidRPr="463DF061" w:rsidR="0D801956">
        <w:rPr>
          <w:noProof w:val="0"/>
          <w:color w:val="2D3B45"/>
          <w:sz w:val="24"/>
          <w:szCs w:val="24"/>
          <w:lang w:val="en-US"/>
        </w:rPr>
        <w:t>Therefore</w:t>
      </w:r>
      <w:proofErr w:type="gramEnd"/>
      <w:r w:rsidRPr="463DF061" w:rsidR="0D801956">
        <w:rPr>
          <w:noProof w:val="0"/>
          <w:color w:val="2D3B45"/>
          <w:sz w:val="24"/>
          <w:szCs w:val="24"/>
          <w:lang w:val="en-US"/>
        </w:rPr>
        <w:t xml:space="preserve"> we want</w:t>
      </w:r>
      <w:r w:rsidRPr="463DF061" w:rsidR="5AFFB23B">
        <w:rPr>
          <w:noProof w:val="0"/>
          <w:color w:val="2D3B45"/>
          <w:sz w:val="24"/>
          <w:szCs w:val="24"/>
          <w:lang w:val="en-US"/>
        </w:rPr>
        <w:t xml:space="preserve"> to </w:t>
      </w:r>
      <w:r w:rsidRPr="463DF061" w:rsidR="0777BA6C">
        <w:rPr>
          <w:noProof w:val="0"/>
          <w:color w:val="2D3B45"/>
          <w:sz w:val="24"/>
          <w:szCs w:val="24"/>
          <w:lang w:val="en-US"/>
        </w:rPr>
        <w:t>create</w:t>
      </w:r>
      <w:r w:rsidRPr="463DF061" w:rsidR="5AFFB23B">
        <w:rPr>
          <w:noProof w:val="0"/>
          <w:color w:val="2D3B45"/>
          <w:sz w:val="24"/>
          <w:szCs w:val="24"/>
          <w:lang w:val="en-US"/>
        </w:rPr>
        <w:t xml:space="preserve"> a text document for API-specification to make </w:t>
      </w:r>
      <w:r w:rsidRPr="463DF061" w:rsidR="202CD56F">
        <w:rPr>
          <w:noProof w:val="0"/>
          <w:color w:val="2D3B45"/>
          <w:sz w:val="24"/>
          <w:szCs w:val="24"/>
          <w:lang w:val="en-US"/>
        </w:rPr>
        <w:t xml:space="preserve">the use of backend API easier and decreasing the production time until we have </w:t>
      </w:r>
      <w:proofErr w:type="gramStart"/>
      <w:r w:rsidRPr="463DF061" w:rsidR="202CD56F">
        <w:rPr>
          <w:noProof w:val="0"/>
          <w:color w:val="2D3B45"/>
          <w:sz w:val="24"/>
          <w:szCs w:val="24"/>
          <w:lang w:val="en-US"/>
        </w:rPr>
        <w:t>a</w:t>
      </w:r>
      <w:proofErr w:type="gramEnd"/>
      <w:r w:rsidRPr="463DF061" w:rsidR="202CD56F">
        <w:rPr>
          <w:noProof w:val="0"/>
          <w:color w:val="2D3B45"/>
          <w:sz w:val="24"/>
          <w:szCs w:val="24"/>
          <w:lang w:val="en-US"/>
        </w:rPr>
        <w:t xml:space="preserve"> interactive product.</w:t>
      </w:r>
    </w:p>
    <w:p w:rsidR="463DF061" w:rsidP="463DF061" w:rsidRDefault="463DF061" w14:paraId="4DEE9789" w14:textId="4881022A">
      <w:pPr>
        <w:pStyle w:val="ListParagraph"/>
        <w:ind w:left="1080"/>
        <w:rPr>
          <w:noProof w:val="0"/>
          <w:color w:val="2D3B45"/>
          <w:sz w:val="24"/>
          <w:szCs w:val="24"/>
          <w:lang w:val="en-US"/>
        </w:rPr>
      </w:pPr>
    </w:p>
    <w:p w:rsidR="31D63F82" w:rsidP="463DF061" w:rsidRDefault="31D63F82" w14:paraId="21F92FBA" w14:textId="5942943A">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how you use and update your documentation throughout the sprints</w:t>
      </w:r>
    </w:p>
    <w:p w:rsidR="07394C95" w:rsidP="463DF061" w:rsidRDefault="07394C95" w14:paraId="2B93D12D" w14:textId="33F4C27E">
      <w:pPr>
        <w:pStyle w:val="ListParagraph"/>
        <w:numPr>
          <w:ilvl w:val="1"/>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07394C95">
        <w:rPr>
          <w:noProof w:val="0"/>
          <w:color w:val="2D3B45"/>
          <w:sz w:val="24"/>
          <w:szCs w:val="24"/>
          <w:lang w:val="en-US"/>
        </w:rPr>
        <w:t>We try to work with commenting in especially in backend.</w:t>
      </w:r>
    </w:p>
    <w:p w:rsidR="6CBD8C6E" w:rsidP="463DF061" w:rsidRDefault="6CBD8C6E" w14:paraId="4CB91CC1" w14:textId="675922AE">
      <w:pPr>
        <w:pStyle w:val="ListParagraph"/>
        <w:numPr>
          <w:ilvl w:val="1"/>
          <w:numId w:val="6"/>
        </w:numPr>
        <w:rPr>
          <w:noProof w:val="0"/>
          <w:color w:val="2D3B45"/>
          <w:sz w:val="24"/>
          <w:szCs w:val="24"/>
          <w:lang w:val="en-US"/>
        </w:rPr>
      </w:pPr>
      <w:r w:rsidRPr="463DF061" w:rsidR="6CBD8C6E">
        <w:rPr>
          <w:noProof w:val="0"/>
          <w:color w:val="2D3B45"/>
          <w:sz w:val="24"/>
          <w:szCs w:val="24"/>
          <w:lang w:val="en-US"/>
        </w:rPr>
        <w:t xml:space="preserve">By </w:t>
      </w:r>
      <w:r w:rsidRPr="463DF061" w:rsidR="3F4EE6CE">
        <w:rPr>
          <w:noProof w:val="0"/>
          <w:color w:val="2D3B45"/>
          <w:sz w:val="24"/>
          <w:szCs w:val="24"/>
          <w:lang w:val="en-US"/>
        </w:rPr>
        <w:t xml:space="preserve">coding and </w:t>
      </w:r>
      <w:r w:rsidRPr="463DF061" w:rsidR="6CBD8C6E">
        <w:rPr>
          <w:noProof w:val="0"/>
          <w:color w:val="2D3B45"/>
          <w:sz w:val="24"/>
          <w:szCs w:val="24"/>
          <w:lang w:val="en-US"/>
        </w:rPr>
        <w:t>c</w:t>
      </w:r>
      <w:r w:rsidRPr="463DF061" w:rsidR="73EA4B92">
        <w:rPr>
          <w:noProof w:val="0"/>
          <w:color w:val="2D3B45"/>
          <w:sz w:val="24"/>
          <w:szCs w:val="24"/>
          <w:lang w:val="en-US"/>
        </w:rPr>
        <w:t>ommenting the code, especially in the backend</w:t>
      </w:r>
      <w:r w:rsidRPr="463DF061" w:rsidR="2C6D8E47">
        <w:rPr>
          <w:noProof w:val="0"/>
          <w:color w:val="2D3B45"/>
          <w:sz w:val="24"/>
          <w:szCs w:val="24"/>
          <w:lang w:val="en-US"/>
        </w:rPr>
        <w:t xml:space="preserve"> a documentation is put that is easily controllable and readable as the </w:t>
      </w:r>
      <w:r w:rsidRPr="463DF061" w:rsidR="3040D7D5">
        <w:rPr>
          <w:noProof w:val="0"/>
          <w:color w:val="2D3B45"/>
          <w:sz w:val="24"/>
          <w:szCs w:val="24"/>
          <w:lang w:val="en-US"/>
        </w:rPr>
        <w:t>team members</w:t>
      </w:r>
      <w:r w:rsidRPr="463DF061" w:rsidR="2C6D8E47">
        <w:rPr>
          <w:noProof w:val="0"/>
          <w:color w:val="2D3B45"/>
          <w:sz w:val="24"/>
          <w:szCs w:val="24"/>
          <w:lang w:val="en-US"/>
        </w:rPr>
        <w:t xml:space="preserve"> code. </w:t>
      </w:r>
      <w:r w:rsidRPr="463DF061" w:rsidR="230A09AE">
        <w:rPr>
          <w:noProof w:val="0"/>
          <w:color w:val="2D3B45"/>
          <w:sz w:val="24"/>
          <w:szCs w:val="24"/>
          <w:lang w:val="en-US"/>
        </w:rPr>
        <w:t xml:space="preserve">This helps with understanding the code since not everyone is coding together. </w:t>
      </w:r>
      <w:r w:rsidRPr="463DF061" w:rsidR="4FD1990A">
        <w:rPr>
          <w:noProof w:val="0"/>
          <w:color w:val="2D3B45"/>
          <w:sz w:val="24"/>
          <w:szCs w:val="24"/>
          <w:lang w:val="en-US"/>
        </w:rPr>
        <w:t>A</w:t>
      </w:r>
      <w:r w:rsidRPr="463DF061" w:rsidR="230A09AE">
        <w:rPr>
          <w:noProof w:val="0"/>
          <w:color w:val="2D3B45"/>
          <w:sz w:val="24"/>
          <w:szCs w:val="24"/>
          <w:lang w:val="en-US"/>
        </w:rPr>
        <w:t>nother thin</w:t>
      </w:r>
      <w:r w:rsidRPr="463DF061" w:rsidR="048E1A46">
        <w:rPr>
          <w:noProof w:val="0"/>
          <w:color w:val="2D3B45"/>
          <w:sz w:val="24"/>
          <w:szCs w:val="24"/>
          <w:lang w:val="en-US"/>
        </w:rPr>
        <w:t>g would be good merge comments</w:t>
      </w:r>
      <w:r w:rsidRPr="463DF061" w:rsidR="38777FFE">
        <w:rPr>
          <w:noProof w:val="0"/>
          <w:color w:val="2D3B45"/>
          <w:sz w:val="24"/>
          <w:szCs w:val="24"/>
          <w:lang w:val="en-US"/>
        </w:rPr>
        <w:t>.</w:t>
      </w:r>
    </w:p>
    <w:p w:rsidR="31D63F82" w:rsidP="463DF061" w:rsidRDefault="31D63F82" w14:paraId="0C615DB7" w14:textId="3FBE04FF">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how you ensure code quality and enforce coding standards</w:t>
      </w:r>
    </w:p>
    <w:p w:rsidR="288A8F88" w:rsidP="463DF061" w:rsidRDefault="288A8F88" w14:paraId="6BA6DE4D" w14:textId="153C0320">
      <w:pPr>
        <w:pStyle w:val="ListParagraph"/>
        <w:numPr>
          <w:ilvl w:val="1"/>
          <w:numId w:val="6"/>
        </w:numPr>
        <w:rPr>
          <w:noProof w:val="0"/>
          <w:color w:val="2D3B45"/>
          <w:sz w:val="24"/>
          <w:szCs w:val="24"/>
          <w:lang w:val="en-US"/>
        </w:rPr>
      </w:pPr>
      <w:r w:rsidRPr="463DF061" w:rsidR="288A8F88">
        <w:rPr>
          <w:noProof w:val="0"/>
          <w:color w:val="2D3B45"/>
          <w:sz w:val="24"/>
          <w:szCs w:val="24"/>
          <w:lang w:val="en-US"/>
        </w:rPr>
        <w:t xml:space="preserve">We make sure everyone </w:t>
      </w:r>
      <w:proofErr w:type="gramStart"/>
      <w:r w:rsidRPr="463DF061" w:rsidR="288A8F88">
        <w:rPr>
          <w:noProof w:val="0"/>
          <w:color w:val="2D3B45"/>
          <w:sz w:val="24"/>
          <w:szCs w:val="24"/>
          <w:lang w:val="en-US"/>
        </w:rPr>
        <w:t>know</w:t>
      </w:r>
      <w:proofErr w:type="gramEnd"/>
      <w:r w:rsidRPr="463DF061" w:rsidR="288A8F88">
        <w:rPr>
          <w:noProof w:val="0"/>
          <w:color w:val="2D3B45"/>
          <w:sz w:val="24"/>
          <w:szCs w:val="24"/>
          <w:lang w:val="en-US"/>
        </w:rPr>
        <w:t xml:space="preserve"> the </w:t>
      </w:r>
      <w:r w:rsidRPr="463DF061" w:rsidR="288A8F88">
        <w:rPr>
          <w:noProof w:val="0"/>
          <w:color w:val="2D3B45"/>
          <w:sz w:val="24"/>
          <w:szCs w:val="24"/>
          <w:lang w:val="en-US"/>
        </w:rPr>
        <w:t>definition difference between fish and fishes</w:t>
      </w:r>
    </w:p>
    <w:p w:rsidR="348EABBA" w:rsidP="463DF061" w:rsidRDefault="348EABBA" w14:paraId="76325671" w14:textId="12CBF9F7">
      <w:pPr>
        <w:pStyle w:val="ListParagraph"/>
        <w:numPr>
          <w:ilvl w:val="1"/>
          <w:numId w:val="6"/>
        </w:numPr>
        <w:rPr>
          <w:noProof w:val="0"/>
          <w:color w:val="2D3B45"/>
          <w:sz w:val="24"/>
          <w:szCs w:val="24"/>
          <w:lang w:val="en-US"/>
        </w:rPr>
      </w:pPr>
      <w:r w:rsidRPr="463DF061" w:rsidR="348EABBA">
        <w:rPr>
          <w:noProof w:val="0"/>
          <w:color w:val="2D3B45"/>
          <w:sz w:val="24"/>
          <w:szCs w:val="24"/>
          <w:lang w:val="en-US"/>
        </w:rPr>
        <w:t xml:space="preserve">By following common coding </w:t>
      </w:r>
      <w:proofErr w:type="gramStart"/>
      <w:r w:rsidRPr="463DF061" w:rsidR="348EABBA">
        <w:rPr>
          <w:noProof w:val="0"/>
          <w:color w:val="2D3B45"/>
          <w:sz w:val="24"/>
          <w:szCs w:val="24"/>
          <w:lang w:val="en-US"/>
        </w:rPr>
        <w:t>standards</w:t>
      </w:r>
      <w:proofErr w:type="gramEnd"/>
      <w:r w:rsidRPr="463DF061" w:rsidR="348EABBA">
        <w:rPr>
          <w:noProof w:val="0"/>
          <w:color w:val="2D3B45"/>
          <w:sz w:val="24"/>
          <w:szCs w:val="24"/>
          <w:lang w:val="en-US"/>
        </w:rPr>
        <w:t xml:space="preserve"> </w:t>
      </w:r>
      <w:r w:rsidRPr="463DF061" w:rsidR="053D1525">
        <w:rPr>
          <w:noProof w:val="0"/>
          <w:color w:val="2D3B45"/>
          <w:sz w:val="24"/>
          <w:szCs w:val="24"/>
          <w:lang w:val="en-US"/>
        </w:rPr>
        <w:t>the code gets more unified and easy to read for everyone.</w:t>
      </w:r>
      <w:r w:rsidRPr="463DF061" w:rsidR="54CD1147">
        <w:rPr>
          <w:noProof w:val="0"/>
          <w:color w:val="2D3B45"/>
          <w:sz w:val="24"/>
          <w:szCs w:val="24"/>
          <w:lang w:val="en-US"/>
        </w:rPr>
        <w:t xml:space="preserve"> Merge requests are also one thing that helps ensure coding quality </w:t>
      </w:r>
      <w:r w:rsidRPr="463DF061" w:rsidR="56507C04">
        <w:rPr>
          <w:noProof w:val="0"/>
          <w:color w:val="2D3B45"/>
          <w:sz w:val="24"/>
          <w:szCs w:val="24"/>
          <w:lang w:val="en-US"/>
        </w:rPr>
        <w:t xml:space="preserve">because the code gets reviewed before merging. </w:t>
      </w:r>
    </w:p>
    <w:p w:rsidR="0CE329CE" w:rsidP="463DF061" w:rsidRDefault="0CE329CE" w14:paraId="5A9320E2" w14:textId="5AB28C0A">
      <w:pPr>
        <w:pStyle w:val="ListParagraph"/>
        <w:numPr>
          <w:ilvl w:val="1"/>
          <w:numId w:val="6"/>
        </w:numPr>
        <w:rPr>
          <w:noProof w:val="0"/>
          <w:color w:val="2D3B45"/>
          <w:sz w:val="24"/>
          <w:szCs w:val="24"/>
          <w:lang w:val="en-US"/>
        </w:rPr>
      </w:pPr>
      <w:r w:rsidRPr="463DF061" w:rsidR="0CE329CE">
        <w:rPr>
          <w:noProof w:val="0"/>
          <w:color w:val="2D3B45"/>
          <w:sz w:val="24"/>
          <w:szCs w:val="24"/>
          <w:lang w:val="en-US"/>
        </w:rPr>
        <w:t xml:space="preserve">Merge </w:t>
      </w:r>
      <w:r w:rsidRPr="463DF061" w:rsidR="5034F0D8">
        <w:rPr>
          <w:noProof w:val="0"/>
          <w:color w:val="2D3B45"/>
          <w:sz w:val="24"/>
          <w:szCs w:val="24"/>
          <w:lang w:val="en-US"/>
        </w:rPr>
        <w:t>requests</w:t>
      </w:r>
    </w:p>
    <w:p w:rsidR="4034E93F" w:rsidP="463DF061" w:rsidRDefault="4034E93F" w14:paraId="6531DA7F" w14:textId="49A3C85D">
      <w:pPr>
        <w:pStyle w:val="ListParagraph"/>
        <w:numPr>
          <w:ilvl w:val="1"/>
          <w:numId w:val="6"/>
        </w:numPr>
        <w:rPr>
          <w:noProof w:val="0"/>
          <w:color w:val="2D3B45"/>
          <w:sz w:val="24"/>
          <w:szCs w:val="24"/>
          <w:lang w:val="en-US"/>
        </w:rPr>
      </w:pPr>
      <w:r w:rsidRPr="463DF061" w:rsidR="4034E93F">
        <w:rPr>
          <w:noProof w:val="0"/>
          <w:color w:val="2D3B45"/>
          <w:sz w:val="24"/>
          <w:szCs w:val="24"/>
          <w:lang w:val="en-US"/>
        </w:rPr>
        <w:t xml:space="preserve">We started making feature branches in </w:t>
      </w:r>
      <w:r w:rsidRPr="463DF061" w:rsidR="4034E93F">
        <w:rPr>
          <w:noProof w:val="0"/>
          <w:color w:val="2D3B45"/>
          <w:sz w:val="24"/>
          <w:szCs w:val="24"/>
          <w:lang w:val="en-US"/>
        </w:rPr>
        <w:t>fr</w:t>
      </w:r>
      <w:r w:rsidRPr="463DF061" w:rsidR="4034E93F">
        <w:rPr>
          <w:noProof w:val="0"/>
          <w:color w:val="2D3B45"/>
          <w:sz w:val="24"/>
          <w:szCs w:val="24"/>
          <w:lang w:val="en-US"/>
        </w:rPr>
        <w:t>ontend</w:t>
      </w:r>
    </w:p>
    <w:p w:rsidR="31D63F82" w:rsidP="463DF061" w:rsidRDefault="31D63F82" w14:paraId="2AF2C852" w14:textId="741EBFC7">
      <w:pPr>
        <w:pStyle w:val="Heading3"/>
        <w:rPr>
          <w:b w:val="1"/>
          <w:bCs w:val="1"/>
          <w:color w:val="2D3B45"/>
        </w:rPr>
      </w:pPr>
      <w:proofErr w:type="spellStart"/>
      <w:r w:rsidRPr="463DF061" w:rsidR="31D63F82">
        <w:rPr>
          <w:b w:val="1"/>
          <w:bCs w:val="1"/>
          <w:color w:val="2D3B45"/>
        </w:rPr>
        <w:t>Application</w:t>
      </w:r>
      <w:proofErr w:type="spellEnd"/>
      <w:r w:rsidRPr="463DF061" w:rsidR="31D63F82">
        <w:rPr>
          <w:b w:val="1"/>
          <w:bCs w:val="1"/>
          <w:color w:val="2D3B45"/>
        </w:rPr>
        <w:t xml:space="preserve"> </w:t>
      </w:r>
      <w:proofErr w:type="spellStart"/>
      <w:r w:rsidRPr="463DF061" w:rsidR="31D63F82">
        <w:rPr>
          <w:b w:val="1"/>
          <w:bCs w:val="1"/>
          <w:color w:val="2D3B45"/>
        </w:rPr>
        <w:t>of</w:t>
      </w:r>
      <w:proofErr w:type="spellEnd"/>
      <w:r w:rsidRPr="463DF061" w:rsidR="31D63F82">
        <w:rPr>
          <w:b w:val="1"/>
          <w:bCs w:val="1"/>
          <w:color w:val="2D3B45"/>
        </w:rPr>
        <w:t xml:space="preserve"> </w:t>
      </w:r>
      <w:proofErr w:type="spellStart"/>
      <w:r w:rsidRPr="463DF061" w:rsidR="31D63F82">
        <w:rPr>
          <w:b w:val="1"/>
          <w:bCs w:val="1"/>
          <w:color w:val="2D3B45"/>
        </w:rPr>
        <w:t>Scrum</w:t>
      </w:r>
      <w:proofErr w:type="spellEnd"/>
    </w:p>
    <w:p w:rsidR="31D63F82" w:rsidP="463DF061" w:rsidRDefault="31D63F82" w14:paraId="67F29A42" w14:textId="017AE272">
      <w:pPr>
        <w:pStyle w:val="ListParagraph"/>
        <w:numPr>
          <w:ilvl w:val="0"/>
          <w:numId w:val="6"/>
        </w:numPr>
        <w:rPr>
          <w:rFonts w:ascii="Calibri" w:hAnsi="Calibri" w:eastAsia="Calibri" w:cs="Calibri" w:asciiTheme="minorAscii" w:hAnsiTheme="minorAscii" w:eastAsiaTheme="minorAscii" w:cstheme="minorAscii"/>
          <w:noProof w:val="0"/>
          <w:color w:val="2D3B45"/>
          <w:sz w:val="24"/>
          <w:szCs w:val="24"/>
          <w:lang w:val="en-US"/>
        </w:rPr>
      </w:pPr>
      <w:r w:rsidRPr="463DF061" w:rsidR="31D63F82">
        <w:rPr>
          <w:noProof w:val="0"/>
          <w:color w:val="2D3B45"/>
          <w:sz w:val="24"/>
          <w:szCs w:val="24"/>
          <w:lang w:val="en-US"/>
        </w:rPr>
        <w:t>the roles you have used within the team and their impact on your work</w:t>
      </w:r>
    </w:p>
    <w:p w:rsidR="0BEC4467" w:rsidP="463DF061" w:rsidRDefault="0BEC4467" w14:paraId="6A4D1270" w14:textId="4B9010EB">
      <w:pPr>
        <w:pStyle w:val="ListParagraph"/>
        <w:numPr>
          <w:ilvl w:val="1"/>
          <w:numId w:val="6"/>
        </w:numPr>
        <w:rPr>
          <w:noProof w:val="0"/>
          <w:color w:val="2D3B45"/>
          <w:sz w:val="24"/>
          <w:szCs w:val="24"/>
          <w:lang w:val="en-US"/>
        </w:rPr>
      </w:pPr>
      <w:r w:rsidRPr="463DF061" w:rsidR="0BEC4467">
        <w:rPr>
          <w:noProof w:val="0"/>
          <w:color w:val="2D3B45"/>
          <w:sz w:val="24"/>
          <w:szCs w:val="24"/>
          <w:lang w:val="en-US"/>
        </w:rPr>
        <w:t xml:space="preserve">Where we are now: Right </w:t>
      </w:r>
      <w:proofErr w:type="gramStart"/>
      <w:r w:rsidRPr="463DF061" w:rsidR="0BEC4467">
        <w:rPr>
          <w:noProof w:val="0"/>
          <w:color w:val="2D3B45"/>
          <w:sz w:val="24"/>
          <w:szCs w:val="24"/>
          <w:lang w:val="en-US"/>
        </w:rPr>
        <w:t>now</w:t>
      </w:r>
      <w:proofErr w:type="gramEnd"/>
      <w:r w:rsidRPr="463DF061" w:rsidR="0BEC4467">
        <w:rPr>
          <w:noProof w:val="0"/>
          <w:color w:val="2D3B45"/>
          <w:sz w:val="24"/>
          <w:szCs w:val="24"/>
          <w:lang w:val="en-US"/>
        </w:rPr>
        <w:t xml:space="preserve"> we have a scrum master, front end team and backend team</w:t>
      </w:r>
    </w:p>
    <w:p w:rsidR="0BEC4467" w:rsidP="463DF061" w:rsidRDefault="0BEC4467" w14:paraId="1EE36BE1" w14:textId="1C18C4EB">
      <w:pPr>
        <w:pStyle w:val="ListParagraph"/>
        <w:numPr>
          <w:ilvl w:val="1"/>
          <w:numId w:val="6"/>
        </w:numPr>
        <w:rPr>
          <w:noProof w:val="0"/>
          <w:color w:val="2D3B45"/>
          <w:sz w:val="24"/>
          <w:szCs w:val="24"/>
          <w:lang w:val="en-US"/>
        </w:rPr>
      </w:pPr>
      <w:r w:rsidRPr="463DF061" w:rsidR="0BEC4467">
        <w:rPr>
          <w:noProof w:val="0"/>
          <w:color w:val="2D3B45"/>
          <w:sz w:val="24"/>
          <w:szCs w:val="24"/>
          <w:lang w:val="en-US"/>
        </w:rPr>
        <w:t>W</w:t>
      </w:r>
      <w:r w:rsidRPr="463DF061" w:rsidR="0BEC4467">
        <w:rPr>
          <w:noProof w:val="0"/>
          <w:color w:val="2D3B45"/>
          <w:sz w:val="24"/>
          <w:szCs w:val="24"/>
          <w:lang w:val="en-US"/>
        </w:rPr>
        <w:t>h</w:t>
      </w:r>
      <w:r w:rsidRPr="463DF061" w:rsidR="0BEC4467">
        <w:rPr>
          <w:noProof w:val="0"/>
          <w:color w:val="2D3B45"/>
          <w:sz w:val="24"/>
          <w:szCs w:val="24"/>
          <w:lang w:val="en-US"/>
        </w:rPr>
        <w:t>e</w:t>
      </w:r>
      <w:r w:rsidRPr="463DF061" w:rsidR="0BEC4467">
        <w:rPr>
          <w:noProof w:val="0"/>
          <w:color w:val="2D3B45"/>
          <w:sz w:val="24"/>
          <w:szCs w:val="24"/>
          <w:lang w:val="en-US"/>
        </w:rPr>
        <w:t>r</w:t>
      </w:r>
      <w:r w:rsidRPr="463DF061" w:rsidR="0BEC4467">
        <w:rPr>
          <w:noProof w:val="0"/>
          <w:color w:val="2D3B45"/>
          <w:sz w:val="24"/>
          <w:szCs w:val="24"/>
          <w:lang w:val="en-US"/>
        </w:rPr>
        <w:t>e</w:t>
      </w:r>
      <w:r w:rsidRPr="463DF061" w:rsidR="0BEC4467">
        <w:rPr>
          <w:noProof w:val="0"/>
          <w:color w:val="2D3B45"/>
          <w:sz w:val="24"/>
          <w:szCs w:val="24"/>
          <w:lang w:val="en-US"/>
        </w:rPr>
        <w:t xml:space="preserve"> </w:t>
      </w:r>
      <w:r w:rsidRPr="463DF061" w:rsidR="0BEC4467">
        <w:rPr>
          <w:noProof w:val="0"/>
          <w:color w:val="2D3B45"/>
          <w:sz w:val="24"/>
          <w:szCs w:val="24"/>
          <w:lang w:val="en-US"/>
        </w:rPr>
        <w:t>w</w:t>
      </w:r>
      <w:r w:rsidRPr="463DF061" w:rsidR="0BEC4467">
        <w:rPr>
          <w:noProof w:val="0"/>
          <w:color w:val="2D3B45"/>
          <w:sz w:val="24"/>
          <w:szCs w:val="24"/>
          <w:lang w:val="en-US"/>
        </w:rPr>
        <w:t xml:space="preserve">e want to </w:t>
      </w:r>
      <w:r w:rsidRPr="463DF061" w:rsidR="0BEC4467">
        <w:rPr>
          <w:noProof w:val="0"/>
          <w:color w:val="2D3B45"/>
          <w:sz w:val="24"/>
          <w:szCs w:val="24"/>
          <w:lang w:val="en-US"/>
        </w:rPr>
        <w:t>b</w:t>
      </w:r>
      <w:r w:rsidRPr="463DF061" w:rsidR="0BEC4467">
        <w:rPr>
          <w:noProof w:val="0"/>
          <w:color w:val="2D3B45"/>
          <w:sz w:val="24"/>
          <w:szCs w:val="24"/>
          <w:lang w:val="en-US"/>
        </w:rPr>
        <w:t>e</w:t>
      </w:r>
      <w:r w:rsidRPr="463DF061" w:rsidR="0BEC4467">
        <w:rPr>
          <w:noProof w:val="0"/>
          <w:color w:val="2D3B45"/>
          <w:sz w:val="24"/>
          <w:szCs w:val="24"/>
          <w:lang w:val="en-US"/>
        </w:rPr>
        <w:t>:</w:t>
      </w:r>
      <w:r w:rsidRPr="463DF061" w:rsidR="3DE3DBD5">
        <w:rPr>
          <w:noProof w:val="0"/>
          <w:color w:val="2D3B45"/>
          <w:sz w:val="24"/>
          <w:szCs w:val="24"/>
          <w:lang w:val="en-US"/>
        </w:rPr>
        <w:t xml:space="preserve"> We would like to have a dedicated PO in the team who has contact with the customer.</w:t>
      </w:r>
    </w:p>
    <w:p w:rsidR="0BEC4467" w:rsidP="463DF061" w:rsidRDefault="0BEC4467" w14:paraId="052373AA" w14:textId="578C5A93">
      <w:pPr>
        <w:pStyle w:val="ListParagraph"/>
        <w:numPr>
          <w:ilvl w:val="1"/>
          <w:numId w:val="6"/>
        </w:numPr>
        <w:rPr>
          <w:noProof w:val="0"/>
          <w:color w:val="2D3B45"/>
          <w:sz w:val="24"/>
          <w:szCs w:val="24"/>
          <w:lang w:val="en-US"/>
        </w:rPr>
      </w:pPr>
      <w:r w:rsidRPr="463DF061" w:rsidR="0BEC4467">
        <w:rPr>
          <w:noProof w:val="0"/>
          <w:color w:val="2D3B45"/>
          <w:sz w:val="24"/>
          <w:szCs w:val="24"/>
          <w:lang w:val="en-US"/>
        </w:rPr>
        <w:t>How we will get there:</w:t>
      </w:r>
      <w:r w:rsidRPr="463DF061" w:rsidR="61006519">
        <w:rPr>
          <w:noProof w:val="0"/>
          <w:color w:val="2D3B45"/>
          <w:sz w:val="24"/>
          <w:szCs w:val="24"/>
          <w:lang w:val="en-US"/>
        </w:rPr>
        <w:t xml:space="preserve"> We will take a decision at the next sprint startup and set an official PO</w:t>
      </w:r>
    </w:p>
    <w:p w:rsidR="31D63F82" w:rsidP="463DF061" w:rsidRDefault="31D63F82" w14:paraId="2265CC08" w14:textId="63F49FF2">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the agile practices you have used and their impact on your work</w:t>
      </w:r>
    </w:p>
    <w:p w:rsidR="0E6E660B" w:rsidP="463DF061" w:rsidRDefault="0E6E660B" w14:paraId="4D9E75FB" w14:textId="3076BDAE">
      <w:pPr>
        <w:pStyle w:val="ListParagraph"/>
        <w:numPr>
          <w:ilvl w:val="1"/>
          <w:numId w:val="6"/>
        </w:numPr>
        <w:rPr>
          <w:noProof w:val="0"/>
          <w:color w:val="2D3B45"/>
          <w:sz w:val="24"/>
          <w:szCs w:val="24"/>
          <w:lang w:val="en-US"/>
        </w:rPr>
      </w:pPr>
      <w:r w:rsidRPr="463DF061" w:rsidR="0E6E660B">
        <w:rPr>
          <w:noProof w:val="0"/>
          <w:color w:val="2D3B45"/>
          <w:sz w:val="24"/>
          <w:szCs w:val="24"/>
          <w:lang w:val="en-US"/>
        </w:rPr>
        <w:t>Sprint, scrum board, sprint start up, sprint review</w:t>
      </w:r>
    </w:p>
    <w:p w:rsidR="30B8847C" w:rsidP="463DF061" w:rsidRDefault="30B8847C" w14:paraId="1EC5BE3A" w14:textId="2849541E">
      <w:pPr>
        <w:pStyle w:val="ListParagraph"/>
        <w:numPr>
          <w:ilvl w:val="1"/>
          <w:numId w:val="6"/>
        </w:numPr>
        <w:rPr>
          <w:noProof w:val="0"/>
          <w:color w:val="2D3B45"/>
          <w:sz w:val="24"/>
          <w:szCs w:val="24"/>
          <w:lang w:val="en-US"/>
        </w:rPr>
      </w:pPr>
      <w:r w:rsidRPr="463DF061" w:rsidR="30B8847C">
        <w:rPr>
          <w:noProof w:val="0"/>
          <w:color w:val="2D3B45"/>
          <w:sz w:val="24"/>
          <w:szCs w:val="24"/>
          <w:lang w:val="en-US"/>
        </w:rPr>
        <w:t>Where we are: We are using sprint, scrum board, sprint startup and sprint review</w:t>
      </w:r>
    </w:p>
    <w:p w:rsidR="30B8847C" w:rsidP="463DF061" w:rsidRDefault="30B8847C" w14:paraId="4EDF464B" w14:textId="3A0B4150">
      <w:pPr>
        <w:pStyle w:val="ListParagraph"/>
        <w:numPr>
          <w:ilvl w:val="1"/>
          <w:numId w:val="6"/>
        </w:numPr>
        <w:rPr>
          <w:noProof w:val="0"/>
          <w:color w:val="2D3B45"/>
          <w:sz w:val="24"/>
          <w:szCs w:val="24"/>
          <w:lang w:val="en-US"/>
        </w:rPr>
      </w:pPr>
      <w:r w:rsidRPr="463DF061" w:rsidR="30B8847C">
        <w:rPr>
          <w:noProof w:val="0"/>
          <w:color w:val="2D3B45"/>
          <w:sz w:val="24"/>
          <w:szCs w:val="24"/>
          <w:lang w:val="en-US"/>
        </w:rPr>
        <w:t>Where we wa</w:t>
      </w:r>
      <w:r w:rsidRPr="463DF061" w:rsidR="30B8847C">
        <w:rPr>
          <w:noProof w:val="0"/>
          <w:color w:val="2D3B45"/>
          <w:sz w:val="24"/>
          <w:szCs w:val="24"/>
          <w:lang w:val="en-US"/>
        </w:rPr>
        <w:t>n</w:t>
      </w:r>
      <w:r w:rsidRPr="463DF061" w:rsidR="30B8847C">
        <w:rPr>
          <w:noProof w:val="0"/>
          <w:color w:val="2D3B45"/>
          <w:sz w:val="24"/>
          <w:szCs w:val="24"/>
          <w:lang w:val="en-US"/>
        </w:rPr>
        <w:t>t</w:t>
      </w:r>
      <w:r w:rsidRPr="463DF061" w:rsidR="30B8847C">
        <w:rPr>
          <w:noProof w:val="0"/>
          <w:color w:val="2D3B45"/>
          <w:sz w:val="24"/>
          <w:szCs w:val="24"/>
          <w:lang w:val="en-US"/>
        </w:rPr>
        <w:t xml:space="preserve"> to be: We would like to integrate a reward </w:t>
      </w:r>
      <w:r w:rsidRPr="463DF061" w:rsidR="57B43F83">
        <w:rPr>
          <w:noProof w:val="0"/>
          <w:color w:val="2D3B45"/>
          <w:sz w:val="24"/>
          <w:szCs w:val="24"/>
          <w:lang w:val="en-US"/>
        </w:rPr>
        <w:t>to motivate the team to work hard in the end of each sprint.</w:t>
      </w:r>
    </w:p>
    <w:p w:rsidR="30B8847C" w:rsidP="463DF061" w:rsidRDefault="30B8847C" w14:paraId="14FB5D2E" w14:textId="5313FF9B">
      <w:pPr>
        <w:pStyle w:val="ListParagraph"/>
        <w:numPr>
          <w:ilvl w:val="1"/>
          <w:numId w:val="6"/>
        </w:numPr>
        <w:rPr>
          <w:noProof w:val="0"/>
          <w:color w:val="2D3B45"/>
          <w:sz w:val="24"/>
          <w:szCs w:val="24"/>
          <w:lang w:val="en-US"/>
        </w:rPr>
      </w:pPr>
      <w:r w:rsidRPr="463DF061" w:rsidR="30B8847C">
        <w:rPr>
          <w:noProof w:val="0"/>
          <w:color w:val="2D3B45"/>
          <w:sz w:val="24"/>
          <w:szCs w:val="24"/>
          <w:lang w:val="en-US"/>
        </w:rPr>
        <w:t>H</w:t>
      </w:r>
      <w:r w:rsidRPr="463DF061" w:rsidR="30B8847C">
        <w:rPr>
          <w:noProof w:val="0"/>
          <w:color w:val="2D3B45"/>
          <w:sz w:val="24"/>
          <w:szCs w:val="24"/>
          <w:lang w:val="en-US"/>
        </w:rPr>
        <w:t>o</w:t>
      </w:r>
      <w:r w:rsidRPr="463DF061" w:rsidR="30B8847C">
        <w:rPr>
          <w:noProof w:val="0"/>
          <w:color w:val="2D3B45"/>
          <w:sz w:val="24"/>
          <w:szCs w:val="24"/>
          <w:lang w:val="en-US"/>
        </w:rPr>
        <w:t>w</w:t>
      </w:r>
      <w:r w:rsidRPr="463DF061" w:rsidR="30B8847C">
        <w:rPr>
          <w:noProof w:val="0"/>
          <w:color w:val="2D3B45"/>
          <w:sz w:val="24"/>
          <w:szCs w:val="24"/>
          <w:lang w:val="en-US"/>
        </w:rPr>
        <w:t xml:space="preserve"> </w:t>
      </w:r>
      <w:r w:rsidRPr="463DF061" w:rsidR="30B8847C">
        <w:rPr>
          <w:noProof w:val="0"/>
          <w:color w:val="2D3B45"/>
          <w:sz w:val="24"/>
          <w:szCs w:val="24"/>
          <w:lang w:val="en-US"/>
        </w:rPr>
        <w:t>w</w:t>
      </w:r>
      <w:r w:rsidRPr="463DF061" w:rsidR="30B8847C">
        <w:rPr>
          <w:noProof w:val="0"/>
          <w:color w:val="2D3B45"/>
          <w:sz w:val="24"/>
          <w:szCs w:val="24"/>
          <w:lang w:val="en-US"/>
        </w:rPr>
        <w:t>e will get there:</w:t>
      </w:r>
      <w:r w:rsidRPr="463DF061" w:rsidR="5F60D6C8">
        <w:rPr>
          <w:noProof w:val="0"/>
          <w:color w:val="2D3B45"/>
          <w:sz w:val="24"/>
          <w:szCs w:val="24"/>
          <w:lang w:val="en-US"/>
        </w:rPr>
        <w:t xml:space="preserve"> We will discuss what kind of rewards could be possible and work well with most of the team working remote. This could then be implemented into the team contract.</w:t>
      </w:r>
    </w:p>
    <w:p w:rsidR="31D63F82" w:rsidP="463DF061" w:rsidRDefault="31D63F82" w14:paraId="326C2016" w14:textId="1AD54F45">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r>
    </w:p>
    <w:p w:rsidR="44544639" w:rsidP="463DF061" w:rsidRDefault="44544639" w14:paraId="17F16ADA" w14:textId="2D885C95">
      <w:pPr>
        <w:pStyle w:val="ListParagraph"/>
        <w:numPr>
          <w:ilvl w:val="1"/>
          <w:numId w:val="6"/>
        </w:numPr>
        <w:rPr>
          <w:noProof w:val="0"/>
          <w:color w:val="2D3B45"/>
          <w:sz w:val="24"/>
          <w:szCs w:val="24"/>
          <w:lang w:val="en-US"/>
        </w:rPr>
      </w:pPr>
      <w:r w:rsidRPr="463DF061" w:rsidR="44544639">
        <w:rPr>
          <w:noProof w:val="0"/>
          <w:color w:val="2D3B45"/>
          <w:sz w:val="24"/>
          <w:szCs w:val="24"/>
          <w:lang w:val="en-US"/>
        </w:rPr>
        <w:t xml:space="preserve">Our PO and </w:t>
      </w:r>
      <w:proofErr w:type="spellStart"/>
      <w:r w:rsidRPr="463DF061" w:rsidR="44544639">
        <w:rPr>
          <w:noProof w:val="0"/>
          <w:color w:val="2D3B45"/>
          <w:sz w:val="24"/>
          <w:szCs w:val="24"/>
          <w:lang w:val="en-US"/>
        </w:rPr>
        <w:t>Cusomter</w:t>
      </w:r>
      <w:proofErr w:type="spellEnd"/>
      <w:r w:rsidRPr="463DF061" w:rsidR="44544639">
        <w:rPr>
          <w:noProof w:val="0"/>
          <w:color w:val="2D3B45"/>
          <w:sz w:val="24"/>
          <w:szCs w:val="24"/>
          <w:lang w:val="en-US"/>
        </w:rPr>
        <w:t xml:space="preserve"> uses a survey to communicate what value we create for him each week. So </w:t>
      </w:r>
      <w:proofErr w:type="gramStart"/>
      <w:r w:rsidRPr="463DF061" w:rsidR="44544639">
        <w:rPr>
          <w:noProof w:val="0"/>
          <w:color w:val="2D3B45"/>
          <w:sz w:val="24"/>
          <w:szCs w:val="24"/>
          <w:lang w:val="en-US"/>
        </w:rPr>
        <w:t>far</w:t>
      </w:r>
      <w:proofErr w:type="gramEnd"/>
      <w:r w:rsidRPr="463DF061" w:rsidR="44544639">
        <w:rPr>
          <w:noProof w:val="0"/>
          <w:color w:val="2D3B45"/>
          <w:sz w:val="24"/>
          <w:szCs w:val="24"/>
          <w:lang w:val="en-US"/>
        </w:rPr>
        <w:t xml:space="preserve"> his </w:t>
      </w:r>
      <w:proofErr w:type="gramStart"/>
      <w:r w:rsidRPr="463DF061" w:rsidR="44544639">
        <w:rPr>
          <w:noProof w:val="0"/>
          <w:color w:val="2D3B45"/>
          <w:sz w:val="24"/>
          <w:szCs w:val="24"/>
          <w:lang w:val="en-US"/>
        </w:rPr>
        <w:t>feed back</w:t>
      </w:r>
      <w:proofErr w:type="gramEnd"/>
      <w:r w:rsidRPr="463DF061" w:rsidR="44544639">
        <w:rPr>
          <w:noProof w:val="0"/>
          <w:color w:val="2D3B45"/>
          <w:sz w:val="24"/>
          <w:szCs w:val="24"/>
          <w:lang w:val="en-US"/>
        </w:rPr>
        <w:t xml:space="preserve"> has not lead </w:t>
      </w:r>
      <w:r w:rsidRPr="463DF061" w:rsidR="21E77F2A">
        <w:rPr>
          <w:noProof w:val="0"/>
          <w:color w:val="2D3B45"/>
          <w:sz w:val="24"/>
          <w:szCs w:val="24"/>
          <w:lang w:val="en-US"/>
        </w:rPr>
        <w:t xml:space="preserve">to reprioritization of scope or </w:t>
      </w:r>
      <w:proofErr w:type="spellStart"/>
      <w:r w:rsidRPr="463DF061" w:rsidR="21E77F2A">
        <w:rPr>
          <w:noProof w:val="0"/>
          <w:color w:val="2D3B45"/>
          <w:sz w:val="24"/>
          <w:szCs w:val="24"/>
          <w:lang w:val="en-US"/>
        </w:rPr>
        <w:t>userstories</w:t>
      </w:r>
      <w:proofErr w:type="spellEnd"/>
      <w:r w:rsidRPr="463DF061" w:rsidR="21E77F2A">
        <w:rPr>
          <w:noProof w:val="0"/>
          <w:color w:val="2D3B45"/>
          <w:sz w:val="24"/>
          <w:szCs w:val="24"/>
          <w:lang w:val="en-US"/>
        </w:rPr>
        <w:t xml:space="preserve">. He expressed that he likes the way our </w:t>
      </w:r>
      <w:r w:rsidRPr="463DF061" w:rsidR="7B882DE5">
        <w:rPr>
          <w:noProof w:val="0"/>
          <w:color w:val="2D3B45"/>
          <w:sz w:val="24"/>
          <w:szCs w:val="24"/>
          <w:lang w:val="en-US"/>
        </w:rPr>
        <w:t xml:space="preserve">project is moving and </w:t>
      </w:r>
      <w:r w:rsidRPr="463DF061" w:rsidR="7B882DE5">
        <w:rPr>
          <w:noProof w:val="0"/>
          <w:color w:val="2D3B45"/>
          <w:sz w:val="24"/>
          <w:szCs w:val="24"/>
          <w:lang w:val="en-US"/>
        </w:rPr>
        <w:t>ther</w:t>
      </w:r>
      <w:r w:rsidRPr="463DF061" w:rsidR="7F56C9B2">
        <w:rPr>
          <w:noProof w:val="0"/>
          <w:color w:val="2D3B45"/>
          <w:sz w:val="24"/>
          <w:szCs w:val="24"/>
          <w:lang w:val="en-US"/>
        </w:rPr>
        <w:t>e</w:t>
      </w:r>
      <w:r w:rsidRPr="463DF061" w:rsidR="7B882DE5">
        <w:rPr>
          <w:noProof w:val="0"/>
          <w:color w:val="2D3B45"/>
          <w:sz w:val="24"/>
          <w:szCs w:val="24"/>
          <w:lang w:val="en-US"/>
        </w:rPr>
        <w:t>fore</w:t>
      </w:r>
      <w:r w:rsidRPr="463DF061" w:rsidR="7B882DE5">
        <w:rPr>
          <w:noProof w:val="0"/>
          <w:color w:val="2D3B45"/>
          <w:sz w:val="24"/>
          <w:szCs w:val="24"/>
          <w:lang w:val="en-US"/>
        </w:rPr>
        <w:t xml:space="preserve"> can keep moving in the same direction. </w:t>
      </w:r>
      <w:proofErr w:type="gramStart"/>
      <w:r w:rsidRPr="463DF061" w:rsidR="7B882DE5">
        <w:rPr>
          <w:noProof w:val="0"/>
          <w:color w:val="2D3B45"/>
          <w:sz w:val="24"/>
          <w:szCs w:val="24"/>
          <w:lang w:val="en-US"/>
        </w:rPr>
        <w:t>However</w:t>
      </w:r>
      <w:proofErr w:type="gramEnd"/>
      <w:r w:rsidRPr="463DF061" w:rsidR="7B882DE5">
        <w:rPr>
          <w:noProof w:val="0"/>
          <w:color w:val="2D3B45"/>
          <w:sz w:val="24"/>
          <w:szCs w:val="24"/>
          <w:lang w:val="en-US"/>
        </w:rPr>
        <w:t xml:space="preserve"> he expressed that we need to focus a bit more on design. To make sure we develop a design that he likes he will deliver </w:t>
      </w:r>
      <w:r w:rsidRPr="463DF061" w:rsidR="18C8F5FD">
        <w:rPr>
          <w:noProof w:val="0"/>
          <w:color w:val="2D3B45"/>
          <w:sz w:val="24"/>
          <w:szCs w:val="24"/>
          <w:lang w:val="en-US"/>
        </w:rPr>
        <w:t>a mockup that suits him. From that we will later try to develop the f</w:t>
      </w:r>
      <w:r w:rsidRPr="463DF061" w:rsidR="1BFD8A05">
        <w:rPr>
          <w:noProof w:val="0"/>
          <w:color w:val="2D3B45"/>
          <w:sz w:val="24"/>
          <w:szCs w:val="24"/>
          <w:lang w:val="en-US"/>
        </w:rPr>
        <w:t xml:space="preserve">uture </w:t>
      </w:r>
      <w:r w:rsidRPr="463DF061" w:rsidR="18C8F5FD">
        <w:rPr>
          <w:noProof w:val="0"/>
          <w:color w:val="2D3B45"/>
          <w:sz w:val="24"/>
          <w:szCs w:val="24"/>
          <w:lang w:val="en-US"/>
        </w:rPr>
        <w:t xml:space="preserve">design. </w:t>
      </w:r>
    </w:p>
    <w:p w:rsidR="31D63F82" w:rsidP="463DF061" w:rsidRDefault="31D63F82" w14:paraId="0C270B66" w14:textId="77CDE90D">
      <w:pPr>
        <w:pStyle w:val="ListParagraph"/>
        <w:numPr>
          <w:ilvl w:val="0"/>
          <w:numId w:val="6"/>
        </w:numPr>
        <w:rPr>
          <w:rFonts w:ascii="Calibri" w:hAnsi="Calibri" w:eastAsia="Calibri" w:cs="Calibri" w:asciiTheme="minorAscii" w:hAnsiTheme="minorAscii" w:eastAsiaTheme="minorAscii" w:cstheme="minorAscii"/>
          <w:color w:val="2D3B45"/>
          <w:sz w:val="24"/>
          <w:szCs w:val="24"/>
        </w:rPr>
      </w:pPr>
      <w:r w:rsidRPr="463DF061" w:rsidR="31D63F82">
        <w:rPr>
          <w:noProof w:val="0"/>
          <w:color w:val="2D3B45"/>
          <w:sz w:val="24"/>
          <w:szCs w:val="24"/>
          <w:lang w:val="en-US"/>
        </w:rPr>
        <w:t>best practices for learning and using new tools and technologies (IDEs, version control, scrum boards etc.; do not only describe which tools you used but focus on how you developed the expertise to use them)</w:t>
      </w:r>
    </w:p>
    <w:p w:rsidR="47927BED" w:rsidP="463DF061" w:rsidRDefault="47927BED" w14:paraId="416FB5D3" w14:textId="60691641">
      <w:pPr>
        <w:pStyle w:val="ListParagraph"/>
        <w:numPr>
          <w:ilvl w:val="1"/>
          <w:numId w:val="6"/>
        </w:numPr>
        <w:rPr>
          <w:noProof w:val="0"/>
          <w:color w:val="2D3B45"/>
          <w:sz w:val="24"/>
          <w:szCs w:val="24"/>
          <w:lang w:val="en-US"/>
        </w:rPr>
      </w:pPr>
      <w:r w:rsidRPr="463DF061" w:rsidR="47927BED">
        <w:rPr>
          <w:noProof w:val="0"/>
          <w:color w:val="2D3B45"/>
          <w:sz w:val="24"/>
          <w:szCs w:val="24"/>
          <w:lang w:val="en-US"/>
        </w:rPr>
        <w:t xml:space="preserve">In frontend we have started constructing more components for the application </w:t>
      </w:r>
      <w:r w:rsidRPr="463DF061" w:rsidR="37B4C275">
        <w:rPr>
          <w:noProof w:val="0"/>
          <w:color w:val="2D3B45"/>
          <w:sz w:val="24"/>
          <w:szCs w:val="24"/>
          <w:lang w:val="en-US"/>
        </w:rPr>
        <w:t xml:space="preserve">which </w:t>
      </w:r>
      <w:r w:rsidRPr="463DF061" w:rsidR="37B4C275">
        <w:rPr>
          <w:noProof w:val="0"/>
          <w:color w:val="2D3B45"/>
          <w:sz w:val="24"/>
          <w:szCs w:val="24"/>
          <w:lang w:val="en-US"/>
        </w:rPr>
        <w:t>taught</w:t>
      </w:r>
      <w:r w:rsidRPr="463DF061" w:rsidR="37B4C275">
        <w:rPr>
          <w:noProof w:val="0"/>
          <w:color w:val="2D3B45"/>
          <w:sz w:val="24"/>
          <w:szCs w:val="24"/>
          <w:lang w:val="en-US"/>
        </w:rPr>
        <w:t xml:space="preserve"> us </w:t>
      </w:r>
      <w:r w:rsidRPr="463DF061" w:rsidR="194BF0A3">
        <w:rPr>
          <w:noProof w:val="0"/>
          <w:color w:val="2D3B45"/>
          <w:sz w:val="24"/>
          <w:szCs w:val="24"/>
          <w:lang w:val="en-US"/>
        </w:rPr>
        <w:t>to better make use of version control by dividing up the project into feature branches that we are working on.</w:t>
      </w:r>
      <w:r w:rsidRPr="463DF061" w:rsidR="45013CD3">
        <w:rPr>
          <w:noProof w:val="0"/>
          <w:color w:val="2D3B45"/>
          <w:sz w:val="24"/>
          <w:szCs w:val="24"/>
          <w:lang w:val="en-US"/>
        </w:rPr>
        <w:t xml:space="preserve"> By </w:t>
      </w:r>
      <w:r w:rsidRPr="463DF061" w:rsidR="45013CD3">
        <w:rPr>
          <w:noProof w:val="0"/>
          <w:color w:val="2D3B45"/>
          <w:sz w:val="24"/>
          <w:szCs w:val="24"/>
          <w:lang w:val="en-US"/>
        </w:rPr>
        <w:t>being</w:t>
      </w:r>
      <w:r w:rsidRPr="463DF061" w:rsidR="45013CD3">
        <w:rPr>
          <w:noProof w:val="0"/>
          <w:color w:val="2D3B45"/>
          <w:sz w:val="24"/>
          <w:szCs w:val="24"/>
          <w:lang w:val="en-US"/>
        </w:rPr>
        <w:t xml:space="preserve"> </w:t>
      </w:r>
      <w:r w:rsidRPr="463DF061" w:rsidR="45013CD3">
        <w:rPr>
          <w:noProof w:val="0"/>
          <w:color w:val="2D3B45"/>
          <w:sz w:val="24"/>
          <w:szCs w:val="24"/>
          <w:lang w:val="en-US"/>
        </w:rPr>
        <w:t>stricter</w:t>
      </w:r>
      <w:r w:rsidRPr="463DF061" w:rsidR="45013CD3">
        <w:rPr>
          <w:noProof w:val="0"/>
          <w:color w:val="2D3B45"/>
          <w:sz w:val="24"/>
          <w:szCs w:val="24"/>
          <w:lang w:val="en-US"/>
        </w:rPr>
        <w:t xml:space="preserve"> with future use of feature branches we will ensure a better separation of concern.</w:t>
      </w:r>
    </w:p>
    <w:p w:rsidR="5226FA9A" w:rsidP="463DF061" w:rsidRDefault="5226FA9A" w14:paraId="787B21A0" w14:textId="3538BD18">
      <w:pPr>
        <w:pStyle w:val="ListParagraph"/>
        <w:numPr>
          <w:ilvl w:val="1"/>
          <w:numId w:val="6"/>
        </w:numPr>
        <w:rPr>
          <w:noProof w:val="0"/>
          <w:color w:val="2D3B45"/>
          <w:sz w:val="24"/>
          <w:szCs w:val="24"/>
          <w:lang w:val="en-US"/>
        </w:rPr>
      </w:pPr>
      <w:r w:rsidRPr="463DF061" w:rsidR="5226FA9A">
        <w:rPr>
          <w:noProof w:val="0"/>
          <w:color w:val="2D3B45"/>
          <w:sz w:val="24"/>
          <w:szCs w:val="24"/>
          <w:lang w:val="en-US"/>
        </w:rPr>
        <w:t xml:space="preserve">The backend team has been using </w:t>
      </w:r>
      <w:r w:rsidRPr="463DF061" w:rsidR="36295831">
        <w:rPr>
          <w:noProof w:val="0"/>
          <w:color w:val="2D3B45"/>
          <w:sz w:val="24"/>
          <w:szCs w:val="24"/>
          <w:lang w:val="en-US"/>
        </w:rPr>
        <w:t>Postman</w:t>
      </w:r>
      <w:r w:rsidRPr="463DF061" w:rsidR="1EC80285">
        <w:rPr>
          <w:noProof w:val="0"/>
          <w:color w:val="2D3B45"/>
          <w:sz w:val="24"/>
          <w:szCs w:val="24"/>
          <w:lang w:val="en-US"/>
        </w:rPr>
        <w:t xml:space="preserve"> to test API-endpoint functionality. In the future we wish to be able to </w:t>
      </w:r>
      <w:r w:rsidRPr="463DF061" w:rsidR="782B9524">
        <w:rPr>
          <w:noProof w:val="0"/>
          <w:color w:val="2D3B45"/>
          <w:sz w:val="24"/>
          <w:szCs w:val="24"/>
          <w:lang w:val="en-US"/>
        </w:rPr>
        <w:t>investigate and test more complex situations.</w:t>
      </w:r>
    </w:p>
    <w:sectPr w:rsidR="3D867D4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5B30E7"/>
    <w:multiLevelType w:val="hybridMultilevel"/>
    <w:tmpl w:val="B2C6CEB4"/>
    <w:lvl w:ilvl="0" w:tplc="70F86A6A">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A23A1828">
      <w:start w:val="1"/>
      <w:numFmt w:val="bullet"/>
      <w:lvlText w:val=""/>
      <w:lvlJc w:val="left"/>
      <w:pPr>
        <w:ind w:left="2160" w:hanging="360"/>
      </w:pPr>
      <w:rPr>
        <w:rFonts w:hint="default" w:ascii="Wingdings" w:hAnsi="Wingdings"/>
      </w:rPr>
    </w:lvl>
    <w:lvl w:ilvl="3" w:tplc="F968C4B8">
      <w:start w:val="1"/>
      <w:numFmt w:val="bullet"/>
      <w:lvlText w:val=""/>
      <w:lvlJc w:val="left"/>
      <w:pPr>
        <w:ind w:left="2880" w:hanging="360"/>
      </w:pPr>
      <w:rPr>
        <w:rFonts w:hint="default" w:ascii="Symbol" w:hAnsi="Symbol"/>
      </w:rPr>
    </w:lvl>
    <w:lvl w:ilvl="4" w:tplc="67F20476">
      <w:start w:val="1"/>
      <w:numFmt w:val="bullet"/>
      <w:lvlText w:val="o"/>
      <w:lvlJc w:val="left"/>
      <w:pPr>
        <w:ind w:left="3600" w:hanging="360"/>
      </w:pPr>
      <w:rPr>
        <w:rFonts w:hint="default" w:ascii="Courier New" w:hAnsi="Courier New"/>
      </w:rPr>
    </w:lvl>
    <w:lvl w:ilvl="5" w:tplc="6648728A">
      <w:start w:val="1"/>
      <w:numFmt w:val="bullet"/>
      <w:lvlText w:val=""/>
      <w:lvlJc w:val="left"/>
      <w:pPr>
        <w:ind w:left="4320" w:hanging="360"/>
      </w:pPr>
      <w:rPr>
        <w:rFonts w:hint="default" w:ascii="Wingdings" w:hAnsi="Wingdings"/>
      </w:rPr>
    </w:lvl>
    <w:lvl w:ilvl="6" w:tplc="756E71FA">
      <w:start w:val="1"/>
      <w:numFmt w:val="bullet"/>
      <w:lvlText w:val=""/>
      <w:lvlJc w:val="left"/>
      <w:pPr>
        <w:ind w:left="5040" w:hanging="360"/>
      </w:pPr>
      <w:rPr>
        <w:rFonts w:hint="default" w:ascii="Symbol" w:hAnsi="Symbol"/>
      </w:rPr>
    </w:lvl>
    <w:lvl w:ilvl="7" w:tplc="E096615A">
      <w:start w:val="1"/>
      <w:numFmt w:val="bullet"/>
      <w:lvlText w:val="o"/>
      <w:lvlJc w:val="left"/>
      <w:pPr>
        <w:ind w:left="5760" w:hanging="360"/>
      </w:pPr>
      <w:rPr>
        <w:rFonts w:hint="default" w:ascii="Courier New" w:hAnsi="Courier New"/>
      </w:rPr>
    </w:lvl>
    <w:lvl w:ilvl="8" w:tplc="4D6A2FCE">
      <w:start w:val="1"/>
      <w:numFmt w:val="bullet"/>
      <w:lvlText w:val=""/>
      <w:lvlJc w:val="left"/>
      <w:pPr>
        <w:ind w:left="6480" w:hanging="360"/>
      </w:pPr>
      <w:rPr>
        <w:rFonts w:hint="default" w:ascii="Wingdings" w:hAnsi="Wingdings"/>
      </w:rPr>
    </w:lvl>
  </w:abstractNum>
  <w:abstractNum w:abstractNumId="1" w15:restartNumberingAfterBreak="0">
    <w:nsid w:val="35D86E14"/>
    <w:multiLevelType w:val="hybridMultilevel"/>
    <w:tmpl w:val="FFFFFFFF"/>
    <w:lvl w:ilvl="0" w:tplc="7B24A384">
      <w:start w:val="1"/>
      <w:numFmt w:val="bullet"/>
      <w:lvlText w:val="o"/>
      <w:lvlJc w:val="left"/>
      <w:pPr>
        <w:ind w:left="720" w:hanging="360"/>
      </w:pPr>
      <w:rPr>
        <w:rFonts w:hint="default" w:ascii="Courier New" w:hAnsi="Courier New"/>
      </w:rPr>
    </w:lvl>
    <w:lvl w:ilvl="1" w:tplc="ADB81FE8">
      <w:start w:val="1"/>
      <w:numFmt w:val="bullet"/>
      <w:lvlText w:val="o"/>
      <w:lvlJc w:val="left"/>
      <w:pPr>
        <w:ind w:left="1440" w:hanging="360"/>
      </w:pPr>
      <w:rPr>
        <w:rFonts w:hint="default" w:ascii="Courier New" w:hAnsi="Courier New"/>
      </w:rPr>
    </w:lvl>
    <w:lvl w:ilvl="2" w:tplc="82EE6D18">
      <w:start w:val="1"/>
      <w:numFmt w:val="bullet"/>
      <w:lvlText w:val=""/>
      <w:lvlJc w:val="left"/>
      <w:pPr>
        <w:ind w:left="2160" w:hanging="360"/>
      </w:pPr>
      <w:rPr>
        <w:rFonts w:hint="default" w:ascii="Wingdings" w:hAnsi="Wingdings"/>
      </w:rPr>
    </w:lvl>
    <w:lvl w:ilvl="3" w:tplc="A6CC522C">
      <w:start w:val="1"/>
      <w:numFmt w:val="bullet"/>
      <w:lvlText w:val=""/>
      <w:lvlJc w:val="left"/>
      <w:pPr>
        <w:ind w:left="2880" w:hanging="360"/>
      </w:pPr>
      <w:rPr>
        <w:rFonts w:hint="default" w:ascii="Symbol" w:hAnsi="Symbol"/>
      </w:rPr>
    </w:lvl>
    <w:lvl w:ilvl="4" w:tplc="C93C9844">
      <w:start w:val="1"/>
      <w:numFmt w:val="bullet"/>
      <w:lvlText w:val="o"/>
      <w:lvlJc w:val="left"/>
      <w:pPr>
        <w:ind w:left="3600" w:hanging="360"/>
      </w:pPr>
      <w:rPr>
        <w:rFonts w:hint="default" w:ascii="Courier New" w:hAnsi="Courier New"/>
      </w:rPr>
    </w:lvl>
    <w:lvl w:ilvl="5" w:tplc="CD4A069A">
      <w:start w:val="1"/>
      <w:numFmt w:val="bullet"/>
      <w:lvlText w:val=""/>
      <w:lvlJc w:val="left"/>
      <w:pPr>
        <w:ind w:left="4320" w:hanging="360"/>
      </w:pPr>
      <w:rPr>
        <w:rFonts w:hint="default" w:ascii="Wingdings" w:hAnsi="Wingdings"/>
      </w:rPr>
    </w:lvl>
    <w:lvl w:ilvl="6" w:tplc="A7003570">
      <w:start w:val="1"/>
      <w:numFmt w:val="bullet"/>
      <w:lvlText w:val=""/>
      <w:lvlJc w:val="left"/>
      <w:pPr>
        <w:ind w:left="5040" w:hanging="360"/>
      </w:pPr>
      <w:rPr>
        <w:rFonts w:hint="default" w:ascii="Symbol" w:hAnsi="Symbol"/>
      </w:rPr>
    </w:lvl>
    <w:lvl w:ilvl="7" w:tplc="5B508C1E">
      <w:start w:val="1"/>
      <w:numFmt w:val="bullet"/>
      <w:lvlText w:val="o"/>
      <w:lvlJc w:val="left"/>
      <w:pPr>
        <w:ind w:left="5760" w:hanging="360"/>
      </w:pPr>
      <w:rPr>
        <w:rFonts w:hint="default" w:ascii="Courier New" w:hAnsi="Courier New"/>
      </w:rPr>
    </w:lvl>
    <w:lvl w:ilvl="8" w:tplc="056EB0DC">
      <w:start w:val="1"/>
      <w:numFmt w:val="bullet"/>
      <w:lvlText w:val=""/>
      <w:lvlJc w:val="left"/>
      <w:pPr>
        <w:ind w:left="6480" w:hanging="360"/>
      </w:pPr>
      <w:rPr>
        <w:rFonts w:hint="default" w:ascii="Wingdings" w:hAnsi="Wingdings"/>
      </w:rPr>
    </w:lvl>
  </w:abstractNum>
  <w:abstractNum w:abstractNumId="2" w15:restartNumberingAfterBreak="0">
    <w:nsid w:val="38943F11"/>
    <w:multiLevelType w:val="hybridMultilevel"/>
    <w:tmpl w:val="FFFFFFFF"/>
    <w:lvl w:ilvl="0" w:tplc="769E11CE">
      <w:start w:val="1"/>
      <w:numFmt w:val="bullet"/>
      <w:lvlText w:val="o"/>
      <w:lvlJc w:val="left"/>
      <w:pPr>
        <w:ind w:left="720" w:hanging="360"/>
      </w:pPr>
      <w:rPr>
        <w:rFonts w:hint="default" w:ascii="Courier New" w:hAnsi="Courier New"/>
      </w:rPr>
    </w:lvl>
    <w:lvl w:ilvl="1" w:tplc="9280AB90">
      <w:start w:val="1"/>
      <w:numFmt w:val="bullet"/>
      <w:lvlText w:val="o"/>
      <w:lvlJc w:val="left"/>
      <w:pPr>
        <w:ind w:left="1440" w:hanging="360"/>
      </w:pPr>
      <w:rPr>
        <w:rFonts w:hint="default" w:ascii="Courier New" w:hAnsi="Courier New"/>
      </w:rPr>
    </w:lvl>
    <w:lvl w:ilvl="2" w:tplc="2EACCE76">
      <w:start w:val="1"/>
      <w:numFmt w:val="bullet"/>
      <w:lvlText w:val=""/>
      <w:lvlJc w:val="left"/>
      <w:pPr>
        <w:ind w:left="2160" w:hanging="360"/>
      </w:pPr>
      <w:rPr>
        <w:rFonts w:hint="default" w:ascii="Wingdings" w:hAnsi="Wingdings"/>
      </w:rPr>
    </w:lvl>
    <w:lvl w:ilvl="3" w:tplc="00F4FB74">
      <w:start w:val="1"/>
      <w:numFmt w:val="bullet"/>
      <w:lvlText w:val=""/>
      <w:lvlJc w:val="left"/>
      <w:pPr>
        <w:ind w:left="2880" w:hanging="360"/>
      </w:pPr>
      <w:rPr>
        <w:rFonts w:hint="default" w:ascii="Symbol" w:hAnsi="Symbol"/>
      </w:rPr>
    </w:lvl>
    <w:lvl w:ilvl="4" w:tplc="40EAA0D6">
      <w:start w:val="1"/>
      <w:numFmt w:val="bullet"/>
      <w:lvlText w:val="o"/>
      <w:lvlJc w:val="left"/>
      <w:pPr>
        <w:ind w:left="3600" w:hanging="360"/>
      </w:pPr>
      <w:rPr>
        <w:rFonts w:hint="default" w:ascii="Courier New" w:hAnsi="Courier New"/>
      </w:rPr>
    </w:lvl>
    <w:lvl w:ilvl="5" w:tplc="A574C4A4">
      <w:start w:val="1"/>
      <w:numFmt w:val="bullet"/>
      <w:lvlText w:val=""/>
      <w:lvlJc w:val="left"/>
      <w:pPr>
        <w:ind w:left="4320" w:hanging="360"/>
      </w:pPr>
      <w:rPr>
        <w:rFonts w:hint="default" w:ascii="Wingdings" w:hAnsi="Wingdings"/>
      </w:rPr>
    </w:lvl>
    <w:lvl w:ilvl="6" w:tplc="46C0C7F4">
      <w:start w:val="1"/>
      <w:numFmt w:val="bullet"/>
      <w:lvlText w:val=""/>
      <w:lvlJc w:val="left"/>
      <w:pPr>
        <w:ind w:left="5040" w:hanging="360"/>
      </w:pPr>
      <w:rPr>
        <w:rFonts w:hint="default" w:ascii="Symbol" w:hAnsi="Symbol"/>
      </w:rPr>
    </w:lvl>
    <w:lvl w:ilvl="7" w:tplc="55C4D3D0">
      <w:start w:val="1"/>
      <w:numFmt w:val="bullet"/>
      <w:lvlText w:val="o"/>
      <w:lvlJc w:val="left"/>
      <w:pPr>
        <w:ind w:left="5760" w:hanging="360"/>
      </w:pPr>
      <w:rPr>
        <w:rFonts w:hint="default" w:ascii="Courier New" w:hAnsi="Courier New"/>
      </w:rPr>
    </w:lvl>
    <w:lvl w:ilvl="8" w:tplc="86B66A9C">
      <w:start w:val="1"/>
      <w:numFmt w:val="bullet"/>
      <w:lvlText w:val=""/>
      <w:lvlJc w:val="left"/>
      <w:pPr>
        <w:ind w:left="6480" w:hanging="360"/>
      </w:pPr>
      <w:rPr>
        <w:rFonts w:hint="default" w:ascii="Wingdings" w:hAnsi="Wingdings"/>
      </w:rPr>
    </w:lvl>
  </w:abstractNum>
  <w:abstractNum w:abstractNumId="3" w15:restartNumberingAfterBreak="0">
    <w:nsid w:val="4F912DBE"/>
    <w:multiLevelType w:val="hybridMultilevel"/>
    <w:tmpl w:val="FFFFFFFF"/>
    <w:lvl w:ilvl="0" w:tplc="1F32162E">
      <w:start w:val="1"/>
      <w:numFmt w:val="bullet"/>
      <w:lvlText w:val=""/>
      <w:lvlJc w:val="left"/>
      <w:pPr>
        <w:ind w:left="720" w:hanging="360"/>
      </w:pPr>
      <w:rPr>
        <w:rFonts w:hint="default" w:ascii="Symbol" w:hAnsi="Symbol"/>
      </w:rPr>
    </w:lvl>
    <w:lvl w:ilvl="1" w:tplc="449A2396">
      <w:start w:val="1"/>
      <w:numFmt w:val="bullet"/>
      <w:lvlText w:val="o"/>
      <w:lvlJc w:val="left"/>
      <w:pPr>
        <w:ind w:left="1440" w:hanging="360"/>
      </w:pPr>
      <w:rPr>
        <w:rFonts w:hint="default" w:ascii="Courier New" w:hAnsi="Courier New"/>
      </w:rPr>
    </w:lvl>
    <w:lvl w:ilvl="2" w:tplc="7FBA8842">
      <w:start w:val="1"/>
      <w:numFmt w:val="bullet"/>
      <w:lvlText w:val=""/>
      <w:lvlJc w:val="left"/>
      <w:pPr>
        <w:ind w:left="2160" w:hanging="360"/>
      </w:pPr>
      <w:rPr>
        <w:rFonts w:hint="default" w:ascii="Wingdings" w:hAnsi="Wingdings"/>
      </w:rPr>
    </w:lvl>
    <w:lvl w:ilvl="3" w:tplc="B98A54C2">
      <w:start w:val="1"/>
      <w:numFmt w:val="bullet"/>
      <w:lvlText w:val=""/>
      <w:lvlJc w:val="left"/>
      <w:pPr>
        <w:ind w:left="2880" w:hanging="360"/>
      </w:pPr>
      <w:rPr>
        <w:rFonts w:hint="default" w:ascii="Symbol" w:hAnsi="Symbol"/>
      </w:rPr>
    </w:lvl>
    <w:lvl w:ilvl="4" w:tplc="00FAF5DA">
      <w:start w:val="1"/>
      <w:numFmt w:val="bullet"/>
      <w:lvlText w:val="o"/>
      <w:lvlJc w:val="left"/>
      <w:pPr>
        <w:ind w:left="3600" w:hanging="360"/>
      </w:pPr>
      <w:rPr>
        <w:rFonts w:hint="default" w:ascii="Courier New" w:hAnsi="Courier New"/>
      </w:rPr>
    </w:lvl>
    <w:lvl w:ilvl="5" w:tplc="665EAEAC">
      <w:start w:val="1"/>
      <w:numFmt w:val="bullet"/>
      <w:lvlText w:val=""/>
      <w:lvlJc w:val="left"/>
      <w:pPr>
        <w:ind w:left="4320" w:hanging="360"/>
      </w:pPr>
      <w:rPr>
        <w:rFonts w:hint="default" w:ascii="Wingdings" w:hAnsi="Wingdings"/>
      </w:rPr>
    </w:lvl>
    <w:lvl w:ilvl="6" w:tplc="AA200282">
      <w:start w:val="1"/>
      <w:numFmt w:val="bullet"/>
      <w:lvlText w:val=""/>
      <w:lvlJc w:val="left"/>
      <w:pPr>
        <w:ind w:left="5040" w:hanging="360"/>
      </w:pPr>
      <w:rPr>
        <w:rFonts w:hint="default" w:ascii="Symbol" w:hAnsi="Symbol"/>
      </w:rPr>
    </w:lvl>
    <w:lvl w:ilvl="7" w:tplc="87CE4FCC">
      <w:start w:val="1"/>
      <w:numFmt w:val="bullet"/>
      <w:lvlText w:val="o"/>
      <w:lvlJc w:val="left"/>
      <w:pPr>
        <w:ind w:left="5760" w:hanging="360"/>
      </w:pPr>
      <w:rPr>
        <w:rFonts w:hint="default" w:ascii="Courier New" w:hAnsi="Courier New"/>
      </w:rPr>
    </w:lvl>
    <w:lvl w:ilvl="8" w:tplc="ADB48146">
      <w:start w:val="1"/>
      <w:numFmt w:val="bullet"/>
      <w:lvlText w:val=""/>
      <w:lvlJc w:val="left"/>
      <w:pPr>
        <w:ind w:left="6480" w:hanging="360"/>
      </w:pPr>
      <w:rPr>
        <w:rFonts w:hint="default" w:ascii="Wingdings" w:hAnsi="Wingdings"/>
      </w:rPr>
    </w:lvl>
  </w:abstractNum>
  <w:abstractNum w:abstractNumId="4" w15:restartNumberingAfterBreak="0">
    <w:nsid w:val="667E30CF"/>
    <w:multiLevelType w:val="hybridMultilevel"/>
    <w:tmpl w:val="FFFFFFFF"/>
    <w:lvl w:ilvl="0" w:tplc="65B421E6">
      <w:start w:val="1"/>
      <w:numFmt w:val="bullet"/>
      <w:lvlText w:val=""/>
      <w:lvlJc w:val="left"/>
      <w:pPr>
        <w:ind w:left="720" w:hanging="360"/>
      </w:pPr>
      <w:rPr>
        <w:rFonts w:hint="default" w:ascii="Symbol" w:hAnsi="Symbol"/>
      </w:rPr>
    </w:lvl>
    <w:lvl w:ilvl="1" w:tplc="E61A127A">
      <w:start w:val="1"/>
      <w:numFmt w:val="bullet"/>
      <w:lvlText w:val=""/>
      <w:lvlJc w:val="left"/>
      <w:pPr>
        <w:ind w:left="1440" w:hanging="360"/>
      </w:pPr>
      <w:rPr>
        <w:rFonts w:hint="default" w:ascii="Symbol" w:hAnsi="Symbol"/>
      </w:rPr>
    </w:lvl>
    <w:lvl w:ilvl="2" w:tplc="276A8C4C">
      <w:start w:val="1"/>
      <w:numFmt w:val="bullet"/>
      <w:lvlText w:val=""/>
      <w:lvlJc w:val="left"/>
      <w:pPr>
        <w:ind w:left="2160" w:hanging="360"/>
      </w:pPr>
      <w:rPr>
        <w:rFonts w:hint="default" w:ascii="Wingdings" w:hAnsi="Wingdings"/>
      </w:rPr>
    </w:lvl>
    <w:lvl w:ilvl="3" w:tplc="BEEA9480">
      <w:start w:val="1"/>
      <w:numFmt w:val="bullet"/>
      <w:lvlText w:val=""/>
      <w:lvlJc w:val="left"/>
      <w:pPr>
        <w:ind w:left="2880" w:hanging="360"/>
      </w:pPr>
      <w:rPr>
        <w:rFonts w:hint="default" w:ascii="Symbol" w:hAnsi="Symbol"/>
      </w:rPr>
    </w:lvl>
    <w:lvl w:ilvl="4" w:tplc="832EEF90">
      <w:start w:val="1"/>
      <w:numFmt w:val="bullet"/>
      <w:lvlText w:val="o"/>
      <w:lvlJc w:val="left"/>
      <w:pPr>
        <w:ind w:left="3600" w:hanging="360"/>
      </w:pPr>
      <w:rPr>
        <w:rFonts w:hint="default" w:ascii="Courier New" w:hAnsi="Courier New"/>
      </w:rPr>
    </w:lvl>
    <w:lvl w:ilvl="5" w:tplc="1318F4FE">
      <w:start w:val="1"/>
      <w:numFmt w:val="bullet"/>
      <w:lvlText w:val=""/>
      <w:lvlJc w:val="left"/>
      <w:pPr>
        <w:ind w:left="4320" w:hanging="360"/>
      </w:pPr>
      <w:rPr>
        <w:rFonts w:hint="default" w:ascii="Wingdings" w:hAnsi="Wingdings"/>
      </w:rPr>
    </w:lvl>
    <w:lvl w:ilvl="6" w:tplc="7282608C">
      <w:start w:val="1"/>
      <w:numFmt w:val="bullet"/>
      <w:lvlText w:val=""/>
      <w:lvlJc w:val="left"/>
      <w:pPr>
        <w:ind w:left="5040" w:hanging="360"/>
      </w:pPr>
      <w:rPr>
        <w:rFonts w:hint="default" w:ascii="Symbol" w:hAnsi="Symbol"/>
      </w:rPr>
    </w:lvl>
    <w:lvl w:ilvl="7" w:tplc="5AC837BA">
      <w:start w:val="1"/>
      <w:numFmt w:val="bullet"/>
      <w:lvlText w:val="o"/>
      <w:lvlJc w:val="left"/>
      <w:pPr>
        <w:ind w:left="5760" w:hanging="360"/>
      </w:pPr>
      <w:rPr>
        <w:rFonts w:hint="default" w:ascii="Courier New" w:hAnsi="Courier New"/>
      </w:rPr>
    </w:lvl>
    <w:lvl w:ilvl="8" w:tplc="52027BDE">
      <w:start w:val="1"/>
      <w:numFmt w:val="bullet"/>
      <w:lvlText w:val=""/>
      <w:lvlJc w:val="left"/>
      <w:pPr>
        <w:ind w:left="6480" w:hanging="360"/>
      </w:pPr>
      <w:rPr>
        <w:rFonts w:hint="default" w:ascii="Wingdings" w:hAnsi="Wingdings"/>
      </w:rPr>
    </w:lvl>
  </w:abstractNum>
  <w:num w:numId="6">
    <w:abstractNumId w:val="5"/>
  </w: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A7B928"/>
    <w:rsid w:val="00178472"/>
    <w:rsid w:val="00245890"/>
    <w:rsid w:val="004B2E7C"/>
    <w:rsid w:val="00775C19"/>
    <w:rsid w:val="0086C2BB"/>
    <w:rsid w:val="00AB13D4"/>
    <w:rsid w:val="00AD1867"/>
    <w:rsid w:val="00AD7B6B"/>
    <w:rsid w:val="00C63A02"/>
    <w:rsid w:val="00F83ED9"/>
    <w:rsid w:val="01047A1A"/>
    <w:rsid w:val="0105E145"/>
    <w:rsid w:val="0119C054"/>
    <w:rsid w:val="014C25A2"/>
    <w:rsid w:val="016E90DD"/>
    <w:rsid w:val="0182948E"/>
    <w:rsid w:val="01869017"/>
    <w:rsid w:val="018E2FBC"/>
    <w:rsid w:val="019B0B04"/>
    <w:rsid w:val="01B6B130"/>
    <w:rsid w:val="0277CB68"/>
    <w:rsid w:val="029000CF"/>
    <w:rsid w:val="02961C2B"/>
    <w:rsid w:val="02CCE09C"/>
    <w:rsid w:val="02FE702E"/>
    <w:rsid w:val="030C7823"/>
    <w:rsid w:val="0313A88B"/>
    <w:rsid w:val="0342BE92"/>
    <w:rsid w:val="035B1703"/>
    <w:rsid w:val="03C3D518"/>
    <w:rsid w:val="03ED6BA5"/>
    <w:rsid w:val="04067958"/>
    <w:rsid w:val="0418979E"/>
    <w:rsid w:val="043E3EFE"/>
    <w:rsid w:val="04438DED"/>
    <w:rsid w:val="044776AF"/>
    <w:rsid w:val="047FA516"/>
    <w:rsid w:val="048E1A46"/>
    <w:rsid w:val="04BF315B"/>
    <w:rsid w:val="04EB54FF"/>
    <w:rsid w:val="05194C42"/>
    <w:rsid w:val="053D1525"/>
    <w:rsid w:val="057B37AE"/>
    <w:rsid w:val="057D13E2"/>
    <w:rsid w:val="058DB787"/>
    <w:rsid w:val="05AB1367"/>
    <w:rsid w:val="05F7C8F8"/>
    <w:rsid w:val="05FFF638"/>
    <w:rsid w:val="062E53F3"/>
    <w:rsid w:val="0639765F"/>
    <w:rsid w:val="06398A8B"/>
    <w:rsid w:val="06600986"/>
    <w:rsid w:val="06B30F5A"/>
    <w:rsid w:val="06CCA954"/>
    <w:rsid w:val="06EC6A2C"/>
    <w:rsid w:val="06FC9651"/>
    <w:rsid w:val="071FA9F3"/>
    <w:rsid w:val="07394C95"/>
    <w:rsid w:val="074D5ECB"/>
    <w:rsid w:val="0756B521"/>
    <w:rsid w:val="0777BA6C"/>
    <w:rsid w:val="077D74B0"/>
    <w:rsid w:val="07EA866B"/>
    <w:rsid w:val="07F4777A"/>
    <w:rsid w:val="07F6EE80"/>
    <w:rsid w:val="087B0D1F"/>
    <w:rsid w:val="08FA0344"/>
    <w:rsid w:val="090B2D08"/>
    <w:rsid w:val="09A1E775"/>
    <w:rsid w:val="09B2D5CF"/>
    <w:rsid w:val="09C8694F"/>
    <w:rsid w:val="0A2A0D6C"/>
    <w:rsid w:val="0ACF8FA3"/>
    <w:rsid w:val="0ADC4389"/>
    <w:rsid w:val="0B27278F"/>
    <w:rsid w:val="0B4ECE56"/>
    <w:rsid w:val="0B5B0BBA"/>
    <w:rsid w:val="0B837397"/>
    <w:rsid w:val="0BE36CBC"/>
    <w:rsid w:val="0BEC4467"/>
    <w:rsid w:val="0C02DB0C"/>
    <w:rsid w:val="0C13D391"/>
    <w:rsid w:val="0C26ECB5"/>
    <w:rsid w:val="0C30CBA7"/>
    <w:rsid w:val="0C3F85D9"/>
    <w:rsid w:val="0C408794"/>
    <w:rsid w:val="0C6CF8BD"/>
    <w:rsid w:val="0CE329CE"/>
    <w:rsid w:val="0CF9B92A"/>
    <w:rsid w:val="0D3ABF89"/>
    <w:rsid w:val="0D4A5DA8"/>
    <w:rsid w:val="0D5DBFA7"/>
    <w:rsid w:val="0D79397C"/>
    <w:rsid w:val="0D801956"/>
    <w:rsid w:val="0D813B56"/>
    <w:rsid w:val="0D8AC52D"/>
    <w:rsid w:val="0D8BF2DA"/>
    <w:rsid w:val="0DE2BFB9"/>
    <w:rsid w:val="0DEA0E59"/>
    <w:rsid w:val="0E6E660B"/>
    <w:rsid w:val="0E9FEDE2"/>
    <w:rsid w:val="0ED84FB0"/>
    <w:rsid w:val="0EF3B04C"/>
    <w:rsid w:val="0F41C7D6"/>
    <w:rsid w:val="0F6D8BD5"/>
    <w:rsid w:val="0FA443CF"/>
    <w:rsid w:val="0FC619D0"/>
    <w:rsid w:val="10479370"/>
    <w:rsid w:val="106795AE"/>
    <w:rsid w:val="107F4982"/>
    <w:rsid w:val="10BB7583"/>
    <w:rsid w:val="10C32465"/>
    <w:rsid w:val="10C81D72"/>
    <w:rsid w:val="11017329"/>
    <w:rsid w:val="1106FE56"/>
    <w:rsid w:val="112856E2"/>
    <w:rsid w:val="1143E33B"/>
    <w:rsid w:val="11D118B9"/>
    <w:rsid w:val="11FC7BB3"/>
    <w:rsid w:val="122B338E"/>
    <w:rsid w:val="1292D3E6"/>
    <w:rsid w:val="129C0870"/>
    <w:rsid w:val="12A92E9E"/>
    <w:rsid w:val="12E8030F"/>
    <w:rsid w:val="12EDE808"/>
    <w:rsid w:val="130B2701"/>
    <w:rsid w:val="13A664A1"/>
    <w:rsid w:val="13C12EC4"/>
    <w:rsid w:val="13D2E184"/>
    <w:rsid w:val="13DA2A33"/>
    <w:rsid w:val="1427EB22"/>
    <w:rsid w:val="143F2A70"/>
    <w:rsid w:val="1442C2AB"/>
    <w:rsid w:val="146E52AE"/>
    <w:rsid w:val="14700302"/>
    <w:rsid w:val="1471D500"/>
    <w:rsid w:val="149DF174"/>
    <w:rsid w:val="14DF6DF7"/>
    <w:rsid w:val="1531CB35"/>
    <w:rsid w:val="15855741"/>
    <w:rsid w:val="15EB8042"/>
    <w:rsid w:val="165A9531"/>
    <w:rsid w:val="1666A84A"/>
    <w:rsid w:val="166F4F2E"/>
    <w:rsid w:val="169491B7"/>
    <w:rsid w:val="169CC8A4"/>
    <w:rsid w:val="16A5C005"/>
    <w:rsid w:val="16A7B928"/>
    <w:rsid w:val="16CD23C1"/>
    <w:rsid w:val="17374AC7"/>
    <w:rsid w:val="17613E23"/>
    <w:rsid w:val="176A5A70"/>
    <w:rsid w:val="17786F06"/>
    <w:rsid w:val="17A1B48E"/>
    <w:rsid w:val="17A5BEA7"/>
    <w:rsid w:val="17B66B83"/>
    <w:rsid w:val="17F1DBB1"/>
    <w:rsid w:val="17FE4B06"/>
    <w:rsid w:val="181B6154"/>
    <w:rsid w:val="18444857"/>
    <w:rsid w:val="18C3946E"/>
    <w:rsid w:val="18C8F5FD"/>
    <w:rsid w:val="18FF7E81"/>
    <w:rsid w:val="19265F2B"/>
    <w:rsid w:val="19456092"/>
    <w:rsid w:val="194BF0A3"/>
    <w:rsid w:val="1974999F"/>
    <w:rsid w:val="19F29506"/>
    <w:rsid w:val="1A1B5231"/>
    <w:rsid w:val="1A2FEC94"/>
    <w:rsid w:val="1A78BF02"/>
    <w:rsid w:val="1A84DE34"/>
    <w:rsid w:val="1AB3AD28"/>
    <w:rsid w:val="1AC675FA"/>
    <w:rsid w:val="1B083646"/>
    <w:rsid w:val="1B169A91"/>
    <w:rsid w:val="1B411C80"/>
    <w:rsid w:val="1B670460"/>
    <w:rsid w:val="1BB3C840"/>
    <w:rsid w:val="1BFD8A05"/>
    <w:rsid w:val="1BFFB3F3"/>
    <w:rsid w:val="1C1A23C8"/>
    <w:rsid w:val="1C4B9884"/>
    <w:rsid w:val="1C875756"/>
    <w:rsid w:val="1CA8F6DD"/>
    <w:rsid w:val="1CF8FB27"/>
    <w:rsid w:val="1D0AF1BC"/>
    <w:rsid w:val="1D25EABD"/>
    <w:rsid w:val="1D3CC9E9"/>
    <w:rsid w:val="1D4DCEF5"/>
    <w:rsid w:val="1D5C0389"/>
    <w:rsid w:val="1D72B44E"/>
    <w:rsid w:val="1D904712"/>
    <w:rsid w:val="1DEBF07D"/>
    <w:rsid w:val="1DFA2297"/>
    <w:rsid w:val="1E2DFE06"/>
    <w:rsid w:val="1E35F5F2"/>
    <w:rsid w:val="1E768C44"/>
    <w:rsid w:val="1E93042A"/>
    <w:rsid w:val="1EA85A70"/>
    <w:rsid w:val="1EC80285"/>
    <w:rsid w:val="1ED1FBB4"/>
    <w:rsid w:val="1EE32076"/>
    <w:rsid w:val="1F2C4CE7"/>
    <w:rsid w:val="1F2E2CFB"/>
    <w:rsid w:val="1F34A280"/>
    <w:rsid w:val="1F57522B"/>
    <w:rsid w:val="1F638600"/>
    <w:rsid w:val="1F9EA976"/>
    <w:rsid w:val="1FC265E3"/>
    <w:rsid w:val="2004534E"/>
    <w:rsid w:val="2007AA1E"/>
    <w:rsid w:val="200B60BC"/>
    <w:rsid w:val="201288D7"/>
    <w:rsid w:val="202CD56F"/>
    <w:rsid w:val="20FD0BD7"/>
    <w:rsid w:val="20FD6326"/>
    <w:rsid w:val="2116C212"/>
    <w:rsid w:val="211711F0"/>
    <w:rsid w:val="21401C31"/>
    <w:rsid w:val="217CC088"/>
    <w:rsid w:val="2193B250"/>
    <w:rsid w:val="21A77CB1"/>
    <w:rsid w:val="21BD245B"/>
    <w:rsid w:val="21E77F2A"/>
    <w:rsid w:val="2204A1CE"/>
    <w:rsid w:val="2228BFC9"/>
    <w:rsid w:val="22376F43"/>
    <w:rsid w:val="22455FE1"/>
    <w:rsid w:val="2258684C"/>
    <w:rsid w:val="22788616"/>
    <w:rsid w:val="22924332"/>
    <w:rsid w:val="22AE5280"/>
    <w:rsid w:val="22DFA203"/>
    <w:rsid w:val="230A09AE"/>
    <w:rsid w:val="2318A564"/>
    <w:rsid w:val="235A6115"/>
    <w:rsid w:val="236291E3"/>
    <w:rsid w:val="2390966E"/>
    <w:rsid w:val="23AE9549"/>
    <w:rsid w:val="23BFC987"/>
    <w:rsid w:val="23ECEA87"/>
    <w:rsid w:val="23F10477"/>
    <w:rsid w:val="243B1CDD"/>
    <w:rsid w:val="24668722"/>
    <w:rsid w:val="24825C3F"/>
    <w:rsid w:val="2483B26D"/>
    <w:rsid w:val="24A13C23"/>
    <w:rsid w:val="24C0B66E"/>
    <w:rsid w:val="24DC1792"/>
    <w:rsid w:val="2529A767"/>
    <w:rsid w:val="2530F3E9"/>
    <w:rsid w:val="2532C10C"/>
    <w:rsid w:val="259040B0"/>
    <w:rsid w:val="25E6D4DA"/>
    <w:rsid w:val="25EBB817"/>
    <w:rsid w:val="25F580C3"/>
    <w:rsid w:val="2633B1D8"/>
    <w:rsid w:val="2651D01E"/>
    <w:rsid w:val="2674A8DB"/>
    <w:rsid w:val="268FC437"/>
    <w:rsid w:val="26BF760E"/>
    <w:rsid w:val="26FA9420"/>
    <w:rsid w:val="2760EE82"/>
    <w:rsid w:val="277BDC92"/>
    <w:rsid w:val="278FA7B3"/>
    <w:rsid w:val="279E21BC"/>
    <w:rsid w:val="279F39B4"/>
    <w:rsid w:val="27E45825"/>
    <w:rsid w:val="2856F2B2"/>
    <w:rsid w:val="285D5A31"/>
    <w:rsid w:val="288A8F88"/>
    <w:rsid w:val="289A8201"/>
    <w:rsid w:val="28A7F2FB"/>
    <w:rsid w:val="28BAC497"/>
    <w:rsid w:val="28EBCE2B"/>
    <w:rsid w:val="29338583"/>
    <w:rsid w:val="29386122"/>
    <w:rsid w:val="2939CB16"/>
    <w:rsid w:val="2979C38F"/>
    <w:rsid w:val="297D210F"/>
    <w:rsid w:val="29C6356D"/>
    <w:rsid w:val="29C68019"/>
    <w:rsid w:val="29E8C891"/>
    <w:rsid w:val="2A00594E"/>
    <w:rsid w:val="2A0A4C43"/>
    <w:rsid w:val="2A88C900"/>
    <w:rsid w:val="2A8D5936"/>
    <w:rsid w:val="2A9AB0B1"/>
    <w:rsid w:val="2AFC095A"/>
    <w:rsid w:val="2B364A69"/>
    <w:rsid w:val="2B514B17"/>
    <w:rsid w:val="2B559AFD"/>
    <w:rsid w:val="2B8DAA61"/>
    <w:rsid w:val="2BBC6B5B"/>
    <w:rsid w:val="2C00C635"/>
    <w:rsid w:val="2C388ECB"/>
    <w:rsid w:val="2C6D8E47"/>
    <w:rsid w:val="2C936C1F"/>
    <w:rsid w:val="2CC0DE77"/>
    <w:rsid w:val="2D168721"/>
    <w:rsid w:val="2D2B6B9D"/>
    <w:rsid w:val="2D39475D"/>
    <w:rsid w:val="2D822526"/>
    <w:rsid w:val="2D834922"/>
    <w:rsid w:val="2D9A1BAC"/>
    <w:rsid w:val="2DC13399"/>
    <w:rsid w:val="2DCB6B94"/>
    <w:rsid w:val="2DD28FEB"/>
    <w:rsid w:val="2DDFD8DE"/>
    <w:rsid w:val="2DF7CDCE"/>
    <w:rsid w:val="2E09BA6C"/>
    <w:rsid w:val="2E10D26F"/>
    <w:rsid w:val="2E481DDC"/>
    <w:rsid w:val="2E5688DA"/>
    <w:rsid w:val="2E5A1FA3"/>
    <w:rsid w:val="2E77E59A"/>
    <w:rsid w:val="2E7DB480"/>
    <w:rsid w:val="2E8EF007"/>
    <w:rsid w:val="2EABFC46"/>
    <w:rsid w:val="2ECA7426"/>
    <w:rsid w:val="2EE77059"/>
    <w:rsid w:val="2F17D193"/>
    <w:rsid w:val="2F1D1414"/>
    <w:rsid w:val="2FAE939A"/>
    <w:rsid w:val="3040D7D5"/>
    <w:rsid w:val="3066E2C9"/>
    <w:rsid w:val="306ED4BA"/>
    <w:rsid w:val="308F5236"/>
    <w:rsid w:val="308F5DE4"/>
    <w:rsid w:val="309B6607"/>
    <w:rsid w:val="30B8847C"/>
    <w:rsid w:val="30BE1614"/>
    <w:rsid w:val="30E3F4B9"/>
    <w:rsid w:val="3119544B"/>
    <w:rsid w:val="313A1393"/>
    <w:rsid w:val="314F2974"/>
    <w:rsid w:val="3163A442"/>
    <w:rsid w:val="31899D32"/>
    <w:rsid w:val="318B32E4"/>
    <w:rsid w:val="31D63F82"/>
    <w:rsid w:val="31EAAA1A"/>
    <w:rsid w:val="31EB80FD"/>
    <w:rsid w:val="31EBFBCF"/>
    <w:rsid w:val="324375A7"/>
    <w:rsid w:val="3295C88E"/>
    <w:rsid w:val="32A92194"/>
    <w:rsid w:val="32C4C0F4"/>
    <w:rsid w:val="32C54678"/>
    <w:rsid w:val="32DB5D61"/>
    <w:rsid w:val="32EDC936"/>
    <w:rsid w:val="33122B6D"/>
    <w:rsid w:val="33D39C48"/>
    <w:rsid w:val="33F45296"/>
    <w:rsid w:val="34155B6F"/>
    <w:rsid w:val="342DE7DB"/>
    <w:rsid w:val="34540F66"/>
    <w:rsid w:val="34700B8B"/>
    <w:rsid w:val="347C92A7"/>
    <w:rsid w:val="347EE49A"/>
    <w:rsid w:val="34835D7A"/>
    <w:rsid w:val="348EABBA"/>
    <w:rsid w:val="349677E0"/>
    <w:rsid w:val="34C0E1E0"/>
    <w:rsid w:val="35A8E5E9"/>
    <w:rsid w:val="35DC9878"/>
    <w:rsid w:val="35F41456"/>
    <w:rsid w:val="35F7800A"/>
    <w:rsid w:val="36295831"/>
    <w:rsid w:val="369D6DF9"/>
    <w:rsid w:val="36BE91F2"/>
    <w:rsid w:val="36F7741E"/>
    <w:rsid w:val="373F21CF"/>
    <w:rsid w:val="37484562"/>
    <w:rsid w:val="37506FD6"/>
    <w:rsid w:val="37743A3C"/>
    <w:rsid w:val="37B4C275"/>
    <w:rsid w:val="37B7CB66"/>
    <w:rsid w:val="37E1E964"/>
    <w:rsid w:val="38308CFC"/>
    <w:rsid w:val="386D06C9"/>
    <w:rsid w:val="38777FFE"/>
    <w:rsid w:val="38999D49"/>
    <w:rsid w:val="38D31E60"/>
    <w:rsid w:val="38F92945"/>
    <w:rsid w:val="38F92A68"/>
    <w:rsid w:val="39023714"/>
    <w:rsid w:val="3903EDCC"/>
    <w:rsid w:val="390A0240"/>
    <w:rsid w:val="392FE481"/>
    <w:rsid w:val="394136A3"/>
    <w:rsid w:val="3948CED6"/>
    <w:rsid w:val="394ADB42"/>
    <w:rsid w:val="39975713"/>
    <w:rsid w:val="39BD6F5D"/>
    <w:rsid w:val="39E66A55"/>
    <w:rsid w:val="39E8C9F4"/>
    <w:rsid w:val="3A26CCF7"/>
    <w:rsid w:val="3A2A1C6F"/>
    <w:rsid w:val="3A728F99"/>
    <w:rsid w:val="3AA5711D"/>
    <w:rsid w:val="3AE87E51"/>
    <w:rsid w:val="3B143300"/>
    <w:rsid w:val="3B298177"/>
    <w:rsid w:val="3B48CE35"/>
    <w:rsid w:val="3B6456E4"/>
    <w:rsid w:val="3B992458"/>
    <w:rsid w:val="3BA5E3DA"/>
    <w:rsid w:val="3BD031DB"/>
    <w:rsid w:val="3BFB5D3A"/>
    <w:rsid w:val="3C22129D"/>
    <w:rsid w:val="3C4B857E"/>
    <w:rsid w:val="3C701EE8"/>
    <w:rsid w:val="3CD284E3"/>
    <w:rsid w:val="3CD2ED0A"/>
    <w:rsid w:val="3D257F2E"/>
    <w:rsid w:val="3D38F9F1"/>
    <w:rsid w:val="3D867D4C"/>
    <w:rsid w:val="3D8943C6"/>
    <w:rsid w:val="3DDE2B74"/>
    <w:rsid w:val="3DE06ED7"/>
    <w:rsid w:val="3DE3DBD5"/>
    <w:rsid w:val="3DE3E27F"/>
    <w:rsid w:val="3E292336"/>
    <w:rsid w:val="3E38340D"/>
    <w:rsid w:val="3E7F95D0"/>
    <w:rsid w:val="3ECCC5B3"/>
    <w:rsid w:val="3F4EE6CE"/>
    <w:rsid w:val="3F79A1ED"/>
    <w:rsid w:val="3FA4C3D7"/>
    <w:rsid w:val="3FB7DB50"/>
    <w:rsid w:val="3FC9195B"/>
    <w:rsid w:val="3FCD8A3F"/>
    <w:rsid w:val="3FCDCB3C"/>
    <w:rsid w:val="3FD53B77"/>
    <w:rsid w:val="3FD83147"/>
    <w:rsid w:val="4023B60F"/>
    <w:rsid w:val="4034E93F"/>
    <w:rsid w:val="40360833"/>
    <w:rsid w:val="4049983D"/>
    <w:rsid w:val="405D9DA9"/>
    <w:rsid w:val="408E19DD"/>
    <w:rsid w:val="40956DA1"/>
    <w:rsid w:val="40A881A1"/>
    <w:rsid w:val="40C79AF2"/>
    <w:rsid w:val="40E07D4D"/>
    <w:rsid w:val="40E5C2C4"/>
    <w:rsid w:val="40F712B7"/>
    <w:rsid w:val="41086482"/>
    <w:rsid w:val="411CD37D"/>
    <w:rsid w:val="412479DF"/>
    <w:rsid w:val="412C904D"/>
    <w:rsid w:val="4137024B"/>
    <w:rsid w:val="413CDF16"/>
    <w:rsid w:val="41401172"/>
    <w:rsid w:val="414E2B50"/>
    <w:rsid w:val="4195DEE8"/>
    <w:rsid w:val="419B8CC6"/>
    <w:rsid w:val="41B5B235"/>
    <w:rsid w:val="41CB06CB"/>
    <w:rsid w:val="41F968C5"/>
    <w:rsid w:val="42234E3F"/>
    <w:rsid w:val="427BCE9C"/>
    <w:rsid w:val="42A53B2D"/>
    <w:rsid w:val="42D4C8EB"/>
    <w:rsid w:val="42E1816D"/>
    <w:rsid w:val="42EAE870"/>
    <w:rsid w:val="42FD67FC"/>
    <w:rsid w:val="4300643B"/>
    <w:rsid w:val="431B16D7"/>
    <w:rsid w:val="43C13A8C"/>
    <w:rsid w:val="43D1B706"/>
    <w:rsid w:val="43D1EAA4"/>
    <w:rsid w:val="43E4C45C"/>
    <w:rsid w:val="441EDF03"/>
    <w:rsid w:val="443B1FBE"/>
    <w:rsid w:val="443F2F3E"/>
    <w:rsid w:val="444C55ED"/>
    <w:rsid w:val="44544639"/>
    <w:rsid w:val="4464E486"/>
    <w:rsid w:val="44EA0FC2"/>
    <w:rsid w:val="45013CD3"/>
    <w:rsid w:val="45601844"/>
    <w:rsid w:val="4571EDEA"/>
    <w:rsid w:val="458896C0"/>
    <w:rsid w:val="458BC13F"/>
    <w:rsid w:val="45F69363"/>
    <w:rsid w:val="463DF061"/>
    <w:rsid w:val="4654C116"/>
    <w:rsid w:val="467C6CF3"/>
    <w:rsid w:val="46B8CCFA"/>
    <w:rsid w:val="46D48BC4"/>
    <w:rsid w:val="46E2A0F4"/>
    <w:rsid w:val="4715C3B1"/>
    <w:rsid w:val="472BF3F6"/>
    <w:rsid w:val="4791FBD2"/>
    <w:rsid w:val="47927BED"/>
    <w:rsid w:val="47DE50C6"/>
    <w:rsid w:val="47EABBB7"/>
    <w:rsid w:val="47F4B04B"/>
    <w:rsid w:val="48D46848"/>
    <w:rsid w:val="48D76297"/>
    <w:rsid w:val="49885C23"/>
    <w:rsid w:val="49BE3CBB"/>
    <w:rsid w:val="49CE842F"/>
    <w:rsid w:val="4A109B84"/>
    <w:rsid w:val="4A685544"/>
    <w:rsid w:val="4AA0E671"/>
    <w:rsid w:val="4AA4661E"/>
    <w:rsid w:val="4AB19413"/>
    <w:rsid w:val="4ACA25E6"/>
    <w:rsid w:val="4AE97A46"/>
    <w:rsid w:val="4AE9E571"/>
    <w:rsid w:val="4B03B26A"/>
    <w:rsid w:val="4B4FE402"/>
    <w:rsid w:val="4B7FFFCD"/>
    <w:rsid w:val="4B8AF625"/>
    <w:rsid w:val="4B8F075B"/>
    <w:rsid w:val="4B9DF405"/>
    <w:rsid w:val="4BAFF2A7"/>
    <w:rsid w:val="4C55E1BB"/>
    <w:rsid w:val="4C615B5A"/>
    <w:rsid w:val="4C63A784"/>
    <w:rsid w:val="4C7FD013"/>
    <w:rsid w:val="4CAED6E8"/>
    <w:rsid w:val="4D0030A4"/>
    <w:rsid w:val="4D08EDF3"/>
    <w:rsid w:val="4D0F7830"/>
    <w:rsid w:val="4D384575"/>
    <w:rsid w:val="4D49A54B"/>
    <w:rsid w:val="4DB1E09D"/>
    <w:rsid w:val="4DB740E7"/>
    <w:rsid w:val="4DB9962E"/>
    <w:rsid w:val="4DDF1CD8"/>
    <w:rsid w:val="4DF785A7"/>
    <w:rsid w:val="4E416947"/>
    <w:rsid w:val="4E5D80A9"/>
    <w:rsid w:val="4E5FD6C0"/>
    <w:rsid w:val="4E69F52A"/>
    <w:rsid w:val="4E8A631F"/>
    <w:rsid w:val="4EAAF93F"/>
    <w:rsid w:val="4EB9161A"/>
    <w:rsid w:val="4F25CCFE"/>
    <w:rsid w:val="4F39C5A0"/>
    <w:rsid w:val="4F674333"/>
    <w:rsid w:val="4F6E4395"/>
    <w:rsid w:val="4F6F9C3A"/>
    <w:rsid w:val="4F78B7F5"/>
    <w:rsid w:val="4FD1990A"/>
    <w:rsid w:val="4FED7F5D"/>
    <w:rsid w:val="4FF279F0"/>
    <w:rsid w:val="50125FD9"/>
    <w:rsid w:val="5034F0D8"/>
    <w:rsid w:val="50389D6E"/>
    <w:rsid w:val="50857E8D"/>
    <w:rsid w:val="509E41E7"/>
    <w:rsid w:val="50BAE503"/>
    <w:rsid w:val="50CD8FF4"/>
    <w:rsid w:val="5137D5CD"/>
    <w:rsid w:val="5151CCCA"/>
    <w:rsid w:val="515B7A49"/>
    <w:rsid w:val="5163878B"/>
    <w:rsid w:val="516CC5CB"/>
    <w:rsid w:val="51AD7906"/>
    <w:rsid w:val="51C6FBA7"/>
    <w:rsid w:val="51DD930D"/>
    <w:rsid w:val="51F10D55"/>
    <w:rsid w:val="520D4B71"/>
    <w:rsid w:val="5226FA9A"/>
    <w:rsid w:val="52578D23"/>
    <w:rsid w:val="525E54F2"/>
    <w:rsid w:val="5282DDA9"/>
    <w:rsid w:val="52925E07"/>
    <w:rsid w:val="52BC6058"/>
    <w:rsid w:val="52E1FD8D"/>
    <w:rsid w:val="53114D00"/>
    <w:rsid w:val="535FA4ED"/>
    <w:rsid w:val="5361395C"/>
    <w:rsid w:val="539482C8"/>
    <w:rsid w:val="53B9217E"/>
    <w:rsid w:val="53DB2791"/>
    <w:rsid w:val="53E1A42A"/>
    <w:rsid w:val="5444B181"/>
    <w:rsid w:val="54CD1147"/>
    <w:rsid w:val="550C0A7B"/>
    <w:rsid w:val="5514EFD2"/>
    <w:rsid w:val="55157A77"/>
    <w:rsid w:val="5564D661"/>
    <w:rsid w:val="5565FDA3"/>
    <w:rsid w:val="5573E86D"/>
    <w:rsid w:val="558AA8D9"/>
    <w:rsid w:val="559C6FAE"/>
    <w:rsid w:val="55DF5079"/>
    <w:rsid w:val="56507C04"/>
    <w:rsid w:val="5675F638"/>
    <w:rsid w:val="56BD48EE"/>
    <w:rsid w:val="57044D63"/>
    <w:rsid w:val="578528E1"/>
    <w:rsid w:val="57B43F83"/>
    <w:rsid w:val="57CBC957"/>
    <w:rsid w:val="5820C9F4"/>
    <w:rsid w:val="583E1E4D"/>
    <w:rsid w:val="5870B8EF"/>
    <w:rsid w:val="58712AA7"/>
    <w:rsid w:val="58C8D8C1"/>
    <w:rsid w:val="58E48239"/>
    <w:rsid w:val="5938A68F"/>
    <w:rsid w:val="597E7E19"/>
    <w:rsid w:val="59C94554"/>
    <w:rsid w:val="59D7CE37"/>
    <w:rsid w:val="5A21DCE5"/>
    <w:rsid w:val="5A3278BB"/>
    <w:rsid w:val="5A735CCC"/>
    <w:rsid w:val="5AA6B43D"/>
    <w:rsid w:val="5AD511E8"/>
    <w:rsid w:val="5AD5C99E"/>
    <w:rsid w:val="5AD6E279"/>
    <w:rsid w:val="5AFFB23B"/>
    <w:rsid w:val="5B1FDB66"/>
    <w:rsid w:val="5B42E0D5"/>
    <w:rsid w:val="5B4CBBC4"/>
    <w:rsid w:val="5B9B55B0"/>
    <w:rsid w:val="5BB0C960"/>
    <w:rsid w:val="5BC34FB7"/>
    <w:rsid w:val="5BED48A6"/>
    <w:rsid w:val="5BF203C7"/>
    <w:rsid w:val="5C066387"/>
    <w:rsid w:val="5C06D39C"/>
    <w:rsid w:val="5C115541"/>
    <w:rsid w:val="5C3B4E76"/>
    <w:rsid w:val="5C8F2B39"/>
    <w:rsid w:val="5CA8E2E1"/>
    <w:rsid w:val="5D2F9B30"/>
    <w:rsid w:val="5D36570C"/>
    <w:rsid w:val="5D91B3D1"/>
    <w:rsid w:val="5DB9300E"/>
    <w:rsid w:val="5DD432F4"/>
    <w:rsid w:val="5DEEAA4C"/>
    <w:rsid w:val="5E0253AC"/>
    <w:rsid w:val="5E070C29"/>
    <w:rsid w:val="5E2DFBED"/>
    <w:rsid w:val="5E39ED3C"/>
    <w:rsid w:val="5EF6BBD3"/>
    <w:rsid w:val="5F09699A"/>
    <w:rsid w:val="5F1855EA"/>
    <w:rsid w:val="5F26610B"/>
    <w:rsid w:val="5F415322"/>
    <w:rsid w:val="5F60D6C8"/>
    <w:rsid w:val="5F83118A"/>
    <w:rsid w:val="5FB71186"/>
    <w:rsid w:val="5FD0FA74"/>
    <w:rsid w:val="5FF6F3F2"/>
    <w:rsid w:val="6014498A"/>
    <w:rsid w:val="601EA0E8"/>
    <w:rsid w:val="603A281E"/>
    <w:rsid w:val="606D9B0B"/>
    <w:rsid w:val="60B8A4AE"/>
    <w:rsid w:val="60B96D30"/>
    <w:rsid w:val="60E22D20"/>
    <w:rsid w:val="61006519"/>
    <w:rsid w:val="610B65CF"/>
    <w:rsid w:val="612E1942"/>
    <w:rsid w:val="614232B5"/>
    <w:rsid w:val="614C817D"/>
    <w:rsid w:val="616BAD50"/>
    <w:rsid w:val="61736791"/>
    <w:rsid w:val="61882D1D"/>
    <w:rsid w:val="6191CDDB"/>
    <w:rsid w:val="6199A335"/>
    <w:rsid w:val="61C0D7EB"/>
    <w:rsid w:val="62101DB0"/>
    <w:rsid w:val="62103C0A"/>
    <w:rsid w:val="621B0224"/>
    <w:rsid w:val="6244BB51"/>
    <w:rsid w:val="625A79FF"/>
    <w:rsid w:val="6279F6D7"/>
    <w:rsid w:val="629E709C"/>
    <w:rsid w:val="62B9F6DC"/>
    <w:rsid w:val="62ED456E"/>
    <w:rsid w:val="62F29C33"/>
    <w:rsid w:val="62F7B844"/>
    <w:rsid w:val="631C3583"/>
    <w:rsid w:val="634FC29B"/>
    <w:rsid w:val="635FDDF8"/>
    <w:rsid w:val="6361EAFE"/>
    <w:rsid w:val="637FE843"/>
    <w:rsid w:val="63A0356D"/>
    <w:rsid w:val="63A39DF4"/>
    <w:rsid w:val="63AAAAC6"/>
    <w:rsid w:val="63ADEC7C"/>
    <w:rsid w:val="63B10AD4"/>
    <w:rsid w:val="64026FE0"/>
    <w:rsid w:val="641CE873"/>
    <w:rsid w:val="642EC2FF"/>
    <w:rsid w:val="64796AF3"/>
    <w:rsid w:val="64D49289"/>
    <w:rsid w:val="64E0F0E5"/>
    <w:rsid w:val="65425091"/>
    <w:rsid w:val="65518ADC"/>
    <w:rsid w:val="657C3B53"/>
    <w:rsid w:val="65805528"/>
    <w:rsid w:val="658EA517"/>
    <w:rsid w:val="65D58DB3"/>
    <w:rsid w:val="6606B253"/>
    <w:rsid w:val="660CD276"/>
    <w:rsid w:val="66237466"/>
    <w:rsid w:val="6639A9DF"/>
    <w:rsid w:val="66996F94"/>
    <w:rsid w:val="66C796EE"/>
    <w:rsid w:val="66EB313A"/>
    <w:rsid w:val="67001354"/>
    <w:rsid w:val="670076EE"/>
    <w:rsid w:val="6797CACF"/>
    <w:rsid w:val="67C03E67"/>
    <w:rsid w:val="68031DBE"/>
    <w:rsid w:val="681D9143"/>
    <w:rsid w:val="68FA4996"/>
    <w:rsid w:val="691974B5"/>
    <w:rsid w:val="695E43DF"/>
    <w:rsid w:val="697B097E"/>
    <w:rsid w:val="6A361FD2"/>
    <w:rsid w:val="6A3ED95D"/>
    <w:rsid w:val="6AF28867"/>
    <w:rsid w:val="6B08FB12"/>
    <w:rsid w:val="6BB56B48"/>
    <w:rsid w:val="6BBFDF84"/>
    <w:rsid w:val="6BC910F4"/>
    <w:rsid w:val="6C067C4F"/>
    <w:rsid w:val="6C0806CE"/>
    <w:rsid w:val="6C12E3B5"/>
    <w:rsid w:val="6C8F63B8"/>
    <w:rsid w:val="6CAD227D"/>
    <w:rsid w:val="6CB0242C"/>
    <w:rsid w:val="6CB33AE4"/>
    <w:rsid w:val="6CBD8C6E"/>
    <w:rsid w:val="6CF51097"/>
    <w:rsid w:val="6D2344D3"/>
    <w:rsid w:val="6D4F3962"/>
    <w:rsid w:val="6DA5E2F7"/>
    <w:rsid w:val="6DA86960"/>
    <w:rsid w:val="6DCA1C0B"/>
    <w:rsid w:val="6E4D162E"/>
    <w:rsid w:val="6E62C4A6"/>
    <w:rsid w:val="6E9262B3"/>
    <w:rsid w:val="6ECACF76"/>
    <w:rsid w:val="6F006289"/>
    <w:rsid w:val="6FD0D472"/>
    <w:rsid w:val="7055D103"/>
    <w:rsid w:val="70B5C8E0"/>
    <w:rsid w:val="70C14382"/>
    <w:rsid w:val="70E1FAC1"/>
    <w:rsid w:val="70F1E641"/>
    <w:rsid w:val="70FEE885"/>
    <w:rsid w:val="710B6B40"/>
    <w:rsid w:val="7117DCA6"/>
    <w:rsid w:val="717A4E07"/>
    <w:rsid w:val="717A551B"/>
    <w:rsid w:val="71BC69A3"/>
    <w:rsid w:val="71DD1525"/>
    <w:rsid w:val="721A04EB"/>
    <w:rsid w:val="72627389"/>
    <w:rsid w:val="7283E4BD"/>
    <w:rsid w:val="72902A51"/>
    <w:rsid w:val="72B137DD"/>
    <w:rsid w:val="73241885"/>
    <w:rsid w:val="732F7443"/>
    <w:rsid w:val="7350047F"/>
    <w:rsid w:val="738866B0"/>
    <w:rsid w:val="73C2FCDC"/>
    <w:rsid w:val="73EA4B92"/>
    <w:rsid w:val="73FDA2CF"/>
    <w:rsid w:val="7418E146"/>
    <w:rsid w:val="745C8C78"/>
    <w:rsid w:val="74CC95C8"/>
    <w:rsid w:val="753EC903"/>
    <w:rsid w:val="754EC4D7"/>
    <w:rsid w:val="755E076D"/>
    <w:rsid w:val="75C2DD7D"/>
    <w:rsid w:val="75C5CBBB"/>
    <w:rsid w:val="76088EEF"/>
    <w:rsid w:val="76E5D8DE"/>
    <w:rsid w:val="770F983B"/>
    <w:rsid w:val="772009C4"/>
    <w:rsid w:val="7783F10A"/>
    <w:rsid w:val="77A4531C"/>
    <w:rsid w:val="77AC667F"/>
    <w:rsid w:val="782B9524"/>
    <w:rsid w:val="78461C13"/>
    <w:rsid w:val="786B636D"/>
    <w:rsid w:val="787B44BD"/>
    <w:rsid w:val="7894F212"/>
    <w:rsid w:val="78ABD2F8"/>
    <w:rsid w:val="78E0DA58"/>
    <w:rsid w:val="79369DF3"/>
    <w:rsid w:val="79448387"/>
    <w:rsid w:val="795161AF"/>
    <w:rsid w:val="796D2CCA"/>
    <w:rsid w:val="7983BC78"/>
    <w:rsid w:val="798F7C15"/>
    <w:rsid w:val="79A71462"/>
    <w:rsid w:val="79B2E767"/>
    <w:rsid w:val="79D2CE10"/>
    <w:rsid w:val="79E2428E"/>
    <w:rsid w:val="7A30A0F7"/>
    <w:rsid w:val="7A532626"/>
    <w:rsid w:val="7AC6BDE1"/>
    <w:rsid w:val="7AF3F9D4"/>
    <w:rsid w:val="7B255152"/>
    <w:rsid w:val="7B47EDC7"/>
    <w:rsid w:val="7B882DE5"/>
    <w:rsid w:val="7B94F323"/>
    <w:rsid w:val="7BC5A748"/>
    <w:rsid w:val="7BCEB8D8"/>
    <w:rsid w:val="7BFA83DC"/>
    <w:rsid w:val="7C0D4846"/>
    <w:rsid w:val="7C252479"/>
    <w:rsid w:val="7C997615"/>
    <w:rsid w:val="7C9D62AF"/>
    <w:rsid w:val="7CB6FC84"/>
    <w:rsid w:val="7CC3A215"/>
    <w:rsid w:val="7D13F41A"/>
    <w:rsid w:val="7D2600D6"/>
    <w:rsid w:val="7D27C496"/>
    <w:rsid w:val="7D5D8892"/>
    <w:rsid w:val="7D5FB26C"/>
    <w:rsid w:val="7D6BE254"/>
    <w:rsid w:val="7D7922DB"/>
    <w:rsid w:val="7DA06685"/>
    <w:rsid w:val="7DAC22E1"/>
    <w:rsid w:val="7DEC73EA"/>
    <w:rsid w:val="7E0314D6"/>
    <w:rsid w:val="7E165A88"/>
    <w:rsid w:val="7E46BAFC"/>
    <w:rsid w:val="7E5E37DF"/>
    <w:rsid w:val="7E78DFF3"/>
    <w:rsid w:val="7EC8CF7A"/>
    <w:rsid w:val="7ECC4EEA"/>
    <w:rsid w:val="7EDDB6DC"/>
    <w:rsid w:val="7F201BAF"/>
    <w:rsid w:val="7F21D74C"/>
    <w:rsid w:val="7F4C259D"/>
    <w:rsid w:val="7F56C9B2"/>
    <w:rsid w:val="7F7316EB"/>
    <w:rsid w:val="7F7A409A"/>
    <w:rsid w:val="7FDDA94E"/>
    <w:rsid w:val="7FF52B69"/>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36B5"/>
  <w15:chartTrackingRefBased/>
  <w15:docId w15:val="{25BA4E5B-3FA7-4F4E-BBEE-8A0A8483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www.scrum.org/resources/blog/how-make-social-contract-and-build-better-teams" TargetMode="External" Id="R827f3a68c8c5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0AF155E1F8374EAEA852F75E598EC7" ma:contentTypeVersion="4" ma:contentTypeDescription="Create a new document." ma:contentTypeScope="" ma:versionID="d05d127a5b53b764c2b6b14359ea3ab5">
  <xsd:schema xmlns:xsd="http://www.w3.org/2001/XMLSchema" xmlns:xs="http://www.w3.org/2001/XMLSchema" xmlns:p="http://schemas.microsoft.com/office/2006/metadata/properties" xmlns:ns2="05c10499-38cd-4f48-b3f7-7cd73f27a839" targetNamespace="http://schemas.microsoft.com/office/2006/metadata/properties" ma:root="true" ma:fieldsID="6f8e7e17642ace0bdaddc2bc296a7f38" ns2:_="">
    <xsd:import namespace="05c10499-38cd-4f48-b3f7-7cd73f27a8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10499-38cd-4f48-b3f7-7cd73f27a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804437-D979-4744-A68F-D5F069E0E3CC}">
  <ds:schemaRefs>
    <ds:schemaRef ds:uri="http://schemas.microsoft.com/sharepoint/v3/contenttype/forms"/>
  </ds:schemaRefs>
</ds:datastoreItem>
</file>

<file path=customXml/itemProps2.xml><?xml version="1.0" encoding="utf-8"?>
<ds:datastoreItem xmlns:ds="http://schemas.openxmlformats.org/officeDocument/2006/customXml" ds:itemID="{A8A6E39A-96BC-4E00-82A0-1ACDC896C2A4}"/>
</file>

<file path=customXml/itemProps3.xml><?xml version="1.0" encoding="utf-8"?>
<ds:datastoreItem xmlns:ds="http://schemas.openxmlformats.org/officeDocument/2006/customXml" ds:itemID="{CC7EFAF8-40D3-4052-B526-60D39C5F555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Linder</dc:creator>
  <cp:keywords/>
  <dc:description/>
  <cp:lastModifiedBy>Teodor Linder</cp:lastModifiedBy>
  <cp:revision>7</cp:revision>
  <dcterms:created xsi:type="dcterms:W3CDTF">2020-04-20T06:41:00Z</dcterms:created>
  <dcterms:modified xsi:type="dcterms:W3CDTF">2020-04-30T10:01:07Z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0x010100510AF155E1F8374EAEA852F75E598EC7</vt:lpwstr>
  </property>
</Properties>
</file>