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490A4" w14:textId="77777777" w:rsidR="00D562B7" w:rsidRPr="007A4324" w:rsidRDefault="00000000">
      <w:pPr>
        <w:jc w:val="center"/>
      </w:pPr>
      <w:r w:rsidRPr="007A4324">
        <w:rPr>
          <w:noProof/>
        </w:rPr>
        <w:drawing>
          <wp:inline distT="0" distB="0" distL="0" distR="0" wp14:anchorId="50F3F7D0" wp14:editId="3A76CA71">
            <wp:extent cx="1620000" cy="1366422"/>
            <wp:effectExtent l="0" t="0" r="0" b="0"/>
            <wp:docPr id="8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1620000" cy="1366422"/>
                    </a:xfrm>
                    <a:prstGeom prst="rect">
                      <a:avLst/>
                    </a:prstGeom>
                    <a:ln/>
                  </pic:spPr>
                </pic:pic>
              </a:graphicData>
            </a:graphic>
          </wp:inline>
        </w:drawing>
      </w:r>
    </w:p>
    <w:p w14:paraId="474DD4CB" w14:textId="77777777" w:rsidR="00D562B7" w:rsidRPr="007A4324" w:rsidRDefault="00000000">
      <w:pPr>
        <w:jc w:val="center"/>
      </w:pPr>
      <w:r w:rsidRPr="007A4324">
        <w:t>Facultad de Ingeniería</w:t>
      </w:r>
      <w:r w:rsidRPr="007A4324">
        <w:br/>
        <w:t>Ingeniería de Software I</w:t>
      </w:r>
    </w:p>
    <w:p w14:paraId="0FE95B32" w14:textId="77777777" w:rsidR="00D562B7" w:rsidRPr="007A4324" w:rsidRDefault="00D562B7"/>
    <w:p w14:paraId="065C52C7" w14:textId="77777777" w:rsidR="00D562B7" w:rsidRPr="007A4324" w:rsidRDefault="003D45C8">
      <w:pPr>
        <w:jc w:val="center"/>
      </w:pPr>
      <w:r w:rsidRPr="007A4324">
        <w:rPr>
          <w:b/>
          <w:bCs/>
        </w:rPr>
        <w:t>DOCUMENTO GENERAL PROYECTO INGENIERÍA DE SOFTWARE PARA LA PAGINA WEB PARA LA EMPRESA INGECON</w:t>
      </w:r>
    </w:p>
    <w:p w14:paraId="1EE045F5" w14:textId="77777777" w:rsidR="00D562B7" w:rsidRPr="007A4324" w:rsidRDefault="00D562B7"/>
    <w:p w14:paraId="1CE87B2F" w14:textId="77777777" w:rsidR="00D562B7" w:rsidRPr="007A4324" w:rsidRDefault="00000000">
      <w:pPr>
        <w:jc w:val="center"/>
      </w:pPr>
      <w:r w:rsidRPr="007A4324">
        <w:t>Autores:</w:t>
      </w:r>
      <w:r w:rsidRPr="007A4324">
        <w:br/>
        <w:t>Diego Carabajal Belmar</w:t>
      </w:r>
      <w:r w:rsidRPr="007A4324">
        <w:br/>
        <w:t>Tomás Hurtado Silva</w:t>
      </w:r>
      <w:r w:rsidRPr="007A4324">
        <w:br/>
        <w:t>Vicente Ortega Nobizelli</w:t>
      </w:r>
      <w:r w:rsidRPr="007A4324">
        <w:br/>
        <w:t>Benjamín Parraguez Aguirre</w:t>
      </w:r>
      <w:r w:rsidRPr="007A4324">
        <w:br/>
        <w:t>Paulina Urrutia Moya</w:t>
      </w:r>
      <w:r w:rsidRPr="007A4324">
        <w:br/>
      </w:r>
    </w:p>
    <w:p w14:paraId="1DCA6FE0" w14:textId="77777777" w:rsidR="00D562B7" w:rsidRPr="007A4324" w:rsidRDefault="00D562B7"/>
    <w:p w14:paraId="7A32A7E2" w14:textId="77777777" w:rsidR="00D562B7" w:rsidRPr="007A4324" w:rsidRDefault="00000000">
      <w:pPr>
        <w:jc w:val="center"/>
      </w:pPr>
      <w:r w:rsidRPr="007A4324">
        <w:t>Profesor:</w:t>
      </w:r>
      <w:r w:rsidRPr="007A4324">
        <w:br/>
        <w:t>Paulo Quinsacara Jofré</w:t>
      </w:r>
    </w:p>
    <w:p w14:paraId="045F7C32" w14:textId="77777777" w:rsidR="00D562B7" w:rsidRPr="007A4324" w:rsidRDefault="00D562B7"/>
    <w:p w14:paraId="5E2C3DA3" w14:textId="77777777" w:rsidR="00D562B7" w:rsidRPr="007A4324" w:rsidRDefault="00000000">
      <w:pPr>
        <w:jc w:val="center"/>
      </w:pPr>
      <w:r w:rsidRPr="007A4324">
        <w:t>Santiago, Chile</w:t>
      </w:r>
      <w:r w:rsidRPr="007A4324">
        <w:br/>
        <w:t>2026</w:t>
      </w:r>
    </w:p>
    <w:p w14:paraId="62458E40" w14:textId="77777777" w:rsidR="00717B06" w:rsidRPr="007A4324" w:rsidRDefault="00717B06">
      <w:pPr>
        <w:jc w:val="center"/>
        <w:sectPr w:rsidR="00717B06" w:rsidRPr="007A4324">
          <w:footerReference w:type="default" r:id="rId10"/>
          <w:pgSz w:w="12240" w:h="15840"/>
          <w:pgMar w:top="1417" w:right="1417" w:bottom="1417" w:left="1417" w:header="720" w:footer="850" w:gutter="0"/>
          <w:pgNumType w:start="0"/>
          <w:cols w:space="720"/>
          <w:titlePg/>
        </w:sectPr>
      </w:pPr>
    </w:p>
    <w:p w14:paraId="216F06A4" w14:textId="77777777" w:rsidR="00D562B7" w:rsidRPr="007A4324" w:rsidRDefault="00000000" w:rsidP="00C34CD2">
      <w:pPr>
        <w:pStyle w:val="Ttulo1"/>
        <w:numPr>
          <w:ilvl w:val="0"/>
          <w:numId w:val="0"/>
        </w:numPr>
        <w:ind w:left="360"/>
      </w:pPr>
      <w:bookmarkStart w:id="0" w:name="_heading=h.vzax9tuq7nku" w:colFirst="0" w:colLast="0"/>
      <w:bookmarkStart w:id="1" w:name="_Toc242032660"/>
      <w:bookmarkEnd w:id="0"/>
      <w:r w:rsidRPr="007A4324">
        <w:lastRenderedPageBreak/>
        <w:t>ÍNDICE DE CONTENIDOS</w:t>
      </w:r>
      <w:bookmarkEnd w:id="1"/>
    </w:p>
    <w:sdt>
      <w:sdtPr>
        <w:rPr>
          <w:rFonts w:ascii="Times New Roman" w:eastAsia="Times New Roman" w:hAnsi="Times New Roman" w:cs="Times New Roman"/>
          <w:b/>
          <w:bCs/>
          <w:color w:val="auto"/>
          <w:sz w:val="24"/>
          <w:szCs w:val="24"/>
          <w:lang w:val="es-MX"/>
        </w:rPr>
        <w:id w:val="-1677107563"/>
        <w:docPartObj>
          <w:docPartGallery w:val="Table of Contents"/>
          <w:docPartUnique/>
        </w:docPartObj>
      </w:sdtPr>
      <w:sdtContent>
        <w:p w14:paraId="3B5E8FCE" w14:textId="77777777" w:rsidR="00105078" w:rsidRPr="006463DA" w:rsidRDefault="00105078" w:rsidP="00AF2498">
          <w:pPr>
            <w:pStyle w:val="TtuloTDC"/>
            <w:spacing w:line="360" w:lineRule="auto"/>
            <w:rPr>
              <w:b/>
              <w:bCs/>
            </w:rPr>
          </w:pPr>
        </w:p>
        <w:p w14:paraId="46D4D882" w14:textId="61AAA756" w:rsidR="006463DA" w:rsidRPr="006463DA" w:rsidRDefault="00105078">
          <w:pPr>
            <w:pStyle w:val="TDC1"/>
            <w:tabs>
              <w:tab w:val="right" w:pos="9396"/>
            </w:tabs>
            <w:rPr>
              <w:rFonts w:asciiTheme="minorHAnsi" w:eastAsiaTheme="minorEastAsia" w:hAnsiTheme="minorHAnsi" w:cstheme="minorBidi"/>
              <w:b/>
              <w:bCs/>
              <w:noProof/>
              <w:kern w:val="2"/>
              <w14:ligatures w14:val="standardContextual"/>
            </w:rPr>
          </w:pPr>
          <w:r w:rsidRPr="006463DA">
            <w:rPr>
              <w:b/>
              <w:bCs/>
            </w:rPr>
            <w:fldChar w:fldCharType="begin"/>
          </w:r>
          <w:r w:rsidRPr="006463DA">
            <w:rPr>
              <w:b/>
              <w:bCs/>
            </w:rPr>
            <w:instrText xml:space="preserve"> TOC \o "1-3" \h \z \u </w:instrText>
          </w:r>
          <w:r w:rsidRPr="006463DA">
            <w:rPr>
              <w:b/>
              <w:bCs/>
            </w:rPr>
            <w:fldChar w:fldCharType="separate"/>
          </w:r>
          <w:hyperlink w:anchor="_Toc242032660" w:history="1">
            <w:r w:rsidR="006463DA" w:rsidRPr="006463DA">
              <w:rPr>
                <w:rStyle w:val="Hipervnculo"/>
                <w:b/>
                <w:bCs/>
                <w:noProof/>
              </w:rPr>
              <w:t>ÍNDICE DE CONTENIDOS</w:t>
            </w:r>
            <w:r w:rsidR="006463DA" w:rsidRPr="006463DA">
              <w:rPr>
                <w:b/>
                <w:bCs/>
                <w:noProof/>
                <w:webHidden/>
              </w:rPr>
              <w:tab/>
            </w:r>
            <w:r w:rsidR="006463DA" w:rsidRPr="006463DA">
              <w:rPr>
                <w:b/>
                <w:bCs/>
                <w:noProof/>
                <w:webHidden/>
              </w:rPr>
              <w:fldChar w:fldCharType="begin"/>
            </w:r>
            <w:r w:rsidR="006463DA" w:rsidRPr="006463DA">
              <w:rPr>
                <w:b/>
                <w:bCs/>
                <w:noProof/>
                <w:webHidden/>
              </w:rPr>
              <w:instrText xml:space="preserve"> PAGEREF _Toc242032660 \h </w:instrText>
            </w:r>
            <w:r w:rsidR="006463DA" w:rsidRPr="006463DA">
              <w:rPr>
                <w:b/>
                <w:bCs/>
                <w:noProof/>
                <w:webHidden/>
              </w:rPr>
            </w:r>
            <w:r w:rsidR="006463DA" w:rsidRPr="006463DA">
              <w:rPr>
                <w:b/>
                <w:bCs/>
                <w:noProof/>
                <w:webHidden/>
              </w:rPr>
              <w:fldChar w:fldCharType="separate"/>
            </w:r>
            <w:r w:rsidR="006463DA" w:rsidRPr="006463DA">
              <w:rPr>
                <w:b/>
                <w:bCs/>
                <w:noProof/>
                <w:webHidden/>
              </w:rPr>
              <w:t>I</w:t>
            </w:r>
            <w:r w:rsidR="006463DA" w:rsidRPr="006463DA">
              <w:rPr>
                <w:b/>
                <w:bCs/>
                <w:noProof/>
                <w:webHidden/>
              </w:rPr>
              <w:fldChar w:fldCharType="end"/>
            </w:r>
          </w:hyperlink>
        </w:p>
        <w:p w14:paraId="6E82DA2D" w14:textId="3FC2E496" w:rsidR="006463DA" w:rsidRPr="006463DA" w:rsidRDefault="006463DA">
          <w:pPr>
            <w:pStyle w:val="TDC1"/>
            <w:tabs>
              <w:tab w:val="right" w:pos="9396"/>
            </w:tabs>
            <w:rPr>
              <w:rFonts w:asciiTheme="minorHAnsi" w:eastAsiaTheme="minorEastAsia" w:hAnsiTheme="minorHAnsi" w:cstheme="minorBidi"/>
              <w:b/>
              <w:bCs/>
              <w:noProof/>
              <w:kern w:val="2"/>
              <w14:ligatures w14:val="standardContextual"/>
            </w:rPr>
          </w:pPr>
          <w:hyperlink w:anchor="_Toc242032661" w:history="1">
            <w:r w:rsidRPr="006463DA">
              <w:rPr>
                <w:rStyle w:val="Hipervnculo"/>
                <w:b/>
                <w:bCs/>
                <w:noProof/>
              </w:rPr>
              <w:t>ÍNDICE DE FIGURAS</w:t>
            </w:r>
            <w:r w:rsidRPr="006463DA">
              <w:rPr>
                <w:b/>
                <w:bCs/>
                <w:noProof/>
                <w:webHidden/>
              </w:rPr>
              <w:tab/>
            </w:r>
            <w:r w:rsidRPr="006463DA">
              <w:rPr>
                <w:b/>
                <w:bCs/>
                <w:noProof/>
                <w:webHidden/>
              </w:rPr>
              <w:fldChar w:fldCharType="begin"/>
            </w:r>
            <w:r w:rsidRPr="006463DA">
              <w:rPr>
                <w:b/>
                <w:bCs/>
                <w:noProof/>
                <w:webHidden/>
              </w:rPr>
              <w:instrText xml:space="preserve"> PAGEREF _Toc242032661 \h </w:instrText>
            </w:r>
            <w:r w:rsidRPr="006463DA">
              <w:rPr>
                <w:b/>
                <w:bCs/>
                <w:noProof/>
                <w:webHidden/>
              </w:rPr>
            </w:r>
            <w:r w:rsidRPr="006463DA">
              <w:rPr>
                <w:b/>
                <w:bCs/>
                <w:noProof/>
                <w:webHidden/>
              </w:rPr>
              <w:fldChar w:fldCharType="separate"/>
            </w:r>
            <w:r w:rsidRPr="006463DA">
              <w:rPr>
                <w:b/>
                <w:bCs/>
                <w:noProof/>
                <w:webHidden/>
              </w:rPr>
              <w:t>VIII</w:t>
            </w:r>
            <w:r w:rsidRPr="006463DA">
              <w:rPr>
                <w:b/>
                <w:bCs/>
                <w:noProof/>
                <w:webHidden/>
              </w:rPr>
              <w:fldChar w:fldCharType="end"/>
            </w:r>
          </w:hyperlink>
        </w:p>
        <w:p w14:paraId="2CF8E038" w14:textId="4B00AAA8" w:rsidR="006463DA" w:rsidRPr="006463DA" w:rsidRDefault="006463DA">
          <w:pPr>
            <w:pStyle w:val="TDC1"/>
            <w:tabs>
              <w:tab w:val="right" w:pos="9396"/>
            </w:tabs>
            <w:rPr>
              <w:rFonts w:asciiTheme="minorHAnsi" w:eastAsiaTheme="minorEastAsia" w:hAnsiTheme="minorHAnsi" w:cstheme="minorBidi"/>
              <w:b/>
              <w:bCs/>
              <w:noProof/>
              <w:kern w:val="2"/>
              <w14:ligatures w14:val="standardContextual"/>
            </w:rPr>
          </w:pPr>
          <w:hyperlink w:anchor="_Toc242032662" w:history="1">
            <w:r w:rsidRPr="006463DA">
              <w:rPr>
                <w:rStyle w:val="Hipervnculo"/>
                <w:b/>
                <w:bCs/>
                <w:noProof/>
              </w:rPr>
              <w:t>ÍNDICE DE TABLAS</w:t>
            </w:r>
            <w:r w:rsidRPr="006463DA">
              <w:rPr>
                <w:b/>
                <w:bCs/>
                <w:noProof/>
                <w:webHidden/>
              </w:rPr>
              <w:tab/>
            </w:r>
            <w:r w:rsidRPr="006463DA">
              <w:rPr>
                <w:b/>
                <w:bCs/>
                <w:noProof/>
                <w:webHidden/>
              </w:rPr>
              <w:fldChar w:fldCharType="begin"/>
            </w:r>
            <w:r w:rsidRPr="006463DA">
              <w:rPr>
                <w:b/>
                <w:bCs/>
                <w:noProof/>
                <w:webHidden/>
              </w:rPr>
              <w:instrText xml:space="preserve"> PAGEREF _Toc242032662 \h </w:instrText>
            </w:r>
            <w:r w:rsidRPr="006463DA">
              <w:rPr>
                <w:b/>
                <w:bCs/>
                <w:noProof/>
                <w:webHidden/>
              </w:rPr>
            </w:r>
            <w:r w:rsidRPr="006463DA">
              <w:rPr>
                <w:b/>
                <w:bCs/>
                <w:noProof/>
                <w:webHidden/>
              </w:rPr>
              <w:fldChar w:fldCharType="separate"/>
            </w:r>
            <w:r w:rsidRPr="006463DA">
              <w:rPr>
                <w:b/>
                <w:bCs/>
                <w:noProof/>
                <w:webHidden/>
              </w:rPr>
              <w:t>X</w:t>
            </w:r>
            <w:r w:rsidRPr="006463DA">
              <w:rPr>
                <w:b/>
                <w:bCs/>
                <w:noProof/>
                <w:webHidden/>
              </w:rPr>
              <w:fldChar w:fldCharType="end"/>
            </w:r>
          </w:hyperlink>
        </w:p>
        <w:p w14:paraId="62BE7F29" w14:textId="66460C4E"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63" w:history="1">
            <w:r w:rsidRPr="006463DA">
              <w:rPr>
                <w:rStyle w:val="Hipervnculo"/>
                <w:b/>
                <w:bCs/>
                <w:noProof/>
              </w:rPr>
              <w:t>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INTRODUCCIÓN</w:t>
            </w:r>
            <w:r w:rsidRPr="006463DA">
              <w:rPr>
                <w:b/>
                <w:bCs/>
                <w:noProof/>
                <w:webHidden/>
              </w:rPr>
              <w:tab/>
            </w:r>
            <w:r w:rsidRPr="006463DA">
              <w:rPr>
                <w:b/>
                <w:bCs/>
                <w:noProof/>
                <w:webHidden/>
              </w:rPr>
              <w:fldChar w:fldCharType="begin"/>
            </w:r>
            <w:r w:rsidRPr="006463DA">
              <w:rPr>
                <w:b/>
                <w:bCs/>
                <w:noProof/>
                <w:webHidden/>
              </w:rPr>
              <w:instrText xml:space="preserve"> PAGEREF _Toc242032663 \h </w:instrText>
            </w:r>
            <w:r w:rsidRPr="006463DA">
              <w:rPr>
                <w:b/>
                <w:bCs/>
                <w:noProof/>
                <w:webHidden/>
              </w:rPr>
            </w:r>
            <w:r w:rsidRPr="006463DA">
              <w:rPr>
                <w:b/>
                <w:bCs/>
                <w:noProof/>
                <w:webHidden/>
              </w:rPr>
              <w:fldChar w:fldCharType="separate"/>
            </w:r>
            <w:r w:rsidRPr="006463DA">
              <w:rPr>
                <w:b/>
                <w:bCs/>
                <w:noProof/>
                <w:webHidden/>
              </w:rPr>
              <w:t>1</w:t>
            </w:r>
            <w:r w:rsidRPr="006463DA">
              <w:rPr>
                <w:b/>
                <w:bCs/>
                <w:noProof/>
                <w:webHidden/>
              </w:rPr>
              <w:fldChar w:fldCharType="end"/>
            </w:r>
          </w:hyperlink>
        </w:p>
        <w:p w14:paraId="4121384A" w14:textId="11AC43C5"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64" w:history="1">
            <w:r w:rsidRPr="006463DA">
              <w:rPr>
                <w:rStyle w:val="Hipervnculo"/>
                <w:b/>
                <w:bCs/>
                <w:noProof/>
              </w:rPr>
              <w:t>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CONTEXTO DE LA ORGANIZACIÓN</w:t>
            </w:r>
            <w:r w:rsidRPr="006463DA">
              <w:rPr>
                <w:b/>
                <w:bCs/>
                <w:noProof/>
                <w:webHidden/>
              </w:rPr>
              <w:tab/>
            </w:r>
            <w:r w:rsidRPr="006463DA">
              <w:rPr>
                <w:b/>
                <w:bCs/>
                <w:noProof/>
                <w:webHidden/>
              </w:rPr>
              <w:fldChar w:fldCharType="begin"/>
            </w:r>
            <w:r w:rsidRPr="006463DA">
              <w:rPr>
                <w:b/>
                <w:bCs/>
                <w:noProof/>
                <w:webHidden/>
              </w:rPr>
              <w:instrText xml:space="preserve"> PAGEREF _Toc242032664 \h </w:instrText>
            </w:r>
            <w:r w:rsidRPr="006463DA">
              <w:rPr>
                <w:b/>
                <w:bCs/>
                <w:noProof/>
                <w:webHidden/>
              </w:rPr>
            </w:r>
            <w:r w:rsidRPr="006463DA">
              <w:rPr>
                <w:b/>
                <w:bCs/>
                <w:noProof/>
                <w:webHidden/>
              </w:rPr>
              <w:fldChar w:fldCharType="separate"/>
            </w:r>
            <w:r w:rsidRPr="006463DA">
              <w:rPr>
                <w:b/>
                <w:bCs/>
                <w:noProof/>
                <w:webHidden/>
              </w:rPr>
              <w:t>2</w:t>
            </w:r>
            <w:r w:rsidRPr="006463DA">
              <w:rPr>
                <w:b/>
                <w:bCs/>
                <w:noProof/>
                <w:webHidden/>
              </w:rPr>
              <w:fldChar w:fldCharType="end"/>
            </w:r>
          </w:hyperlink>
        </w:p>
        <w:p w14:paraId="3279340B" w14:textId="221F2635"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65" w:history="1">
            <w:r w:rsidRPr="006463DA">
              <w:rPr>
                <w:rStyle w:val="Hipervnculo"/>
                <w:b/>
                <w:bCs/>
                <w:noProof/>
              </w:rPr>
              <w:t>2.1.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Información general de la empresa</w:t>
            </w:r>
            <w:r w:rsidRPr="006463DA">
              <w:rPr>
                <w:b/>
                <w:bCs/>
                <w:noProof/>
                <w:webHidden/>
              </w:rPr>
              <w:tab/>
            </w:r>
            <w:r w:rsidRPr="006463DA">
              <w:rPr>
                <w:b/>
                <w:bCs/>
                <w:noProof/>
                <w:webHidden/>
              </w:rPr>
              <w:fldChar w:fldCharType="begin"/>
            </w:r>
            <w:r w:rsidRPr="006463DA">
              <w:rPr>
                <w:b/>
                <w:bCs/>
                <w:noProof/>
                <w:webHidden/>
              </w:rPr>
              <w:instrText xml:space="preserve"> PAGEREF _Toc242032665 \h </w:instrText>
            </w:r>
            <w:r w:rsidRPr="006463DA">
              <w:rPr>
                <w:b/>
                <w:bCs/>
                <w:noProof/>
                <w:webHidden/>
              </w:rPr>
            </w:r>
            <w:r w:rsidRPr="006463DA">
              <w:rPr>
                <w:b/>
                <w:bCs/>
                <w:noProof/>
                <w:webHidden/>
              </w:rPr>
              <w:fldChar w:fldCharType="separate"/>
            </w:r>
            <w:r w:rsidRPr="006463DA">
              <w:rPr>
                <w:b/>
                <w:bCs/>
                <w:noProof/>
                <w:webHidden/>
              </w:rPr>
              <w:t>2</w:t>
            </w:r>
            <w:r w:rsidRPr="006463DA">
              <w:rPr>
                <w:b/>
                <w:bCs/>
                <w:noProof/>
                <w:webHidden/>
              </w:rPr>
              <w:fldChar w:fldCharType="end"/>
            </w:r>
          </w:hyperlink>
        </w:p>
        <w:p w14:paraId="6ECE5692" w14:textId="4690B41A"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66" w:history="1">
            <w:r w:rsidRPr="006463DA">
              <w:rPr>
                <w:rStyle w:val="Hipervnculo"/>
                <w:b/>
                <w:bCs/>
                <w:noProof/>
              </w:rPr>
              <w:t>2.2.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Visión de la empresa</w:t>
            </w:r>
            <w:r w:rsidRPr="006463DA">
              <w:rPr>
                <w:b/>
                <w:bCs/>
                <w:noProof/>
                <w:webHidden/>
              </w:rPr>
              <w:tab/>
            </w:r>
            <w:r w:rsidRPr="006463DA">
              <w:rPr>
                <w:b/>
                <w:bCs/>
                <w:noProof/>
                <w:webHidden/>
              </w:rPr>
              <w:fldChar w:fldCharType="begin"/>
            </w:r>
            <w:r w:rsidRPr="006463DA">
              <w:rPr>
                <w:b/>
                <w:bCs/>
                <w:noProof/>
                <w:webHidden/>
              </w:rPr>
              <w:instrText xml:space="preserve"> PAGEREF _Toc242032666 \h </w:instrText>
            </w:r>
            <w:r w:rsidRPr="006463DA">
              <w:rPr>
                <w:b/>
                <w:bCs/>
                <w:noProof/>
                <w:webHidden/>
              </w:rPr>
            </w:r>
            <w:r w:rsidRPr="006463DA">
              <w:rPr>
                <w:b/>
                <w:bCs/>
                <w:noProof/>
                <w:webHidden/>
              </w:rPr>
              <w:fldChar w:fldCharType="separate"/>
            </w:r>
            <w:r w:rsidRPr="006463DA">
              <w:rPr>
                <w:b/>
                <w:bCs/>
                <w:noProof/>
                <w:webHidden/>
              </w:rPr>
              <w:t>4</w:t>
            </w:r>
            <w:r w:rsidRPr="006463DA">
              <w:rPr>
                <w:b/>
                <w:bCs/>
                <w:noProof/>
                <w:webHidden/>
              </w:rPr>
              <w:fldChar w:fldCharType="end"/>
            </w:r>
          </w:hyperlink>
        </w:p>
        <w:p w14:paraId="7CDC114D" w14:textId="4178C219"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67" w:history="1">
            <w:r w:rsidRPr="006463DA">
              <w:rPr>
                <w:rStyle w:val="Hipervnculo"/>
                <w:b/>
                <w:bCs/>
                <w:noProof/>
              </w:rPr>
              <w:t>2.3.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Misión de la empresa</w:t>
            </w:r>
            <w:r w:rsidRPr="006463DA">
              <w:rPr>
                <w:b/>
                <w:bCs/>
                <w:noProof/>
                <w:webHidden/>
              </w:rPr>
              <w:tab/>
            </w:r>
            <w:r w:rsidRPr="006463DA">
              <w:rPr>
                <w:b/>
                <w:bCs/>
                <w:noProof/>
                <w:webHidden/>
              </w:rPr>
              <w:fldChar w:fldCharType="begin"/>
            </w:r>
            <w:r w:rsidRPr="006463DA">
              <w:rPr>
                <w:b/>
                <w:bCs/>
                <w:noProof/>
                <w:webHidden/>
              </w:rPr>
              <w:instrText xml:space="preserve"> PAGEREF _Toc242032667 \h </w:instrText>
            </w:r>
            <w:r w:rsidRPr="006463DA">
              <w:rPr>
                <w:b/>
                <w:bCs/>
                <w:noProof/>
                <w:webHidden/>
              </w:rPr>
            </w:r>
            <w:r w:rsidRPr="006463DA">
              <w:rPr>
                <w:b/>
                <w:bCs/>
                <w:noProof/>
                <w:webHidden/>
              </w:rPr>
              <w:fldChar w:fldCharType="separate"/>
            </w:r>
            <w:r w:rsidRPr="006463DA">
              <w:rPr>
                <w:b/>
                <w:bCs/>
                <w:noProof/>
                <w:webHidden/>
              </w:rPr>
              <w:t>4</w:t>
            </w:r>
            <w:r w:rsidRPr="006463DA">
              <w:rPr>
                <w:b/>
                <w:bCs/>
                <w:noProof/>
                <w:webHidden/>
              </w:rPr>
              <w:fldChar w:fldCharType="end"/>
            </w:r>
          </w:hyperlink>
        </w:p>
        <w:p w14:paraId="2190B754" w14:textId="1B2BFC8E"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68" w:history="1">
            <w:r w:rsidRPr="006463DA">
              <w:rPr>
                <w:rStyle w:val="Hipervnculo"/>
                <w:b/>
                <w:bCs/>
                <w:noProof/>
              </w:rPr>
              <w:t>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ANÁLISIS INTERNO EXTERNO DE LA ORGANIZACIÓN</w:t>
            </w:r>
            <w:r w:rsidRPr="006463DA">
              <w:rPr>
                <w:b/>
                <w:bCs/>
                <w:noProof/>
                <w:webHidden/>
              </w:rPr>
              <w:tab/>
            </w:r>
            <w:r w:rsidRPr="006463DA">
              <w:rPr>
                <w:b/>
                <w:bCs/>
                <w:noProof/>
                <w:webHidden/>
              </w:rPr>
              <w:fldChar w:fldCharType="begin"/>
            </w:r>
            <w:r w:rsidRPr="006463DA">
              <w:rPr>
                <w:b/>
                <w:bCs/>
                <w:noProof/>
                <w:webHidden/>
              </w:rPr>
              <w:instrText xml:space="preserve"> PAGEREF _Toc242032668 \h </w:instrText>
            </w:r>
            <w:r w:rsidRPr="006463DA">
              <w:rPr>
                <w:b/>
                <w:bCs/>
                <w:noProof/>
                <w:webHidden/>
              </w:rPr>
            </w:r>
            <w:r w:rsidRPr="006463DA">
              <w:rPr>
                <w:b/>
                <w:bCs/>
                <w:noProof/>
                <w:webHidden/>
              </w:rPr>
              <w:fldChar w:fldCharType="separate"/>
            </w:r>
            <w:r w:rsidRPr="006463DA">
              <w:rPr>
                <w:b/>
                <w:bCs/>
                <w:noProof/>
                <w:webHidden/>
              </w:rPr>
              <w:t>6</w:t>
            </w:r>
            <w:r w:rsidRPr="006463DA">
              <w:rPr>
                <w:b/>
                <w:bCs/>
                <w:noProof/>
                <w:webHidden/>
              </w:rPr>
              <w:fldChar w:fldCharType="end"/>
            </w:r>
          </w:hyperlink>
        </w:p>
        <w:p w14:paraId="47D5CAD6" w14:textId="5B223D48"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69" w:history="1">
            <w:r w:rsidRPr="006463DA">
              <w:rPr>
                <w:rStyle w:val="Hipervnculo"/>
                <w:b/>
                <w:bCs/>
                <w:noProof/>
              </w:rPr>
              <w:t>3.1.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Análisis PESTEL</w:t>
            </w:r>
            <w:r w:rsidRPr="006463DA">
              <w:rPr>
                <w:b/>
                <w:bCs/>
                <w:noProof/>
                <w:webHidden/>
              </w:rPr>
              <w:tab/>
            </w:r>
            <w:r w:rsidRPr="006463DA">
              <w:rPr>
                <w:b/>
                <w:bCs/>
                <w:noProof/>
                <w:webHidden/>
              </w:rPr>
              <w:fldChar w:fldCharType="begin"/>
            </w:r>
            <w:r w:rsidRPr="006463DA">
              <w:rPr>
                <w:b/>
                <w:bCs/>
                <w:noProof/>
                <w:webHidden/>
              </w:rPr>
              <w:instrText xml:space="preserve"> PAGEREF _Toc242032669 \h </w:instrText>
            </w:r>
            <w:r w:rsidRPr="006463DA">
              <w:rPr>
                <w:b/>
                <w:bCs/>
                <w:noProof/>
                <w:webHidden/>
              </w:rPr>
            </w:r>
            <w:r w:rsidRPr="006463DA">
              <w:rPr>
                <w:b/>
                <w:bCs/>
                <w:noProof/>
                <w:webHidden/>
              </w:rPr>
              <w:fldChar w:fldCharType="separate"/>
            </w:r>
            <w:r w:rsidRPr="006463DA">
              <w:rPr>
                <w:b/>
                <w:bCs/>
                <w:noProof/>
                <w:webHidden/>
              </w:rPr>
              <w:t>6</w:t>
            </w:r>
            <w:r w:rsidRPr="006463DA">
              <w:rPr>
                <w:b/>
                <w:bCs/>
                <w:noProof/>
                <w:webHidden/>
              </w:rPr>
              <w:fldChar w:fldCharType="end"/>
            </w:r>
          </w:hyperlink>
        </w:p>
        <w:p w14:paraId="6FD34BDB" w14:textId="2A2BF873"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0" w:history="1">
            <w:r w:rsidRPr="006463DA">
              <w:rPr>
                <w:rStyle w:val="Hipervnculo"/>
                <w:b/>
                <w:bCs/>
                <w:noProof/>
              </w:rPr>
              <w:t>3.2.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Análisis PORTER</w:t>
            </w:r>
            <w:r w:rsidRPr="006463DA">
              <w:rPr>
                <w:b/>
                <w:bCs/>
                <w:noProof/>
                <w:webHidden/>
              </w:rPr>
              <w:tab/>
            </w:r>
            <w:r w:rsidRPr="006463DA">
              <w:rPr>
                <w:b/>
                <w:bCs/>
                <w:noProof/>
                <w:webHidden/>
              </w:rPr>
              <w:fldChar w:fldCharType="begin"/>
            </w:r>
            <w:r w:rsidRPr="006463DA">
              <w:rPr>
                <w:b/>
                <w:bCs/>
                <w:noProof/>
                <w:webHidden/>
              </w:rPr>
              <w:instrText xml:space="preserve"> PAGEREF _Toc242032670 \h </w:instrText>
            </w:r>
            <w:r w:rsidRPr="006463DA">
              <w:rPr>
                <w:b/>
                <w:bCs/>
                <w:noProof/>
                <w:webHidden/>
              </w:rPr>
            </w:r>
            <w:r w:rsidRPr="006463DA">
              <w:rPr>
                <w:b/>
                <w:bCs/>
                <w:noProof/>
                <w:webHidden/>
              </w:rPr>
              <w:fldChar w:fldCharType="separate"/>
            </w:r>
            <w:r w:rsidRPr="006463DA">
              <w:rPr>
                <w:b/>
                <w:bCs/>
                <w:noProof/>
                <w:webHidden/>
              </w:rPr>
              <w:t>9</w:t>
            </w:r>
            <w:r w:rsidRPr="006463DA">
              <w:rPr>
                <w:b/>
                <w:bCs/>
                <w:noProof/>
                <w:webHidden/>
              </w:rPr>
              <w:fldChar w:fldCharType="end"/>
            </w:r>
          </w:hyperlink>
        </w:p>
        <w:p w14:paraId="181201C7" w14:textId="2BE5ECD4"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1" w:history="1">
            <w:r w:rsidRPr="006463DA">
              <w:rPr>
                <w:rStyle w:val="Hipervnculo"/>
                <w:b/>
                <w:bCs/>
                <w:noProof/>
              </w:rPr>
              <w:t>3.3.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Cadena de valor</w:t>
            </w:r>
            <w:r w:rsidRPr="006463DA">
              <w:rPr>
                <w:b/>
                <w:bCs/>
                <w:noProof/>
                <w:webHidden/>
              </w:rPr>
              <w:tab/>
            </w:r>
            <w:r w:rsidRPr="006463DA">
              <w:rPr>
                <w:b/>
                <w:bCs/>
                <w:noProof/>
                <w:webHidden/>
              </w:rPr>
              <w:fldChar w:fldCharType="begin"/>
            </w:r>
            <w:r w:rsidRPr="006463DA">
              <w:rPr>
                <w:b/>
                <w:bCs/>
                <w:noProof/>
                <w:webHidden/>
              </w:rPr>
              <w:instrText xml:space="preserve"> PAGEREF _Toc242032671 \h </w:instrText>
            </w:r>
            <w:r w:rsidRPr="006463DA">
              <w:rPr>
                <w:b/>
                <w:bCs/>
                <w:noProof/>
                <w:webHidden/>
              </w:rPr>
            </w:r>
            <w:r w:rsidRPr="006463DA">
              <w:rPr>
                <w:b/>
                <w:bCs/>
                <w:noProof/>
                <w:webHidden/>
              </w:rPr>
              <w:fldChar w:fldCharType="separate"/>
            </w:r>
            <w:r w:rsidRPr="006463DA">
              <w:rPr>
                <w:b/>
                <w:bCs/>
                <w:noProof/>
                <w:webHidden/>
              </w:rPr>
              <w:t>13</w:t>
            </w:r>
            <w:r w:rsidRPr="006463DA">
              <w:rPr>
                <w:b/>
                <w:bCs/>
                <w:noProof/>
                <w:webHidden/>
              </w:rPr>
              <w:fldChar w:fldCharType="end"/>
            </w:r>
          </w:hyperlink>
        </w:p>
        <w:p w14:paraId="05DAF475" w14:textId="75E8F02A"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2" w:history="1">
            <w:r w:rsidRPr="006463DA">
              <w:rPr>
                <w:rStyle w:val="Hipervnculo"/>
                <w:b/>
                <w:bCs/>
                <w:noProof/>
              </w:rPr>
              <w:t>3.4.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Análisis FODA</w:t>
            </w:r>
            <w:r w:rsidRPr="006463DA">
              <w:rPr>
                <w:b/>
                <w:bCs/>
                <w:noProof/>
                <w:webHidden/>
              </w:rPr>
              <w:tab/>
            </w:r>
            <w:r w:rsidRPr="006463DA">
              <w:rPr>
                <w:b/>
                <w:bCs/>
                <w:noProof/>
                <w:webHidden/>
              </w:rPr>
              <w:fldChar w:fldCharType="begin"/>
            </w:r>
            <w:r w:rsidRPr="006463DA">
              <w:rPr>
                <w:b/>
                <w:bCs/>
                <w:noProof/>
                <w:webHidden/>
              </w:rPr>
              <w:instrText xml:space="preserve"> PAGEREF _Toc242032672 \h </w:instrText>
            </w:r>
            <w:r w:rsidRPr="006463DA">
              <w:rPr>
                <w:b/>
                <w:bCs/>
                <w:noProof/>
                <w:webHidden/>
              </w:rPr>
            </w:r>
            <w:r w:rsidRPr="006463DA">
              <w:rPr>
                <w:b/>
                <w:bCs/>
                <w:noProof/>
                <w:webHidden/>
              </w:rPr>
              <w:fldChar w:fldCharType="separate"/>
            </w:r>
            <w:r w:rsidRPr="006463DA">
              <w:rPr>
                <w:b/>
                <w:bCs/>
                <w:noProof/>
                <w:webHidden/>
              </w:rPr>
              <w:t>16</w:t>
            </w:r>
            <w:r w:rsidRPr="006463DA">
              <w:rPr>
                <w:b/>
                <w:bCs/>
                <w:noProof/>
                <w:webHidden/>
              </w:rPr>
              <w:fldChar w:fldCharType="end"/>
            </w:r>
          </w:hyperlink>
        </w:p>
        <w:p w14:paraId="3BE0D2B8" w14:textId="37FE5525"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73" w:history="1">
            <w:r w:rsidRPr="006463DA">
              <w:rPr>
                <w:rStyle w:val="Hipervnculo"/>
                <w:b/>
                <w:bCs/>
                <w:noProof/>
              </w:rPr>
              <w:t>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LEVANTAMIENTO DE PROCESOS</w:t>
            </w:r>
            <w:r w:rsidRPr="006463DA">
              <w:rPr>
                <w:b/>
                <w:bCs/>
                <w:noProof/>
                <w:webHidden/>
              </w:rPr>
              <w:tab/>
            </w:r>
            <w:r w:rsidRPr="006463DA">
              <w:rPr>
                <w:b/>
                <w:bCs/>
                <w:noProof/>
                <w:webHidden/>
              </w:rPr>
              <w:fldChar w:fldCharType="begin"/>
            </w:r>
            <w:r w:rsidRPr="006463DA">
              <w:rPr>
                <w:b/>
                <w:bCs/>
                <w:noProof/>
                <w:webHidden/>
              </w:rPr>
              <w:instrText xml:space="preserve"> PAGEREF _Toc242032673 \h </w:instrText>
            </w:r>
            <w:r w:rsidRPr="006463DA">
              <w:rPr>
                <w:b/>
                <w:bCs/>
                <w:noProof/>
                <w:webHidden/>
              </w:rPr>
            </w:r>
            <w:r w:rsidRPr="006463DA">
              <w:rPr>
                <w:b/>
                <w:bCs/>
                <w:noProof/>
                <w:webHidden/>
              </w:rPr>
              <w:fldChar w:fldCharType="separate"/>
            </w:r>
            <w:r w:rsidRPr="006463DA">
              <w:rPr>
                <w:b/>
                <w:bCs/>
                <w:noProof/>
                <w:webHidden/>
              </w:rPr>
              <w:t>19</w:t>
            </w:r>
            <w:r w:rsidRPr="006463DA">
              <w:rPr>
                <w:b/>
                <w:bCs/>
                <w:noProof/>
                <w:webHidden/>
              </w:rPr>
              <w:fldChar w:fldCharType="end"/>
            </w:r>
          </w:hyperlink>
        </w:p>
        <w:p w14:paraId="3B00A8BF" w14:textId="46F11FE8"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4" w:history="1">
            <w:r w:rsidRPr="006463DA">
              <w:rPr>
                <w:rStyle w:val="Hipervnculo"/>
                <w:b/>
                <w:bCs/>
                <w:noProof/>
              </w:rPr>
              <w:t>4.1.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Proceso general desarrollo de proyecto</w:t>
            </w:r>
            <w:r w:rsidRPr="006463DA">
              <w:rPr>
                <w:b/>
                <w:bCs/>
                <w:noProof/>
                <w:webHidden/>
              </w:rPr>
              <w:tab/>
            </w:r>
            <w:r w:rsidRPr="006463DA">
              <w:rPr>
                <w:b/>
                <w:bCs/>
                <w:noProof/>
                <w:webHidden/>
              </w:rPr>
              <w:fldChar w:fldCharType="begin"/>
            </w:r>
            <w:r w:rsidRPr="006463DA">
              <w:rPr>
                <w:b/>
                <w:bCs/>
                <w:noProof/>
                <w:webHidden/>
              </w:rPr>
              <w:instrText xml:space="preserve"> PAGEREF _Toc242032674 \h </w:instrText>
            </w:r>
            <w:r w:rsidRPr="006463DA">
              <w:rPr>
                <w:b/>
                <w:bCs/>
                <w:noProof/>
                <w:webHidden/>
              </w:rPr>
            </w:r>
            <w:r w:rsidRPr="006463DA">
              <w:rPr>
                <w:b/>
                <w:bCs/>
                <w:noProof/>
                <w:webHidden/>
              </w:rPr>
              <w:fldChar w:fldCharType="separate"/>
            </w:r>
            <w:r w:rsidRPr="006463DA">
              <w:rPr>
                <w:b/>
                <w:bCs/>
                <w:noProof/>
                <w:webHidden/>
              </w:rPr>
              <w:t>19</w:t>
            </w:r>
            <w:r w:rsidRPr="006463DA">
              <w:rPr>
                <w:b/>
                <w:bCs/>
                <w:noProof/>
                <w:webHidden/>
              </w:rPr>
              <w:fldChar w:fldCharType="end"/>
            </w:r>
          </w:hyperlink>
        </w:p>
        <w:p w14:paraId="2356814E" w14:textId="616342AA"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5" w:history="1">
            <w:r w:rsidRPr="006463DA">
              <w:rPr>
                <w:rStyle w:val="Hipervnculo"/>
                <w:b/>
                <w:bCs/>
                <w:noProof/>
              </w:rPr>
              <w:t>4.2.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Proceso de manufactura y ensamble</w:t>
            </w:r>
            <w:r w:rsidRPr="006463DA">
              <w:rPr>
                <w:b/>
                <w:bCs/>
                <w:noProof/>
                <w:webHidden/>
              </w:rPr>
              <w:tab/>
            </w:r>
            <w:r w:rsidRPr="006463DA">
              <w:rPr>
                <w:b/>
                <w:bCs/>
                <w:noProof/>
                <w:webHidden/>
              </w:rPr>
              <w:fldChar w:fldCharType="begin"/>
            </w:r>
            <w:r w:rsidRPr="006463DA">
              <w:rPr>
                <w:b/>
                <w:bCs/>
                <w:noProof/>
                <w:webHidden/>
              </w:rPr>
              <w:instrText xml:space="preserve"> PAGEREF _Toc242032675 \h </w:instrText>
            </w:r>
            <w:r w:rsidRPr="006463DA">
              <w:rPr>
                <w:b/>
                <w:bCs/>
                <w:noProof/>
                <w:webHidden/>
              </w:rPr>
            </w:r>
            <w:r w:rsidRPr="006463DA">
              <w:rPr>
                <w:b/>
                <w:bCs/>
                <w:noProof/>
                <w:webHidden/>
              </w:rPr>
              <w:fldChar w:fldCharType="separate"/>
            </w:r>
            <w:r w:rsidRPr="006463DA">
              <w:rPr>
                <w:b/>
                <w:bCs/>
                <w:noProof/>
                <w:webHidden/>
              </w:rPr>
              <w:t>20</w:t>
            </w:r>
            <w:r w:rsidRPr="006463DA">
              <w:rPr>
                <w:b/>
                <w:bCs/>
                <w:noProof/>
                <w:webHidden/>
              </w:rPr>
              <w:fldChar w:fldCharType="end"/>
            </w:r>
          </w:hyperlink>
        </w:p>
        <w:p w14:paraId="48AB3F9D" w14:textId="345D713D"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6" w:history="1">
            <w:r w:rsidRPr="006463DA">
              <w:rPr>
                <w:rStyle w:val="Hipervnculo"/>
                <w:b/>
                <w:bCs/>
                <w:noProof/>
              </w:rPr>
              <w:t>4.3.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Proceso de transporte y entrega a terreno</w:t>
            </w:r>
            <w:r w:rsidRPr="006463DA">
              <w:rPr>
                <w:b/>
                <w:bCs/>
                <w:noProof/>
                <w:webHidden/>
              </w:rPr>
              <w:tab/>
            </w:r>
            <w:r w:rsidRPr="006463DA">
              <w:rPr>
                <w:b/>
                <w:bCs/>
                <w:noProof/>
                <w:webHidden/>
              </w:rPr>
              <w:fldChar w:fldCharType="begin"/>
            </w:r>
            <w:r w:rsidRPr="006463DA">
              <w:rPr>
                <w:b/>
                <w:bCs/>
                <w:noProof/>
                <w:webHidden/>
              </w:rPr>
              <w:instrText xml:space="preserve"> PAGEREF _Toc242032676 \h </w:instrText>
            </w:r>
            <w:r w:rsidRPr="006463DA">
              <w:rPr>
                <w:b/>
                <w:bCs/>
                <w:noProof/>
                <w:webHidden/>
              </w:rPr>
            </w:r>
            <w:r w:rsidRPr="006463DA">
              <w:rPr>
                <w:b/>
                <w:bCs/>
                <w:noProof/>
                <w:webHidden/>
              </w:rPr>
              <w:fldChar w:fldCharType="separate"/>
            </w:r>
            <w:r w:rsidRPr="006463DA">
              <w:rPr>
                <w:b/>
                <w:bCs/>
                <w:noProof/>
                <w:webHidden/>
              </w:rPr>
              <w:t>21</w:t>
            </w:r>
            <w:r w:rsidRPr="006463DA">
              <w:rPr>
                <w:b/>
                <w:bCs/>
                <w:noProof/>
                <w:webHidden/>
              </w:rPr>
              <w:fldChar w:fldCharType="end"/>
            </w:r>
          </w:hyperlink>
        </w:p>
        <w:p w14:paraId="6CB43F4D" w14:textId="4B22FDFC"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7" w:history="1">
            <w:r w:rsidRPr="006463DA">
              <w:rPr>
                <w:rStyle w:val="Hipervnculo"/>
                <w:b/>
                <w:bCs/>
                <w:noProof/>
              </w:rPr>
              <w:t>4.4.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Proceso general de manufactura</w:t>
            </w:r>
            <w:r w:rsidRPr="006463DA">
              <w:rPr>
                <w:b/>
                <w:bCs/>
                <w:noProof/>
                <w:webHidden/>
              </w:rPr>
              <w:tab/>
            </w:r>
            <w:r w:rsidRPr="006463DA">
              <w:rPr>
                <w:b/>
                <w:bCs/>
                <w:noProof/>
                <w:webHidden/>
              </w:rPr>
              <w:fldChar w:fldCharType="begin"/>
            </w:r>
            <w:r w:rsidRPr="006463DA">
              <w:rPr>
                <w:b/>
                <w:bCs/>
                <w:noProof/>
                <w:webHidden/>
              </w:rPr>
              <w:instrText xml:space="preserve"> PAGEREF _Toc242032677 \h </w:instrText>
            </w:r>
            <w:r w:rsidRPr="006463DA">
              <w:rPr>
                <w:b/>
                <w:bCs/>
                <w:noProof/>
                <w:webHidden/>
              </w:rPr>
            </w:r>
            <w:r w:rsidRPr="006463DA">
              <w:rPr>
                <w:b/>
                <w:bCs/>
                <w:noProof/>
                <w:webHidden/>
              </w:rPr>
              <w:fldChar w:fldCharType="separate"/>
            </w:r>
            <w:r w:rsidRPr="006463DA">
              <w:rPr>
                <w:b/>
                <w:bCs/>
                <w:noProof/>
                <w:webHidden/>
              </w:rPr>
              <w:t>22</w:t>
            </w:r>
            <w:r w:rsidRPr="006463DA">
              <w:rPr>
                <w:b/>
                <w:bCs/>
                <w:noProof/>
                <w:webHidden/>
              </w:rPr>
              <w:fldChar w:fldCharType="end"/>
            </w:r>
          </w:hyperlink>
        </w:p>
        <w:p w14:paraId="59ED61EF" w14:textId="1F71E09F"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8" w:history="1">
            <w:r w:rsidRPr="006463DA">
              <w:rPr>
                <w:rStyle w:val="Hipervnculo"/>
                <w:b/>
                <w:bCs/>
                <w:noProof/>
              </w:rPr>
              <w:t>4.5.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Proceso manufactura de conectores de acero</w:t>
            </w:r>
            <w:r w:rsidRPr="006463DA">
              <w:rPr>
                <w:b/>
                <w:bCs/>
                <w:noProof/>
                <w:webHidden/>
              </w:rPr>
              <w:tab/>
            </w:r>
            <w:r w:rsidRPr="006463DA">
              <w:rPr>
                <w:b/>
                <w:bCs/>
                <w:noProof/>
                <w:webHidden/>
              </w:rPr>
              <w:fldChar w:fldCharType="begin"/>
            </w:r>
            <w:r w:rsidRPr="006463DA">
              <w:rPr>
                <w:b/>
                <w:bCs/>
                <w:noProof/>
                <w:webHidden/>
              </w:rPr>
              <w:instrText xml:space="preserve"> PAGEREF _Toc242032678 \h </w:instrText>
            </w:r>
            <w:r w:rsidRPr="006463DA">
              <w:rPr>
                <w:b/>
                <w:bCs/>
                <w:noProof/>
                <w:webHidden/>
              </w:rPr>
            </w:r>
            <w:r w:rsidRPr="006463DA">
              <w:rPr>
                <w:b/>
                <w:bCs/>
                <w:noProof/>
                <w:webHidden/>
              </w:rPr>
              <w:fldChar w:fldCharType="separate"/>
            </w:r>
            <w:r w:rsidRPr="006463DA">
              <w:rPr>
                <w:b/>
                <w:bCs/>
                <w:noProof/>
                <w:webHidden/>
              </w:rPr>
              <w:t>23</w:t>
            </w:r>
            <w:r w:rsidRPr="006463DA">
              <w:rPr>
                <w:b/>
                <w:bCs/>
                <w:noProof/>
                <w:webHidden/>
              </w:rPr>
              <w:fldChar w:fldCharType="end"/>
            </w:r>
          </w:hyperlink>
        </w:p>
        <w:p w14:paraId="02D2FC7F" w14:textId="13A96CD1"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79" w:history="1">
            <w:r w:rsidRPr="006463DA">
              <w:rPr>
                <w:rStyle w:val="Hipervnculo"/>
                <w:b/>
                <w:bCs/>
                <w:noProof/>
              </w:rPr>
              <w:t>4.6.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Proceso de descortezado, tratado y cortado de la madera</w:t>
            </w:r>
            <w:r w:rsidRPr="006463DA">
              <w:rPr>
                <w:b/>
                <w:bCs/>
                <w:noProof/>
                <w:webHidden/>
              </w:rPr>
              <w:tab/>
            </w:r>
            <w:r w:rsidRPr="006463DA">
              <w:rPr>
                <w:b/>
                <w:bCs/>
                <w:noProof/>
                <w:webHidden/>
              </w:rPr>
              <w:fldChar w:fldCharType="begin"/>
            </w:r>
            <w:r w:rsidRPr="006463DA">
              <w:rPr>
                <w:b/>
                <w:bCs/>
                <w:noProof/>
                <w:webHidden/>
              </w:rPr>
              <w:instrText xml:space="preserve"> PAGEREF _Toc242032679 \h </w:instrText>
            </w:r>
            <w:r w:rsidRPr="006463DA">
              <w:rPr>
                <w:b/>
                <w:bCs/>
                <w:noProof/>
                <w:webHidden/>
              </w:rPr>
            </w:r>
            <w:r w:rsidRPr="006463DA">
              <w:rPr>
                <w:b/>
                <w:bCs/>
                <w:noProof/>
                <w:webHidden/>
              </w:rPr>
              <w:fldChar w:fldCharType="separate"/>
            </w:r>
            <w:r w:rsidRPr="006463DA">
              <w:rPr>
                <w:b/>
                <w:bCs/>
                <w:noProof/>
                <w:webHidden/>
              </w:rPr>
              <w:t>24</w:t>
            </w:r>
            <w:r w:rsidRPr="006463DA">
              <w:rPr>
                <w:b/>
                <w:bCs/>
                <w:noProof/>
                <w:webHidden/>
              </w:rPr>
              <w:fldChar w:fldCharType="end"/>
            </w:r>
          </w:hyperlink>
        </w:p>
        <w:p w14:paraId="732D5279" w14:textId="62A7E4DD"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80" w:history="1">
            <w:r w:rsidRPr="006463DA">
              <w:rPr>
                <w:rStyle w:val="Hipervnculo"/>
                <w:b/>
                <w:bCs/>
                <w:noProof/>
              </w:rPr>
              <w:t>4.7.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Proceso de transporte y despacho</w:t>
            </w:r>
            <w:r w:rsidRPr="006463DA">
              <w:rPr>
                <w:b/>
                <w:bCs/>
                <w:noProof/>
                <w:webHidden/>
              </w:rPr>
              <w:tab/>
            </w:r>
            <w:r w:rsidRPr="006463DA">
              <w:rPr>
                <w:b/>
                <w:bCs/>
                <w:noProof/>
                <w:webHidden/>
              </w:rPr>
              <w:fldChar w:fldCharType="begin"/>
            </w:r>
            <w:r w:rsidRPr="006463DA">
              <w:rPr>
                <w:b/>
                <w:bCs/>
                <w:noProof/>
                <w:webHidden/>
              </w:rPr>
              <w:instrText xml:space="preserve"> PAGEREF _Toc242032680 \h </w:instrText>
            </w:r>
            <w:r w:rsidRPr="006463DA">
              <w:rPr>
                <w:b/>
                <w:bCs/>
                <w:noProof/>
                <w:webHidden/>
              </w:rPr>
            </w:r>
            <w:r w:rsidRPr="006463DA">
              <w:rPr>
                <w:b/>
                <w:bCs/>
                <w:noProof/>
                <w:webHidden/>
              </w:rPr>
              <w:fldChar w:fldCharType="separate"/>
            </w:r>
            <w:r w:rsidRPr="006463DA">
              <w:rPr>
                <w:b/>
                <w:bCs/>
                <w:noProof/>
                <w:webHidden/>
              </w:rPr>
              <w:t>25</w:t>
            </w:r>
            <w:r w:rsidRPr="006463DA">
              <w:rPr>
                <w:b/>
                <w:bCs/>
                <w:noProof/>
                <w:webHidden/>
              </w:rPr>
              <w:fldChar w:fldCharType="end"/>
            </w:r>
          </w:hyperlink>
        </w:p>
        <w:p w14:paraId="2CC1F0F5" w14:textId="12CF8485"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81" w:history="1">
            <w:r w:rsidRPr="006463DA">
              <w:rPr>
                <w:rStyle w:val="Hipervnculo"/>
                <w:b/>
                <w:bCs/>
                <w:noProof/>
              </w:rPr>
              <w:t>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ANÁLISIS CUANTITATIVO</w:t>
            </w:r>
            <w:r w:rsidRPr="006463DA">
              <w:rPr>
                <w:b/>
                <w:bCs/>
                <w:noProof/>
                <w:webHidden/>
              </w:rPr>
              <w:tab/>
            </w:r>
            <w:r w:rsidRPr="006463DA">
              <w:rPr>
                <w:b/>
                <w:bCs/>
                <w:noProof/>
                <w:webHidden/>
              </w:rPr>
              <w:fldChar w:fldCharType="begin"/>
            </w:r>
            <w:r w:rsidRPr="006463DA">
              <w:rPr>
                <w:b/>
                <w:bCs/>
                <w:noProof/>
                <w:webHidden/>
              </w:rPr>
              <w:instrText xml:space="preserve"> PAGEREF _Toc242032681 \h </w:instrText>
            </w:r>
            <w:r w:rsidRPr="006463DA">
              <w:rPr>
                <w:b/>
                <w:bCs/>
                <w:noProof/>
                <w:webHidden/>
              </w:rPr>
            </w:r>
            <w:r w:rsidRPr="006463DA">
              <w:rPr>
                <w:b/>
                <w:bCs/>
                <w:noProof/>
                <w:webHidden/>
              </w:rPr>
              <w:fldChar w:fldCharType="separate"/>
            </w:r>
            <w:r w:rsidRPr="006463DA">
              <w:rPr>
                <w:b/>
                <w:bCs/>
                <w:noProof/>
                <w:webHidden/>
              </w:rPr>
              <w:t>26</w:t>
            </w:r>
            <w:r w:rsidRPr="006463DA">
              <w:rPr>
                <w:b/>
                <w:bCs/>
                <w:noProof/>
                <w:webHidden/>
              </w:rPr>
              <w:fldChar w:fldCharType="end"/>
            </w:r>
          </w:hyperlink>
        </w:p>
        <w:p w14:paraId="2745C14B" w14:textId="34B427B6"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82" w:history="1">
            <w:r w:rsidRPr="006463DA">
              <w:rPr>
                <w:rStyle w:val="Hipervnculo"/>
                <w:b/>
                <w:bCs/>
                <w:noProof/>
              </w:rPr>
              <w:t>5.1.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Análisis del histograma</w:t>
            </w:r>
            <w:r w:rsidRPr="006463DA">
              <w:rPr>
                <w:b/>
                <w:bCs/>
                <w:noProof/>
                <w:webHidden/>
              </w:rPr>
              <w:tab/>
            </w:r>
            <w:r w:rsidRPr="006463DA">
              <w:rPr>
                <w:b/>
                <w:bCs/>
                <w:noProof/>
                <w:webHidden/>
              </w:rPr>
              <w:fldChar w:fldCharType="begin"/>
            </w:r>
            <w:r w:rsidRPr="006463DA">
              <w:rPr>
                <w:b/>
                <w:bCs/>
                <w:noProof/>
                <w:webHidden/>
              </w:rPr>
              <w:instrText xml:space="preserve"> PAGEREF _Toc242032682 \h </w:instrText>
            </w:r>
            <w:r w:rsidRPr="006463DA">
              <w:rPr>
                <w:b/>
                <w:bCs/>
                <w:noProof/>
                <w:webHidden/>
              </w:rPr>
            </w:r>
            <w:r w:rsidRPr="006463DA">
              <w:rPr>
                <w:b/>
                <w:bCs/>
                <w:noProof/>
                <w:webHidden/>
              </w:rPr>
              <w:fldChar w:fldCharType="separate"/>
            </w:r>
            <w:r w:rsidRPr="006463DA">
              <w:rPr>
                <w:b/>
                <w:bCs/>
                <w:noProof/>
                <w:webHidden/>
              </w:rPr>
              <w:t>26</w:t>
            </w:r>
            <w:r w:rsidRPr="006463DA">
              <w:rPr>
                <w:b/>
                <w:bCs/>
                <w:noProof/>
                <w:webHidden/>
              </w:rPr>
              <w:fldChar w:fldCharType="end"/>
            </w:r>
          </w:hyperlink>
        </w:p>
        <w:p w14:paraId="3A152F5E" w14:textId="30BE9073"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83" w:history="1">
            <w:r w:rsidRPr="006463DA">
              <w:rPr>
                <w:rStyle w:val="Hipervnculo"/>
                <w:b/>
                <w:bCs/>
                <w:noProof/>
              </w:rPr>
              <w:t>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ANÁLISIS CUALITATIVO</w:t>
            </w:r>
            <w:r w:rsidRPr="006463DA">
              <w:rPr>
                <w:b/>
                <w:bCs/>
                <w:noProof/>
                <w:webHidden/>
              </w:rPr>
              <w:tab/>
            </w:r>
            <w:r w:rsidRPr="006463DA">
              <w:rPr>
                <w:b/>
                <w:bCs/>
                <w:noProof/>
                <w:webHidden/>
              </w:rPr>
              <w:fldChar w:fldCharType="begin"/>
            </w:r>
            <w:r w:rsidRPr="006463DA">
              <w:rPr>
                <w:b/>
                <w:bCs/>
                <w:noProof/>
                <w:webHidden/>
              </w:rPr>
              <w:instrText xml:space="preserve"> PAGEREF _Toc242032683 \h </w:instrText>
            </w:r>
            <w:r w:rsidRPr="006463DA">
              <w:rPr>
                <w:b/>
                <w:bCs/>
                <w:noProof/>
                <w:webHidden/>
              </w:rPr>
            </w:r>
            <w:r w:rsidRPr="006463DA">
              <w:rPr>
                <w:b/>
                <w:bCs/>
                <w:noProof/>
                <w:webHidden/>
              </w:rPr>
              <w:fldChar w:fldCharType="separate"/>
            </w:r>
            <w:r w:rsidRPr="006463DA">
              <w:rPr>
                <w:b/>
                <w:bCs/>
                <w:noProof/>
                <w:webHidden/>
              </w:rPr>
              <w:t>29</w:t>
            </w:r>
            <w:r w:rsidRPr="006463DA">
              <w:rPr>
                <w:b/>
                <w:bCs/>
                <w:noProof/>
                <w:webHidden/>
              </w:rPr>
              <w:fldChar w:fldCharType="end"/>
            </w:r>
          </w:hyperlink>
        </w:p>
        <w:p w14:paraId="59C6E9CF" w14:textId="37B7D7F6"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84" w:history="1">
            <w:r w:rsidRPr="006463DA">
              <w:rPr>
                <w:rStyle w:val="Hipervnculo"/>
                <w:b/>
                <w:bCs/>
                <w:noProof/>
              </w:rPr>
              <w:t>6.1.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Análisis del Ishikawa</w:t>
            </w:r>
            <w:r w:rsidRPr="006463DA">
              <w:rPr>
                <w:b/>
                <w:bCs/>
                <w:noProof/>
                <w:webHidden/>
              </w:rPr>
              <w:tab/>
            </w:r>
            <w:r w:rsidRPr="006463DA">
              <w:rPr>
                <w:b/>
                <w:bCs/>
                <w:noProof/>
                <w:webHidden/>
              </w:rPr>
              <w:fldChar w:fldCharType="begin"/>
            </w:r>
            <w:r w:rsidRPr="006463DA">
              <w:rPr>
                <w:b/>
                <w:bCs/>
                <w:noProof/>
                <w:webHidden/>
              </w:rPr>
              <w:instrText xml:space="preserve"> PAGEREF _Toc242032684 \h </w:instrText>
            </w:r>
            <w:r w:rsidRPr="006463DA">
              <w:rPr>
                <w:b/>
                <w:bCs/>
                <w:noProof/>
                <w:webHidden/>
              </w:rPr>
            </w:r>
            <w:r w:rsidRPr="006463DA">
              <w:rPr>
                <w:b/>
                <w:bCs/>
                <w:noProof/>
                <w:webHidden/>
              </w:rPr>
              <w:fldChar w:fldCharType="separate"/>
            </w:r>
            <w:r w:rsidRPr="006463DA">
              <w:rPr>
                <w:b/>
                <w:bCs/>
                <w:noProof/>
                <w:webHidden/>
              </w:rPr>
              <w:t>29</w:t>
            </w:r>
            <w:r w:rsidRPr="006463DA">
              <w:rPr>
                <w:b/>
                <w:bCs/>
                <w:noProof/>
                <w:webHidden/>
              </w:rPr>
              <w:fldChar w:fldCharType="end"/>
            </w:r>
          </w:hyperlink>
        </w:p>
        <w:p w14:paraId="3F04A109" w14:textId="36EA08AB"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85" w:history="1">
            <w:r w:rsidRPr="006463DA">
              <w:rPr>
                <w:rStyle w:val="Hipervnculo"/>
                <w:b/>
                <w:bCs/>
                <w:noProof/>
              </w:rPr>
              <w:t>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DESCRIPCIÓN DE LA PROBLEMÁTICA</w:t>
            </w:r>
            <w:r w:rsidRPr="006463DA">
              <w:rPr>
                <w:b/>
                <w:bCs/>
                <w:noProof/>
                <w:webHidden/>
              </w:rPr>
              <w:tab/>
            </w:r>
            <w:r w:rsidRPr="006463DA">
              <w:rPr>
                <w:b/>
                <w:bCs/>
                <w:noProof/>
                <w:webHidden/>
              </w:rPr>
              <w:fldChar w:fldCharType="begin"/>
            </w:r>
            <w:r w:rsidRPr="006463DA">
              <w:rPr>
                <w:b/>
                <w:bCs/>
                <w:noProof/>
                <w:webHidden/>
              </w:rPr>
              <w:instrText xml:space="preserve"> PAGEREF _Toc242032685 \h </w:instrText>
            </w:r>
            <w:r w:rsidRPr="006463DA">
              <w:rPr>
                <w:b/>
                <w:bCs/>
                <w:noProof/>
                <w:webHidden/>
              </w:rPr>
            </w:r>
            <w:r w:rsidRPr="006463DA">
              <w:rPr>
                <w:b/>
                <w:bCs/>
                <w:noProof/>
                <w:webHidden/>
              </w:rPr>
              <w:fldChar w:fldCharType="separate"/>
            </w:r>
            <w:r w:rsidRPr="006463DA">
              <w:rPr>
                <w:b/>
                <w:bCs/>
                <w:noProof/>
                <w:webHidden/>
              </w:rPr>
              <w:t>32</w:t>
            </w:r>
            <w:r w:rsidRPr="006463DA">
              <w:rPr>
                <w:b/>
                <w:bCs/>
                <w:noProof/>
                <w:webHidden/>
              </w:rPr>
              <w:fldChar w:fldCharType="end"/>
            </w:r>
          </w:hyperlink>
        </w:p>
        <w:p w14:paraId="2FA2B342" w14:textId="15E813E9"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86" w:history="1">
            <w:r w:rsidRPr="006463DA">
              <w:rPr>
                <w:rStyle w:val="Hipervnculo"/>
                <w:b/>
                <w:bCs/>
                <w:noProof/>
              </w:rPr>
              <w:t>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REQUERIMIENTOS</w:t>
            </w:r>
            <w:r w:rsidRPr="006463DA">
              <w:rPr>
                <w:b/>
                <w:bCs/>
                <w:noProof/>
                <w:webHidden/>
              </w:rPr>
              <w:tab/>
            </w:r>
            <w:r w:rsidRPr="006463DA">
              <w:rPr>
                <w:b/>
                <w:bCs/>
                <w:noProof/>
                <w:webHidden/>
              </w:rPr>
              <w:fldChar w:fldCharType="begin"/>
            </w:r>
            <w:r w:rsidRPr="006463DA">
              <w:rPr>
                <w:b/>
                <w:bCs/>
                <w:noProof/>
                <w:webHidden/>
              </w:rPr>
              <w:instrText xml:space="preserve"> PAGEREF _Toc242032686 \h </w:instrText>
            </w:r>
            <w:r w:rsidRPr="006463DA">
              <w:rPr>
                <w:b/>
                <w:bCs/>
                <w:noProof/>
                <w:webHidden/>
              </w:rPr>
            </w:r>
            <w:r w:rsidRPr="006463DA">
              <w:rPr>
                <w:b/>
                <w:bCs/>
                <w:noProof/>
                <w:webHidden/>
              </w:rPr>
              <w:fldChar w:fldCharType="separate"/>
            </w:r>
            <w:r w:rsidRPr="006463DA">
              <w:rPr>
                <w:b/>
                <w:bCs/>
                <w:noProof/>
                <w:webHidden/>
              </w:rPr>
              <w:t>33</w:t>
            </w:r>
            <w:r w:rsidRPr="006463DA">
              <w:rPr>
                <w:b/>
                <w:bCs/>
                <w:noProof/>
                <w:webHidden/>
              </w:rPr>
              <w:fldChar w:fldCharType="end"/>
            </w:r>
          </w:hyperlink>
        </w:p>
        <w:p w14:paraId="0FC3AE6A" w14:textId="43CE629E"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87" w:history="1">
            <w:r w:rsidRPr="006463DA">
              <w:rPr>
                <w:rStyle w:val="Hipervnculo"/>
                <w:b/>
                <w:bCs/>
                <w:noProof/>
              </w:rPr>
              <w:t>8.1.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Definiciones del sistema</w:t>
            </w:r>
            <w:r w:rsidRPr="006463DA">
              <w:rPr>
                <w:b/>
                <w:bCs/>
                <w:noProof/>
                <w:webHidden/>
              </w:rPr>
              <w:tab/>
            </w:r>
            <w:r w:rsidRPr="006463DA">
              <w:rPr>
                <w:b/>
                <w:bCs/>
                <w:noProof/>
                <w:webHidden/>
              </w:rPr>
              <w:fldChar w:fldCharType="begin"/>
            </w:r>
            <w:r w:rsidRPr="006463DA">
              <w:rPr>
                <w:b/>
                <w:bCs/>
                <w:noProof/>
                <w:webHidden/>
              </w:rPr>
              <w:instrText xml:space="preserve"> PAGEREF _Toc242032687 \h </w:instrText>
            </w:r>
            <w:r w:rsidRPr="006463DA">
              <w:rPr>
                <w:b/>
                <w:bCs/>
                <w:noProof/>
                <w:webHidden/>
              </w:rPr>
            </w:r>
            <w:r w:rsidRPr="006463DA">
              <w:rPr>
                <w:b/>
                <w:bCs/>
                <w:noProof/>
                <w:webHidden/>
              </w:rPr>
              <w:fldChar w:fldCharType="separate"/>
            </w:r>
            <w:r w:rsidRPr="006463DA">
              <w:rPr>
                <w:b/>
                <w:bCs/>
                <w:noProof/>
                <w:webHidden/>
              </w:rPr>
              <w:t>33</w:t>
            </w:r>
            <w:r w:rsidRPr="006463DA">
              <w:rPr>
                <w:b/>
                <w:bCs/>
                <w:noProof/>
                <w:webHidden/>
              </w:rPr>
              <w:fldChar w:fldCharType="end"/>
            </w:r>
          </w:hyperlink>
        </w:p>
        <w:p w14:paraId="6106DE44" w14:textId="56D2792F"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88" w:history="1">
            <w:r w:rsidRPr="006463DA">
              <w:rPr>
                <w:rStyle w:val="Hipervnculo"/>
                <w:b/>
                <w:bCs/>
                <w:noProof/>
              </w:rPr>
              <w:t>8.2.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Requerimientos funcionales</w:t>
            </w:r>
            <w:r w:rsidRPr="006463DA">
              <w:rPr>
                <w:b/>
                <w:bCs/>
                <w:noProof/>
                <w:webHidden/>
              </w:rPr>
              <w:tab/>
            </w:r>
            <w:r w:rsidRPr="006463DA">
              <w:rPr>
                <w:b/>
                <w:bCs/>
                <w:noProof/>
                <w:webHidden/>
              </w:rPr>
              <w:fldChar w:fldCharType="begin"/>
            </w:r>
            <w:r w:rsidRPr="006463DA">
              <w:rPr>
                <w:b/>
                <w:bCs/>
                <w:noProof/>
                <w:webHidden/>
              </w:rPr>
              <w:instrText xml:space="preserve"> PAGEREF _Toc242032688 \h </w:instrText>
            </w:r>
            <w:r w:rsidRPr="006463DA">
              <w:rPr>
                <w:b/>
                <w:bCs/>
                <w:noProof/>
                <w:webHidden/>
              </w:rPr>
            </w:r>
            <w:r w:rsidRPr="006463DA">
              <w:rPr>
                <w:b/>
                <w:bCs/>
                <w:noProof/>
                <w:webHidden/>
              </w:rPr>
              <w:fldChar w:fldCharType="separate"/>
            </w:r>
            <w:r w:rsidRPr="006463DA">
              <w:rPr>
                <w:b/>
                <w:bCs/>
                <w:noProof/>
                <w:webHidden/>
              </w:rPr>
              <w:t>49</w:t>
            </w:r>
            <w:r w:rsidRPr="006463DA">
              <w:rPr>
                <w:b/>
                <w:bCs/>
                <w:noProof/>
                <w:webHidden/>
              </w:rPr>
              <w:fldChar w:fldCharType="end"/>
            </w:r>
          </w:hyperlink>
        </w:p>
        <w:p w14:paraId="5F89B4A9" w14:textId="2034AE96"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89" w:history="1">
            <w:r w:rsidRPr="006463DA">
              <w:rPr>
                <w:rStyle w:val="Hipervnculo"/>
                <w:b/>
                <w:bCs/>
                <w:noProof/>
              </w:rPr>
              <w:t>8.3.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Requerimientos funcionales ESA</w:t>
            </w:r>
            <w:r w:rsidRPr="006463DA">
              <w:rPr>
                <w:b/>
                <w:bCs/>
                <w:noProof/>
                <w:webHidden/>
              </w:rPr>
              <w:tab/>
            </w:r>
            <w:r w:rsidRPr="006463DA">
              <w:rPr>
                <w:b/>
                <w:bCs/>
                <w:noProof/>
                <w:webHidden/>
              </w:rPr>
              <w:fldChar w:fldCharType="begin"/>
            </w:r>
            <w:r w:rsidRPr="006463DA">
              <w:rPr>
                <w:b/>
                <w:bCs/>
                <w:noProof/>
                <w:webHidden/>
              </w:rPr>
              <w:instrText xml:space="preserve"> PAGEREF _Toc242032689 \h </w:instrText>
            </w:r>
            <w:r w:rsidRPr="006463DA">
              <w:rPr>
                <w:b/>
                <w:bCs/>
                <w:noProof/>
                <w:webHidden/>
              </w:rPr>
            </w:r>
            <w:r w:rsidRPr="006463DA">
              <w:rPr>
                <w:b/>
                <w:bCs/>
                <w:noProof/>
                <w:webHidden/>
              </w:rPr>
              <w:fldChar w:fldCharType="separate"/>
            </w:r>
            <w:r w:rsidRPr="006463DA">
              <w:rPr>
                <w:b/>
                <w:bCs/>
                <w:noProof/>
                <w:webHidden/>
              </w:rPr>
              <w:t>70</w:t>
            </w:r>
            <w:r w:rsidRPr="006463DA">
              <w:rPr>
                <w:b/>
                <w:bCs/>
                <w:noProof/>
                <w:webHidden/>
              </w:rPr>
              <w:fldChar w:fldCharType="end"/>
            </w:r>
          </w:hyperlink>
        </w:p>
        <w:p w14:paraId="40E4AF0E" w14:textId="5A34307A"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0" w:history="1">
            <w:r w:rsidRPr="006463DA">
              <w:rPr>
                <w:rStyle w:val="Hipervnculo"/>
                <w:b/>
                <w:bCs/>
                <w:noProof/>
              </w:rPr>
              <w:t>8.4.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Requerimientos no funcionales</w:t>
            </w:r>
            <w:r w:rsidRPr="006463DA">
              <w:rPr>
                <w:b/>
                <w:bCs/>
                <w:noProof/>
                <w:webHidden/>
              </w:rPr>
              <w:tab/>
            </w:r>
            <w:r w:rsidRPr="006463DA">
              <w:rPr>
                <w:b/>
                <w:bCs/>
                <w:noProof/>
                <w:webHidden/>
              </w:rPr>
              <w:fldChar w:fldCharType="begin"/>
            </w:r>
            <w:r w:rsidRPr="006463DA">
              <w:rPr>
                <w:b/>
                <w:bCs/>
                <w:noProof/>
                <w:webHidden/>
              </w:rPr>
              <w:instrText xml:space="preserve"> PAGEREF _Toc242032690 \h </w:instrText>
            </w:r>
            <w:r w:rsidRPr="006463DA">
              <w:rPr>
                <w:b/>
                <w:bCs/>
                <w:noProof/>
                <w:webHidden/>
              </w:rPr>
            </w:r>
            <w:r w:rsidRPr="006463DA">
              <w:rPr>
                <w:b/>
                <w:bCs/>
                <w:noProof/>
                <w:webHidden/>
              </w:rPr>
              <w:fldChar w:fldCharType="separate"/>
            </w:r>
            <w:r w:rsidRPr="006463DA">
              <w:rPr>
                <w:b/>
                <w:bCs/>
                <w:noProof/>
                <w:webHidden/>
              </w:rPr>
              <w:t>80</w:t>
            </w:r>
            <w:r w:rsidRPr="006463DA">
              <w:rPr>
                <w:b/>
                <w:bCs/>
                <w:noProof/>
                <w:webHidden/>
              </w:rPr>
              <w:fldChar w:fldCharType="end"/>
            </w:r>
          </w:hyperlink>
        </w:p>
        <w:p w14:paraId="201C8900" w14:textId="1E662C69" w:rsidR="006463DA" w:rsidRPr="006463DA" w:rsidRDefault="006463DA">
          <w:pPr>
            <w:pStyle w:val="TDC1"/>
            <w:tabs>
              <w:tab w:val="left" w:pos="480"/>
              <w:tab w:val="right" w:pos="9396"/>
            </w:tabs>
            <w:rPr>
              <w:rFonts w:asciiTheme="minorHAnsi" w:eastAsiaTheme="minorEastAsia" w:hAnsiTheme="minorHAnsi" w:cstheme="minorBidi"/>
              <w:b/>
              <w:bCs/>
              <w:noProof/>
              <w:kern w:val="2"/>
              <w14:ligatures w14:val="standardContextual"/>
            </w:rPr>
          </w:pPr>
          <w:hyperlink w:anchor="_Toc242032691" w:history="1">
            <w:r w:rsidRPr="006463DA">
              <w:rPr>
                <w:rStyle w:val="Hipervnculo"/>
                <w:b/>
                <w:bCs/>
                <w:noProof/>
              </w:rPr>
              <w:t>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CASOS DE USO</w:t>
            </w:r>
            <w:r w:rsidRPr="006463DA">
              <w:rPr>
                <w:b/>
                <w:bCs/>
                <w:noProof/>
                <w:webHidden/>
              </w:rPr>
              <w:tab/>
            </w:r>
            <w:r w:rsidRPr="006463DA">
              <w:rPr>
                <w:b/>
                <w:bCs/>
                <w:noProof/>
                <w:webHidden/>
              </w:rPr>
              <w:fldChar w:fldCharType="begin"/>
            </w:r>
            <w:r w:rsidRPr="006463DA">
              <w:rPr>
                <w:b/>
                <w:bCs/>
                <w:noProof/>
                <w:webHidden/>
              </w:rPr>
              <w:instrText xml:space="preserve"> PAGEREF _Toc242032691 \h </w:instrText>
            </w:r>
            <w:r w:rsidRPr="006463DA">
              <w:rPr>
                <w:b/>
                <w:bCs/>
                <w:noProof/>
                <w:webHidden/>
              </w:rPr>
            </w:r>
            <w:r w:rsidRPr="006463DA">
              <w:rPr>
                <w:b/>
                <w:bCs/>
                <w:noProof/>
                <w:webHidden/>
              </w:rPr>
              <w:fldChar w:fldCharType="separate"/>
            </w:r>
            <w:r w:rsidRPr="006463DA">
              <w:rPr>
                <w:b/>
                <w:bCs/>
                <w:noProof/>
                <w:webHidden/>
              </w:rPr>
              <w:t>85</w:t>
            </w:r>
            <w:r w:rsidRPr="006463DA">
              <w:rPr>
                <w:b/>
                <w:bCs/>
                <w:noProof/>
                <w:webHidden/>
              </w:rPr>
              <w:fldChar w:fldCharType="end"/>
            </w:r>
          </w:hyperlink>
        </w:p>
        <w:p w14:paraId="01C08179" w14:textId="5D6CF450"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2" w:history="1">
            <w:r w:rsidRPr="006463DA">
              <w:rPr>
                <w:rStyle w:val="Hipervnculo"/>
                <w:b/>
                <w:bCs/>
                <w:noProof/>
              </w:rPr>
              <w:t>9.1.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1.1 – Enviando consulta</w:t>
            </w:r>
            <w:r w:rsidRPr="006463DA">
              <w:rPr>
                <w:b/>
                <w:bCs/>
                <w:noProof/>
                <w:webHidden/>
              </w:rPr>
              <w:tab/>
            </w:r>
            <w:r w:rsidRPr="006463DA">
              <w:rPr>
                <w:b/>
                <w:bCs/>
                <w:noProof/>
                <w:webHidden/>
              </w:rPr>
              <w:fldChar w:fldCharType="begin"/>
            </w:r>
            <w:r w:rsidRPr="006463DA">
              <w:rPr>
                <w:b/>
                <w:bCs/>
                <w:noProof/>
                <w:webHidden/>
              </w:rPr>
              <w:instrText xml:space="preserve"> PAGEREF _Toc242032692 \h </w:instrText>
            </w:r>
            <w:r w:rsidRPr="006463DA">
              <w:rPr>
                <w:b/>
                <w:bCs/>
                <w:noProof/>
                <w:webHidden/>
              </w:rPr>
            </w:r>
            <w:r w:rsidRPr="006463DA">
              <w:rPr>
                <w:b/>
                <w:bCs/>
                <w:noProof/>
                <w:webHidden/>
              </w:rPr>
              <w:fldChar w:fldCharType="separate"/>
            </w:r>
            <w:r w:rsidRPr="006463DA">
              <w:rPr>
                <w:b/>
                <w:bCs/>
                <w:noProof/>
                <w:webHidden/>
              </w:rPr>
              <w:t>85</w:t>
            </w:r>
            <w:r w:rsidRPr="006463DA">
              <w:rPr>
                <w:b/>
                <w:bCs/>
                <w:noProof/>
                <w:webHidden/>
              </w:rPr>
              <w:fldChar w:fldCharType="end"/>
            </w:r>
          </w:hyperlink>
        </w:p>
        <w:p w14:paraId="5133A279" w14:textId="72F0492E"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3" w:history="1">
            <w:r w:rsidRPr="006463DA">
              <w:rPr>
                <w:rStyle w:val="Hipervnculo"/>
                <w:b/>
                <w:bCs/>
                <w:noProof/>
              </w:rPr>
              <w:t>9.2.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2.1 – Visualizando Términos, Condiciones y Políticas de Privacidad</w:t>
            </w:r>
            <w:r w:rsidRPr="006463DA">
              <w:rPr>
                <w:b/>
                <w:bCs/>
                <w:noProof/>
                <w:webHidden/>
              </w:rPr>
              <w:tab/>
            </w:r>
            <w:r w:rsidRPr="006463DA">
              <w:rPr>
                <w:b/>
                <w:bCs/>
                <w:noProof/>
                <w:webHidden/>
              </w:rPr>
              <w:fldChar w:fldCharType="begin"/>
            </w:r>
            <w:r w:rsidRPr="006463DA">
              <w:rPr>
                <w:b/>
                <w:bCs/>
                <w:noProof/>
                <w:webHidden/>
              </w:rPr>
              <w:instrText xml:space="preserve"> PAGEREF _Toc242032693 \h </w:instrText>
            </w:r>
            <w:r w:rsidRPr="006463DA">
              <w:rPr>
                <w:b/>
                <w:bCs/>
                <w:noProof/>
                <w:webHidden/>
              </w:rPr>
            </w:r>
            <w:r w:rsidRPr="006463DA">
              <w:rPr>
                <w:b/>
                <w:bCs/>
                <w:noProof/>
                <w:webHidden/>
              </w:rPr>
              <w:fldChar w:fldCharType="separate"/>
            </w:r>
            <w:r w:rsidRPr="006463DA">
              <w:rPr>
                <w:b/>
                <w:bCs/>
                <w:noProof/>
                <w:webHidden/>
              </w:rPr>
              <w:t>88</w:t>
            </w:r>
            <w:r w:rsidRPr="006463DA">
              <w:rPr>
                <w:b/>
                <w:bCs/>
                <w:noProof/>
                <w:webHidden/>
              </w:rPr>
              <w:fldChar w:fldCharType="end"/>
            </w:r>
          </w:hyperlink>
        </w:p>
        <w:p w14:paraId="44ECD98B" w14:textId="4C109407"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4" w:history="1">
            <w:r w:rsidRPr="006463DA">
              <w:rPr>
                <w:rStyle w:val="Hipervnculo"/>
                <w:b/>
                <w:bCs/>
                <w:noProof/>
              </w:rPr>
              <w:t>9.3.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3.1 – Consultando Ubicación Geográfica de la Empresa</w:t>
            </w:r>
            <w:r w:rsidRPr="006463DA">
              <w:rPr>
                <w:b/>
                <w:bCs/>
                <w:noProof/>
                <w:webHidden/>
              </w:rPr>
              <w:tab/>
            </w:r>
            <w:r w:rsidRPr="006463DA">
              <w:rPr>
                <w:b/>
                <w:bCs/>
                <w:noProof/>
                <w:webHidden/>
              </w:rPr>
              <w:fldChar w:fldCharType="begin"/>
            </w:r>
            <w:r w:rsidRPr="006463DA">
              <w:rPr>
                <w:b/>
                <w:bCs/>
                <w:noProof/>
                <w:webHidden/>
              </w:rPr>
              <w:instrText xml:space="preserve"> PAGEREF _Toc242032694 \h </w:instrText>
            </w:r>
            <w:r w:rsidRPr="006463DA">
              <w:rPr>
                <w:b/>
                <w:bCs/>
                <w:noProof/>
                <w:webHidden/>
              </w:rPr>
            </w:r>
            <w:r w:rsidRPr="006463DA">
              <w:rPr>
                <w:b/>
                <w:bCs/>
                <w:noProof/>
                <w:webHidden/>
              </w:rPr>
              <w:fldChar w:fldCharType="separate"/>
            </w:r>
            <w:r w:rsidRPr="006463DA">
              <w:rPr>
                <w:b/>
                <w:bCs/>
                <w:noProof/>
                <w:webHidden/>
              </w:rPr>
              <w:t>90</w:t>
            </w:r>
            <w:r w:rsidRPr="006463DA">
              <w:rPr>
                <w:b/>
                <w:bCs/>
                <w:noProof/>
                <w:webHidden/>
              </w:rPr>
              <w:fldChar w:fldCharType="end"/>
            </w:r>
          </w:hyperlink>
        </w:p>
        <w:p w14:paraId="4D629551" w14:textId="25CA6361"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5" w:history="1">
            <w:r w:rsidRPr="006463DA">
              <w:rPr>
                <w:rStyle w:val="Hipervnculo"/>
                <w:b/>
                <w:bCs/>
                <w:noProof/>
              </w:rPr>
              <w:t>9.4.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4.1 – Aceptando Términos, Condiciones y Políticas de Privacidad</w:t>
            </w:r>
            <w:r w:rsidRPr="006463DA">
              <w:rPr>
                <w:b/>
                <w:bCs/>
                <w:noProof/>
                <w:webHidden/>
              </w:rPr>
              <w:tab/>
            </w:r>
            <w:r w:rsidRPr="006463DA">
              <w:rPr>
                <w:b/>
                <w:bCs/>
                <w:noProof/>
                <w:webHidden/>
              </w:rPr>
              <w:fldChar w:fldCharType="begin"/>
            </w:r>
            <w:r w:rsidRPr="006463DA">
              <w:rPr>
                <w:b/>
                <w:bCs/>
                <w:noProof/>
                <w:webHidden/>
              </w:rPr>
              <w:instrText xml:space="preserve"> PAGEREF _Toc242032695 \h </w:instrText>
            </w:r>
            <w:r w:rsidRPr="006463DA">
              <w:rPr>
                <w:b/>
                <w:bCs/>
                <w:noProof/>
                <w:webHidden/>
              </w:rPr>
            </w:r>
            <w:r w:rsidRPr="006463DA">
              <w:rPr>
                <w:b/>
                <w:bCs/>
                <w:noProof/>
                <w:webHidden/>
              </w:rPr>
              <w:fldChar w:fldCharType="separate"/>
            </w:r>
            <w:r w:rsidRPr="006463DA">
              <w:rPr>
                <w:b/>
                <w:bCs/>
                <w:noProof/>
                <w:webHidden/>
              </w:rPr>
              <w:t>92</w:t>
            </w:r>
            <w:r w:rsidRPr="006463DA">
              <w:rPr>
                <w:b/>
                <w:bCs/>
                <w:noProof/>
                <w:webHidden/>
              </w:rPr>
              <w:fldChar w:fldCharType="end"/>
            </w:r>
          </w:hyperlink>
        </w:p>
        <w:p w14:paraId="5A072CE0" w14:textId="4F5C4155"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6" w:history="1">
            <w:r w:rsidRPr="006463DA">
              <w:rPr>
                <w:rStyle w:val="Hipervnculo"/>
                <w:b/>
                <w:bCs/>
                <w:noProof/>
              </w:rPr>
              <w:t>9.5.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5.1 – Solicitando confirmación de envío</w:t>
            </w:r>
            <w:r w:rsidRPr="006463DA">
              <w:rPr>
                <w:b/>
                <w:bCs/>
                <w:noProof/>
                <w:webHidden/>
              </w:rPr>
              <w:tab/>
            </w:r>
            <w:r w:rsidRPr="006463DA">
              <w:rPr>
                <w:b/>
                <w:bCs/>
                <w:noProof/>
                <w:webHidden/>
              </w:rPr>
              <w:fldChar w:fldCharType="begin"/>
            </w:r>
            <w:r w:rsidRPr="006463DA">
              <w:rPr>
                <w:b/>
                <w:bCs/>
                <w:noProof/>
                <w:webHidden/>
              </w:rPr>
              <w:instrText xml:space="preserve"> PAGEREF _Toc242032696 \h </w:instrText>
            </w:r>
            <w:r w:rsidRPr="006463DA">
              <w:rPr>
                <w:b/>
                <w:bCs/>
                <w:noProof/>
                <w:webHidden/>
              </w:rPr>
            </w:r>
            <w:r w:rsidRPr="006463DA">
              <w:rPr>
                <w:b/>
                <w:bCs/>
                <w:noProof/>
                <w:webHidden/>
              </w:rPr>
              <w:fldChar w:fldCharType="separate"/>
            </w:r>
            <w:r w:rsidRPr="006463DA">
              <w:rPr>
                <w:b/>
                <w:bCs/>
                <w:noProof/>
                <w:webHidden/>
              </w:rPr>
              <w:t>93</w:t>
            </w:r>
            <w:r w:rsidRPr="006463DA">
              <w:rPr>
                <w:b/>
                <w:bCs/>
                <w:noProof/>
                <w:webHidden/>
              </w:rPr>
              <w:fldChar w:fldCharType="end"/>
            </w:r>
          </w:hyperlink>
        </w:p>
        <w:p w14:paraId="60516F28" w14:textId="09C320E9"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7" w:history="1">
            <w:r w:rsidRPr="006463DA">
              <w:rPr>
                <w:rStyle w:val="Hipervnculo"/>
                <w:b/>
                <w:bCs/>
                <w:noProof/>
              </w:rPr>
              <w:t>9.6.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6.1 – Mostrando error de validación</w:t>
            </w:r>
            <w:r w:rsidRPr="006463DA">
              <w:rPr>
                <w:b/>
                <w:bCs/>
                <w:noProof/>
                <w:webHidden/>
              </w:rPr>
              <w:tab/>
            </w:r>
            <w:r w:rsidRPr="006463DA">
              <w:rPr>
                <w:b/>
                <w:bCs/>
                <w:noProof/>
                <w:webHidden/>
              </w:rPr>
              <w:fldChar w:fldCharType="begin"/>
            </w:r>
            <w:r w:rsidRPr="006463DA">
              <w:rPr>
                <w:b/>
                <w:bCs/>
                <w:noProof/>
                <w:webHidden/>
              </w:rPr>
              <w:instrText xml:space="preserve"> PAGEREF _Toc242032697 \h </w:instrText>
            </w:r>
            <w:r w:rsidRPr="006463DA">
              <w:rPr>
                <w:b/>
                <w:bCs/>
                <w:noProof/>
                <w:webHidden/>
              </w:rPr>
            </w:r>
            <w:r w:rsidRPr="006463DA">
              <w:rPr>
                <w:b/>
                <w:bCs/>
                <w:noProof/>
                <w:webHidden/>
              </w:rPr>
              <w:fldChar w:fldCharType="separate"/>
            </w:r>
            <w:r w:rsidRPr="006463DA">
              <w:rPr>
                <w:b/>
                <w:bCs/>
                <w:noProof/>
                <w:webHidden/>
              </w:rPr>
              <w:t>96</w:t>
            </w:r>
            <w:r w:rsidRPr="006463DA">
              <w:rPr>
                <w:b/>
                <w:bCs/>
                <w:noProof/>
                <w:webHidden/>
              </w:rPr>
              <w:fldChar w:fldCharType="end"/>
            </w:r>
          </w:hyperlink>
        </w:p>
        <w:p w14:paraId="2F222CF2" w14:textId="1CC7BBFD"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8" w:history="1">
            <w:r w:rsidRPr="006463DA">
              <w:rPr>
                <w:rStyle w:val="Hipervnculo"/>
                <w:b/>
                <w:bCs/>
                <w:noProof/>
              </w:rPr>
              <w:t>9.7.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6.2 – Mostrando error por campo de texto inválido</w:t>
            </w:r>
            <w:r w:rsidRPr="006463DA">
              <w:rPr>
                <w:b/>
                <w:bCs/>
                <w:noProof/>
                <w:webHidden/>
              </w:rPr>
              <w:tab/>
            </w:r>
            <w:r w:rsidRPr="006463DA">
              <w:rPr>
                <w:b/>
                <w:bCs/>
                <w:noProof/>
                <w:webHidden/>
              </w:rPr>
              <w:fldChar w:fldCharType="begin"/>
            </w:r>
            <w:r w:rsidRPr="006463DA">
              <w:rPr>
                <w:b/>
                <w:bCs/>
                <w:noProof/>
                <w:webHidden/>
              </w:rPr>
              <w:instrText xml:space="preserve"> PAGEREF _Toc242032698 \h </w:instrText>
            </w:r>
            <w:r w:rsidRPr="006463DA">
              <w:rPr>
                <w:b/>
                <w:bCs/>
                <w:noProof/>
                <w:webHidden/>
              </w:rPr>
            </w:r>
            <w:r w:rsidRPr="006463DA">
              <w:rPr>
                <w:b/>
                <w:bCs/>
                <w:noProof/>
                <w:webHidden/>
              </w:rPr>
              <w:fldChar w:fldCharType="separate"/>
            </w:r>
            <w:r w:rsidRPr="006463DA">
              <w:rPr>
                <w:b/>
                <w:bCs/>
                <w:noProof/>
                <w:webHidden/>
              </w:rPr>
              <w:t>98</w:t>
            </w:r>
            <w:r w:rsidRPr="006463DA">
              <w:rPr>
                <w:b/>
                <w:bCs/>
                <w:noProof/>
                <w:webHidden/>
              </w:rPr>
              <w:fldChar w:fldCharType="end"/>
            </w:r>
          </w:hyperlink>
        </w:p>
        <w:p w14:paraId="4D230A78" w14:textId="48969565"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699" w:history="1">
            <w:r w:rsidRPr="006463DA">
              <w:rPr>
                <w:rStyle w:val="Hipervnculo"/>
                <w:b/>
                <w:bCs/>
                <w:noProof/>
              </w:rPr>
              <w:t>9.8.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7.1 – Notificando Confirmación por Correo</w:t>
            </w:r>
            <w:r w:rsidRPr="006463DA">
              <w:rPr>
                <w:b/>
                <w:bCs/>
                <w:noProof/>
                <w:webHidden/>
              </w:rPr>
              <w:tab/>
            </w:r>
            <w:r w:rsidRPr="006463DA">
              <w:rPr>
                <w:b/>
                <w:bCs/>
                <w:noProof/>
                <w:webHidden/>
              </w:rPr>
              <w:fldChar w:fldCharType="begin"/>
            </w:r>
            <w:r w:rsidRPr="006463DA">
              <w:rPr>
                <w:b/>
                <w:bCs/>
                <w:noProof/>
                <w:webHidden/>
              </w:rPr>
              <w:instrText xml:space="preserve"> PAGEREF _Toc242032699 \h </w:instrText>
            </w:r>
            <w:r w:rsidRPr="006463DA">
              <w:rPr>
                <w:b/>
                <w:bCs/>
                <w:noProof/>
                <w:webHidden/>
              </w:rPr>
            </w:r>
            <w:r w:rsidRPr="006463DA">
              <w:rPr>
                <w:b/>
                <w:bCs/>
                <w:noProof/>
                <w:webHidden/>
              </w:rPr>
              <w:fldChar w:fldCharType="separate"/>
            </w:r>
            <w:r w:rsidRPr="006463DA">
              <w:rPr>
                <w:b/>
                <w:bCs/>
                <w:noProof/>
                <w:webHidden/>
              </w:rPr>
              <w:t>100</w:t>
            </w:r>
            <w:r w:rsidRPr="006463DA">
              <w:rPr>
                <w:b/>
                <w:bCs/>
                <w:noProof/>
                <w:webHidden/>
              </w:rPr>
              <w:fldChar w:fldCharType="end"/>
            </w:r>
          </w:hyperlink>
        </w:p>
        <w:p w14:paraId="54556D2B" w14:textId="08970E86" w:rsidR="006463DA" w:rsidRPr="006463DA" w:rsidRDefault="006463DA">
          <w:pPr>
            <w:pStyle w:val="TDC2"/>
            <w:tabs>
              <w:tab w:val="left" w:pos="960"/>
              <w:tab w:val="right" w:pos="9396"/>
            </w:tabs>
            <w:rPr>
              <w:rFonts w:asciiTheme="minorHAnsi" w:eastAsiaTheme="minorEastAsia" w:hAnsiTheme="minorHAnsi" w:cstheme="minorBidi"/>
              <w:b/>
              <w:bCs/>
              <w:noProof/>
              <w:kern w:val="2"/>
              <w14:ligatures w14:val="standardContextual"/>
            </w:rPr>
          </w:pPr>
          <w:hyperlink w:anchor="_Toc242032700" w:history="1">
            <w:r w:rsidRPr="006463DA">
              <w:rPr>
                <w:rStyle w:val="Hipervnculo"/>
                <w:b/>
                <w:bCs/>
                <w:noProof/>
              </w:rPr>
              <w:t>9.9.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8.1 – Limpiando formulario</w:t>
            </w:r>
            <w:r w:rsidRPr="006463DA">
              <w:rPr>
                <w:b/>
                <w:bCs/>
                <w:noProof/>
                <w:webHidden/>
              </w:rPr>
              <w:tab/>
            </w:r>
            <w:r w:rsidRPr="006463DA">
              <w:rPr>
                <w:b/>
                <w:bCs/>
                <w:noProof/>
                <w:webHidden/>
              </w:rPr>
              <w:fldChar w:fldCharType="begin"/>
            </w:r>
            <w:r w:rsidRPr="006463DA">
              <w:rPr>
                <w:b/>
                <w:bCs/>
                <w:noProof/>
                <w:webHidden/>
              </w:rPr>
              <w:instrText xml:space="preserve"> PAGEREF _Toc242032700 \h </w:instrText>
            </w:r>
            <w:r w:rsidRPr="006463DA">
              <w:rPr>
                <w:b/>
                <w:bCs/>
                <w:noProof/>
                <w:webHidden/>
              </w:rPr>
            </w:r>
            <w:r w:rsidRPr="006463DA">
              <w:rPr>
                <w:b/>
                <w:bCs/>
                <w:noProof/>
                <w:webHidden/>
              </w:rPr>
              <w:fldChar w:fldCharType="separate"/>
            </w:r>
            <w:r w:rsidRPr="006463DA">
              <w:rPr>
                <w:b/>
                <w:bCs/>
                <w:noProof/>
                <w:webHidden/>
              </w:rPr>
              <w:t>102</w:t>
            </w:r>
            <w:r w:rsidRPr="006463DA">
              <w:rPr>
                <w:b/>
                <w:bCs/>
                <w:noProof/>
                <w:webHidden/>
              </w:rPr>
              <w:fldChar w:fldCharType="end"/>
            </w:r>
          </w:hyperlink>
        </w:p>
        <w:p w14:paraId="6C49E0B6" w14:textId="6D442E86"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1" w:history="1">
            <w:r w:rsidRPr="006463DA">
              <w:rPr>
                <w:rStyle w:val="Hipervnculo"/>
                <w:b/>
                <w:bCs/>
                <w:noProof/>
              </w:rPr>
              <w:t>9.10.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9.1 – Mostrando confirmación de envío</w:t>
            </w:r>
            <w:r w:rsidRPr="006463DA">
              <w:rPr>
                <w:b/>
                <w:bCs/>
                <w:noProof/>
                <w:webHidden/>
              </w:rPr>
              <w:tab/>
            </w:r>
            <w:r w:rsidRPr="006463DA">
              <w:rPr>
                <w:b/>
                <w:bCs/>
                <w:noProof/>
                <w:webHidden/>
              </w:rPr>
              <w:fldChar w:fldCharType="begin"/>
            </w:r>
            <w:r w:rsidRPr="006463DA">
              <w:rPr>
                <w:b/>
                <w:bCs/>
                <w:noProof/>
                <w:webHidden/>
              </w:rPr>
              <w:instrText xml:space="preserve"> PAGEREF _Toc242032701 \h </w:instrText>
            </w:r>
            <w:r w:rsidRPr="006463DA">
              <w:rPr>
                <w:b/>
                <w:bCs/>
                <w:noProof/>
                <w:webHidden/>
              </w:rPr>
            </w:r>
            <w:r w:rsidRPr="006463DA">
              <w:rPr>
                <w:b/>
                <w:bCs/>
                <w:noProof/>
                <w:webHidden/>
              </w:rPr>
              <w:fldChar w:fldCharType="separate"/>
            </w:r>
            <w:r w:rsidRPr="006463DA">
              <w:rPr>
                <w:b/>
                <w:bCs/>
                <w:noProof/>
                <w:webHidden/>
              </w:rPr>
              <w:t>103</w:t>
            </w:r>
            <w:r w:rsidRPr="006463DA">
              <w:rPr>
                <w:b/>
                <w:bCs/>
                <w:noProof/>
                <w:webHidden/>
              </w:rPr>
              <w:fldChar w:fldCharType="end"/>
            </w:r>
          </w:hyperlink>
        </w:p>
        <w:p w14:paraId="693E9B01" w14:textId="6C45BA96"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2" w:history="1">
            <w:r w:rsidRPr="006463DA">
              <w:rPr>
                <w:rStyle w:val="Hipervnculo"/>
                <w:b/>
                <w:bCs/>
                <w:noProof/>
              </w:rPr>
              <w:t>9.11.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10.1 – Accediendo a documentación técnica</w:t>
            </w:r>
            <w:r w:rsidRPr="006463DA">
              <w:rPr>
                <w:b/>
                <w:bCs/>
                <w:noProof/>
                <w:webHidden/>
              </w:rPr>
              <w:tab/>
            </w:r>
            <w:r w:rsidRPr="006463DA">
              <w:rPr>
                <w:b/>
                <w:bCs/>
                <w:noProof/>
                <w:webHidden/>
              </w:rPr>
              <w:fldChar w:fldCharType="begin"/>
            </w:r>
            <w:r w:rsidRPr="006463DA">
              <w:rPr>
                <w:b/>
                <w:bCs/>
                <w:noProof/>
                <w:webHidden/>
              </w:rPr>
              <w:instrText xml:space="preserve"> PAGEREF _Toc242032702 \h </w:instrText>
            </w:r>
            <w:r w:rsidRPr="006463DA">
              <w:rPr>
                <w:b/>
                <w:bCs/>
                <w:noProof/>
                <w:webHidden/>
              </w:rPr>
            </w:r>
            <w:r w:rsidRPr="006463DA">
              <w:rPr>
                <w:b/>
                <w:bCs/>
                <w:noProof/>
                <w:webHidden/>
              </w:rPr>
              <w:fldChar w:fldCharType="separate"/>
            </w:r>
            <w:r w:rsidRPr="006463DA">
              <w:rPr>
                <w:b/>
                <w:bCs/>
                <w:noProof/>
                <w:webHidden/>
              </w:rPr>
              <w:t>106</w:t>
            </w:r>
            <w:r w:rsidRPr="006463DA">
              <w:rPr>
                <w:b/>
                <w:bCs/>
                <w:noProof/>
                <w:webHidden/>
              </w:rPr>
              <w:fldChar w:fldCharType="end"/>
            </w:r>
          </w:hyperlink>
        </w:p>
        <w:p w14:paraId="21CD5CFE" w14:textId="6B31C22A"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3" w:history="1">
            <w:r w:rsidRPr="006463DA">
              <w:rPr>
                <w:rStyle w:val="Hipervnculo"/>
                <w:b/>
                <w:bCs/>
                <w:noProof/>
              </w:rPr>
              <w:t>9.12.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11.1 – Desplegando Menú Lateral</w:t>
            </w:r>
            <w:r w:rsidRPr="006463DA">
              <w:rPr>
                <w:b/>
                <w:bCs/>
                <w:noProof/>
                <w:webHidden/>
              </w:rPr>
              <w:tab/>
            </w:r>
            <w:r w:rsidRPr="006463DA">
              <w:rPr>
                <w:b/>
                <w:bCs/>
                <w:noProof/>
                <w:webHidden/>
              </w:rPr>
              <w:fldChar w:fldCharType="begin"/>
            </w:r>
            <w:r w:rsidRPr="006463DA">
              <w:rPr>
                <w:b/>
                <w:bCs/>
                <w:noProof/>
                <w:webHidden/>
              </w:rPr>
              <w:instrText xml:space="preserve"> PAGEREF _Toc242032703 \h </w:instrText>
            </w:r>
            <w:r w:rsidRPr="006463DA">
              <w:rPr>
                <w:b/>
                <w:bCs/>
                <w:noProof/>
                <w:webHidden/>
              </w:rPr>
            </w:r>
            <w:r w:rsidRPr="006463DA">
              <w:rPr>
                <w:b/>
                <w:bCs/>
                <w:noProof/>
                <w:webHidden/>
              </w:rPr>
              <w:fldChar w:fldCharType="separate"/>
            </w:r>
            <w:r w:rsidRPr="006463DA">
              <w:rPr>
                <w:b/>
                <w:bCs/>
                <w:noProof/>
                <w:webHidden/>
              </w:rPr>
              <w:t>108</w:t>
            </w:r>
            <w:r w:rsidRPr="006463DA">
              <w:rPr>
                <w:b/>
                <w:bCs/>
                <w:noProof/>
                <w:webHidden/>
              </w:rPr>
              <w:fldChar w:fldCharType="end"/>
            </w:r>
          </w:hyperlink>
        </w:p>
        <w:p w14:paraId="5E7537C4" w14:textId="6ADFF63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4" w:history="1">
            <w:r w:rsidRPr="006463DA">
              <w:rPr>
                <w:rStyle w:val="Hipervnculo"/>
                <w:b/>
                <w:bCs/>
                <w:noProof/>
              </w:rPr>
              <w:t>9.13.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11.2 – Visualizando Colaboradores</w:t>
            </w:r>
            <w:r w:rsidRPr="006463DA">
              <w:rPr>
                <w:b/>
                <w:bCs/>
                <w:noProof/>
                <w:webHidden/>
              </w:rPr>
              <w:tab/>
            </w:r>
            <w:r w:rsidRPr="006463DA">
              <w:rPr>
                <w:b/>
                <w:bCs/>
                <w:noProof/>
                <w:webHidden/>
              </w:rPr>
              <w:fldChar w:fldCharType="begin"/>
            </w:r>
            <w:r w:rsidRPr="006463DA">
              <w:rPr>
                <w:b/>
                <w:bCs/>
                <w:noProof/>
                <w:webHidden/>
              </w:rPr>
              <w:instrText xml:space="preserve"> PAGEREF _Toc242032704 \h </w:instrText>
            </w:r>
            <w:r w:rsidRPr="006463DA">
              <w:rPr>
                <w:b/>
                <w:bCs/>
                <w:noProof/>
                <w:webHidden/>
              </w:rPr>
            </w:r>
            <w:r w:rsidRPr="006463DA">
              <w:rPr>
                <w:b/>
                <w:bCs/>
                <w:noProof/>
                <w:webHidden/>
              </w:rPr>
              <w:fldChar w:fldCharType="separate"/>
            </w:r>
            <w:r w:rsidRPr="006463DA">
              <w:rPr>
                <w:b/>
                <w:bCs/>
                <w:noProof/>
                <w:webHidden/>
              </w:rPr>
              <w:t>110</w:t>
            </w:r>
            <w:r w:rsidRPr="006463DA">
              <w:rPr>
                <w:b/>
                <w:bCs/>
                <w:noProof/>
                <w:webHidden/>
              </w:rPr>
              <w:fldChar w:fldCharType="end"/>
            </w:r>
          </w:hyperlink>
        </w:p>
        <w:p w14:paraId="51E93C95" w14:textId="7B25AE13"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5" w:history="1">
            <w:r w:rsidRPr="006463DA">
              <w:rPr>
                <w:rStyle w:val="Hipervnculo"/>
                <w:b/>
                <w:bCs/>
                <w:noProof/>
              </w:rPr>
              <w:t>9.14.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12.1 – Navegando en la Barra de Acceso Rápido</w:t>
            </w:r>
            <w:r w:rsidRPr="006463DA">
              <w:rPr>
                <w:b/>
                <w:bCs/>
                <w:noProof/>
                <w:webHidden/>
              </w:rPr>
              <w:tab/>
            </w:r>
            <w:r w:rsidRPr="006463DA">
              <w:rPr>
                <w:b/>
                <w:bCs/>
                <w:noProof/>
                <w:webHidden/>
              </w:rPr>
              <w:fldChar w:fldCharType="begin"/>
            </w:r>
            <w:r w:rsidRPr="006463DA">
              <w:rPr>
                <w:b/>
                <w:bCs/>
                <w:noProof/>
                <w:webHidden/>
              </w:rPr>
              <w:instrText xml:space="preserve"> PAGEREF _Toc242032705 \h </w:instrText>
            </w:r>
            <w:r w:rsidRPr="006463DA">
              <w:rPr>
                <w:b/>
                <w:bCs/>
                <w:noProof/>
                <w:webHidden/>
              </w:rPr>
            </w:r>
            <w:r w:rsidRPr="006463DA">
              <w:rPr>
                <w:b/>
                <w:bCs/>
                <w:noProof/>
                <w:webHidden/>
              </w:rPr>
              <w:fldChar w:fldCharType="separate"/>
            </w:r>
            <w:r w:rsidRPr="006463DA">
              <w:rPr>
                <w:b/>
                <w:bCs/>
                <w:noProof/>
                <w:webHidden/>
              </w:rPr>
              <w:t>112</w:t>
            </w:r>
            <w:r w:rsidRPr="006463DA">
              <w:rPr>
                <w:b/>
                <w:bCs/>
                <w:noProof/>
                <w:webHidden/>
              </w:rPr>
              <w:fldChar w:fldCharType="end"/>
            </w:r>
          </w:hyperlink>
        </w:p>
        <w:p w14:paraId="7BC60CEC" w14:textId="0ABA8E2C"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6" w:history="1">
            <w:r w:rsidRPr="006463DA">
              <w:rPr>
                <w:rStyle w:val="Hipervnculo"/>
                <w:b/>
                <w:bCs/>
                <w:noProof/>
              </w:rPr>
              <w:t>9.15.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13.1 – Explorando Carrusel de Colaboradores</w:t>
            </w:r>
            <w:r w:rsidRPr="006463DA">
              <w:rPr>
                <w:b/>
                <w:bCs/>
                <w:noProof/>
                <w:webHidden/>
              </w:rPr>
              <w:tab/>
            </w:r>
            <w:r w:rsidRPr="006463DA">
              <w:rPr>
                <w:b/>
                <w:bCs/>
                <w:noProof/>
                <w:webHidden/>
              </w:rPr>
              <w:fldChar w:fldCharType="begin"/>
            </w:r>
            <w:r w:rsidRPr="006463DA">
              <w:rPr>
                <w:b/>
                <w:bCs/>
                <w:noProof/>
                <w:webHidden/>
              </w:rPr>
              <w:instrText xml:space="preserve"> PAGEREF _Toc242032706 \h </w:instrText>
            </w:r>
            <w:r w:rsidRPr="006463DA">
              <w:rPr>
                <w:b/>
                <w:bCs/>
                <w:noProof/>
                <w:webHidden/>
              </w:rPr>
            </w:r>
            <w:r w:rsidRPr="006463DA">
              <w:rPr>
                <w:b/>
                <w:bCs/>
                <w:noProof/>
                <w:webHidden/>
              </w:rPr>
              <w:fldChar w:fldCharType="separate"/>
            </w:r>
            <w:r w:rsidRPr="006463DA">
              <w:rPr>
                <w:b/>
                <w:bCs/>
                <w:noProof/>
                <w:webHidden/>
              </w:rPr>
              <w:t>114</w:t>
            </w:r>
            <w:r w:rsidRPr="006463DA">
              <w:rPr>
                <w:b/>
                <w:bCs/>
                <w:noProof/>
                <w:webHidden/>
              </w:rPr>
              <w:fldChar w:fldCharType="end"/>
            </w:r>
          </w:hyperlink>
        </w:p>
        <w:p w14:paraId="77EAB00B" w14:textId="1B7D8A1B"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7" w:history="1">
            <w:r w:rsidRPr="006463DA">
              <w:rPr>
                <w:rStyle w:val="Hipervnculo"/>
                <w:b/>
                <w:bCs/>
                <w:noProof/>
              </w:rPr>
              <w:t>9.16.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14.1 – Visualizando Preguntas Frecuentes</w:t>
            </w:r>
            <w:r w:rsidRPr="006463DA">
              <w:rPr>
                <w:b/>
                <w:bCs/>
                <w:noProof/>
                <w:webHidden/>
              </w:rPr>
              <w:tab/>
            </w:r>
            <w:r w:rsidRPr="006463DA">
              <w:rPr>
                <w:b/>
                <w:bCs/>
                <w:noProof/>
                <w:webHidden/>
              </w:rPr>
              <w:fldChar w:fldCharType="begin"/>
            </w:r>
            <w:r w:rsidRPr="006463DA">
              <w:rPr>
                <w:b/>
                <w:bCs/>
                <w:noProof/>
                <w:webHidden/>
              </w:rPr>
              <w:instrText xml:space="preserve"> PAGEREF _Toc242032707 \h </w:instrText>
            </w:r>
            <w:r w:rsidRPr="006463DA">
              <w:rPr>
                <w:b/>
                <w:bCs/>
                <w:noProof/>
                <w:webHidden/>
              </w:rPr>
            </w:r>
            <w:r w:rsidRPr="006463DA">
              <w:rPr>
                <w:b/>
                <w:bCs/>
                <w:noProof/>
                <w:webHidden/>
              </w:rPr>
              <w:fldChar w:fldCharType="separate"/>
            </w:r>
            <w:r w:rsidRPr="006463DA">
              <w:rPr>
                <w:b/>
                <w:bCs/>
                <w:noProof/>
                <w:webHidden/>
              </w:rPr>
              <w:t>116</w:t>
            </w:r>
            <w:r w:rsidRPr="006463DA">
              <w:rPr>
                <w:b/>
                <w:bCs/>
                <w:noProof/>
                <w:webHidden/>
              </w:rPr>
              <w:fldChar w:fldCharType="end"/>
            </w:r>
          </w:hyperlink>
        </w:p>
        <w:p w14:paraId="01708F02" w14:textId="0631770C"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8" w:history="1">
            <w:r w:rsidRPr="006463DA">
              <w:rPr>
                <w:rStyle w:val="Hipervnculo"/>
                <w:b/>
                <w:bCs/>
                <w:noProof/>
              </w:rPr>
              <w:t>9.17.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15.1 – Visualizando Opiniones de Clientes</w:t>
            </w:r>
            <w:r w:rsidRPr="006463DA">
              <w:rPr>
                <w:b/>
                <w:bCs/>
                <w:noProof/>
                <w:webHidden/>
              </w:rPr>
              <w:tab/>
            </w:r>
            <w:r w:rsidRPr="006463DA">
              <w:rPr>
                <w:b/>
                <w:bCs/>
                <w:noProof/>
                <w:webHidden/>
              </w:rPr>
              <w:fldChar w:fldCharType="begin"/>
            </w:r>
            <w:r w:rsidRPr="006463DA">
              <w:rPr>
                <w:b/>
                <w:bCs/>
                <w:noProof/>
                <w:webHidden/>
              </w:rPr>
              <w:instrText xml:space="preserve"> PAGEREF _Toc242032708 \h </w:instrText>
            </w:r>
            <w:r w:rsidRPr="006463DA">
              <w:rPr>
                <w:b/>
                <w:bCs/>
                <w:noProof/>
                <w:webHidden/>
              </w:rPr>
            </w:r>
            <w:r w:rsidRPr="006463DA">
              <w:rPr>
                <w:b/>
                <w:bCs/>
                <w:noProof/>
                <w:webHidden/>
              </w:rPr>
              <w:fldChar w:fldCharType="separate"/>
            </w:r>
            <w:r w:rsidRPr="006463DA">
              <w:rPr>
                <w:b/>
                <w:bCs/>
                <w:noProof/>
                <w:webHidden/>
              </w:rPr>
              <w:t>117</w:t>
            </w:r>
            <w:r w:rsidRPr="006463DA">
              <w:rPr>
                <w:b/>
                <w:bCs/>
                <w:noProof/>
                <w:webHidden/>
              </w:rPr>
              <w:fldChar w:fldCharType="end"/>
            </w:r>
          </w:hyperlink>
        </w:p>
        <w:p w14:paraId="562B00B0" w14:textId="32373E12"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09" w:history="1">
            <w:r w:rsidRPr="006463DA">
              <w:rPr>
                <w:rStyle w:val="Hipervnculo"/>
                <w:b/>
                <w:bCs/>
                <w:noProof/>
              </w:rPr>
              <w:t>9.18.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16.1 – Visualizando Fases Industriales</w:t>
            </w:r>
            <w:r w:rsidRPr="006463DA">
              <w:rPr>
                <w:b/>
                <w:bCs/>
                <w:noProof/>
                <w:webHidden/>
              </w:rPr>
              <w:tab/>
            </w:r>
            <w:r w:rsidRPr="006463DA">
              <w:rPr>
                <w:b/>
                <w:bCs/>
                <w:noProof/>
                <w:webHidden/>
              </w:rPr>
              <w:fldChar w:fldCharType="begin"/>
            </w:r>
            <w:r w:rsidRPr="006463DA">
              <w:rPr>
                <w:b/>
                <w:bCs/>
                <w:noProof/>
                <w:webHidden/>
              </w:rPr>
              <w:instrText xml:space="preserve"> PAGEREF _Toc242032709 \h </w:instrText>
            </w:r>
            <w:r w:rsidRPr="006463DA">
              <w:rPr>
                <w:b/>
                <w:bCs/>
                <w:noProof/>
                <w:webHidden/>
              </w:rPr>
            </w:r>
            <w:r w:rsidRPr="006463DA">
              <w:rPr>
                <w:b/>
                <w:bCs/>
                <w:noProof/>
                <w:webHidden/>
              </w:rPr>
              <w:fldChar w:fldCharType="separate"/>
            </w:r>
            <w:r w:rsidRPr="006463DA">
              <w:rPr>
                <w:b/>
                <w:bCs/>
                <w:noProof/>
                <w:webHidden/>
              </w:rPr>
              <w:t>119</w:t>
            </w:r>
            <w:r w:rsidRPr="006463DA">
              <w:rPr>
                <w:b/>
                <w:bCs/>
                <w:noProof/>
                <w:webHidden/>
              </w:rPr>
              <w:fldChar w:fldCharType="end"/>
            </w:r>
          </w:hyperlink>
        </w:p>
        <w:p w14:paraId="4AC64C49" w14:textId="340C80D6"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0" w:history="1">
            <w:r w:rsidRPr="006463DA">
              <w:rPr>
                <w:rStyle w:val="Hipervnculo"/>
                <w:b/>
                <w:bCs/>
                <w:noProof/>
              </w:rPr>
              <w:t>9.19.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17.1 – Viendo Imágenes de las Fases Industriales</w:t>
            </w:r>
            <w:r w:rsidRPr="006463DA">
              <w:rPr>
                <w:b/>
                <w:bCs/>
                <w:noProof/>
                <w:webHidden/>
              </w:rPr>
              <w:tab/>
            </w:r>
            <w:r w:rsidRPr="006463DA">
              <w:rPr>
                <w:b/>
                <w:bCs/>
                <w:noProof/>
                <w:webHidden/>
              </w:rPr>
              <w:fldChar w:fldCharType="begin"/>
            </w:r>
            <w:r w:rsidRPr="006463DA">
              <w:rPr>
                <w:b/>
                <w:bCs/>
                <w:noProof/>
                <w:webHidden/>
              </w:rPr>
              <w:instrText xml:space="preserve"> PAGEREF _Toc242032710 \h </w:instrText>
            </w:r>
            <w:r w:rsidRPr="006463DA">
              <w:rPr>
                <w:b/>
                <w:bCs/>
                <w:noProof/>
                <w:webHidden/>
              </w:rPr>
            </w:r>
            <w:r w:rsidRPr="006463DA">
              <w:rPr>
                <w:b/>
                <w:bCs/>
                <w:noProof/>
                <w:webHidden/>
              </w:rPr>
              <w:fldChar w:fldCharType="separate"/>
            </w:r>
            <w:r w:rsidRPr="006463DA">
              <w:rPr>
                <w:b/>
                <w:bCs/>
                <w:noProof/>
                <w:webHidden/>
              </w:rPr>
              <w:t>121</w:t>
            </w:r>
            <w:r w:rsidRPr="006463DA">
              <w:rPr>
                <w:b/>
                <w:bCs/>
                <w:noProof/>
                <w:webHidden/>
              </w:rPr>
              <w:fldChar w:fldCharType="end"/>
            </w:r>
          </w:hyperlink>
        </w:p>
        <w:p w14:paraId="3469647D" w14:textId="08B4CCE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1" w:history="1">
            <w:r w:rsidRPr="006463DA">
              <w:rPr>
                <w:rStyle w:val="Hipervnculo"/>
                <w:b/>
                <w:bCs/>
                <w:noProof/>
              </w:rPr>
              <w:t>9.20.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17.2 – Ampliando una Imagen de Fase Industrial en Ventana Modal</w:t>
            </w:r>
            <w:r w:rsidRPr="006463DA">
              <w:rPr>
                <w:b/>
                <w:bCs/>
                <w:noProof/>
                <w:webHidden/>
              </w:rPr>
              <w:tab/>
            </w:r>
            <w:r w:rsidRPr="006463DA">
              <w:rPr>
                <w:b/>
                <w:bCs/>
                <w:noProof/>
                <w:webHidden/>
              </w:rPr>
              <w:fldChar w:fldCharType="begin"/>
            </w:r>
            <w:r w:rsidRPr="006463DA">
              <w:rPr>
                <w:b/>
                <w:bCs/>
                <w:noProof/>
                <w:webHidden/>
              </w:rPr>
              <w:instrText xml:space="preserve"> PAGEREF _Toc242032711 \h </w:instrText>
            </w:r>
            <w:r w:rsidRPr="006463DA">
              <w:rPr>
                <w:b/>
                <w:bCs/>
                <w:noProof/>
                <w:webHidden/>
              </w:rPr>
            </w:r>
            <w:r w:rsidRPr="006463DA">
              <w:rPr>
                <w:b/>
                <w:bCs/>
                <w:noProof/>
                <w:webHidden/>
              </w:rPr>
              <w:fldChar w:fldCharType="separate"/>
            </w:r>
            <w:r w:rsidRPr="006463DA">
              <w:rPr>
                <w:b/>
                <w:bCs/>
                <w:noProof/>
                <w:webHidden/>
              </w:rPr>
              <w:t>122</w:t>
            </w:r>
            <w:r w:rsidRPr="006463DA">
              <w:rPr>
                <w:b/>
                <w:bCs/>
                <w:noProof/>
                <w:webHidden/>
              </w:rPr>
              <w:fldChar w:fldCharType="end"/>
            </w:r>
          </w:hyperlink>
        </w:p>
        <w:p w14:paraId="4A40CC54" w14:textId="0CE8E01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2" w:history="1">
            <w:r w:rsidRPr="006463DA">
              <w:rPr>
                <w:rStyle w:val="Hipervnculo"/>
                <w:b/>
                <w:bCs/>
                <w:noProof/>
              </w:rPr>
              <w:t>9.21.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18.1 – Filtrando proyectos por ubicación</w:t>
            </w:r>
            <w:r w:rsidRPr="006463DA">
              <w:rPr>
                <w:b/>
                <w:bCs/>
                <w:noProof/>
                <w:webHidden/>
              </w:rPr>
              <w:tab/>
            </w:r>
            <w:r w:rsidRPr="006463DA">
              <w:rPr>
                <w:b/>
                <w:bCs/>
                <w:noProof/>
                <w:webHidden/>
              </w:rPr>
              <w:fldChar w:fldCharType="begin"/>
            </w:r>
            <w:r w:rsidRPr="006463DA">
              <w:rPr>
                <w:b/>
                <w:bCs/>
                <w:noProof/>
                <w:webHidden/>
              </w:rPr>
              <w:instrText xml:space="preserve"> PAGEREF _Toc242032712 \h </w:instrText>
            </w:r>
            <w:r w:rsidRPr="006463DA">
              <w:rPr>
                <w:b/>
                <w:bCs/>
                <w:noProof/>
                <w:webHidden/>
              </w:rPr>
            </w:r>
            <w:r w:rsidRPr="006463DA">
              <w:rPr>
                <w:b/>
                <w:bCs/>
                <w:noProof/>
                <w:webHidden/>
              </w:rPr>
              <w:fldChar w:fldCharType="separate"/>
            </w:r>
            <w:r w:rsidRPr="006463DA">
              <w:rPr>
                <w:b/>
                <w:bCs/>
                <w:noProof/>
                <w:webHidden/>
              </w:rPr>
              <w:t>123</w:t>
            </w:r>
            <w:r w:rsidRPr="006463DA">
              <w:rPr>
                <w:b/>
                <w:bCs/>
                <w:noProof/>
                <w:webHidden/>
              </w:rPr>
              <w:fldChar w:fldCharType="end"/>
            </w:r>
          </w:hyperlink>
        </w:p>
        <w:p w14:paraId="32EB7FD8" w14:textId="60C9533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3" w:history="1">
            <w:r w:rsidRPr="006463DA">
              <w:rPr>
                <w:rStyle w:val="Hipervnculo"/>
                <w:b/>
                <w:bCs/>
                <w:noProof/>
              </w:rPr>
              <w:t>9.22.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19.1 – Filtrando proyectos por texto</w:t>
            </w:r>
            <w:r w:rsidRPr="006463DA">
              <w:rPr>
                <w:b/>
                <w:bCs/>
                <w:noProof/>
                <w:webHidden/>
              </w:rPr>
              <w:tab/>
            </w:r>
            <w:r w:rsidRPr="006463DA">
              <w:rPr>
                <w:b/>
                <w:bCs/>
                <w:noProof/>
                <w:webHidden/>
              </w:rPr>
              <w:fldChar w:fldCharType="begin"/>
            </w:r>
            <w:r w:rsidRPr="006463DA">
              <w:rPr>
                <w:b/>
                <w:bCs/>
                <w:noProof/>
                <w:webHidden/>
              </w:rPr>
              <w:instrText xml:space="preserve"> PAGEREF _Toc242032713 \h </w:instrText>
            </w:r>
            <w:r w:rsidRPr="006463DA">
              <w:rPr>
                <w:b/>
                <w:bCs/>
                <w:noProof/>
                <w:webHidden/>
              </w:rPr>
            </w:r>
            <w:r w:rsidRPr="006463DA">
              <w:rPr>
                <w:b/>
                <w:bCs/>
                <w:noProof/>
                <w:webHidden/>
              </w:rPr>
              <w:fldChar w:fldCharType="separate"/>
            </w:r>
            <w:r w:rsidRPr="006463DA">
              <w:rPr>
                <w:b/>
                <w:bCs/>
                <w:noProof/>
                <w:webHidden/>
              </w:rPr>
              <w:t>126</w:t>
            </w:r>
            <w:r w:rsidRPr="006463DA">
              <w:rPr>
                <w:b/>
                <w:bCs/>
                <w:noProof/>
                <w:webHidden/>
              </w:rPr>
              <w:fldChar w:fldCharType="end"/>
            </w:r>
          </w:hyperlink>
        </w:p>
        <w:p w14:paraId="0F944655" w14:textId="56DB9221"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4" w:history="1">
            <w:r w:rsidRPr="006463DA">
              <w:rPr>
                <w:rStyle w:val="Hipervnculo"/>
                <w:b/>
                <w:bCs/>
                <w:noProof/>
              </w:rPr>
              <w:t>9.23.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20.1 – Filtrando proyectos por categoría</w:t>
            </w:r>
            <w:r w:rsidRPr="006463DA">
              <w:rPr>
                <w:b/>
                <w:bCs/>
                <w:noProof/>
                <w:webHidden/>
              </w:rPr>
              <w:tab/>
            </w:r>
            <w:r w:rsidRPr="006463DA">
              <w:rPr>
                <w:b/>
                <w:bCs/>
                <w:noProof/>
                <w:webHidden/>
              </w:rPr>
              <w:fldChar w:fldCharType="begin"/>
            </w:r>
            <w:r w:rsidRPr="006463DA">
              <w:rPr>
                <w:b/>
                <w:bCs/>
                <w:noProof/>
                <w:webHidden/>
              </w:rPr>
              <w:instrText xml:space="preserve"> PAGEREF _Toc242032714 \h </w:instrText>
            </w:r>
            <w:r w:rsidRPr="006463DA">
              <w:rPr>
                <w:b/>
                <w:bCs/>
                <w:noProof/>
                <w:webHidden/>
              </w:rPr>
            </w:r>
            <w:r w:rsidRPr="006463DA">
              <w:rPr>
                <w:b/>
                <w:bCs/>
                <w:noProof/>
                <w:webHidden/>
              </w:rPr>
              <w:fldChar w:fldCharType="separate"/>
            </w:r>
            <w:r w:rsidRPr="006463DA">
              <w:rPr>
                <w:b/>
                <w:bCs/>
                <w:noProof/>
                <w:webHidden/>
              </w:rPr>
              <w:t>128</w:t>
            </w:r>
            <w:r w:rsidRPr="006463DA">
              <w:rPr>
                <w:b/>
                <w:bCs/>
                <w:noProof/>
                <w:webHidden/>
              </w:rPr>
              <w:fldChar w:fldCharType="end"/>
            </w:r>
          </w:hyperlink>
        </w:p>
        <w:p w14:paraId="465ADB95" w14:textId="5FDF53AE"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5" w:history="1">
            <w:r w:rsidRPr="006463DA">
              <w:rPr>
                <w:rStyle w:val="Hipervnculo"/>
                <w:b/>
                <w:bCs/>
                <w:noProof/>
              </w:rPr>
              <w:t>9.24.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21.1 – Aplicando filtros combinados de proyectos</w:t>
            </w:r>
            <w:r w:rsidRPr="006463DA">
              <w:rPr>
                <w:b/>
                <w:bCs/>
                <w:noProof/>
                <w:webHidden/>
              </w:rPr>
              <w:tab/>
            </w:r>
            <w:r w:rsidRPr="006463DA">
              <w:rPr>
                <w:b/>
                <w:bCs/>
                <w:noProof/>
                <w:webHidden/>
              </w:rPr>
              <w:fldChar w:fldCharType="begin"/>
            </w:r>
            <w:r w:rsidRPr="006463DA">
              <w:rPr>
                <w:b/>
                <w:bCs/>
                <w:noProof/>
                <w:webHidden/>
              </w:rPr>
              <w:instrText xml:space="preserve"> PAGEREF _Toc242032715 \h </w:instrText>
            </w:r>
            <w:r w:rsidRPr="006463DA">
              <w:rPr>
                <w:b/>
                <w:bCs/>
                <w:noProof/>
                <w:webHidden/>
              </w:rPr>
            </w:r>
            <w:r w:rsidRPr="006463DA">
              <w:rPr>
                <w:b/>
                <w:bCs/>
                <w:noProof/>
                <w:webHidden/>
              </w:rPr>
              <w:fldChar w:fldCharType="separate"/>
            </w:r>
            <w:r w:rsidRPr="006463DA">
              <w:rPr>
                <w:b/>
                <w:bCs/>
                <w:noProof/>
                <w:webHidden/>
              </w:rPr>
              <w:t>130</w:t>
            </w:r>
            <w:r w:rsidRPr="006463DA">
              <w:rPr>
                <w:b/>
                <w:bCs/>
                <w:noProof/>
                <w:webHidden/>
              </w:rPr>
              <w:fldChar w:fldCharType="end"/>
            </w:r>
          </w:hyperlink>
        </w:p>
        <w:p w14:paraId="26A6BF84" w14:textId="315713C2"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6" w:history="1">
            <w:r w:rsidRPr="006463DA">
              <w:rPr>
                <w:rStyle w:val="Hipervnculo"/>
                <w:b/>
                <w:bCs/>
                <w:noProof/>
              </w:rPr>
              <w:t>9.25.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22.1 – Explorando proyectos en mapa</w:t>
            </w:r>
            <w:r w:rsidRPr="006463DA">
              <w:rPr>
                <w:b/>
                <w:bCs/>
                <w:noProof/>
                <w:webHidden/>
              </w:rPr>
              <w:tab/>
            </w:r>
            <w:r w:rsidRPr="006463DA">
              <w:rPr>
                <w:b/>
                <w:bCs/>
                <w:noProof/>
                <w:webHidden/>
              </w:rPr>
              <w:fldChar w:fldCharType="begin"/>
            </w:r>
            <w:r w:rsidRPr="006463DA">
              <w:rPr>
                <w:b/>
                <w:bCs/>
                <w:noProof/>
                <w:webHidden/>
              </w:rPr>
              <w:instrText xml:space="preserve"> PAGEREF _Toc242032716 \h </w:instrText>
            </w:r>
            <w:r w:rsidRPr="006463DA">
              <w:rPr>
                <w:b/>
                <w:bCs/>
                <w:noProof/>
                <w:webHidden/>
              </w:rPr>
            </w:r>
            <w:r w:rsidRPr="006463DA">
              <w:rPr>
                <w:b/>
                <w:bCs/>
                <w:noProof/>
                <w:webHidden/>
              </w:rPr>
              <w:fldChar w:fldCharType="separate"/>
            </w:r>
            <w:r w:rsidRPr="006463DA">
              <w:rPr>
                <w:b/>
                <w:bCs/>
                <w:noProof/>
                <w:webHidden/>
              </w:rPr>
              <w:t>132</w:t>
            </w:r>
            <w:r w:rsidRPr="006463DA">
              <w:rPr>
                <w:b/>
                <w:bCs/>
                <w:noProof/>
                <w:webHidden/>
              </w:rPr>
              <w:fldChar w:fldCharType="end"/>
            </w:r>
          </w:hyperlink>
        </w:p>
        <w:p w14:paraId="660E035E" w14:textId="7DE44DEE"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7" w:history="1">
            <w:r w:rsidRPr="006463DA">
              <w:rPr>
                <w:rStyle w:val="Hipervnculo"/>
                <w:b/>
                <w:bCs/>
                <w:noProof/>
              </w:rPr>
              <w:t>9.26.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22.2 – Consultando detalle de proyecto desde el mapa</w:t>
            </w:r>
            <w:r w:rsidRPr="006463DA">
              <w:rPr>
                <w:b/>
                <w:bCs/>
                <w:noProof/>
                <w:webHidden/>
              </w:rPr>
              <w:tab/>
            </w:r>
            <w:r w:rsidRPr="006463DA">
              <w:rPr>
                <w:b/>
                <w:bCs/>
                <w:noProof/>
                <w:webHidden/>
              </w:rPr>
              <w:fldChar w:fldCharType="begin"/>
            </w:r>
            <w:r w:rsidRPr="006463DA">
              <w:rPr>
                <w:b/>
                <w:bCs/>
                <w:noProof/>
                <w:webHidden/>
              </w:rPr>
              <w:instrText xml:space="preserve"> PAGEREF _Toc242032717 \h </w:instrText>
            </w:r>
            <w:r w:rsidRPr="006463DA">
              <w:rPr>
                <w:b/>
                <w:bCs/>
                <w:noProof/>
                <w:webHidden/>
              </w:rPr>
            </w:r>
            <w:r w:rsidRPr="006463DA">
              <w:rPr>
                <w:b/>
                <w:bCs/>
                <w:noProof/>
                <w:webHidden/>
              </w:rPr>
              <w:fldChar w:fldCharType="separate"/>
            </w:r>
            <w:r w:rsidRPr="006463DA">
              <w:rPr>
                <w:b/>
                <w:bCs/>
                <w:noProof/>
                <w:webHidden/>
              </w:rPr>
              <w:t>134</w:t>
            </w:r>
            <w:r w:rsidRPr="006463DA">
              <w:rPr>
                <w:b/>
                <w:bCs/>
                <w:noProof/>
                <w:webHidden/>
              </w:rPr>
              <w:fldChar w:fldCharType="end"/>
            </w:r>
          </w:hyperlink>
        </w:p>
        <w:p w14:paraId="42A413E0" w14:textId="0E89504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8" w:history="1">
            <w:r w:rsidRPr="006463DA">
              <w:rPr>
                <w:rStyle w:val="Hipervnculo"/>
                <w:b/>
                <w:bCs/>
                <w:noProof/>
              </w:rPr>
              <w:t>9.27.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23.1 – Consultando especificaciones de proyecto</w:t>
            </w:r>
            <w:r w:rsidRPr="006463DA">
              <w:rPr>
                <w:b/>
                <w:bCs/>
                <w:noProof/>
                <w:webHidden/>
              </w:rPr>
              <w:tab/>
            </w:r>
            <w:r w:rsidRPr="006463DA">
              <w:rPr>
                <w:b/>
                <w:bCs/>
                <w:noProof/>
                <w:webHidden/>
              </w:rPr>
              <w:fldChar w:fldCharType="begin"/>
            </w:r>
            <w:r w:rsidRPr="006463DA">
              <w:rPr>
                <w:b/>
                <w:bCs/>
                <w:noProof/>
                <w:webHidden/>
              </w:rPr>
              <w:instrText xml:space="preserve"> PAGEREF _Toc242032718 \h </w:instrText>
            </w:r>
            <w:r w:rsidRPr="006463DA">
              <w:rPr>
                <w:b/>
                <w:bCs/>
                <w:noProof/>
                <w:webHidden/>
              </w:rPr>
            </w:r>
            <w:r w:rsidRPr="006463DA">
              <w:rPr>
                <w:b/>
                <w:bCs/>
                <w:noProof/>
                <w:webHidden/>
              </w:rPr>
              <w:fldChar w:fldCharType="separate"/>
            </w:r>
            <w:r w:rsidRPr="006463DA">
              <w:rPr>
                <w:b/>
                <w:bCs/>
                <w:noProof/>
                <w:webHidden/>
              </w:rPr>
              <w:t>136</w:t>
            </w:r>
            <w:r w:rsidRPr="006463DA">
              <w:rPr>
                <w:b/>
                <w:bCs/>
                <w:noProof/>
                <w:webHidden/>
              </w:rPr>
              <w:fldChar w:fldCharType="end"/>
            </w:r>
          </w:hyperlink>
        </w:p>
        <w:p w14:paraId="2B9B5357" w14:textId="14D26BD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19" w:history="1">
            <w:r w:rsidRPr="006463DA">
              <w:rPr>
                <w:rStyle w:val="Hipervnculo"/>
                <w:b/>
                <w:bCs/>
                <w:noProof/>
              </w:rPr>
              <w:t>9.28.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24.1 – Visualizando Certificaciones</w:t>
            </w:r>
            <w:r w:rsidRPr="006463DA">
              <w:rPr>
                <w:b/>
                <w:bCs/>
                <w:noProof/>
                <w:webHidden/>
              </w:rPr>
              <w:tab/>
            </w:r>
            <w:r w:rsidRPr="006463DA">
              <w:rPr>
                <w:b/>
                <w:bCs/>
                <w:noProof/>
                <w:webHidden/>
              </w:rPr>
              <w:fldChar w:fldCharType="begin"/>
            </w:r>
            <w:r w:rsidRPr="006463DA">
              <w:rPr>
                <w:b/>
                <w:bCs/>
                <w:noProof/>
                <w:webHidden/>
              </w:rPr>
              <w:instrText xml:space="preserve"> PAGEREF _Toc242032719 \h </w:instrText>
            </w:r>
            <w:r w:rsidRPr="006463DA">
              <w:rPr>
                <w:b/>
                <w:bCs/>
                <w:noProof/>
                <w:webHidden/>
              </w:rPr>
            </w:r>
            <w:r w:rsidRPr="006463DA">
              <w:rPr>
                <w:b/>
                <w:bCs/>
                <w:noProof/>
                <w:webHidden/>
              </w:rPr>
              <w:fldChar w:fldCharType="separate"/>
            </w:r>
            <w:r w:rsidRPr="006463DA">
              <w:rPr>
                <w:b/>
                <w:bCs/>
                <w:noProof/>
                <w:webHidden/>
              </w:rPr>
              <w:t>138</w:t>
            </w:r>
            <w:r w:rsidRPr="006463DA">
              <w:rPr>
                <w:b/>
                <w:bCs/>
                <w:noProof/>
                <w:webHidden/>
              </w:rPr>
              <w:fldChar w:fldCharType="end"/>
            </w:r>
          </w:hyperlink>
        </w:p>
        <w:p w14:paraId="00D8F7B7" w14:textId="6B8A740C"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0" w:history="1">
            <w:r w:rsidRPr="006463DA">
              <w:rPr>
                <w:rStyle w:val="Hipervnculo"/>
                <w:b/>
                <w:bCs/>
                <w:noProof/>
              </w:rPr>
              <w:t>9.29.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25.1 – Descargando Certificados técnicos</w:t>
            </w:r>
            <w:r w:rsidRPr="006463DA">
              <w:rPr>
                <w:b/>
                <w:bCs/>
                <w:noProof/>
                <w:webHidden/>
              </w:rPr>
              <w:tab/>
            </w:r>
            <w:r w:rsidRPr="006463DA">
              <w:rPr>
                <w:b/>
                <w:bCs/>
                <w:noProof/>
                <w:webHidden/>
              </w:rPr>
              <w:fldChar w:fldCharType="begin"/>
            </w:r>
            <w:r w:rsidRPr="006463DA">
              <w:rPr>
                <w:b/>
                <w:bCs/>
                <w:noProof/>
                <w:webHidden/>
              </w:rPr>
              <w:instrText xml:space="preserve"> PAGEREF _Toc242032720 \h </w:instrText>
            </w:r>
            <w:r w:rsidRPr="006463DA">
              <w:rPr>
                <w:b/>
                <w:bCs/>
                <w:noProof/>
                <w:webHidden/>
              </w:rPr>
            </w:r>
            <w:r w:rsidRPr="006463DA">
              <w:rPr>
                <w:b/>
                <w:bCs/>
                <w:noProof/>
                <w:webHidden/>
              </w:rPr>
              <w:fldChar w:fldCharType="separate"/>
            </w:r>
            <w:r w:rsidRPr="006463DA">
              <w:rPr>
                <w:b/>
                <w:bCs/>
                <w:noProof/>
                <w:webHidden/>
              </w:rPr>
              <w:t>140</w:t>
            </w:r>
            <w:r w:rsidRPr="006463DA">
              <w:rPr>
                <w:b/>
                <w:bCs/>
                <w:noProof/>
                <w:webHidden/>
              </w:rPr>
              <w:fldChar w:fldCharType="end"/>
            </w:r>
          </w:hyperlink>
        </w:p>
        <w:p w14:paraId="1EA3E96B" w14:textId="7387949A"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1" w:history="1">
            <w:r w:rsidRPr="006463DA">
              <w:rPr>
                <w:rStyle w:val="Hipervnculo"/>
                <w:b/>
                <w:bCs/>
                <w:noProof/>
              </w:rPr>
              <w:t>9.30.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25.2 – Previsualizando Certificado PDF en el navegador</w:t>
            </w:r>
            <w:r w:rsidRPr="006463DA">
              <w:rPr>
                <w:b/>
                <w:bCs/>
                <w:noProof/>
                <w:webHidden/>
              </w:rPr>
              <w:tab/>
            </w:r>
            <w:r w:rsidRPr="006463DA">
              <w:rPr>
                <w:b/>
                <w:bCs/>
                <w:noProof/>
                <w:webHidden/>
              </w:rPr>
              <w:fldChar w:fldCharType="begin"/>
            </w:r>
            <w:r w:rsidRPr="006463DA">
              <w:rPr>
                <w:b/>
                <w:bCs/>
                <w:noProof/>
                <w:webHidden/>
              </w:rPr>
              <w:instrText xml:space="preserve"> PAGEREF _Toc242032721 \h </w:instrText>
            </w:r>
            <w:r w:rsidRPr="006463DA">
              <w:rPr>
                <w:b/>
                <w:bCs/>
                <w:noProof/>
                <w:webHidden/>
              </w:rPr>
            </w:r>
            <w:r w:rsidRPr="006463DA">
              <w:rPr>
                <w:b/>
                <w:bCs/>
                <w:noProof/>
                <w:webHidden/>
              </w:rPr>
              <w:fldChar w:fldCharType="separate"/>
            </w:r>
            <w:r w:rsidRPr="006463DA">
              <w:rPr>
                <w:b/>
                <w:bCs/>
                <w:noProof/>
                <w:webHidden/>
              </w:rPr>
              <w:t>142</w:t>
            </w:r>
            <w:r w:rsidRPr="006463DA">
              <w:rPr>
                <w:b/>
                <w:bCs/>
                <w:noProof/>
                <w:webHidden/>
              </w:rPr>
              <w:fldChar w:fldCharType="end"/>
            </w:r>
          </w:hyperlink>
        </w:p>
        <w:p w14:paraId="113E81B8" w14:textId="209A459A"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2" w:history="1">
            <w:r w:rsidRPr="006463DA">
              <w:rPr>
                <w:rStyle w:val="Hipervnculo"/>
                <w:b/>
                <w:bCs/>
                <w:noProof/>
              </w:rPr>
              <w:t>9.31.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26.1 – Registrando Certificados</w:t>
            </w:r>
            <w:r w:rsidRPr="006463DA">
              <w:rPr>
                <w:b/>
                <w:bCs/>
                <w:noProof/>
                <w:webHidden/>
              </w:rPr>
              <w:tab/>
            </w:r>
            <w:r w:rsidRPr="006463DA">
              <w:rPr>
                <w:b/>
                <w:bCs/>
                <w:noProof/>
                <w:webHidden/>
              </w:rPr>
              <w:fldChar w:fldCharType="begin"/>
            </w:r>
            <w:r w:rsidRPr="006463DA">
              <w:rPr>
                <w:b/>
                <w:bCs/>
                <w:noProof/>
                <w:webHidden/>
              </w:rPr>
              <w:instrText xml:space="preserve"> PAGEREF _Toc242032722 \h </w:instrText>
            </w:r>
            <w:r w:rsidRPr="006463DA">
              <w:rPr>
                <w:b/>
                <w:bCs/>
                <w:noProof/>
                <w:webHidden/>
              </w:rPr>
            </w:r>
            <w:r w:rsidRPr="006463DA">
              <w:rPr>
                <w:b/>
                <w:bCs/>
                <w:noProof/>
                <w:webHidden/>
              </w:rPr>
              <w:fldChar w:fldCharType="separate"/>
            </w:r>
            <w:r w:rsidRPr="006463DA">
              <w:rPr>
                <w:b/>
                <w:bCs/>
                <w:noProof/>
                <w:webHidden/>
              </w:rPr>
              <w:t>144</w:t>
            </w:r>
            <w:r w:rsidRPr="006463DA">
              <w:rPr>
                <w:b/>
                <w:bCs/>
                <w:noProof/>
                <w:webHidden/>
              </w:rPr>
              <w:fldChar w:fldCharType="end"/>
            </w:r>
          </w:hyperlink>
        </w:p>
        <w:p w14:paraId="260338A3" w14:textId="46DDE1CF"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3" w:history="1">
            <w:r w:rsidRPr="006463DA">
              <w:rPr>
                <w:rStyle w:val="Hipervnculo"/>
                <w:b/>
                <w:bCs/>
                <w:noProof/>
              </w:rPr>
              <w:t>9.32.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27.1 – Autenticando Personal de Administración</w:t>
            </w:r>
            <w:r w:rsidRPr="006463DA">
              <w:rPr>
                <w:b/>
                <w:bCs/>
                <w:noProof/>
                <w:webHidden/>
              </w:rPr>
              <w:tab/>
            </w:r>
            <w:r w:rsidRPr="006463DA">
              <w:rPr>
                <w:b/>
                <w:bCs/>
                <w:noProof/>
                <w:webHidden/>
              </w:rPr>
              <w:fldChar w:fldCharType="begin"/>
            </w:r>
            <w:r w:rsidRPr="006463DA">
              <w:rPr>
                <w:b/>
                <w:bCs/>
                <w:noProof/>
                <w:webHidden/>
              </w:rPr>
              <w:instrText xml:space="preserve"> PAGEREF _Toc242032723 \h </w:instrText>
            </w:r>
            <w:r w:rsidRPr="006463DA">
              <w:rPr>
                <w:b/>
                <w:bCs/>
                <w:noProof/>
                <w:webHidden/>
              </w:rPr>
            </w:r>
            <w:r w:rsidRPr="006463DA">
              <w:rPr>
                <w:b/>
                <w:bCs/>
                <w:noProof/>
                <w:webHidden/>
              </w:rPr>
              <w:fldChar w:fldCharType="separate"/>
            </w:r>
            <w:r w:rsidRPr="006463DA">
              <w:rPr>
                <w:b/>
                <w:bCs/>
                <w:noProof/>
                <w:webHidden/>
              </w:rPr>
              <w:t>147</w:t>
            </w:r>
            <w:r w:rsidRPr="006463DA">
              <w:rPr>
                <w:b/>
                <w:bCs/>
                <w:noProof/>
                <w:webHidden/>
              </w:rPr>
              <w:fldChar w:fldCharType="end"/>
            </w:r>
          </w:hyperlink>
        </w:p>
        <w:p w14:paraId="64A09DAA" w14:textId="5E7D5A4D"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4" w:history="1">
            <w:r w:rsidRPr="006463DA">
              <w:rPr>
                <w:rStyle w:val="Hipervnculo"/>
                <w:b/>
                <w:bCs/>
                <w:noProof/>
              </w:rPr>
              <w:t>9.33.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28.1 – Solicitando el cambio de contraseña</w:t>
            </w:r>
            <w:r w:rsidRPr="006463DA">
              <w:rPr>
                <w:b/>
                <w:bCs/>
                <w:noProof/>
                <w:webHidden/>
              </w:rPr>
              <w:tab/>
            </w:r>
            <w:r w:rsidRPr="006463DA">
              <w:rPr>
                <w:b/>
                <w:bCs/>
                <w:noProof/>
                <w:webHidden/>
              </w:rPr>
              <w:fldChar w:fldCharType="begin"/>
            </w:r>
            <w:r w:rsidRPr="006463DA">
              <w:rPr>
                <w:b/>
                <w:bCs/>
                <w:noProof/>
                <w:webHidden/>
              </w:rPr>
              <w:instrText xml:space="preserve"> PAGEREF _Toc242032724 \h </w:instrText>
            </w:r>
            <w:r w:rsidRPr="006463DA">
              <w:rPr>
                <w:b/>
                <w:bCs/>
                <w:noProof/>
                <w:webHidden/>
              </w:rPr>
            </w:r>
            <w:r w:rsidRPr="006463DA">
              <w:rPr>
                <w:b/>
                <w:bCs/>
                <w:noProof/>
                <w:webHidden/>
              </w:rPr>
              <w:fldChar w:fldCharType="separate"/>
            </w:r>
            <w:r w:rsidRPr="006463DA">
              <w:rPr>
                <w:b/>
                <w:bCs/>
                <w:noProof/>
                <w:webHidden/>
              </w:rPr>
              <w:t>149</w:t>
            </w:r>
            <w:r w:rsidRPr="006463DA">
              <w:rPr>
                <w:b/>
                <w:bCs/>
                <w:noProof/>
                <w:webHidden/>
              </w:rPr>
              <w:fldChar w:fldCharType="end"/>
            </w:r>
          </w:hyperlink>
        </w:p>
        <w:p w14:paraId="00CD8028" w14:textId="0AAC6E0A"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5" w:history="1">
            <w:r w:rsidRPr="006463DA">
              <w:rPr>
                <w:rStyle w:val="Hipervnculo"/>
                <w:b/>
                <w:bCs/>
                <w:noProof/>
              </w:rPr>
              <w:t>9.34.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28.2 – Confirmando el cambio de contraseña</w:t>
            </w:r>
            <w:r w:rsidRPr="006463DA">
              <w:rPr>
                <w:b/>
                <w:bCs/>
                <w:noProof/>
                <w:webHidden/>
              </w:rPr>
              <w:tab/>
            </w:r>
            <w:r w:rsidRPr="006463DA">
              <w:rPr>
                <w:b/>
                <w:bCs/>
                <w:noProof/>
                <w:webHidden/>
              </w:rPr>
              <w:fldChar w:fldCharType="begin"/>
            </w:r>
            <w:r w:rsidRPr="006463DA">
              <w:rPr>
                <w:b/>
                <w:bCs/>
                <w:noProof/>
                <w:webHidden/>
              </w:rPr>
              <w:instrText xml:space="preserve"> PAGEREF _Toc242032725 \h </w:instrText>
            </w:r>
            <w:r w:rsidRPr="006463DA">
              <w:rPr>
                <w:b/>
                <w:bCs/>
                <w:noProof/>
                <w:webHidden/>
              </w:rPr>
            </w:r>
            <w:r w:rsidRPr="006463DA">
              <w:rPr>
                <w:b/>
                <w:bCs/>
                <w:noProof/>
                <w:webHidden/>
              </w:rPr>
              <w:fldChar w:fldCharType="separate"/>
            </w:r>
            <w:r w:rsidRPr="006463DA">
              <w:rPr>
                <w:b/>
                <w:bCs/>
                <w:noProof/>
                <w:webHidden/>
              </w:rPr>
              <w:t>151</w:t>
            </w:r>
            <w:r w:rsidRPr="006463DA">
              <w:rPr>
                <w:b/>
                <w:bCs/>
                <w:noProof/>
                <w:webHidden/>
              </w:rPr>
              <w:fldChar w:fldCharType="end"/>
            </w:r>
          </w:hyperlink>
        </w:p>
        <w:p w14:paraId="66BA1DD9" w14:textId="1FFFF8EB"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6" w:history="1">
            <w:r w:rsidRPr="006463DA">
              <w:rPr>
                <w:rStyle w:val="Hipervnculo"/>
                <w:b/>
                <w:bCs/>
                <w:noProof/>
              </w:rPr>
              <w:t>9.35.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29.1 – Iniciando recuperación desde ventana modal</w:t>
            </w:r>
            <w:r w:rsidRPr="006463DA">
              <w:rPr>
                <w:b/>
                <w:bCs/>
                <w:noProof/>
                <w:webHidden/>
              </w:rPr>
              <w:tab/>
            </w:r>
            <w:r w:rsidRPr="006463DA">
              <w:rPr>
                <w:b/>
                <w:bCs/>
                <w:noProof/>
                <w:webHidden/>
              </w:rPr>
              <w:fldChar w:fldCharType="begin"/>
            </w:r>
            <w:r w:rsidRPr="006463DA">
              <w:rPr>
                <w:b/>
                <w:bCs/>
                <w:noProof/>
                <w:webHidden/>
              </w:rPr>
              <w:instrText xml:space="preserve"> PAGEREF _Toc242032726 \h </w:instrText>
            </w:r>
            <w:r w:rsidRPr="006463DA">
              <w:rPr>
                <w:b/>
                <w:bCs/>
                <w:noProof/>
                <w:webHidden/>
              </w:rPr>
            </w:r>
            <w:r w:rsidRPr="006463DA">
              <w:rPr>
                <w:b/>
                <w:bCs/>
                <w:noProof/>
                <w:webHidden/>
              </w:rPr>
              <w:fldChar w:fldCharType="separate"/>
            </w:r>
            <w:r w:rsidRPr="006463DA">
              <w:rPr>
                <w:b/>
                <w:bCs/>
                <w:noProof/>
                <w:webHidden/>
              </w:rPr>
              <w:t>153</w:t>
            </w:r>
            <w:r w:rsidRPr="006463DA">
              <w:rPr>
                <w:b/>
                <w:bCs/>
                <w:noProof/>
                <w:webHidden/>
              </w:rPr>
              <w:fldChar w:fldCharType="end"/>
            </w:r>
          </w:hyperlink>
        </w:p>
        <w:p w14:paraId="0D180B31" w14:textId="5BF7CE8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7" w:history="1">
            <w:r w:rsidRPr="006463DA">
              <w:rPr>
                <w:rStyle w:val="Hipervnculo"/>
                <w:b/>
                <w:bCs/>
                <w:noProof/>
              </w:rPr>
              <w:t>9.36.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30.1 – Enviando enlace seguro de recuperación</w:t>
            </w:r>
            <w:r w:rsidRPr="006463DA">
              <w:rPr>
                <w:b/>
                <w:bCs/>
                <w:noProof/>
                <w:webHidden/>
              </w:rPr>
              <w:tab/>
            </w:r>
            <w:r w:rsidRPr="006463DA">
              <w:rPr>
                <w:b/>
                <w:bCs/>
                <w:noProof/>
                <w:webHidden/>
              </w:rPr>
              <w:fldChar w:fldCharType="begin"/>
            </w:r>
            <w:r w:rsidRPr="006463DA">
              <w:rPr>
                <w:b/>
                <w:bCs/>
                <w:noProof/>
                <w:webHidden/>
              </w:rPr>
              <w:instrText xml:space="preserve"> PAGEREF _Toc242032727 \h </w:instrText>
            </w:r>
            <w:r w:rsidRPr="006463DA">
              <w:rPr>
                <w:b/>
                <w:bCs/>
                <w:noProof/>
                <w:webHidden/>
              </w:rPr>
            </w:r>
            <w:r w:rsidRPr="006463DA">
              <w:rPr>
                <w:b/>
                <w:bCs/>
                <w:noProof/>
                <w:webHidden/>
              </w:rPr>
              <w:fldChar w:fldCharType="separate"/>
            </w:r>
            <w:r w:rsidRPr="006463DA">
              <w:rPr>
                <w:b/>
                <w:bCs/>
                <w:noProof/>
                <w:webHidden/>
              </w:rPr>
              <w:t>155</w:t>
            </w:r>
            <w:r w:rsidRPr="006463DA">
              <w:rPr>
                <w:b/>
                <w:bCs/>
                <w:noProof/>
                <w:webHidden/>
              </w:rPr>
              <w:fldChar w:fldCharType="end"/>
            </w:r>
          </w:hyperlink>
        </w:p>
        <w:p w14:paraId="6E721151" w14:textId="0EBA3693"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8" w:history="1">
            <w:r w:rsidRPr="006463DA">
              <w:rPr>
                <w:rStyle w:val="Hipervnculo"/>
                <w:b/>
                <w:bCs/>
                <w:noProof/>
              </w:rPr>
              <w:t>9.37.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31.1 – Validando el Enlace seguro de recuperación</w:t>
            </w:r>
            <w:r w:rsidRPr="006463DA">
              <w:rPr>
                <w:b/>
                <w:bCs/>
                <w:noProof/>
                <w:webHidden/>
              </w:rPr>
              <w:tab/>
            </w:r>
            <w:r w:rsidRPr="006463DA">
              <w:rPr>
                <w:b/>
                <w:bCs/>
                <w:noProof/>
                <w:webHidden/>
              </w:rPr>
              <w:fldChar w:fldCharType="begin"/>
            </w:r>
            <w:r w:rsidRPr="006463DA">
              <w:rPr>
                <w:b/>
                <w:bCs/>
                <w:noProof/>
                <w:webHidden/>
              </w:rPr>
              <w:instrText xml:space="preserve"> PAGEREF _Toc242032728 \h </w:instrText>
            </w:r>
            <w:r w:rsidRPr="006463DA">
              <w:rPr>
                <w:b/>
                <w:bCs/>
                <w:noProof/>
                <w:webHidden/>
              </w:rPr>
            </w:r>
            <w:r w:rsidRPr="006463DA">
              <w:rPr>
                <w:b/>
                <w:bCs/>
                <w:noProof/>
                <w:webHidden/>
              </w:rPr>
              <w:fldChar w:fldCharType="separate"/>
            </w:r>
            <w:r w:rsidRPr="006463DA">
              <w:rPr>
                <w:b/>
                <w:bCs/>
                <w:noProof/>
                <w:webHidden/>
              </w:rPr>
              <w:t>157</w:t>
            </w:r>
            <w:r w:rsidRPr="006463DA">
              <w:rPr>
                <w:b/>
                <w:bCs/>
                <w:noProof/>
                <w:webHidden/>
              </w:rPr>
              <w:fldChar w:fldCharType="end"/>
            </w:r>
          </w:hyperlink>
        </w:p>
        <w:p w14:paraId="290F4B4F" w14:textId="1D4D8AE8"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29" w:history="1">
            <w:r w:rsidRPr="006463DA">
              <w:rPr>
                <w:rStyle w:val="Hipervnculo"/>
                <w:b/>
                <w:bCs/>
                <w:noProof/>
              </w:rPr>
              <w:t>9.38.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31.2 – Restableciendo la contraseña desde el Formulario</w:t>
            </w:r>
            <w:r w:rsidRPr="006463DA">
              <w:rPr>
                <w:b/>
                <w:bCs/>
                <w:noProof/>
                <w:webHidden/>
              </w:rPr>
              <w:tab/>
            </w:r>
            <w:r w:rsidRPr="006463DA">
              <w:rPr>
                <w:b/>
                <w:bCs/>
                <w:noProof/>
                <w:webHidden/>
              </w:rPr>
              <w:fldChar w:fldCharType="begin"/>
            </w:r>
            <w:r w:rsidRPr="006463DA">
              <w:rPr>
                <w:b/>
                <w:bCs/>
                <w:noProof/>
                <w:webHidden/>
              </w:rPr>
              <w:instrText xml:space="preserve"> PAGEREF _Toc242032729 \h </w:instrText>
            </w:r>
            <w:r w:rsidRPr="006463DA">
              <w:rPr>
                <w:b/>
                <w:bCs/>
                <w:noProof/>
                <w:webHidden/>
              </w:rPr>
            </w:r>
            <w:r w:rsidRPr="006463DA">
              <w:rPr>
                <w:b/>
                <w:bCs/>
                <w:noProof/>
                <w:webHidden/>
              </w:rPr>
              <w:fldChar w:fldCharType="separate"/>
            </w:r>
            <w:r w:rsidRPr="006463DA">
              <w:rPr>
                <w:b/>
                <w:bCs/>
                <w:noProof/>
                <w:webHidden/>
              </w:rPr>
              <w:t>159</w:t>
            </w:r>
            <w:r w:rsidRPr="006463DA">
              <w:rPr>
                <w:b/>
                <w:bCs/>
                <w:noProof/>
                <w:webHidden/>
              </w:rPr>
              <w:fldChar w:fldCharType="end"/>
            </w:r>
          </w:hyperlink>
        </w:p>
        <w:p w14:paraId="4AC8EB58" w14:textId="11FE4CF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0" w:history="1">
            <w:r w:rsidRPr="006463DA">
              <w:rPr>
                <w:rStyle w:val="Hipervnculo"/>
                <w:b/>
                <w:bCs/>
                <w:noProof/>
              </w:rPr>
              <w:t>9.39.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32.1 – Cerrando Sesión</w:t>
            </w:r>
            <w:r w:rsidRPr="006463DA">
              <w:rPr>
                <w:b/>
                <w:bCs/>
                <w:noProof/>
                <w:webHidden/>
              </w:rPr>
              <w:tab/>
            </w:r>
            <w:r w:rsidRPr="006463DA">
              <w:rPr>
                <w:b/>
                <w:bCs/>
                <w:noProof/>
                <w:webHidden/>
              </w:rPr>
              <w:fldChar w:fldCharType="begin"/>
            </w:r>
            <w:r w:rsidRPr="006463DA">
              <w:rPr>
                <w:b/>
                <w:bCs/>
                <w:noProof/>
                <w:webHidden/>
              </w:rPr>
              <w:instrText xml:space="preserve"> PAGEREF _Toc242032730 \h </w:instrText>
            </w:r>
            <w:r w:rsidRPr="006463DA">
              <w:rPr>
                <w:b/>
                <w:bCs/>
                <w:noProof/>
                <w:webHidden/>
              </w:rPr>
            </w:r>
            <w:r w:rsidRPr="006463DA">
              <w:rPr>
                <w:b/>
                <w:bCs/>
                <w:noProof/>
                <w:webHidden/>
              </w:rPr>
              <w:fldChar w:fldCharType="separate"/>
            </w:r>
            <w:r w:rsidRPr="006463DA">
              <w:rPr>
                <w:b/>
                <w:bCs/>
                <w:noProof/>
                <w:webHidden/>
              </w:rPr>
              <w:t>161</w:t>
            </w:r>
            <w:r w:rsidRPr="006463DA">
              <w:rPr>
                <w:b/>
                <w:bCs/>
                <w:noProof/>
                <w:webHidden/>
              </w:rPr>
              <w:fldChar w:fldCharType="end"/>
            </w:r>
          </w:hyperlink>
        </w:p>
        <w:p w14:paraId="18F95A0D" w14:textId="611CC523"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1" w:history="1">
            <w:r w:rsidRPr="006463DA">
              <w:rPr>
                <w:rStyle w:val="Hipervnculo"/>
                <w:b/>
                <w:bCs/>
                <w:noProof/>
              </w:rPr>
              <w:t>9.40.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33.1 – Bloqueando Cuenta por Seguridad</w:t>
            </w:r>
            <w:r w:rsidRPr="006463DA">
              <w:rPr>
                <w:b/>
                <w:bCs/>
                <w:noProof/>
                <w:webHidden/>
              </w:rPr>
              <w:tab/>
            </w:r>
            <w:r w:rsidRPr="006463DA">
              <w:rPr>
                <w:b/>
                <w:bCs/>
                <w:noProof/>
                <w:webHidden/>
              </w:rPr>
              <w:fldChar w:fldCharType="begin"/>
            </w:r>
            <w:r w:rsidRPr="006463DA">
              <w:rPr>
                <w:b/>
                <w:bCs/>
                <w:noProof/>
                <w:webHidden/>
              </w:rPr>
              <w:instrText xml:space="preserve"> PAGEREF _Toc242032731 \h </w:instrText>
            </w:r>
            <w:r w:rsidRPr="006463DA">
              <w:rPr>
                <w:b/>
                <w:bCs/>
                <w:noProof/>
                <w:webHidden/>
              </w:rPr>
            </w:r>
            <w:r w:rsidRPr="006463DA">
              <w:rPr>
                <w:b/>
                <w:bCs/>
                <w:noProof/>
                <w:webHidden/>
              </w:rPr>
              <w:fldChar w:fldCharType="separate"/>
            </w:r>
            <w:r w:rsidRPr="006463DA">
              <w:rPr>
                <w:b/>
                <w:bCs/>
                <w:noProof/>
                <w:webHidden/>
              </w:rPr>
              <w:t>163</w:t>
            </w:r>
            <w:r w:rsidRPr="006463DA">
              <w:rPr>
                <w:b/>
                <w:bCs/>
                <w:noProof/>
                <w:webHidden/>
              </w:rPr>
              <w:fldChar w:fldCharType="end"/>
            </w:r>
          </w:hyperlink>
        </w:p>
        <w:p w14:paraId="31005859" w14:textId="3B0D23DA"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2" w:history="1">
            <w:r w:rsidRPr="006463DA">
              <w:rPr>
                <w:rStyle w:val="Hipervnculo"/>
                <w:b/>
                <w:bCs/>
                <w:noProof/>
              </w:rPr>
              <w:t>9.41.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34.1 – Navegando por módulos administrativos</w:t>
            </w:r>
            <w:r w:rsidRPr="006463DA">
              <w:rPr>
                <w:b/>
                <w:bCs/>
                <w:noProof/>
                <w:webHidden/>
              </w:rPr>
              <w:tab/>
            </w:r>
            <w:r w:rsidRPr="006463DA">
              <w:rPr>
                <w:b/>
                <w:bCs/>
                <w:noProof/>
                <w:webHidden/>
              </w:rPr>
              <w:fldChar w:fldCharType="begin"/>
            </w:r>
            <w:r w:rsidRPr="006463DA">
              <w:rPr>
                <w:b/>
                <w:bCs/>
                <w:noProof/>
                <w:webHidden/>
              </w:rPr>
              <w:instrText xml:space="preserve"> PAGEREF _Toc242032732 \h </w:instrText>
            </w:r>
            <w:r w:rsidRPr="006463DA">
              <w:rPr>
                <w:b/>
                <w:bCs/>
                <w:noProof/>
                <w:webHidden/>
              </w:rPr>
            </w:r>
            <w:r w:rsidRPr="006463DA">
              <w:rPr>
                <w:b/>
                <w:bCs/>
                <w:noProof/>
                <w:webHidden/>
              </w:rPr>
              <w:fldChar w:fldCharType="separate"/>
            </w:r>
            <w:r w:rsidRPr="006463DA">
              <w:rPr>
                <w:b/>
                <w:bCs/>
                <w:noProof/>
                <w:webHidden/>
              </w:rPr>
              <w:t>165</w:t>
            </w:r>
            <w:r w:rsidRPr="006463DA">
              <w:rPr>
                <w:b/>
                <w:bCs/>
                <w:noProof/>
                <w:webHidden/>
              </w:rPr>
              <w:fldChar w:fldCharType="end"/>
            </w:r>
          </w:hyperlink>
        </w:p>
        <w:p w14:paraId="754A2DF0" w14:textId="39843A3B"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3" w:history="1">
            <w:r w:rsidRPr="006463DA">
              <w:rPr>
                <w:rStyle w:val="Hipervnculo"/>
                <w:b/>
                <w:bCs/>
                <w:noProof/>
              </w:rPr>
              <w:t>9.42.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34.2 – Accediendo al Módulo comercial</w:t>
            </w:r>
            <w:r w:rsidRPr="006463DA">
              <w:rPr>
                <w:b/>
                <w:bCs/>
                <w:noProof/>
                <w:webHidden/>
              </w:rPr>
              <w:tab/>
            </w:r>
            <w:r w:rsidRPr="006463DA">
              <w:rPr>
                <w:b/>
                <w:bCs/>
                <w:noProof/>
                <w:webHidden/>
              </w:rPr>
              <w:fldChar w:fldCharType="begin"/>
            </w:r>
            <w:r w:rsidRPr="006463DA">
              <w:rPr>
                <w:b/>
                <w:bCs/>
                <w:noProof/>
                <w:webHidden/>
              </w:rPr>
              <w:instrText xml:space="preserve"> PAGEREF _Toc242032733 \h </w:instrText>
            </w:r>
            <w:r w:rsidRPr="006463DA">
              <w:rPr>
                <w:b/>
                <w:bCs/>
                <w:noProof/>
                <w:webHidden/>
              </w:rPr>
            </w:r>
            <w:r w:rsidRPr="006463DA">
              <w:rPr>
                <w:b/>
                <w:bCs/>
                <w:noProof/>
                <w:webHidden/>
              </w:rPr>
              <w:fldChar w:fldCharType="separate"/>
            </w:r>
            <w:r w:rsidRPr="006463DA">
              <w:rPr>
                <w:b/>
                <w:bCs/>
                <w:noProof/>
                <w:webHidden/>
              </w:rPr>
              <w:t>167</w:t>
            </w:r>
            <w:r w:rsidRPr="006463DA">
              <w:rPr>
                <w:b/>
                <w:bCs/>
                <w:noProof/>
                <w:webHidden/>
              </w:rPr>
              <w:fldChar w:fldCharType="end"/>
            </w:r>
          </w:hyperlink>
        </w:p>
        <w:p w14:paraId="39D147B3" w14:textId="4A6476B3"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4" w:history="1">
            <w:r w:rsidRPr="006463DA">
              <w:rPr>
                <w:rStyle w:val="Hipervnculo"/>
                <w:b/>
                <w:bCs/>
                <w:noProof/>
              </w:rPr>
              <w:t>9.43.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34.3 – Accediendo al Módulo de Gestión de proyectos</w:t>
            </w:r>
            <w:r w:rsidRPr="006463DA">
              <w:rPr>
                <w:b/>
                <w:bCs/>
                <w:noProof/>
                <w:webHidden/>
              </w:rPr>
              <w:tab/>
            </w:r>
            <w:r w:rsidRPr="006463DA">
              <w:rPr>
                <w:b/>
                <w:bCs/>
                <w:noProof/>
                <w:webHidden/>
              </w:rPr>
              <w:fldChar w:fldCharType="begin"/>
            </w:r>
            <w:r w:rsidRPr="006463DA">
              <w:rPr>
                <w:b/>
                <w:bCs/>
                <w:noProof/>
                <w:webHidden/>
              </w:rPr>
              <w:instrText xml:space="preserve"> PAGEREF _Toc242032734 \h </w:instrText>
            </w:r>
            <w:r w:rsidRPr="006463DA">
              <w:rPr>
                <w:b/>
                <w:bCs/>
                <w:noProof/>
                <w:webHidden/>
              </w:rPr>
            </w:r>
            <w:r w:rsidRPr="006463DA">
              <w:rPr>
                <w:b/>
                <w:bCs/>
                <w:noProof/>
                <w:webHidden/>
              </w:rPr>
              <w:fldChar w:fldCharType="separate"/>
            </w:r>
            <w:r w:rsidRPr="006463DA">
              <w:rPr>
                <w:b/>
                <w:bCs/>
                <w:noProof/>
                <w:webHidden/>
              </w:rPr>
              <w:t>169</w:t>
            </w:r>
            <w:r w:rsidRPr="006463DA">
              <w:rPr>
                <w:b/>
                <w:bCs/>
                <w:noProof/>
                <w:webHidden/>
              </w:rPr>
              <w:fldChar w:fldCharType="end"/>
            </w:r>
          </w:hyperlink>
        </w:p>
        <w:p w14:paraId="2CB86D14" w14:textId="3595276D"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5" w:history="1">
            <w:r w:rsidRPr="006463DA">
              <w:rPr>
                <w:rStyle w:val="Hipervnculo"/>
                <w:b/>
                <w:bCs/>
                <w:noProof/>
              </w:rPr>
              <w:t>9.44.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34.4 – Accediendo al Módulo de Colaboradores</w:t>
            </w:r>
            <w:r w:rsidRPr="006463DA">
              <w:rPr>
                <w:b/>
                <w:bCs/>
                <w:noProof/>
                <w:webHidden/>
              </w:rPr>
              <w:tab/>
            </w:r>
            <w:r w:rsidRPr="006463DA">
              <w:rPr>
                <w:b/>
                <w:bCs/>
                <w:noProof/>
                <w:webHidden/>
              </w:rPr>
              <w:fldChar w:fldCharType="begin"/>
            </w:r>
            <w:r w:rsidRPr="006463DA">
              <w:rPr>
                <w:b/>
                <w:bCs/>
                <w:noProof/>
                <w:webHidden/>
              </w:rPr>
              <w:instrText xml:space="preserve"> PAGEREF _Toc242032735 \h </w:instrText>
            </w:r>
            <w:r w:rsidRPr="006463DA">
              <w:rPr>
                <w:b/>
                <w:bCs/>
                <w:noProof/>
                <w:webHidden/>
              </w:rPr>
            </w:r>
            <w:r w:rsidRPr="006463DA">
              <w:rPr>
                <w:b/>
                <w:bCs/>
                <w:noProof/>
                <w:webHidden/>
              </w:rPr>
              <w:fldChar w:fldCharType="separate"/>
            </w:r>
            <w:r w:rsidRPr="006463DA">
              <w:rPr>
                <w:b/>
                <w:bCs/>
                <w:noProof/>
                <w:webHidden/>
              </w:rPr>
              <w:t>171</w:t>
            </w:r>
            <w:r w:rsidRPr="006463DA">
              <w:rPr>
                <w:b/>
                <w:bCs/>
                <w:noProof/>
                <w:webHidden/>
              </w:rPr>
              <w:fldChar w:fldCharType="end"/>
            </w:r>
          </w:hyperlink>
        </w:p>
        <w:p w14:paraId="3A3D63F2" w14:textId="7426B0E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6" w:history="1">
            <w:r w:rsidRPr="006463DA">
              <w:rPr>
                <w:rStyle w:val="Hipervnculo"/>
                <w:b/>
                <w:bCs/>
                <w:noProof/>
              </w:rPr>
              <w:t>9.45.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34.5 – Accediendo al Panel de gestión</w:t>
            </w:r>
            <w:r w:rsidRPr="006463DA">
              <w:rPr>
                <w:b/>
                <w:bCs/>
                <w:noProof/>
                <w:webHidden/>
              </w:rPr>
              <w:tab/>
            </w:r>
            <w:r w:rsidRPr="006463DA">
              <w:rPr>
                <w:b/>
                <w:bCs/>
                <w:noProof/>
                <w:webHidden/>
              </w:rPr>
              <w:fldChar w:fldCharType="begin"/>
            </w:r>
            <w:r w:rsidRPr="006463DA">
              <w:rPr>
                <w:b/>
                <w:bCs/>
                <w:noProof/>
                <w:webHidden/>
              </w:rPr>
              <w:instrText xml:space="preserve"> PAGEREF _Toc242032736 \h </w:instrText>
            </w:r>
            <w:r w:rsidRPr="006463DA">
              <w:rPr>
                <w:b/>
                <w:bCs/>
                <w:noProof/>
                <w:webHidden/>
              </w:rPr>
            </w:r>
            <w:r w:rsidRPr="006463DA">
              <w:rPr>
                <w:b/>
                <w:bCs/>
                <w:noProof/>
                <w:webHidden/>
              </w:rPr>
              <w:fldChar w:fldCharType="separate"/>
            </w:r>
            <w:r w:rsidRPr="006463DA">
              <w:rPr>
                <w:b/>
                <w:bCs/>
                <w:noProof/>
                <w:webHidden/>
              </w:rPr>
              <w:t>173</w:t>
            </w:r>
            <w:r w:rsidRPr="006463DA">
              <w:rPr>
                <w:b/>
                <w:bCs/>
                <w:noProof/>
                <w:webHidden/>
              </w:rPr>
              <w:fldChar w:fldCharType="end"/>
            </w:r>
          </w:hyperlink>
        </w:p>
        <w:p w14:paraId="602FFFEC" w14:textId="21ECE356"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7" w:history="1">
            <w:r w:rsidRPr="006463DA">
              <w:rPr>
                <w:rStyle w:val="Hipervnculo"/>
                <w:b/>
                <w:bCs/>
                <w:noProof/>
              </w:rPr>
              <w:t>9.46.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34.6 – Accediendo al Módulo de Certificados</w:t>
            </w:r>
            <w:r w:rsidRPr="006463DA">
              <w:rPr>
                <w:b/>
                <w:bCs/>
                <w:noProof/>
                <w:webHidden/>
              </w:rPr>
              <w:tab/>
            </w:r>
            <w:r w:rsidRPr="006463DA">
              <w:rPr>
                <w:b/>
                <w:bCs/>
                <w:noProof/>
                <w:webHidden/>
              </w:rPr>
              <w:fldChar w:fldCharType="begin"/>
            </w:r>
            <w:r w:rsidRPr="006463DA">
              <w:rPr>
                <w:b/>
                <w:bCs/>
                <w:noProof/>
                <w:webHidden/>
              </w:rPr>
              <w:instrText xml:space="preserve"> PAGEREF _Toc242032737 \h </w:instrText>
            </w:r>
            <w:r w:rsidRPr="006463DA">
              <w:rPr>
                <w:b/>
                <w:bCs/>
                <w:noProof/>
                <w:webHidden/>
              </w:rPr>
            </w:r>
            <w:r w:rsidRPr="006463DA">
              <w:rPr>
                <w:b/>
                <w:bCs/>
                <w:noProof/>
                <w:webHidden/>
              </w:rPr>
              <w:fldChar w:fldCharType="separate"/>
            </w:r>
            <w:r w:rsidRPr="006463DA">
              <w:rPr>
                <w:b/>
                <w:bCs/>
                <w:noProof/>
                <w:webHidden/>
              </w:rPr>
              <w:t>175</w:t>
            </w:r>
            <w:r w:rsidRPr="006463DA">
              <w:rPr>
                <w:b/>
                <w:bCs/>
                <w:noProof/>
                <w:webHidden/>
              </w:rPr>
              <w:fldChar w:fldCharType="end"/>
            </w:r>
          </w:hyperlink>
        </w:p>
        <w:p w14:paraId="2C79E5BD" w14:textId="234C8071"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8" w:history="1">
            <w:r w:rsidRPr="006463DA">
              <w:rPr>
                <w:rStyle w:val="Hipervnculo"/>
                <w:b/>
                <w:bCs/>
                <w:noProof/>
              </w:rPr>
              <w:t>9.47.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35.1 – Alertando Nueva Consulta Comercial</w:t>
            </w:r>
            <w:r w:rsidRPr="006463DA">
              <w:rPr>
                <w:b/>
                <w:bCs/>
                <w:noProof/>
                <w:webHidden/>
              </w:rPr>
              <w:tab/>
            </w:r>
            <w:r w:rsidRPr="006463DA">
              <w:rPr>
                <w:b/>
                <w:bCs/>
                <w:noProof/>
                <w:webHidden/>
              </w:rPr>
              <w:fldChar w:fldCharType="begin"/>
            </w:r>
            <w:r w:rsidRPr="006463DA">
              <w:rPr>
                <w:b/>
                <w:bCs/>
                <w:noProof/>
                <w:webHidden/>
              </w:rPr>
              <w:instrText xml:space="preserve"> PAGEREF _Toc242032738 \h </w:instrText>
            </w:r>
            <w:r w:rsidRPr="006463DA">
              <w:rPr>
                <w:b/>
                <w:bCs/>
                <w:noProof/>
                <w:webHidden/>
              </w:rPr>
            </w:r>
            <w:r w:rsidRPr="006463DA">
              <w:rPr>
                <w:b/>
                <w:bCs/>
                <w:noProof/>
                <w:webHidden/>
              </w:rPr>
              <w:fldChar w:fldCharType="separate"/>
            </w:r>
            <w:r w:rsidRPr="006463DA">
              <w:rPr>
                <w:b/>
                <w:bCs/>
                <w:noProof/>
                <w:webHidden/>
              </w:rPr>
              <w:t>177</w:t>
            </w:r>
            <w:r w:rsidRPr="006463DA">
              <w:rPr>
                <w:b/>
                <w:bCs/>
                <w:noProof/>
                <w:webHidden/>
              </w:rPr>
              <w:fldChar w:fldCharType="end"/>
            </w:r>
          </w:hyperlink>
        </w:p>
        <w:p w14:paraId="5B6F57CE" w14:textId="64EFE54B"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39" w:history="1">
            <w:r w:rsidRPr="006463DA">
              <w:rPr>
                <w:rStyle w:val="Hipervnculo"/>
                <w:b/>
                <w:bCs/>
                <w:noProof/>
              </w:rPr>
              <w:t>9.48.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36.1 – Listando el primer bloque de Consultas</w:t>
            </w:r>
            <w:r w:rsidRPr="006463DA">
              <w:rPr>
                <w:b/>
                <w:bCs/>
                <w:noProof/>
                <w:webHidden/>
              </w:rPr>
              <w:tab/>
            </w:r>
            <w:r w:rsidRPr="006463DA">
              <w:rPr>
                <w:b/>
                <w:bCs/>
                <w:noProof/>
                <w:webHidden/>
              </w:rPr>
              <w:fldChar w:fldCharType="begin"/>
            </w:r>
            <w:r w:rsidRPr="006463DA">
              <w:rPr>
                <w:b/>
                <w:bCs/>
                <w:noProof/>
                <w:webHidden/>
              </w:rPr>
              <w:instrText xml:space="preserve"> PAGEREF _Toc242032739 \h </w:instrText>
            </w:r>
            <w:r w:rsidRPr="006463DA">
              <w:rPr>
                <w:b/>
                <w:bCs/>
                <w:noProof/>
                <w:webHidden/>
              </w:rPr>
            </w:r>
            <w:r w:rsidRPr="006463DA">
              <w:rPr>
                <w:b/>
                <w:bCs/>
                <w:noProof/>
                <w:webHidden/>
              </w:rPr>
              <w:fldChar w:fldCharType="separate"/>
            </w:r>
            <w:r w:rsidRPr="006463DA">
              <w:rPr>
                <w:b/>
                <w:bCs/>
                <w:noProof/>
                <w:webHidden/>
              </w:rPr>
              <w:t>179</w:t>
            </w:r>
            <w:r w:rsidRPr="006463DA">
              <w:rPr>
                <w:b/>
                <w:bCs/>
                <w:noProof/>
                <w:webHidden/>
              </w:rPr>
              <w:fldChar w:fldCharType="end"/>
            </w:r>
          </w:hyperlink>
        </w:p>
        <w:p w14:paraId="59885300" w14:textId="1A511E3A"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0" w:history="1">
            <w:r w:rsidRPr="006463DA">
              <w:rPr>
                <w:rStyle w:val="Hipervnculo"/>
                <w:b/>
                <w:bCs/>
                <w:noProof/>
              </w:rPr>
              <w:t>9.49.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36.2 – Navegando entre bloques de Consultas</w:t>
            </w:r>
            <w:r w:rsidRPr="006463DA">
              <w:rPr>
                <w:b/>
                <w:bCs/>
                <w:noProof/>
                <w:webHidden/>
              </w:rPr>
              <w:tab/>
            </w:r>
            <w:r w:rsidRPr="006463DA">
              <w:rPr>
                <w:b/>
                <w:bCs/>
                <w:noProof/>
                <w:webHidden/>
              </w:rPr>
              <w:fldChar w:fldCharType="begin"/>
            </w:r>
            <w:r w:rsidRPr="006463DA">
              <w:rPr>
                <w:b/>
                <w:bCs/>
                <w:noProof/>
                <w:webHidden/>
              </w:rPr>
              <w:instrText xml:space="preserve"> PAGEREF _Toc242032740 \h </w:instrText>
            </w:r>
            <w:r w:rsidRPr="006463DA">
              <w:rPr>
                <w:b/>
                <w:bCs/>
                <w:noProof/>
                <w:webHidden/>
              </w:rPr>
            </w:r>
            <w:r w:rsidRPr="006463DA">
              <w:rPr>
                <w:b/>
                <w:bCs/>
                <w:noProof/>
                <w:webHidden/>
              </w:rPr>
              <w:fldChar w:fldCharType="separate"/>
            </w:r>
            <w:r w:rsidRPr="006463DA">
              <w:rPr>
                <w:b/>
                <w:bCs/>
                <w:noProof/>
                <w:webHidden/>
              </w:rPr>
              <w:t>181</w:t>
            </w:r>
            <w:r w:rsidRPr="006463DA">
              <w:rPr>
                <w:b/>
                <w:bCs/>
                <w:noProof/>
                <w:webHidden/>
              </w:rPr>
              <w:fldChar w:fldCharType="end"/>
            </w:r>
          </w:hyperlink>
        </w:p>
        <w:p w14:paraId="5DE506AF" w14:textId="70D49E13"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1" w:history="1">
            <w:r w:rsidRPr="006463DA">
              <w:rPr>
                <w:rStyle w:val="Hipervnculo"/>
                <w:b/>
                <w:bCs/>
                <w:noProof/>
              </w:rPr>
              <w:t>9.50.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37.1 – Organizando Consultas por Fecha</w:t>
            </w:r>
            <w:r w:rsidRPr="006463DA">
              <w:rPr>
                <w:b/>
                <w:bCs/>
                <w:noProof/>
                <w:webHidden/>
              </w:rPr>
              <w:tab/>
            </w:r>
            <w:r w:rsidRPr="006463DA">
              <w:rPr>
                <w:b/>
                <w:bCs/>
                <w:noProof/>
                <w:webHidden/>
              </w:rPr>
              <w:fldChar w:fldCharType="begin"/>
            </w:r>
            <w:r w:rsidRPr="006463DA">
              <w:rPr>
                <w:b/>
                <w:bCs/>
                <w:noProof/>
                <w:webHidden/>
              </w:rPr>
              <w:instrText xml:space="preserve"> PAGEREF _Toc242032741 \h </w:instrText>
            </w:r>
            <w:r w:rsidRPr="006463DA">
              <w:rPr>
                <w:b/>
                <w:bCs/>
                <w:noProof/>
                <w:webHidden/>
              </w:rPr>
            </w:r>
            <w:r w:rsidRPr="006463DA">
              <w:rPr>
                <w:b/>
                <w:bCs/>
                <w:noProof/>
                <w:webHidden/>
              </w:rPr>
              <w:fldChar w:fldCharType="separate"/>
            </w:r>
            <w:r w:rsidRPr="006463DA">
              <w:rPr>
                <w:b/>
                <w:bCs/>
                <w:noProof/>
                <w:webHidden/>
              </w:rPr>
              <w:t>183</w:t>
            </w:r>
            <w:r w:rsidRPr="006463DA">
              <w:rPr>
                <w:b/>
                <w:bCs/>
                <w:noProof/>
                <w:webHidden/>
              </w:rPr>
              <w:fldChar w:fldCharType="end"/>
            </w:r>
          </w:hyperlink>
        </w:p>
        <w:p w14:paraId="363E3FB1" w14:textId="44D88D38"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2" w:history="1">
            <w:r w:rsidRPr="006463DA">
              <w:rPr>
                <w:rStyle w:val="Hipervnculo"/>
                <w:b/>
                <w:bCs/>
                <w:noProof/>
              </w:rPr>
              <w:t>9.51.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38.1 – Filtrando consultas por palabra clave</w:t>
            </w:r>
            <w:r w:rsidRPr="006463DA">
              <w:rPr>
                <w:b/>
                <w:bCs/>
                <w:noProof/>
                <w:webHidden/>
              </w:rPr>
              <w:tab/>
            </w:r>
            <w:r w:rsidRPr="006463DA">
              <w:rPr>
                <w:b/>
                <w:bCs/>
                <w:noProof/>
                <w:webHidden/>
              </w:rPr>
              <w:fldChar w:fldCharType="begin"/>
            </w:r>
            <w:r w:rsidRPr="006463DA">
              <w:rPr>
                <w:b/>
                <w:bCs/>
                <w:noProof/>
                <w:webHidden/>
              </w:rPr>
              <w:instrText xml:space="preserve"> PAGEREF _Toc242032742 \h </w:instrText>
            </w:r>
            <w:r w:rsidRPr="006463DA">
              <w:rPr>
                <w:b/>
                <w:bCs/>
                <w:noProof/>
                <w:webHidden/>
              </w:rPr>
            </w:r>
            <w:r w:rsidRPr="006463DA">
              <w:rPr>
                <w:b/>
                <w:bCs/>
                <w:noProof/>
                <w:webHidden/>
              </w:rPr>
              <w:fldChar w:fldCharType="separate"/>
            </w:r>
            <w:r w:rsidRPr="006463DA">
              <w:rPr>
                <w:b/>
                <w:bCs/>
                <w:noProof/>
                <w:webHidden/>
              </w:rPr>
              <w:t>185</w:t>
            </w:r>
            <w:r w:rsidRPr="006463DA">
              <w:rPr>
                <w:b/>
                <w:bCs/>
                <w:noProof/>
                <w:webHidden/>
              </w:rPr>
              <w:fldChar w:fldCharType="end"/>
            </w:r>
          </w:hyperlink>
        </w:p>
        <w:p w14:paraId="0D1E3428" w14:textId="2C78C12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3" w:history="1">
            <w:r w:rsidRPr="006463DA">
              <w:rPr>
                <w:rStyle w:val="Hipervnculo"/>
                <w:b/>
                <w:bCs/>
                <w:noProof/>
              </w:rPr>
              <w:t>9.52.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39.1 – Consultando Detalle de una Consulta</w:t>
            </w:r>
            <w:r w:rsidRPr="006463DA">
              <w:rPr>
                <w:b/>
                <w:bCs/>
                <w:noProof/>
                <w:webHidden/>
              </w:rPr>
              <w:tab/>
            </w:r>
            <w:r w:rsidRPr="006463DA">
              <w:rPr>
                <w:b/>
                <w:bCs/>
                <w:noProof/>
                <w:webHidden/>
              </w:rPr>
              <w:fldChar w:fldCharType="begin"/>
            </w:r>
            <w:r w:rsidRPr="006463DA">
              <w:rPr>
                <w:b/>
                <w:bCs/>
                <w:noProof/>
                <w:webHidden/>
              </w:rPr>
              <w:instrText xml:space="preserve"> PAGEREF _Toc242032743 \h </w:instrText>
            </w:r>
            <w:r w:rsidRPr="006463DA">
              <w:rPr>
                <w:b/>
                <w:bCs/>
                <w:noProof/>
                <w:webHidden/>
              </w:rPr>
            </w:r>
            <w:r w:rsidRPr="006463DA">
              <w:rPr>
                <w:b/>
                <w:bCs/>
                <w:noProof/>
                <w:webHidden/>
              </w:rPr>
              <w:fldChar w:fldCharType="separate"/>
            </w:r>
            <w:r w:rsidRPr="006463DA">
              <w:rPr>
                <w:b/>
                <w:bCs/>
                <w:noProof/>
                <w:webHidden/>
              </w:rPr>
              <w:t>187</w:t>
            </w:r>
            <w:r w:rsidRPr="006463DA">
              <w:rPr>
                <w:b/>
                <w:bCs/>
                <w:noProof/>
                <w:webHidden/>
              </w:rPr>
              <w:fldChar w:fldCharType="end"/>
            </w:r>
          </w:hyperlink>
        </w:p>
        <w:p w14:paraId="5AC3A79D" w14:textId="72EF154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4" w:history="1">
            <w:r w:rsidRPr="006463DA">
              <w:rPr>
                <w:rStyle w:val="Hipervnculo"/>
                <w:b/>
                <w:bCs/>
                <w:noProof/>
              </w:rPr>
              <w:t>9.53.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40.1 – Asignando Prioridad a Consultas</w:t>
            </w:r>
            <w:r w:rsidRPr="006463DA">
              <w:rPr>
                <w:b/>
                <w:bCs/>
                <w:noProof/>
                <w:webHidden/>
              </w:rPr>
              <w:tab/>
            </w:r>
            <w:r w:rsidRPr="006463DA">
              <w:rPr>
                <w:b/>
                <w:bCs/>
                <w:noProof/>
                <w:webHidden/>
              </w:rPr>
              <w:fldChar w:fldCharType="begin"/>
            </w:r>
            <w:r w:rsidRPr="006463DA">
              <w:rPr>
                <w:b/>
                <w:bCs/>
                <w:noProof/>
                <w:webHidden/>
              </w:rPr>
              <w:instrText xml:space="preserve"> PAGEREF _Toc242032744 \h </w:instrText>
            </w:r>
            <w:r w:rsidRPr="006463DA">
              <w:rPr>
                <w:b/>
                <w:bCs/>
                <w:noProof/>
                <w:webHidden/>
              </w:rPr>
            </w:r>
            <w:r w:rsidRPr="006463DA">
              <w:rPr>
                <w:b/>
                <w:bCs/>
                <w:noProof/>
                <w:webHidden/>
              </w:rPr>
              <w:fldChar w:fldCharType="separate"/>
            </w:r>
            <w:r w:rsidRPr="006463DA">
              <w:rPr>
                <w:b/>
                <w:bCs/>
                <w:noProof/>
                <w:webHidden/>
              </w:rPr>
              <w:t>189</w:t>
            </w:r>
            <w:r w:rsidRPr="006463DA">
              <w:rPr>
                <w:b/>
                <w:bCs/>
                <w:noProof/>
                <w:webHidden/>
              </w:rPr>
              <w:fldChar w:fldCharType="end"/>
            </w:r>
          </w:hyperlink>
        </w:p>
        <w:p w14:paraId="1F021E02" w14:textId="7B62CC0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5" w:history="1">
            <w:r w:rsidRPr="006463DA">
              <w:rPr>
                <w:rStyle w:val="Hipervnculo"/>
                <w:b/>
                <w:bCs/>
                <w:noProof/>
              </w:rPr>
              <w:t>9.54.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40.2 – Registrando Administrador Responsable de una Consulta</w:t>
            </w:r>
            <w:r w:rsidRPr="006463DA">
              <w:rPr>
                <w:b/>
                <w:bCs/>
                <w:noProof/>
                <w:webHidden/>
              </w:rPr>
              <w:tab/>
            </w:r>
            <w:r w:rsidRPr="006463DA">
              <w:rPr>
                <w:b/>
                <w:bCs/>
                <w:noProof/>
                <w:webHidden/>
              </w:rPr>
              <w:fldChar w:fldCharType="begin"/>
            </w:r>
            <w:r w:rsidRPr="006463DA">
              <w:rPr>
                <w:b/>
                <w:bCs/>
                <w:noProof/>
                <w:webHidden/>
              </w:rPr>
              <w:instrText xml:space="preserve"> PAGEREF _Toc242032745 \h </w:instrText>
            </w:r>
            <w:r w:rsidRPr="006463DA">
              <w:rPr>
                <w:b/>
                <w:bCs/>
                <w:noProof/>
                <w:webHidden/>
              </w:rPr>
            </w:r>
            <w:r w:rsidRPr="006463DA">
              <w:rPr>
                <w:b/>
                <w:bCs/>
                <w:noProof/>
                <w:webHidden/>
              </w:rPr>
              <w:fldChar w:fldCharType="separate"/>
            </w:r>
            <w:r w:rsidRPr="006463DA">
              <w:rPr>
                <w:b/>
                <w:bCs/>
                <w:noProof/>
                <w:webHidden/>
              </w:rPr>
              <w:t>191</w:t>
            </w:r>
            <w:r w:rsidRPr="006463DA">
              <w:rPr>
                <w:b/>
                <w:bCs/>
                <w:noProof/>
                <w:webHidden/>
              </w:rPr>
              <w:fldChar w:fldCharType="end"/>
            </w:r>
          </w:hyperlink>
        </w:p>
        <w:p w14:paraId="2F4602C0" w14:textId="022EF10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6" w:history="1">
            <w:r w:rsidRPr="006463DA">
              <w:rPr>
                <w:rStyle w:val="Hipervnculo"/>
                <w:b/>
                <w:bCs/>
                <w:noProof/>
              </w:rPr>
              <w:t>9.55.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41.1 – Actualizando estado de consultas</w:t>
            </w:r>
            <w:r w:rsidRPr="006463DA">
              <w:rPr>
                <w:b/>
                <w:bCs/>
                <w:noProof/>
                <w:webHidden/>
              </w:rPr>
              <w:tab/>
            </w:r>
            <w:r w:rsidRPr="006463DA">
              <w:rPr>
                <w:b/>
                <w:bCs/>
                <w:noProof/>
                <w:webHidden/>
              </w:rPr>
              <w:fldChar w:fldCharType="begin"/>
            </w:r>
            <w:r w:rsidRPr="006463DA">
              <w:rPr>
                <w:b/>
                <w:bCs/>
                <w:noProof/>
                <w:webHidden/>
              </w:rPr>
              <w:instrText xml:space="preserve"> PAGEREF _Toc242032746 \h </w:instrText>
            </w:r>
            <w:r w:rsidRPr="006463DA">
              <w:rPr>
                <w:b/>
                <w:bCs/>
                <w:noProof/>
                <w:webHidden/>
              </w:rPr>
            </w:r>
            <w:r w:rsidRPr="006463DA">
              <w:rPr>
                <w:b/>
                <w:bCs/>
                <w:noProof/>
                <w:webHidden/>
              </w:rPr>
              <w:fldChar w:fldCharType="separate"/>
            </w:r>
            <w:r w:rsidRPr="006463DA">
              <w:rPr>
                <w:b/>
                <w:bCs/>
                <w:noProof/>
                <w:webHidden/>
              </w:rPr>
              <w:t>194</w:t>
            </w:r>
            <w:r w:rsidRPr="006463DA">
              <w:rPr>
                <w:b/>
                <w:bCs/>
                <w:noProof/>
                <w:webHidden/>
              </w:rPr>
              <w:fldChar w:fldCharType="end"/>
            </w:r>
          </w:hyperlink>
        </w:p>
        <w:p w14:paraId="2BE4594A" w14:textId="7F7D81D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7" w:history="1">
            <w:r w:rsidRPr="006463DA">
              <w:rPr>
                <w:rStyle w:val="Hipervnculo"/>
                <w:b/>
                <w:bCs/>
                <w:noProof/>
              </w:rPr>
              <w:t>9.56.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42.1 – Exportando Listado de Consultas en CSV</w:t>
            </w:r>
            <w:r w:rsidRPr="006463DA">
              <w:rPr>
                <w:b/>
                <w:bCs/>
                <w:noProof/>
                <w:webHidden/>
              </w:rPr>
              <w:tab/>
            </w:r>
            <w:r w:rsidRPr="006463DA">
              <w:rPr>
                <w:b/>
                <w:bCs/>
                <w:noProof/>
                <w:webHidden/>
              </w:rPr>
              <w:fldChar w:fldCharType="begin"/>
            </w:r>
            <w:r w:rsidRPr="006463DA">
              <w:rPr>
                <w:b/>
                <w:bCs/>
                <w:noProof/>
                <w:webHidden/>
              </w:rPr>
              <w:instrText xml:space="preserve"> PAGEREF _Toc242032747 \h </w:instrText>
            </w:r>
            <w:r w:rsidRPr="006463DA">
              <w:rPr>
                <w:b/>
                <w:bCs/>
                <w:noProof/>
                <w:webHidden/>
              </w:rPr>
            </w:r>
            <w:r w:rsidRPr="006463DA">
              <w:rPr>
                <w:b/>
                <w:bCs/>
                <w:noProof/>
                <w:webHidden/>
              </w:rPr>
              <w:fldChar w:fldCharType="separate"/>
            </w:r>
            <w:r w:rsidRPr="006463DA">
              <w:rPr>
                <w:b/>
                <w:bCs/>
                <w:noProof/>
                <w:webHidden/>
              </w:rPr>
              <w:t>196</w:t>
            </w:r>
            <w:r w:rsidRPr="006463DA">
              <w:rPr>
                <w:b/>
                <w:bCs/>
                <w:noProof/>
                <w:webHidden/>
              </w:rPr>
              <w:fldChar w:fldCharType="end"/>
            </w:r>
          </w:hyperlink>
        </w:p>
        <w:p w14:paraId="7242480B" w14:textId="5F93F1C2"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8" w:history="1">
            <w:r w:rsidRPr="006463DA">
              <w:rPr>
                <w:rStyle w:val="Hipervnculo"/>
                <w:b/>
                <w:bCs/>
                <w:noProof/>
              </w:rPr>
              <w:t>9.57.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42.2 – Exportando Listado de Consultas en Excel</w:t>
            </w:r>
            <w:r w:rsidRPr="006463DA">
              <w:rPr>
                <w:b/>
                <w:bCs/>
                <w:noProof/>
                <w:webHidden/>
              </w:rPr>
              <w:tab/>
            </w:r>
            <w:r w:rsidRPr="006463DA">
              <w:rPr>
                <w:b/>
                <w:bCs/>
                <w:noProof/>
                <w:webHidden/>
              </w:rPr>
              <w:fldChar w:fldCharType="begin"/>
            </w:r>
            <w:r w:rsidRPr="006463DA">
              <w:rPr>
                <w:b/>
                <w:bCs/>
                <w:noProof/>
                <w:webHidden/>
              </w:rPr>
              <w:instrText xml:space="preserve"> PAGEREF _Toc242032748 \h </w:instrText>
            </w:r>
            <w:r w:rsidRPr="006463DA">
              <w:rPr>
                <w:b/>
                <w:bCs/>
                <w:noProof/>
                <w:webHidden/>
              </w:rPr>
            </w:r>
            <w:r w:rsidRPr="006463DA">
              <w:rPr>
                <w:b/>
                <w:bCs/>
                <w:noProof/>
                <w:webHidden/>
              </w:rPr>
              <w:fldChar w:fldCharType="separate"/>
            </w:r>
            <w:r w:rsidRPr="006463DA">
              <w:rPr>
                <w:b/>
                <w:bCs/>
                <w:noProof/>
                <w:webHidden/>
              </w:rPr>
              <w:t>198</w:t>
            </w:r>
            <w:r w:rsidRPr="006463DA">
              <w:rPr>
                <w:b/>
                <w:bCs/>
                <w:noProof/>
                <w:webHidden/>
              </w:rPr>
              <w:fldChar w:fldCharType="end"/>
            </w:r>
          </w:hyperlink>
        </w:p>
        <w:p w14:paraId="73D2B7DE" w14:textId="3B44C6B1"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49" w:history="1">
            <w:r w:rsidRPr="006463DA">
              <w:rPr>
                <w:rStyle w:val="Hipervnculo"/>
                <w:b/>
                <w:bCs/>
                <w:noProof/>
              </w:rPr>
              <w:t>9.58.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43.1 – Añadiendo y Actualizando contenido multimedia en la Sección de Productos</w:t>
            </w:r>
            <w:r w:rsidRPr="006463DA">
              <w:rPr>
                <w:b/>
                <w:bCs/>
                <w:noProof/>
                <w:webHidden/>
              </w:rPr>
              <w:tab/>
            </w:r>
            <w:r w:rsidRPr="006463DA">
              <w:rPr>
                <w:b/>
                <w:bCs/>
                <w:noProof/>
                <w:webHidden/>
              </w:rPr>
              <w:fldChar w:fldCharType="begin"/>
            </w:r>
            <w:r w:rsidRPr="006463DA">
              <w:rPr>
                <w:b/>
                <w:bCs/>
                <w:noProof/>
                <w:webHidden/>
              </w:rPr>
              <w:instrText xml:space="preserve"> PAGEREF _Toc242032749 \h </w:instrText>
            </w:r>
            <w:r w:rsidRPr="006463DA">
              <w:rPr>
                <w:b/>
                <w:bCs/>
                <w:noProof/>
                <w:webHidden/>
              </w:rPr>
            </w:r>
            <w:r w:rsidRPr="006463DA">
              <w:rPr>
                <w:b/>
                <w:bCs/>
                <w:noProof/>
                <w:webHidden/>
              </w:rPr>
              <w:fldChar w:fldCharType="separate"/>
            </w:r>
            <w:r w:rsidRPr="006463DA">
              <w:rPr>
                <w:b/>
                <w:bCs/>
                <w:noProof/>
                <w:webHidden/>
              </w:rPr>
              <w:t>200</w:t>
            </w:r>
            <w:r w:rsidRPr="006463DA">
              <w:rPr>
                <w:b/>
                <w:bCs/>
                <w:noProof/>
                <w:webHidden/>
              </w:rPr>
              <w:fldChar w:fldCharType="end"/>
            </w:r>
          </w:hyperlink>
        </w:p>
        <w:p w14:paraId="75E4B2CF" w14:textId="2A3B3B2F"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0" w:history="1">
            <w:r w:rsidRPr="006463DA">
              <w:rPr>
                <w:rStyle w:val="Hipervnculo"/>
                <w:b/>
                <w:bCs/>
                <w:noProof/>
              </w:rPr>
              <w:t>9.59.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43.2 – Añadiendo contenido multimedia en la Sección de Preguntas Frecuentes</w:t>
            </w:r>
            <w:r w:rsidRPr="006463DA">
              <w:rPr>
                <w:b/>
                <w:bCs/>
                <w:noProof/>
                <w:webHidden/>
              </w:rPr>
              <w:tab/>
            </w:r>
            <w:r w:rsidRPr="006463DA">
              <w:rPr>
                <w:b/>
                <w:bCs/>
                <w:noProof/>
                <w:webHidden/>
              </w:rPr>
              <w:fldChar w:fldCharType="begin"/>
            </w:r>
            <w:r w:rsidRPr="006463DA">
              <w:rPr>
                <w:b/>
                <w:bCs/>
                <w:noProof/>
                <w:webHidden/>
              </w:rPr>
              <w:instrText xml:space="preserve"> PAGEREF _Toc242032750 \h </w:instrText>
            </w:r>
            <w:r w:rsidRPr="006463DA">
              <w:rPr>
                <w:b/>
                <w:bCs/>
                <w:noProof/>
                <w:webHidden/>
              </w:rPr>
            </w:r>
            <w:r w:rsidRPr="006463DA">
              <w:rPr>
                <w:b/>
                <w:bCs/>
                <w:noProof/>
                <w:webHidden/>
              </w:rPr>
              <w:fldChar w:fldCharType="separate"/>
            </w:r>
            <w:r w:rsidRPr="006463DA">
              <w:rPr>
                <w:b/>
                <w:bCs/>
                <w:noProof/>
                <w:webHidden/>
              </w:rPr>
              <w:t>203</w:t>
            </w:r>
            <w:r w:rsidRPr="006463DA">
              <w:rPr>
                <w:b/>
                <w:bCs/>
                <w:noProof/>
                <w:webHidden/>
              </w:rPr>
              <w:fldChar w:fldCharType="end"/>
            </w:r>
          </w:hyperlink>
        </w:p>
        <w:p w14:paraId="61ACB671" w14:textId="46909CC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1" w:history="1">
            <w:r w:rsidRPr="006463DA">
              <w:rPr>
                <w:rStyle w:val="Hipervnculo"/>
                <w:b/>
                <w:bCs/>
                <w:noProof/>
              </w:rPr>
              <w:t>9.60.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43.3 – Añadiendo contenido multimedia en la Sección de Banner</w:t>
            </w:r>
            <w:r w:rsidRPr="006463DA">
              <w:rPr>
                <w:b/>
                <w:bCs/>
                <w:noProof/>
                <w:webHidden/>
              </w:rPr>
              <w:tab/>
            </w:r>
            <w:r w:rsidRPr="006463DA">
              <w:rPr>
                <w:b/>
                <w:bCs/>
                <w:noProof/>
                <w:webHidden/>
              </w:rPr>
              <w:fldChar w:fldCharType="begin"/>
            </w:r>
            <w:r w:rsidRPr="006463DA">
              <w:rPr>
                <w:b/>
                <w:bCs/>
                <w:noProof/>
                <w:webHidden/>
              </w:rPr>
              <w:instrText xml:space="preserve"> PAGEREF _Toc242032751 \h </w:instrText>
            </w:r>
            <w:r w:rsidRPr="006463DA">
              <w:rPr>
                <w:b/>
                <w:bCs/>
                <w:noProof/>
                <w:webHidden/>
              </w:rPr>
            </w:r>
            <w:r w:rsidRPr="006463DA">
              <w:rPr>
                <w:b/>
                <w:bCs/>
                <w:noProof/>
                <w:webHidden/>
              </w:rPr>
              <w:fldChar w:fldCharType="separate"/>
            </w:r>
            <w:r w:rsidRPr="006463DA">
              <w:rPr>
                <w:b/>
                <w:bCs/>
                <w:noProof/>
                <w:webHidden/>
              </w:rPr>
              <w:t>205</w:t>
            </w:r>
            <w:r w:rsidRPr="006463DA">
              <w:rPr>
                <w:b/>
                <w:bCs/>
                <w:noProof/>
                <w:webHidden/>
              </w:rPr>
              <w:fldChar w:fldCharType="end"/>
            </w:r>
          </w:hyperlink>
        </w:p>
        <w:p w14:paraId="39E00802" w14:textId="17B52C6D"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2" w:history="1">
            <w:r w:rsidRPr="006463DA">
              <w:rPr>
                <w:rStyle w:val="Hipervnculo"/>
                <w:b/>
                <w:bCs/>
                <w:noProof/>
              </w:rPr>
              <w:t>9.61.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43.4 – Añadiendo contenido multimedia en la Sección de Fases Industriales</w:t>
            </w:r>
            <w:r w:rsidRPr="006463DA">
              <w:rPr>
                <w:b/>
                <w:bCs/>
                <w:noProof/>
                <w:webHidden/>
              </w:rPr>
              <w:tab/>
            </w:r>
            <w:r w:rsidRPr="006463DA">
              <w:rPr>
                <w:b/>
                <w:bCs/>
                <w:noProof/>
                <w:webHidden/>
              </w:rPr>
              <w:fldChar w:fldCharType="begin"/>
            </w:r>
            <w:r w:rsidRPr="006463DA">
              <w:rPr>
                <w:b/>
                <w:bCs/>
                <w:noProof/>
                <w:webHidden/>
              </w:rPr>
              <w:instrText xml:space="preserve"> PAGEREF _Toc242032752 \h </w:instrText>
            </w:r>
            <w:r w:rsidRPr="006463DA">
              <w:rPr>
                <w:b/>
                <w:bCs/>
                <w:noProof/>
                <w:webHidden/>
              </w:rPr>
            </w:r>
            <w:r w:rsidRPr="006463DA">
              <w:rPr>
                <w:b/>
                <w:bCs/>
                <w:noProof/>
                <w:webHidden/>
              </w:rPr>
              <w:fldChar w:fldCharType="separate"/>
            </w:r>
            <w:r w:rsidRPr="006463DA">
              <w:rPr>
                <w:b/>
                <w:bCs/>
                <w:noProof/>
                <w:webHidden/>
              </w:rPr>
              <w:t>207</w:t>
            </w:r>
            <w:r w:rsidRPr="006463DA">
              <w:rPr>
                <w:b/>
                <w:bCs/>
                <w:noProof/>
                <w:webHidden/>
              </w:rPr>
              <w:fldChar w:fldCharType="end"/>
            </w:r>
          </w:hyperlink>
        </w:p>
        <w:p w14:paraId="62A01156" w14:textId="332CE13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3" w:history="1">
            <w:r w:rsidRPr="006463DA">
              <w:rPr>
                <w:rStyle w:val="Hipervnculo"/>
                <w:b/>
                <w:bCs/>
                <w:noProof/>
              </w:rPr>
              <w:t>9.62.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43.5 – Añadiendo contenido multimedia en la Sección de Opiniones</w:t>
            </w:r>
            <w:r w:rsidRPr="006463DA">
              <w:rPr>
                <w:b/>
                <w:bCs/>
                <w:noProof/>
                <w:webHidden/>
              </w:rPr>
              <w:tab/>
            </w:r>
            <w:r w:rsidRPr="006463DA">
              <w:rPr>
                <w:b/>
                <w:bCs/>
                <w:noProof/>
                <w:webHidden/>
              </w:rPr>
              <w:fldChar w:fldCharType="begin"/>
            </w:r>
            <w:r w:rsidRPr="006463DA">
              <w:rPr>
                <w:b/>
                <w:bCs/>
                <w:noProof/>
                <w:webHidden/>
              </w:rPr>
              <w:instrText xml:space="preserve"> PAGEREF _Toc242032753 \h </w:instrText>
            </w:r>
            <w:r w:rsidRPr="006463DA">
              <w:rPr>
                <w:b/>
                <w:bCs/>
                <w:noProof/>
                <w:webHidden/>
              </w:rPr>
            </w:r>
            <w:r w:rsidRPr="006463DA">
              <w:rPr>
                <w:b/>
                <w:bCs/>
                <w:noProof/>
                <w:webHidden/>
              </w:rPr>
              <w:fldChar w:fldCharType="separate"/>
            </w:r>
            <w:r w:rsidRPr="006463DA">
              <w:rPr>
                <w:b/>
                <w:bCs/>
                <w:noProof/>
                <w:webHidden/>
              </w:rPr>
              <w:t>209</w:t>
            </w:r>
            <w:r w:rsidRPr="006463DA">
              <w:rPr>
                <w:b/>
                <w:bCs/>
                <w:noProof/>
                <w:webHidden/>
              </w:rPr>
              <w:fldChar w:fldCharType="end"/>
            </w:r>
          </w:hyperlink>
        </w:p>
        <w:p w14:paraId="31C5FD90" w14:textId="2A71739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4" w:history="1">
            <w:r w:rsidRPr="006463DA">
              <w:rPr>
                <w:rStyle w:val="Hipervnculo"/>
                <w:b/>
                <w:bCs/>
                <w:noProof/>
              </w:rPr>
              <w:t>9.63.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43.6 – Actualizando contenido multimedia en la sección de Preguntas Frecuentes</w:t>
            </w:r>
            <w:r w:rsidRPr="006463DA">
              <w:rPr>
                <w:b/>
                <w:bCs/>
                <w:noProof/>
                <w:webHidden/>
              </w:rPr>
              <w:tab/>
            </w:r>
            <w:r w:rsidRPr="006463DA">
              <w:rPr>
                <w:b/>
                <w:bCs/>
                <w:noProof/>
                <w:webHidden/>
              </w:rPr>
              <w:fldChar w:fldCharType="begin"/>
            </w:r>
            <w:r w:rsidRPr="006463DA">
              <w:rPr>
                <w:b/>
                <w:bCs/>
                <w:noProof/>
                <w:webHidden/>
              </w:rPr>
              <w:instrText xml:space="preserve"> PAGEREF _Toc242032754 \h </w:instrText>
            </w:r>
            <w:r w:rsidRPr="006463DA">
              <w:rPr>
                <w:b/>
                <w:bCs/>
                <w:noProof/>
                <w:webHidden/>
              </w:rPr>
            </w:r>
            <w:r w:rsidRPr="006463DA">
              <w:rPr>
                <w:b/>
                <w:bCs/>
                <w:noProof/>
                <w:webHidden/>
              </w:rPr>
              <w:fldChar w:fldCharType="separate"/>
            </w:r>
            <w:r w:rsidRPr="006463DA">
              <w:rPr>
                <w:b/>
                <w:bCs/>
                <w:noProof/>
                <w:webHidden/>
              </w:rPr>
              <w:t>211</w:t>
            </w:r>
            <w:r w:rsidRPr="006463DA">
              <w:rPr>
                <w:b/>
                <w:bCs/>
                <w:noProof/>
                <w:webHidden/>
              </w:rPr>
              <w:fldChar w:fldCharType="end"/>
            </w:r>
          </w:hyperlink>
        </w:p>
        <w:p w14:paraId="139D57AE" w14:textId="6F3DD9E9"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5" w:history="1">
            <w:r w:rsidRPr="006463DA">
              <w:rPr>
                <w:rStyle w:val="Hipervnculo"/>
                <w:b/>
                <w:bCs/>
                <w:noProof/>
              </w:rPr>
              <w:t>9.64.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43.7 – Actualizando contenido multimedia en la sección de Banner</w:t>
            </w:r>
            <w:r w:rsidRPr="006463DA">
              <w:rPr>
                <w:b/>
                <w:bCs/>
                <w:noProof/>
                <w:webHidden/>
              </w:rPr>
              <w:tab/>
            </w:r>
            <w:r w:rsidRPr="006463DA">
              <w:rPr>
                <w:b/>
                <w:bCs/>
                <w:noProof/>
                <w:webHidden/>
              </w:rPr>
              <w:fldChar w:fldCharType="begin"/>
            </w:r>
            <w:r w:rsidRPr="006463DA">
              <w:rPr>
                <w:b/>
                <w:bCs/>
                <w:noProof/>
                <w:webHidden/>
              </w:rPr>
              <w:instrText xml:space="preserve"> PAGEREF _Toc242032755 \h </w:instrText>
            </w:r>
            <w:r w:rsidRPr="006463DA">
              <w:rPr>
                <w:b/>
                <w:bCs/>
                <w:noProof/>
                <w:webHidden/>
              </w:rPr>
            </w:r>
            <w:r w:rsidRPr="006463DA">
              <w:rPr>
                <w:b/>
                <w:bCs/>
                <w:noProof/>
                <w:webHidden/>
              </w:rPr>
              <w:fldChar w:fldCharType="separate"/>
            </w:r>
            <w:r w:rsidRPr="006463DA">
              <w:rPr>
                <w:b/>
                <w:bCs/>
                <w:noProof/>
                <w:webHidden/>
              </w:rPr>
              <w:t>213</w:t>
            </w:r>
            <w:r w:rsidRPr="006463DA">
              <w:rPr>
                <w:b/>
                <w:bCs/>
                <w:noProof/>
                <w:webHidden/>
              </w:rPr>
              <w:fldChar w:fldCharType="end"/>
            </w:r>
          </w:hyperlink>
        </w:p>
        <w:p w14:paraId="163963F0" w14:textId="5B510DB3"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6" w:history="1">
            <w:r w:rsidRPr="006463DA">
              <w:rPr>
                <w:rStyle w:val="Hipervnculo"/>
                <w:b/>
                <w:bCs/>
                <w:noProof/>
              </w:rPr>
              <w:t>9.65.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43.8 – Actualizando contenido multimedia en la sección de Fases Industriales</w:t>
            </w:r>
            <w:r w:rsidRPr="006463DA">
              <w:rPr>
                <w:b/>
                <w:bCs/>
                <w:noProof/>
                <w:webHidden/>
              </w:rPr>
              <w:tab/>
            </w:r>
            <w:r w:rsidRPr="006463DA">
              <w:rPr>
                <w:b/>
                <w:bCs/>
                <w:noProof/>
                <w:webHidden/>
              </w:rPr>
              <w:fldChar w:fldCharType="begin"/>
            </w:r>
            <w:r w:rsidRPr="006463DA">
              <w:rPr>
                <w:b/>
                <w:bCs/>
                <w:noProof/>
                <w:webHidden/>
              </w:rPr>
              <w:instrText xml:space="preserve"> PAGEREF _Toc242032756 \h </w:instrText>
            </w:r>
            <w:r w:rsidRPr="006463DA">
              <w:rPr>
                <w:b/>
                <w:bCs/>
                <w:noProof/>
                <w:webHidden/>
              </w:rPr>
            </w:r>
            <w:r w:rsidRPr="006463DA">
              <w:rPr>
                <w:b/>
                <w:bCs/>
                <w:noProof/>
                <w:webHidden/>
              </w:rPr>
              <w:fldChar w:fldCharType="separate"/>
            </w:r>
            <w:r w:rsidRPr="006463DA">
              <w:rPr>
                <w:b/>
                <w:bCs/>
                <w:noProof/>
                <w:webHidden/>
              </w:rPr>
              <w:t>215</w:t>
            </w:r>
            <w:r w:rsidRPr="006463DA">
              <w:rPr>
                <w:b/>
                <w:bCs/>
                <w:noProof/>
                <w:webHidden/>
              </w:rPr>
              <w:fldChar w:fldCharType="end"/>
            </w:r>
          </w:hyperlink>
        </w:p>
        <w:p w14:paraId="32BBAABB" w14:textId="587D6E2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7" w:history="1">
            <w:r w:rsidRPr="006463DA">
              <w:rPr>
                <w:rStyle w:val="Hipervnculo"/>
                <w:b/>
                <w:bCs/>
                <w:noProof/>
              </w:rPr>
              <w:t>9.66.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43.9 – Actualizando contenido multimedia en la sección de Opiniones</w:t>
            </w:r>
            <w:r w:rsidRPr="006463DA">
              <w:rPr>
                <w:b/>
                <w:bCs/>
                <w:noProof/>
                <w:webHidden/>
              </w:rPr>
              <w:tab/>
            </w:r>
            <w:r w:rsidRPr="006463DA">
              <w:rPr>
                <w:b/>
                <w:bCs/>
                <w:noProof/>
                <w:webHidden/>
              </w:rPr>
              <w:fldChar w:fldCharType="begin"/>
            </w:r>
            <w:r w:rsidRPr="006463DA">
              <w:rPr>
                <w:b/>
                <w:bCs/>
                <w:noProof/>
                <w:webHidden/>
              </w:rPr>
              <w:instrText xml:space="preserve"> PAGEREF _Toc242032757 \h </w:instrText>
            </w:r>
            <w:r w:rsidRPr="006463DA">
              <w:rPr>
                <w:b/>
                <w:bCs/>
                <w:noProof/>
                <w:webHidden/>
              </w:rPr>
            </w:r>
            <w:r w:rsidRPr="006463DA">
              <w:rPr>
                <w:b/>
                <w:bCs/>
                <w:noProof/>
                <w:webHidden/>
              </w:rPr>
              <w:fldChar w:fldCharType="separate"/>
            </w:r>
            <w:r w:rsidRPr="006463DA">
              <w:rPr>
                <w:b/>
                <w:bCs/>
                <w:noProof/>
                <w:webHidden/>
              </w:rPr>
              <w:t>217</w:t>
            </w:r>
            <w:r w:rsidRPr="006463DA">
              <w:rPr>
                <w:b/>
                <w:bCs/>
                <w:noProof/>
                <w:webHidden/>
              </w:rPr>
              <w:fldChar w:fldCharType="end"/>
            </w:r>
          </w:hyperlink>
        </w:p>
        <w:p w14:paraId="649198C8" w14:textId="3F49CAF2"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8" w:history="1">
            <w:r w:rsidRPr="006463DA">
              <w:rPr>
                <w:rStyle w:val="Hipervnculo"/>
                <w:b/>
                <w:bCs/>
                <w:noProof/>
              </w:rPr>
              <w:t>9.67.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44.1 – Eliminando Contenido Multimedia</w:t>
            </w:r>
            <w:r w:rsidRPr="006463DA">
              <w:rPr>
                <w:b/>
                <w:bCs/>
                <w:noProof/>
                <w:webHidden/>
              </w:rPr>
              <w:tab/>
            </w:r>
            <w:r w:rsidRPr="006463DA">
              <w:rPr>
                <w:b/>
                <w:bCs/>
                <w:noProof/>
                <w:webHidden/>
              </w:rPr>
              <w:fldChar w:fldCharType="begin"/>
            </w:r>
            <w:r w:rsidRPr="006463DA">
              <w:rPr>
                <w:b/>
                <w:bCs/>
                <w:noProof/>
                <w:webHidden/>
              </w:rPr>
              <w:instrText xml:space="preserve"> PAGEREF _Toc242032758 \h </w:instrText>
            </w:r>
            <w:r w:rsidRPr="006463DA">
              <w:rPr>
                <w:b/>
                <w:bCs/>
                <w:noProof/>
                <w:webHidden/>
              </w:rPr>
            </w:r>
            <w:r w:rsidRPr="006463DA">
              <w:rPr>
                <w:b/>
                <w:bCs/>
                <w:noProof/>
                <w:webHidden/>
              </w:rPr>
              <w:fldChar w:fldCharType="separate"/>
            </w:r>
            <w:r w:rsidRPr="006463DA">
              <w:rPr>
                <w:b/>
                <w:bCs/>
                <w:noProof/>
                <w:webHidden/>
              </w:rPr>
              <w:t>219</w:t>
            </w:r>
            <w:r w:rsidRPr="006463DA">
              <w:rPr>
                <w:b/>
                <w:bCs/>
                <w:noProof/>
                <w:webHidden/>
              </w:rPr>
              <w:fldChar w:fldCharType="end"/>
            </w:r>
          </w:hyperlink>
        </w:p>
        <w:p w14:paraId="409F0A1F" w14:textId="6C28A09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59" w:history="1">
            <w:r w:rsidRPr="006463DA">
              <w:rPr>
                <w:rStyle w:val="Hipervnculo"/>
                <w:b/>
                <w:bCs/>
                <w:noProof/>
              </w:rPr>
              <w:t>9.68.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44.2 – Eliminando contenido multimedia en la Sección de Preguntas Frecuentes</w:t>
            </w:r>
            <w:r w:rsidRPr="006463DA">
              <w:rPr>
                <w:b/>
                <w:bCs/>
                <w:noProof/>
                <w:webHidden/>
              </w:rPr>
              <w:tab/>
            </w:r>
            <w:r w:rsidRPr="006463DA">
              <w:rPr>
                <w:b/>
                <w:bCs/>
                <w:noProof/>
                <w:webHidden/>
              </w:rPr>
              <w:fldChar w:fldCharType="begin"/>
            </w:r>
            <w:r w:rsidRPr="006463DA">
              <w:rPr>
                <w:b/>
                <w:bCs/>
                <w:noProof/>
                <w:webHidden/>
              </w:rPr>
              <w:instrText xml:space="preserve"> PAGEREF _Toc242032759 \h </w:instrText>
            </w:r>
            <w:r w:rsidRPr="006463DA">
              <w:rPr>
                <w:b/>
                <w:bCs/>
                <w:noProof/>
                <w:webHidden/>
              </w:rPr>
            </w:r>
            <w:r w:rsidRPr="006463DA">
              <w:rPr>
                <w:b/>
                <w:bCs/>
                <w:noProof/>
                <w:webHidden/>
              </w:rPr>
              <w:fldChar w:fldCharType="separate"/>
            </w:r>
            <w:r w:rsidRPr="006463DA">
              <w:rPr>
                <w:b/>
                <w:bCs/>
                <w:noProof/>
                <w:webHidden/>
              </w:rPr>
              <w:t>221</w:t>
            </w:r>
            <w:r w:rsidRPr="006463DA">
              <w:rPr>
                <w:b/>
                <w:bCs/>
                <w:noProof/>
                <w:webHidden/>
              </w:rPr>
              <w:fldChar w:fldCharType="end"/>
            </w:r>
          </w:hyperlink>
        </w:p>
        <w:p w14:paraId="30541C75" w14:textId="2B08C80E"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0" w:history="1">
            <w:r w:rsidRPr="006463DA">
              <w:rPr>
                <w:rStyle w:val="Hipervnculo"/>
                <w:b/>
                <w:bCs/>
                <w:noProof/>
              </w:rPr>
              <w:t>9.69.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44.3 – Eliminando contenido multimedia en la Sección de Banner</w:t>
            </w:r>
            <w:r w:rsidRPr="006463DA">
              <w:rPr>
                <w:b/>
                <w:bCs/>
                <w:noProof/>
                <w:webHidden/>
              </w:rPr>
              <w:tab/>
            </w:r>
            <w:r w:rsidRPr="006463DA">
              <w:rPr>
                <w:b/>
                <w:bCs/>
                <w:noProof/>
                <w:webHidden/>
              </w:rPr>
              <w:fldChar w:fldCharType="begin"/>
            </w:r>
            <w:r w:rsidRPr="006463DA">
              <w:rPr>
                <w:b/>
                <w:bCs/>
                <w:noProof/>
                <w:webHidden/>
              </w:rPr>
              <w:instrText xml:space="preserve"> PAGEREF _Toc242032760 \h </w:instrText>
            </w:r>
            <w:r w:rsidRPr="006463DA">
              <w:rPr>
                <w:b/>
                <w:bCs/>
                <w:noProof/>
                <w:webHidden/>
              </w:rPr>
            </w:r>
            <w:r w:rsidRPr="006463DA">
              <w:rPr>
                <w:b/>
                <w:bCs/>
                <w:noProof/>
                <w:webHidden/>
              </w:rPr>
              <w:fldChar w:fldCharType="separate"/>
            </w:r>
            <w:r w:rsidRPr="006463DA">
              <w:rPr>
                <w:b/>
                <w:bCs/>
                <w:noProof/>
                <w:webHidden/>
              </w:rPr>
              <w:t>223</w:t>
            </w:r>
            <w:r w:rsidRPr="006463DA">
              <w:rPr>
                <w:b/>
                <w:bCs/>
                <w:noProof/>
                <w:webHidden/>
              </w:rPr>
              <w:fldChar w:fldCharType="end"/>
            </w:r>
          </w:hyperlink>
        </w:p>
        <w:p w14:paraId="25D47C23" w14:textId="07DDD76E"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1" w:history="1">
            <w:r w:rsidRPr="006463DA">
              <w:rPr>
                <w:rStyle w:val="Hipervnculo"/>
                <w:b/>
                <w:bCs/>
                <w:noProof/>
              </w:rPr>
              <w:t>9.70.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44.4 – Eliminando contenido multimedia en la Sección de Fases Industriales</w:t>
            </w:r>
            <w:r w:rsidRPr="006463DA">
              <w:rPr>
                <w:b/>
                <w:bCs/>
                <w:noProof/>
                <w:webHidden/>
              </w:rPr>
              <w:tab/>
            </w:r>
            <w:r w:rsidRPr="006463DA">
              <w:rPr>
                <w:b/>
                <w:bCs/>
                <w:noProof/>
                <w:webHidden/>
              </w:rPr>
              <w:fldChar w:fldCharType="begin"/>
            </w:r>
            <w:r w:rsidRPr="006463DA">
              <w:rPr>
                <w:b/>
                <w:bCs/>
                <w:noProof/>
                <w:webHidden/>
              </w:rPr>
              <w:instrText xml:space="preserve"> PAGEREF _Toc242032761 \h </w:instrText>
            </w:r>
            <w:r w:rsidRPr="006463DA">
              <w:rPr>
                <w:b/>
                <w:bCs/>
                <w:noProof/>
                <w:webHidden/>
              </w:rPr>
            </w:r>
            <w:r w:rsidRPr="006463DA">
              <w:rPr>
                <w:b/>
                <w:bCs/>
                <w:noProof/>
                <w:webHidden/>
              </w:rPr>
              <w:fldChar w:fldCharType="separate"/>
            </w:r>
            <w:r w:rsidRPr="006463DA">
              <w:rPr>
                <w:b/>
                <w:bCs/>
                <w:noProof/>
                <w:webHidden/>
              </w:rPr>
              <w:t>225</w:t>
            </w:r>
            <w:r w:rsidRPr="006463DA">
              <w:rPr>
                <w:b/>
                <w:bCs/>
                <w:noProof/>
                <w:webHidden/>
              </w:rPr>
              <w:fldChar w:fldCharType="end"/>
            </w:r>
          </w:hyperlink>
        </w:p>
        <w:p w14:paraId="63AB1711" w14:textId="54D6153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2" w:history="1">
            <w:r w:rsidRPr="006463DA">
              <w:rPr>
                <w:rStyle w:val="Hipervnculo"/>
                <w:b/>
                <w:bCs/>
                <w:noProof/>
              </w:rPr>
              <w:t>9.71.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44.5 – Eliminando contenido multimedia en la Sección de Opiniones</w:t>
            </w:r>
            <w:r w:rsidRPr="006463DA">
              <w:rPr>
                <w:b/>
                <w:bCs/>
                <w:noProof/>
                <w:webHidden/>
              </w:rPr>
              <w:tab/>
            </w:r>
            <w:r w:rsidRPr="006463DA">
              <w:rPr>
                <w:b/>
                <w:bCs/>
                <w:noProof/>
                <w:webHidden/>
              </w:rPr>
              <w:fldChar w:fldCharType="begin"/>
            </w:r>
            <w:r w:rsidRPr="006463DA">
              <w:rPr>
                <w:b/>
                <w:bCs/>
                <w:noProof/>
                <w:webHidden/>
              </w:rPr>
              <w:instrText xml:space="preserve"> PAGEREF _Toc242032762 \h </w:instrText>
            </w:r>
            <w:r w:rsidRPr="006463DA">
              <w:rPr>
                <w:b/>
                <w:bCs/>
                <w:noProof/>
                <w:webHidden/>
              </w:rPr>
            </w:r>
            <w:r w:rsidRPr="006463DA">
              <w:rPr>
                <w:b/>
                <w:bCs/>
                <w:noProof/>
                <w:webHidden/>
              </w:rPr>
              <w:fldChar w:fldCharType="separate"/>
            </w:r>
            <w:r w:rsidRPr="006463DA">
              <w:rPr>
                <w:b/>
                <w:bCs/>
                <w:noProof/>
                <w:webHidden/>
              </w:rPr>
              <w:t>227</w:t>
            </w:r>
            <w:r w:rsidRPr="006463DA">
              <w:rPr>
                <w:b/>
                <w:bCs/>
                <w:noProof/>
                <w:webHidden/>
              </w:rPr>
              <w:fldChar w:fldCharType="end"/>
            </w:r>
          </w:hyperlink>
        </w:p>
        <w:p w14:paraId="35A0C48A" w14:textId="2DD81E76"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3" w:history="1">
            <w:r w:rsidRPr="006463DA">
              <w:rPr>
                <w:rStyle w:val="Hipervnculo"/>
                <w:b/>
                <w:bCs/>
                <w:noProof/>
              </w:rPr>
              <w:t>9.72.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45.1 – Registrando nuevos Colaboradores</w:t>
            </w:r>
            <w:r w:rsidRPr="006463DA">
              <w:rPr>
                <w:b/>
                <w:bCs/>
                <w:noProof/>
                <w:webHidden/>
              </w:rPr>
              <w:tab/>
            </w:r>
            <w:r w:rsidRPr="006463DA">
              <w:rPr>
                <w:b/>
                <w:bCs/>
                <w:noProof/>
                <w:webHidden/>
              </w:rPr>
              <w:fldChar w:fldCharType="begin"/>
            </w:r>
            <w:r w:rsidRPr="006463DA">
              <w:rPr>
                <w:b/>
                <w:bCs/>
                <w:noProof/>
                <w:webHidden/>
              </w:rPr>
              <w:instrText xml:space="preserve"> PAGEREF _Toc242032763 \h </w:instrText>
            </w:r>
            <w:r w:rsidRPr="006463DA">
              <w:rPr>
                <w:b/>
                <w:bCs/>
                <w:noProof/>
                <w:webHidden/>
              </w:rPr>
            </w:r>
            <w:r w:rsidRPr="006463DA">
              <w:rPr>
                <w:b/>
                <w:bCs/>
                <w:noProof/>
                <w:webHidden/>
              </w:rPr>
              <w:fldChar w:fldCharType="separate"/>
            </w:r>
            <w:r w:rsidRPr="006463DA">
              <w:rPr>
                <w:b/>
                <w:bCs/>
                <w:noProof/>
                <w:webHidden/>
              </w:rPr>
              <w:t>229</w:t>
            </w:r>
            <w:r w:rsidRPr="006463DA">
              <w:rPr>
                <w:b/>
                <w:bCs/>
                <w:noProof/>
                <w:webHidden/>
              </w:rPr>
              <w:fldChar w:fldCharType="end"/>
            </w:r>
          </w:hyperlink>
        </w:p>
        <w:p w14:paraId="73A0A20B" w14:textId="15451313"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4" w:history="1">
            <w:r w:rsidRPr="006463DA">
              <w:rPr>
                <w:rStyle w:val="Hipervnculo"/>
                <w:b/>
                <w:bCs/>
                <w:noProof/>
              </w:rPr>
              <w:t>9.73.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45.2 – Listando Colaboradores en el Módulo</w:t>
            </w:r>
            <w:r w:rsidRPr="006463DA">
              <w:rPr>
                <w:b/>
                <w:bCs/>
                <w:noProof/>
                <w:webHidden/>
              </w:rPr>
              <w:tab/>
            </w:r>
            <w:r w:rsidRPr="006463DA">
              <w:rPr>
                <w:b/>
                <w:bCs/>
                <w:noProof/>
                <w:webHidden/>
              </w:rPr>
              <w:fldChar w:fldCharType="begin"/>
            </w:r>
            <w:r w:rsidRPr="006463DA">
              <w:rPr>
                <w:b/>
                <w:bCs/>
                <w:noProof/>
                <w:webHidden/>
              </w:rPr>
              <w:instrText xml:space="preserve"> PAGEREF _Toc242032764 \h </w:instrText>
            </w:r>
            <w:r w:rsidRPr="006463DA">
              <w:rPr>
                <w:b/>
                <w:bCs/>
                <w:noProof/>
                <w:webHidden/>
              </w:rPr>
            </w:r>
            <w:r w:rsidRPr="006463DA">
              <w:rPr>
                <w:b/>
                <w:bCs/>
                <w:noProof/>
                <w:webHidden/>
              </w:rPr>
              <w:fldChar w:fldCharType="separate"/>
            </w:r>
            <w:r w:rsidRPr="006463DA">
              <w:rPr>
                <w:b/>
                <w:bCs/>
                <w:noProof/>
                <w:webHidden/>
              </w:rPr>
              <w:t>231</w:t>
            </w:r>
            <w:r w:rsidRPr="006463DA">
              <w:rPr>
                <w:b/>
                <w:bCs/>
                <w:noProof/>
                <w:webHidden/>
              </w:rPr>
              <w:fldChar w:fldCharType="end"/>
            </w:r>
          </w:hyperlink>
        </w:p>
        <w:p w14:paraId="74757DDF" w14:textId="3344D97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5" w:history="1">
            <w:r w:rsidRPr="006463DA">
              <w:rPr>
                <w:rStyle w:val="Hipervnculo"/>
                <w:b/>
                <w:bCs/>
                <w:noProof/>
              </w:rPr>
              <w:t>9.74.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46.1 – Editando colaboradores</w:t>
            </w:r>
            <w:r w:rsidRPr="006463DA">
              <w:rPr>
                <w:b/>
                <w:bCs/>
                <w:noProof/>
                <w:webHidden/>
              </w:rPr>
              <w:tab/>
            </w:r>
            <w:r w:rsidRPr="006463DA">
              <w:rPr>
                <w:b/>
                <w:bCs/>
                <w:noProof/>
                <w:webHidden/>
              </w:rPr>
              <w:fldChar w:fldCharType="begin"/>
            </w:r>
            <w:r w:rsidRPr="006463DA">
              <w:rPr>
                <w:b/>
                <w:bCs/>
                <w:noProof/>
                <w:webHidden/>
              </w:rPr>
              <w:instrText xml:space="preserve"> PAGEREF _Toc242032765 \h </w:instrText>
            </w:r>
            <w:r w:rsidRPr="006463DA">
              <w:rPr>
                <w:b/>
                <w:bCs/>
                <w:noProof/>
                <w:webHidden/>
              </w:rPr>
            </w:r>
            <w:r w:rsidRPr="006463DA">
              <w:rPr>
                <w:b/>
                <w:bCs/>
                <w:noProof/>
                <w:webHidden/>
              </w:rPr>
              <w:fldChar w:fldCharType="separate"/>
            </w:r>
            <w:r w:rsidRPr="006463DA">
              <w:rPr>
                <w:b/>
                <w:bCs/>
                <w:noProof/>
                <w:webHidden/>
              </w:rPr>
              <w:t>233</w:t>
            </w:r>
            <w:r w:rsidRPr="006463DA">
              <w:rPr>
                <w:b/>
                <w:bCs/>
                <w:noProof/>
                <w:webHidden/>
              </w:rPr>
              <w:fldChar w:fldCharType="end"/>
            </w:r>
          </w:hyperlink>
        </w:p>
        <w:p w14:paraId="5A6ADA35" w14:textId="5F54562F"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6" w:history="1">
            <w:r w:rsidRPr="006463DA">
              <w:rPr>
                <w:rStyle w:val="Hipervnculo"/>
                <w:b/>
                <w:bCs/>
                <w:noProof/>
              </w:rPr>
              <w:t>9.75.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47.1 – Eliminando Colaborador</w:t>
            </w:r>
            <w:r w:rsidRPr="006463DA">
              <w:rPr>
                <w:b/>
                <w:bCs/>
                <w:noProof/>
                <w:webHidden/>
              </w:rPr>
              <w:tab/>
            </w:r>
            <w:r w:rsidRPr="006463DA">
              <w:rPr>
                <w:b/>
                <w:bCs/>
                <w:noProof/>
                <w:webHidden/>
              </w:rPr>
              <w:fldChar w:fldCharType="begin"/>
            </w:r>
            <w:r w:rsidRPr="006463DA">
              <w:rPr>
                <w:b/>
                <w:bCs/>
                <w:noProof/>
                <w:webHidden/>
              </w:rPr>
              <w:instrText xml:space="preserve"> PAGEREF _Toc242032766 \h </w:instrText>
            </w:r>
            <w:r w:rsidRPr="006463DA">
              <w:rPr>
                <w:b/>
                <w:bCs/>
                <w:noProof/>
                <w:webHidden/>
              </w:rPr>
            </w:r>
            <w:r w:rsidRPr="006463DA">
              <w:rPr>
                <w:b/>
                <w:bCs/>
                <w:noProof/>
                <w:webHidden/>
              </w:rPr>
              <w:fldChar w:fldCharType="separate"/>
            </w:r>
            <w:r w:rsidRPr="006463DA">
              <w:rPr>
                <w:b/>
                <w:bCs/>
                <w:noProof/>
                <w:webHidden/>
              </w:rPr>
              <w:t>235</w:t>
            </w:r>
            <w:r w:rsidRPr="006463DA">
              <w:rPr>
                <w:b/>
                <w:bCs/>
                <w:noProof/>
                <w:webHidden/>
              </w:rPr>
              <w:fldChar w:fldCharType="end"/>
            </w:r>
          </w:hyperlink>
        </w:p>
        <w:p w14:paraId="50420961" w14:textId="645FFE69"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7" w:history="1">
            <w:r w:rsidRPr="006463DA">
              <w:rPr>
                <w:rStyle w:val="Hipervnculo"/>
                <w:b/>
                <w:bCs/>
                <w:noProof/>
              </w:rPr>
              <w:t>9.76.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48.1 – Registrando proyectos como borrador</w:t>
            </w:r>
            <w:r w:rsidRPr="006463DA">
              <w:rPr>
                <w:b/>
                <w:bCs/>
                <w:noProof/>
                <w:webHidden/>
              </w:rPr>
              <w:tab/>
            </w:r>
            <w:r w:rsidRPr="006463DA">
              <w:rPr>
                <w:b/>
                <w:bCs/>
                <w:noProof/>
                <w:webHidden/>
              </w:rPr>
              <w:fldChar w:fldCharType="begin"/>
            </w:r>
            <w:r w:rsidRPr="006463DA">
              <w:rPr>
                <w:b/>
                <w:bCs/>
                <w:noProof/>
                <w:webHidden/>
              </w:rPr>
              <w:instrText xml:space="preserve"> PAGEREF _Toc242032767 \h </w:instrText>
            </w:r>
            <w:r w:rsidRPr="006463DA">
              <w:rPr>
                <w:b/>
                <w:bCs/>
                <w:noProof/>
                <w:webHidden/>
              </w:rPr>
            </w:r>
            <w:r w:rsidRPr="006463DA">
              <w:rPr>
                <w:b/>
                <w:bCs/>
                <w:noProof/>
                <w:webHidden/>
              </w:rPr>
              <w:fldChar w:fldCharType="separate"/>
            </w:r>
            <w:r w:rsidRPr="006463DA">
              <w:rPr>
                <w:b/>
                <w:bCs/>
                <w:noProof/>
                <w:webHidden/>
              </w:rPr>
              <w:t>237</w:t>
            </w:r>
            <w:r w:rsidRPr="006463DA">
              <w:rPr>
                <w:b/>
                <w:bCs/>
                <w:noProof/>
                <w:webHidden/>
              </w:rPr>
              <w:fldChar w:fldCharType="end"/>
            </w:r>
          </w:hyperlink>
        </w:p>
        <w:p w14:paraId="106EBE2F" w14:textId="370859C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8" w:history="1">
            <w:r w:rsidRPr="006463DA">
              <w:rPr>
                <w:rStyle w:val="Hipervnculo"/>
                <w:b/>
                <w:bCs/>
                <w:noProof/>
              </w:rPr>
              <w:t>9.77.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48.2 – Publicando Proyectos</w:t>
            </w:r>
            <w:r w:rsidRPr="006463DA">
              <w:rPr>
                <w:b/>
                <w:bCs/>
                <w:noProof/>
                <w:webHidden/>
              </w:rPr>
              <w:tab/>
            </w:r>
            <w:r w:rsidRPr="006463DA">
              <w:rPr>
                <w:b/>
                <w:bCs/>
                <w:noProof/>
                <w:webHidden/>
              </w:rPr>
              <w:fldChar w:fldCharType="begin"/>
            </w:r>
            <w:r w:rsidRPr="006463DA">
              <w:rPr>
                <w:b/>
                <w:bCs/>
                <w:noProof/>
                <w:webHidden/>
              </w:rPr>
              <w:instrText xml:space="preserve"> PAGEREF _Toc242032768 \h </w:instrText>
            </w:r>
            <w:r w:rsidRPr="006463DA">
              <w:rPr>
                <w:b/>
                <w:bCs/>
                <w:noProof/>
                <w:webHidden/>
              </w:rPr>
            </w:r>
            <w:r w:rsidRPr="006463DA">
              <w:rPr>
                <w:b/>
                <w:bCs/>
                <w:noProof/>
                <w:webHidden/>
              </w:rPr>
              <w:fldChar w:fldCharType="separate"/>
            </w:r>
            <w:r w:rsidRPr="006463DA">
              <w:rPr>
                <w:b/>
                <w:bCs/>
                <w:noProof/>
                <w:webHidden/>
              </w:rPr>
              <w:t>240</w:t>
            </w:r>
            <w:r w:rsidRPr="006463DA">
              <w:rPr>
                <w:b/>
                <w:bCs/>
                <w:noProof/>
                <w:webHidden/>
              </w:rPr>
              <w:fldChar w:fldCharType="end"/>
            </w:r>
          </w:hyperlink>
        </w:p>
        <w:p w14:paraId="0382D2CA" w14:textId="628D1D8B"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69" w:history="1">
            <w:r w:rsidRPr="006463DA">
              <w:rPr>
                <w:rStyle w:val="Hipervnculo"/>
                <w:b/>
                <w:bCs/>
                <w:noProof/>
              </w:rPr>
              <w:t>9.78.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48.3 – Listando Proyectos en el Módulo</w:t>
            </w:r>
            <w:r w:rsidRPr="006463DA">
              <w:rPr>
                <w:b/>
                <w:bCs/>
                <w:noProof/>
                <w:webHidden/>
              </w:rPr>
              <w:tab/>
            </w:r>
            <w:r w:rsidRPr="006463DA">
              <w:rPr>
                <w:b/>
                <w:bCs/>
                <w:noProof/>
                <w:webHidden/>
              </w:rPr>
              <w:fldChar w:fldCharType="begin"/>
            </w:r>
            <w:r w:rsidRPr="006463DA">
              <w:rPr>
                <w:b/>
                <w:bCs/>
                <w:noProof/>
                <w:webHidden/>
              </w:rPr>
              <w:instrText xml:space="preserve"> PAGEREF _Toc242032769 \h </w:instrText>
            </w:r>
            <w:r w:rsidRPr="006463DA">
              <w:rPr>
                <w:b/>
                <w:bCs/>
                <w:noProof/>
                <w:webHidden/>
              </w:rPr>
            </w:r>
            <w:r w:rsidRPr="006463DA">
              <w:rPr>
                <w:b/>
                <w:bCs/>
                <w:noProof/>
                <w:webHidden/>
              </w:rPr>
              <w:fldChar w:fldCharType="separate"/>
            </w:r>
            <w:r w:rsidRPr="006463DA">
              <w:rPr>
                <w:b/>
                <w:bCs/>
                <w:noProof/>
                <w:webHidden/>
              </w:rPr>
              <w:t>242</w:t>
            </w:r>
            <w:r w:rsidRPr="006463DA">
              <w:rPr>
                <w:b/>
                <w:bCs/>
                <w:noProof/>
                <w:webHidden/>
              </w:rPr>
              <w:fldChar w:fldCharType="end"/>
            </w:r>
          </w:hyperlink>
        </w:p>
        <w:p w14:paraId="4CDD4E52" w14:textId="2BB2F78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0" w:history="1">
            <w:r w:rsidRPr="006463DA">
              <w:rPr>
                <w:rStyle w:val="Hipervnculo"/>
                <w:b/>
                <w:bCs/>
                <w:noProof/>
              </w:rPr>
              <w:t>9.79.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49.1 – Editando información del proyecto</w:t>
            </w:r>
            <w:r w:rsidRPr="006463DA">
              <w:rPr>
                <w:b/>
                <w:bCs/>
                <w:noProof/>
                <w:webHidden/>
              </w:rPr>
              <w:tab/>
            </w:r>
            <w:r w:rsidRPr="006463DA">
              <w:rPr>
                <w:b/>
                <w:bCs/>
                <w:noProof/>
                <w:webHidden/>
              </w:rPr>
              <w:fldChar w:fldCharType="begin"/>
            </w:r>
            <w:r w:rsidRPr="006463DA">
              <w:rPr>
                <w:b/>
                <w:bCs/>
                <w:noProof/>
                <w:webHidden/>
              </w:rPr>
              <w:instrText xml:space="preserve"> PAGEREF _Toc242032770 \h </w:instrText>
            </w:r>
            <w:r w:rsidRPr="006463DA">
              <w:rPr>
                <w:b/>
                <w:bCs/>
                <w:noProof/>
                <w:webHidden/>
              </w:rPr>
            </w:r>
            <w:r w:rsidRPr="006463DA">
              <w:rPr>
                <w:b/>
                <w:bCs/>
                <w:noProof/>
                <w:webHidden/>
              </w:rPr>
              <w:fldChar w:fldCharType="separate"/>
            </w:r>
            <w:r w:rsidRPr="006463DA">
              <w:rPr>
                <w:b/>
                <w:bCs/>
                <w:noProof/>
                <w:webHidden/>
              </w:rPr>
              <w:t>244</w:t>
            </w:r>
            <w:r w:rsidRPr="006463DA">
              <w:rPr>
                <w:b/>
                <w:bCs/>
                <w:noProof/>
                <w:webHidden/>
              </w:rPr>
              <w:fldChar w:fldCharType="end"/>
            </w:r>
          </w:hyperlink>
        </w:p>
        <w:p w14:paraId="61128FCE" w14:textId="0239FCC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1" w:history="1">
            <w:r w:rsidRPr="006463DA">
              <w:rPr>
                <w:rStyle w:val="Hipervnculo"/>
                <w:b/>
                <w:bCs/>
                <w:noProof/>
              </w:rPr>
              <w:t>9.80.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50.1 – Editando visibilidad del proyecto</w:t>
            </w:r>
            <w:r w:rsidRPr="006463DA">
              <w:rPr>
                <w:b/>
                <w:bCs/>
                <w:noProof/>
                <w:webHidden/>
              </w:rPr>
              <w:tab/>
            </w:r>
            <w:r w:rsidRPr="006463DA">
              <w:rPr>
                <w:b/>
                <w:bCs/>
                <w:noProof/>
                <w:webHidden/>
              </w:rPr>
              <w:fldChar w:fldCharType="begin"/>
            </w:r>
            <w:r w:rsidRPr="006463DA">
              <w:rPr>
                <w:b/>
                <w:bCs/>
                <w:noProof/>
                <w:webHidden/>
              </w:rPr>
              <w:instrText xml:space="preserve"> PAGEREF _Toc242032771 \h </w:instrText>
            </w:r>
            <w:r w:rsidRPr="006463DA">
              <w:rPr>
                <w:b/>
                <w:bCs/>
                <w:noProof/>
                <w:webHidden/>
              </w:rPr>
            </w:r>
            <w:r w:rsidRPr="006463DA">
              <w:rPr>
                <w:b/>
                <w:bCs/>
                <w:noProof/>
                <w:webHidden/>
              </w:rPr>
              <w:fldChar w:fldCharType="separate"/>
            </w:r>
            <w:r w:rsidRPr="006463DA">
              <w:rPr>
                <w:b/>
                <w:bCs/>
                <w:noProof/>
                <w:webHidden/>
              </w:rPr>
              <w:t>246</w:t>
            </w:r>
            <w:r w:rsidRPr="006463DA">
              <w:rPr>
                <w:b/>
                <w:bCs/>
                <w:noProof/>
                <w:webHidden/>
              </w:rPr>
              <w:fldChar w:fldCharType="end"/>
            </w:r>
          </w:hyperlink>
        </w:p>
        <w:p w14:paraId="2023C0E2" w14:textId="1AE01EF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2" w:history="1">
            <w:r w:rsidRPr="006463DA">
              <w:rPr>
                <w:rStyle w:val="Hipervnculo"/>
                <w:b/>
                <w:bCs/>
                <w:noProof/>
              </w:rPr>
              <w:t>9.81.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51.1 – Eliminando proyecto</w:t>
            </w:r>
            <w:r w:rsidRPr="006463DA">
              <w:rPr>
                <w:b/>
                <w:bCs/>
                <w:noProof/>
                <w:webHidden/>
              </w:rPr>
              <w:tab/>
            </w:r>
            <w:r w:rsidRPr="006463DA">
              <w:rPr>
                <w:b/>
                <w:bCs/>
                <w:noProof/>
                <w:webHidden/>
              </w:rPr>
              <w:fldChar w:fldCharType="begin"/>
            </w:r>
            <w:r w:rsidRPr="006463DA">
              <w:rPr>
                <w:b/>
                <w:bCs/>
                <w:noProof/>
                <w:webHidden/>
              </w:rPr>
              <w:instrText xml:space="preserve"> PAGEREF _Toc242032772 \h </w:instrText>
            </w:r>
            <w:r w:rsidRPr="006463DA">
              <w:rPr>
                <w:b/>
                <w:bCs/>
                <w:noProof/>
                <w:webHidden/>
              </w:rPr>
            </w:r>
            <w:r w:rsidRPr="006463DA">
              <w:rPr>
                <w:b/>
                <w:bCs/>
                <w:noProof/>
                <w:webHidden/>
              </w:rPr>
              <w:fldChar w:fldCharType="separate"/>
            </w:r>
            <w:r w:rsidRPr="006463DA">
              <w:rPr>
                <w:b/>
                <w:bCs/>
                <w:noProof/>
                <w:webHidden/>
              </w:rPr>
              <w:t>248</w:t>
            </w:r>
            <w:r w:rsidRPr="006463DA">
              <w:rPr>
                <w:b/>
                <w:bCs/>
                <w:noProof/>
                <w:webHidden/>
              </w:rPr>
              <w:fldChar w:fldCharType="end"/>
            </w:r>
          </w:hyperlink>
        </w:p>
        <w:p w14:paraId="16AB58EC" w14:textId="6E47D132"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3" w:history="1">
            <w:r w:rsidRPr="006463DA">
              <w:rPr>
                <w:rStyle w:val="Hipervnculo"/>
                <w:b/>
                <w:bCs/>
                <w:noProof/>
              </w:rPr>
              <w:t>9.82.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52.1 – Creando cuenta de Administrador</w:t>
            </w:r>
            <w:r w:rsidRPr="006463DA">
              <w:rPr>
                <w:b/>
                <w:bCs/>
                <w:noProof/>
                <w:webHidden/>
              </w:rPr>
              <w:tab/>
            </w:r>
            <w:r w:rsidRPr="006463DA">
              <w:rPr>
                <w:b/>
                <w:bCs/>
                <w:noProof/>
                <w:webHidden/>
              </w:rPr>
              <w:fldChar w:fldCharType="begin"/>
            </w:r>
            <w:r w:rsidRPr="006463DA">
              <w:rPr>
                <w:b/>
                <w:bCs/>
                <w:noProof/>
                <w:webHidden/>
              </w:rPr>
              <w:instrText xml:space="preserve"> PAGEREF _Toc242032773 \h </w:instrText>
            </w:r>
            <w:r w:rsidRPr="006463DA">
              <w:rPr>
                <w:b/>
                <w:bCs/>
                <w:noProof/>
                <w:webHidden/>
              </w:rPr>
            </w:r>
            <w:r w:rsidRPr="006463DA">
              <w:rPr>
                <w:b/>
                <w:bCs/>
                <w:noProof/>
                <w:webHidden/>
              </w:rPr>
              <w:fldChar w:fldCharType="separate"/>
            </w:r>
            <w:r w:rsidRPr="006463DA">
              <w:rPr>
                <w:b/>
                <w:bCs/>
                <w:noProof/>
                <w:webHidden/>
              </w:rPr>
              <w:t>250</w:t>
            </w:r>
            <w:r w:rsidRPr="006463DA">
              <w:rPr>
                <w:b/>
                <w:bCs/>
                <w:noProof/>
                <w:webHidden/>
              </w:rPr>
              <w:fldChar w:fldCharType="end"/>
            </w:r>
          </w:hyperlink>
        </w:p>
        <w:p w14:paraId="467F1FC3" w14:textId="28FD7A5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4" w:history="1">
            <w:r w:rsidRPr="006463DA">
              <w:rPr>
                <w:rStyle w:val="Hipervnculo"/>
                <w:b/>
                <w:bCs/>
                <w:noProof/>
              </w:rPr>
              <w:t>9.83.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52.2 – Listando cuentas de Administrador</w:t>
            </w:r>
            <w:r w:rsidRPr="006463DA">
              <w:rPr>
                <w:b/>
                <w:bCs/>
                <w:noProof/>
                <w:webHidden/>
              </w:rPr>
              <w:tab/>
            </w:r>
            <w:r w:rsidRPr="006463DA">
              <w:rPr>
                <w:b/>
                <w:bCs/>
                <w:noProof/>
                <w:webHidden/>
              </w:rPr>
              <w:fldChar w:fldCharType="begin"/>
            </w:r>
            <w:r w:rsidRPr="006463DA">
              <w:rPr>
                <w:b/>
                <w:bCs/>
                <w:noProof/>
                <w:webHidden/>
              </w:rPr>
              <w:instrText xml:space="preserve"> PAGEREF _Toc242032774 \h </w:instrText>
            </w:r>
            <w:r w:rsidRPr="006463DA">
              <w:rPr>
                <w:b/>
                <w:bCs/>
                <w:noProof/>
                <w:webHidden/>
              </w:rPr>
            </w:r>
            <w:r w:rsidRPr="006463DA">
              <w:rPr>
                <w:b/>
                <w:bCs/>
                <w:noProof/>
                <w:webHidden/>
              </w:rPr>
              <w:fldChar w:fldCharType="separate"/>
            </w:r>
            <w:r w:rsidRPr="006463DA">
              <w:rPr>
                <w:b/>
                <w:bCs/>
                <w:noProof/>
                <w:webHidden/>
              </w:rPr>
              <w:t>252</w:t>
            </w:r>
            <w:r w:rsidRPr="006463DA">
              <w:rPr>
                <w:b/>
                <w:bCs/>
                <w:noProof/>
                <w:webHidden/>
              </w:rPr>
              <w:fldChar w:fldCharType="end"/>
            </w:r>
          </w:hyperlink>
        </w:p>
        <w:p w14:paraId="15F2675D" w14:textId="6FB60632"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5" w:history="1">
            <w:r w:rsidRPr="006463DA">
              <w:rPr>
                <w:rStyle w:val="Hipervnculo"/>
                <w:b/>
                <w:bCs/>
                <w:noProof/>
              </w:rPr>
              <w:t>9.84.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53.1 – Eliminando cuenta de Administrador</w:t>
            </w:r>
            <w:r w:rsidRPr="006463DA">
              <w:rPr>
                <w:b/>
                <w:bCs/>
                <w:noProof/>
                <w:webHidden/>
              </w:rPr>
              <w:tab/>
            </w:r>
            <w:r w:rsidRPr="006463DA">
              <w:rPr>
                <w:b/>
                <w:bCs/>
                <w:noProof/>
                <w:webHidden/>
              </w:rPr>
              <w:fldChar w:fldCharType="begin"/>
            </w:r>
            <w:r w:rsidRPr="006463DA">
              <w:rPr>
                <w:b/>
                <w:bCs/>
                <w:noProof/>
                <w:webHidden/>
              </w:rPr>
              <w:instrText xml:space="preserve"> PAGEREF _Toc242032775 \h </w:instrText>
            </w:r>
            <w:r w:rsidRPr="006463DA">
              <w:rPr>
                <w:b/>
                <w:bCs/>
                <w:noProof/>
                <w:webHidden/>
              </w:rPr>
            </w:r>
            <w:r w:rsidRPr="006463DA">
              <w:rPr>
                <w:b/>
                <w:bCs/>
                <w:noProof/>
                <w:webHidden/>
              </w:rPr>
              <w:fldChar w:fldCharType="separate"/>
            </w:r>
            <w:r w:rsidRPr="006463DA">
              <w:rPr>
                <w:b/>
                <w:bCs/>
                <w:noProof/>
                <w:webHidden/>
              </w:rPr>
              <w:t>254</w:t>
            </w:r>
            <w:r w:rsidRPr="006463DA">
              <w:rPr>
                <w:b/>
                <w:bCs/>
                <w:noProof/>
                <w:webHidden/>
              </w:rPr>
              <w:fldChar w:fldCharType="end"/>
            </w:r>
          </w:hyperlink>
        </w:p>
        <w:p w14:paraId="0F74275D" w14:textId="2DF4A00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6" w:history="1">
            <w:r w:rsidRPr="006463DA">
              <w:rPr>
                <w:rStyle w:val="Hipervnculo"/>
                <w:b/>
                <w:bCs/>
                <w:noProof/>
              </w:rPr>
              <w:t>9.85.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54.1 – Visualizando Productos</w:t>
            </w:r>
            <w:r w:rsidRPr="006463DA">
              <w:rPr>
                <w:b/>
                <w:bCs/>
                <w:noProof/>
                <w:webHidden/>
              </w:rPr>
              <w:tab/>
            </w:r>
            <w:r w:rsidRPr="006463DA">
              <w:rPr>
                <w:b/>
                <w:bCs/>
                <w:noProof/>
                <w:webHidden/>
              </w:rPr>
              <w:fldChar w:fldCharType="begin"/>
            </w:r>
            <w:r w:rsidRPr="006463DA">
              <w:rPr>
                <w:b/>
                <w:bCs/>
                <w:noProof/>
                <w:webHidden/>
              </w:rPr>
              <w:instrText xml:space="preserve"> PAGEREF _Toc242032776 \h </w:instrText>
            </w:r>
            <w:r w:rsidRPr="006463DA">
              <w:rPr>
                <w:b/>
                <w:bCs/>
                <w:noProof/>
                <w:webHidden/>
              </w:rPr>
            </w:r>
            <w:r w:rsidRPr="006463DA">
              <w:rPr>
                <w:b/>
                <w:bCs/>
                <w:noProof/>
                <w:webHidden/>
              </w:rPr>
              <w:fldChar w:fldCharType="separate"/>
            </w:r>
            <w:r w:rsidRPr="006463DA">
              <w:rPr>
                <w:b/>
                <w:bCs/>
                <w:noProof/>
                <w:webHidden/>
              </w:rPr>
              <w:t>256</w:t>
            </w:r>
            <w:r w:rsidRPr="006463DA">
              <w:rPr>
                <w:b/>
                <w:bCs/>
                <w:noProof/>
                <w:webHidden/>
              </w:rPr>
              <w:fldChar w:fldCharType="end"/>
            </w:r>
          </w:hyperlink>
        </w:p>
        <w:p w14:paraId="7616E6AF" w14:textId="03C7994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7" w:history="1">
            <w:r w:rsidRPr="006463DA">
              <w:rPr>
                <w:rStyle w:val="Hipervnculo"/>
                <w:b/>
                <w:bCs/>
                <w:noProof/>
              </w:rPr>
              <w:t>9.86.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55.1 – Visualizando el Banner de Inicio</w:t>
            </w:r>
            <w:r w:rsidRPr="006463DA">
              <w:rPr>
                <w:b/>
                <w:bCs/>
                <w:noProof/>
                <w:webHidden/>
              </w:rPr>
              <w:tab/>
            </w:r>
            <w:r w:rsidRPr="006463DA">
              <w:rPr>
                <w:b/>
                <w:bCs/>
                <w:noProof/>
                <w:webHidden/>
              </w:rPr>
              <w:fldChar w:fldCharType="begin"/>
            </w:r>
            <w:r w:rsidRPr="006463DA">
              <w:rPr>
                <w:b/>
                <w:bCs/>
                <w:noProof/>
                <w:webHidden/>
              </w:rPr>
              <w:instrText xml:space="preserve"> PAGEREF _Toc242032777 \h </w:instrText>
            </w:r>
            <w:r w:rsidRPr="006463DA">
              <w:rPr>
                <w:b/>
                <w:bCs/>
                <w:noProof/>
                <w:webHidden/>
              </w:rPr>
            </w:r>
            <w:r w:rsidRPr="006463DA">
              <w:rPr>
                <w:b/>
                <w:bCs/>
                <w:noProof/>
                <w:webHidden/>
              </w:rPr>
              <w:fldChar w:fldCharType="separate"/>
            </w:r>
            <w:r w:rsidRPr="006463DA">
              <w:rPr>
                <w:b/>
                <w:bCs/>
                <w:noProof/>
                <w:webHidden/>
              </w:rPr>
              <w:t>258</w:t>
            </w:r>
            <w:r w:rsidRPr="006463DA">
              <w:rPr>
                <w:b/>
                <w:bCs/>
                <w:noProof/>
                <w:webHidden/>
              </w:rPr>
              <w:fldChar w:fldCharType="end"/>
            </w:r>
          </w:hyperlink>
        </w:p>
        <w:p w14:paraId="679CC7D9" w14:textId="63E970F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78" w:history="1">
            <w:r w:rsidRPr="006463DA">
              <w:rPr>
                <w:rStyle w:val="Hipervnculo"/>
                <w:b/>
                <w:bCs/>
                <w:noProof/>
              </w:rPr>
              <w:t>9.87.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 56.1 – Eliminando Certificados</w:t>
            </w:r>
            <w:r w:rsidRPr="006463DA">
              <w:rPr>
                <w:b/>
                <w:bCs/>
                <w:noProof/>
                <w:webHidden/>
              </w:rPr>
              <w:tab/>
            </w:r>
            <w:r w:rsidRPr="006463DA">
              <w:rPr>
                <w:b/>
                <w:bCs/>
                <w:noProof/>
                <w:webHidden/>
              </w:rPr>
              <w:fldChar w:fldCharType="begin"/>
            </w:r>
            <w:r w:rsidRPr="006463DA">
              <w:rPr>
                <w:b/>
                <w:bCs/>
                <w:noProof/>
                <w:webHidden/>
              </w:rPr>
              <w:instrText xml:space="preserve"> PAGEREF _Toc242032778 \h </w:instrText>
            </w:r>
            <w:r w:rsidRPr="006463DA">
              <w:rPr>
                <w:b/>
                <w:bCs/>
                <w:noProof/>
                <w:webHidden/>
              </w:rPr>
            </w:r>
            <w:r w:rsidRPr="006463DA">
              <w:rPr>
                <w:b/>
                <w:bCs/>
                <w:noProof/>
                <w:webHidden/>
              </w:rPr>
              <w:fldChar w:fldCharType="separate"/>
            </w:r>
            <w:r w:rsidRPr="006463DA">
              <w:rPr>
                <w:b/>
                <w:bCs/>
                <w:noProof/>
                <w:webHidden/>
              </w:rPr>
              <w:t>260</w:t>
            </w:r>
            <w:r w:rsidRPr="006463DA">
              <w:rPr>
                <w:b/>
                <w:bCs/>
                <w:noProof/>
                <w:webHidden/>
              </w:rPr>
              <w:fldChar w:fldCharType="end"/>
            </w:r>
          </w:hyperlink>
        </w:p>
        <w:p w14:paraId="04ABCED7" w14:textId="06A72613" w:rsidR="006463DA" w:rsidRPr="006463DA" w:rsidRDefault="006463DA">
          <w:pPr>
            <w:pStyle w:val="TDC1"/>
            <w:tabs>
              <w:tab w:val="left" w:pos="720"/>
              <w:tab w:val="right" w:pos="9396"/>
            </w:tabs>
            <w:rPr>
              <w:rFonts w:asciiTheme="minorHAnsi" w:eastAsiaTheme="minorEastAsia" w:hAnsiTheme="minorHAnsi" w:cstheme="minorBidi"/>
              <w:b/>
              <w:bCs/>
              <w:noProof/>
              <w:kern w:val="2"/>
              <w14:ligatures w14:val="standardContextual"/>
            </w:rPr>
          </w:pPr>
          <w:hyperlink w:anchor="_Toc242032779" w:history="1">
            <w:r w:rsidRPr="006463DA">
              <w:rPr>
                <w:rStyle w:val="Hipervnculo"/>
                <w:b/>
                <w:bCs/>
                <w:noProof/>
              </w:rPr>
              <w:t>10.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OBJETIVOS</w:t>
            </w:r>
            <w:r w:rsidRPr="006463DA">
              <w:rPr>
                <w:b/>
                <w:bCs/>
                <w:noProof/>
                <w:webHidden/>
              </w:rPr>
              <w:tab/>
            </w:r>
            <w:r w:rsidRPr="006463DA">
              <w:rPr>
                <w:b/>
                <w:bCs/>
                <w:noProof/>
                <w:webHidden/>
              </w:rPr>
              <w:fldChar w:fldCharType="begin"/>
            </w:r>
            <w:r w:rsidRPr="006463DA">
              <w:rPr>
                <w:b/>
                <w:bCs/>
                <w:noProof/>
                <w:webHidden/>
              </w:rPr>
              <w:instrText xml:space="preserve"> PAGEREF _Toc242032779 \h </w:instrText>
            </w:r>
            <w:r w:rsidRPr="006463DA">
              <w:rPr>
                <w:b/>
                <w:bCs/>
                <w:noProof/>
                <w:webHidden/>
              </w:rPr>
            </w:r>
            <w:r w:rsidRPr="006463DA">
              <w:rPr>
                <w:b/>
                <w:bCs/>
                <w:noProof/>
                <w:webHidden/>
              </w:rPr>
              <w:fldChar w:fldCharType="separate"/>
            </w:r>
            <w:r w:rsidRPr="006463DA">
              <w:rPr>
                <w:b/>
                <w:bCs/>
                <w:noProof/>
                <w:webHidden/>
              </w:rPr>
              <w:t>262</w:t>
            </w:r>
            <w:r w:rsidRPr="006463DA">
              <w:rPr>
                <w:b/>
                <w:bCs/>
                <w:noProof/>
                <w:webHidden/>
              </w:rPr>
              <w:fldChar w:fldCharType="end"/>
            </w:r>
          </w:hyperlink>
        </w:p>
        <w:p w14:paraId="4E2ABD03" w14:textId="12DE48CC"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0" w:history="1">
            <w:r w:rsidRPr="006463DA">
              <w:rPr>
                <w:rStyle w:val="Hipervnculo"/>
                <w:b/>
                <w:bCs/>
                <w:noProof/>
              </w:rPr>
              <w:t>10.1.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Objetivo general</w:t>
            </w:r>
            <w:r w:rsidRPr="006463DA">
              <w:rPr>
                <w:b/>
                <w:bCs/>
                <w:noProof/>
                <w:webHidden/>
              </w:rPr>
              <w:tab/>
            </w:r>
            <w:r w:rsidRPr="006463DA">
              <w:rPr>
                <w:b/>
                <w:bCs/>
                <w:noProof/>
                <w:webHidden/>
              </w:rPr>
              <w:fldChar w:fldCharType="begin"/>
            </w:r>
            <w:r w:rsidRPr="006463DA">
              <w:rPr>
                <w:b/>
                <w:bCs/>
                <w:noProof/>
                <w:webHidden/>
              </w:rPr>
              <w:instrText xml:space="preserve"> PAGEREF _Toc242032780 \h </w:instrText>
            </w:r>
            <w:r w:rsidRPr="006463DA">
              <w:rPr>
                <w:b/>
                <w:bCs/>
                <w:noProof/>
                <w:webHidden/>
              </w:rPr>
            </w:r>
            <w:r w:rsidRPr="006463DA">
              <w:rPr>
                <w:b/>
                <w:bCs/>
                <w:noProof/>
                <w:webHidden/>
              </w:rPr>
              <w:fldChar w:fldCharType="separate"/>
            </w:r>
            <w:r w:rsidRPr="006463DA">
              <w:rPr>
                <w:b/>
                <w:bCs/>
                <w:noProof/>
                <w:webHidden/>
              </w:rPr>
              <w:t>262</w:t>
            </w:r>
            <w:r w:rsidRPr="006463DA">
              <w:rPr>
                <w:b/>
                <w:bCs/>
                <w:noProof/>
                <w:webHidden/>
              </w:rPr>
              <w:fldChar w:fldCharType="end"/>
            </w:r>
          </w:hyperlink>
        </w:p>
        <w:p w14:paraId="58A1EAB0" w14:textId="660B946F"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1" w:history="1">
            <w:r w:rsidRPr="006463DA">
              <w:rPr>
                <w:rStyle w:val="Hipervnculo"/>
                <w:b/>
                <w:bCs/>
                <w:noProof/>
              </w:rPr>
              <w:t>10.2.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Objetivos específicos</w:t>
            </w:r>
            <w:r w:rsidRPr="006463DA">
              <w:rPr>
                <w:b/>
                <w:bCs/>
                <w:noProof/>
                <w:webHidden/>
              </w:rPr>
              <w:tab/>
            </w:r>
            <w:r w:rsidRPr="006463DA">
              <w:rPr>
                <w:b/>
                <w:bCs/>
                <w:noProof/>
                <w:webHidden/>
              </w:rPr>
              <w:fldChar w:fldCharType="begin"/>
            </w:r>
            <w:r w:rsidRPr="006463DA">
              <w:rPr>
                <w:b/>
                <w:bCs/>
                <w:noProof/>
                <w:webHidden/>
              </w:rPr>
              <w:instrText xml:space="preserve"> PAGEREF _Toc242032781 \h </w:instrText>
            </w:r>
            <w:r w:rsidRPr="006463DA">
              <w:rPr>
                <w:b/>
                <w:bCs/>
                <w:noProof/>
                <w:webHidden/>
              </w:rPr>
            </w:r>
            <w:r w:rsidRPr="006463DA">
              <w:rPr>
                <w:b/>
                <w:bCs/>
                <w:noProof/>
                <w:webHidden/>
              </w:rPr>
              <w:fldChar w:fldCharType="separate"/>
            </w:r>
            <w:r w:rsidRPr="006463DA">
              <w:rPr>
                <w:b/>
                <w:bCs/>
                <w:noProof/>
                <w:webHidden/>
              </w:rPr>
              <w:t>262</w:t>
            </w:r>
            <w:r w:rsidRPr="006463DA">
              <w:rPr>
                <w:b/>
                <w:bCs/>
                <w:noProof/>
                <w:webHidden/>
              </w:rPr>
              <w:fldChar w:fldCharType="end"/>
            </w:r>
          </w:hyperlink>
        </w:p>
        <w:p w14:paraId="56B55088" w14:textId="652D44B8" w:rsidR="006463DA" w:rsidRPr="006463DA" w:rsidRDefault="006463DA">
          <w:pPr>
            <w:pStyle w:val="TDC1"/>
            <w:tabs>
              <w:tab w:val="left" w:pos="720"/>
              <w:tab w:val="right" w:pos="9396"/>
            </w:tabs>
            <w:rPr>
              <w:rFonts w:asciiTheme="minorHAnsi" w:eastAsiaTheme="minorEastAsia" w:hAnsiTheme="minorHAnsi" w:cstheme="minorBidi"/>
              <w:b/>
              <w:bCs/>
              <w:noProof/>
              <w:kern w:val="2"/>
              <w14:ligatures w14:val="standardContextual"/>
            </w:rPr>
          </w:pPr>
          <w:hyperlink w:anchor="_Toc242032782" w:history="1">
            <w:r w:rsidRPr="006463DA">
              <w:rPr>
                <w:rStyle w:val="Hipervnculo"/>
                <w:b/>
                <w:bCs/>
                <w:noProof/>
              </w:rPr>
              <w:t>11.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ANEXO</w:t>
            </w:r>
            <w:r w:rsidRPr="006463DA">
              <w:rPr>
                <w:b/>
                <w:bCs/>
                <w:noProof/>
                <w:webHidden/>
              </w:rPr>
              <w:tab/>
            </w:r>
            <w:r w:rsidRPr="006463DA">
              <w:rPr>
                <w:b/>
                <w:bCs/>
                <w:noProof/>
                <w:webHidden/>
              </w:rPr>
              <w:fldChar w:fldCharType="begin"/>
            </w:r>
            <w:r w:rsidRPr="006463DA">
              <w:rPr>
                <w:b/>
                <w:bCs/>
                <w:noProof/>
                <w:webHidden/>
              </w:rPr>
              <w:instrText xml:space="preserve"> PAGEREF _Toc242032782 \h </w:instrText>
            </w:r>
            <w:r w:rsidRPr="006463DA">
              <w:rPr>
                <w:b/>
                <w:bCs/>
                <w:noProof/>
                <w:webHidden/>
              </w:rPr>
            </w:r>
            <w:r w:rsidRPr="006463DA">
              <w:rPr>
                <w:b/>
                <w:bCs/>
                <w:noProof/>
                <w:webHidden/>
              </w:rPr>
              <w:fldChar w:fldCharType="separate"/>
            </w:r>
            <w:r w:rsidRPr="006463DA">
              <w:rPr>
                <w:b/>
                <w:bCs/>
                <w:noProof/>
                <w:webHidden/>
              </w:rPr>
              <w:t>264</w:t>
            </w:r>
            <w:r w:rsidRPr="006463DA">
              <w:rPr>
                <w:b/>
                <w:bCs/>
                <w:noProof/>
                <w:webHidden/>
              </w:rPr>
              <w:fldChar w:fldCharType="end"/>
            </w:r>
          </w:hyperlink>
        </w:p>
        <w:p w14:paraId="04DF4F25" w14:textId="21CD648B"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3" w:history="1">
            <w:r w:rsidRPr="006463DA">
              <w:rPr>
                <w:rStyle w:val="Hipervnculo"/>
                <w:b/>
                <w:bCs/>
                <w:noProof/>
              </w:rPr>
              <w:t>11.1.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Formulario de contacto</w:t>
            </w:r>
            <w:r w:rsidRPr="006463DA">
              <w:rPr>
                <w:b/>
                <w:bCs/>
                <w:noProof/>
                <w:webHidden/>
              </w:rPr>
              <w:tab/>
            </w:r>
            <w:r w:rsidRPr="006463DA">
              <w:rPr>
                <w:b/>
                <w:bCs/>
                <w:noProof/>
                <w:webHidden/>
              </w:rPr>
              <w:fldChar w:fldCharType="begin"/>
            </w:r>
            <w:r w:rsidRPr="006463DA">
              <w:rPr>
                <w:b/>
                <w:bCs/>
                <w:noProof/>
                <w:webHidden/>
              </w:rPr>
              <w:instrText xml:space="preserve"> PAGEREF _Toc242032783 \h </w:instrText>
            </w:r>
            <w:r w:rsidRPr="006463DA">
              <w:rPr>
                <w:b/>
                <w:bCs/>
                <w:noProof/>
                <w:webHidden/>
              </w:rPr>
            </w:r>
            <w:r w:rsidRPr="006463DA">
              <w:rPr>
                <w:b/>
                <w:bCs/>
                <w:noProof/>
                <w:webHidden/>
              </w:rPr>
              <w:fldChar w:fldCharType="separate"/>
            </w:r>
            <w:r w:rsidRPr="006463DA">
              <w:rPr>
                <w:b/>
                <w:bCs/>
                <w:noProof/>
                <w:webHidden/>
              </w:rPr>
              <w:t>266</w:t>
            </w:r>
            <w:r w:rsidRPr="006463DA">
              <w:rPr>
                <w:b/>
                <w:bCs/>
                <w:noProof/>
                <w:webHidden/>
              </w:rPr>
              <w:fldChar w:fldCharType="end"/>
            </w:r>
          </w:hyperlink>
        </w:p>
        <w:p w14:paraId="05EBFAD6" w14:textId="026E8B96"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4" w:history="1">
            <w:r w:rsidRPr="006463DA">
              <w:rPr>
                <w:rStyle w:val="Hipervnculo"/>
                <w:b/>
                <w:bCs/>
                <w:noProof/>
              </w:rPr>
              <w:t>11.2.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Formulario: campo inválido</w:t>
            </w:r>
            <w:r w:rsidRPr="006463DA">
              <w:rPr>
                <w:b/>
                <w:bCs/>
                <w:noProof/>
                <w:webHidden/>
              </w:rPr>
              <w:tab/>
            </w:r>
            <w:r w:rsidRPr="006463DA">
              <w:rPr>
                <w:b/>
                <w:bCs/>
                <w:noProof/>
                <w:webHidden/>
              </w:rPr>
              <w:fldChar w:fldCharType="begin"/>
            </w:r>
            <w:r w:rsidRPr="006463DA">
              <w:rPr>
                <w:b/>
                <w:bCs/>
                <w:noProof/>
                <w:webHidden/>
              </w:rPr>
              <w:instrText xml:space="preserve"> PAGEREF _Toc242032784 \h </w:instrText>
            </w:r>
            <w:r w:rsidRPr="006463DA">
              <w:rPr>
                <w:b/>
                <w:bCs/>
                <w:noProof/>
                <w:webHidden/>
              </w:rPr>
            </w:r>
            <w:r w:rsidRPr="006463DA">
              <w:rPr>
                <w:b/>
                <w:bCs/>
                <w:noProof/>
                <w:webHidden/>
              </w:rPr>
              <w:fldChar w:fldCharType="separate"/>
            </w:r>
            <w:r w:rsidRPr="006463DA">
              <w:rPr>
                <w:b/>
                <w:bCs/>
                <w:noProof/>
                <w:webHidden/>
              </w:rPr>
              <w:t>267</w:t>
            </w:r>
            <w:r w:rsidRPr="006463DA">
              <w:rPr>
                <w:b/>
                <w:bCs/>
                <w:noProof/>
                <w:webHidden/>
              </w:rPr>
              <w:fldChar w:fldCharType="end"/>
            </w:r>
          </w:hyperlink>
        </w:p>
        <w:p w14:paraId="4902A6A7" w14:textId="4569AD8E"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5" w:history="1">
            <w:r w:rsidRPr="006463DA">
              <w:rPr>
                <w:rStyle w:val="Hipervnculo"/>
                <w:b/>
                <w:bCs/>
                <w:noProof/>
              </w:rPr>
              <w:t>11.3.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Formulario: botón de limpieza</w:t>
            </w:r>
            <w:r w:rsidRPr="006463DA">
              <w:rPr>
                <w:b/>
                <w:bCs/>
                <w:noProof/>
                <w:webHidden/>
              </w:rPr>
              <w:tab/>
            </w:r>
            <w:r w:rsidRPr="006463DA">
              <w:rPr>
                <w:b/>
                <w:bCs/>
                <w:noProof/>
                <w:webHidden/>
              </w:rPr>
              <w:fldChar w:fldCharType="begin"/>
            </w:r>
            <w:r w:rsidRPr="006463DA">
              <w:rPr>
                <w:b/>
                <w:bCs/>
                <w:noProof/>
                <w:webHidden/>
              </w:rPr>
              <w:instrText xml:space="preserve"> PAGEREF _Toc242032785 \h </w:instrText>
            </w:r>
            <w:r w:rsidRPr="006463DA">
              <w:rPr>
                <w:b/>
                <w:bCs/>
                <w:noProof/>
                <w:webHidden/>
              </w:rPr>
            </w:r>
            <w:r w:rsidRPr="006463DA">
              <w:rPr>
                <w:b/>
                <w:bCs/>
                <w:noProof/>
                <w:webHidden/>
              </w:rPr>
              <w:fldChar w:fldCharType="separate"/>
            </w:r>
            <w:r w:rsidRPr="006463DA">
              <w:rPr>
                <w:b/>
                <w:bCs/>
                <w:noProof/>
                <w:webHidden/>
              </w:rPr>
              <w:t>268</w:t>
            </w:r>
            <w:r w:rsidRPr="006463DA">
              <w:rPr>
                <w:b/>
                <w:bCs/>
                <w:noProof/>
                <w:webHidden/>
              </w:rPr>
              <w:fldChar w:fldCharType="end"/>
            </w:r>
          </w:hyperlink>
        </w:p>
        <w:p w14:paraId="05C03661" w14:textId="5E9C827F"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6" w:history="1">
            <w:r w:rsidRPr="006463DA">
              <w:rPr>
                <w:rStyle w:val="Hipervnculo"/>
                <w:b/>
                <w:bCs/>
                <w:noProof/>
              </w:rPr>
              <w:t>11.4.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Formulario: envío exitoso</w:t>
            </w:r>
            <w:r w:rsidRPr="006463DA">
              <w:rPr>
                <w:b/>
                <w:bCs/>
                <w:noProof/>
                <w:webHidden/>
              </w:rPr>
              <w:tab/>
            </w:r>
            <w:r w:rsidRPr="006463DA">
              <w:rPr>
                <w:b/>
                <w:bCs/>
                <w:noProof/>
                <w:webHidden/>
              </w:rPr>
              <w:fldChar w:fldCharType="begin"/>
            </w:r>
            <w:r w:rsidRPr="006463DA">
              <w:rPr>
                <w:b/>
                <w:bCs/>
                <w:noProof/>
                <w:webHidden/>
              </w:rPr>
              <w:instrText xml:space="preserve"> PAGEREF _Toc242032786 \h </w:instrText>
            </w:r>
            <w:r w:rsidRPr="006463DA">
              <w:rPr>
                <w:b/>
                <w:bCs/>
                <w:noProof/>
                <w:webHidden/>
              </w:rPr>
            </w:r>
            <w:r w:rsidRPr="006463DA">
              <w:rPr>
                <w:b/>
                <w:bCs/>
                <w:noProof/>
                <w:webHidden/>
              </w:rPr>
              <w:fldChar w:fldCharType="separate"/>
            </w:r>
            <w:r w:rsidRPr="006463DA">
              <w:rPr>
                <w:b/>
                <w:bCs/>
                <w:noProof/>
                <w:webHidden/>
              </w:rPr>
              <w:t>269</w:t>
            </w:r>
            <w:r w:rsidRPr="006463DA">
              <w:rPr>
                <w:b/>
                <w:bCs/>
                <w:noProof/>
                <w:webHidden/>
              </w:rPr>
              <w:fldChar w:fldCharType="end"/>
            </w:r>
          </w:hyperlink>
        </w:p>
        <w:p w14:paraId="39F2D552" w14:textId="18CCB6B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7" w:history="1">
            <w:r w:rsidRPr="006463DA">
              <w:rPr>
                <w:rStyle w:val="Hipervnculo"/>
                <w:b/>
                <w:bCs/>
                <w:noProof/>
              </w:rPr>
              <w:t>11.5.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Menú lateral</w:t>
            </w:r>
            <w:r w:rsidRPr="006463DA">
              <w:rPr>
                <w:b/>
                <w:bCs/>
                <w:noProof/>
                <w:webHidden/>
              </w:rPr>
              <w:tab/>
            </w:r>
            <w:r w:rsidRPr="006463DA">
              <w:rPr>
                <w:b/>
                <w:bCs/>
                <w:noProof/>
                <w:webHidden/>
              </w:rPr>
              <w:fldChar w:fldCharType="begin"/>
            </w:r>
            <w:r w:rsidRPr="006463DA">
              <w:rPr>
                <w:b/>
                <w:bCs/>
                <w:noProof/>
                <w:webHidden/>
              </w:rPr>
              <w:instrText xml:space="preserve"> PAGEREF _Toc242032787 \h </w:instrText>
            </w:r>
            <w:r w:rsidRPr="006463DA">
              <w:rPr>
                <w:b/>
                <w:bCs/>
                <w:noProof/>
                <w:webHidden/>
              </w:rPr>
            </w:r>
            <w:r w:rsidRPr="006463DA">
              <w:rPr>
                <w:b/>
                <w:bCs/>
                <w:noProof/>
                <w:webHidden/>
              </w:rPr>
              <w:fldChar w:fldCharType="separate"/>
            </w:r>
            <w:r w:rsidRPr="006463DA">
              <w:rPr>
                <w:b/>
                <w:bCs/>
                <w:noProof/>
                <w:webHidden/>
              </w:rPr>
              <w:t>270</w:t>
            </w:r>
            <w:r w:rsidRPr="006463DA">
              <w:rPr>
                <w:b/>
                <w:bCs/>
                <w:noProof/>
                <w:webHidden/>
              </w:rPr>
              <w:fldChar w:fldCharType="end"/>
            </w:r>
          </w:hyperlink>
        </w:p>
        <w:p w14:paraId="33EE7977" w14:textId="3DC2F8CC"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8" w:history="1">
            <w:r w:rsidRPr="006463DA">
              <w:rPr>
                <w:rStyle w:val="Hipervnculo"/>
                <w:b/>
                <w:bCs/>
                <w:noProof/>
              </w:rPr>
              <w:t>11.6.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Barra de acceso rápido</w:t>
            </w:r>
            <w:r w:rsidRPr="006463DA">
              <w:rPr>
                <w:b/>
                <w:bCs/>
                <w:noProof/>
                <w:webHidden/>
              </w:rPr>
              <w:tab/>
            </w:r>
            <w:r w:rsidRPr="006463DA">
              <w:rPr>
                <w:b/>
                <w:bCs/>
                <w:noProof/>
                <w:webHidden/>
              </w:rPr>
              <w:fldChar w:fldCharType="begin"/>
            </w:r>
            <w:r w:rsidRPr="006463DA">
              <w:rPr>
                <w:b/>
                <w:bCs/>
                <w:noProof/>
                <w:webHidden/>
              </w:rPr>
              <w:instrText xml:space="preserve"> PAGEREF _Toc242032788 \h </w:instrText>
            </w:r>
            <w:r w:rsidRPr="006463DA">
              <w:rPr>
                <w:b/>
                <w:bCs/>
                <w:noProof/>
                <w:webHidden/>
              </w:rPr>
            </w:r>
            <w:r w:rsidRPr="006463DA">
              <w:rPr>
                <w:b/>
                <w:bCs/>
                <w:noProof/>
                <w:webHidden/>
              </w:rPr>
              <w:fldChar w:fldCharType="separate"/>
            </w:r>
            <w:r w:rsidRPr="006463DA">
              <w:rPr>
                <w:b/>
                <w:bCs/>
                <w:noProof/>
                <w:webHidden/>
              </w:rPr>
              <w:t>271</w:t>
            </w:r>
            <w:r w:rsidRPr="006463DA">
              <w:rPr>
                <w:b/>
                <w:bCs/>
                <w:noProof/>
                <w:webHidden/>
              </w:rPr>
              <w:fldChar w:fldCharType="end"/>
            </w:r>
          </w:hyperlink>
        </w:p>
        <w:p w14:paraId="5EB6996E" w14:textId="47F55E03"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89" w:history="1">
            <w:r w:rsidRPr="006463DA">
              <w:rPr>
                <w:rStyle w:val="Hipervnculo"/>
                <w:b/>
                <w:bCs/>
                <w:noProof/>
              </w:rPr>
              <w:t>11.7.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Preguntas frecuentes</w:t>
            </w:r>
            <w:r w:rsidRPr="006463DA">
              <w:rPr>
                <w:b/>
                <w:bCs/>
                <w:noProof/>
                <w:webHidden/>
              </w:rPr>
              <w:tab/>
            </w:r>
            <w:r w:rsidRPr="006463DA">
              <w:rPr>
                <w:b/>
                <w:bCs/>
                <w:noProof/>
                <w:webHidden/>
              </w:rPr>
              <w:fldChar w:fldCharType="begin"/>
            </w:r>
            <w:r w:rsidRPr="006463DA">
              <w:rPr>
                <w:b/>
                <w:bCs/>
                <w:noProof/>
                <w:webHidden/>
              </w:rPr>
              <w:instrText xml:space="preserve"> PAGEREF _Toc242032789 \h </w:instrText>
            </w:r>
            <w:r w:rsidRPr="006463DA">
              <w:rPr>
                <w:b/>
                <w:bCs/>
                <w:noProof/>
                <w:webHidden/>
              </w:rPr>
            </w:r>
            <w:r w:rsidRPr="006463DA">
              <w:rPr>
                <w:b/>
                <w:bCs/>
                <w:noProof/>
                <w:webHidden/>
              </w:rPr>
              <w:fldChar w:fldCharType="separate"/>
            </w:r>
            <w:r w:rsidRPr="006463DA">
              <w:rPr>
                <w:b/>
                <w:bCs/>
                <w:noProof/>
                <w:webHidden/>
              </w:rPr>
              <w:t>272</w:t>
            </w:r>
            <w:r w:rsidRPr="006463DA">
              <w:rPr>
                <w:b/>
                <w:bCs/>
                <w:noProof/>
                <w:webHidden/>
              </w:rPr>
              <w:fldChar w:fldCharType="end"/>
            </w:r>
          </w:hyperlink>
        </w:p>
        <w:p w14:paraId="1E28EA94" w14:textId="726323D8"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0" w:history="1">
            <w:r w:rsidRPr="006463DA">
              <w:rPr>
                <w:rStyle w:val="Hipervnculo"/>
                <w:b/>
                <w:bCs/>
                <w:noProof/>
              </w:rPr>
              <w:t>11.8.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Barra proceso industrial</w:t>
            </w:r>
            <w:r w:rsidRPr="006463DA">
              <w:rPr>
                <w:b/>
                <w:bCs/>
                <w:noProof/>
                <w:webHidden/>
              </w:rPr>
              <w:tab/>
            </w:r>
            <w:r w:rsidRPr="006463DA">
              <w:rPr>
                <w:b/>
                <w:bCs/>
                <w:noProof/>
                <w:webHidden/>
              </w:rPr>
              <w:fldChar w:fldCharType="begin"/>
            </w:r>
            <w:r w:rsidRPr="006463DA">
              <w:rPr>
                <w:b/>
                <w:bCs/>
                <w:noProof/>
                <w:webHidden/>
              </w:rPr>
              <w:instrText xml:space="preserve"> PAGEREF _Toc242032790 \h </w:instrText>
            </w:r>
            <w:r w:rsidRPr="006463DA">
              <w:rPr>
                <w:b/>
                <w:bCs/>
                <w:noProof/>
                <w:webHidden/>
              </w:rPr>
            </w:r>
            <w:r w:rsidRPr="006463DA">
              <w:rPr>
                <w:b/>
                <w:bCs/>
                <w:noProof/>
                <w:webHidden/>
              </w:rPr>
              <w:fldChar w:fldCharType="separate"/>
            </w:r>
            <w:r w:rsidRPr="006463DA">
              <w:rPr>
                <w:b/>
                <w:bCs/>
                <w:noProof/>
                <w:webHidden/>
              </w:rPr>
              <w:t>273</w:t>
            </w:r>
            <w:r w:rsidRPr="006463DA">
              <w:rPr>
                <w:b/>
                <w:bCs/>
                <w:noProof/>
                <w:webHidden/>
              </w:rPr>
              <w:fldChar w:fldCharType="end"/>
            </w:r>
          </w:hyperlink>
        </w:p>
        <w:p w14:paraId="22BBEC89" w14:textId="22C04C48"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1" w:history="1">
            <w:r w:rsidRPr="006463DA">
              <w:rPr>
                <w:rStyle w:val="Hipervnculo"/>
                <w:b/>
                <w:bCs/>
                <w:noProof/>
              </w:rPr>
              <w:t>11.9.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Proyectos: filtros de búsqueda</w:t>
            </w:r>
            <w:r w:rsidRPr="006463DA">
              <w:rPr>
                <w:b/>
                <w:bCs/>
                <w:noProof/>
                <w:webHidden/>
              </w:rPr>
              <w:tab/>
            </w:r>
            <w:r w:rsidRPr="006463DA">
              <w:rPr>
                <w:b/>
                <w:bCs/>
                <w:noProof/>
                <w:webHidden/>
              </w:rPr>
              <w:fldChar w:fldCharType="begin"/>
            </w:r>
            <w:r w:rsidRPr="006463DA">
              <w:rPr>
                <w:b/>
                <w:bCs/>
                <w:noProof/>
                <w:webHidden/>
              </w:rPr>
              <w:instrText xml:space="preserve"> PAGEREF _Toc242032791 \h </w:instrText>
            </w:r>
            <w:r w:rsidRPr="006463DA">
              <w:rPr>
                <w:b/>
                <w:bCs/>
                <w:noProof/>
                <w:webHidden/>
              </w:rPr>
            </w:r>
            <w:r w:rsidRPr="006463DA">
              <w:rPr>
                <w:b/>
                <w:bCs/>
                <w:noProof/>
                <w:webHidden/>
              </w:rPr>
              <w:fldChar w:fldCharType="separate"/>
            </w:r>
            <w:r w:rsidRPr="006463DA">
              <w:rPr>
                <w:b/>
                <w:bCs/>
                <w:noProof/>
                <w:webHidden/>
              </w:rPr>
              <w:t>274</w:t>
            </w:r>
            <w:r w:rsidRPr="006463DA">
              <w:rPr>
                <w:b/>
                <w:bCs/>
                <w:noProof/>
                <w:webHidden/>
              </w:rPr>
              <w:fldChar w:fldCharType="end"/>
            </w:r>
          </w:hyperlink>
        </w:p>
        <w:p w14:paraId="1E6E0329" w14:textId="577EE78D"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2" w:history="1">
            <w:r w:rsidRPr="006463DA">
              <w:rPr>
                <w:rStyle w:val="Hipervnculo"/>
                <w:b/>
                <w:bCs/>
                <w:noProof/>
              </w:rPr>
              <w:t>11.10.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Proyectos: filtros sin resultado</w:t>
            </w:r>
            <w:r w:rsidRPr="006463DA">
              <w:rPr>
                <w:b/>
                <w:bCs/>
                <w:noProof/>
                <w:webHidden/>
              </w:rPr>
              <w:tab/>
            </w:r>
            <w:r w:rsidRPr="006463DA">
              <w:rPr>
                <w:b/>
                <w:bCs/>
                <w:noProof/>
                <w:webHidden/>
              </w:rPr>
              <w:fldChar w:fldCharType="begin"/>
            </w:r>
            <w:r w:rsidRPr="006463DA">
              <w:rPr>
                <w:b/>
                <w:bCs/>
                <w:noProof/>
                <w:webHidden/>
              </w:rPr>
              <w:instrText xml:space="preserve"> PAGEREF _Toc242032792 \h </w:instrText>
            </w:r>
            <w:r w:rsidRPr="006463DA">
              <w:rPr>
                <w:b/>
                <w:bCs/>
                <w:noProof/>
                <w:webHidden/>
              </w:rPr>
            </w:r>
            <w:r w:rsidRPr="006463DA">
              <w:rPr>
                <w:b/>
                <w:bCs/>
                <w:noProof/>
                <w:webHidden/>
              </w:rPr>
              <w:fldChar w:fldCharType="separate"/>
            </w:r>
            <w:r w:rsidRPr="006463DA">
              <w:rPr>
                <w:b/>
                <w:bCs/>
                <w:noProof/>
                <w:webHidden/>
              </w:rPr>
              <w:t>275</w:t>
            </w:r>
            <w:r w:rsidRPr="006463DA">
              <w:rPr>
                <w:b/>
                <w:bCs/>
                <w:noProof/>
                <w:webHidden/>
              </w:rPr>
              <w:fldChar w:fldCharType="end"/>
            </w:r>
          </w:hyperlink>
        </w:p>
        <w:p w14:paraId="7D7C08FE" w14:textId="65FDACBE"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3" w:history="1">
            <w:r w:rsidRPr="006463DA">
              <w:rPr>
                <w:rStyle w:val="Hipervnculo"/>
                <w:b/>
                <w:bCs/>
                <w:noProof/>
              </w:rPr>
              <w:t>11.11.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Proyectos: mapa interactivo</w:t>
            </w:r>
            <w:r w:rsidRPr="006463DA">
              <w:rPr>
                <w:b/>
                <w:bCs/>
                <w:noProof/>
                <w:webHidden/>
              </w:rPr>
              <w:tab/>
            </w:r>
            <w:r w:rsidRPr="006463DA">
              <w:rPr>
                <w:b/>
                <w:bCs/>
                <w:noProof/>
                <w:webHidden/>
              </w:rPr>
              <w:fldChar w:fldCharType="begin"/>
            </w:r>
            <w:r w:rsidRPr="006463DA">
              <w:rPr>
                <w:b/>
                <w:bCs/>
                <w:noProof/>
                <w:webHidden/>
              </w:rPr>
              <w:instrText xml:space="preserve"> PAGEREF _Toc242032793 \h </w:instrText>
            </w:r>
            <w:r w:rsidRPr="006463DA">
              <w:rPr>
                <w:b/>
                <w:bCs/>
                <w:noProof/>
                <w:webHidden/>
              </w:rPr>
            </w:r>
            <w:r w:rsidRPr="006463DA">
              <w:rPr>
                <w:b/>
                <w:bCs/>
                <w:noProof/>
                <w:webHidden/>
              </w:rPr>
              <w:fldChar w:fldCharType="separate"/>
            </w:r>
            <w:r w:rsidRPr="006463DA">
              <w:rPr>
                <w:b/>
                <w:bCs/>
                <w:noProof/>
                <w:webHidden/>
              </w:rPr>
              <w:t>276</w:t>
            </w:r>
            <w:r w:rsidRPr="006463DA">
              <w:rPr>
                <w:b/>
                <w:bCs/>
                <w:noProof/>
                <w:webHidden/>
              </w:rPr>
              <w:fldChar w:fldCharType="end"/>
            </w:r>
          </w:hyperlink>
        </w:p>
        <w:p w14:paraId="1A71F4F5" w14:textId="5E95D6D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4" w:history="1">
            <w:r w:rsidRPr="006463DA">
              <w:rPr>
                <w:rStyle w:val="Hipervnculo"/>
                <w:b/>
                <w:bCs/>
                <w:noProof/>
              </w:rPr>
              <w:t>11.12.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Proyectos: detalles técnicos</w:t>
            </w:r>
            <w:r w:rsidRPr="006463DA">
              <w:rPr>
                <w:b/>
                <w:bCs/>
                <w:noProof/>
                <w:webHidden/>
              </w:rPr>
              <w:tab/>
            </w:r>
            <w:r w:rsidRPr="006463DA">
              <w:rPr>
                <w:b/>
                <w:bCs/>
                <w:noProof/>
                <w:webHidden/>
              </w:rPr>
              <w:fldChar w:fldCharType="begin"/>
            </w:r>
            <w:r w:rsidRPr="006463DA">
              <w:rPr>
                <w:b/>
                <w:bCs/>
                <w:noProof/>
                <w:webHidden/>
              </w:rPr>
              <w:instrText xml:space="preserve"> PAGEREF _Toc242032794 \h </w:instrText>
            </w:r>
            <w:r w:rsidRPr="006463DA">
              <w:rPr>
                <w:b/>
                <w:bCs/>
                <w:noProof/>
                <w:webHidden/>
              </w:rPr>
            </w:r>
            <w:r w:rsidRPr="006463DA">
              <w:rPr>
                <w:b/>
                <w:bCs/>
                <w:noProof/>
                <w:webHidden/>
              </w:rPr>
              <w:fldChar w:fldCharType="separate"/>
            </w:r>
            <w:r w:rsidRPr="006463DA">
              <w:rPr>
                <w:b/>
                <w:bCs/>
                <w:noProof/>
                <w:webHidden/>
              </w:rPr>
              <w:t>277</w:t>
            </w:r>
            <w:r w:rsidRPr="006463DA">
              <w:rPr>
                <w:b/>
                <w:bCs/>
                <w:noProof/>
                <w:webHidden/>
              </w:rPr>
              <w:fldChar w:fldCharType="end"/>
            </w:r>
          </w:hyperlink>
        </w:p>
        <w:p w14:paraId="20CF1813" w14:textId="166E5A0A"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5" w:history="1">
            <w:r w:rsidRPr="006463DA">
              <w:rPr>
                <w:rStyle w:val="Hipervnculo"/>
                <w:b/>
                <w:bCs/>
                <w:noProof/>
              </w:rPr>
              <w:t>11.13.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Certificados</w:t>
            </w:r>
            <w:r w:rsidRPr="006463DA">
              <w:rPr>
                <w:b/>
                <w:bCs/>
                <w:noProof/>
                <w:webHidden/>
              </w:rPr>
              <w:tab/>
            </w:r>
            <w:r w:rsidRPr="006463DA">
              <w:rPr>
                <w:b/>
                <w:bCs/>
                <w:noProof/>
                <w:webHidden/>
              </w:rPr>
              <w:fldChar w:fldCharType="begin"/>
            </w:r>
            <w:r w:rsidRPr="006463DA">
              <w:rPr>
                <w:b/>
                <w:bCs/>
                <w:noProof/>
                <w:webHidden/>
              </w:rPr>
              <w:instrText xml:space="preserve"> PAGEREF _Toc242032795 \h </w:instrText>
            </w:r>
            <w:r w:rsidRPr="006463DA">
              <w:rPr>
                <w:b/>
                <w:bCs/>
                <w:noProof/>
                <w:webHidden/>
              </w:rPr>
            </w:r>
            <w:r w:rsidRPr="006463DA">
              <w:rPr>
                <w:b/>
                <w:bCs/>
                <w:noProof/>
                <w:webHidden/>
              </w:rPr>
              <w:fldChar w:fldCharType="separate"/>
            </w:r>
            <w:r w:rsidRPr="006463DA">
              <w:rPr>
                <w:b/>
                <w:bCs/>
                <w:noProof/>
                <w:webHidden/>
              </w:rPr>
              <w:t>278</w:t>
            </w:r>
            <w:r w:rsidRPr="006463DA">
              <w:rPr>
                <w:b/>
                <w:bCs/>
                <w:noProof/>
                <w:webHidden/>
              </w:rPr>
              <w:fldChar w:fldCharType="end"/>
            </w:r>
          </w:hyperlink>
        </w:p>
        <w:p w14:paraId="43DB45CD" w14:textId="546FFD8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6" w:history="1">
            <w:r w:rsidRPr="006463DA">
              <w:rPr>
                <w:rStyle w:val="Hipervnculo"/>
                <w:b/>
                <w:bCs/>
                <w:noProof/>
              </w:rPr>
              <w:t>11.14.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Administrador: inicio de sesión</w:t>
            </w:r>
            <w:r w:rsidRPr="006463DA">
              <w:rPr>
                <w:b/>
                <w:bCs/>
                <w:noProof/>
                <w:webHidden/>
              </w:rPr>
              <w:tab/>
            </w:r>
            <w:r w:rsidRPr="006463DA">
              <w:rPr>
                <w:b/>
                <w:bCs/>
                <w:noProof/>
                <w:webHidden/>
              </w:rPr>
              <w:fldChar w:fldCharType="begin"/>
            </w:r>
            <w:r w:rsidRPr="006463DA">
              <w:rPr>
                <w:b/>
                <w:bCs/>
                <w:noProof/>
                <w:webHidden/>
              </w:rPr>
              <w:instrText xml:space="preserve"> PAGEREF _Toc242032796 \h </w:instrText>
            </w:r>
            <w:r w:rsidRPr="006463DA">
              <w:rPr>
                <w:b/>
                <w:bCs/>
                <w:noProof/>
                <w:webHidden/>
              </w:rPr>
            </w:r>
            <w:r w:rsidRPr="006463DA">
              <w:rPr>
                <w:b/>
                <w:bCs/>
                <w:noProof/>
                <w:webHidden/>
              </w:rPr>
              <w:fldChar w:fldCharType="separate"/>
            </w:r>
            <w:r w:rsidRPr="006463DA">
              <w:rPr>
                <w:b/>
                <w:bCs/>
                <w:noProof/>
                <w:webHidden/>
              </w:rPr>
              <w:t>279</w:t>
            </w:r>
            <w:r w:rsidRPr="006463DA">
              <w:rPr>
                <w:b/>
                <w:bCs/>
                <w:noProof/>
                <w:webHidden/>
              </w:rPr>
              <w:fldChar w:fldCharType="end"/>
            </w:r>
          </w:hyperlink>
        </w:p>
        <w:p w14:paraId="4E11AC74" w14:textId="1966B08D"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7" w:history="1">
            <w:r w:rsidRPr="006463DA">
              <w:rPr>
                <w:rStyle w:val="Hipervnculo"/>
                <w:b/>
                <w:bCs/>
                <w:noProof/>
              </w:rPr>
              <w:t>11.15.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Administrador: menú lateral</w:t>
            </w:r>
            <w:r w:rsidRPr="006463DA">
              <w:rPr>
                <w:b/>
                <w:bCs/>
                <w:noProof/>
                <w:webHidden/>
              </w:rPr>
              <w:tab/>
            </w:r>
            <w:r w:rsidRPr="006463DA">
              <w:rPr>
                <w:b/>
                <w:bCs/>
                <w:noProof/>
                <w:webHidden/>
              </w:rPr>
              <w:fldChar w:fldCharType="begin"/>
            </w:r>
            <w:r w:rsidRPr="006463DA">
              <w:rPr>
                <w:b/>
                <w:bCs/>
                <w:noProof/>
                <w:webHidden/>
              </w:rPr>
              <w:instrText xml:space="preserve"> PAGEREF _Toc242032797 \h </w:instrText>
            </w:r>
            <w:r w:rsidRPr="006463DA">
              <w:rPr>
                <w:b/>
                <w:bCs/>
                <w:noProof/>
                <w:webHidden/>
              </w:rPr>
            </w:r>
            <w:r w:rsidRPr="006463DA">
              <w:rPr>
                <w:b/>
                <w:bCs/>
                <w:noProof/>
                <w:webHidden/>
              </w:rPr>
              <w:fldChar w:fldCharType="separate"/>
            </w:r>
            <w:r w:rsidRPr="006463DA">
              <w:rPr>
                <w:b/>
                <w:bCs/>
                <w:noProof/>
                <w:webHidden/>
              </w:rPr>
              <w:t>280</w:t>
            </w:r>
            <w:r w:rsidRPr="006463DA">
              <w:rPr>
                <w:b/>
                <w:bCs/>
                <w:noProof/>
                <w:webHidden/>
              </w:rPr>
              <w:fldChar w:fldCharType="end"/>
            </w:r>
          </w:hyperlink>
        </w:p>
        <w:p w14:paraId="1711B5F6" w14:textId="4F18578D"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8" w:history="1">
            <w:r w:rsidRPr="006463DA">
              <w:rPr>
                <w:rStyle w:val="Hipervnculo"/>
                <w:b/>
                <w:bCs/>
                <w:noProof/>
              </w:rPr>
              <w:t>11.16.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Administrador: vista de consultas</w:t>
            </w:r>
            <w:r w:rsidRPr="006463DA">
              <w:rPr>
                <w:b/>
                <w:bCs/>
                <w:noProof/>
                <w:webHidden/>
              </w:rPr>
              <w:tab/>
            </w:r>
            <w:r w:rsidRPr="006463DA">
              <w:rPr>
                <w:b/>
                <w:bCs/>
                <w:noProof/>
                <w:webHidden/>
              </w:rPr>
              <w:fldChar w:fldCharType="begin"/>
            </w:r>
            <w:r w:rsidRPr="006463DA">
              <w:rPr>
                <w:b/>
                <w:bCs/>
                <w:noProof/>
                <w:webHidden/>
              </w:rPr>
              <w:instrText xml:space="preserve"> PAGEREF _Toc242032798 \h </w:instrText>
            </w:r>
            <w:r w:rsidRPr="006463DA">
              <w:rPr>
                <w:b/>
                <w:bCs/>
                <w:noProof/>
                <w:webHidden/>
              </w:rPr>
            </w:r>
            <w:r w:rsidRPr="006463DA">
              <w:rPr>
                <w:b/>
                <w:bCs/>
                <w:noProof/>
                <w:webHidden/>
              </w:rPr>
              <w:fldChar w:fldCharType="separate"/>
            </w:r>
            <w:r w:rsidRPr="006463DA">
              <w:rPr>
                <w:b/>
                <w:bCs/>
                <w:noProof/>
                <w:webHidden/>
              </w:rPr>
              <w:t>281</w:t>
            </w:r>
            <w:r w:rsidRPr="006463DA">
              <w:rPr>
                <w:b/>
                <w:bCs/>
                <w:noProof/>
                <w:webHidden/>
              </w:rPr>
              <w:fldChar w:fldCharType="end"/>
            </w:r>
          </w:hyperlink>
        </w:p>
        <w:p w14:paraId="1D7E4D5A" w14:textId="5C078218"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799" w:history="1">
            <w:r w:rsidRPr="006463DA">
              <w:rPr>
                <w:rStyle w:val="Hipervnculo"/>
                <w:b/>
                <w:bCs/>
                <w:noProof/>
              </w:rPr>
              <w:t>11.17.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Administrador: edición de contenido</w:t>
            </w:r>
            <w:r w:rsidRPr="006463DA">
              <w:rPr>
                <w:b/>
                <w:bCs/>
                <w:noProof/>
                <w:webHidden/>
              </w:rPr>
              <w:tab/>
            </w:r>
            <w:r w:rsidRPr="006463DA">
              <w:rPr>
                <w:b/>
                <w:bCs/>
                <w:noProof/>
                <w:webHidden/>
              </w:rPr>
              <w:fldChar w:fldCharType="begin"/>
            </w:r>
            <w:r w:rsidRPr="006463DA">
              <w:rPr>
                <w:b/>
                <w:bCs/>
                <w:noProof/>
                <w:webHidden/>
              </w:rPr>
              <w:instrText xml:space="preserve"> PAGEREF _Toc242032799 \h </w:instrText>
            </w:r>
            <w:r w:rsidRPr="006463DA">
              <w:rPr>
                <w:b/>
                <w:bCs/>
                <w:noProof/>
                <w:webHidden/>
              </w:rPr>
            </w:r>
            <w:r w:rsidRPr="006463DA">
              <w:rPr>
                <w:b/>
                <w:bCs/>
                <w:noProof/>
                <w:webHidden/>
              </w:rPr>
              <w:fldChar w:fldCharType="separate"/>
            </w:r>
            <w:r w:rsidRPr="006463DA">
              <w:rPr>
                <w:b/>
                <w:bCs/>
                <w:noProof/>
                <w:webHidden/>
              </w:rPr>
              <w:t>282</w:t>
            </w:r>
            <w:r w:rsidRPr="006463DA">
              <w:rPr>
                <w:b/>
                <w:bCs/>
                <w:noProof/>
                <w:webHidden/>
              </w:rPr>
              <w:fldChar w:fldCharType="end"/>
            </w:r>
          </w:hyperlink>
        </w:p>
        <w:p w14:paraId="116A24E7" w14:textId="2A0735B8"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0" w:history="1">
            <w:r w:rsidRPr="006463DA">
              <w:rPr>
                <w:rStyle w:val="Hipervnculo"/>
                <w:b/>
                <w:bCs/>
                <w:noProof/>
              </w:rPr>
              <w:t>11.18.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Administrador: edición de materiales</w:t>
            </w:r>
            <w:r w:rsidRPr="006463DA">
              <w:rPr>
                <w:b/>
                <w:bCs/>
                <w:noProof/>
                <w:webHidden/>
              </w:rPr>
              <w:tab/>
            </w:r>
            <w:r w:rsidRPr="006463DA">
              <w:rPr>
                <w:b/>
                <w:bCs/>
                <w:noProof/>
                <w:webHidden/>
              </w:rPr>
              <w:fldChar w:fldCharType="begin"/>
            </w:r>
            <w:r w:rsidRPr="006463DA">
              <w:rPr>
                <w:b/>
                <w:bCs/>
                <w:noProof/>
                <w:webHidden/>
              </w:rPr>
              <w:instrText xml:space="preserve"> PAGEREF _Toc242032800 \h </w:instrText>
            </w:r>
            <w:r w:rsidRPr="006463DA">
              <w:rPr>
                <w:b/>
                <w:bCs/>
                <w:noProof/>
                <w:webHidden/>
              </w:rPr>
            </w:r>
            <w:r w:rsidRPr="006463DA">
              <w:rPr>
                <w:b/>
                <w:bCs/>
                <w:noProof/>
                <w:webHidden/>
              </w:rPr>
              <w:fldChar w:fldCharType="separate"/>
            </w:r>
            <w:r w:rsidRPr="006463DA">
              <w:rPr>
                <w:b/>
                <w:bCs/>
                <w:noProof/>
                <w:webHidden/>
              </w:rPr>
              <w:t>283</w:t>
            </w:r>
            <w:r w:rsidRPr="006463DA">
              <w:rPr>
                <w:b/>
                <w:bCs/>
                <w:noProof/>
                <w:webHidden/>
              </w:rPr>
              <w:fldChar w:fldCharType="end"/>
            </w:r>
          </w:hyperlink>
        </w:p>
        <w:p w14:paraId="30167607" w14:textId="20FF391E"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1" w:history="1">
            <w:r w:rsidRPr="006463DA">
              <w:rPr>
                <w:rStyle w:val="Hipervnculo"/>
                <w:b/>
                <w:bCs/>
                <w:noProof/>
              </w:rPr>
              <w:t>11.19.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Administrador: edición de colaboradores</w:t>
            </w:r>
            <w:r w:rsidRPr="006463DA">
              <w:rPr>
                <w:b/>
                <w:bCs/>
                <w:noProof/>
                <w:webHidden/>
              </w:rPr>
              <w:tab/>
            </w:r>
            <w:r w:rsidRPr="006463DA">
              <w:rPr>
                <w:b/>
                <w:bCs/>
                <w:noProof/>
                <w:webHidden/>
              </w:rPr>
              <w:fldChar w:fldCharType="begin"/>
            </w:r>
            <w:r w:rsidRPr="006463DA">
              <w:rPr>
                <w:b/>
                <w:bCs/>
                <w:noProof/>
                <w:webHidden/>
              </w:rPr>
              <w:instrText xml:space="preserve"> PAGEREF _Toc242032801 \h </w:instrText>
            </w:r>
            <w:r w:rsidRPr="006463DA">
              <w:rPr>
                <w:b/>
                <w:bCs/>
                <w:noProof/>
                <w:webHidden/>
              </w:rPr>
            </w:r>
            <w:r w:rsidRPr="006463DA">
              <w:rPr>
                <w:b/>
                <w:bCs/>
                <w:noProof/>
                <w:webHidden/>
              </w:rPr>
              <w:fldChar w:fldCharType="separate"/>
            </w:r>
            <w:r w:rsidRPr="006463DA">
              <w:rPr>
                <w:b/>
                <w:bCs/>
                <w:noProof/>
                <w:webHidden/>
              </w:rPr>
              <w:t>284</w:t>
            </w:r>
            <w:r w:rsidRPr="006463DA">
              <w:rPr>
                <w:b/>
                <w:bCs/>
                <w:noProof/>
                <w:webHidden/>
              </w:rPr>
              <w:fldChar w:fldCharType="end"/>
            </w:r>
          </w:hyperlink>
        </w:p>
        <w:p w14:paraId="68BAC8A7" w14:textId="06CFBFF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2" w:history="1">
            <w:r w:rsidRPr="006463DA">
              <w:rPr>
                <w:rStyle w:val="Hipervnculo"/>
                <w:b/>
                <w:bCs/>
                <w:noProof/>
              </w:rPr>
              <w:t>11.20.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Administrador: gestión de proyectos</w:t>
            </w:r>
            <w:r w:rsidRPr="006463DA">
              <w:rPr>
                <w:b/>
                <w:bCs/>
                <w:noProof/>
                <w:webHidden/>
              </w:rPr>
              <w:tab/>
            </w:r>
            <w:r w:rsidRPr="006463DA">
              <w:rPr>
                <w:b/>
                <w:bCs/>
                <w:noProof/>
                <w:webHidden/>
              </w:rPr>
              <w:fldChar w:fldCharType="begin"/>
            </w:r>
            <w:r w:rsidRPr="006463DA">
              <w:rPr>
                <w:b/>
                <w:bCs/>
                <w:noProof/>
                <w:webHidden/>
              </w:rPr>
              <w:instrText xml:space="preserve"> PAGEREF _Toc242032802 \h </w:instrText>
            </w:r>
            <w:r w:rsidRPr="006463DA">
              <w:rPr>
                <w:b/>
                <w:bCs/>
                <w:noProof/>
                <w:webHidden/>
              </w:rPr>
            </w:r>
            <w:r w:rsidRPr="006463DA">
              <w:rPr>
                <w:b/>
                <w:bCs/>
                <w:noProof/>
                <w:webHidden/>
              </w:rPr>
              <w:fldChar w:fldCharType="separate"/>
            </w:r>
            <w:r w:rsidRPr="006463DA">
              <w:rPr>
                <w:b/>
                <w:bCs/>
                <w:noProof/>
                <w:webHidden/>
              </w:rPr>
              <w:t>285</w:t>
            </w:r>
            <w:r w:rsidRPr="006463DA">
              <w:rPr>
                <w:b/>
                <w:bCs/>
                <w:noProof/>
                <w:webHidden/>
              </w:rPr>
              <w:fldChar w:fldCharType="end"/>
            </w:r>
          </w:hyperlink>
        </w:p>
        <w:p w14:paraId="60B08DE6" w14:textId="3FD56F5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3" w:history="1">
            <w:r w:rsidRPr="006463DA">
              <w:rPr>
                <w:rStyle w:val="Hipervnculo"/>
                <w:b/>
                <w:bCs/>
                <w:noProof/>
              </w:rPr>
              <w:t>11.21.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Imágenes de las fases industriales</w:t>
            </w:r>
            <w:r w:rsidRPr="006463DA">
              <w:rPr>
                <w:b/>
                <w:bCs/>
                <w:noProof/>
                <w:webHidden/>
              </w:rPr>
              <w:tab/>
            </w:r>
            <w:r w:rsidRPr="006463DA">
              <w:rPr>
                <w:b/>
                <w:bCs/>
                <w:noProof/>
                <w:webHidden/>
              </w:rPr>
              <w:fldChar w:fldCharType="begin"/>
            </w:r>
            <w:r w:rsidRPr="006463DA">
              <w:rPr>
                <w:b/>
                <w:bCs/>
                <w:noProof/>
                <w:webHidden/>
              </w:rPr>
              <w:instrText xml:space="preserve"> PAGEREF _Toc242032803 \h </w:instrText>
            </w:r>
            <w:r w:rsidRPr="006463DA">
              <w:rPr>
                <w:b/>
                <w:bCs/>
                <w:noProof/>
                <w:webHidden/>
              </w:rPr>
            </w:r>
            <w:r w:rsidRPr="006463DA">
              <w:rPr>
                <w:b/>
                <w:bCs/>
                <w:noProof/>
                <w:webHidden/>
              </w:rPr>
              <w:fldChar w:fldCharType="separate"/>
            </w:r>
            <w:r w:rsidRPr="006463DA">
              <w:rPr>
                <w:b/>
                <w:bCs/>
                <w:noProof/>
                <w:webHidden/>
              </w:rPr>
              <w:t>286</w:t>
            </w:r>
            <w:r w:rsidRPr="006463DA">
              <w:rPr>
                <w:b/>
                <w:bCs/>
                <w:noProof/>
                <w:webHidden/>
              </w:rPr>
              <w:fldChar w:fldCharType="end"/>
            </w:r>
          </w:hyperlink>
        </w:p>
        <w:p w14:paraId="7040AB96" w14:textId="702CDE5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4" w:history="1">
            <w:r w:rsidRPr="006463DA">
              <w:rPr>
                <w:rStyle w:val="Hipervnculo"/>
                <w:b/>
                <w:bCs/>
                <w:noProof/>
              </w:rPr>
              <w:t>11.22.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Validación de requerimientos por parte del cliente</w:t>
            </w:r>
            <w:r w:rsidRPr="006463DA">
              <w:rPr>
                <w:b/>
                <w:bCs/>
                <w:noProof/>
                <w:webHidden/>
              </w:rPr>
              <w:tab/>
            </w:r>
            <w:r w:rsidRPr="006463DA">
              <w:rPr>
                <w:b/>
                <w:bCs/>
                <w:noProof/>
                <w:webHidden/>
              </w:rPr>
              <w:fldChar w:fldCharType="begin"/>
            </w:r>
            <w:r w:rsidRPr="006463DA">
              <w:rPr>
                <w:b/>
                <w:bCs/>
                <w:noProof/>
                <w:webHidden/>
              </w:rPr>
              <w:instrText xml:space="preserve"> PAGEREF _Toc242032804 \h </w:instrText>
            </w:r>
            <w:r w:rsidRPr="006463DA">
              <w:rPr>
                <w:b/>
                <w:bCs/>
                <w:noProof/>
                <w:webHidden/>
              </w:rPr>
            </w:r>
            <w:r w:rsidRPr="006463DA">
              <w:rPr>
                <w:b/>
                <w:bCs/>
                <w:noProof/>
                <w:webHidden/>
              </w:rPr>
              <w:fldChar w:fldCharType="separate"/>
            </w:r>
            <w:r w:rsidRPr="006463DA">
              <w:rPr>
                <w:b/>
                <w:bCs/>
                <w:noProof/>
                <w:webHidden/>
              </w:rPr>
              <w:t>287</w:t>
            </w:r>
            <w:r w:rsidRPr="006463DA">
              <w:rPr>
                <w:b/>
                <w:bCs/>
                <w:noProof/>
                <w:webHidden/>
              </w:rPr>
              <w:fldChar w:fldCharType="end"/>
            </w:r>
          </w:hyperlink>
        </w:p>
        <w:p w14:paraId="7C037D12" w14:textId="3573D3BA"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5" w:history="1">
            <w:r w:rsidRPr="006463DA">
              <w:rPr>
                <w:rStyle w:val="Hipervnculo"/>
                <w:b/>
                <w:bCs/>
                <w:noProof/>
              </w:rPr>
              <w:t>11.23.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Panel del administrador</w:t>
            </w:r>
            <w:r w:rsidRPr="006463DA">
              <w:rPr>
                <w:b/>
                <w:bCs/>
                <w:noProof/>
                <w:webHidden/>
              </w:rPr>
              <w:tab/>
            </w:r>
            <w:r w:rsidRPr="006463DA">
              <w:rPr>
                <w:b/>
                <w:bCs/>
                <w:noProof/>
                <w:webHidden/>
              </w:rPr>
              <w:fldChar w:fldCharType="begin"/>
            </w:r>
            <w:r w:rsidRPr="006463DA">
              <w:rPr>
                <w:b/>
                <w:bCs/>
                <w:noProof/>
                <w:webHidden/>
              </w:rPr>
              <w:instrText xml:space="preserve"> PAGEREF _Toc242032805 \h </w:instrText>
            </w:r>
            <w:r w:rsidRPr="006463DA">
              <w:rPr>
                <w:b/>
                <w:bCs/>
                <w:noProof/>
                <w:webHidden/>
              </w:rPr>
            </w:r>
            <w:r w:rsidRPr="006463DA">
              <w:rPr>
                <w:b/>
                <w:bCs/>
                <w:noProof/>
                <w:webHidden/>
              </w:rPr>
              <w:fldChar w:fldCharType="separate"/>
            </w:r>
            <w:r w:rsidRPr="006463DA">
              <w:rPr>
                <w:b/>
                <w:bCs/>
                <w:noProof/>
                <w:webHidden/>
              </w:rPr>
              <w:t>288</w:t>
            </w:r>
            <w:r w:rsidRPr="006463DA">
              <w:rPr>
                <w:b/>
                <w:bCs/>
                <w:noProof/>
                <w:webHidden/>
              </w:rPr>
              <w:fldChar w:fldCharType="end"/>
            </w:r>
          </w:hyperlink>
        </w:p>
        <w:p w14:paraId="2CE204D1" w14:textId="1579033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6" w:history="1">
            <w:r w:rsidRPr="006463DA">
              <w:rPr>
                <w:rStyle w:val="Hipervnculo"/>
                <w:b/>
                <w:bCs/>
                <w:noProof/>
              </w:rPr>
              <w:t>11.24.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Panel del administrador jefe</w:t>
            </w:r>
            <w:r w:rsidRPr="006463DA">
              <w:rPr>
                <w:b/>
                <w:bCs/>
                <w:noProof/>
                <w:webHidden/>
              </w:rPr>
              <w:tab/>
            </w:r>
            <w:r w:rsidRPr="006463DA">
              <w:rPr>
                <w:b/>
                <w:bCs/>
                <w:noProof/>
                <w:webHidden/>
              </w:rPr>
              <w:fldChar w:fldCharType="begin"/>
            </w:r>
            <w:r w:rsidRPr="006463DA">
              <w:rPr>
                <w:b/>
                <w:bCs/>
                <w:noProof/>
                <w:webHidden/>
              </w:rPr>
              <w:instrText xml:space="preserve"> PAGEREF _Toc242032806 \h </w:instrText>
            </w:r>
            <w:r w:rsidRPr="006463DA">
              <w:rPr>
                <w:b/>
                <w:bCs/>
                <w:noProof/>
                <w:webHidden/>
              </w:rPr>
            </w:r>
            <w:r w:rsidRPr="006463DA">
              <w:rPr>
                <w:b/>
                <w:bCs/>
                <w:noProof/>
                <w:webHidden/>
              </w:rPr>
              <w:fldChar w:fldCharType="separate"/>
            </w:r>
            <w:r w:rsidRPr="006463DA">
              <w:rPr>
                <w:b/>
                <w:bCs/>
                <w:noProof/>
                <w:webHidden/>
              </w:rPr>
              <w:t>289</w:t>
            </w:r>
            <w:r w:rsidRPr="006463DA">
              <w:rPr>
                <w:b/>
                <w:bCs/>
                <w:noProof/>
                <w:webHidden/>
              </w:rPr>
              <w:fldChar w:fldCharType="end"/>
            </w:r>
          </w:hyperlink>
        </w:p>
        <w:p w14:paraId="75DF8157" w14:textId="79120739"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7" w:history="1">
            <w:r w:rsidRPr="006463DA">
              <w:rPr>
                <w:rStyle w:val="Hipervnculo"/>
                <w:b/>
                <w:bCs/>
                <w:noProof/>
              </w:rPr>
              <w:t>11.25.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Formulario de contacto</w:t>
            </w:r>
            <w:r w:rsidRPr="006463DA">
              <w:rPr>
                <w:b/>
                <w:bCs/>
                <w:noProof/>
                <w:webHidden/>
              </w:rPr>
              <w:tab/>
            </w:r>
            <w:r w:rsidRPr="006463DA">
              <w:rPr>
                <w:b/>
                <w:bCs/>
                <w:noProof/>
                <w:webHidden/>
              </w:rPr>
              <w:fldChar w:fldCharType="begin"/>
            </w:r>
            <w:r w:rsidRPr="006463DA">
              <w:rPr>
                <w:b/>
                <w:bCs/>
                <w:noProof/>
                <w:webHidden/>
              </w:rPr>
              <w:instrText xml:space="preserve"> PAGEREF _Toc242032807 \h </w:instrText>
            </w:r>
            <w:r w:rsidRPr="006463DA">
              <w:rPr>
                <w:b/>
                <w:bCs/>
                <w:noProof/>
                <w:webHidden/>
              </w:rPr>
            </w:r>
            <w:r w:rsidRPr="006463DA">
              <w:rPr>
                <w:b/>
                <w:bCs/>
                <w:noProof/>
                <w:webHidden/>
              </w:rPr>
              <w:fldChar w:fldCharType="separate"/>
            </w:r>
            <w:r w:rsidRPr="006463DA">
              <w:rPr>
                <w:b/>
                <w:bCs/>
                <w:noProof/>
                <w:webHidden/>
              </w:rPr>
              <w:t>290</w:t>
            </w:r>
            <w:r w:rsidRPr="006463DA">
              <w:rPr>
                <w:b/>
                <w:bCs/>
                <w:noProof/>
                <w:webHidden/>
              </w:rPr>
              <w:fldChar w:fldCharType="end"/>
            </w:r>
          </w:hyperlink>
        </w:p>
        <w:p w14:paraId="1A71E862" w14:textId="522D0C10"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8" w:history="1">
            <w:r w:rsidRPr="006463DA">
              <w:rPr>
                <w:rStyle w:val="Hipervnculo"/>
                <w:b/>
                <w:bCs/>
                <w:noProof/>
              </w:rPr>
              <w:t>11.26.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Página web: Vista publicitaria</w:t>
            </w:r>
            <w:r w:rsidRPr="006463DA">
              <w:rPr>
                <w:b/>
                <w:bCs/>
                <w:noProof/>
                <w:webHidden/>
              </w:rPr>
              <w:tab/>
            </w:r>
            <w:r w:rsidRPr="006463DA">
              <w:rPr>
                <w:b/>
                <w:bCs/>
                <w:noProof/>
                <w:webHidden/>
              </w:rPr>
              <w:fldChar w:fldCharType="begin"/>
            </w:r>
            <w:r w:rsidRPr="006463DA">
              <w:rPr>
                <w:b/>
                <w:bCs/>
                <w:noProof/>
                <w:webHidden/>
              </w:rPr>
              <w:instrText xml:space="preserve"> PAGEREF _Toc242032808 \h </w:instrText>
            </w:r>
            <w:r w:rsidRPr="006463DA">
              <w:rPr>
                <w:b/>
                <w:bCs/>
                <w:noProof/>
                <w:webHidden/>
              </w:rPr>
            </w:r>
            <w:r w:rsidRPr="006463DA">
              <w:rPr>
                <w:b/>
                <w:bCs/>
                <w:noProof/>
                <w:webHidden/>
              </w:rPr>
              <w:fldChar w:fldCharType="separate"/>
            </w:r>
            <w:r w:rsidRPr="006463DA">
              <w:rPr>
                <w:b/>
                <w:bCs/>
                <w:noProof/>
                <w:webHidden/>
              </w:rPr>
              <w:t>291</w:t>
            </w:r>
            <w:r w:rsidRPr="006463DA">
              <w:rPr>
                <w:b/>
                <w:bCs/>
                <w:noProof/>
                <w:webHidden/>
              </w:rPr>
              <w:fldChar w:fldCharType="end"/>
            </w:r>
          </w:hyperlink>
        </w:p>
        <w:p w14:paraId="1EECC228" w14:textId="5AE930D9"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09" w:history="1">
            <w:r w:rsidRPr="006463DA">
              <w:rPr>
                <w:rStyle w:val="Hipervnculo"/>
                <w:b/>
                <w:bCs/>
                <w:noProof/>
              </w:rPr>
              <w:t>11.27.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Currículum vitae: Diego Carabajal Belmar</w:t>
            </w:r>
            <w:r w:rsidRPr="006463DA">
              <w:rPr>
                <w:b/>
                <w:bCs/>
                <w:noProof/>
                <w:webHidden/>
              </w:rPr>
              <w:tab/>
            </w:r>
            <w:r w:rsidRPr="006463DA">
              <w:rPr>
                <w:b/>
                <w:bCs/>
                <w:noProof/>
                <w:webHidden/>
              </w:rPr>
              <w:fldChar w:fldCharType="begin"/>
            </w:r>
            <w:r w:rsidRPr="006463DA">
              <w:rPr>
                <w:b/>
                <w:bCs/>
                <w:noProof/>
                <w:webHidden/>
              </w:rPr>
              <w:instrText xml:space="preserve"> PAGEREF _Toc242032809 \h </w:instrText>
            </w:r>
            <w:r w:rsidRPr="006463DA">
              <w:rPr>
                <w:b/>
                <w:bCs/>
                <w:noProof/>
                <w:webHidden/>
              </w:rPr>
            </w:r>
            <w:r w:rsidRPr="006463DA">
              <w:rPr>
                <w:b/>
                <w:bCs/>
                <w:noProof/>
                <w:webHidden/>
              </w:rPr>
              <w:fldChar w:fldCharType="separate"/>
            </w:r>
            <w:r w:rsidRPr="006463DA">
              <w:rPr>
                <w:b/>
                <w:bCs/>
                <w:noProof/>
                <w:webHidden/>
              </w:rPr>
              <w:t>292</w:t>
            </w:r>
            <w:r w:rsidRPr="006463DA">
              <w:rPr>
                <w:b/>
                <w:bCs/>
                <w:noProof/>
                <w:webHidden/>
              </w:rPr>
              <w:fldChar w:fldCharType="end"/>
            </w:r>
          </w:hyperlink>
        </w:p>
        <w:p w14:paraId="7BE1481A" w14:textId="1E0738FC"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0" w:history="1">
            <w:r w:rsidRPr="006463DA">
              <w:rPr>
                <w:rStyle w:val="Hipervnculo"/>
                <w:b/>
                <w:bCs/>
                <w:noProof/>
              </w:rPr>
              <w:t>11.28.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Currículum vitae: Tomás Hurtado Silva</w:t>
            </w:r>
            <w:r w:rsidRPr="006463DA">
              <w:rPr>
                <w:b/>
                <w:bCs/>
                <w:noProof/>
                <w:webHidden/>
              </w:rPr>
              <w:tab/>
            </w:r>
            <w:r w:rsidRPr="006463DA">
              <w:rPr>
                <w:b/>
                <w:bCs/>
                <w:noProof/>
                <w:webHidden/>
              </w:rPr>
              <w:fldChar w:fldCharType="begin"/>
            </w:r>
            <w:r w:rsidRPr="006463DA">
              <w:rPr>
                <w:b/>
                <w:bCs/>
                <w:noProof/>
                <w:webHidden/>
              </w:rPr>
              <w:instrText xml:space="preserve"> PAGEREF _Toc242032810 \h </w:instrText>
            </w:r>
            <w:r w:rsidRPr="006463DA">
              <w:rPr>
                <w:b/>
                <w:bCs/>
                <w:noProof/>
                <w:webHidden/>
              </w:rPr>
            </w:r>
            <w:r w:rsidRPr="006463DA">
              <w:rPr>
                <w:b/>
                <w:bCs/>
                <w:noProof/>
                <w:webHidden/>
              </w:rPr>
              <w:fldChar w:fldCharType="separate"/>
            </w:r>
            <w:r w:rsidRPr="006463DA">
              <w:rPr>
                <w:b/>
                <w:bCs/>
                <w:noProof/>
                <w:webHidden/>
              </w:rPr>
              <w:t>293</w:t>
            </w:r>
            <w:r w:rsidRPr="006463DA">
              <w:rPr>
                <w:b/>
                <w:bCs/>
                <w:noProof/>
                <w:webHidden/>
              </w:rPr>
              <w:fldChar w:fldCharType="end"/>
            </w:r>
          </w:hyperlink>
        </w:p>
        <w:p w14:paraId="0C9809E8" w14:textId="396148DC"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1" w:history="1">
            <w:r w:rsidRPr="006463DA">
              <w:rPr>
                <w:rStyle w:val="Hipervnculo"/>
                <w:b/>
                <w:bCs/>
                <w:noProof/>
              </w:rPr>
              <w:t>11.29.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Currículum vitae: Vicente Ortega Nobizelli</w:t>
            </w:r>
            <w:r w:rsidRPr="006463DA">
              <w:rPr>
                <w:b/>
                <w:bCs/>
                <w:noProof/>
                <w:webHidden/>
              </w:rPr>
              <w:tab/>
            </w:r>
            <w:r w:rsidRPr="006463DA">
              <w:rPr>
                <w:b/>
                <w:bCs/>
                <w:noProof/>
                <w:webHidden/>
              </w:rPr>
              <w:fldChar w:fldCharType="begin"/>
            </w:r>
            <w:r w:rsidRPr="006463DA">
              <w:rPr>
                <w:b/>
                <w:bCs/>
                <w:noProof/>
                <w:webHidden/>
              </w:rPr>
              <w:instrText xml:space="preserve"> PAGEREF _Toc242032811 \h </w:instrText>
            </w:r>
            <w:r w:rsidRPr="006463DA">
              <w:rPr>
                <w:b/>
                <w:bCs/>
                <w:noProof/>
                <w:webHidden/>
              </w:rPr>
            </w:r>
            <w:r w:rsidRPr="006463DA">
              <w:rPr>
                <w:b/>
                <w:bCs/>
                <w:noProof/>
                <w:webHidden/>
              </w:rPr>
              <w:fldChar w:fldCharType="separate"/>
            </w:r>
            <w:r w:rsidRPr="006463DA">
              <w:rPr>
                <w:b/>
                <w:bCs/>
                <w:noProof/>
                <w:webHidden/>
              </w:rPr>
              <w:t>294</w:t>
            </w:r>
            <w:r w:rsidRPr="006463DA">
              <w:rPr>
                <w:b/>
                <w:bCs/>
                <w:noProof/>
                <w:webHidden/>
              </w:rPr>
              <w:fldChar w:fldCharType="end"/>
            </w:r>
          </w:hyperlink>
        </w:p>
        <w:p w14:paraId="3FC0B185" w14:textId="4973BC42"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2" w:history="1">
            <w:r w:rsidRPr="006463DA">
              <w:rPr>
                <w:rStyle w:val="Hipervnculo"/>
                <w:b/>
                <w:bCs/>
                <w:noProof/>
              </w:rPr>
              <w:t>11.30.</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Currículum vitae: Benjamín Parraguez Aguirre</w:t>
            </w:r>
            <w:r w:rsidRPr="006463DA">
              <w:rPr>
                <w:b/>
                <w:bCs/>
                <w:noProof/>
                <w:webHidden/>
              </w:rPr>
              <w:tab/>
            </w:r>
            <w:r w:rsidRPr="006463DA">
              <w:rPr>
                <w:b/>
                <w:bCs/>
                <w:noProof/>
                <w:webHidden/>
              </w:rPr>
              <w:fldChar w:fldCharType="begin"/>
            </w:r>
            <w:r w:rsidRPr="006463DA">
              <w:rPr>
                <w:b/>
                <w:bCs/>
                <w:noProof/>
                <w:webHidden/>
              </w:rPr>
              <w:instrText xml:space="preserve"> PAGEREF _Toc242032812 \h </w:instrText>
            </w:r>
            <w:r w:rsidRPr="006463DA">
              <w:rPr>
                <w:b/>
                <w:bCs/>
                <w:noProof/>
                <w:webHidden/>
              </w:rPr>
            </w:r>
            <w:r w:rsidRPr="006463DA">
              <w:rPr>
                <w:b/>
                <w:bCs/>
                <w:noProof/>
                <w:webHidden/>
              </w:rPr>
              <w:fldChar w:fldCharType="separate"/>
            </w:r>
            <w:r w:rsidRPr="006463DA">
              <w:rPr>
                <w:b/>
                <w:bCs/>
                <w:noProof/>
                <w:webHidden/>
              </w:rPr>
              <w:t>295</w:t>
            </w:r>
            <w:r w:rsidRPr="006463DA">
              <w:rPr>
                <w:b/>
                <w:bCs/>
                <w:noProof/>
                <w:webHidden/>
              </w:rPr>
              <w:fldChar w:fldCharType="end"/>
            </w:r>
          </w:hyperlink>
        </w:p>
        <w:p w14:paraId="5E67038C" w14:textId="39CFD167"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3" w:history="1">
            <w:r w:rsidRPr="006463DA">
              <w:rPr>
                <w:rStyle w:val="Hipervnculo"/>
                <w:b/>
                <w:bCs/>
                <w:noProof/>
              </w:rPr>
              <w:t>11.31.</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Currículum vitae: Paulina Urrutia Moya</w:t>
            </w:r>
            <w:r w:rsidRPr="006463DA">
              <w:rPr>
                <w:b/>
                <w:bCs/>
                <w:noProof/>
                <w:webHidden/>
              </w:rPr>
              <w:tab/>
            </w:r>
            <w:r w:rsidRPr="006463DA">
              <w:rPr>
                <w:b/>
                <w:bCs/>
                <w:noProof/>
                <w:webHidden/>
              </w:rPr>
              <w:fldChar w:fldCharType="begin"/>
            </w:r>
            <w:r w:rsidRPr="006463DA">
              <w:rPr>
                <w:b/>
                <w:bCs/>
                <w:noProof/>
                <w:webHidden/>
              </w:rPr>
              <w:instrText xml:space="preserve"> PAGEREF _Toc242032813 \h </w:instrText>
            </w:r>
            <w:r w:rsidRPr="006463DA">
              <w:rPr>
                <w:b/>
                <w:bCs/>
                <w:noProof/>
                <w:webHidden/>
              </w:rPr>
            </w:r>
            <w:r w:rsidRPr="006463DA">
              <w:rPr>
                <w:b/>
                <w:bCs/>
                <w:noProof/>
                <w:webHidden/>
              </w:rPr>
              <w:fldChar w:fldCharType="separate"/>
            </w:r>
            <w:r w:rsidRPr="006463DA">
              <w:rPr>
                <w:b/>
                <w:bCs/>
                <w:noProof/>
                <w:webHidden/>
              </w:rPr>
              <w:t>296</w:t>
            </w:r>
            <w:r w:rsidRPr="006463DA">
              <w:rPr>
                <w:b/>
                <w:bCs/>
                <w:noProof/>
                <w:webHidden/>
              </w:rPr>
              <w:fldChar w:fldCharType="end"/>
            </w:r>
          </w:hyperlink>
        </w:p>
        <w:p w14:paraId="30FFEF99" w14:textId="29134F58"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4" w:history="1">
            <w:r w:rsidRPr="006463DA">
              <w:rPr>
                <w:rStyle w:val="Hipervnculo"/>
                <w:b/>
                <w:bCs/>
                <w:noProof/>
              </w:rPr>
              <w:t>11.32.</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Inversión en hardware</w:t>
            </w:r>
            <w:r w:rsidRPr="006463DA">
              <w:rPr>
                <w:b/>
                <w:bCs/>
                <w:noProof/>
                <w:webHidden/>
              </w:rPr>
              <w:tab/>
            </w:r>
            <w:r w:rsidRPr="006463DA">
              <w:rPr>
                <w:b/>
                <w:bCs/>
                <w:noProof/>
                <w:webHidden/>
              </w:rPr>
              <w:fldChar w:fldCharType="begin"/>
            </w:r>
            <w:r w:rsidRPr="006463DA">
              <w:rPr>
                <w:b/>
                <w:bCs/>
                <w:noProof/>
                <w:webHidden/>
              </w:rPr>
              <w:instrText xml:space="preserve"> PAGEREF _Toc242032814 \h </w:instrText>
            </w:r>
            <w:r w:rsidRPr="006463DA">
              <w:rPr>
                <w:b/>
                <w:bCs/>
                <w:noProof/>
                <w:webHidden/>
              </w:rPr>
            </w:r>
            <w:r w:rsidRPr="006463DA">
              <w:rPr>
                <w:b/>
                <w:bCs/>
                <w:noProof/>
                <w:webHidden/>
              </w:rPr>
              <w:fldChar w:fldCharType="separate"/>
            </w:r>
            <w:r w:rsidRPr="006463DA">
              <w:rPr>
                <w:b/>
                <w:bCs/>
                <w:noProof/>
                <w:webHidden/>
              </w:rPr>
              <w:t>297</w:t>
            </w:r>
            <w:r w:rsidRPr="006463DA">
              <w:rPr>
                <w:b/>
                <w:bCs/>
                <w:noProof/>
                <w:webHidden/>
              </w:rPr>
              <w:fldChar w:fldCharType="end"/>
            </w:r>
          </w:hyperlink>
        </w:p>
        <w:p w14:paraId="65977CF9" w14:textId="5AABEA11"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5" w:history="1">
            <w:r w:rsidRPr="006463DA">
              <w:rPr>
                <w:rStyle w:val="Hipervnculo"/>
                <w:b/>
                <w:bCs/>
                <w:noProof/>
              </w:rPr>
              <w:t>11.33.</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Presupuesto licencias</w:t>
            </w:r>
            <w:r w:rsidRPr="006463DA">
              <w:rPr>
                <w:b/>
                <w:bCs/>
                <w:noProof/>
                <w:webHidden/>
              </w:rPr>
              <w:tab/>
            </w:r>
            <w:r w:rsidRPr="006463DA">
              <w:rPr>
                <w:b/>
                <w:bCs/>
                <w:noProof/>
                <w:webHidden/>
              </w:rPr>
              <w:fldChar w:fldCharType="begin"/>
            </w:r>
            <w:r w:rsidRPr="006463DA">
              <w:rPr>
                <w:b/>
                <w:bCs/>
                <w:noProof/>
                <w:webHidden/>
              </w:rPr>
              <w:instrText xml:space="preserve"> PAGEREF _Toc242032815 \h </w:instrText>
            </w:r>
            <w:r w:rsidRPr="006463DA">
              <w:rPr>
                <w:b/>
                <w:bCs/>
                <w:noProof/>
                <w:webHidden/>
              </w:rPr>
            </w:r>
            <w:r w:rsidRPr="006463DA">
              <w:rPr>
                <w:b/>
                <w:bCs/>
                <w:noProof/>
                <w:webHidden/>
              </w:rPr>
              <w:fldChar w:fldCharType="separate"/>
            </w:r>
            <w:r w:rsidRPr="006463DA">
              <w:rPr>
                <w:b/>
                <w:bCs/>
                <w:noProof/>
                <w:webHidden/>
              </w:rPr>
              <w:t>297</w:t>
            </w:r>
            <w:r w:rsidRPr="006463DA">
              <w:rPr>
                <w:b/>
                <w:bCs/>
                <w:noProof/>
                <w:webHidden/>
              </w:rPr>
              <w:fldChar w:fldCharType="end"/>
            </w:r>
          </w:hyperlink>
        </w:p>
        <w:p w14:paraId="7FA245BA" w14:textId="31811956"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6" w:history="1">
            <w:r w:rsidRPr="006463DA">
              <w:rPr>
                <w:rStyle w:val="Hipervnculo"/>
                <w:b/>
                <w:bCs/>
                <w:noProof/>
              </w:rPr>
              <w:t>11.34.</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Resumen ejecutivo</w:t>
            </w:r>
            <w:r w:rsidRPr="006463DA">
              <w:rPr>
                <w:b/>
                <w:bCs/>
                <w:noProof/>
                <w:webHidden/>
              </w:rPr>
              <w:tab/>
            </w:r>
            <w:r w:rsidRPr="006463DA">
              <w:rPr>
                <w:b/>
                <w:bCs/>
                <w:noProof/>
                <w:webHidden/>
              </w:rPr>
              <w:fldChar w:fldCharType="begin"/>
            </w:r>
            <w:r w:rsidRPr="006463DA">
              <w:rPr>
                <w:b/>
                <w:bCs/>
                <w:noProof/>
                <w:webHidden/>
              </w:rPr>
              <w:instrText xml:space="preserve"> PAGEREF _Toc242032816 \h </w:instrText>
            </w:r>
            <w:r w:rsidRPr="006463DA">
              <w:rPr>
                <w:b/>
                <w:bCs/>
                <w:noProof/>
                <w:webHidden/>
              </w:rPr>
            </w:r>
            <w:r w:rsidRPr="006463DA">
              <w:rPr>
                <w:b/>
                <w:bCs/>
                <w:noProof/>
                <w:webHidden/>
              </w:rPr>
              <w:fldChar w:fldCharType="separate"/>
            </w:r>
            <w:r w:rsidRPr="006463DA">
              <w:rPr>
                <w:b/>
                <w:bCs/>
                <w:noProof/>
                <w:webHidden/>
              </w:rPr>
              <w:t>298</w:t>
            </w:r>
            <w:r w:rsidRPr="006463DA">
              <w:rPr>
                <w:b/>
                <w:bCs/>
                <w:noProof/>
                <w:webHidden/>
              </w:rPr>
              <w:fldChar w:fldCharType="end"/>
            </w:r>
          </w:hyperlink>
        </w:p>
        <w:p w14:paraId="0F59F8A5" w14:textId="1EE85FC6"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7" w:history="1">
            <w:r w:rsidRPr="006463DA">
              <w:rPr>
                <w:rStyle w:val="Hipervnculo"/>
                <w:b/>
                <w:bCs/>
                <w:noProof/>
              </w:rPr>
              <w:t>11.35.</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Rendimiento operativo mensual</w:t>
            </w:r>
            <w:r w:rsidRPr="006463DA">
              <w:rPr>
                <w:b/>
                <w:bCs/>
                <w:noProof/>
                <w:webHidden/>
              </w:rPr>
              <w:tab/>
            </w:r>
            <w:r w:rsidRPr="006463DA">
              <w:rPr>
                <w:b/>
                <w:bCs/>
                <w:noProof/>
                <w:webHidden/>
              </w:rPr>
              <w:fldChar w:fldCharType="begin"/>
            </w:r>
            <w:r w:rsidRPr="006463DA">
              <w:rPr>
                <w:b/>
                <w:bCs/>
                <w:noProof/>
                <w:webHidden/>
              </w:rPr>
              <w:instrText xml:space="preserve"> PAGEREF _Toc242032817 \h </w:instrText>
            </w:r>
            <w:r w:rsidRPr="006463DA">
              <w:rPr>
                <w:b/>
                <w:bCs/>
                <w:noProof/>
                <w:webHidden/>
              </w:rPr>
            </w:r>
            <w:r w:rsidRPr="006463DA">
              <w:rPr>
                <w:b/>
                <w:bCs/>
                <w:noProof/>
                <w:webHidden/>
              </w:rPr>
              <w:fldChar w:fldCharType="separate"/>
            </w:r>
            <w:r w:rsidRPr="006463DA">
              <w:rPr>
                <w:b/>
                <w:bCs/>
                <w:noProof/>
                <w:webHidden/>
              </w:rPr>
              <w:t>299</w:t>
            </w:r>
            <w:r w:rsidRPr="006463DA">
              <w:rPr>
                <w:b/>
                <w:bCs/>
                <w:noProof/>
                <w:webHidden/>
              </w:rPr>
              <w:fldChar w:fldCharType="end"/>
            </w:r>
          </w:hyperlink>
        </w:p>
        <w:p w14:paraId="09A48007" w14:textId="4C03D884"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8" w:history="1">
            <w:r w:rsidRPr="006463DA">
              <w:rPr>
                <w:rStyle w:val="Hipervnculo"/>
                <w:b/>
                <w:bCs/>
                <w:noProof/>
              </w:rPr>
              <w:t>11.36.</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Estructura incremental de costos y beneficios</w:t>
            </w:r>
            <w:r w:rsidRPr="006463DA">
              <w:rPr>
                <w:b/>
                <w:bCs/>
                <w:noProof/>
                <w:webHidden/>
              </w:rPr>
              <w:tab/>
            </w:r>
            <w:r w:rsidRPr="006463DA">
              <w:rPr>
                <w:b/>
                <w:bCs/>
                <w:noProof/>
                <w:webHidden/>
              </w:rPr>
              <w:fldChar w:fldCharType="begin"/>
            </w:r>
            <w:r w:rsidRPr="006463DA">
              <w:rPr>
                <w:b/>
                <w:bCs/>
                <w:noProof/>
                <w:webHidden/>
              </w:rPr>
              <w:instrText xml:space="preserve"> PAGEREF _Toc242032818 \h </w:instrText>
            </w:r>
            <w:r w:rsidRPr="006463DA">
              <w:rPr>
                <w:b/>
                <w:bCs/>
                <w:noProof/>
                <w:webHidden/>
              </w:rPr>
            </w:r>
            <w:r w:rsidRPr="006463DA">
              <w:rPr>
                <w:b/>
                <w:bCs/>
                <w:noProof/>
                <w:webHidden/>
              </w:rPr>
              <w:fldChar w:fldCharType="separate"/>
            </w:r>
            <w:r w:rsidRPr="006463DA">
              <w:rPr>
                <w:b/>
                <w:bCs/>
                <w:noProof/>
                <w:webHidden/>
              </w:rPr>
              <w:t>300</w:t>
            </w:r>
            <w:r w:rsidRPr="006463DA">
              <w:rPr>
                <w:b/>
                <w:bCs/>
                <w:noProof/>
                <w:webHidden/>
              </w:rPr>
              <w:fldChar w:fldCharType="end"/>
            </w:r>
          </w:hyperlink>
        </w:p>
        <w:p w14:paraId="06D034DC" w14:textId="1D304F25"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19" w:history="1">
            <w:r w:rsidRPr="006463DA">
              <w:rPr>
                <w:rStyle w:val="Hipervnculo"/>
                <w:b/>
                <w:bCs/>
                <w:noProof/>
              </w:rPr>
              <w:t>11.37.</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Flujo de caja proyectado: primeros 2 meses</w:t>
            </w:r>
            <w:r w:rsidRPr="006463DA">
              <w:rPr>
                <w:b/>
                <w:bCs/>
                <w:noProof/>
                <w:webHidden/>
              </w:rPr>
              <w:tab/>
            </w:r>
            <w:r w:rsidRPr="006463DA">
              <w:rPr>
                <w:b/>
                <w:bCs/>
                <w:noProof/>
                <w:webHidden/>
              </w:rPr>
              <w:fldChar w:fldCharType="begin"/>
            </w:r>
            <w:r w:rsidRPr="006463DA">
              <w:rPr>
                <w:b/>
                <w:bCs/>
                <w:noProof/>
                <w:webHidden/>
              </w:rPr>
              <w:instrText xml:space="preserve"> PAGEREF _Toc242032819 \h </w:instrText>
            </w:r>
            <w:r w:rsidRPr="006463DA">
              <w:rPr>
                <w:b/>
                <w:bCs/>
                <w:noProof/>
                <w:webHidden/>
              </w:rPr>
            </w:r>
            <w:r w:rsidRPr="006463DA">
              <w:rPr>
                <w:b/>
                <w:bCs/>
                <w:noProof/>
                <w:webHidden/>
              </w:rPr>
              <w:fldChar w:fldCharType="separate"/>
            </w:r>
            <w:r w:rsidRPr="006463DA">
              <w:rPr>
                <w:b/>
                <w:bCs/>
                <w:noProof/>
                <w:webHidden/>
              </w:rPr>
              <w:t>301</w:t>
            </w:r>
            <w:r w:rsidRPr="006463DA">
              <w:rPr>
                <w:b/>
                <w:bCs/>
                <w:noProof/>
                <w:webHidden/>
              </w:rPr>
              <w:fldChar w:fldCharType="end"/>
            </w:r>
          </w:hyperlink>
        </w:p>
        <w:p w14:paraId="7C8884C1" w14:textId="1672B09B"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20" w:history="1">
            <w:r w:rsidRPr="006463DA">
              <w:rPr>
                <w:rStyle w:val="Hipervnculo"/>
                <w:b/>
                <w:bCs/>
                <w:noProof/>
              </w:rPr>
              <w:t>11.38.</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Matriz de requerimientos vs casos de uso</w:t>
            </w:r>
            <w:r w:rsidRPr="006463DA">
              <w:rPr>
                <w:b/>
                <w:bCs/>
                <w:noProof/>
                <w:webHidden/>
              </w:rPr>
              <w:tab/>
            </w:r>
            <w:r w:rsidRPr="006463DA">
              <w:rPr>
                <w:b/>
                <w:bCs/>
                <w:noProof/>
                <w:webHidden/>
              </w:rPr>
              <w:fldChar w:fldCharType="begin"/>
            </w:r>
            <w:r w:rsidRPr="006463DA">
              <w:rPr>
                <w:b/>
                <w:bCs/>
                <w:noProof/>
                <w:webHidden/>
              </w:rPr>
              <w:instrText xml:space="preserve"> PAGEREF _Toc242032820 \h </w:instrText>
            </w:r>
            <w:r w:rsidRPr="006463DA">
              <w:rPr>
                <w:b/>
                <w:bCs/>
                <w:noProof/>
                <w:webHidden/>
              </w:rPr>
            </w:r>
            <w:r w:rsidRPr="006463DA">
              <w:rPr>
                <w:b/>
                <w:bCs/>
                <w:noProof/>
                <w:webHidden/>
              </w:rPr>
              <w:fldChar w:fldCharType="separate"/>
            </w:r>
            <w:r w:rsidRPr="006463DA">
              <w:rPr>
                <w:b/>
                <w:bCs/>
                <w:noProof/>
                <w:webHidden/>
              </w:rPr>
              <w:t>302</w:t>
            </w:r>
            <w:r w:rsidRPr="006463DA">
              <w:rPr>
                <w:b/>
                <w:bCs/>
                <w:noProof/>
                <w:webHidden/>
              </w:rPr>
              <w:fldChar w:fldCharType="end"/>
            </w:r>
          </w:hyperlink>
        </w:p>
        <w:p w14:paraId="1C59E018" w14:textId="3CB93FBD" w:rsidR="006463DA" w:rsidRPr="006463DA" w:rsidRDefault="006463DA">
          <w:pPr>
            <w:pStyle w:val="TDC2"/>
            <w:tabs>
              <w:tab w:val="left" w:pos="1200"/>
              <w:tab w:val="right" w:pos="9396"/>
            </w:tabs>
            <w:rPr>
              <w:rFonts w:asciiTheme="minorHAnsi" w:eastAsiaTheme="minorEastAsia" w:hAnsiTheme="minorHAnsi" w:cstheme="minorBidi"/>
              <w:b/>
              <w:bCs/>
              <w:noProof/>
              <w:kern w:val="2"/>
              <w14:ligatures w14:val="standardContextual"/>
            </w:rPr>
          </w:pPr>
          <w:hyperlink w:anchor="_Toc242032821" w:history="1">
            <w:r w:rsidRPr="006463DA">
              <w:rPr>
                <w:rStyle w:val="Hipervnculo"/>
                <w:b/>
                <w:bCs/>
                <w:noProof/>
              </w:rPr>
              <w:t>11.39.</w:t>
            </w:r>
            <w:r w:rsidRPr="006463DA">
              <w:rPr>
                <w:rFonts w:asciiTheme="minorHAnsi" w:eastAsiaTheme="minorEastAsia" w:hAnsiTheme="minorHAnsi" w:cstheme="minorBidi"/>
                <w:b/>
                <w:bCs/>
                <w:noProof/>
                <w:kern w:val="2"/>
                <w14:ligatures w14:val="standardContextual"/>
              </w:rPr>
              <w:tab/>
            </w:r>
            <w:r w:rsidRPr="006463DA">
              <w:rPr>
                <w:rStyle w:val="Hipervnculo"/>
                <w:b/>
                <w:bCs/>
                <w:noProof/>
              </w:rPr>
              <w:t>Documentación Técnica y Gestión del Proyecto</w:t>
            </w:r>
            <w:r w:rsidRPr="006463DA">
              <w:rPr>
                <w:b/>
                <w:bCs/>
                <w:noProof/>
                <w:webHidden/>
              </w:rPr>
              <w:tab/>
            </w:r>
            <w:r w:rsidRPr="006463DA">
              <w:rPr>
                <w:b/>
                <w:bCs/>
                <w:noProof/>
                <w:webHidden/>
              </w:rPr>
              <w:fldChar w:fldCharType="begin"/>
            </w:r>
            <w:r w:rsidRPr="006463DA">
              <w:rPr>
                <w:b/>
                <w:bCs/>
                <w:noProof/>
                <w:webHidden/>
              </w:rPr>
              <w:instrText xml:space="preserve"> PAGEREF _Toc242032821 \h </w:instrText>
            </w:r>
            <w:r w:rsidRPr="006463DA">
              <w:rPr>
                <w:b/>
                <w:bCs/>
                <w:noProof/>
                <w:webHidden/>
              </w:rPr>
            </w:r>
            <w:r w:rsidRPr="006463DA">
              <w:rPr>
                <w:b/>
                <w:bCs/>
                <w:noProof/>
                <w:webHidden/>
              </w:rPr>
              <w:fldChar w:fldCharType="separate"/>
            </w:r>
            <w:r w:rsidRPr="006463DA">
              <w:rPr>
                <w:b/>
                <w:bCs/>
                <w:noProof/>
                <w:webHidden/>
              </w:rPr>
              <w:t>302</w:t>
            </w:r>
            <w:r w:rsidRPr="006463DA">
              <w:rPr>
                <w:b/>
                <w:bCs/>
                <w:noProof/>
                <w:webHidden/>
              </w:rPr>
              <w:fldChar w:fldCharType="end"/>
            </w:r>
          </w:hyperlink>
        </w:p>
        <w:p w14:paraId="252A2A50" w14:textId="3EF6B57C" w:rsidR="00105078" w:rsidRPr="007A4324" w:rsidRDefault="00105078" w:rsidP="00AF2498">
          <w:r w:rsidRPr="006463DA">
            <w:rPr>
              <w:b/>
              <w:bCs/>
              <w:lang w:val="es-MX"/>
            </w:rPr>
            <w:fldChar w:fldCharType="end"/>
          </w:r>
        </w:p>
      </w:sdtContent>
    </w:sdt>
    <w:p w14:paraId="5DA607D1" w14:textId="77777777" w:rsidR="00105078" w:rsidRPr="007A4324" w:rsidRDefault="00105078">
      <w:r w:rsidRPr="007A4324">
        <w:br w:type="page"/>
      </w:r>
    </w:p>
    <w:p w14:paraId="4586C513" w14:textId="77777777" w:rsidR="00D562B7" w:rsidRPr="007A4324" w:rsidRDefault="00000000" w:rsidP="00C34CD2">
      <w:pPr>
        <w:pStyle w:val="Ttulo1"/>
        <w:numPr>
          <w:ilvl w:val="0"/>
          <w:numId w:val="0"/>
        </w:numPr>
        <w:ind w:left="360"/>
      </w:pPr>
      <w:bookmarkStart w:id="2" w:name="_heading=h.yhfgx36t9bkz" w:colFirst="0" w:colLast="0"/>
      <w:bookmarkStart w:id="3" w:name="_Toc242032661"/>
      <w:bookmarkEnd w:id="2"/>
      <w:r w:rsidRPr="007A4324">
        <w:lastRenderedPageBreak/>
        <w:t>ÍNDICE DE FIGURAS</w:t>
      </w:r>
      <w:bookmarkEnd w:id="3"/>
    </w:p>
    <w:p w14:paraId="5E43562C" w14:textId="77777777" w:rsidR="00105078" w:rsidRPr="007A4324" w:rsidRDefault="00105078" w:rsidP="00105078"/>
    <w:p w14:paraId="34344062" w14:textId="77777777" w:rsidR="007A4324" w:rsidRPr="007A4324" w:rsidRDefault="007A4324" w:rsidP="00105078"/>
    <w:p w14:paraId="12B72968" w14:textId="56CB56FD" w:rsidR="007A4324" w:rsidRPr="007A4324" w:rsidRDefault="00105078">
      <w:pPr>
        <w:pStyle w:val="Tabladeilustraciones"/>
        <w:tabs>
          <w:tab w:val="right" w:pos="9396"/>
        </w:tabs>
        <w:rPr>
          <w:rFonts w:asciiTheme="minorHAnsi" w:eastAsiaTheme="minorEastAsia" w:hAnsiTheme="minorHAnsi" w:cstheme="minorBidi"/>
          <w:noProof/>
          <w:kern w:val="2"/>
          <w14:ligatures w14:val="standardContextual"/>
        </w:rPr>
      </w:pPr>
      <w:r w:rsidRPr="007A4324">
        <w:fldChar w:fldCharType="begin"/>
      </w:r>
      <w:r w:rsidRPr="007A4324">
        <w:instrText xml:space="preserve"> TOC \h \z \c "Figura" </w:instrText>
      </w:r>
      <w:r w:rsidRPr="007A4324">
        <w:fldChar w:fldCharType="separate"/>
      </w:r>
      <w:hyperlink w:anchor="_Toc241982007" w:history="1">
        <w:r w:rsidR="007A4324" w:rsidRPr="007A4324">
          <w:rPr>
            <w:rStyle w:val="Hipervnculo"/>
            <w:noProof/>
          </w:rPr>
          <w:t>Figura 2.1  "Organigrama Ingecon".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_Toc241982007 \h </w:instrText>
        </w:r>
        <w:r w:rsidR="007A4324" w:rsidRPr="007A4324">
          <w:rPr>
            <w:noProof/>
            <w:webHidden/>
          </w:rPr>
        </w:r>
        <w:r w:rsidR="007A4324" w:rsidRPr="007A4324">
          <w:rPr>
            <w:noProof/>
            <w:webHidden/>
          </w:rPr>
          <w:fldChar w:fldCharType="separate"/>
        </w:r>
        <w:r w:rsidR="007A4324" w:rsidRPr="007A4324">
          <w:rPr>
            <w:noProof/>
            <w:webHidden/>
          </w:rPr>
          <w:t>4</w:t>
        </w:r>
        <w:r w:rsidR="007A4324" w:rsidRPr="007A4324">
          <w:rPr>
            <w:noProof/>
            <w:webHidden/>
          </w:rPr>
          <w:fldChar w:fldCharType="end"/>
        </w:r>
      </w:hyperlink>
    </w:p>
    <w:p w14:paraId="17BC299D" w14:textId="7668951F"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08" w:history="1">
        <w:r w:rsidR="007A4324" w:rsidRPr="007A4324">
          <w:rPr>
            <w:rStyle w:val="Hipervnculo"/>
            <w:noProof/>
          </w:rPr>
          <w:t>Figura 3.1 "Análisis PESTEL".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_Toc241982008 \h </w:instrText>
        </w:r>
        <w:r w:rsidR="007A4324" w:rsidRPr="007A4324">
          <w:rPr>
            <w:noProof/>
            <w:webHidden/>
          </w:rPr>
        </w:r>
        <w:r w:rsidR="007A4324" w:rsidRPr="007A4324">
          <w:rPr>
            <w:noProof/>
            <w:webHidden/>
          </w:rPr>
          <w:fldChar w:fldCharType="separate"/>
        </w:r>
        <w:r w:rsidR="007A4324" w:rsidRPr="007A4324">
          <w:rPr>
            <w:noProof/>
            <w:webHidden/>
          </w:rPr>
          <w:t>6</w:t>
        </w:r>
        <w:r w:rsidR="007A4324" w:rsidRPr="007A4324">
          <w:rPr>
            <w:noProof/>
            <w:webHidden/>
          </w:rPr>
          <w:fldChar w:fldCharType="end"/>
        </w:r>
      </w:hyperlink>
    </w:p>
    <w:p w14:paraId="289533AB" w14:textId="6818157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09" w:history="1">
        <w:r w:rsidR="007A4324" w:rsidRPr="007A4324">
          <w:rPr>
            <w:rStyle w:val="Hipervnculo"/>
            <w:noProof/>
          </w:rPr>
          <w:t>Figura 3.2 "Las 5 Fuerzas de PORTER".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_Toc241982009 \h </w:instrText>
        </w:r>
        <w:r w:rsidR="007A4324" w:rsidRPr="007A4324">
          <w:rPr>
            <w:noProof/>
            <w:webHidden/>
          </w:rPr>
        </w:r>
        <w:r w:rsidR="007A4324" w:rsidRPr="007A4324">
          <w:rPr>
            <w:noProof/>
            <w:webHidden/>
          </w:rPr>
          <w:fldChar w:fldCharType="separate"/>
        </w:r>
        <w:r w:rsidR="007A4324" w:rsidRPr="007A4324">
          <w:rPr>
            <w:noProof/>
            <w:webHidden/>
          </w:rPr>
          <w:t>12</w:t>
        </w:r>
        <w:r w:rsidR="007A4324" w:rsidRPr="007A4324">
          <w:rPr>
            <w:noProof/>
            <w:webHidden/>
          </w:rPr>
          <w:fldChar w:fldCharType="end"/>
        </w:r>
      </w:hyperlink>
    </w:p>
    <w:p w14:paraId="7EEBF378" w14:textId="5C493D01"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0" w:history="1">
        <w:r w:rsidR="007A4324" w:rsidRPr="007A4324">
          <w:rPr>
            <w:rStyle w:val="Hipervnculo"/>
            <w:noProof/>
          </w:rPr>
          <w:t>Figura 3.3 "Cadena de valor de Ingecon".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_Toc241982010 \h </w:instrText>
        </w:r>
        <w:r w:rsidR="007A4324" w:rsidRPr="007A4324">
          <w:rPr>
            <w:noProof/>
            <w:webHidden/>
          </w:rPr>
        </w:r>
        <w:r w:rsidR="007A4324" w:rsidRPr="007A4324">
          <w:rPr>
            <w:noProof/>
            <w:webHidden/>
          </w:rPr>
          <w:fldChar w:fldCharType="separate"/>
        </w:r>
        <w:r w:rsidR="007A4324" w:rsidRPr="007A4324">
          <w:rPr>
            <w:noProof/>
            <w:webHidden/>
          </w:rPr>
          <w:t>16</w:t>
        </w:r>
        <w:r w:rsidR="007A4324" w:rsidRPr="007A4324">
          <w:rPr>
            <w:noProof/>
            <w:webHidden/>
          </w:rPr>
          <w:fldChar w:fldCharType="end"/>
        </w:r>
      </w:hyperlink>
    </w:p>
    <w:p w14:paraId="3CE84651" w14:textId="6768C0C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1" w:history="1">
        <w:r w:rsidR="007A4324" w:rsidRPr="007A4324">
          <w:rPr>
            <w:rStyle w:val="Hipervnculo"/>
            <w:noProof/>
          </w:rPr>
          <w:t>Figura 3.4 "Análisis FODA".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_Toc241982011 \h </w:instrText>
        </w:r>
        <w:r w:rsidR="007A4324" w:rsidRPr="007A4324">
          <w:rPr>
            <w:noProof/>
            <w:webHidden/>
          </w:rPr>
        </w:r>
        <w:r w:rsidR="007A4324" w:rsidRPr="007A4324">
          <w:rPr>
            <w:noProof/>
            <w:webHidden/>
          </w:rPr>
          <w:fldChar w:fldCharType="separate"/>
        </w:r>
        <w:r w:rsidR="007A4324" w:rsidRPr="007A4324">
          <w:rPr>
            <w:noProof/>
            <w:webHidden/>
          </w:rPr>
          <w:t>18</w:t>
        </w:r>
        <w:r w:rsidR="007A4324" w:rsidRPr="007A4324">
          <w:rPr>
            <w:noProof/>
            <w:webHidden/>
          </w:rPr>
          <w:fldChar w:fldCharType="end"/>
        </w:r>
      </w:hyperlink>
    </w:p>
    <w:p w14:paraId="35DE77DB" w14:textId="2392964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2" w:history="1">
        <w:r w:rsidR="007A4324" w:rsidRPr="007A4324">
          <w:rPr>
            <w:rStyle w:val="Hipervnculo"/>
            <w:noProof/>
          </w:rPr>
          <w:t>Figura 4.1 "Diagrama 4.1 - Proceso general desarrollo de proyecto".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_Toc241982012 \h </w:instrText>
        </w:r>
        <w:r w:rsidR="007A4324" w:rsidRPr="007A4324">
          <w:rPr>
            <w:noProof/>
            <w:webHidden/>
          </w:rPr>
        </w:r>
        <w:r w:rsidR="007A4324" w:rsidRPr="007A4324">
          <w:rPr>
            <w:noProof/>
            <w:webHidden/>
          </w:rPr>
          <w:fldChar w:fldCharType="separate"/>
        </w:r>
        <w:r w:rsidR="007A4324" w:rsidRPr="007A4324">
          <w:rPr>
            <w:noProof/>
            <w:webHidden/>
          </w:rPr>
          <w:t>19</w:t>
        </w:r>
        <w:r w:rsidR="007A4324" w:rsidRPr="007A4324">
          <w:rPr>
            <w:noProof/>
            <w:webHidden/>
          </w:rPr>
          <w:fldChar w:fldCharType="end"/>
        </w:r>
      </w:hyperlink>
    </w:p>
    <w:p w14:paraId="32A8CBA6" w14:textId="1C1524D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3" w:history="1">
        <w:r w:rsidR="007A4324" w:rsidRPr="007A4324">
          <w:rPr>
            <w:rStyle w:val="Hipervnculo"/>
            <w:noProof/>
          </w:rPr>
          <w:t>Figura 4.2 "Diagrama 4.2 - Proceso de manufactura y ensamble".</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_Toc241982013 \h </w:instrText>
        </w:r>
        <w:r w:rsidR="007A4324" w:rsidRPr="007A4324">
          <w:rPr>
            <w:noProof/>
            <w:webHidden/>
          </w:rPr>
        </w:r>
        <w:r w:rsidR="007A4324" w:rsidRPr="007A4324">
          <w:rPr>
            <w:noProof/>
            <w:webHidden/>
          </w:rPr>
          <w:fldChar w:fldCharType="separate"/>
        </w:r>
        <w:r w:rsidR="007A4324" w:rsidRPr="007A4324">
          <w:rPr>
            <w:noProof/>
            <w:webHidden/>
          </w:rPr>
          <w:t>20</w:t>
        </w:r>
        <w:r w:rsidR="007A4324" w:rsidRPr="007A4324">
          <w:rPr>
            <w:noProof/>
            <w:webHidden/>
          </w:rPr>
          <w:fldChar w:fldCharType="end"/>
        </w:r>
      </w:hyperlink>
    </w:p>
    <w:p w14:paraId="109976E6" w14:textId="46175FAB"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4" w:history="1">
        <w:r w:rsidR="007A4324" w:rsidRPr="007A4324">
          <w:rPr>
            <w:rStyle w:val="Hipervnculo"/>
            <w:noProof/>
          </w:rPr>
          <w:t>Figura 4.3 "Diagrama 4.3 - Proceso de transporte y entrega a terreno".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_Toc241982014 \h </w:instrText>
        </w:r>
        <w:r w:rsidR="007A4324" w:rsidRPr="007A4324">
          <w:rPr>
            <w:noProof/>
            <w:webHidden/>
          </w:rPr>
        </w:r>
        <w:r w:rsidR="007A4324" w:rsidRPr="007A4324">
          <w:rPr>
            <w:noProof/>
            <w:webHidden/>
          </w:rPr>
          <w:fldChar w:fldCharType="separate"/>
        </w:r>
        <w:r w:rsidR="007A4324" w:rsidRPr="007A4324">
          <w:rPr>
            <w:noProof/>
            <w:webHidden/>
          </w:rPr>
          <w:t>21</w:t>
        </w:r>
        <w:r w:rsidR="007A4324" w:rsidRPr="007A4324">
          <w:rPr>
            <w:noProof/>
            <w:webHidden/>
          </w:rPr>
          <w:fldChar w:fldCharType="end"/>
        </w:r>
      </w:hyperlink>
    </w:p>
    <w:p w14:paraId="6A7315FE" w14:textId="5653D56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5" w:history="1">
        <w:r w:rsidR="007A4324" w:rsidRPr="007A4324">
          <w:rPr>
            <w:rStyle w:val="Hipervnculo"/>
            <w:noProof/>
          </w:rPr>
          <w:t>Figura 4.4 "Diagrama 4.4 - Proceso general de manufactura".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_Toc241982015 \h </w:instrText>
        </w:r>
        <w:r w:rsidR="007A4324" w:rsidRPr="007A4324">
          <w:rPr>
            <w:noProof/>
            <w:webHidden/>
          </w:rPr>
        </w:r>
        <w:r w:rsidR="007A4324" w:rsidRPr="007A4324">
          <w:rPr>
            <w:noProof/>
            <w:webHidden/>
          </w:rPr>
          <w:fldChar w:fldCharType="separate"/>
        </w:r>
        <w:r w:rsidR="007A4324" w:rsidRPr="007A4324">
          <w:rPr>
            <w:noProof/>
            <w:webHidden/>
          </w:rPr>
          <w:t>22</w:t>
        </w:r>
        <w:r w:rsidR="007A4324" w:rsidRPr="007A4324">
          <w:rPr>
            <w:noProof/>
            <w:webHidden/>
          </w:rPr>
          <w:fldChar w:fldCharType="end"/>
        </w:r>
      </w:hyperlink>
    </w:p>
    <w:p w14:paraId="5C1F9334" w14:textId="5A75730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6" w:history="1">
        <w:r w:rsidR="007A4324" w:rsidRPr="007A4324">
          <w:rPr>
            <w:rStyle w:val="Hipervnculo"/>
            <w:noProof/>
          </w:rPr>
          <w:t>Figura 4.5 "Diagrama 4.5 - Proceso manufactura de conectores de acero".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_Toc241982016 \h </w:instrText>
        </w:r>
        <w:r w:rsidR="007A4324" w:rsidRPr="007A4324">
          <w:rPr>
            <w:noProof/>
            <w:webHidden/>
          </w:rPr>
        </w:r>
        <w:r w:rsidR="007A4324" w:rsidRPr="007A4324">
          <w:rPr>
            <w:noProof/>
            <w:webHidden/>
          </w:rPr>
          <w:fldChar w:fldCharType="separate"/>
        </w:r>
        <w:r w:rsidR="007A4324" w:rsidRPr="007A4324">
          <w:rPr>
            <w:noProof/>
            <w:webHidden/>
          </w:rPr>
          <w:t>23</w:t>
        </w:r>
        <w:r w:rsidR="007A4324" w:rsidRPr="007A4324">
          <w:rPr>
            <w:noProof/>
            <w:webHidden/>
          </w:rPr>
          <w:fldChar w:fldCharType="end"/>
        </w:r>
      </w:hyperlink>
    </w:p>
    <w:p w14:paraId="425F1B3D" w14:textId="1BBA7BD6"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7" w:history="1">
        <w:r w:rsidR="007A4324" w:rsidRPr="007A4324">
          <w:rPr>
            <w:rStyle w:val="Hipervnculo"/>
            <w:noProof/>
          </w:rPr>
          <w:t>Figura 4.6 "Diagrama 4.6 - Proceso de descortezado, tratado y cortado de la madera".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_Toc241982017 \h </w:instrText>
        </w:r>
        <w:r w:rsidR="007A4324" w:rsidRPr="007A4324">
          <w:rPr>
            <w:noProof/>
            <w:webHidden/>
          </w:rPr>
        </w:r>
        <w:r w:rsidR="007A4324" w:rsidRPr="007A4324">
          <w:rPr>
            <w:noProof/>
            <w:webHidden/>
          </w:rPr>
          <w:fldChar w:fldCharType="separate"/>
        </w:r>
        <w:r w:rsidR="007A4324" w:rsidRPr="007A4324">
          <w:rPr>
            <w:noProof/>
            <w:webHidden/>
          </w:rPr>
          <w:t>24</w:t>
        </w:r>
        <w:r w:rsidR="007A4324" w:rsidRPr="007A4324">
          <w:rPr>
            <w:noProof/>
            <w:webHidden/>
          </w:rPr>
          <w:fldChar w:fldCharType="end"/>
        </w:r>
      </w:hyperlink>
    </w:p>
    <w:p w14:paraId="55A4DBD5" w14:textId="58180B4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8" w:history="1">
        <w:r w:rsidR="007A4324" w:rsidRPr="007A4324">
          <w:rPr>
            <w:rStyle w:val="Hipervnculo"/>
            <w:noProof/>
          </w:rPr>
          <w:t>Figura 4.7 "Diagrama 4.7 - Proceso de transporte y despacho".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_Toc241982018 \h </w:instrText>
        </w:r>
        <w:r w:rsidR="007A4324" w:rsidRPr="007A4324">
          <w:rPr>
            <w:noProof/>
            <w:webHidden/>
          </w:rPr>
        </w:r>
        <w:r w:rsidR="007A4324" w:rsidRPr="007A4324">
          <w:rPr>
            <w:noProof/>
            <w:webHidden/>
          </w:rPr>
          <w:fldChar w:fldCharType="separate"/>
        </w:r>
        <w:r w:rsidR="007A4324" w:rsidRPr="007A4324">
          <w:rPr>
            <w:noProof/>
            <w:webHidden/>
          </w:rPr>
          <w:t>25</w:t>
        </w:r>
        <w:r w:rsidR="007A4324" w:rsidRPr="007A4324">
          <w:rPr>
            <w:noProof/>
            <w:webHidden/>
          </w:rPr>
          <w:fldChar w:fldCharType="end"/>
        </w:r>
      </w:hyperlink>
    </w:p>
    <w:p w14:paraId="30927111" w14:textId="07FFF7D0"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19" w:history="1">
        <w:r w:rsidR="007A4324" w:rsidRPr="007A4324">
          <w:rPr>
            <w:rStyle w:val="Hipervnculo"/>
            <w:noProof/>
          </w:rPr>
          <w:t>Figura 5.1 "Histograma Ingecon".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_Toc241982019 \h </w:instrText>
        </w:r>
        <w:r w:rsidR="007A4324" w:rsidRPr="007A4324">
          <w:rPr>
            <w:noProof/>
            <w:webHidden/>
          </w:rPr>
        </w:r>
        <w:r w:rsidR="007A4324" w:rsidRPr="007A4324">
          <w:rPr>
            <w:noProof/>
            <w:webHidden/>
          </w:rPr>
          <w:fldChar w:fldCharType="separate"/>
        </w:r>
        <w:r w:rsidR="007A4324" w:rsidRPr="007A4324">
          <w:rPr>
            <w:noProof/>
            <w:webHidden/>
          </w:rPr>
          <w:t>26</w:t>
        </w:r>
        <w:r w:rsidR="007A4324" w:rsidRPr="007A4324">
          <w:rPr>
            <w:noProof/>
            <w:webHidden/>
          </w:rPr>
          <w:fldChar w:fldCharType="end"/>
        </w:r>
      </w:hyperlink>
    </w:p>
    <w:p w14:paraId="7D086839" w14:textId="08637830"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0" w:history="1">
        <w:r w:rsidR="007A4324" w:rsidRPr="007A4324">
          <w:rPr>
            <w:rStyle w:val="Hipervnculo"/>
            <w:noProof/>
          </w:rPr>
          <w:t>Figura 6.1 "Ishikawa Ingecon".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_Toc241982020 \h </w:instrText>
        </w:r>
        <w:r w:rsidR="007A4324" w:rsidRPr="007A4324">
          <w:rPr>
            <w:noProof/>
            <w:webHidden/>
          </w:rPr>
        </w:r>
        <w:r w:rsidR="007A4324" w:rsidRPr="007A4324">
          <w:rPr>
            <w:noProof/>
            <w:webHidden/>
          </w:rPr>
          <w:fldChar w:fldCharType="separate"/>
        </w:r>
        <w:r w:rsidR="007A4324" w:rsidRPr="007A4324">
          <w:rPr>
            <w:noProof/>
            <w:webHidden/>
          </w:rPr>
          <w:t>31</w:t>
        </w:r>
        <w:r w:rsidR="007A4324" w:rsidRPr="007A4324">
          <w:rPr>
            <w:noProof/>
            <w:webHidden/>
          </w:rPr>
          <w:fldChar w:fldCharType="end"/>
        </w:r>
      </w:hyperlink>
    </w:p>
    <w:p w14:paraId="469344BF" w14:textId="7183163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1" w:history="1">
        <w:r w:rsidR="007A4324" w:rsidRPr="007A4324">
          <w:rPr>
            <w:rStyle w:val="Hipervnculo"/>
            <w:noProof/>
          </w:rPr>
          <w:t>Figura 11.1 "Formulario de contacto".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_Toc241982021 \h </w:instrText>
        </w:r>
        <w:r w:rsidR="007A4324" w:rsidRPr="007A4324">
          <w:rPr>
            <w:noProof/>
            <w:webHidden/>
          </w:rPr>
        </w:r>
        <w:r w:rsidR="007A4324" w:rsidRPr="007A4324">
          <w:rPr>
            <w:noProof/>
            <w:webHidden/>
          </w:rPr>
          <w:fldChar w:fldCharType="separate"/>
        </w:r>
        <w:r w:rsidR="007A4324" w:rsidRPr="007A4324">
          <w:rPr>
            <w:noProof/>
            <w:webHidden/>
          </w:rPr>
          <w:t>266</w:t>
        </w:r>
        <w:r w:rsidR="007A4324" w:rsidRPr="007A4324">
          <w:rPr>
            <w:noProof/>
            <w:webHidden/>
          </w:rPr>
          <w:fldChar w:fldCharType="end"/>
        </w:r>
      </w:hyperlink>
    </w:p>
    <w:p w14:paraId="1AC13EE9" w14:textId="76445D6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2" w:history="1">
        <w:r w:rsidR="007A4324" w:rsidRPr="007A4324">
          <w:rPr>
            <w:rStyle w:val="Hipervnculo"/>
            <w:noProof/>
          </w:rPr>
          <w:t>Figura 11.2 "Formulario: Campo Inválido".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_Toc241982022 \h </w:instrText>
        </w:r>
        <w:r w:rsidR="007A4324" w:rsidRPr="007A4324">
          <w:rPr>
            <w:noProof/>
            <w:webHidden/>
          </w:rPr>
        </w:r>
        <w:r w:rsidR="007A4324" w:rsidRPr="007A4324">
          <w:rPr>
            <w:noProof/>
            <w:webHidden/>
          </w:rPr>
          <w:fldChar w:fldCharType="separate"/>
        </w:r>
        <w:r w:rsidR="007A4324" w:rsidRPr="007A4324">
          <w:rPr>
            <w:noProof/>
            <w:webHidden/>
          </w:rPr>
          <w:t>267</w:t>
        </w:r>
        <w:r w:rsidR="007A4324" w:rsidRPr="007A4324">
          <w:rPr>
            <w:noProof/>
            <w:webHidden/>
          </w:rPr>
          <w:fldChar w:fldCharType="end"/>
        </w:r>
      </w:hyperlink>
    </w:p>
    <w:p w14:paraId="02973D3A" w14:textId="666844F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3" w:history="1">
        <w:r w:rsidR="007A4324" w:rsidRPr="007A4324">
          <w:rPr>
            <w:rStyle w:val="Hipervnculo"/>
            <w:noProof/>
          </w:rPr>
          <w:t>Figura 11.3 "Formulario: Botón de limpieza".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_Toc241982023 \h </w:instrText>
        </w:r>
        <w:r w:rsidR="007A4324" w:rsidRPr="007A4324">
          <w:rPr>
            <w:noProof/>
            <w:webHidden/>
          </w:rPr>
        </w:r>
        <w:r w:rsidR="007A4324" w:rsidRPr="007A4324">
          <w:rPr>
            <w:noProof/>
            <w:webHidden/>
          </w:rPr>
          <w:fldChar w:fldCharType="separate"/>
        </w:r>
        <w:r w:rsidR="007A4324" w:rsidRPr="007A4324">
          <w:rPr>
            <w:noProof/>
            <w:webHidden/>
          </w:rPr>
          <w:t>268</w:t>
        </w:r>
        <w:r w:rsidR="007A4324" w:rsidRPr="007A4324">
          <w:rPr>
            <w:noProof/>
            <w:webHidden/>
          </w:rPr>
          <w:fldChar w:fldCharType="end"/>
        </w:r>
      </w:hyperlink>
    </w:p>
    <w:p w14:paraId="7F147F9B" w14:textId="278EC50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4" w:history="1">
        <w:r w:rsidR="007A4324" w:rsidRPr="007A4324">
          <w:rPr>
            <w:rStyle w:val="Hipervnculo"/>
            <w:noProof/>
          </w:rPr>
          <w:t>Figura 11.4 "Formulario: Envío exitoso".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_Toc241982024 \h </w:instrText>
        </w:r>
        <w:r w:rsidR="007A4324" w:rsidRPr="007A4324">
          <w:rPr>
            <w:noProof/>
            <w:webHidden/>
          </w:rPr>
        </w:r>
        <w:r w:rsidR="007A4324" w:rsidRPr="007A4324">
          <w:rPr>
            <w:noProof/>
            <w:webHidden/>
          </w:rPr>
          <w:fldChar w:fldCharType="separate"/>
        </w:r>
        <w:r w:rsidR="007A4324" w:rsidRPr="007A4324">
          <w:rPr>
            <w:noProof/>
            <w:webHidden/>
          </w:rPr>
          <w:t>269</w:t>
        </w:r>
        <w:r w:rsidR="007A4324" w:rsidRPr="007A4324">
          <w:rPr>
            <w:noProof/>
            <w:webHidden/>
          </w:rPr>
          <w:fldChar w:fldCharType="end"/>
        </w:r>
      </w:hyperlink>
    </w:p>
    <w:p w14:paraId="50705D96" w14:textId="7276898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5" w:history="1">
        <w:r w:rsidR="007A4324" w:rsidRPr="007A4324">
          <w:rPr>
            <w:rStyle w:val="Hipervnculo"/>
            <w:noProof/>
          </w:rPr>
          <w:t>Figura 11.5 "Menú Lateral".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_Toc241982025 \h </w:instrText>
        </w:r>
        <w:r w:rsidR="007A4324" w:rsidRPr="007A4324">
          <w:rPr>
            <w:noProof/>
            <w:webHidden/>
          </w:rPr>
        </w:r>
        <w:r w:rsidR="007A4324" w:rsidRPr="007A4324">
          <w:rPr>
            <w:noProof/>
            <w:webHidden/>
          </w:rPr>
          <w:fldChar w:fldCharType="separate"/>
        </w:r>
        <w:r w:rsidR="007A4324" w:rsidRPr="007A4324">
          <w:rPr>
            <w:noProof/>
            <w:webHidden/>
          </w:rPr>
          <w:t>270</w:t>
        </w:r>
        <w:r w:rsidR="007A4324" w:rsidRPr="007A4324">
          <w:rPr>
            <w:noProof/>
            <w:webHidden/>
          </w:rPr>
          <w:fldChar w:fldCharType="end"/>
        </w:r>
      </w:hyperlink>
    </w:p>
    <w:p w14:paraId="01C33337" w14:textId="6F408E10"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6" w:history="1">
        <w:r w:rsidR="007A4324" w:rsidRPr="007A4324">
          <w:rPr>
            <w:rStyle w:val="Hipervnculo"/>
            <w:noProof/>
          </w:rPr>
          <w:t>Figura 11.6 "Barra de acceso rápido".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_Toc241982026 \h </w:instrText>
        </w:r>
        <w:r w:rsidR="007A4324" w:rsidRPr="007A4324">
          <w:rPr>
            <w:noProof/>
            <w:webHidden/>
          </w:rPr>
        </w:r>
        <w:r w:rsidR="007A4324" w:rsidRPr="007A4324">
          <w:rPr>
            <w:noProof/>
            <w:webHidden/>
          </w:rPr>
          <w:fldChar w:fldCharType="separate"/>
        </w:r>
        <w:r w:rsidR="007A4324" w:rsidRPr="007A4324">
          <w:rPr>
            <w:noProof/>
            <w:webHidden/>
          </w:rPr>
          <w:t>271</w:t>
        </w:r>
        <w:r w:rsidR="007A4324" w:rsidRPr="007A4324">
          <w:rPr>
            <w:noProof/>
            <w:webHidden/>
          </w:rPr>
          <w:fldChar w:fldCharType="end"/>
        </w:r>
      </w:hyperlink>
    </w:p>
    <w:p w14:paraId="389071CA" w14:textId="2B802C1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7" w:history="1">
        <w:r w:rsidR="007A4324" w:rsidRPr="007A4324">
          <w:rPr>
            <w:rStyle w:val="Hipervnculo"/>
            <w:noProof/>
          </w:rPr>
          <w:t>Figura 11.7 "Preguntas Frecuentes".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_Toc241982027 \h </w:instrText>
        </w:r>
        <w:r w:rsidR="007A4324" w:rsidRPr="007A4324">
          <w:rPr>
            <w:noProof/>
            <w:webHidden/>
          </w:rPr>
        </w:r>
        <w:r w:rsidR="007A4324" w:rsidRPr="007A4324">
          <w:rPr>
            <w:noProof/>
            <w:webHidden/>
          </w:rPr>
          <w:fldChar w:fldCharType="separate"/>
        </w:r>
        <w:r w:rsidR="007A4324" w:rsidRPr="007A4324">
          <w:rPr>
            <w:noProof/>
            <w:webHidden/>
          </w:rPr>
          <w:t>272</w:t>
        </w:r>
        <w:r w:rsidR="007A4324" w:rsidRPr="007A4324">
          <w:rPr>
            <w:noProof/>
            <w:webHidden/>
          </w:rPr>
          <w:fldChar w:fldCharType="end"/>
        </w:r>
      </w:hyperlink>
    </w:p>
    <w:p w14:paraId="186A1DB1" w14:textId="00DDAAD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8" w:history="1">
        <w:r w:rsidR="007A4324" w:rsidRPr="007A4324">
          <w:rPr>
            <w:rStyle w:val="Hipervnculo"/>
            <w:noProof/>
          </w:rPr>
          <w:t>Figura 11.8 "Barra Proceso Industrial".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_Toc241982028 \h </w:instrText>
        </w:r>
        <w:r w:rsidR="007A4324" w:rsidRPr="007A4324">
          <w:rPr>
            <w:noProof/>
            <w:webHidden/>
          </w:rPr>
        </w:r>
        <w:r w:rsidR="007A4324" w:rsidRPr="007A4324">
          <w:rPr>
            <w:noProof/>
            <w:webHidden/>
          </w:rPr>
          <w:fldChar w:fldCharType="separate"/>
        </w:r>
        <w:r w:rsidR="007A4324" w:rsidRPr="007A4324">
          <w:rPr>
            <w:noProof/>
            <w:webHidden/>
          </w:rPr>
          <w:t>273</w:t>
        </w:r>
        <w:r w:rsidR="007A4324" w:rsidRPr="007A4324">
          <w:rPr>
            <w:noProof/>
            <w:webHidden/>
          </w:rPr>
          <w:fldChar w:fldCharType="end"/>
        </w:r>
      </w:hyperlink>
    </w:p>
    <w:p w14:paraId="3A01C879" w14:textId="2FE2AF6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29" w:history="1">
        <w:r w:rsidR="007A4324" w:rsidRPr="007A4324">
          <w:rPr>
            <w:rStyle w:val="Hipervnculo"/>
            <w:noProof/>
          </w:rPr>
          <w:t>Figura 11.9 "Proyectos: Filtros De Búsqueda".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_Toc241982029 \h </w:instrText>
        </w:r>
        <w:r w:rsidR="007A4324" w:rsidRPr="007A4324">
          <w:rPr>
            <w:noProof/>
            <w:webHidden/>
          </w:rPr>
        </w:r>
        <w:r w:rsidR="007A4324" w:rsidRPr="007A4324">
          <w:rPr>
            <w:noProof/>
            <w:webHidden/>
          </w:rPr>
          <w:fldChar w:fldCharType="separate"/>
        </w:r>
        <w:r w:rsidR="007A4324" w:rsidRPr="007A4324">
          <w:rPr>
            <w:noProof/>
            <w:webHidden/>
          </w:rPr>
          <w:t>274</w:t>
        </w:r>
        <w:r w:rsidR="007A4324" w:rsidRPr="007A4324">
          <w:rPr>
            <w:noProof/>
            <w:webHidden/>
          </w:rPr>
          <w:fldChar w:fldCharType="end"/>
        </w:r>
      </w:hyperlink>
    </w:p>
    <w:p w14:paraId="71749422" w14:textId="0C69F1D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0" w:history="1">
        <w:r w:rsidR="007A4324" w:rsidRPr="007A4324">
          <w:rPr>
            <w:rStyle w:val="Hipervnculo"/>
            <w:noProof/>
          </w:rPr>
          <w:t>Figura 11.10 "Proyectos: Filtros Sin Resultado".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_Toc241982030 \h </w:instrText>
        </w:r>
        <w:r w:rsidR="007A4324" w:rsidRPr="007A4324">
          <w:rPr>
            <w:noProof/>
            <w:webHidden/>
          </w:rPr>
        </w:r>
        <w:r w:rsidR="007A4324" w:rsidRPr="007A4324">
          <w:rPr>
            <w:noProof/>
            <w:webHidden/>
          </w:rPr>
          <w:fldChar w:fldCharType="separate"/>
        </w:r>
        <w:r w:rsidR="007A4324" w:rsidRPr="007A4324">
          <w:rPr>
            <w:noProof/>
            <w:webHidden/>
          </w:rPr>
          <w:t>275</w:t>
        </w:r>
        <w:r w:rsidR="007A4324" w:rsidRPr="007A4324">
          <w:rPr>
            <w:noProof/>
            <w:webHidden/>
          </w:rPr>
          <w:fldChar w:fldCharType="end"/>
        </w:r>
      </w:hyperlink>
    </w:p>
    <w:p w14:paraId="2063D5D0" w14:textId="6F26279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1" w:history="1">
        <w:r w:rsidR="007A4324" w:rsidRPr="007A4324">
          <w:rPr>
            <w:rStyle w:val="Hipervnculo"/>
            <w:noProof/>
          </w:rPr>
          <w:t>Figura 11.11 "Proyectos: Mapa Interactivo".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_Toc241982031 \h </w:instrText>
        </w:r>
        <w:r w:rsidR="007A4324" w:rsidRPr="007A4324">
          <w:rPr>
            <w:noProof/>
            <w:webHidden/>
          </w:rPr>
        </w:r>
        <w:r w:rsidR="007A4324" w:rsidRPr="007A4324">
          <w:rPr>
            <w:noProof/>
            <w:webHidden/>
          </w:rPr>
          <w:fldChar w:fldCharType="separate"/>
        </w:r>
        <w:r w:rsidR="007A4324" w:rsidRPr="007A4324">
          <w:rPr>
            <w:noProof/>
            <w:webHidden/>
          </w:rPr>
          <w:t>276</w:t>
        </w:r>
        <w:r w:rsidR="007A4324" w:rsidRPr="007A4324">
          <w:rPr>
            <w:noProof/>
            <w:webHidden/>
          </w:rPr>
          <w:fldChar w:fldCharType="end"/>
        </w:r>
      </w:hyperlink>
    </w:p>
    <w:p w14:paraId="310E50F9" w14:textId="6645437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2" w:history="1">
        <w:r w:rsidR="007A4324" w:rsidRPr="007A4324">
          <w:rPr>
            <w:rStyle w:val="Hipervnculo"/>
            <w:noProof/>
          </w:rPr>
          <w:t>Figura 11.12 "Proyectos: Detalles Técnicos".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_Toc241982032 \h </w:instrText>
        </w:r>
        <w:r w:rsidR="007A4324" w:rsidRPr="007A4324">
          <w:rPr>
            <w:noProof/>
            <w:webHidden/>
          </w:rPr>
        </w:r>
        <w:r w:rsidR="007A4324" w:rsidRPr="007A4324">
          <w:rPr>
            <w:noProof/>
            <w:webHidden/>
          </w:rPr>
          <w:fldChar w:fldCharType="separate"/>
        </w:r>
        <w:r w:rsidR="007A4324" w:rsidRPr="007A4324">
          <w:rPr>
            <w:noProof/>
            <w:webHidden/>
          </w:rPr>
          <w:t>277</w:t>
        </w:r>
        <w:r w:rsidR="007A4324" w:rsidRPr="007A4324">
          <w:rPr>
            <w:noProof/>
            <w:webHidden/>
          </w:rPr>
          <w:fldChar w:fldCharType="end"/>
        </w:r>
      </w:hyperlink>
    </w:p>
    <w:p w14:paraId="0D453415" w14:textId="75C184B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3" w:history="1">
        <w:r w:rsidR="007A4324" w:rsidRPr="007A4324">
          <w:rPr>
            <w:rStyle w:val="Hipervnculo"/>
            <w:noProof/>
          </w:rPr>
          <w:t>Figura 11.13 "Certificados".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_Toc241982033 \h </w:instrText>
        </w:r>
        <w:r w:rsidR="007A4324" w:rsidRPr="007A4324">
          <w:rPr>
            <w:noProof/>
            <w:webHidden/>
          </w:rPr>
        </w:r>
        <w:r w:rsidR="007A4324" w:rsidRPr="007A4324">
          <w:rPr>
            <w:noProof/>
            <w:webHidden/>
          </w:rPr>
          <w:fldChar w:fldCharType="separate"/>
        </w:r>
        <w:r w:rsidR="007A4324" w:rsidRPr="007A4324">
          <w:rPr>
            <w:noProof/>
            <w:webHidden/>
          </w:rPr>
          <w:t>278</w:t>
        </w:r>
        <w:r w:rsidR="007A4324" w:rsidRPr="007A4324">
          <w:rPr>
            <w:noProof/>
            <w:webHidden/>
          </w:rPr>
          <w:fldChar w:fldCharType="end"/>
        </w:r>
      </w:hyperlink>
    </w:p>
    <w:p w14:paraId="32EBB204" w14:textId="6E73136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4" w:history="1">
        <w:r w:rsidR="007A4324" w:rsidRPr="007A4324">
          <w:rPr>
            <w:rStyle w:val="Hipervnculo"/>
            <w:noProof/>
          </w:rPr>
          <w:t>Figura 11.14 "Administrador: Inicio De Sesión".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_Toc241982034 \h </w:instrText>
        </w:r>
        <w:r w:rsidR="007A4324" w:rsidRPr="007A4324">
          <w:rPr>
            <w:noProof/>
            <w:webHidden/>
          </w:rPr>
        </w:r>
        <w:r w:rsidR="007A4324" w:rsidRPr="007A4324">
          <w:rPr>
            <w:noProof/>
            <w:webHidden/>
          </w:rPr>
          <w:fldChar w:fldCharType="separate"/>
        </w:r>
        <w:r w:rsidR="007A4324" w:rsidRPr="007A4324">
          <w:rPr>
            <w:noProof/>
            <w:webHidden/>
          </w:rPr>
          <w:t>279</w:t>
        </w:r>
        <w:r w:rsidR="007A4324" w:rsidRPr="007A4324">
          <w:rPr>
            <w:noProof/>
            <w:webHidden/>
          </w:rPr>
          <w:fldChar w:fldCharType="end"/>
        </w:r>
      </w:hyperlink>
    </w:p>
    <w:p w14:paraId="171919A0" w14:textId="0B0B58C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5" w:history="1">
        <w:r w:rsidR="007A4324" w:rsidRPr="007A4324">
          <w:rPr>
            <w:rStyle w:val="Hipervnculo"/>
            <w:noProof/>
          </w:rPr>
          <w:t>Figura 11.15 "Administrador: Menú Lateral".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_Toc241982035 \h </w:instrText>
        </w:r>
        <w:r w:rsidR="007A4324" w:rsidRPr="007A4324">
          <w:rPr>
            <w:noProof/>
            <w:webHidden/>
          </w:rPr>
        </w:r>
        <w:r w:rsidR="007A4324" w:rsidRPr="007A4324">
          <w:rPr>
            <w:noProof/>
            <w:webHidden/>
          </w:rPr>
          <w:fldChar w:fldCharType="separate"/>
        </w:r>
        <w:r w:rsidR="007A4324" w:rsidRPr="007A4324">
          <w:rPr>
            <w:noProof/>
            <w:webHidden/>
          </w:rPr>
          <w:t>280</w:t>
        </w:r>
        <w:r w:rsidR="007A4324" w:rsidRPr="007A4324">
          <w:rPr>
            <w:noProof/>
            <w:webHidden/>
          </w:rPr>
          <w:fldChar w:fldCharType="end"/>
        </w:r>
      </w:hyperlink>
    </w:p>
    <w:p w14:paraId="38F8BE41" w14:textId="01CCAB9B"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6" w:history="1">
        <w:r w:rsidR="007A4324" w:rsidRPr="007A4324">
          <w:rPr>
            <w:rStyle w:val="Hipervnculo"/>
            <w:noProof/>
          </w:rPr>
          <w:t>Figura 11.16 "Administrador: Vista de Consultas".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_Toc241982036 \h </w:instrText>
        </w:r>
        <w:r w:rsidR="007A4324" w:rsidRPr="007A4324">
          <w:rPr>
            <w:noProof/>
            <w:webHidden/>
          </w:rPr>
        </w:r>
        <w:r w:rsidR="007A4324" w:rsidRPr="007A4324">
          <w:rPr>
            <w:noProof/>
            <w:webHidden/>
          </w:rPr>
          <w:fldChar w:fldCharType="separate"/>
        </w:r>
        <w:r w:rsidR="007A4324" w:rsidRPr="007A4324">
          <w:rPr>
            <w:noProof/>
            <w:webHidden/>
          </w:rPr>
          <w:t>281</w:t>
        </w:r>
        <w:r w:rsidR="007A4324" w:rsidRPr="007A4324">
          <w:rPr>
            <w:noProof/>
            <w:webHidden/>
          </w:rPr>
          <w:fldChar w:fldCharType="end"/>
        </w:r>
      </w:hyperlink>
    </w:p>
    <w:p w14:paraId="39A7A71E" w14:textId="66E11AF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7" w:history="1">
        <w:r w:rsidR="007A4324" w:rsidRPr="007A4324">
          <w:rPr>
            <w:rStyle w:val="Hipervnculo"/>
            <w:noProof/>
          </w:rPr>
          <w:t>Figura 11.17 "Administrador: Edición De Contenido".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_Toc241982037 \h </w:instrText>
        </w:r>
        <w:r w:rsidR="007A4324" w:rsidRPr="007A4324">
          <w:rPr>
            <w:noProof/>
            <w:webHidden/>
          </w:rPr>
        </w:r>
        <w:r w:rsidR="007A4324" w:rsidRPr="007A4324">
          <w:rPr>
            <w:noProof/>
            <w:webHidden/>
          </w:rPr>
          <w:fldChar w:fldCharType="separate"/>
        </w:r>
        <w:r w:rsidR="007A4324" w:rsidRPr="007A4324">
          <w:rPr>
            <w:noProof/>
            <w:webHidden/>
          </w:rPr>
          <w:t>282</w:t>
        </w:r>
        <w:r w:rsidR="007A4324" w:rsidRPr="007A4324">
          <w:rPr>
            <w:noProof/>
            <w:webHidden/>
          </w:rPr>
          <w:fldChar w:fldCharType="end"/>
        </w:r>
      </w:hyperlink>
    </w:p>
    <w:p w14:paraId="6FC30C20" w14:textId="507EE79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8" w:history="1">
        <w:r w:rsidR="007A4324" w:rsidRPr="007A4324">
          <w:rPr>
            <w:rStyle w:val="Hipervnculo"/>
            <w:noProof/>
          </w:rPr>
          <w:t>Figura 11.18 "Administrador: Edición De Materiales".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_Toc241982038 \h </w:instrText>
        </w:r>
        <w:r w:rsidR="007A4324" w:rsidRPr="007A4324">
          <w:rPr>
            <w:noProof/>
            <w:webHidden/>
          </w:rPr>
        </w:r>
        <w:r w:rsidR="007A4324" w:rsidRPr="007A4324">
          <w:rPr>
            <w:noProof/>
            <w:webHidden/>
          </w:rPr>
          <w:fldChar w:fldCharType="separate"/>
        </w:r>
        <w:r w:rsidR="007A4324" w:rsidRPr="007A4324">
          <w:rPr>
            <w:noProof/>
            <w:webHidden/>
          </w:rPr>
          <w:t>283</w:t>
        </w:r>
        <w:r w:rsidR="007A4324" w:rsidRPr="007A4324">
          <w:rPr>
            <w:noProof/>
            <w:webHidden/>
          </w:rPr>
          <w:fldChar w:fldCharType="end"/>
        </w:r>
      </w:hyperlink>
    </w:p>
    <w:p w14:paraId="28B52CD9" w14:textId="0A076386"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39" w:history="1">
        <w:r w:rsidR="007A4324" w:rsidRPr="007A4324">
          <w:rPr>
            <w:rStyle w:val="Hipervnculo"/>
            <w:noProof/>
          </w:rPr>
          <w:t>Figura 11.19 "Administrador: Edición De Colaboradores".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_Toc241982039 \h </w:instrText>
        </w:r>
        <w:r w:rsidR="007A4324" w:rsidRPr="007A4324">
          <w:rPr>
            <w:noProof/>
            <w:webHidden/>
          </w:rPr>
        </w:r>
        <w:r w:rsidR="007A4324" w:rsidRPr="007A4324">
          <w:rPr>
            <w:noProof/>
            <w:webHidden/>
          </w:rPr>
          <w:fldChar w:fldCharType="separate"/>
        </w:r>
        <w:r w:rsidR="007A4324" w:rsidRPr="007A4324">
          <w:rPr>
            <w:noProof/>
            <w:webHidden/>
          </w:rPr>
          <w:t>284</w:t>
        </w:r>
        <w:r w:rsidR="007A4324" w:rsidRPr="007A4324">
          <w:rPr>
            <w:noProof/>
            <w:webHidden/>
          </w:rPr>
          <w:fldChar w:fldCharType="end"/>
        </w:r>
      </w:hyperlink>
    </w:p>
    <w:p w14:paraId="4986592C" w14:textId="02C907A4"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0" w:history="1">
        <w:r w:rsidR="007A4324" w:rsidRPr="007A4324">
          <w:rPr>
            <w:rStyle w:val="Hipervnculo"/>
            <w:noProof/>
          </w:rPr>
          <w:t>Figura 11.20 "Administrador: Gestión De Proyectos".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_Toc241982040 \h </w:instrText>
        </w:r>
        <w:r w:rsidR="007A4324" w:rsidRPr="007A4324">
          <w:rPr>
            <w:noProof/>
            <w:webHidden/>
          </w:rPr>
        </w:r>
        <w:r w:rsidR="007A4324" w:rsidRPr="007A4324">
          <w:rPr>
            <w:noProof/>
            <w:webHidden/>
          </w:rPr>
          <w:fldChar w:fldCharType="separate"/>
        </w:r>
        <w:r w:rsidR="007A4324" w:rsidRPr="007A4324">
          <w:rPr>
            <w:noProof/>
            <w:webHidden/>
          </w:rPr>
          <w:t>285</w:t>
        </w:r>
        <w:r w:rsidR="007A4324" w:rsidRPr="007A4324">
          <w:rPr>
            <w:noProof/>
            <w:webHidden/>
          </w:rPr>
          <w:fldChar w:fldCharType="end"/>
        </w:r>
      </w:hyperlink>
    </w:p>
    <w:p w14:paraId="4217CCBE" w14:textId="52EBB75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1" w:history="1">
        <w:r w:rsidR="007A4324" w:rsidRPr="007A4324">
          <w:rPr>
            <w:rStyle w:val="Hipervnculo"/>
            <w:noProof/>
          </w:rPr>
          <w:t>Figura 11.21 "Imágenes de las fases industriales".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_Toc241982041 \h </w:instrText>
        </w:r>
        <w:r w:rsidR="007A4324" w:rsidRPr="007A4324">
          <w:rPr>
            <w:noProof/>
            <w:webHidden/>
          </w:rPr>
        </w:r>
        <w:r w:rsidR="007A4324" w:rsidRPr="007A4324">
          <w:rPr>
            <w:noProof/>
            <w:webHidden/>
          </w:rPr>
          <w:fldChar w:fldCharType="separate"/>
        </w:r>
        <w:r w:rsidR="007A4324" w:rsidRPr="007A4324">
          <w:rPr>
            <w:noProof/>
            <w:webHidden/>
          </w:rPr>
          <w:t>286</w:t>
        </w:r>
        <w:r w:rsidR="007A4324" w:rsidRPr="007A4324">
          <w:rPr>
            <w:noProof/>
            <w:webHidden/>
          </w:rPr>
          <w:fldChar w:fldCharType="end"/>
        </w:r>
      </w:hyperlink>
    </w:p>
    <w:p w14:paraId="2616741C" w14:textId="7F6359FB"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2" w:history="1">
        <w:r w:rsidR="007A4324" w:rsidRPr="007A4324">
          <w:rPr>
            <w:rStyle w:val="Hipervnculo"/>
            <w:noProof/>
          </w:rPr>
          <w:t>Figura 11.22 "Validación de requerimientos por parte del cliente".</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_Toc241982042 \h </w:instrText>
        </w:r>
        <w:r w:rsidR="007A4324" w:rsidRPr="007A4324">
          <w:rPr>
            <w:noProof/>
            <w:webHidden/>
          </w:rPr>
        </w:r>
        <w:r w:rsidR="007A4324" w:rsidRPr="007A4324">
          <w:rPr>
            <w:noProof/>
            <w:webHidden/>
          </w:rPr>
          <w:fldChar w:fldCharType="separate"/>
        </w:r>
        <w:r w:rsidR="007A4324" w:rsidRPr="007A4324">
          <w:rPr>
            <w:noProof/>
            <w:webHidden/>
          </w:rPr>
          <w:t>287</w:t>
        </w:r>
        <w:r w:rsidR="007A4324" w:rsidRPr="007A4324">
          <w:rPr>
            <w:noProof/>
            <w:webHidden/>
          </w:rPr>
          <w:fldChar w:fldCharType="end"/>
        </w:r>
      </w:hyperlink>
    </w:p>
    <w:p w14:paraId="46711CE7" w14:textId="46B5F85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3" w:history="1">
        <w:r w:rsidR="007A4324" w:rsidRPr="007A4324">
          <w:rPr>
            <w:rStyle w:val="Hipervnculo"/>
            <w:noProof/>
          </w:rPr>
          <w:t>Figura 11.23 "Panel del Administrador".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_Toc241982043 \h </w:instrText>
        </w:r>
        <w:r w:rsidR="007A4324" w:rsidRPr="007A4324">
          <w:rPr>
            <w:noProof/>
            <w:webHidden/>
          </w:rPr>
        </w:r>
        <w:r w:rsidR="007A4324" w:rsidRPr="007A4324">
          <w:rPr>
            <w:noProof/>
            <w:webHidden/>
          </w:rPr>
          <w:fldChar w:fldCharType="separate"/>
        </w:r>
        <w:r w:rsidR="007A4324" w:rsidRPr="007A4324">
          <w:rPr>
            <w:noProof/>
            <w:webHidden/>
          </w:rPr>
          <w:t>288</w:t>
        </w:r>
        <w:r w:rsidR="007A4324" w:rsidRPr="007A4324">
          <w:rPr>
            <w:noProof/>
            <w:webHidden/>
          </w:rPr>
          <w:fldChar w:fldCharType="end"/>
        </w:r>
      </w:hyperlink>
    </w:p>
    <w:p w14:paraId="7C6EB5BD" w14:textId="5357212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4" w:history="1">
        <w:r w:rsidR="007A4324" w:rsidRPr="007A4324">
          <w:rPr>
            <w:rStyle w:val="Hipervnculo"/>
            <w:noProof/>
          </w:rPr>
          <w:t>Figura 11.24 "Panel del Administrador Jefe".</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_Toc241982044 \h </w:instrText>
        </w:r>
        <w:r w:rsidR="007A4324" w:rsidRPr="007A4324">
          <w:rPr>
            <w:noProof/>
            <w:webHidden/>
          </w:rPr>
        </w:r>
        <w:r w:rsidR="007A4324" w:rsidRPr="007A4324">
          <w:rPr>
            <w:noProof/>
            <w:webHidden/>
          </w:rPr>
          <w:fldChar w:fldCharType="separate"/>
        </w:r>
        <w:r w:rsidR="007A4324" w:rsidRPr="007A4324">
          <w:rPr>
            <w:noProof/>
            <w:webHidden/>
          </w:rPr>
          <w:t>289</w:t>
        </w:r>
        <w:r w:rsidR="007A4324" w:rsidRPr="007A4324">
          <w:rPr>
            <w:noProof/>
            <w:webHidden/>
          </w:rPr>
          <w:fldChar w:fldCharType="end"/>
        </w:r>
      </w:hyperlink>
    </w:p>
    <w:p w14:paraId="3E3EFC1C" w14:textId="2E061FB1"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5" w:history="1">
        <w:r w:rsidR="007A4324" w:rsidRPr="007A4324">
          <w:rPr>
            <w:rStyle w:val="Hipervnculo"/>
            <w:noProof/>
          </w:rPr>
          <w:t>Figura 11.25 "Formulario de Contacto".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_Toc241982045 \h </w:instrText>
        </w:r>
        <w:r w:rsidR="007A4324" w:rsidRPr="007A4324">
          <w:rPr>
            <w:noProof/>
            <w:webHidden/>
          </w:rPr>
        </w:r>
        <w:r w:rsidR="007A4324" w:rsidRPr="007A4324">
          <w:rPr>
            <w:noProof/>
            <w:webHidden/>
          </w:rPr>
          <w:fldChar w:fldCharType="separate"/>
        </w:r>
        <w:r w:rsidR="007A4324" w:rsidRPr="007A4324">
          <w:rPr>
            <w:noProof/>
            <w:webHidden/>
          </w:rPr>
          <w:t>290</w:t>
        </w:r>
        <w:r w:rsidR="007A4324" w:rsidRPr="007A4324">
          <w:rPr>
            <w:noProof/>
            <w:webHidden/>
          </w:rPr>
          <w:fldChar w:fldCharType="end"/>
        </w:r>
      </w:hyperlink>
    </w:p>
    <w:p w14:paraId="115AA01B" w14:textId="14D0C19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6" w:history="1">
        <w:r w:rsidR="007A4324" w:rsidRPr="007A4324">
          <w:rPr>
            <w:rStyle w:val="Hipervnculo"/>
            <w:noProof/>
          </w:rPr>
          <w:t>Figura 11.26 "Página Web: Vista Publicitaria".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_Toc241982046 \h </w:instrText>
        </w:r>
        <w:r w:rsidR="007A4324" w:rsidRPr="007A4324">
          <w:rPr>
            <w:noProof/>
            <w:webHidden/>
          </w:rPr>
        </w:r>
        <w:r w:rsidR="007A4324" w:rsidRPr="007A4324">
          <w:rPr>
            <w:noProof/>
            <w:webHidden/>
          </w:rPr>
          <w:fldChar w:fldCharType="separate"/>
        </w:r>
        <w:r w:rsidR="007A4324" w:rsidRPr="007A4324">
          <w:rPr>
            <w:noProof/>
            <w:webHidden/>
          </w:rPr>
          <w:t>291</w:t>
        </w:r>
        <w:r w:rsidR="007A4324" w:rsidRPr="007A4324">
          <w:rPr>
            <w:noProof/>
            <w:webHidden/>
          </w:rPr>
          <w:fldChar w:fldCharType="end"/>
        </w:r>
      </w:hyperlink>
    </w:p>
    <w:p w14:paraId="5CBCEECB" w14:textId="4DA8E9F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7" w:history="1">
        <w:r w:rsidR="007A4324" w:rsidRPr="007A4324">
          <w:rPr>
            <w:rStyle w:val="Hipervnculo"/>
            <w:noProof/>
          </w:rPr>
          <w:t>Figura 11.27 "Currículum Vitae: Diego Carabajal Belmar".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_Toc241982047 \h </w:instrText>
        </w:r>
        <w:r w:rsidR="007A4324" w:rsidRPr="007A4324">
          <w:rPr>
            <w:noProof/>
            <w:webHidden/>
          </w:rPr>
        </w:r>
        <w:r w:rsidR="007A4324" w:rsidRPr="007A4324">
          <w:rPr>
            <w:noProof/>
            <w:webHidden/>
          </w:rPr>
          <w:fldChar w:fldCharType="separate"/>
        </w:r>
        <w:r w:rsidR="007A4324" w:rsidRPr="007A4324">
          <w:rPr>
            <w:noProof/>
            <w:webHidden/>
          </w:rPr>
          <w:t>292</w:t>
        </w:r>
        <w:r w:rsidR="007A4324" w:rsidRPr="007A4324">
          <w:rPr>
            <w:noProof/>
            <w:webHidden/>
          </w:rPr>
          <w:fldChar w:fldCharType="end"/>
        </w:r>
      </w:hyperlink>
    </w:p>
    <w:p w14:paraId="5721CA6B" w14:textId="127C9FD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8" w:history="1">
        <w:r w:rsidR="007A4324" w:rsidRPr="007A4324">
          <w:rPr>
            <w:rStyle w:val="Hipervnculo"/>
            <w:noProof/>
          </w:rPr>
          <w:t>Figura 11.28 "Currículum Vitae: Tomás Hurtado Silva".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_Toc241982048 \h </w:instrText>
        </w:r>
        <w:r w:rsidR="007A4324" w:rsidRPr="007A4324">
          <w:rPr>
            <w:noProof/>
            <w:webHidden/>
          </w:rPr>
        </w:r>
        <w:r w:rsidR="007A4324" w:rsidRPr="007A4324">
          <w:rPr>
            <w:noProof/>
            <w:webHidden/>
          </w:rPr>
          <w:fldChar w:fldCharType="separate"/>
        </w:r>
        <w:r w:rsidR="007A4324" w:rsidRPr="007A4324">
          <w:rPr>
            <w:noProof/>
            <w:webHidden/>
          </w:rPr>
          <w:t>293</w:t>
        </w:r>
        <w:r w:rsidR="007A4324" w:rsidRPr="007A4324">
          <w:rPr>
            <w:noProof/>
            <w:webHidden/>
          </w:rPr>
          <w:fldChar w:fldCharType="end"/>
        </w:r>
      </w:hyperlink>
    </w:p>
    <w:p w14:paraId="465F618F" w14:textId="6049CD31"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49" w:history="1">
        <w:r w:rsidR="007A4324" w:rsidRPr="007A4324">
          <w:rPr>
            <w:rStyle w:val="Hipervnculo"/>
            <w:noProof/>
          </w:rPr>
          <w:t>Figura 11.29 "Currículum Vitae: Vicente Ortega Nobizelli".</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_Toc241982049 \h </w:instrText>
        </w:r>
        <w:r w:rsidR="007A4324" w:rsidRPr="007A4324">
          <w:rPr>
            <w:noProof/>
            <w:webHidden/>
          </w:rPr>
        </w:r>
        <w:r w:rsidR="007A4324" w:rsidRPr="007A4324">
          <w:rPr>
            <w:noProof/>
            <w:webHidden/>
          </w:rPr>
          <w:fldChar w:fldCharType="separate"/>
        </w:r>
        <w:r w:rsidR="007A4324" w:rsidRPr="007A4324">
          <w:rPr>
            <w:noProof/>
            <w:webHidden/>
          </w:rPr>
          <w:t>294</w:t>
        </w:r>
        <w:r w:rsidR="007A4324" w:rsidRPr="007A4324">
          <w:rPr>
            <w:noProof/>
            <w:webHidden/>
          </w:rPr>
          <w:fldChar w:fldCharType="end"/>
        </w:r>
      </w:hyperlink>
    </w:p>
    <w:p w14:paraId="542E79FF" w14:textId="7E9E129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0" w:history="1">
        <w:r w:rsidR="007A4324" w:rsidRPr="007A4324">
          <w:rPr>
            <w:rStyle w:val="Hipervnculo"/>
            <w:noProof/>
          </w:rPr>
          <w:t>Figura 11.30 "Currículum Vitae: Benjamín Parraguez Aguirre".</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_Toc241982050 \h </w:instrText>
        </w:r>
        <w:r w:rsidR="007A4324" w:rsidRPr="007A4324">
          <w:rPr>
            <w:noProof/>
            <w:webHidden/>
          </w:rPr>
        </w:r>
        <w:r w:rsidR="007A4324" w:rsidRPr="007A4324">
          <w:rPr>
            <w:noProof/>
            <w:webHidden/>
          </w:rPr>
          <w:fldChar w:fldCharType="separate"/>
        </w:r>
        <w:r w:rsidR="007A4324" w:rsidRPr="007A4324">
          <w:rPr>
            <w:noProof/>
            <w:webHidden/>
          </w:rPr>
          <w:t>295</w:t>
        </w:r>
        <w:r w:rsidR="007A4324" w:rsidRPr="007A4324">
          <w:rPr>
            <w:noProof/>
            <w:webHidden/>
          </w:rPr>
          <w:fldChar w:fldCharType="end"/>
        </w:r>
      </w:hyperlink>
    </w:p>
    <w:p w14:paraId="160B1DAE" w14:textId="6A953354"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1" w:history="1">
        <w:r w:rsidR="007A4324" w:rsidRPr="007A4324">
          <w:rPr>
            <w:rStyle w:val="Hipervnculo"/>
            <w:noProof/>
          </w:rPr>
          <w:t>Figura 11.31 "Currículum Vitae: Paulina Urrutia Moya".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_Toc241982051 \h </w:instrText>
        </w:r>
        <w:r w:rsidR="007A4324" w:rsidRPr="007A4324">
          <w:rPr>
            <w:noProof/>
            <w:webHidden/>
          </w:rPr>
        </w:r>
        <w:r w:rsidR="007A4324" w:rsidRPr="007A4324">
          <w:rPr>
            <w:noProof/>
            <w:webHidden/>
          </w:rPr>
          <w:fldChar w:fldCharType="separate"/>
        </w:r>
        <w:r w:rsidR="007A4324" w:rsidRPr="007A4324">
          <w:rPr>
            <w:noProof/>
            <w:webHidden/>
          </w:rPr>
          <w:t>296</w:t>
        </w:r>
        <w:r w:rsidR="007A4324" w:rsidRPr="007A4324">
          <w:rPr>
            <w:noProof/>
            <w:webHidden/>
          </w:rPr>
          <w:fldChar w:fldCharType="end"/>
        </w:r>
      </w:hyperlink>
    </w:p>
    <w:p w14:paraId="437E6138" w14:textId="1E53BDC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2" w:history="1">
        <w:r w:rsidR="007A4324" w:rsidRPr="007A4324">
          <w:rPr>
            <w:rStyle w:val="Hipervnculo"/>
            <w:noProof/>
          </w:rPr>
          <w:t>Figura 11.32 "Inversión en Hardware".</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_Toc241982052 \h </w:instrText>
        </w:r>
        <w:r w:rsidR="007A4324" w:rsidRPr="007A4324">
          <w:rPr>
            <w:noProof/>
            <w:webHidden/>
          </w:rPr>
        </w:r>
        <w:r w:rsidR="007A4324" w:rsidRPr="007A4324">
          <w:rPr>
            <w:noProof/>
            <w:webHidden/>
          </w:rPr>
          <w:fldChar w:fldCharType="separate"/>
        </w:r>
        <w:r w:rsidR="007A4324" w:rsidRPr="007A4324">
          <w:rPr>
            <w:noProof/>
            <w:webHidden/>
          </w:rPr>
          <w:t>297</w:t>
        </w:r>
        <w:r w:rsidR="007A4324" w:rsidRPr="007A4324">
          <w:rPr>
            <w:noProof/>
            <w:webHidden/>
          </w:rPr>
          <w:fldChar w:fldCharType="end"/>
        </w:r>
      </w:hyperlink>
    </w:p>
    <w:p w14:paraId="62648658" w14:textId="523A946F"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3" w:history="1">
        <w:r w:rsidR="007A4324" w:rsidRPr="007A4324">
          <w:rPr>
            <w:rStyle w:val="Hipervnculo"/>
            <w:noProof/>
          </w:rPr>
          <w:t>Figura 11.33 "Presupuesto Licencias".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_Toc241982053 \h </w:instrText>
        </w:r>
        <w:r w:rsidR="007A4324" w:rsidRPr="007A4324">
          <w:rPr>
            <w:noProof/>
            <w:webHidden/>
          </w:rPr>
        </w:r>
        <w:r w:rsidR="007A4324" w:rsidRPr="007A4324">
          <w:rPr>
            <w:noProof/>
            <w:webHidden/>
          </w:rPr>
          <w:fldChar w:fldCharType="separate"/>
        </w:r>
        <w:r w:rsidR="007A4324" w:rsidRPr="007A4324">
          <w:rPr>
            <w:noProof/>
            <w:webHidden/>
          </w:rPr>
          <w:t>297</w:t>
        </w:r>
        <w:r w:rsidR="007A4324" w:rsidRPr="007A4324">
          <w:rPr>
            <w:noProof/>
            <w:webHidden/>
          </w:rPr>
          <w:fldChar w:fldCharType="end"/>
        </w:r>
      </w:hyperlink>
    </w:p>
    <w:p w14:paraId="4582D87A" w14:textId="0F1A6C74"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4" w:history="1">
        <w:r w:rsidR="007A4324" w:rsidRPr="007A4324">
          <w:rPr>
            <w:rStyle w:val="Hipervnculo"/>
            <w:noProof/>
          </w:rPr>
          <w:t>Figura 11.34 "Resumen Ejecutivo".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_Toc241982054 \h </w:instrText>
        </w:r>
        <w:r w:rsidR="007A4324" w:rsidRPr="007A4324">
          <w:rPr>
            <w:noProof/>
            <w:webHidden/>
          </w:rPr>
        </w:r>
        <w:r w:rsidR="007A4324" w:rsidRPr="007A4324">
          <w:rPr>
            <w:noProof/>
            <w:webHidden/>
          </w:rPr>
          <w:fldChar w:fldCharType="separate"/>
        </w:r>
        <w:r w:rsidR="007A4324" w:rsidRPr="007A4324">
          <w:rPr>
            <w:noProof/>
            <w:webHidden/>
          </w:rPr>
          <w:t>298</w:t>
        </w:r>
        <w:r w:rsidR="007A4324" w:rsidRPr="007A4324">
          <w:rPr>
            <w:noProof/>
            <w:webHidden/>
          </w:rPr>
          <w:fldChar w:fldCharType="end"/>
        </w:r>
      </w:hyperlink>
    </w:p>
    <w:p w14:paraId="47B7997C" w14:textId="5CF8B416"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5" w:history="1">
        <w:r w:rsidR="007A4324" w:rsidRPr="007A4324">
          <w:rPr>
            <w:rStyle w:val="Hipervnculo"/>
            <w:noProof/>
          </w:rPr>
          <w:t>Figura 11.35 "Rendimiento Operativo Mensual".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_Toc241982055 \h </w:instrText>
        </w:r>
        <w:r w:rsidR="007A4324" w:rsidRPr="007A4324">
          <w:rPr>
            <w:noProof/>
            <w:webHidden/>
          </w:rPr>
        </w:r>
        <w:r w:rsidR="007A4324" w:rsidRPr="007A4324">
          <w:rPr>
            <w:noProof/>
            <w:webHidden/>
          </w:rPr>
          <w:fldChar w:fldCharType="separate"/>
        </w:r>
        <w:r w:rsidR="007A4324" w:rsidRPr="007A4324">
          <w:rPr>
            <w:noProof/>
            <w:webHidden/>
          </w:rPr>
          <w:t>299</w:t>
        </w:r>
        <w:r w:rsidR="007A4324" w:rsidRPr="007A4324">
          <w:rPr>
            <w:noProof/>
            <w:webHidden/>
          </w:rPr>
          <w:fldChar w:fldCharType="end"/>
        </w:r>
      </w:hyperlink>
    </w:p>
    <w:p w14:paraId="698809BA" w14:textId="416BD71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6" w:history="1">
        <w:r w:rsidR="007A4324" w:rsidRPr="007A4324">
          <w:rPr>
            <w:rStyle w:val="Hipervnculo"/>
            <w:noProof/>
          </w:rPr>
          <w:t>Figura 11.36 "Estructura Incremental de Costos y Beneficios".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_Toc241982056 \h </w:instrText>
        </w:r>
        <w:r w:rsidR="007A4324" w:rsidRPr="007A4324">
          <w:rPr>
            <w:noProof/>
            <w:webHidden/>
          </w:rPr>
        </w:r>
        <w:r w:rsidR="007A4324" w:rsidRPr="007A4324">
          <w:rPr>
            <w:noProof/>
            <w:webHidden/>
          </w:rPr>
          <w:fldChar w:fldCharType="separate"/>
        </w:r>
        <w:r w:rsidR="007A4324" w:rsidRPr="007A4324">
          <w:rPr>
            <w:noProof/>
            <w:webHidden/>
          </w:rPr>
          <w:t>300</w:t>
        </w:r>
        <w:r w:rsidR="007A4324" w:rsidRPr="007A4324">
          <w:rPr>
            <w:noProof/>
            <w:webHidden/>
          </w:rPr>
          <w:fldChar w:fldCharType="end"/>
        </w:r>
      </w:hyperlink>
    </w:p>
    <w:p w14:paraId="22EA230D" w14:textId="640A5814"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7" w:history="1">
        <w:r w:rsidR="007A4324" w:rsidRPr="007A4324">
          <w:rPr>
            <w:rStyle w:val="Hipervnculo"/>
            <w:noProof/>
          </w:rPr>
          <w:t>Figura 11.37 "Flujo de Caja Proyectado: Primeros 2 Meses".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_Toc241982057 \h </w:instrText>
        </w:r>
        <w:r w:rsidR="007A4324" w:rsidRPr="007A4324">
          <w:rPr>
            <w:noProof/>
            <w:webHidden/>
          </w:rPr>
        </w:r>
        <w:r w:rsidR="007A4324" w:rsidRPr="007A4324">
          <w:rPr>
            <w:noProof/>
            <w:webHidden/>
          </w:rPr>
          <w:fldChar w:fldCharType="separate"/>
        </w:r>
        <w:r w:rsidR="007A4324" w:rsidRPr="007A4324">
          <w:rPr>
            <w:noProof/>
            <w:webHidden/>
          </w:rPr>
          <w:t>301</w:t>
        </w:r>
        <w:r w:rsidR="007A4324" w:rsidRPr="007A4324">
          <w:rPr>
            <w:noProof/>
            <w:webHidden/>
          </w:rPr>
          <w:fldChar w:fldCharType="end"/>
        </w:r>
      </w:hyperlink>
    </w:p>
    <w:p w14:paraId="0B4F7494" w14:textId="2205C023"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58" w:history="1">
        <w:r w:rsidR="007A4324" w:rsidRPr="007A4324">
          <w:rPr>
            <w:rStyle w:val="Hipervnculo"/>
            <w:noProof/>
          </w:rPr>
          <w:t>Figura 11.38 "Matriz de Requerimientos vs Casos de Uso".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_Toc241982058 \h </w:instrText>
        </w:r>
        <w:r w:rsidR="007A4324" w:rsidRPr="007A4324">
          <w:rPr>
            <w:noProof/>
            <w:webHidden/>
          </w:rPr>
        </w:r>
        <w:r w:rsidR="007A4324" w:rsidRPr="007A4324">
          <w:rPr>
            <w:noProof/>
            <w:webHidden/>
          </w:rPr>
          <w:fldChar w:fldCharType="separate"/>
        </w:r>
        <w:r w:rsidR="007A4324" w:rsidRPr="007A4324">
          <w:rPr>
            <w:noProof/>
            <w:webHidden/>
          </w:rPr>
          <w:t>302</w:t>
        </w:r>
        <w:r w:rsidR="007A4324" w:rsidRPr="007A4324">
          <w:rPr>
            <w:noProof/>
            <w:webHidden/>
          </w:rPr>
          <w:fldChar w:fldCharType="end"/>
        </w:r>
      </w:hyperlink>
    </w:p>
    <w:p w14:paraId="3929F94C" w14:textId="0D7855BE" w:rsidR="007A4324" w:rsidRPr="007A4324" w:rsidRDefault="00105078" w:rsidP="00105078">
      <w:r w:rsidRPr="007A4324">
        <w:fldChar w:fldCharType="end"/>
      </w:r>
    </w:p>
    <w:p w14:paraId="5C7E08DA" w14:textId="77777777" w:rsidR="007A4324" w:rsidRPr="007A4324" w:rsidRDefault="007A4324">
      <w:r w:rsidRPr="007A4324">
        <w:br w:type="page"/>
      </w:r>
    </w:p>
    <w:p w14:paraId="1A4D9920" w14:textId="77777777" w:rsidR="00D562B7" w:rsidRPr="007A4324" w:rsidRDefault="00000000" w:rsidP="00C34CD2">
      <w:pPr>
        <w:pStyle w:val="Ttulo1"/>
        <w:numPr>
          <w:ilvl w:val="0"/>
          <w:numId w:val="0"/>
        </w:numPr>
        <w:ind w:left="360"/>
      </w:pPr>
      <w:bookmarkStart w:id="4" w:name="_heading=h.nhc3teu2wt5a" w:colFirst="0" w:colLast="0"/>
      <w:bookmarkStart w:id="5" w:name="_Toc242032662"/>
      <w:bookmarkEnd w:id="4"/>
      <w:r w:rsidRPr="007A4324">
        <w:lastRenderedPageBreak/>
        <w:t>ÍNDICE DE TABLAS</w:t>
      </w:r>
      <w:bookmarkEnd w:id="5"/>
    </w:p>
    <w:p w14:paraId="411E08DD" w14:textId="77777777" w:rsidR="007A4324" w:rsidRPr="007A4324" w:rsidRDefault="007A4324" w:rsidP="007A4324"/>
    <w:p w14:paraId="10730FEC" w14:textId="77777777" w:rsidR="007A4324" w:rsidRPr="007A4324" w:rsidRDefault="007A4324" w:rsidP="007A4324"/>
    <w:p w14:paraId="34A4F57D" w14:textId="52133917" w:rsidR="007A4324" w:rsidRPr="007A4324" w:rsidRDefault="00F709B2">
      <w:pPr>
        <w:pStyle w:val="Tabladeilustraciones"/>
        <w:tabs>
          <w:tab w:val="right" w:pos="9396"/>
        </w:tabs>
        <w:rPr>
          <w:rFonts w:asciiTheme="minorHAnsi" w:eastAsiaTheme="minorEastAsia" w:hAnsiTheme="minorHAnsi" w:cstheme="minorBidi"/>
          <w:noProof/>
          <w:kern w:val="2"/>
          <w14:ligatures w14:val="standardContextual"/>
        </w:rPr>
      </w:pPr>
      <w:r w:rsidRPr="007A4324">
        <w:fldChar w:fldCharType="begin"/>
      </w:r>
      <w:r w:rsidRPr="007A4324">
        <w:instrText xml:space="preserve"> TOC \h \z \c "Tabla" </w:instrText>
      </w:r>
      <w:r w:rsidRPr="007A4324">
        <w:fldChar w:fldCharType="separate"/>
      </w:r>
      <w:hyperlink w:anchor="_Toc241982059" w:history="1">
        <w:r w:rsidR="007A4324" w:rsidRPr="007A4324">
          <w:rPr>
            <w:rStyle w:val="Hipervnculo"/>
            <w:noProof/>
          </w:rPr>
          <w:t>Tabla 8.1 "DS-39-DS-43 Información del formulario de contacto".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_Toc241982059 \h </w:instrText>
        </w:r>
        <w:r w:rsidR="007A4324" w:rsidRPr="007A4324">
          <w:rPr>
            <w:noProof/>
            <w:webHidden/>
          </w:rPr>
        </w:r>
        <w:r w:rsidR="007A4324" w:rsidRPr="007A4324">
          <w:rPr>
            <w:noProof/>
            <w:webHidden/>
          </w:rPr>
          <w:fldChar w:fldCharType="separate"/>
        </w:r>
        <w:r w:rsidR="007A4324" w:rsidRPr="007A4324">
          <w:rPr>
            <w:noProof/>
            <w:webHidden/>
          </w:rPr>
          <w:t>38</w:t>
        </w:r>
        <w:r w:rsidR="007A4324" w:rsidRPr="007A4324">
          <w:rPr>
            <w:noProof/>
            <w:webHidden/>
          </w:rPr>
          <w:fldChar w:fldCharType="end"/>
        </w:r>
      </w:hyperlink>
    </w:p>
    <w:p w14:paraId="376A7F06" w14:textId="04E1E7E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0" w:history="1">
        <w:r w:rsidR="007A4324" w:rsidRPr="007A4324">
          <w:rPr>
            <w:rStyle w:val="Hipervnculo"/>
            <w:noProof/>
          </w:rPr>
          <w:t>Tabla 8.2 "DS-44-DS-49 Parámetros información de proyectos".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_Toc241982060 \h </w:instrText>
        </w:r>
        <w:r w:rsidR="007A4324" w:rsidRPr="007A4324">
          <w:rPr>
            <w:noProof/>
            <w:webHidden/>
          </w:rPr>
        </w:r>
        <w:r w:rsidR="007A4324" w:rsidRPr="007A4324">
          <w:rPr>
            <w:noProof/>
            <w:webHidden/>
          </w:rPr>
          <w:fldChar w:fldCharType="separate"/>
        </w:r>
        <w:r w:rsidR="007A4324" w:rsidRPr="007A4324">
          <w:rPr>
            <w:noProof/>
            <w:webHidden/>
          </w:rPr>
          <w:t>39</w:t>
        </w:r>
        <w:r w:rsidR="007A4324" w:rsidRPr="007A4324">
          <w:rPr>
            <w:noProof/>
            <w:webHidden/>
          </w:rPr>
          <w:fldChar w:fldCharType="end"/>
        </w:r>
      </w:hyperlink>
    </w:p>
    <w:p w14:paraId="0B97CF04" w14:textId="1930394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1" w:history="1">
        <w:r w:rsidR="007A4324" w:rsidRPr="007A4324">
          <w:rPr>
            <w:rStyle w:val="Hipervnculo"/>
            <w:noProof/>
          </w:rPr>
          <w:t>Tabla 8.3 "DS-50-DS-51 Información del administrador".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_Toc241982061 \h </w:instrText>
        </w:r>
        <w:r w:rsidR="007A4324" w:rsidRPr="007A4324">
          <w:rPr>
            <w:noProof/>
            <w:webHidden/>
          </w:rPr>
        </w:r>
        <w:r w:rsidR="007A4324" w:rsidRPr="007A4324">
          <w:rPr>
            <w:noProof/>
            <w:webHidden/>
          </w:rPr>
          <w:fldChar w:fldCharType="separate"/>
        </w:r>
        <w:r w:rsidR="007A4324" w:rsidRPr="007A4324">
          <w:rPr>
            <w:noProof/>
            <w:webHidden/>
          </w:rPr>
          <w:t>41</w:t>
        </w:r>
        <w:r w:rsidR="007A4324" w:rsidRPr="007A4324">
          <w:rPr>
            <w:noProof/>
            <w:webHidden/>
          </w:rPr>
          <w:fldChar w:fldCharType="end"/>
        </w:r>
      </w:hyperlink>
    </w:p>
    <w:p w14:paraId="59ED8B04" w14:textId="5DC1B6B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2" w:history="1">
        <w:r w:rsidR="007A4324" w:rsidRPr="007A4324">
          <w:rPr>
            <w:rStyle w:val="Hipervnculo"/>
            <w:noProof/>
          </w:rPr>
          <w:t>Tabla 8.4 "DS-52-DS-56 Panel de gestión".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_Toc241982062 \h </w:instrText>
        </w:r>
        <w:r w:rsidR="007A4324" w:rsidRPr="007A4324">
          <w:rPr>
            <w:noProof/>
            <w:webHidden/>
          </w:rPr>
        </w:r>
        <w:r w:rsidR="007A4324" w:rsidRPr="007A4324">
          <w:rPr>
            <w:noProof/>
            <w:webHidden/>
          </w:rPr>
          <w:fldChar w:fldCharType="separate"/>
        </w:r>
        <w:r w:rsidR="007A4324" w:rsidRPr="007A4324">
          <w:rPr>
            <w:noProof/>
            <w:webHidden/>
          </w:rPr>
          <w:t>41</w:t>
        </w:r>
        <w:r w:rsidR="007A4324" w:rsidRPr="007A4324">
          <w:rPr>
            <w:noProof/>
            <w:webHidden/>
          </w:rPr>
          <w:fldChar w:fldCharType="end"/>
        </w:r>
      </w:hyperlink>
    </w:p>
    <w:p w14:paraId="08FB0BFF" w14:textId="004C5F97"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3" w:history="1">
        <w:r w:rsidR="007A4324" w:rsidRPr="007A4324">
          <w:rPr>
            <w:rStyle w:val="Hipervnculo"/>
            <w:noProof/>
          </w:rPr>
          <w:t>Tabla 8.5 "DS-67-DS-68 Parámetros información de colaboradores".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_Toc241982063 \h </w:instrText>
        </w:r>
        <w:r w:rsidR="007A4324" w:rsidRPr="007A4324">
          <w:rPr>
            <w:noProof/>
            <w:webHidden/>
          </w:rPr>
        </w:r>
        <w:r w:rsidR="007A4324" w:rsidRPr="007A4324">
          <w:rPr>
            <w:noProof/>
            <w:webHidden/>
          </w:rPr>
          <w:fldChar w:fldCharType="separate"/>
        </w:r>
        <w:r w:rsidR="007A4324" w:rsidRPr="007A4324">
          <w:rPr>
            <w:noProof/>
            <w:webHidden/>
          </w:rPr>
          <w:t>44</w:t>
        </w:r>
        <w:r w:rsidR="007A4324" w:rsidRPr="007A4324">
          <w:rPr>
            <w:noProof/>
            <w:webHidden/>
          </w:rPr>
          <w:fldChar w:fldCharType="end"/>
        </w:r>
      </w:hyperlink>
    </w:p>
    <w:p w14:paraId="2207EC90" w14:textId="339AB3E6"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4" w:history="1">
        <w:r w:rsidR="007A4324" w:rsidRPr="007A4324">
          <w:rPr>
            <w:rStyle w:val="Hipervnculo"/>
            <w:noProof/>
          </w:rPr>
          <w:t>Tabla 8.6 "DS-69-DS-70 Parámetros información de Proyectos".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_Toc241982064 \h </w:instrText>
        </w:r>
        <w:r w:rsidR="007A4324" w:rsidRPr="007A4324">
          <w:rPr>
            <w:noProof/>
            <w:webHidden/>
          </w:rPr>
        </w:r>
        <w:r w:rsidR="007A4324" w:rsidRPr="007A4324">
          <w:rPr>
            <w:noProof/>
            <w:webHidden/>
          </w:rPr>
          <w:fldChar w:fldCharType="separate"/>
        </w:r>
        <w:r w:rsidR="007A4324" w:rsidRPr="007A4324">
          <w:rPr>
            <w:noProof/>
            <w:webHidden/>
          </w:rPr>
          <w:t>45</w:t>
        </w:r>
        <w:r w:rsidR="007A4324" w:rsidRPr="007A4324">
          <w:rPr>
            <w:noProof/>
            <w:webHidden/>
          </w:rPr>
          <w:fldChar w:fldCharType="end"/>
        </w:r>
      </w:hyperlink>
    </w:p>
    <w:p w14:paraId="250B0943" w14:textId="48B0533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5" w:history="1">
        <w:r w:rsidR="007A4324" w:rsidRPr="007A4324">
          <w:rPr>
            <w:rStyle w:val="Hipervnculo"/>
            <w:noProof/>
          </w:rPr>
          <w:t>Tabla 8.7 "Requerimientos Funcionales".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_Toc241982065 \h </w:instrText>
        </w:r>
        <w:r w:rsidR="007A4324" w:rsidRPr="007A4324">
          <w:rPr>
            <w:noProof/>
            <w:webHidden/>
          </w:rPr>
        </w:r>
        <w:r w:rsidR="007A4324" w:rsidRPr="007A4324">
          <w:rPr>
            <w:noProof/>
            <w:webHidden/>
          </w:rPr>
          <w:fldChar w:fldCharType="separate"/>
        </w:r>
        <w:r w:rsidR="007A4324" w:rsidRPr="007A4324">
          <w:rPr>
            <w:noProof/>
            <w:webHidden/>
          </w:rPr>
          <w:t>49</w:t>
        </w:r>
        <w:r w:rsidR="007A4324" w:rsidRPr="007A4324">
          <w:rPr>
            <w:noProof/>
            <w:webHidden/>
          </w:rPr>
          <w:fldChar w:fldCharType="end"/>
        </w:r>
      </w:hyperlink>
    </w:p>
    <w:p w14:paraId="336F049D" w14:textId="5C12AC4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6" w:history="1">
        <w:r w:rsidR="007A4324" w:rsidRPr="007A4324">
          <w:rPr>
            <w:rStyle w:val="Hipervnculo"/>
            <w:noProof/>
          </w:rPr>
          <w:t>Tabla 8.8 "Requerimientos funcionales formato ESA".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_Toc241982066 \h </w:instrText>
        </w:r>
        <w:r w:rsidR="007A4324" w:rsidRPr="007A4324">
          <w:rPr>
            <w:noProof/>
            <w:webHidden/>
          </w:rPr>
        </w:r>
        <w:r w:rsidR="007A4324" w:rsidRPr="007A4324">
          <w:rPr>
            <w:noProof/>
            <w:webHidden/>
          </w:rPr>
          <w:fldChar w:fldCharType="separate"/>
        </w:r>
        <w:r w:rsidR="007A4324" w:rsidRPr="007A4324">
          <w:rPr>
            <w:noProof/>
            <w:webHidden/>
          </w:rPr>
          <w:t>70</w:t>
        </w:r>
        <w:r w:rsidR="007A4324" w:rsidRPr="007A4324">
          <w:rPr>
            <w:noProof/>
            <w:webHidden/>
          </w:rPr>
          <w:fldChar w:fldCharType="end"/>
        </w:r>
      </w:hyperlink>
    </w:p>
    <w:p w14:paraId="4510DA7E" w14:textId="3AC5B13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7" w:history="1">
        <w:r w:rsidR="007A4324" w:rsidRPr="007A4324">
          <w:rPr>
            <w:rStyle w:val="Hipervnculo"/>
            <w:noProof/>
          </w:rPr>
          <w:t>Tabla 8.9 "Requerimientos no funcionales".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_Toc241982067 \h </w:instrText>
        </w:r>
        <w:r w:rsidR="007A4324" w:rsidRPr="007A4324">
          <w:rPr>
            <w:noProof/>
            <w:webHidden/>
          </w:rPr>
        </w:r>
        <w:r w:rsidR="007A4324" w:rsidRPr="007A4324">
          <w:rPr>
            <w:noProof/>
            <w:webHidden/>
          </w:rPr>
          <w:fldChar w:fldCharType="separate"/>
        </w:r>
        <w:r w:rsidR="007A4324" w:rsidRPr="007A4324">
          <w:rPr>
            <w:noProof/>
            <w:webHidden/>
          </w:rPr>
          <w:t>81</w:t>
        </w:r>
        <w:r w:rsidR="007A4324" w:rsidRPr="007A4324">
          <w:rPr>
            <w:noProof/>
            <w:webHidden/>
          </w:rPr>
          <w:fldChar w:fldCharType="end"/>
        </w:r>
      </w:hyperlink>
    </w:p>
    <w:p w14:paraId="329AFD59" w14:textId="4B9D803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8" w:history="1">
        <w:r w:rsidR="007A4324" w:rsidRPr="007A4324">
          <w:rPr>
            <w:rStyle w:val="Hipervnculo"/>
            <w:noProof/>
          </w:rPr>
          <w:t>Tabla 9.1 "Caso de Uso: CU 1.1 – Enviando consulta".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_Toc241982068 \h </w:instrText>
        </w:r>
        <w:r w:rsidR="007A4324" w:rsidRPr="007A4324">
          <w:rPr>
            <w:noProof/>
            <w:webHidden/>
          </w:rPr>
        </w:r>
        <w:r w:rsidR="007A4324" w:rsidRPr="007A4324">
          <w:rPr>
            <w:noProof/>
            <w:webHidden/>
          </w:rPr>
          <w:fldChar w:fldCharType="separate"/>
        </w:r>
        <w:r w:rsidR="007A4324" w:rsidRPr="007A4324">
          <w:rPr>
            <w:noProof/>
            <w:webHidden/>
          </w:rPr>
          <w:t>85</w:t>
        </w:r>
        <w:r w:rsidR="007A4324" w:rsidRPr="007A4324">
          <w:rPr>
            <w:noProof/>
            <w:webHidden/>
          </w:rPr>
          <w:fldChar w:fldCharType="end"/>
        </w:r>
      </w:hyperlink>
    </w:p>
    <w:p w14:paraId="7EF6168C" w14:textId="5E34DD2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69" w:history="1">
        <w:r w:rsidR="007A4324" w:rsidRPr="007A4324">
          <w:rPr>
            <w:rStyle w:val="Hipervnculo"/>
            <w:noProof/>
          </w:rPr>
          <w:t>Tabla 9.2 "Caso de Uso: CU 2.1 – Visualizando Términos, Condiciones y Políticas de Privacidad".</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_Toc241982069 \h </w:instrText>
        </w:r>
        <w:r w:rsidR="007A4324" w:rsidRPr="007A4324">
          <w:rPr>
            <w:noProof/>
            <w:webHidden/>
          </w:rPr>
        </w:r>
        <w:r w:rsidR="007A4324" w:rsidRPr="007A4324">
          <w:rPr>
            <w:noProof/>
            <w:webHidden/>
          </w:rPr>
          <w:fldChar w:fldCharType="separate"/>
        </w:r>
        <w:r w:rsidR="007A4324" w:rsidRPr="007A4324">
          <w:rPr>
            <w:noProof/>
            <w:webHidden/>
          </w:rPr>
          <w:t>88</w:t>
        </w:r>
        <w:r w:rsidR="007A4324" w:rsidRPr="007A4324">
          <w:rPr>
            <w:noProof/>
            <w:webHidden/>
          </w:rPr>
          <w:fldChar w:fldCharType="end"/>
        </w:r>
      </w:hyperlink>
    </w:p>
    <w:p w14:paraId="41CBE32F" w14:textId="243FCB0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0" w:history="1">
        <w:r w:rsidR="007A4324" w:rsidRPr="007A4324">
          <w:rPr>
            <w:rStyle w:val="Hipervnculo"/>
            <w:noProof/>
          </w:rPr>
          <w:t>Tabla 9.3 "Caso de Uso: CU 3.1 – Consultando Ubicación Geográfica de la Empresa".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_Toc241982070 \h </w:instrText>
        </w:r>
        <w:r w:rsidR="007A4324" w:rsidRPr="007A4324">
          <w:rPr>
            <w:noProof/>
            <w:webHidden/>
          </w:rPr>
        </w:r>
        <w:r w:rsidR="007A4324" w:rsidRPr="007A4324">
          <w:rPr>
            <w:noProof/>
            <w:webHidden/>
          </w:rPr>
          <w:fldChar w:fldCharType="separate"/>
        </w:r>
        <w:r w:rsidR="007A4324" w:rsidRPr="007A4324">
          <w:rPr>
            <w:noProof/>
            <w:webHidden/>
          </w:rPr>
          <w:t>90</w:t>
        </w:r>
        <w:r w:rsidR="007A4324" w:rsidRPr="007A4324">
          <w:rPr>
            <w:noProof/>
            <w:webHidden/>
          </w:rPr>
          <w:fldChar w:fldCharType="end"/>
        </w:r>
      </w:hyperlink>
    </w:p>
    <w:p w14:paraId="45D75253" w14:textId="12D17F0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1" w:history="1">
        <w:r w:rsidR="007A4324" w:rsidRPr="007A4324">
          <w:rPr>
            <w:rStyle w:val="Hipervnculo"/>
            <w:noProof/>
          </w:rPr>
          <w:t>Tabla 9.4 "Caso de Uso: CU 4.1 – Aceptando Términos, Condiciones y Políticas de Privacidad".</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_Toc241982071 \h </w:instrText>
        </w:r>
        <w:r w:rsidR="007A4324" w:rsidRPr="007A4324">
          <w:rPr>
            <w:noProof/>
            <w:webHidden/>
          </w:rPr>
        </w:r>
        <w:r w:rsidR="007A4324" w:rsidRPr="007A4324">
          <w:rPr>
            <w:noProof/>
            <w:webHidden/>
          </w:rPr>
          <w:fldChar w:fldCharType="separate"/>
        </w:r>
        <w:r w:rsidR="007A4324" w:rsidRPr="007A4324">
          <w:rPr>
            <w:noProof/>
            <w:webHidden/>
          </w:rPr>
          <w:t>92</w:t>
        </w:r>
        <w:r w:rsidR="007A4324" w:rsidRPr="007A4324">
          <w:rPr>
            <w:noProof/>
            <w:webHidden/>
          </w:rPr>
          <w:fldChar w:fldCharType="end"/>
        </w:r>
      </w:hyperlink>
    </w:p>
    <w:p w14:paraId="707E023B" w14:textId="32213F8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2" w:history="1">
        <w:r w:rsidR="007A4324" w:rsidRPr="007A4324">
          <w:rPr>
            <w:rStyle w:val="Hipervnculo"/>
            <w:noProof/>
          </w:rPr>
          <w:t>Tabla 9.5 "Caso de Uso: CU 5.1 – Solicitando confirmación de envío".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_Toc241982072 \h </w:instrText>
        </w:r>
        <w:r w:rsidR="007A4324" w:rsidRPr="007A4324">
          <w:rPr>
            <w:noProof/>
            <w:webHidden/>
          </w:rPr>
        </w:r>
        <w:r w:rsidR="007A4324" w:rsidRPr="007A4324">
          <w:rPr>
            <w:noProof/>
            <w:webHidden/>
          </w:rPr>
          <w:fldChar w:fldCharType="separate"/>
        </w:r>
        <w:r w:rsidR="007A4324" w:rsidRPr="007A4324">
          <w:rPr>
            <w:noProof/>
            <w:webHidden/>
          </w:rPr>
          <w:t>93</w:t>
        </w:r>
        <w:r w:rsidR="007A4324" w:rsidRPr="007A4324">
          <w:rPr>
            <w:noProof/>
            <w:webHidden/>
          </w:rPr>
          <w:fldChar w:fldCharType="end"/>
        </w:r>
      </w:hyperlink>
    </w:p>
    <w:p w14:paraId="2D288799" w14:textId="66D7450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3" w:history="1">
        <w:r w:rsidR="007A4324" w:rsidRPr="007A4324">
          <w:rPr>
            <w:rStyle w:val="Hipervnculo"/>
            <w:noProof/>
          </w:rPr>
          <w:t>Tabla 9.6 "Caso de Uso: CU 6.1 – Mostrando error de validación".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_Toc241982073 \h </w:instrText>
        </w:r>
        <w:r w:rsidR="007A4324" w:rsidRPr="007A4324">
          <w:rPr>
            <w:noProof/>
            <w:webHidden/>
          </w:rPr>
        </w:r>
        <w:r w:rsidR="007A4324" w:rsidRPr="007A4324">
          <w:rPr>
            <w:noProof/>
            <w:webHidden/>
          </w:rPr>
          <w:fldChar w:fldCharType="separate"/>
        </w:r>
        <w:r w:rsidR="007A4324" w:rsidRPr="007A4324">
          <w:rPr>
            <w:noProof/>
            <w:webHidden/>
          </w:rPr>
          <w:t>96</w:t>
        </w:r>
        <w:r w:rsidR="007A4324" w:rsidRPr="007A4324">
          <w:rPr>
            <w:noProof/>
            <w:webHidden/>
          </w:rPr>
          <w:fldChar w:fldCharType="end"/>
        </w:r>
      </w:hyperlink>
    </w:p>
    <w:p w14:paraId="06E6BD4C" w14:textId="547133D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4" w:history="1">
        <w:r w:rsidR="007A4324" w:rsidRPr="007A4324">
          <w:rPr>
            <w:rStyle w:val="Hipervnculo"/>
            <w:noProof/>
          </w:rPr>
          <w:t>Tabla 9.7 "Caso de Uso: CU 6.2 – Mostrando error por campo de texto inválido".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_Toc241982074 \h </w:instrText>
        </w:r>
        <w:r w:rsidR="007A4324" w:rsidRPr="007A4324">
          <w:rPr>
            <w:noProof/>
            <w:webHidden/>
          </w:rPr>
        </w:r>
        <w:r w:rsidR="007A4324" w:rsidRPr="007A4324">
          <w:rPr>
            <w:noProof/>
            <w:webHidden/>
          </w:rPr>
          <w:fldChar w:fldCharType="separate"/>
        </w:r>
        <w:r w:rsidR="007A4324" w:rsidRPr="007A4324">
          <w:rPr>
            <w:noProof/>
            <w:webHidden/>
          </w:rPr>
          <w:t>98</w:t>
        </w:r>
        <w:r w:rsidR="007A4324" w:rsidRPr="007A4324">
          <w:rPr>
            <w:noProof/>
            <w:webHidden/>
          </w:rPr>
          <w:fldChar w:fldCharType="end"/>
        </w:r>
      </w:hyperlink>
    </w:p>
    <w:p w14:paraId="5CF8AF60" w14:textId="3E4A1030"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5" w:history="1">
        <w:r w:rsidR="007A4324" w:rsidRPr="007A4324">
          <w:rPr>
            <w:rStyle w:val="Hipervnculo"/>
            <w:noProof/>
          </w:rPr>
          <w:t>Tabla 9.8 "Caso de Uso: CU 7.1 – Notificando Confirmación por Correo".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_Toc241982075 \h </w:instrText>
        </w:r>
        <w:r w:rsidR="007A4324" w:rsidRPr="007A4324">
          <w:rPr>
            <w:noProof/>
            <w:webHidden/>
          </w:rPr>
        </w:r>
        <w:r w:rsidR="007A4324" w:rsidRPr="007A4324">
          <w:rPr>
            <w:noProof/>
            <w:webHidden/>
          </w:rPr>
          <w:fldChar w:fldCharType="separate"/>
        </w:r>
        <w:r w:rsidR="007A4324" w:rsidRPr="007A4324">
          <w:rPr>
            <w:noProof/>
            <w:webHidden/>
          </w:rPr>
          <w:t>100</w:t>
        </w:r>
        <w:r w:rsidR="007A4324" w:rsidRPr="007A4324">
          <w:rPr>
            <w:noProof/>
            <w:webHidden/>
          </w:rPr>
          <w:fldChar w:fldCharType="end"/>
        </w:r>
      </w:hyperlink>
    </w:p>
    <w:p w14:paraId="4B6CDA81" w14:textId="712042A7"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6" w:history="1">
        <w:r w:rsidR="007A4324" w:rsidRPr="007A4324">
          <w:rPr>
            <w:rStyle w:val="Hipervnculo"/>
            <w:noProof/>
          </w:rPr>
          <w:t>Tabla 9.9 "Caso de Uso: CU 8.1 – Limpiando formulario".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_Toc241982076 \h </w:instrText>
        </w:r>
        <w:r w:rsidR="007A4324" w:rsidRPr="007A4324">
          <w:rPr>
            <w:noProof/>
            <w:webHidden/>
          </w:rPr>
        </w:r>
        <w:r w:rsidR="007A4324" w:rsidRPr="007A4324">
          <w:rPr>
            <w:noProof/>
            <w:webHidden/>
          </w:rPr>
          <w:fldChar w:fldCharType="separate"/>
        </w:r>
        <w:r w:rsidR="007A4324" w:rsidRPr="007A4324">
          <w:rPr>
            <w:noProof/>
            <w:webHidden/>
          </w:rPr>
          <w:t>102</w:t>
        </w:r>
        <w:r w:rsidR="007A4324" w:rsidRPr="007A4324">
          <w:rPr>
            <w:noProof/>
            <w:webHidden/>
          </w:rPr>
          <w:fldChar w:fldCharType="end"/>
        </w:r>
      </w:hyperlink>
    </w:p>
    <w:p w14:paraId="2A075E88" w14:textId="7AF95EE6"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7" w:history="1">
        <w:r w:rsidR="007A4324" w:rsidRPr="007A4324">
          <w:rPr>
            <w:rStyle w:val="Hipervnculo"/>
            <w:noProof/>
          </w:rPr>
          <w:t>Tabla 9.10 "Caso de Uso: CU 9.1 – Mostrando confirmación de envío".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_Toc241982077 \h </w:instrText>
        </w:r>
        <w:r w:rsidR="007A4324" w:rsidRPr="007A4324">
          <w:rPr>
            <w:noProof/>
            <w:webHidden/>
          </w:rPr>
        </w:r>
        <w:r w:rsidR="007A4324" w:rsidRPr="007A4324">
          <w:rPr>
            <w:noProof/>
            <w:webHidden/>
          </w:rPr>
          <w:fldChar w:fldCharType="separate"/>
        </w:r>
        <w:r w:rsidR="007A4324" w:rsidRPr="007A4324">
          <w:rPr>
            <w:noProof/>
            <w:webHidden/>
          </w:rPr>
          <w:t>103</w:t>
        </w:r>
        <w:r w:rsidR="007A4324" w:rsidRPr="007A4324">
          <w:rPr>
            <w:noProof/>
            <w:webHidden/>
          </w:rPr>
          <w:fldChar w:fldCharType="end"/>
        </w:r>
      </w:hyperlink>
    </w:p>
    <w:p w14:paraId="77C24ECF" w14:textId="4E910C43"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8" w:history="1">
        <w:r w:rsidR="007A4324" w:rsidRPr="007A4324">
          <w:rPr>
            <w:rStyle w:val="Hipervnculo"/>
            <w:noProof/>
          </w:rPr>
          <w:t>Tabla 9.11 "Caso de Uso: CU 10.1 – Accediendo a documentación técnica".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_Toc241982078 \h </w:instrText>
        </w:r>
        <w:r w:rsidR="007A4324" w:rsidRPr="007A4324">
          <w:rPr>
            <w:noProof/>
            <w:webHidden/>
          </w:rPr>
        </w:r>
        <w:r w:rsidR="007A4324" w:rsidRPr="007A4324">
          <w:rPr>
            <w:noProof/>
            <w:webHidden/>
          </w:rPr>
          <w:fldChar w:fldCharType="separate"/>
        </w:r>
        <w:r w:rsidR="007A4324" w:rsidRPr="007A4324">
          <w:rPr>
            <w:noProof/>
            <w:webHidden/>
          </w:rPr>
          <w:t>106</w:t>
        </w:r>
        <w:r w:rsidR="007A4324" w:rsidRPr="007A4324">
          <w:rPr>
            <w:noProof/>
            <w:webHidden/>
          </w:rPr>
          <w:fldChar w:fldCharType="end"/>
        </w:r>
      </w:hyperlink>
    </w:p>
    <w:p w14:paraId="74565F5F" w14:textId="11B3199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79" w:history="1">
        <w:r w:rsidR="007A4324" w:rsidRPr="007A4324">
          <w:rPr>
            <w:rStyle w:val="Hipervnculo"/>
            <w:noProof/>
          </w:rPr>
          <w:t>Tabla 9.12 "Caso de Uso: CU 11.1 – Desplegando Menú Lateral".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_Toc241982079 \h </w:instrText>
        </w:r>
        <w:r w:rsidR="007A4324" w:rsidRPr="007A4324">
          <w:rPr>
            <w:noProof/>
            <w:webHidden/>
          </w:rPr>
        </w:r>
        <w:r w:rsidR="007A4324" w:rsidRPr="007A4324">
          <w:rPr>
            <w:noProof/>
            <w:webHidden/>
          </w:rPr>
          <w:fldChar w:fldCharType="separate"/>
        </w:r>
        <w:r w:rsidR="007A4324" w:rsidRPr="007A4324">
          <w:rPr>
            <w:noProof/>
            <w:webHidden/>
          </w:rPr>
          <w:t>108</w:t>
        </w:r>
        <w:r w:rsidR="007A4324" w:rsidRPr="007A4324">
          <w:rPr>
            <w:noProof/>
            <w:webHidden/>
          </w:rPr>
          <w:fldChar w:fldCharType="end"/>
        </w:r>
      </w:hyperlink>
    </w:p>
    <w:p w14:paraId="3095A93D" w14:textId="2798976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0" w:history="1">
        <w:r w:rsidR="007A4324" w:rsidRPr="007A4324">
          <w:rPr>
            <w:rStyle w:val="Hipervnculo"/>
            <w:noProof/>
          </w:rPr>
          <w:t>Tabla 9.13 "Caso de Uso: CU 11.2 – Visualizando Colaboradores".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_Toc241982080 \h </w:instrText>
        </w:r>
        <w:r w:rsidR="007A4324" w:rsidRPr="007A4324">
          <w:rPr>
            <w:noProof/>
            <w:webHidden/>
          </w:rPr>
        </w:r>
        <w:r w:rsidR="007A4324" w:rsidRPr="007A4324">
          <w:rPr>
            <w:noProof/>
            <w:webHidden/>
          </w:rPr>
          <w:fldChar w:fldCharType="separate"/>
        </w:r>
        <w:r w:rsidR="007A4324" w:rsidRPr="007A4324">
          <w:rPr>
            <w:noProof/>
            <w:webHidden/>
          </w:rPr>
          <w:t>110</w:t>
        </w:r>
        <w:r w:rsidR="007A4324" w:rsidRPr="007A4324">
          <w:rPr>
            <w:noProof/>
            <w:webHidden/>
          </w:rPr>
          <w:fldChar w:fldCharType="end"/>
        </w:r>
      </w:hyperlink>
    </w:p>
    <w:p w14:paraId="788A4806" w14:textId="36509EE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1" w:history="1">
        <w:r w:rsidR="007A4324" w:rsidRPr="007A4324">
          <w:rPr>
            <w:rStyle w:val="Hipervnculo"/>
            <w:noProof/>
          </w:rPr>
          <w:t>Tabla 9.14 "Caso de Uso: CU 12.1 – Navegando en la Barra de Acceso Rápido".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_Toc241982081 \h </w:instrText>
        </w:r>
        <w:r w:rsidR="007A4324" w:rsidRPr="007A4324">
          <w:rPr>
            <w:noProof/>
            <w:webHidden/>
          </w:rPr>
        </w:r>
        <w:r w:rsidR="007A4324" w:rsidRPr="007A4324">
          <w:rPr>
            <w:noProof/>
            <w:webHidden/>
          </w:rPr>
          <w:fldChar w:fldCharType="separate"/>
        </w:r>
        <w:r w:rsidR="007A4324" w:rsidRPr="007A4324">
          <w:rPr>
            <w:noProof/>
            <w:webHidden/>
          </w:rPr>
          <w:t>112</w:t>
        </w:r>
        <w:r w:rsidR="007A4324" w:rsidRPr="007A4324">
          <w:rPr>
            <w:noProof/>
            <w:webHidden/>
          </w:rPr>
          <w:fldChar w:fldCharType="end"/>
        </w:r>
      </w:hyperlink>
    </w:p>
    <w:p w14:paraId="6BF9F73A" w14:textId="3B0BC01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2" w:history="1">
        <w:r w:rsidR="007A4324" w:rsidRPr="007A4324">
          <w:rPr>
            <w:rStyle w:val="Hipervnculo"/>
            <w:noProof/>
          </w:rPr>
          <w:t>Tabla 9.15 "Caso de Uso: CU 13.1 – Explorando Carrusel de Colaboradores".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_Toc241982082 \h </w:instrText>
        </w:r>
        <w:r w:rsidR="007A4324" w:rsidRPr="007A4324">
          <w:rPr>
            <w:noProof/>
            <w:webHidden/>
          </w:rPr>
        </w:r>
        <w:r w:rsidR="007A4324" w:rsidRPr="007A4324">
          <w:rPr>
            <w:noProof/>
            <w:webHidden/>
          </w:rPr>
          <w:fldChar w:fldCharType="separate"/>
        </w:r>
        <w:r w:rsidR="007A4324" w:rsidRPr="007A4324">
          <w:rPr>
            <w:noProof/>
            <w:webHidden/>
          </w:rPr>
          <w:t>114</w:t>
        </w:r>
        <w:r w:rsidR="007A4324" w:rsidRPr="007A4324">
          <w:rPr>
            <w:noProof/>
            <w:webHidden/>
          </w:rPr>
          <w:fldChar w:fldCharType="end"/>
        </w:r>
      </w:hyperlink>
    </w:p>
    <w:p w14:paraId="6F8E5F62" w14:textId="35AC0341"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3" w:history="1">
        <w:r w:rsidR="007A4324" w:rsidRPr="007A4324">
          <w:rPr>
            <w:rStyle w:val="Hipervnculo"/>
            <w:noProof/>
          </w:rPr>
          <w:t>Tabla 9.16 "Caso de Uso: CU 14.1 – Visualizando Preguntas Frecuentes".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_Toc241982083 \h </w:instrText>
        </w:r>
        <w:r w:rsidR="007A4324" w:rsidRPr="007A4324">
          <w:rPr>
            <w:noProof/>
            <w:webHidden/>
          </w:rPr>
        </w:r>
        <w:r w:rsidR="007A4324" w:rsidRPr="007A4324">
          <w:rPr>
            <w:noProof/>
            <w:webHidden/>
          </w:rPr>
          <w:fldChar w:fldCharType="separate"/>
        </w:r>
        <w:r w:rsidR="007A4324" w:rsidRPr="007A4324">
          <w:rPr>
            <w:noProof/>
            <w:webHidden/>
          </w:rPr>
          <w:t>116</w:t>
        </w:r>
        <w:r w:rsidR="007A4324" w:rsidRPr="007A4324">
          <w:rPr>
            <w:noProof/>
            <w:webHidden/>
          </w:rPr>
          <w:fldChar w:fldCharType="end"/>
        </w:r>
      </w:hyperlink>
    </w:p>
    <w:p w14:paraId="43EE216C" w14:textId="286D731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4" w:history="1">
        <w:r w:rsidR="007A4324" w:rsidRPr="007A4324">
          <w:rPr>
            <w:rStyle w:val="Hipervnculo"/>
            <w:noProof/>
          </w:rPr>
          <w:t>Tabla 9.17 "Caso de Uso: CU 15.1 – Visualizando Opiniones de Clientes".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_Toc241982084 \h </w:instrText>
        </w:r>
        <w:r w:rsidR="007A4324" w:rsidRPr="007A4324">
          <w:rPr>
            <w:noProof/>
            <w:webHidden/>
          </w:rPr>
        </w:r>
        <w:r w:rsidR="007A4324" w:rsidRPr="007A4324">
          <w:rPr>
            <w:noProof/>
            <w:webHidden/>
          </w:rPr>
          <w:fldChar w:fldCharType="separate"/>
        </w:r>
        <w:r w:rsidR="007A4324" w:rsidRPr="007A4324">
          <w:rPr>
            <w:noProof/>
            <w:webHidden/>
          </w:rPr>
          <w:t>117</w:t>
        </w:r>
        <w:r w:rsidR="007A4324" w:rsidRPr="007A4324">
          <w:rPr>
            <w:noProof/>
            <w:webHidden/>
          </w:rPr>
          <w:fldChar w:fldCharType="end"/>
        </w:r>
      </w:hyperlink>
    </w:p>
    <w:p w14:paraId="2184F897" w14:textId="13185330"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5" w:history="1">
        <w:r w:rsidR="007A4324" w:rsidRPr="007A4324">
          <w:rPr>
            <w:rStyle w:val="Hipervnculo"/>
            <w:noProof/>
          </w:rPr>
          <w:t>Tabla 9.18 "Caso de Uso: CU 16.1 – Visualizando Fases Industriales".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_Toc241982085 \h </w:instrText>
        </w:r>
        <w:r w:rsidR="007A4324" w:rsidRPr="007A4324">
          <w:rPr>
            <w:noProof/>
            <w:webHidden/>
          </w:rPr>
        </w:r>
        <w:r w:rsidR="007A4324" w:rsidRPr="007A4324">
          <w:rPr>
            <w:noProof/>
            <w:webHidden/>
          </w:rPr>
          <w:fldChar w:fldCharType="separate"/>
        </w:r>
        <w:r w:rsidR="007A4324" w:rsidRPr="007A4324">
          <w:rPr>
            <w:noProof/>
            <w:webHidden/>
          </w:rPr>
          <w:t>119</w:t>
        </w:r>
        <w:r w:rsidR="007A4324" w:rsidRPr="007A4324">
          <w:rPr>
            <w:noProof/>
            <w:webHidden/>
          </w:rPr>
          <w:fldChar w:fldCharType="end"/>
        </w:r>
      </w:hyperlink>
    </w:p>
    <w:p w14:paraId="05416FDB" w14:textId="4526473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6" w:history="1">
        <w:r w:rsidR="007A4324" w:rsidRPr="007A4324">
          <w:rPr>
            <w:rStyle w:val="Hipervnculo"/>
            <w:noProof/>
          </w:rPr>
          <w:t>Tabla 9.19 "Caso de Uso: CU 17.1 – Viendo Imágenes de las Fases Industriales".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_Toc241982086 \h </w:instrText>
        </w:r>
        <w:r w:rsidR="007A4324" w:rsidRPr="007A4324">
          <w:rPr>
            <w:noProof/>
            <w:webHidden/>
          </w:rPr>
        </w:r>
        <w:r w:rsidR="007A4324" w:rsidRPr="007A4324">
          <w:rPr>
            <w:noProof/>
            <w:webHidden/>
          </w:rPr>
          <w:fldChar w:fldCharType="separate"/>
        </w:r>
        <w:r w:rsidR="007A4324" w:rsidRPr="007A4324">
          <w:rPr>
            <w:noProof/>
            <w:webHidden/>
          </w:rPr>
          <w:t>121</w:t>
        </w:r>
        <w:r w:rsidR="007A4324" w:rsidRPr="007A4324">
          <w:rPr>
            <w:noProof/>
            <w:webHidden/>
          </w:rPr>
          <w:fldChar w:fldCharType="end"/>
        </w:r>
      </w:hyperlink>
    </w:p>
    <w:p w14:paraId="3A6CE479" w14:textId="3FB4CE74"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7" w:history="1">
        <w:r w:rsidR="007A4324" w:rsidRPr="007A4324">
          <w:rPr>
            <w:rStyle w:val="Hipervnculo"/>
            <w:noProof/>
          </w:rPr>
          <w:t>Tabla 9.20 "Caso de Uso: CU 17.2 – Ampliando una Imagen de Fase Industrial en Ventana Modal".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_Toc241982087 \h </w:instrText>
        </w:r>
        <w:r w:rsidR="007A4324" w:rsidRPr="007A4324">
          <w:rPr>
            <w:noProof/>
            <w:webHidden/>
          </w:rPr>
        </w:r>
        <w:r w:rsidR="007A4324" w:rsidRPr="007A4324">
          <w:rPr>
            <w:noProof/>
            <w:webHidden/>
          </w:rPr>
          <w:fldChar w:fldCharType="separate"/>
        </w:r>
        <w:r w:rsidR="007A4324" w:rsidRPr="007A4324">
          <w:rPr>
            <w:noProof/>
            <w:webHidden/>
          </w:rPr>
          <w:t>122</w:t>
        </w:r>
        <w:r w:rsidR="007A4324" w:rsidRPr="007A4324">
          <w:rPr>
            <w:noProof/>
            <w:webHidden/>
          </w:rPr>
          <w:fldChar w:fldCharType="end"/>
        </w:r>
      </w:hyperlink>
    </w:p>
    <w:p w14:paraId="7E85CD78" w14:textId="229197A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8" w:history="1">
        <w:r w:rsidR="007A4324" w:rsidRPr="007A4324">
          <w:rPr>
            <w:rStyle w:val="Hipervnculo"/>
            <w:noProof/>
          </w:rPr>
          <w:t>Tabla 9.21 "Caso de Uso: CU 18.1 – Filtrando proyectos por ubicación".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_Toc241982088 \h </w:instrText>
        </w:r>
        <w:r w:rsidR="007A4324" w:rsidRPr="007A4324">
          <w:rPr>
            <w:noProof/>
            <w:webHidden/>
          </w:rPr>
        </w:r>
        <w:r w:rsidR="007A4324" w:rsidRPr="007A4324">
          <w:rPr>
            <w:noProof/>
            <w:webHidden/>
          </w:rPr>
          <w:fldChar w:fldCharType="separate"/>
        </w:r>
        <w:r w:rsidR="007A4324" w:rsidRPr="007A4324">
          <w:rPr>
            <w:noProof/>
            <w:webHidden/>
          </w:rPr>
          <w:t>123</w:t>
        </w:r>
        <w:r w:rsidR="007A4324" w:rsidRPr="007A4324">
          <w:rPr>
            <w:noProof/>
            <w:webHidden/>
          </w:rPr>
          <w:fldChar w:fldCharType="end"/>
        </w:r>
      </w:hyperlink>
    </w:p>
    <w:p w14:paraId="6E287ACA" w14:textId="6CE851E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89" w:history="1">
        <w:r w:rsidR="007A4324" w:rsidRPr="007A4324">
          <w:rPr>
            <w:rStyle w:val="Hipervnculo"/>
            <w:noProof/>
          </w:rPr>
          <w:t>Tabla 9.22 "Caso de Uso: CU 19.1 – Filtrando proyectos por texto".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_Toc241982089 \h </w:instrText>
        </w:r>
        <w:r w:rsidR="007A4324" w:rsidRPr="007A4324">
          <w:rPr>
            <w:noProof/>
            <w:webHidden/>
          </w:rPr>
        </w:r>
        <w:r w:rsidR="007A4324" w:rsidRPr="007A4324">
          <w:rPr>
            <w:noProof/>
            <w:webHidden/>
          </w:rPr>
          <w:fldChar w:fldCharType="separate"/>
        </w:r>
        <w:r w:rsidR="007A4324" w:rsidRPr="007A4324">
          <w:rPr>
            <w:noProof/>
            <w:webHidden/>
          </w:rPr>
          <w:t>126</w:t>
        </w:r>
        <w:r w:rsidR="007A4324" w:rsidRPr="007A4324">
          <w:rPr>
            <w:noProof/>
            <w:webHidden/>
          </w:rPr>
          <w:fldChar w:fldCharType="end"/>
        </w:r>
      </w:hyperlink>
    </w:p>
    <w:p w14:paraId="21FB7D83" w14:textId="0425BD7F"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0" w:history="1">
        <w:r w:rsidR="007A4324" w:rsidRPr="007A4324">
          <w:rPr>
            <w:rStyle w:val="Hipervnculo"/>
            <w:noProof/>
          </w:rPr>
          <w:t>Tabla 9.23 "Caso de Uso: CU 20.1 – Filtrando proyectos por categoría".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_Toc241982090 \h </w:instrText>
        </w:r>
        <w:r w:rsidR="007A4324" w:rsidRPr="007A4324">
          <w:rPr>
            <w:noProof/>
            <w:webHidden/>
          </w:rPr>
        </w:r>
        <w:r w:rsidR="007A4324" w:rsidRPr="007A4324">
          <w:rPr>
            <w:noProof/>
            <w:webHidden/>
          </w:rPr>
          <w:fldChar w:fldCharType="separate"/>
        </w:r>
        <w:r w:rsidR="007A4324" w:rsidRPr="007A4324">
          <w:rPr>
            <w:noProof/>
            <w:webHidden/>
          </w:rPr>
          <w:t>128</w:t>
        </w:r>
        <w:r w:rsidR="007A4324" w:rsidRPr="007A4324">
          <w:rPr>
            <w:noProof/>
            <w:webHidden/>
          </w:rPr>
          <w:fldChar w:fldCharType="end"/>
        </w:r>
      </w:hyperlink>
    </w:p>
    <w:p w14:paraId="480AD43F" w14:textId="4AC8E187"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1" w:history="1">
        <w:r w:rsidR="007A4324" w:rsidRPr="007A4324">
          <w:rPr>
            <w:rStyle w:val="Hipervnculo"/>
            <w:noProof/>
          </w:rPr>
          <w:t>Tabla 9.24 "Caso de Uso: CU 21.1 – Aplicando filtros combinados de proyectos".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_Toc241982091 \h </w:instrText>
        </w:r>
        <w:r w:rsidR="007A4324" w:rsidRPr="007A4324">
          <w:rPr>
            <w:noProof/>
            <w:webHidden/>
          </w:rPr>
        </w:r>
        <w:r w:rsidR="007A4324" w:rsidRPr="007A4324">
          <w:rPr>
            <w:noProof/>
            <w:webHidden/>
          </w:rPr>
          <w:fldChar w:fldCharType="separate"/>
        </w:r>
        <w:r w:rsidR="007A4324" w:rsidRPr="007A4324">
          <w:rPr>
            <w:noProof/>
            <w:webHidden/>
          </w:rPr>
          <w:t>130</w:t>
        </w:r>
        <w:r w:rsidR="007A4324" w:rsidRPr="007A4324">
          <w:rPr>
            <w:noProof/>
            <w:webHidden/>
          </w:rPr>
          <w:fldChar w:fldCharType="end"/>
        </w:r>
      </w:hyperlink>
    </w:p>
    <w:p w14:paraId="627D3D91" w14:textId="45A16A0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2" w:history="1">
        <w:r w:rsidR="007A4324" w:rsidRPr="007A4324">
          <w:rPr>
            <w:rStyle w:val="Hipervnculo"/>
            <w:noProof/>
          </w:rPr>
          <w:t>Tabla 9.25 "Caso de Uso: CU 22.1 – Explorando proyectos en mapa".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_Toc241982092 \h </w:instrText>
        </w:r>
        <w:r w:rsidR="007A4324" w:rsidRPr="007A4324">
          <w:rPr>
            <w:noProof/>
            <w:webHidden/>
          </w:rPr>
        </w:r>
        <w:r w:rsidR="007A4324" w:rsidRPr="007A4324">
          <w:rPr>
            <w:noProof/>
            <w:webHidden/>
          </w:rPr>
          <w:fldChar w:fldCharType="separate"/>
        </w:r>
        <w:r w:rsidR="007A4324" w:rsidRPr="007A4324">
          <w:rPr>
            <w:noProof/>
            <w:webHidden/>
          </w:rPr>
          <w:t>132</w:t>
        </w:r>
        <w:r w:rsidR="007A4324" w:rsidRPr="007A4324">
          <w:rPr>
            <w:noProof/>
            <w:webHidden/>
          </w:rPr>
          <w:fldChar w:fldCharType="end"/>
        </w:r>
      </w:hyperlink>
    </w:p>
    <w:p w14:paraId="79AFC4DB" w14:textId="6329526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3" w:history="1">
        <w:r w:rsidR="007A4324" w:rsidRPr="007A4324">
          <w:rPr>
            <w:rStyle w:val="Hipervnculo"/>
            <w:noProof/>
          </w:rPr>
          <w:t>Tabla 9.26 "Caso de Uso: CU 22.2 – Consultando detalle de proyecto desde el mapa".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_Toc241982093 \h </w:instrText>
        </w:r>
        <w:r w:rsidR="007A4324" w:rsidRPr="007A4324">
          <w:rPr>
            <w:noProof/>
            <w:webHidden/>
          </w:rPr>
        </w:r>
        <w:r w:rsidR="007A4324" w:rsidRPr="007A4324">
          <w:rPr>
            <w:noProof/>
            <w:webHidden/>
          </w:rPr>
          <w:fldChar w:fldCharType="separate"/>
        </w:r>
        <w:r w:rsidR="007A4324" w:rsidRPr="007A4324">
          <w:rPr>
            <w:noProof/>
            <w:webHidden/>
          </w:rPr>
          <w:t>134</w:t>
        </w:r>
        <w:r w:rsidR="007A4324" w:rsidRPr="007A4324">
          <w:rPr>
            <w:noProof/>
            <w:webHidden/>
          </w:rPr>
          <w:fldChar w:fldCharType="end"/>
        </w:r>
      </w:hyperlink>
    </w:p>
    <w:p w14:paraId="671FF5F3" w14:textId="454820A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4" w:history="1">
        <w:r w:rsidR="007A4324" w:rsidRPr="007A4324">
          <w:rPr>
            <w:rStyle w:val="Hipervnculo"/>
            <w:noProof/>
          </w:rPr>
          <w:t>Tabla 9.27 "Caso de Uso: CU 23.1 – Consultando especificaciones de proyecto".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_Toc241982094 \h </w:instrText>
        </w:r>
        <w:r w:rsidR="007A4324" w:rsidRPr="007A4324">
          <w:rPr>
            <w:noProof/>
            <w:webHidden/>
          </w:rPr>
        </w:r>
        <w:r w:rsidR="007A4324" w:rsidRPr="007A4324">
          <w:rPr>
            <w:noProof/>
            <w:webHidden/>
          </w:rPr>
          <w:fldChar w:fldCharType="separate"/>
        </w:r>
        <w:r w:rsidR="007A4324" w:rsidRPr="007A4324">
          <w:rPr>
            <w:noProof/>
            <w:webHidden/>
          </w:rPr>
          <w:t>136</w:t>
        </w:r>
        <w:r w:rsidR="007A4324" w:rsidRPr="007A4324">
          <w:rPr>
            <w:noProof/>
            <w:webHidden/>
          </w:rPr>
          <w:fldChar w:fldCharType="end"/>
        </w:r>
      </w:hyperlink>
    </w:p>
    <w:p w14:paraId="502B56CC" w14:textId="2F2714C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5" w:history="1">
        <w:r w:rsidR="007A4324" w:rsidRPr="007A4324">
          <w:rPr>
            <w:rStyle w:val="Hipervnculo"/>
            <w:noProof/>
          </w:rPr>
          <w:t>Tabla 9.28 "Caso de Uso: CU 24.1 – Visualizando Certificaciones".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_Toc241982095 \h </w:instrText>
        </w:r>
        <w:r w:rsidR="007A4324" w:rsidRPr="007A4324">
          <w:rPr>
            <w:noProof/>
            <w:webHidden/>
          </w:rPr>
        </w:r>
        <w:r w:rsidR="007A4324" w:rsidRPr="007A4324">
          <w:rPr>
            <w:noProof/>
            <w:webHidden/>
          </w:rPr>
          <w:fldChar w:fldCharType="separate"/>
        </w:r>
        <w:r w:rsidR="007A4324" w:rsidRPr="007A4324">
          <w:rPr>
            <w:noProof/>
            <w:webHidden/>
          </w:rPr>
          <w:t>138</w:t>
        </w:r>
        <w:r w:rsidR="007A4324" w:rsidRPr="007A4324">
          <w:rPr>
            <w:noProof/>
            <w:webHidden/>
          </w:rPr>
          <w:fldChar w:fldCharType="end"/>
        </w:r>
      </w:hyperlink>
    </w:p>
    <w:p w14:paraId="29ADC30D" w14:textId="345AB0D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6" w:history="1">
        <w:r w:rsidR="007A4324" w:rsidRPr="007A4324">
          <w:rPr>
            <w:rStyle w:val="Hipervnculo"/>
            <w:noProof/>
          </w:rPr>
          <w:t>Tabla 9.29 "Caso de Uso: CU 25.1 – Descargando Certificados técnicos".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_Toc241982096 \h </w:instrText>
        </w:r>
        <w:r w:rsidR="007A4324" w:rsidRPr="007A4324">
          <w:rPr>
            <w:noProof/>
            <w:webHidden/>
          </w:rPr>
        </w:r>
        <w:r w:rsidR="007A4324" w:rsidRPr="007A4324">
          <w:rPr>
            <w:noProof/>
            <w:webHidden/>
          </w:rPr>
          <w:fldChar w:fldCharType="separate"/>
        </w:r>
        <w:r w:rsidR="007A4324" w:rsidRPr="007A4324">
          <w:rPr>
            <w:noProof/>
            <w:webHidden/>
          </w:rPr>
          <w:t>140</w:t>
        </w:r>
        <w:r w:rsidR="007A4324" w:rsidRPr="007A4324">
          <w:rPr>
            <w:noProof/>
            <w:webHidden/>
          </w:rPr>
          <w:fldChar w:fldCharType="end"/>
        </w:r>
      </w:hyperlink>
    </w:p>
    <w:p w14:paraId="0A2095A1" w14:textId="7F7E6E3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7" w:history="1">
        <w:r w:rsidR="007A4324" w:rsidRPr="007A4324">
          <w:rPr>
            <w:rStyle w:val="Hipervnculo"/>
            <w:noProof/>
          </w:rPr>
          <w:t>Tabla 9.30 "Caso de Uso: CU 25.2 – Previsualizando Certificado PDF en el navegador".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_Toc241982097 \h </w:instrText>
        </w:r>
        <w:r w:rsidR="007A4324" w:rsidRPr="007A4324">
          <w:rPr>
            <w:noProof/>
            <w:webHidden/>
          </w:rPr>
        </w:r>
        <w:r w:rsidR="007A4324" w:rsidRPr="007A4324">
          <w:rPr>
            <w:noProof/>
            <w:webHidden/>
          </w:rPr>
          <w:fldChar w:fldCharType="separate"/>
        </w:r>
        <w:r w:rsidR="007A4324" w:rsidRPr="007A4324">
          <w:rPr>
            <w:noProof/>
            <w:webHidden/>
          </w:rPr>
          <w:t>142</w:t>
        </w:r>
        <w:r w:rsidR="007A4324" w:rsidRPr="007A4324">
          <w:rPr>
            <w:noProof/>
            <w:webHidden/>
          </w:rPr>
          <w:fldChar w:fldCharType="end"/>
        </w:r>
      </w:hyperlink>
    </w:p>
    <w:p w14:paraId="1F18F50B" w14:textId="2067D38F"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8" w:history="1">
        <w:r w:rsidR="007A4324" w:rsidRPr="007A4324">
          <w:rPr>
            <w:rStyle w:val="Hipervnculo"/>
            <w:noProof/>
          </w:rPr>
          <w:t>Tabla 9.31 "Caso de Uso: CU 26.1 – Registrando Certificados".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_Toc241982098 \h </w:instrText>
        </w:r>
        <w:r w:rsidR="007A4324" w:rsidRPr="007A4324">
          <w:rPr>
            <w:noProof/>
            <w:webHidden/>
          </w:rPr>
        </w:r>
        <w:r w:rsidR="007A4324" w:rsidRPr="007A4324">
          <w:rPr>
            <w:noProof/>
            <w:webHidden/>
          </w:rPr>
          <w:fldChar w:fldCharType="separate"/>
        </w:r>
        <w:r w:rsidR="007A4324" w:rsidRPr="007A4324">
          <w:rPr>
            <w:noProof/>
            <w:webHidden/>
          </w:rPr>
          <w:t>144</w:t>
        </w:r>
        <w:r w:rsidR="007A4324" w:rsidRPr="007A4324">
          <w:rPr>
            <w:noProof/>
            <w:webHidden/>
          </w:rPr>
          <w:fldChar w:fldCharType="end"/>
        </w:r>
      </w:hyperlink>
    </w:p>
    <w:p w14:paraId="1B7D5947" w14:textId="0FFF0961"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099" w:history="1">
        <w:r w:rsidR="007A4324" w:rsidRPr="007A4324">
          <w:rPr>
            <w:rStyle w:val="Hipervnculo"/>
            <w:noProof/>
          </w:rPr>
          <w:t>Tabla 9.32 "Caso de Uso: CU 27.1 – Autenticando Personal de Administración".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_Toc241982099 \h </w:instrText>
        </w:r>
        <w:r w:rsidR="007A4324" w:rsidRPr="007A4324">
          <w:rPr>
            <w:noProof/>
            <w:webHidden/>
          </w:rPr>
        </w:r>
        <w:r w:rsidR="007A4324" w:rsidRPr="007A4324">
          <w:rPr>
            <w:noProof/>
            <w:webHidden/>
          </w:rPr>
          <w:fldChar w:fldCharType="separate"/>
        </w:r>
        <w:r w:rsidR="007A4324" w:rsidRPr="007A4324">
          <w:rPr>
            <w:noProof/>
            <w:webHidden/>
          </w:rPr>
          <w:t>147</w:t>
        </w:r>
        <w:r w:rsidR="007A4324" w:rsidRPr="007A4324">
          <w:rPr>
            <w:noProof/>
            <w:webHidden/>
          </w:rPr>
          <w:fldChar w:fldCharType="end"/>
        </w:r>
      </w:hyperlink>
    </w:p>
    <w:p w14:paraId="32D6A7B3" w14:textId="11CC192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0" w:history="1">
        <w:r w:rsidR="007A4324" w:rsidRPr="007A4324">
          <w:rPr>
            <w:rStyle w:val="Hipervnculo"/>
            <w:noProof/>
          </w:rPr>
          <w:t>Tabla 9.33 "Caso de Uso: CU 28.1 – Solicitando el cambio de contraseña".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_Toc241982100 \h </w:instrText>
        </w:r>
        <w:r w:rsidR="007A4324" w:rsidRPr="007A4324">
          <w:rPr>
            <w:noProof/>
            <w:webHidden/>
          </w:rPr>
        </w:r>
        <w:r w:rsidR="007A4324" w:rsidRPr="007A4324">
          <w:rPr>
            <w:noProof/>
            <w:webHidden/>
          </w:rPr>
          <w:fldChar w:fldCharType="separate"/>
        </w:r>
        <w:r w:rsidR="007A4324" w:rsidRPr="007A4324">
          <w:rPr>
            <w:noProof/>
            <w:webHidden/>
          </w:rPr>
          <w:t>149</w:t>
        </w:r>
        <w:r w:rsidR="007A4324" w:rsidRPr="007A4324">
          <w:rPr>
            <w:noProof/>
            <w:webHidden/>
          </w:rPr>
          <w:fldChar w:fldCharType="end"/>
        </w:r>
      </w:hyperlink>
    </w:p>
    <w:p w14:paraId="6FEC4CA0" w14:textId="73352180"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1" w:history="1">
        <w:r w:rsidR="007A4324" w:rsidRPr="007A4324">
          <w:rPr>
            <w:rStyle w:val="Hipervnculo"/>
            <w:noProof/>
          </w:rPr>
          <w:t>Tabla 9.34 "Caso de Uso: CU 28.2 – Confirmando el cambio de contraseña".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_Toc241982101 \h </w:instrText>
        </w:r>
        <w:r w:rsidR="007A4324" w:rsidRPr="007A4324">
          <w:rPr>
            <w:noProof/>
            <w:webHidden/>
          </w:rPr>
        </w:r>
        <w:r w:rsidR="007A4324" w:rsidRPr="007A4324">
          <w:rPr>
            <w:noProof/>
            <w:webHidden/>
          </w:rPr>
          <w:fldChar w:fldCharType="separate"/>
        </w:r>
        <w:r w:rsidR="007A4324" w:rsidRPr="007A4324">
          <w:rPr>
            <w:noProof/>
            <w:webHidden/>
          </w:rPr>
          <w:t>151</w:t>
        </w:r>
        <w:r w:rsidR="007A4324" w:rsidRPr="007A4324">
          <w:rPr>
            <w:noProof/>
            <w:webHidden/>
          </w:rPr>
          <w:fldChar w:fldCharType="end"/>
        </w:r>
      </w:hyperlink>
    </w:p>
    <w:p w14:paraId="574484B8" w14:textId="06D22BF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2" w:history="1">
        <w:r w:rsidR="007A4324" w:rsidRPr="007A4324">
          <w:rPr>
            <w:rStyle w:val="Hipervnculo"/>
            <w:noProof/>
          </w:rPr>
          <w:t>Tabla 9.35 "Caso de Uso: CU 29.1 – Iniciando recuperación desde ventana modal".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_Toc241982102 \h </w:instrText>
        </w:r>
        <w:r w:rsidR="007A4324" w:rsidRPr="007A4324">
          <w:rPr>
            <w:noProof/>
            <w:webHidden/>
          </w:rPr>
        </w:r>
        <w:r w:rsidR="007A4324" w:rsidRPr="007A4324">
          <w:rPr>
            <w:noProof/>
            <w:webHidden/>
          </w:rPr>
          <w:fldChar w:fldCharType="separate"/>
        </w:r>
        <w:r w:rsidR="007A4324" w:rsidRPr="007A4324">
          <w:rPr>
            <w:noProof/>
            <w:webHidden/>
          </w:rPr>
          <w:t>153</w:t>
        </w:r>
        <w:r w:rsidR="007A4324" w:rsidRPr="007A4324">
          <w:rPr>
            <w:noProof/>
            <w:webHidden/>
          </w:rPr>
          <w:fldChar w:fldCharType="end"/>
        </w:r>
      </w:hyperlink>
    </w:p>
    <w:p w14:paraId="7AA46493" w14:textId="7F0CC4F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3" w:history="1">
        <w:r w:rsidR="007A4324" w:rsidRPr="007A4324">
          <w:rPr>
            <w:rStyle w:val="Hipervnculo"/>
            <w:noProof/>
          </w:rPr>
          <w:t>Tabla 9.36 "Caso de Uso: CU 30.1 – Enviando enlace seguro de recuperación".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_Toc241982103 \h </w:instrText>
        </w:r>
        <w:r w:rsidR="007A4324" w:rsidRPr="007A4324">
          <w:rPr>
            <w:noProof/>
            <w:webHidden/>
          </w:rPr>
        </w:r>
        <w:r w:rsidR="007A4324" w:rsidRPr="007A4324">
          <w:rPr>
            <w:noProof/>
            <w:webHidden/>
          </w:rPr>
          <w:fldChar w:fldCharType="separate"/>
        </w:r>
        <w:r w:rsidR="007A4324" w:rsidRPr="007A4324">
          <w:rPr>
            <w:noProof/>
            <w:webHidden/>
          </w:rPr>
          <w:t>155</w:t>
        </w:r>
        <w:r w:rsidR="007A4324" w:rsidRPr="007A4324">
          <w:rPr>
            <w:noProof/>
            <w:webHidden/>
          </w:rPr>
          <w:fldChar w:fldCharType="end"/>
        </w:r>
      </w:hyperlink>
    </w:p>
    <w:p w14:paraId="0FB36486" w14:textId="5BCB12C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4" w:history="1">
        <w:r w:rsidR="007A4324" w:rsidRPr="007A4324">
          <w:rPr>
            <w:rStyle w:val="Hipervnculo"/>
            <w:noProof/>
          </w:rPr>
          <w:t>Tabla 9.37 "Caso de Uso: CU 31.1 – Validando el Enlace seguro de recuperación".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_Toc241982104 \h </w:instrText>
        </w:r>
        <w:r w:rsidR="007A4324" w:rsidRPr="007A4324">
          <w:rPr>
            <w:noProof/>
            <w:webHidden/>
          </w:rPr>
        </w:r>
        <w:r w:rsidR="007A4324" w:rsidRPr="007A4324">
          <w:rPr>
            <w:noProof/>
            <w:webHidden/>
          </w:rPr>
          <w:fldChar w:fldCharType="separate"/>
        </w:r>
        <w:r w:rsidR="007A4324" w:rsidRPr="007A4324">
          <w:rPr>
            <w:noProof/>
            <w:webHidden/>
          </w:rPr>
          <w:t>157</w:t>
        </w:r>
        <w:r w:rsidR="007A4324" w:rsidRPr="007A4324">
          <w:rPr>
            <w:noProof/>
            <w:webHidden/>
          </w:rPr>
          <w:fldChar w:fldCharType="end"/>
        </w:r>
      </w:hyperlink>
    </w:p>
    <w:p w14:paraId="70242BBD" w14:textId="606D828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5" w:history="1">
        <w:r w:rsidR="007A4324" w:rsidRPr="007A4324">
          <w:rPr>
            <w:rStyle w:val="Hipervnculo"/>
            <w:noProof/>
          </w:rPr>
          <w:t>Tabla 9.38 "Caso de Uso: CU 31.2 – Restableciendo la contraseña desde el Formulario".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_Toc241982105 \h </w:instrText>
        </w:r>
        <w:r w:rsidR="007A4324" w:rsidRPr="007A4324">
          <w:rPr>
            <w:noProof/>
            <w:webHidden/>
          </w:rPr>
        </w:r>
        <w:r w:rsidR="007A4324" w:rsidRPr="007A4324">
          <w:rPr>
            <w:noProof/>
            <w:webHidden/>
          </w:rPr>
          <w:fldChar w:fldCharType="separate"/>
        </w:r>
        <w:r w:rsidR="007A4324" w:rsidRPr="007A4324">
          <w:rPr>
            <w:noProof/>
            <w:webHidden/>
          </w:rPr>
          <w:t>159</w:t>
        </w:r>
        <w:r w:rsidR="007A4324" w:rsidRPr="007A4324">
          <w:rPr>
            <w:noProof/>
            <w:webHidden/>
          </w:rPr>
          <w:fldChar w:fldCharType="end"/>
        </w:r>
      </w:hyperlink>
    </w:p>
    <w:p w14:paraId="36AEE14E" w14:textId="0E0BDF1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6" w:history="1">
        <w:r w:rsidR="007A4324" w:rsidRPr="007A4324">
          <w:rPr>
            <w:rStyle w:val="Hipervnculo"/>
            <w:noProof/>
          </w:rPr>
          <w:t>Tabla 9.39 "Caso de Uso: CU 32.1 – Cerrando Sesión".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_Toc241982106 \h </w:instrText>
        </w:r>
        <w:r w:rsidR="007A4324" w:rsidRPr="007A4324">
          <w:rPr>
            <w:noProof/>
            <w:webHidden/>
          </w:rPr>
        </w:r>
        <w:r w:rsidR="007A4324" w:rsidRPr="007A4324">
          <w:rPr>
            <w:noProof/>
            <w:webHidden/>
          </w:rPr>
          <w:fldChar w:fldCharType="separate"/>
        </w:r>
        <w:r w:rsidR="007A4324" w:rsidRPr="007A4324">
          <w:rPr>
            <w:noProof/>
            <w:webHidden/>
          </w:rPr>
          <w:t>161</w:t>
        </w:r>
        <w:r w:rsidR="007A4324" w:rsidRPr="007A4324">
          <w:rPr>
            <w:noProof/>
            <w:webHidden/>
          </w:rPr>
          <w:fldChar w:fldCharType="end"/>
        </w:r>
      </w:hyperlink>
    </w:p>
    <w:p w14:paraId="6E0639AF" w14:textId="78ACCA9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7" w:history="1">
        <w:r w:rsidR="007A4324" w:rsidRPr="007A4324">
          <w:rPr>
            <w:rStyle w:val="Hipervnculo"/>
            <w:noProof/>
          </w:rPr>
          <w:t>Tabla 9.40 "Caso de Uso: CU 33.1 – Bloqueando Cuenta por Seguridad".</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_Toc241982107 \h </w:instrText>
        </w:r>
        <w:r w:rsidR="007A4324" w:rsidRPr="007A4324">
          <w:rPr>
            <w:noProof/>
            <w:webHidden/>
          </w:rPr>
        </w:r>
        <w:r w:rsidR="007A4324" w:rsidRPr="007A4324">
          <w:rPr>
            <w:noProof/>
            <w:webHidden/>
          </w:rPr>
          <w:fldChar w:fldCharType="separate"/>
        </w:r>
        <w:r w:rsidR="007A4324" w:rsidRPr="007A4324">
          <w:rPr>
            <w:noProof/>
            <w:webHidden/>
          </w:rPr>
          <w:t>163</w:t>
        </w:r>
        <w:r w:rsidR="007A4324" w:rsidRPr="007A4324">
          <w:rPr>
            <w:noProof/>
            <w:webHidden/>
          </w:rPr>
          <w:fldChar w:fldCharType="end"/>
        </w:r>
      </w:hyperlink>
    </w:p>
    <w:p w14:paraId="7FDFF24B" w14:textId="2706608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8" w:history="1">
        <w:r w:rsidR="007A4324" w:rsidRPr="007A4324">
          <w:rPr>
            <w:rStyle w:val="Hipervnculo"/>
            <w:noProof/>
          </w:rPr>
          <w:t>Tabla 9.41 "Caso de Uso: CU 34.1 – Navegando por módulos administrativos".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_Toc241982108 \h </w:instrText>
        </w:r>
        <w:r w:rsidR="007A4324" w:rsidRPr="007A4324">
          <w:rPr>
            <w:noProof/>
            <w:webHidden/>
          </w:rPr>
        </w:r>
        <w:r w:rsidR="007A4324" w:rsidRPr="007A4324">
          <w:rPr>
            <w:noProof/>
            <w:webHidden/>
          </w:rPr>
          <w:fldChar w:fldCharType="separate"/>
        </w:r>
        <w:r w:rsidR="007A4324" w:rsidRPr="007A4324">
          <w:rPr>
            <w:noProof/>
            <w:webHidden/>
          </w:rPr>
          <w:t>165</w:t>
        </w:r>
        <w:r w:rsidR="007A4324" w:rsidRPr="007A4324">
          <w:rPr>
            <w:noProof/>
            <w:webHidden/>
          </w:rPr>
          <w:fldChar w:fldCharType="end"/>
        </w:r>
      </w:hyperlink>
    </w:p>
    <w:p w14:paraId="4D5F3409" w14:textId="6235BEBB"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09" w:history="1">
        <w:r w:rsidR="007A4324" w:rsidRPr="007A4324">
          <w:rPr>
            <w:rStyle w:val="Hipervnculo"/>
            <w:noProof/>
          </w:rPr>
          <w:t>Tabla 9.42 "Caso de Uso: CU 34.2 – Accediendo al Módulo comercial".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_Toc241982109 \h </w:instrText>
        </w:r>
        <w:r w:rsidR="007A4324" w:rsidRPr="007A4324">
          <w:rPr>
            <w:noProof/>
            <w:webHidden/>
          </w:rPr>
        </w:r>
        <w:r w:rsidR="007A4324" w:rsidRPr="007A4324">
          <w:rPr>
            <w:noProof/>
            <w:webHidden/>
          </w:rPr>
          <w:fldChar w:fldCharType="separate"/>
        </w:r>
        <w:r w:rsidR="007A4324" w:rsidRPr="007A4324">
          <w:rPr>
            <w:noProof/>
            <w:webHidden/>
          </w:rPr>
          <w:t>167</w:t>
        </w:r>
        <w:r w:rsidR="007A4324" w:rsidRPr="007A4324">
          <w:rPr>
            <w:noProof/>
            <w:webHidden/>
          </w:rPr>
          <w:fldChar w:fldCharType="end"/>
        </w:r>
      </w:hyperlink>
    </w:p>
    <w:p w14:paraId="585C22CC" w14:textId="1A051B8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0" w:history="1">
        <w:r w:rsidR="007A4324" w:rsidRPr="007A4324">
          <w:rPr>
            <w:rStyle w:val="Hipervnculo"/>
            <w:noProof/>
          </w:rPr>
          <w:t>Tabla 9.43 "Caso de Uso: CU 34.3 – Accediendo al Módulo de Gestión de proyectos".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_Toc241982110 \h </w:instrText>
        </w:r>
        <w:r w:rsidR="007A4324" w:rsidRPr="007A4324">
          <w:rPr>
            <w:noProof/>
            <w:webHidden/>
          </w:rPr>
        </w:r>
        <w:r w:rsidR="007A4324" w:rsidRPr="007A4324">
          <w:rPr>
            <w:noProof/>
            <w:webHidden/>
          </w:rPr>
          <w:fldChar w:fldCharType="separate"/>
        </w:r>
        <w:r w:rsidR="007A4324" w:rsidRPr="007A4324">
          <w:rPr>
            <w:noProof/>
            <w:webHidden/>
          </w:rPr>
          <w:t>169</w:t>
        </w:r>
        <w:r w:rsidR="007A4324" w:rsidRPr="007A4324">
          <w:rPr>
            <w:noProof/>
            <w:webHidden/>
          </w:rPr>
          <w:fldChar w:fldCharType="end"/>
        </w:r>
      </w:hyperlink>
    </w:p>
    <w:p w14:paraId="61AFCAAB" w14:textId="29102890"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1" w:history="1">
        <w:r w:rsidR="007A4324" w:rsidRPr="007A4324">
          <w:rPr>
            <w:rStyle w:val="Hipervnculo"/>
            <w:noProof/>
          </w:rPr>
          <w:t>Tabla 9.44 "Caso de Uso: CU 34.4 – Accediendo al Módulo de Colaboradores".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_Toc241982111 \h </w:instrText>
        </w:r>
        <w:r w:rsidR="007A4324" w:rsidRPr="007A4324">
          <w:rPr>
            <w:noProof/>
            <w:webHidden/>
          </w:rPr>
        </w:r>
        <w:r w:rsidR="007A4324" w:rsidRPr="007A4324">
          <w:rPr>
            <w:noProof/>
            <w:webHidden/>
          </w:rPr>
          <w:fldChar w:fldCharType="separate"/>
        </w:r>
        <w:r w:rsidR="007A4324" w:rsidRPr="007A4324">
          <w:rPr>
            <w:noProof/>
            <w:webHidden/>
          </w:rPr>
          <w:t>171</w:t>
        </w:r>
        <w:r w:rsidR="007A4324" w:rsidRPr="007A4324">
          <w:rPr>
            <w:noProof/>
            <w:webHidden/>
          </w:rPr>
          <w:fldChar w:fldCharType="end"/>
        </w:r>
      </w:hyperlink>
    </w:p>
    <w:p w14:paraId="2FFEE4CE" w14:textId="1285515B"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2" w:history="1">
        <w:r w:rsidR="007A4324" w:rsidRPr="007A4324">
          <w:rPr>
            <w:rStyle w:val="Hipervnculo"/>
            <w:noProof/>
          </w:rPr>
          <w:t>Tabla 9.45 "Caso de Uso: CU 34.5 – Accediendo al Panel de gestión".</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_Toc241982112 \h </w:instrText>
        </w:r>
        <w:r w:rsidR="007A4324" w:rsidRPr="007A4324">
          <w:rPr>
            <w:noProof/>
            <w:webHidden/>
          </w:rPr>
        </w:r>
        <w:r w:rsidR="007A4324" w:rsidRPr="007A4324">
          <w:rPr>
            <w:noProof/>
            <w:webHidden/>
          </w:rPr>
          <w:fldChar w:fldCharType="separate"/>
        </w:r>
        <w:r w:rsidR="007A4324" w:rsidRPr="007A4324">
          <w:rPr>
            <w:noProof/>
            <w:webHidden/>
          </w:rPr>
          <w:t>173</w:t>
        </w:r>
        <w:r w:rsidR="007A4324" w:rsidRPr="007A4324">
          <w:rPr>
            <w:noProof/>
            <w:webHidden/>
          </w:rPr>
          <w:fldChar w:fldCharType="end"/>
        </w:r>
      </w:hyperlink>
    </w:p>
    <w:p w14:paraId="609C6EC7" w14:textId="45A7D12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3" w:history="1">
        <w:r w:rsidR="007A4324" w:rsidRPr="007A4324">
          <w:rPr>
            <w:rStyle w:val="Hipervnculo"/>
            <w:noProof/>
          </w:rPr>
          <w:t>Tabla 9.46 "Caso de Uso: CU 34.6 – Accediendo al Módulo de Certificados".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_Toc241982113 \h </w:instrText>
        </w:r>
        <w:r w:rsidR="007A4324" w:rsidRPr="007A4324">
          <w:rPr>
            <w:noProof/>
            <w:webHidden/>
          </w:rPr>
        </w:r>
        <w:r w:rsidR="007A4324" w:rsidRPr="007A4324">
          <w:rPr>
            <w:noProof/>
            <w:webHidden/>
          </w:rPr>
          <w:fldChar w:fldCharType="separate"/>
        </w:r>
        <w:r w:rsidR="007A4324" w:rsidRPr="007A4324">
          <w:rPr>
            <w:noProof/>
            <w:webHidden/>
          </w:rPr>
          <w:t>175</w:t>
        </w:r>
        <w:r w:rsidR="007A4324" w:rsidRPr="007A4324">
          <w:rPr>
            <w:noProof/>
            <w:webHidden/>
          </w:rPr>
          <w:fldChar w:fldCharType="end"/>
        </w:r>
      </w:hyperlink>
    </w:p>
    <w:p w14:paraId="6C52AE1E" w14:textId="30C8E65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4" w:history="1">
        <w:r w:rsidR="007A4324" w:rsidRPr="007A4324">
          <w:rPr>
            <w:rStyle w:val="Hipervnculo"/>
            <w:noProof/>
          </w:rPr>
          <w:t>Tabla 9.47 "Caso de Uso: CU 35.1 – Alertando Nueva Consulta Comercial".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_Toc241982114 \h </w:instrText>
        </w:r>
        <w:r w:rsidR="007A4324" w:rsidRPr="007A4324">
          <w:rPr>
            <w:noProof/>
            <w:webHidden/>
          </w:rPr>
        </w:r>
        <w:r w:rsidR="007A4324" w:rsidRPr="007A4324">
          <w:rPr>
            <w:noProof/>
            <w:webHidden/>
          </w:rPr>
          <w:fldChar w:fldCharType="separate"/>
        </w:r>
        <w:r w:rsidR="007A4324" w:rsidRPr="007A4324">
          <w:rPr>
            <w:noProof/>
            <w:webHidden/>
          </w:rPr>
          <w:t>177</w:t>
        </w:r>
        <w:r w:rsidR="007A4324" w:rsidRPr="007A4324">
          <w:rPr>
            <w:noProof/>
            <w:webHidden/>
          </w:rPr>
          <w:fldChar w:fldCharType="end"/>
        </w:r>
      </w:hyperlink>
    </w:p>
    <w:p w14:paraId="3AEEAF55" w14:textId="0CE8D633"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5" w:history="1">
        <w:r w:rsidR="007A4324" w:rsidRPr="007A4324">
          <w:rPr>
            <w:rStyle w:val="Hipervnculo"/>
            <w:noProof/>
          </w:rPr>
          <w:t>Tabla 9.48 "Caso de Uso: CU 36.1 – Listando el primer bloque de Consultas".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_Toc241982115 \h </w:instrText>
        </w:r>
        <w:r w:rsidR="007A4324" w:rsidRPr="007A4324">
          <w:rPr>
            <w:noProof/>
            <w:webHidden/>
          </w:rPr>
        </w:r>
        <w:r w:rsidR="007A4324" w:rsidRPr="007A4324">
          <w:rPr>
            <w:noProof/>
            <w:webHidden/>
          </w:rPr>
          <w:fldChar w:fldCharType="separate"/>
        </w:r>
        <w:r w:rsidR="007A4324" w:rsidRPr="007A4324">
          <w:rPr>
            <w:noProof/>
            <w:webHidden/>
          </w:rPr>
          <w:t>179</w:t>
        </w:r>
        <w:r w:rsidR="007A4324" w:rsidRPr="007A4324">
          <w:rPr>
            <w:noProof/>
            <w:webHidden/>
          </w:rPr>
          <w:fldChar w:fldCharType="end"/>
        </w:r>
      </w:hyperlink>
    </w:p>
    <w:p w14:paraId="71C92239" w14:textId="294EF60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6" w:history="1">
        <w:r w:rsidR="007A4324" w:rsidRPr="007A4324">
          <w:rPr>
            <w:rStyle w:val="Hipervnculo"/>
            <w:noProof/>
          </w:rPr>
          <w:t>Tabla 9.49 "Caso de Uso: CU 36.2 – Navegando entre bloques de Consultas".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_Toc241982116 \h </w:instrText>
        </w:r>
        <w:r w:rsidR="007A4324" w:rsidRPr="007A4324">
          <w:rPr>
            <w:noProof/>
            <w:webHidden/>
          </w:rPr>
        </w:r>
        <w:r w:rsidR="007A4324" w:rsidRPr="007A4324">
          <w:rPr>
            <w:noProof/>
            <w:webHidden/>
          </w:rPr>
          <w:fldChar w:fldCharType="separate"/>
        </w:r>
        <w:r w:rsidR="007A4324" w:rsidRPr="007A4324">
          <w:rPr>
            <w:noProof/>
            <w:webHidden/>
          </w:rPr>
          <w:t>181</w:t>
        </w:r>
        <w:r w:rsidR="007A4324" w:rsidRPr="007A4324">
          <w:rPr>
            <w:noProof/>
            <w:webHidden/>
          </w:rPr>
          <w:fldChar w:fldCharType="end"/>
        </w:r>
      </w:hyperlink>
    </w:p>
    <w:p w14:paraId="4C32D673" w14:textId="4F57719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7" w:history="1">
        <w:r w:rsidR="007A4324" w:rsidRPr="007A4324">
          <w:rPr>
            <w:rStyle w:val="Hipervnculo"/>
            <w:noProof/>
          </w:rPr>
          <w:t>Tabla 9.50 "Caso de Uso: CU 37.1 – Organizando Consultas por Fecha".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_Toc241982117 \h </w:instrText>
        </w:r>
        <w:r w:rsidR="007A4324" w:rsidRPr="007A4324">
          <w:rPr>
            <w:noProof/>
            <w:webHidden/>
          </w:rPr>
        </w:r>
        <w:r w:rsidR="007A4324" w:rsidRPr="007A4324">
          <w:rPr>
            <w:noProof/>
            <w:webHidden/>
          </w:rPr>
          <w:fldChar w:fldCharType="separate"/>
        </w:r>
        <w:r w:rsidR="007A4324" w:rsidRPr="007A4324">
          <w:rPr>
            <w:noProof/>
            <w:webHidden/>
          </w:rPr>
          <w:t>183</w:t>
        </w:r>
        <w:r w:rsidR="007A4324" w:rsidRPr="007A4324">
          <w:rPr>
            <w:noProof/>
            <w:webHidden/>
          </w:rPr>
          <w:fldChar w:fldCharType="end"/>
        </w:r>
      </w:hyperlink>
    </w:p>
    <w:p w14:paraId="5559C96D" w14:textId="101D0FEF"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8" w:history="1">
        <w:r w:rsidR="007A4324" w:rsidRPr="007A4324">
          <w:rPr>
            <w:rStyle w:val="Hipervnculo"/>
            <w:noProof/>
          </w:rPr>
          <w:t>Tabla 9.51 "Caso de Uso: CU 38.1 – Filtrando consultas por palabra clave".</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_Toc241982118 \h </w:instrText>
        </w:r>
        <w:r w:rsidR="007A4324" w:rsidRPr="007A4324">
          <w:rPr>
            <w:noProof/>
            <w:webHidden/>
          </w:rPr>
        </w:r>
        <w:r w:rsidR="007A4324" w:rsidRPr="007A4324">
          <w:rPr>
            <w:noProof/>
            <w:webHidden/>
          </w:rPr>
          <w:fldChar w:fldCharType="separate"/>
        </w:r>
        <w:r w:rsidR="007A4324" w:rsidRPr="007A4324">
          <w:rPr>
            <w:noProof/>
            <w:webHidden/>
          </w:rPr>
          <w:t>185</w:t>
        </w:r>
        <w:r w:rsidR="007A4324" w:rsidRPr="007A4324">
          <w:rPr>
            <w:noProof/>
            <w:webHidden/>
          </w:rPr>
          <w:fldChar w:fldCharType="end"/>
        </w:r>
      </w:hyperlink>
    </w:p>
    <w:p w14:paraId="709137A8" w14:textId="7C424A7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19" w:history="1">
        <w:r w:rsidR="007A4324" w:rsidRPr="007A4324">
          <w:rPr>
            <w:rStyle w:val="Hipervnculo"/>
            <w:noProof/>
          </w:rPr>
          <w:t>Tabla 9.52 "Caso de Uso: CU 39.1 – Consultando Detalle de una Consulta".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_Toc241982119 \h </w:instrText>
        </w:r>
        <w:r w:rsidR="007A4324" w:rsidRPr="007A4324">
          <w:rPr>
            <w:noProof/>
            <w:webHidden/>
          </w:rPr>
        </w:r>
        <w:r w:rsidR="007A4324" w:rsidRPr="007A4324">
          <w:rPr>
            <w:noProof/>
            <w:webHidden/>
          </w:rPr>
          <w:fldChar w:fldCharType="separate"/>
        </w:r>
        <w:r w:rsidR="007A4324" w:rsidRPr="007A4324">
          <w:rPr>
            <w:noProof/>
            <w:webHidden/>
          </w:rPr>
          <w:t>187</w:t>
        </w:r>
        <w:r w:rsidR="007A4324" w:rsidRPr="007A4324">
          <w:rPr>
            <w:noProof/>
            <w:webHidden/>
          </w:rPr>
          <w:fldChar w:fldCharType="end"/>
        </w:r>
      </w:hyperlink>
    </w:p>
    <w:p w14:paraId="0E1118CD" w14:textId="5BBAAB3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0" w:history="1">
        <w:r w:rsidR="007A4324" w:rsidRPr="007A4324">
          <w:rPr>
            <w:rStyle w:val="Hipervnculo"/>
            <w:noProof/>
          </w:rPr>
          <w:t>Tabla 9.53 "Caso de Uso: CU 40.1 – Asignando Prioridad a Consultas".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_Toc241982120 \h </w:instrText>
        </w:r>
        <w:r w:rsidR="007A4324" w:rsidRPr="007A4324">
          <w:rPr>
            <w:noProof/>
            <w:webHidden/>
          </w:rPr>
        </w:r>
        <w:r w:rsidR="007A4324" w:rsidRPr="007A4324">
          <w:rPr>
            <w:noProof/>
            <w:webHidden/>
          </w:rPr>
          <w:fldChar w:fldCharType="separate"/>
        </w:r>
        <w:r w:rsidR="007A4324" w:rsidRPr="007A4324">
          <w:rPr>
            <w:noProof/>
            <w:webHidden/>
          </w:rPr>
          <w:t>189</w:t>
        </w:r>
        <w:r w:rsidR="007A4324" w:rsidRPr="007A4324">
          <w:rPr>
            <w:noProof/>
            <w:webHidden/>
          </w:rPr>
          <w:fldChar w:fldCharType="end"/>
        </w:r>
      </w:hyperlink>
    </w:p>
    <w:p w14:paraId="40F1322F" w14:textId="219E6E63"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1" w:history="1">
        <w:r w:rsidR="007A4324" w:rsidRPr="007A4324">
          <w:rPr>
            <w:rStyle w:val="Hipervnculo"/>
            <w:noProof/>
          </w:rPr>
          <w:t>Tabla 9.54 "Caso de Uso: CU 40.2 – Registrando Administrador Responsable de una Consulta".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_Toc241982121 \h </w:instrText>
        </w:r>
        <w:r w:rsidR="007A4324" w:rsidRPr="007A4324">
          <w:rPr>
            <w:noProof/>
            <w:webHidden/>
          </w:rPr>
        </w:r>
        <w:r w:rsidR="007A4324" w:rsidRPr="007A4324">
          <w:rPr>
            <w:noProof/>
            <w:webHidden/>
          </w:rPr>
          <w:fldChar w:fldCharType="separate"/>
        </w:r>
        <w:r w:rsidR="007A4324" w:rsidRPr="007A4324">
          <w:rPr>
            <w:noProof/>
            <w:webHidden/>
          </w:rPr>
          <w:t>191</w:t>
        </w:r>
        <w:r w:rsidR="007A4324" w:rsidRPr="007A4324">
          <w:rPr>
            <w:noProof/>
            <w:webHidden/>
          </w:rPr>
          <w:fldChar w:fldCharType="end"/>
        </w:r>
      </w:hyperlink>
    </w:p>
    <w:p w14:paraId="001F1A62" w14:textId="7D8F8FD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2" w:history="1">
        <w:r w:rsidR="007A4324" w:rsidRPr="007A4324">
          <w:rPr>
            <w:rStyle w:val="Hipervnculo"/>
            <w:noProof/>
          </w:rPr>
          <w:t>Tabla 9.55 "Caso de Uso: CU 41.1 – Actualizando estado de consultas".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_Toc241982122 \h </w:instrText>
        </w:r>
        <w:r w:rsidR="007A4324" w:rsidRPr="007A4324">
          <w:rPr>
            <w:noProof/>
            <w:webHidden/>
          </w:rPr>
        </w:r>
        <w:r w:rsidR="007A4324" w:rsidRPr="007A4324">
          <w:rPr>
            <w:noProof/>
            <w:webHidden/>
          </w:rPr>
          <w:fldChar w:fldCharType="separate"/>
        </w:r>
        <w:r w:rsidR="007A4324" w:rsidRPr="007A4324">
          <w:rPr>
            <w:noProof/>
            <w:webHidden/>
          </w:rPr>
          <w:t>194</w:t>
        </w:r>
        <w:r w:rsidR="007A4324" w:rsidRPr="007A4324">
          <w:rPr>
            <w:noProof/>
            <w:webHidden/>
          </w:rPr>
          <w:fldChar w:fldCharType="end"/>
        </w:r>
      </w:hyperlink>
    </w:p>
    <w:p w14:paraId="4443C4E5" w14:textId="105DA24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3" w:history="1">
        <w:r w:rsidR="007A4324" w:rsidRPr="007A4324">
          <w:rPr>
            <w:rStyle w:val="Hipervnculo"/>
            <w:noProof/>
          </w:rPr>
          <w:t>Tabla 9.56 "Caso de Uso: CU 42.1 – Exportando Listado de Consultas en CSV".</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_Toc241982123 \h </w:instrText>
        </w:r>
        <w:r w:rsidR="007A4324" w:rsidRPr="007A4324">
          <w:rPr>
            <w:noProof/>
            <w:webHidden/>
          </w:rPr>
        </w:r>
        <w:r w:rsidR="007A4324" w:rsidRPr="007A4324">
          <w:rPr>
            <w:noProof/>
            <w:webHidden/>
          </w:rPr>
          <w:fldChar w:fldCharType="separate"/>
        </w:r>
        <w:r w:rsidR="007A4324" w:rsidRPr="007A4324">
          <w:rPr>
            <w:noProof/>
            <w:webHidden/>
          </w:rPr>
          <w:t>196</w:t>
        </w:r>
        <w:r w:rsidR="007A4324" w:rsidRPr="007A4324">
          <w:rPr>
            <w:noProof/>
            <w:webHidden/>
          </w:rPr>
          <w:fldChar w:fldCharType="end"/>
        </w:r>
      </w:hyperlink>
    </w:p>
    <w:p w14:paraId="76E54DDF" w14:textId="372B8DE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4" w:history="1">
        <w:r w:rsidR="007A4324" w:rsidRPr="007A4324">
          <w:rPr>
            <w:rStyle w:val="Hipervnculo"/>
            <w:noProof/>
          </w:rPr>
          <w:t>Tabla 9.57 "Caso de Uso: CU 42.2 – Exportando Listado de Consultas en Excel".</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_Toc241982124 \h </w:instrText>
        </w:r>
        <w:r w:rsidR="007A4324" w:rsidRPr="007A4324">
          <w:rPr>
            <w:noProof/>
            <w:webHidden/>
          </w:rPr>
        </w:r>
        <w:r w:rsidR="007A4324" w:rsidRPr="007A4324">
          <w:rPr>
            <w:noProof/>
            <w:webHidden/>
          </w:rPr>
          <w:fldChar w:fldCharType="separate"/>
        </w:r>
        <w:r w:rsidR="007A4324" w:rsidRPr="007A4324">
          <w:rPr>
            <w:noProof/>
            <w:webHidden/>
          </w:rPr>
          <w:t>198</w:t>
        </w:r>
        <w:r w:rsidR="007A4324" w:rsidRPr="007A4324">
          <w:rPr>
            <w:noProof/>
            <w:webHidden/>
          </w:rPr>
          <w:fldChar w:fldCharType="end"/>
        </w:r>
      </w:hyperlink>
    </w:p>
    <w:p w14:paraId="55E95394" w14:textId="1461ED74"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5" w:history="1">
        <w:r w:rsidR="007A4324" w:rsidRPr="007A4324">
          <w:rPr>
            <w:rStyle w:val="Hipervnculo"/>
            <w:noProof/>
          </w:rPr>
          <w:t>Tabla 9.58 "Caso de Uso: CU 43.1 – Añadiendo y Actualizando contenido multimedia en la Sección de Productos".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_Toc241982125 \h </w:instrText>
        </w:r>
        <w:r w:rsidR="007A4324" w:rsidRPr="007A4324">
          <w:rPr>
            <w:noProof/>
            <w:webHidden/>
          </w:rPr>
        </w:r>
        <w:r w:rsidR="007A4324" w:rsidRPr="007A4324">
          <w:rPr>
            <w:noProof/>
            <w:webHidden/>
          </w:rPr>
          <w:fldChar w:fldCharType="separate"/>
        </w:r>
        <w:r w:rsidR="007A4324" w:rsidRPr="007A4324">
          <w:rPr>
            <w:noProof/>
            <w:webHidden/>
          </w:rPr>
          <w:t>200</w:t>
        </w:r>
        <w:r w:rsidR="007A4324" w:rsidRPr="007A4324">
          <w:rPr>
            <w:noProof/>
            <w:webHidden/>
          </w:rPr>
          <w:fldChar w:fldCharType="end"/>
        </w:r>
      </w:hyperlink>
    </w:p>
    <w:p w14:paraId="7338406F" w14:textId="0AECC20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6" w:history="1">
        <w:r w:rsidR="007A4324" w:rsidRPr="007A4324">
          <w:rPr>
            <w:rStyle w:val="Hipervnculo"/>
            <w:noProof/>
          </w:rPr>
          <w:t>Tabla 9.59 "Caso de Uso: CU 43.2 – Añadiendo contenido multimedia en la Sección de Preguntas Frecuentes".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_Toc241982126 \h </w:instrText>
        </w:r>
        <w:r w:rsidR="007A4324" w:rsidRPr="007A4324">
          <w:rPr>
            <w:noProof/>
            <w:webHidden/>
          </w:rPr>
        </w:r>
        <w:r w:rsidR="007A4324" w:rsidRPr="007A4324">
          <w:rPr>
            <w:noProof/>
            <w:webHidden/>
          </w:rPr>
          <w:fldChar w:fldCharType="separate"/>
        </w:r>
        <w:r w:rsidR="007A4324" w:rsidRPr="007A4324">
          <w:rPr>
            <w:noProof/>
            <w:webHidden/>
          </w:rPr>
          <w:t>203</w:t>
        </w:r>
        <w:r w:rsidR="007A4324" w:rsidRPr="007A4324">
          <w:rPr>
            <w:noProof/>
            <w:webHidden/>
          </w:rPr>
          <w:fldChar w:fldCharType="end"/>
        </w:r>
      </w:hyperlink>
    </w:p>
    <w:p w14:paraId="500CE333" w14:textId="785F406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7" w:history="1">
        <w:r w:rsidR="007A4324" w:rsidRPr="007A4324">
          <w:rPr>
            <w:rStyle w:val="Hipervnculo"/>
            <w:noProof/>
          </w:rPr>
          <w:t>Tabla 9.60 "Caso de Uso: CU 43.3 – Añadiendo contenido multimedia en la Sección de Banner".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_Toc241982127 \h </w:instrText>
        </w:r>
        <w:r w:rsidR="007A4324" w:rsidRPr="007A4324">
          <w:rPr>
            <w:noProof/>
            <w:webHidden/>
          </w:rPr>
        </w:r>
        <w:r w:rsidR="007A4324" w:rsidRPr="007A4324">
          <w:rPr>
            <w:noProof/>
            <w:webHidden/>
          </w:rPr>
          <w:fldChar w:fldCharType="separate"/>
        </w:r>
        <w:r w:rsidR="007A4324" w:rsidRPr="007A4324">
          <w:rPr>
            <w:noProof/>
            <w:webHidden/>
          </w:rPr>
          <w:t>205</w:t>
        </w:r>
        <w:r w:rsidR="007A4324" w:rsidRPr="007A4324">
          <w:rPr>
            <w:noProof/>
            <w:webHidden/>
          </w:rPr>
          <w:fldChar w:fldCharType="end"/>
        </w:r>
      </w:hyperlink>
    </w:p>
    <w:p w14:paraId="1975058E" w14:textId="46A802B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8" w:history="1">
        <w:r w:rsidR="007A4324" w:rsidRPr="007A4324">
          <w:rPr>
            <w:rStyle w:val="Hipervnculo"/>
            <w:noProof/>
          </w:rPr>
          <w:t>Tabla 9.61 "Caso de Uso: CU 43.4 – Añadiendo contenido multimedia en la Sección de Fases Industriales".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_Toc241982128 \h </w:instrText>
        </w:r>
        <w:r w:rsidR="007A4324" w:rsidRPr="007A4324">
          <w:rPr>
            <w:noProof/>
            <w:webHidden/>
          </w:rPr>
        </w:r>
        <w:r w:rsidR="007A4324" w:rsidRPr="007A4324">
          <w:rPr>
            <w:noProof/>
            <w:webHidden/>
          </w:rPr>
          <w:fldChar w:fldCharType="separate"/>
        </w:r>
        <w:r w:rsidR="007A4324" w:rsidRPr="007A4324">
          <w:rPr>
            <w:noProof/>
            <w:webHidden/>
          </w:rPr>
          <w:t>207</w:t>
        </w:r>
        <w:r w:rsidR="007A4324" w:rsidRPr="007A4324">
          <w:rPr>
            <w:noProof/>
            <w:webHidden/>
          </w:rPr>
          <w:fldChar w:fldCharType="end"/>
        </w:r>
      </w:hyperlink>
    </w:p>
    <w:p w14:paraId="3962CCE3" w14:textId="6BCB7FD1"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29" w:history="1">
        <w:r w:rsidR="007A4324" w:rsidRPr="007A4324">
          <w:rPr>
            <w:rStyle w:val="Hipervnculo"/>
            <w:noProof/>
          </w:rPr>
          <w:t>Tabla 9.62 "Caso de Uso: CU 43.5 – Añadiendo contenido multimedia en la Sección de Opiniones".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_Toc241982129 \h </w:instrText>
        </w:r>
        <w:r w:rsidR="007A4324" w:rsidRPr="007A4324">
          <w:rPr>
            <w:noProof/>
            <w:webHidden/>
          </w:rPr>
        </w:r>
        <w:r w:rsidR="007A4324" w:rsidRPr="007A4324">
          <w:rPr>
            <w:noProof/>
            <w:webHidden/>
          </w:rPr>
          <w:fldChar w:fldCharType="separate"/>
        </w:r>
        <w:r w:rsidR="007A4324" w:rsidRPr="007A4324">
          <w:rPr>
            <w:noProof/>
            <w:webHidden/>
          </w:rPr>
          <w:t>209</w:t>
        </w:r>
        <w:r w:rsidR="007A4324" w:rsidRPr="007A4324">
          <w:rPr>
            <w:noProof/>
            <w:webHidden/>
          </w:rPr>
          <w:fldChar w:fldCharType="end"/>
        </w:r>
      </w:hyperlink>
    </w:p>
    <w:p w14:paraId="1E5AF210" w14:textId="2B212FE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0" w:history="1">
        <w:r w:rsidR="007A4324" w:rsidRPr="007A4324">
          <w:rPr>
            <w:rStyle w:val="Hipervnculo"/>
            <w:noProof/>
          </w:rPr>
          <w:t>Tabla 9.63 "Caso de Uso: CU 43.6 – Actualizando contenido multimedia en la sección de Preguntas Frecuentes".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_Toc241982130 \h </w:instrText>
        </w:r>
        <w:r w:rsidR="007A4324" w:rsidRPr="007A4324">
          <w:rPr>
            <w:noProof/>
            <w:webHidden/>
          </w:rPr>
        </w:r>
        <w:r w:rsidR="007A4324" w:rsidRPr="007A4324">
          <w:rPr>
            <w:noProof/>
            <w:webHidden/>
          </w:rPr>
          <w:fldChar w:fldCharType="separate"/>
        </w:r>
        <w:r w:rsidR="007A4324" w:rsidRPr="007A4324">
          <w:rPr>
            <w:noProof/>
            <w:webHidden/>
          </w:rPr>
          <w:t>211</w:t>
        </w:r>
        <w:r w:rsidR="007A4324" w:rsidRPr="007A4324">
          <w:rPr>
            <w:noProof/>
            <w:webHidden/>
          </w:rPr>
          <w:fldChar w:fldCharType="end"/>
        </w:r>
      </w:hyperlink>
    </w:p>
    <w:p w14:paraId="2205223C" w14:textId="1D5BF34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1" w:history="1">
        <w:r w:rsidR="007A4324" w:rsidRPr="007A4324">
          <w:rPr>
            <w:rStyle w:val="Hipervnculo"/>
            <w:noProof/>
          </w:rPr>
          <w:t>Tabla 9.64 "Caso de Uso: CU 43.7 – Actualizando contenido multimedia en la sección de Banner".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_Toc241982131 \h </w:instrText>
        </w:r>
        <w:r w:rsidR="007A4324" w:rsidRPr="007A4324">
          <w:rPr>
            <w:noProof/>
            <w:webHidden/>
          </w:rPr>
        </w:r>
        <w:r w:rsidR="007A4324" w:rsidRPr="007A4324">
          <w:rPr>
            <w:noProof/>
            <w:webHidden/>
          </w:rPr>
          <w:fldChar w:fldCharType="separate"/>
        </w:r>
        <w:r w:rsidR="007A4324" w:rsidRPr="007A4324">
          <w:rPr>
            <w:noProof/>
            <w:webHidden/>
          </w:rPr>
          <w:t>213</w:t>
        </w:r>
        <w:r w:rsidR="007A4324" w:rsidRPr="007A4324">
          <w:rPr>
            <w:noProof/>
            <w:webHidden/>
          </w:rPr>
          <w:fldChar w:fldCharType="end"/>
        </w:r>
      </w:hyperlink>
    </w:p>
    <w:p w14:paraId="39FF2A25" w14:textId="32B37D61"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2" w:history="1">
        <w:r w:rsidR="007A4324" w:rsidRPr="007A4324">
          <w:rPr>
            <w:rStyle w:val="Hipervnculo"/>
            <w:noProof/>
          </w:rPr>
          <w:t>Tabla 9.65 "Caso de Uso: CU 43.8 – Actualizando contenido multimedia en la sección de Fases Industriales".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_Toc241982132 \h </w:instrText>
        </w:r>
        <w:r w:rsidR="007A4324" w:rsidRPr="007A4324">
          <w:rPr>
            <w:noProof/>
            <w:webHidden/>
          </w:rPr>
        </w:r>
        <w:r w:rsidR="007A4324" w:rsidRPr="007A4324">
          <w:rPr>
            <w:noProof/>
            <w:webHidden/>
          </w:rPr>
          <w:fldChar w:fldCharType="separate"/>
        </w:r>
        <w:r w:rsidR="007A4324" w:rsidRPr="007A4324">
          <w:rPr>
            <w:noProof/>
            <w:webHidden/>
          </w:rPr>
          <w:t>215</w:t>
        </w:r>
        <w:r w:rsidR="007A4324" w:rsidRPr="007A4324">
          <w:rPr>
            <w:noProof/>
            <w:webHidden/>
          </w:rPr>
          <w:fldChar w:fldCharType="end"/>
        </w:r>
      </w:hyperlink>
    </w:p>
    <w:p w14:paraId="0D0098D3" w14:textId="159B1E9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3" w:history="1">
        <w:r w:rsidR="007A4324" w:rsidRPr="007A4324">
          <w:rPr>
            <w:rStyle w:val="Hipervnculo"/>
            <w:noProof/>
          </w:rPr>
          <w:t>Tabla 9.66 "Caso de Uso: CU 43.9 – Actualizando contenido multimedia en la sección de Opiniones".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_Toc241982133 \h </w:instrText>
        </w:r>
        <w:r w:rsidR="007A4324" w:rsidRPr="007A4324">
          <w:rPr>
            <w:noProof/>
            <w:webHidden/>
          </w:rPr>
        </w:r>
        <w:r w:rsidR="007A4324" w:rsidRPr="007A4324">
          <w:rPr>
            <w:noProof/>
            <w:webHidden/>
          </w:rPr>
          <w:fldChar w:fldCharType="separate"/>
        </w:r>
        <w:r w:rsidR="007A4324" w:rsidRPr="007A4324">
          <w:rPr>
            <w:noProof/>
            <w:webHidden/>
          </w:rPr>
          <w:t>217</w:t>
        </w:r>
        <w:r w:rsidR="007A4324" w:rsidRPr="007A4324">
          <w:rPr>
            <w:noProof/>
            <w:webHidden/>
          </w:rPr>
          <w:fldChar w:fldCharType="end"/>
        </w:r>
      </w:hyperlink>
    </w:p>
    <w:p w14:paraId="6AF37FC9" w14:textId="25F58A21"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4" w:history="1">
        <w:r w:rsidR="007A4324" w:rsidRPr="007A4324">
          <w:rPr>
            <w:rStyle w:val="Hipervnculo"/>
            <w:noProof/>
          </w:rPr>
          <w:t>Tabla 9.67 "Caso de Uso: CU 44.1 – Eliminando Contenido Multimedia".</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_Toc241982134 \h </w:instrText>
        </w:r>
        <w:r w:rsidR="007A4324" w:rsidRPr="007A4324">
          <w:rPr>
            <w:noProof/>
            <w:webHidden/>
          </w:rPr>
        </w:r>
        <w:r w:rsidR="007A4324" w:rsidRPr="007A4324">
          <w:rPr>
            <w:noProof/>
            <w:webHidden/>
          </w:rPr>
          <w:fldChar w:fldCharType="separate"/>
        </w:r>
        <w:r w:rsidR="007A4324" w:rsidRPr="007A4324">
          <w:rPr>
            <w:noProof/>
            <w:webHidden/>
          </w:rPr>
          <w:t>219</w:t>
        </w:r>
        <w:r w:rsidR="007A4324" w:rsidRPr="007A4324">
          <w:rPr>
            <w:noProof/>
            <w:webHidden/>
          </w:rPr>
          <w:fldChar w:fldCharType="end"/>
        </w:r>
      </w:hyperlink>
    </w:p>
    <w:p w14:paraId="1A7A3782" w14:textId="1EC43773"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5" w:history="1">
        <w:r w:rsidR="007A4324" w:rsidRPr="007A4324">
          <w:rPr>
            <w:rStyle w:val="Hipervnculo"/>
            <w:noProof/>
          </w:rPr>
          <w:t>Tabla 9.68 "Caso de Uso: CU 44.2 – Eliminando contenido multimedia en la Sección de Preguntas Frecuentes".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_Toc241982135 \h </w:instrText>
        </w:r>
        <w:r w:rsidR="007A4324" w:rsidRPr="007A4324">
          <w:rPr>
            <w:noProof/>
            <w:webHidden/>
          </w:rPr>
        </w:r>
        <w:r w:rsidR="007A4324" w:rsidRPr="007A4324">
          <w:rPr>
            <w:noProof/>
            <w:webHidden/>
          </w:rPr>
          <w:fldChar w:fldCharType="separate"/>
        </w:r>
        <w:r w:rsidR="007A4324" w:rsidRPr="007A4324">
          <w:rPr>
            <w:noProof/>
            <w:webHidden/>
          </w:rPr>
          <w:t>221</w:t>
        </w:r>
        <w:r w:rsidR="007A4324" w:rsidRPr="007A4324">
          <w:rPr>
            <w:noProof/>
            <w:webHidden/>
          </w:rPr>
          <w:fldChar w:fldCharType="end"/>
        </w:r>
      </w:hyperlink>
    </w:p>
    <w:p w14:paraId="5DB048DF" w14:textId="7698B49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6" w:history="1">
        <w:r w:rsidR="007A4324" w:rsidRPr="007A4324">
          <w:rPr>
            <w:rStyle w:val="Hipervnculo"/>
            <w:noProof/>
          </w:rPr>
          <w:t>Tabla 9.69 "Caso de Uso: CU 44.3 – Eliminando contenido multimedia en la Sección de Banner".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_Toc241982136 \h </w:instrText>
        </w:r>
        <w:r w:rsidR="007A4324" w:rsidRPr="007A4324">
          <w:rPr>
            <w:noProof/>
            <w:webHidden/>
          </w:rPr>
        </w:r>
        <w:r w:rsidR="007A4324" w:rsidRPr="007A4324">
          <w:rPr>
            <w:noProof/>
            <w:webHidden/>
          </w:rPr>
          <w:fldChar w:fldCharType="separate"/>
        </w:r>
        <w:r w:rsidR="007A4324" w:rsidRPr="007A4324">
          <w:rPr>
            <w:noProof/>
            <w:webHidden/>
          </w:rPr>
          <w:t>223</w:t>
        </w:r>
        <w:r w:rsidR="007A4324" w:rsidRPr="007A4324">
          <w:rPr>
            <w:noProof/>
            <w:webHidden/>
          </w:rPr>
          <w:fldChar w:fldCharType="end"/>
        </w:r>
      </w:hyperlink>
    </w:p>
    <w:p w14:paraId="4EE87A43" w14:textId="4BC023F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7" w:history="1">
        <w:r w:rsidR="007A4324" w:rsidRPr="007A4324">
          <w:rPr>
            <w:rStyle w:val="Hipervnculo"/>
            <w:noProof/>
          </w:rPr>
          <w:t>Tabla 9.70 "Caso de Uso: CU 44.4 – Eliminando contenido multimedia en la Sección de Fases Industriales".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_Toc241982137 \h </w:instrText>
        </w:r>
        <w:r w:rsidR="007A4324" w:rsidRPr="007A4324">
          <w:rPr>
            <w:noProof/>
            <w:webHidden/>
          </w:rPr>
        </w:r>
        <w:r w:rsidR="007A4324" w:rsidRPr="007A4324">
          <w:rPr>
            <w:noProof/>
            <w:webHidden/>
          </w:rPr>
          <w:fldChar w:fldCharType="separate"/>
        </w:r>
        <w:r w:rsidR="007A4324" w:rsidRPr="007A4324">
          <w:rPr>
            <w:noProof/>
            <w:webHidden/>
          </w:rPr>
          <w:t>225</w:t>
        </w:r>
        <w:r w:rsidR="007A4324" w:rsidRPr="007A4324">
          <w:rPr>
            <w:noProof/>
            <w:webHidden/>
          </w:rPr>
          <w:fldChar w:fldCharType="end"/>
        </w:r>
      </w:hyperlink>
    </w:p>
    <w:p w14:paraId="47A741B8" w14:textId="4AC1FE4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8" w:history="1">
        <w:r w:rsidR="007A4324" w:rsidRPr="007A4324">
          <w:rPr>
            <w:rStyle w:val="Hipervnculo"/>
            <w:noProof/>
          </w:rPr>
          <w:t>Tabla 9.71 "Caso de Uso: CU 44.5 – Eliminando contenido multimedia en la Sección de Opiniones".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_Toc241982138 \h </w:instrText>
        </w:r>
        <w:r w:rsidR="007A4324" w:rsidRPr="007A4324">
          <w:rPr>
            <w:noProof/>
            <w:webHidden/>
          </w:rPr>
        </w:r>
        <w:r w:rsidR="007A4324" w:rsidRPr="007A4324">
          <w:rPr>
            <w:noProof/>
            <w:webHidden/>
          </w:rPr>
          <w:fldChar w:fldCharType="separate"/>
        </w:r>
        <w:r w:rsidR="007A4324" w:rsidRPr="007A4324">
          <w:rPr>
            <w:noProof/>
            <w:webHidden/>
          </w:rPr>
          <w:t>227</w:t>
        </w:r>
        <w:r w:rsidR="007A4324" w:rsidRPr="007A4324">
          <w:rPr>
            <w:noProof/>
            <w:webHidden/>
          </w:rPr>
          <w:fldChar w:fldCharType="end"/>
        </w:r>
      </w:hyperlink>
    </w:p>
    <w:p w14:paraId="76910077" w14:textId="7EC1400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39" w:history="1">
        <w:r w:rsidR="007A4324" w:rsidRPr="007A4324">
          <w:rPr>
            <w:rStyle w:val="Hipervnculo"/>
            <w:noProof/>
          </w:rPr>
          <w:t>Tabla 9.72 "Caso de Uso: CU 45.1 – Registrando nuevos Colaboradores".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_Toc241982139 \h </w:instrText>
        </w:r>
        <w:r w:rsidR="007A4324" w:rsidRPr="007A4324">
          <w:rPr>
            <w:noProof/>
            <w:webHidden/>
          </w:rPr>
        </w:r>
        <w:r w:rsidR="007A4324" w:rsidRPr="007A4324">
          <w:rPr>
            <w:noProof/>
            <w:webHidden/>
          </w:rPr>
          <w:fldChar w:fldCharType="separate"/>
        </w:r>
        <w:r w:rsidR="007A4324" w:rsidRPr="007A4324">
          <w:rPr>
            <w:noProof/>
            <w:webHidden/>
          </w:rPr>
          <w:t>229</w:t>
        </w:r>
        <w:r w:rsidR="007A4324" w:rsidRPr="007A4324">
          <w:rPr>
            <w:noProof/>
            <w:webHidden/>
          </w:rPr>
          <w:fldChar w:fldCharType="end"/>
        </w:r>
      </w:hyperlink>
    </w:p>
    <w:p w14:paraId="33CBC027" w14:textId="7DB56042"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0" w:history="1">
        <w:r w:rsidR="007A4324" w:rsidRPr="007A4324">
          <w:rPr>
            <w:rStyle w:val="Hipervnculo"/>
            <w:noProof/>
          </w:rPr>
          <w:t>Tabla 9.73 "Caso de Uso: CU 45.2 – Listando Colaboradores en el Módulo".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_Toc241982140 \h </w:instrText>
        </w:r>
        <w:r w:rsidR="007A4324" w:rsidRPr="007A4324">
          <w:rPr>
            <w:noProof/>
            <w:webHidden/>
          </w:rPr>
        </w:r>
        <w:r w:rsidR="007A4324" w:rsidRPr="007A4324">
          <w:rPr>
            <w:noProof/>
            <w:webHidden/>
          </w:rPr>
          <w:fldChar w:fldCharType="separate"/>
        </w:r>
        <w:r w:rsidR="007A4324" w:rsidRPr="007A4324">
          <w:rPr>
            <w:noProof/>
            <w:webHidden/>
          </w:rPr>
          <w:t>231</w:t>
        </w:r>
        <w:r w:rsidR="007A4324" w:rsidRPr="007A4324">
          <w:rPr>
            <w:noProof/>
            <w:webHidden/>
          </w:rPr>
          <w:fldChar w:fldCharType="end"/>
        </w:r>
      </w:hyperlink>
    </w:p>
    <w:p w14:paraId="2A9779CD" w14:textId="10462FE9"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1" w:history="1">
        <w:r w:rsidR="007A4324" w:rsidRPr="007A4324">
          <w:rPr>
            <w:rStyle w:val="Hipervnculo"/>
            <w:noProof/>
          </w:rPr>
          <w:t>Tabla 9.74 "Caso de Uso: CU 46.1 – Editando colaboradores".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_Toc241982141 \h </w:instrText>
        </w:r>
        <w:r w:rsidR="007A4324" w:rsidRPr="007A4324">
          <w:rPr>
            <w:noProof/>
            <w:webHidden/>
          </w:rPr>
        </w:r>
        <w:r w:rsidR="007A4324" w:rsidRPr="007A4324">
          <w:rPr>
            <w:noProof/>
            <w:webHidden/>
          </w:rPr>
          <w:fldChar w:fldCharType="separate"/>
        </w:r>
        <w:r w:rsidR="007A4324" w:rsidRPr="007A4324">
          <w:rPr>
            <w:noProof/>
            <w:webHidden/>
          </w:rPr>
          <w:t>233</w:t>
        </w:r>
        <w:r w:rsidR="007A4324" w:rsidRPr="007A4324">
          <w:rPr>
            <w:noProof/>
            <w:webHidden/>
          </w:rPr>
          <w:fldChar w:fldCharType="end"/>
        </w:r>
      </w:hyperlink>
    </w:p>
    <w:p w14:paraId="10287AF4" w14:textId="37E749A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2" w:history="1">
        <w:r w:rsidR="007A4324" w:rsidRPr="007A4324">
          <w:rPr>
            <w:rStyle w:val="Hipervnculo"/>
            <w:noProof/>
          </w:rPr>
          <w:t>Tabla 9.75 "Caso de Uso: CU 47.1 – Eliminando Colaborador".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_Toc241982142 \h </w:instrText>
        </w:r>
        <w:r w:rsidR="007A4324" w:rsidRPr="007A4324">
          <w:rPr>
            <w:noProof/>
            <w:webHidden/>
          </w:rPr>
        </w:r>
        <w:r w:rsidR="007A4324" w:rsidRPr="007A4324">
          <w:rPr>
            <w:noProof/>
            <w:webHidden/>
          </w:rPr>
          <w:fldChar w:fldCharType="separate"/>
        </w:r>
        <w:r w:rsidR="007A4324" w:rsidRPr="007A4324">
          <w:rPr>
            <w:noProof/>
            <w:webHidden/>
          </w:rPr>
          <w:t>235</w:t>
        </w:r>
        <w:r w:rsidR="007A4324" w:rsidRPr="007A4324">
          <w:rPr>
            <w:noProof/>
            <w:webHidden/>
          </w:rPr>
          <w:fldChar w:fldCharType="end"/>
        </w:r>
      </w:hyperlink>
    </w:p>
    <w:p w14:paraId="7C018F12" w14:textId="5CEC623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3" w:history="1">
        <w:r w:rsidR="007A4324" w:rsidRPr="007A4324">
          <w:rPr>
            <w:rStyle w:val="Hipervnculo"/>
            <w:noProof/>
          </w:rPr>
          <w:t>Tabla 9.76 "Caso de Uso: CU 48.1 – Registrando proyectos como borrador".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_Toc241982143 \h </w:instrText>
        </w:r>
        <w:r w:rsidR="007A4324" w:rsidRPr="007A4324">
          <w:rPr>
            <w:noProof/>
            <w:webHidden/>
          </w:rPr>
        </w:r>
        <w:r w:rsidR="007A4324" w:rsidRPr="007A4324">
          <w:rPr>
            <w:noProof/>
            <w:webHidden/>
          </w:rPr>
          <w:fldChar w:fldCharType="separate"/>
        </w:r>
        <w:r w:rsidR="007A4324" w:rsidRPr="007A4324">
          <w:rPr>
            <w:noProof/>
            <w:webHidden/>
          </w:rPr>
          <w:t>237</w:t>
        </w:r>
        <w:r w:rsidR="007A4324" w:rsidRPr="007A4324">
          <w:rPr>
            <w:noProof/>
            <w:webHidden/>
          </w:rPr>
          <w:fldChar w:fldCharType="end"/>
        </w:r>
      </w:hyperlink>
    </w:p>
    <w:p w14:paraId="62DA9ABA" w14:textId="4D1010EA"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4" w:history="1">
        <w:r w:rsidR="007A4324" w:rsidRPr="007A4324">
          <w:rPr>
            <w:rStyle w:val="Hipervnculo"/>
            <w:noProof/>
          </w:rPr>
          <w:t>Tabla 9.77 "Caso de Uso: CU 48.2 – Publicando Proyectos".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_Toc241982144 \h </w:instrText>
        </w:r>
        <w:r w:rsidR="007A4324" w:rsidRPr="007A4324">
          <w:rPr>
            <w:noProof/>
            <w:webHidden/>
          </w:rPr>
        </w:r>
        <w:r w:rsidR="007A4324" w:rsidRPr="007A4324">
          <w:rPr>
            <w:noProof/>
            <w:webHidden/>
          </w:rPr>
          <w:fldChar w:fldCharType="separate"/>
        </w:r>
        <w:r w:rsidR="007A4324" w:rsidRPr="007A4324">
          <w:rPr>
            <w:noProof/>
            <w:webHidden/>
          </w:rPr>
          <w:t>240</w:t>
        </w:r>
        <w:r w:rsidR="007A4324" w:rsidRPr="007A4324">
          <w:rPr>
            <w:noProof/>
            <w:webHidden/>
          </w:rPr>
          <w:fldChar w:fldCharType="end"/>
        </w:r>
      </w:hyperlink>
    </w:p>
    <w:p w14:paraId="776EAEB4" w14:textId="65C967F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5" w:history="1">
        <w:r w:rsidR="007A4324" w:rsidRPr="007A4324">
          <w:rPr>
            <w:rStyle w:val="Hipervnculo"/>
            <w:noProof/>
          </w:rPr>
          <w:t>Tabla 9.78 "Caso de Uso: CU 48.3 – Listando Proyectos en el Módulo".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_Toc241982145 \h </w:instrText>
        </w:r>
        <w:r w:rsidR="007A4324" w:rsidRPr="007A4324">
          <w:rPr>
            <w:noProof/>
            <w:webHidden/>
          </w:rPr>
        </w:r>
        <w:r w:rsidR="007A4324" w:rsidRPr="007A4324">
          <w:rPr>
            <w:noProof/>
            <w:webHidden/>
          </w:rPr>
          <w:fldChar w:fldCharType="separate"/>
        </w:r>
        <w:r w:rsidR="007A4324" w:rsidRPr="007A4324">
          <w:rPr>
            <w:noProof/>
            <w:webHidden/>
          </w:rPr>
          <w:t>242</w:t>
        </w:r>
        <w:r w:rsidR="007A4324" w:rsidRPr="007A4324">
          <w:rPr>
            <w:noProof/>
            <w:webHidden/>
          </w:rPr>
          <w:fldChar w:fldCharType="end"/>
        </w:r>
      </w:hyperlink>
    </w:p>
    <w:p w14:paraId="6C312720" w14:textId="78356A63"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6" w:history="1">
        <w:r w:rsidR="007A4324" w:rsidRPr="007A4324">
          <w:rPr>
            <w:rStyle w:val="Hipervnculo"/>
            <w:noProof/>
          </w:rPr>
          <w:t>Tabla 9.79 "Caso de Uso: CU 49.1 – Editando información del proyecto".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_Toc241982146 \h </w:instrText>
        </w:r>
        <w:r w:rsidR="007A4324" w:rsidRPr="007A4324">
          <w:rPr>
            <w:noProof/>
            <w:webHidden/>
          </w:rPr>
        </w:r>
        <w:r w:rsidR="007A4324" w:rsidRPr="007A4324">
          <w:rPr>
            <w:noProof/>
            <w:webHidden/>
          </w:rPr>
          <w:fldChar w:fldCharType="separate"/>
        </w:r>
        <w:r w:rsidR="007A4324" w:rsidRPr="007A4324">
          <w:rPr>
            <w:noProof/>
            <w:webHidden/>
          </w:rPr>
          <w:t>244</w:t>
        </w:r>
        <w:r w:rsidR="007A4324" w:rsidRPr="007A4324">
          <w:rPr>
            <w:noProof/>
            <w:webHidden/>
          </w:rPr>
          <w:fldChar w:fldCharType="end"/>
        </w:r>
      </w:hyperlink>
    </w:p>
    <w:p w14:paraId="34B6DAA8" w14:textId="7D76B7BE"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7" w:history="1">
        <w:r w:rsidR="007A4324" w:rsidRPr="007A4324">
          <w:rPr>
            <w:rStyle w:val="Hipervnculo"/>
            <w:noProof/>
          </w:rPr>
          <w:t>Tabla 9.80 "Caso de Uso: CU 50.1 – Editando visibilidad del proyecto".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_Toc241982147 \h </w:instrText>
        </w:r>
        <w:r w:rsidR="007A4324" w:rsidRPr="007A4324">
          <w:rPr>
            <w:noProof/>
            <w:webHidden/>
          </w:rPr>
        </w:r>
        <w:r w:rsidR="007A4324" w:rsidRPr="007A4324">
          <w:rPr>
            <w:noProof/>
            <w:webHidden/>
          </w:rPr>
          <w:fldChar w:fldCharType="separate"/>
        </w:r>
        <w:r w:rsidR="007A4324" w:rsidRPr="007A4324">
          <w:rPr>
            <w:noProof/>
            <w:webHidden/>
          </w:rPr>
          <w:t>246</w:t>
        </w:r>
        <w:r w:rsidR="007A4324" w:rsidRPr="007A4324">
          <w:rPr>
            <w:noProof/>
            <w:webHidden/>
          </w:rPr>
          <w:fldChar w:fldCharType="end"/>
        </w:r>
      </w:hyperlink>
    </w:p>
    <w:p w14:paraId="65EF2563" w14:textId="525BBC2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8" w:history="1">
        <w:r w:rsidR="007A4324" w:rsidRPr="007A4324">
          <w:rPr>
            <w:rStyle w:val="Hipervnculo"/>
            <w:noProof/>
          </w:rPr>
          <w:t>Tabla 9.81 "Caso de Uso: CU 51.1 – Eliminando proyecto".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_Toc241982148 \h </w:instrText>
        </w:r>
        <w:r w:rsidR="007A4324" w:rsidRPr="007A4324">
          <w:rPr>
            <w:noProof/>
            <w:webHidden/>
          </w:rPr>
        </w:r>
        <w:r w:rsidR="007A4324" w:rsidRPr="007A4324">
          <w:rPr>
            <w:noProof/>
            <w:webHidden/>
          </w:rPr>
          <w:fldChar w:fldCharType="separate"/>
        </w:r>
        <w:r w:rsidR="007A4324" w:rsidRPr="007A4324">
          <w:rPr>
            <w:noProof/>
            <w:webHidden/>
          </w:rPr>
          <w:t>248</w:t>
        </w:r>
        <w:r w:rsidR="007A4324" w:rsidRPr="007A4324">
          <w:rPr>
            <w:noProof/>
            <w:webHidden/>
          </w:rPr>
          <w:fldChar w:fldCharType="end"/>
        </w:r>
      </w:hyperlink>
    </w:p>
    <w:p w14:paraId="227A364F" w14:textId="67572558"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49" w:history="1">
        <w:r w:rsidR="007A4324" w:rsidRPr="007A4324">
          <w:rPr>
            <w:rStyle w:val="Hipervnculo"/>
            <w:noProof/>
          </w:rPr>
          <w:t>Tabla 9.82 "Caso de Uso: CU 52.1 – Creando cuenta de Administrador".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_Toc241982149 \h </w:instrText>
        </w:r>
        <w:r w:rsidR="007A4324" w:rsidRPr="007A4324">
          <w:rPr>
            <w:noProof/>
            <w:webHidden/>
          </w:rPr>
        </w:r>
        <w:r w:rsidR="007A4324" w:rsidRPr="007A4324">
          <w:rPr>
            <w:noProof/>
            <w:webHidden/>
          </w:rPr>
          <w:fldChar w:fldCharType="separate"/>
        </w:r>
        <w:r w:rsidR="007A4324" w:rsidRPr="007A4324">
          <w:rPr>
            <w:noProof/>
            <w:webHidden/>
          </w:rPr>
          <w:t>250</w:t>
        </w:r>
        <w:r w:rsidR="007A4324" w:rsidRPr="007A4324">
          <w:rPr>
            <w:noProof/>
            <w:webHidden/>
          </w:rPr>
          <w:fldChar w:fldCharType="end"/>
        </w:r>
      </w:hyperlink>
    </w:p>
    <w:p w14:paraId="45824B64" w14:textId="65E506AC"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50" w:history="1">
        <w:r w:rsidR="007A4324" w:rsidRPr="007A4324">
          <w:rPr>
            <w:rStyle w:val="Hipervnculo"/>
            <w:noProof/>
          </w:rPr>
          <w:t>Tabla 9.83 "Caso de Uso: CU 52.2 – Listando cuentas de Administrador".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_Toc241982150 \h </w:instrText>
        </w:r>
        <w:r w:rsidR="007A4324" w:rsidRPr="007A4324">
          <w:rPr>
            <w:noProof/>
            <w:webHidden/>
          </w:rPr>
        </w:r>
        <w:r w:rsidR="007A4324" w:rsidRPr="007A4324">
          <w:rPr>
            <w:noProof/>
            <w:webHidden/>
          </w:rPr>
          <w:fldChar w:fldCharType="separate"/>
        </w:r>
        <w:r w:rsidR="007A4324" w:rsidRPr="007A4324">
          <w:rPr>
            <w:noProof/>
            <w:webHidden/>
          </w:rPr>
          <w:t>252</w:t>
        </w:r>
        <w:r w:rsidR="007A4324" w:rsidRPr="007A4324">
          <w:rPr>
            <w:noProof/>
            <w:webHidden/>
          </w:rPr>
          <w:fldChar w:fldCharType="end"/>
        </w:r>
      </w:hyperlink>
    </w:p>
    <w:p w14:paraId="32931B3D" w14:textId="450FAD17"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51" w:history="1">
        <w:r w:rsidR="007A4324" w:rsidRPr="007A4324">
          <w:rPr>
            <w:rStyle w:val="Hipervnculo"/>
            <w:noProof/>
          </w:rPr>
          <w:t>Tabla 9.84 "Caso de Uso: CU 53.1 – Eliminando cuenta de Administrador".</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_Toc241982151 \h </w:instrText>
        </w:r>
        <w:r w:rsidR="007A4324" w:rsidRPr="007A4324">
          <w:rPr>
            <w:noProof/>
            <w:webHidden/>
          </w:rPr>
        </w:r>
        <w:r w:rsidR="007A4324" w:rsidRPr="007A4324">
          <w:rPr>
            <w:noProof/>
            <w:webHidden/>
          </w:rPr>
          <w:fldChar w:fldCharType="separate"/>
        </w:r>
        <w:r w:rsidR="007A4324" w:rsidRPr="007A4324">
          <w:rPr>
            <w:noProof/>
            <w:webHidden/>
          </w:rPr>
          <w:t>254</w:t>
        </w:r>
        <w:r w:rsidR="007A4324" w:rsidRPr="007A4324">
          <w:rPr>
            <w:noProof/>
            <w:webHidden/>
          </w:rPr>
          <w:fldChar w:fldCharType="end"/>
        </w:r>
      </w:hyperlink>
    </w:p>
    <w:p w14:paraId="5088B9D1" w14:textId="3ABA1C0D"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52" w:history="1">
        <w:r w:rsidR="007A4324" w:rsidRPr="007A4324">
          <w:rPr>
            <w:rStyle w:val="Hipervnculo"/>
            <w:noProof/>
          </w:rPr>
          <w:t>Tabla 9.85 "Caso de Uso: CU 54.1 – Visualizando Productos".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_Toc241982152 \h </w:instrText>
        </w:r>
        <w:r w:rsidR="007A4324" w:rsidRPr="007A4324">
          <w:rPr>
            <w:noProof/>
            <w:webHidden/>
          </w:rPr>
        </w:r>
        <w:r w:rsidR="007A4324" w:rsidRPr="007A4324">
          <w:rPr>
            <w:noProof/>
            <w:webHidden/>
          </w:rPr>
          <w:fldChar w:fldCharType="separate"/>
        </w:r>
        <w:r w:rsidR="007A4324" w:rsidRPr="007A4324">
          <w:rPr>
            <w:noProof/>
            <w:webHidden/>
          </w:rPr>
          <w:t>256</w:t>
        </w:r>
        <w:r w:rsidR="007A4324" w:rsidRPr="007A4324">
          <w:rPr>
            <w:noProof/>
            <w:webHidden/>
          </w:rPr>
          <w:fldChar w:fldCharType="end"/>
        </w:r>
      </w:hyperlink>
    </w:p>
    <w:p w14:paraId="284D6BC8" w14:textId="08AA9D1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53" w:history="1">
        <w:r w:rsidR="007A4324" w:rsidRPr="007A4324">
          <w:rPr>
            <w:rStyle w:val="Hipervnculo"/>
            <w:noProof/>
          </w:rPr>
          <w:t>Tabla 9.86 "Caso de Uso: CU 55.1 – Visualizando el Banner de Inicio".</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_Toc241982153 \h </w:instrText>
        </w:r>
        <w:r w:rsidR="007A4324" w:rsidRPr="007A4324">
          <w:rPr>
            <w:noProof/>
            <w:webHidden/>
          </w:rPr>
        </w:r>
        <w:r w:rsidR="007A4324" w:rsidRPr="007A4324">
          <w:rPr>
            <w:noProof/>
            <w:webHidden/>
          </w:rPr>
          <w:fldChar w:fldCharType="separate"/>
        </w:r>
        <w:r w:rsidR="007A4324" w:rsidRPr="007A4324">
          <w:rPr>
            <w:noProof/>
            <w:webHidden/>
          </w:rPr>
          <w:t>258</w:t>
        </w:r>
        <w:r w:rsidR="007A4324" w:rsidRPr="007A4324">
          <w:rPr>
            <w:noProof/>
            <w:webHidden/>
          </w:rPr>
          <w:fldChar w:fldCharType="end"/>
        </w:r>
      </w:hyperlink>
    </w:p>
    <w:p w14:paraId="3D2C9DDD" w14:textId="3242C7D5" w:rsidR="007A4324" w:rsidRPr="007A4324"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1982154" w:history="1">
        <w:r w:rsidR="007A4324" w:rsidRPr="007A4324">
          <w:rPr>
            <w:rStyle w:val="Hipervnculo"/>
            <w:noProof/>
          </w:rPr>
          <w:t>Tabla 9.87 "Caso de Uso: CU 56.1 – Eliminando Certificados".</w:t>
        </w:r>
        <w:r w:rsidR="007A4324" w:rsidRPr="007A4324">
          <w:rPr>
            <w:noProof/>
            <w:webHidden/>
          </w:rPr>
          <w:tab/>
        </w:r>
        <w:r w:rsidR="007A4324" w:rsidRPr="007A4324">
          <w:rPr>
            <w:noProof/>
            <w:webHidden/>
          </w:rPr>
          <w:fldChar w:fldCharType="begin"/>
        </w:r>
        <w:r w:rsidR="007A4324" w:rsidRPr="007A4324">
          <w:rPr>
            <w:noProof/>
            <w:webHidden/>
          </w:rPr>
          <w:instrText xml:space="preserve"> PAGEREF _Toc241982154 \h </w:instrText>
        </w:r>
        <w:r w:rsidR="007A4324" w:rsidRPr="007A4324">
          <w:rPr>
            <w:noProof/>
            <w:webHidden/>
          </w:rPr>
        </w:r>
        <w:r w:rsidR="007A4324" w:rsidRPr="007A4324">
          <w:rPr>
            <w:noProof/>
            <w:webHidden/>
          </w:rPr>
          <w:fldChar w:fldCharType="separate"/>
        </w:r>
        <w:r w:rsidR="007A4324" w:rsidRPr="007A4324">
          <w:rPr>
            <w:noProof/>
            <w:webHidden/>
          </w:rPr>
          <w:t>260</w:t>
        </w:r>
        <w:r w:rsidR="007A4324" w:rsidRPr="007A4324">
          <w:rPr>
            <w:noProof/>
            <w:webHidden/>
          </w:rPr>
          <w:fldChar w:fldCharType="end"/>
        </w:r>
      </w:hyperlink>
    </w:p>
    <w:p w14:paraId="2563693F" w14:textId="73B108B0" w:rsidR="00717B06" w:rsidRPr="007A4324" w:rsidRDefault="00F709B2" w:rsidP="00105078">
      <w:r w:rsidRPr="007A4324">
        <w:fldChar w:fldCharType="end"/>
      </w:r>
    </w:p>
    <w:p w14:paraId="71C94C48" w14:textId="77777777" w:rsidR="00717B06" w:rsidRPr="007A4324" w:rsidRDefault="00717B06" w:rsidP="00717B06"/>
    <w:p w14:paraId="5280616A" w14:textId="77777777" w:rsidR="00717B06" w:rsidRPr="007A4324" w:rsidRDefault="00717B06" w:rsidP="00717B06">
      <w:pPr>
        <w:sectPr w:rsidR="00717B06" w:rsidRPr="007A4324" w:rsidSect="00717B06">
          <w:footerReference w:type="default" r:id="rId11"/>
          <w:pgSz w:w="12240" w:h="15840"/>
          <w:pgMar w:top="1417" w:right="1417" w:bottom="1417" w:left="1417" w:header="720" w:footer="850" w:gutter="0"/>
          <w:pgNumType w:fmt="upperRoman" w:start="1"/>
          <w:cols w:space="720"/>
        </w:sectPr>
      </w:pPr>
    </w:p>
    <w:p w14:paraId="2225F1B5" w14:textId="77777777" w:rsidR="00D562B7" w:rsidRPr="007A4324" w:rsidRDefault="00000000" w:rsidP="00567D0E">
      <w:pPr>
        <w:pStyle w:val="Ttulo1"/>
      </w:pPr>
      <w:bookmarkStart w:id="6" w:name="_heading=h.3wqcektom38c" w:colFirst="0" w:colLast="0"/>
      <w:bookmarkStart w:id="7" w:name="_Toc242032663"/>
      <w:bookmarkEnd w:id="6"/>
      <w:r w:rsidRPr="007A4324">
        <w:lastRenderedPageBreak/>
        <w:t>INTRODUCCIÓN</w:t>
      </w:r>
      <w:bookmarkEnd w:id="7"/>
    </w:p>
    <w:p w14:paraId="24B66A32" w14:textId="77777777" w:rsidR="00D562B7" w:rsidRPr="007A4324" w:rsidRDefault="00D562B7"/>
    <w:p w14:paraId="0514D7E9" w14:textId="77777777" w:rsidR="00D562B7" w:rsidRPr="007A4324" w:rsidRDefault="00D562B7"/>
    <w:p w14:paraId="0BABADA9" w14:textId="77777777" w:rsidR="00D562B7" w:rsidRPr="007A4324" w:rsidRDefault="00000000">
      <w:r w:rsidRPr="007A4324">
        <w:t>Ingecon es una organización que ha logrado dominar el 60% del mercado de envigados en Chile, su operación se basa en una ingeniería de alta precisión que combina la fabricación propia de conectores metálicos con el uso de tecnología avanzada para el diseño de estructuras de madera. A pesar de esta solidez técnica y de contar con plantas tecnificadas que exportan y procesan miles de metros cúbicos de madera, la empresa se encuentra hoy en un punto de inflexión. Aunque Ingecon es un referente técnico, su visibilidad hacia el público general es limitada. Actualmente, la captación de nuevos clientes depende casi exclusivamente del prestigio de su dirección y contactos cercanos. En un mercado donde los nuevos profesionales y constructoras son nativos digitales, la ausencia de una plataforma web y de sistemas automatizados genera una brecha que impide a la empresa escalar hacia nuevos nichos, como el de las casas particulares o proyectos agroindustriales. Para abordar esta situación, el análisis comienza estableciendo los objetivos estratégicos y entendiendo el contexto profundo de la organización, desde su misión hasta cómo se organiza internamente. A través de una mirada detallada a los factores externos e internos, utilizando herramientas como el análisis PESTEL, las fuerzas de Porter y la Cadena de Valor se logra identificar dónde reside exactamente la ventaja competitiva de la empresa y en qué puntos la falta de digitalización está afectando sus márgenes. Una vez comprendido el entorno, se utiliza un diagnóstico estratégico para priorizar las acciones. El proceso continúa con una descripción del problema mediante herramientas cualitativas y cuantitativas que permiten visualizar la raíz de las dificultades para captar clientes. A partir de ahí, se realiza un levantamiento de los procesos actuales bajo el estándar BPMN para entender cómo opera la empresa hoy y cómo debería operar a futuro. Para finalizar, el proyecto aterriza en la solución técnica: la definición de requerimientos funcionales y no funcionales, el diseño de casos de uso y la arquitectura necesaria para que la nueva página web no sea solo una vitrina, sino una herramienta de negocio eficiente.</w:t>
      </w:r>
    </w:p>
    <w:p w14:paraId="5431DFB8" w14:textId="77777777" w:rsidR="00FA45B3" w:rsidRPr="007A4324" w:rsidRDefault="00FA45B3">
      <w:r w:rsidRPr="007A4324">
        <w:br w:type="page"/>
      </w:r>
    </w:p>
    <w:p w14:paraId="18607FF2" w14:textId="77777777" w:rsidR="00FA45B3" w:rsidRPr="007A4324" w:rsidRDefault="00000000" w:rsidP="00FA45B3">
      <w:pPr>
        <w:pStyle w:val="Ttulo1"/>
      </w:pPr>
      <w:bookmarkStart w:id="8" w:name="_Toc242032664"/>
      <w:r w:rsidRPr="007A4324">
        <w:lastRenderedPageBreak/>
        <w:t>CONTEXTO DE LA ORGANIZACIÓN</w:t>
      </w:r>
      <w:bookmarkStart w:id="9" w:name="_heading=h.hwchx8yfc7d" w:colFirst="0" w:colLast="0"/>
      <w:bookmarkEnd w:id="8"/>
      <w:bookmarkEnd w:id="9"/>
    </w:p>
    <w:p w14:paraId="4919222F" w14:textId="77777777" w:rsidR="00D562B7" w:rsidRPr="007A4324" w:rsidRDefault="00000000" w:rsidP="00FA45B3">
      <w:pPr>
        <w:pStyle w:val="Ttulo2"/>
      </w:pPr>
      <w:bookmarkStart w:id="10" w:name="_Toc242032665"/>
      <w:r w:rsidRPr="007A4324">
        <w:t>Información general de la empresa</w:t>
      </w:r>
      <w:bookmarkEnd w:id="10"/>
      <w:r w:rsidRPr="007A4324">
        <w:t xml:space="preserve">  </w:t>
      </w:r>
    </w:p>
    <w:p w14:paraId="6441328C" w14:textId="77777777" w:rsidR="00D562B7" w:rsidRPr="007A4324" w:rsidRDefault="00D562B7"/>
    <w:p w14:paraId="343D1E05" w14:textId="77777777" w:rsidR="00D562B7" w:rsidRPr="007A4324" w:rsidRDefault="00000000">
      <w:r w:rsidRPr="007A4324">
        <w:t xml:space="preserve">La organización es una empresa chilena perteneciente al sector industrial maderero y de la construcción, con inicio de actividades en el año 1994. Se especializa en la industrialización de la madera y el desarrollo de viviendas y estructuras prefabricadas. Con más de 30 años de trayectoria, la compañía posee una sólida capacidad logística sustentada en tres sucursales regionales, lo que le permite gestionar su inventario, coordinar el seguimiento de sus materiales y abarcar una amplia zona geográfica. </w:t>
      </w:r>
    </w:p>
    <w:p w14:paraId="27B574A5" w14:textId="77777777" w:rsidR="00D562B7" w:rsidRPr="007A4324" w:rsidRDefault="00000000">
      <w:r w:rsidRPr="007A4324">
        <w:t xml:space="preserve">Un aspecto crítico del quehacer de la organización es la trazabilidad técnica de sus productos. La comercialización de sus materiales y la ejecución de sus proyectos están estrictamente reguladas por la Norma Chilena vigente. </w:t>
      </w:r>
    </w:p>
    <w:p w14:paraId="774894B6" w14:textId="77777777" w:rsidR="00D562B7" w:rsidRPr="007A4324" w:rsidRDefault="00000000">
      <w:r w:rsidRPr="007A4324">
        <w:t xml:space="preserve">En cuanto a su alcance geográfico y despliegue logístico, la organización posee una cobertura estratégica a nivel nacional, la cual se sustenta en una red operativa de tres sucursales regionales. Esta distribución descentralizada ha sido diseñada para optimizar cada etapa de su cadena de valor maderera y constructiva. </w:t>
      </w:r>
    </w:p>
    <w:p w14:paraId="367E01DB" w14:textId="77777777" w:rsidR="00D562B7" w:rsidRPr="007A4324" w:rsidRDefault="00000000">
      <w:r w:rsidRPr="007A4324">
        <w:t xml:space="preserve">La estructura organizacional de Ingecon se distribuye en tres niveles estratégicos que garantizan la precisión técnica y la eficiencia operativa de sus procesos industriales. En la cúspide, la alta dirección, liderada por el Gerente General Guillermo Cáceres Vergara y el Gerente de Planta de Viviendas Industriales Eduardo Salas Duarte, se encarga de la validación de proyectos, la relación directa con clientes y el cumplimiento de las directrices operativas. El segundo nivel lo componen departamentos transversales como Adquisiciones, responsable del abastecimiento y control de inventarios; el Departamento Técnico, enfocado en el diseño, cálculo de presupuestos y vinculación directa con las constructoras; y Contabilidad, que, junto a su subdepartamento de Recursos Humanos, gestiona el flujo financiero, el pago a proveedores y el capital humano. Finalmente, el nivel operativo se organiza a través de jefaturas de área especializadas que abarcan desde el Aserradero y el proceso de Impregnado y Secado, hasta la Elaboración, Producción de Viviendas </w:t>
      </w:r>
      <w:r w:rsidRPr="007A4324">
        <w:lastRenderedPageBreak/>
        <w:t>y la logística de Despacho, asegurando una cadena de valor integrada que optimiza los tiempos de respuesta y la calidad certificada de cada estructura.</w:t>
      </w:r>
    </w:p>
    <w:p w14:paraId="1B19EC3A" w14:textId="77777777" w:rsidR="00D562B7" w:rsidRPr="007A4324" w:rsidRDefault="00D562B7"/>
    <w:p w14:paraId="4C88335A" w14:textId="77777777" w:rsidR="00D562B7" w:rsidRPr="007A4324" w:rsidRDefault="00000000">
      <w:r w:rsidRPr="007A4324">
        <w:rPr>
          <w:b/>
          <w:bCs/>
        </w:rPr>
        <w:t>Casa Matriz y Administración Santiago</w:t>
      </w:r>
    </w:p>
    <w:p w14:paraId="2026EC13" w14:textId="77777777" w:rsidR="00D562B7" w:rsidRPr="007A4324" w:rsidRDefault="00000000">
      <w:r w:rsidRPr="007A4324">
        <w:t xml:space="preserve">Funciona como el centro de control administrativo de la empresa, centralizando la gestión de finanzas, contabilidad y las compras a gran escala. A nivel operativo, esta sede representa aproximadamente el 8% de la producción total de la compañía, especializándose en la manufactura de componentes técnicos específicos como conectores metálicos, placas dentadas y cerchas. </w:t>
      </w:r>
    </w:p>
    <w:p w14:paraId="103B495B" w14:textId="77777777" w:rsidR="00D562B7" w:rsidRPr="007A4324" w:rsidRDefault="00D562B7"/>
    <w:p w14:paraId="4D79E13A" w14:textId="77777777" w:rsidR="00D562B7" w:rsidRPr="007A4324" w:rsidRDefault="00000000">
      <w:r w:rsidRPr="007A4324">
        <w:rPr>
          <w:b/>
          <w:bCs/>
        </w:rPr>
        <w:t>Planta Industrial Principal Pitrufquén</w:t>
      </w:r>
    </w:p>
    <w:p w14:paraId="57C25E9D" w14:textId="77777777" w:rsidR="00D562B7" w:rsidRPr="007A4324" w:rsidRDefault="00000000">
      <w:r w:rsidRPr="007A4324">
        <w:t xml:space="preserve">Constituye la unidad económica e industrial más grande y robusta de la organización. En esta ubicación opera el aserradero y se centraliza la industria de viviendas prefabricadas. Es en esta instalación donde se concentra la mayor parte de la manufactura a gran escala, incluyendo el procesamiento de la madera, la fabricación de escaleras y la aplicación de tecnología Finger-Joint. </w:t>
      </w:r>
    </w:p>
    <w:p w14:paraId="56B48021" w14:textId="77777777" w:rsidR="00D562B7" w:rsidRPr="007A4324" w:rsidRDefault="00D562B7"/>
    <w:p w14:paraId="65A45CAF" w14:textId="77777777" w:rsidR="00D562B7" w:rsidRPr="007A4324" w:rsidRDefault="00000000">
      <w:r w:rsidRPr="007A4324">
        <w:rPr>
          <w:b/>
          <w:bCs/>
        </w:rPr>
        <w:t>Instalación Secundaria Maule</w:t>
      </w:r>
    </w:p>
    <w:p w14:paraId="6D849896" w14:textId="77777777" w:rsidR="00D562B7" w:rsidRPr="007A4324" w:rsidRDefault="00000000">
      <w:r w:rsidRPr="007A4324">
        <w:t>La empresa complementa su capacidad productiva con una sede ubicada en el Maule, la cual está dedicada de manera exclusiva a la fabricación de cerchas y tabiques, así como al procesamiento y envío de revestimientos y pisos.</w:t>
      </w:r>
    </w:p>
    <w:p w14:paraId="12DEABBB" w14:textId="77777777" w:rsidR="00D562B7" w:rsidRPr="007A4324" w:rsidRDefault="00000000">
      <w:pPr>
        <w:spacing w:line="276" w:lineRule="auto"/>
        <w:jc w:val="left"/>
      </w:pPr>
      <w:r w:rsidRPr="007A4324">
        <w:br w:type="page"/>
      </w:r>
    </w:p>
    <w:p w14:paraId="036ED484" w14:textId="77777777" w:rsidR="00D562B7" w:rsidRPr="007A4324" w:rsidRDefault="00000000" w:rsidP="00567D0E">
      <w:pPr>
        <w:pStyle w:val="Ttulo2"/>
      </w:pPr>
      <w:bookmarkStart w:id="11" w:name="_heading=h.76wvu5jtnjhl" w:colFirst="0" w:colLast="0"/>
      <w:bookmarkStart w:id="12" w:name="_Toc242032666"/>
      <w:bookmarkEnd w:id="11"/>
      <w:r w:rsidRPr="007A4324">
        <w:lastRenderedPageBreak/>
        <w:t>Visión de la empresa</w:t>
      </w:r>
      <w:bookmarkEnd w:id="12"/>
      <w:r w:rsidRPr="007A4324">
        <w:t xml:space="preserve">  </w:t>
      </w:r>
    </w:p>
    <w:p w14:paraId="4DDB8C8A" w14:textId="77777777" w:rsidR="00D562B7" w:rsidRPr="007A4324" w:rsidRDefault="00D562B7"/>
    <w:p w14:paraId="7AAB79FF" w14:textId="77777777" w:rsidR="00D562B7" w:rsidRPr="007A4324" w:rsidRDefault="00000000">
      <w:r w:rsidRPr="007A4324">
        <w:t>Consolidarnos como la empresa líder y el principal referente a nivel nacional en la industrialización de la madera y el desarrollo de soluciones constructivas prefabricadas. Buscamos transformar el sector maderero y de la construcción mediante la innovación de nuestros procesos industriales, siendo reconocidos por nuestra excelencia técnica, el estricto cumplimiento normativo y la entrega de proyectos de Construcción, Industrial o Terminaciones/Servicios de la más alta calidad, proyectando nuestra sólida experiencia forjada desde 1994 hacia el futuro de la construcción sostenible.  La disposición de estos mandos y sus respectivas líneas de reporte quedan ilustradas en el modelo jerárquico de la Figura 2.1.</w:t>
      </w:r>
    </w:p>
    <w:p w14:paraId="1F74331C" w14:textId="77777777" w:rsidR="00292B46" w:rsidRPr="007A4324" w:rsidRDefault="00292B46" w:rsidP="00292B46">
      <w:pPr>
        <w:pStyle w:val="Descripcin"/>
      </w:pPr>
      <w:bookmarkStart w:id="13" w:name="_Toc241982007"/>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2</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w:t>
      </w:r>
      <w:r w:rsidRPr="007A4324">
        <w:rPr>
          <w:noProof/>
        </w:rPr>
        <w:fldChar w:fldCharType="end"/>
      </w:r>
      <w:r w:rsidRPr="007A4324">
        <w:t xml:space="preserve">  "Organigrama Ingecon".</w:t>
      </w:r>
      <w:bookmarkEnd w:id="13"/>
    </w:p>
    <w:p w14:paraId="47D97C3C" w14:textId="77777777" w:rsidR="00D562B7" w:rsidRPr="007A4324" w:rsidRDefault="00000000" w:rsidP="00292B46">
      <w:pPr>
        <w:pStyle w:val="Descripcin"/>
      </w:pPr>
      <w:r w:rsidRPr="007A4324">
        <w:rPr>
          <w:noProof/>
        </w:rPr>
        <w:drawing>
          <wp:inline distT="0" distB="0" distL="0" distR="0" wp14:anchorId="7A412FC2" wp14:editId="31D21618">
            <wp:extent cx="5040000" cy="2928180"/>
            <wp:effectExtent l="0" t="0" r="0" b="0"/>
            <wp:docPr id="8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5040000" cy="2928180"/>
                    </a:xfrm>
                    <a:prstGeom prst="rect">
                      <a:avLst/>
                    </a:prstGeom>
                    <a:ln/>
                  </pic:spPr>
                </pic:pic>
              </a:graphicData>
            </a:graphic>
          </wp:inline>
        </w:drawing>
      </w:r>
    </w:p>
    <w:p w14:paraId="7D7FD313" w14:textId="77777777" w:rsidR="00D562B7" w:rsidRPr="007A4324" w:rsidRDefault="00000000">
      <w:pPr>
        <w:jc w:val="center"/>
        <w:rPr>
          <w:sz w:val="18"/>
          <w:szCs w:val="18"/>
        </w:rPr>
      </w:pPr>
      <w:r w:rsidRPr="007A4324">
        <w:rPr>
          <w:sz w:val="18"/>
          <w:szCs w:val="18"/>
        </w:rPr>
        <w:t>Fuente: Elaborado por el estudiante de acuerdo con el proyecto.</w:t>
      </w:r>
    </w:p>
    <w:p w14:paraId="2BD17278" w14:textId="77777777" w:rsidR="00D562B7" w:rsidRPr="007A4324" w:rsidRDefault="00D562B7">
      <w:pPr>
        <w:spacing w:line="240" w:lineRule="auto"/>
        <w:jc w:val="center"/>
      </w:pPr>
    </w:p>
    <w:p w14:paraId="1D213518" w14:textId="77777777" w:rsidR="00D562B7" w:rsidRPr="007A4324" w:rsidRDefault="00000000" w:rsidP="00567D0E">
      <w:pPr>
        <w:pStyle w:val="Ttulo2"/>
      </w:pPr>
      <w:bookmarkStart w:id="14" w:name="_heading=h.i3zgxu89oufr" w:colFirst="0" w:colLast="0"/>
      <w:bookmarkStart w:id="15" w:name="_Toc242032667"/>
      <w:bookmarkEnd w:id="14"/>
      <w:r w:rsidRPr="007A4324">
        <w:t>Misión de la empresa</w:t>
      </w:r>
      <w:bookmarkEnd w:id="15"/>
    </w:p>
    <w:p w14:paraId="1DFEA8D8" w14:textId="77777777" w:rsidR="00D562B7" w:rsidRPr="007A4324" w:rsidRDefault="00D562B7"/>
    <w:p w14:paraId="4DA0391D" w14:textId="77777777" w:rsidR="00D562B7" w:rsidRPr="007A4324" w:rsidRDefault="00000000">
      <w:r w:rsidRPr="007A4324">
        <w:t xml:space="preserve">Entregar soluciones integrales de ingeniería estructural a través del diseño y fabricación de cerchas, paneles y conectores metálicos de máxima durabilidad. Mediante el uso de tecnología avanzada y </w:t>
      </w:r>
      <w:r w:rsidRPr="007A4324">
        <w:lastRenderedPageBreak/>
        <w:t>software especializado, nuestra misión es optimizar los recursos de cada proyecto desde grandes obras inmobiliarias hasta viviendas particulares asegurando el estricto cumplimiento de la normativa sísmica y estándares de calidad. Buscamos que nuestra excelencia técnica y los más de 30 años de trayectoria sean visibles para todo tipo de clientes, garantizando seguridad y eficiencia en el futuro de la construcción industrializada.</w:t>
      </w:r>
    </w:p>
    <w:p w14:paraId="16BBF4CA" w14:textId="77777777" w:rsidR="00FA45B3" w:rsidRPr="007A4324" w:rsidRDefault="00FA45B3">
      <w:r w:rsidRPr="007A4324">
        <w:br w:type="page"/>
      </w:r>
    </w:p>
    <w:p w14:paraId="43AAA866" w14:textId="77777777" w:rsidR="00D562B7" w:rsidRPr="007A4324" w:rsidRDefault="00000000" w:rsidP="00567D0E">
      <w:pPr>
        <w:pStyle w:val="Ttulo1"/>
      </w:pPr>
      <w:bookmarkStart w:id="16" w:name="_heading=h.cjgv3wvsparg" w:colFirst="0" w:colLast="0"/>
      <w:bookmarkStart w:id="17" w:name="_Toc242032668"/>
      <w:bookmarkEnd w:id="16"/>
      <w:r w:rsidRPr="007A4324">
        <w:lastRenderedPageBreak/>
        <w:t>ANÁLISIS INTERNO EXTERNO DE LA ORGANIZACIÓN</w:t>
      </w:r>
      <w:bookmarkEnd w:id="17"/>
    </w:p>
    <w:p w14:paraId="050B21AE" w14:textId="77777777" w:rsidR="00D562B7" w:rsidRPr="007A4324" w:rsidRDefault="00D562B7"/>
    <w:p w14:paraId="1717D4C6" w14:textId="77777777" w:rsidR="00D562B7" w:rsidRPr="007A4324" w:rsidRDefault="00D562B7"/>
    <w:p w14:paraId="084A6B20" w14:textId="77777777" w:rsidR="00D562B7" w:rsidRPr="007A4324" w:rsidRDefault="00000000" w:rsidP="00567D0E">
      <w:pPr>
        <w:pStyle w:val="Ttulo2"/>
      </w:pPr>
      <w:bookmarkStart w:id="18" w:name="_heading=h.qdueeg1sffo0" w:colFirst="0" w:colLast="0"/>
      <w:bookmarkStart w:id="19" w:name="_Toc242032669"/>
      <w:bookmarkEnd w:id="18"/>
      <w:r w:rsidRPr="007A4324">
        <w:t>Análisis PESTEL</w:t>
      </w:r>
      <w:bookmarkEnd w:id="19"/>
    </w:p>
    <w:p w14:paraId="29FC7122" w14:textId="77777777" w:rsidR="00D562B7" w:rsidRPr="007A4324" w:rsidRDefault="00D562B7"/>
    <w:p w14:paraId="548CFC44" w14:textId="77777777" w:rsidR="00D562B7" w:rsidRPr="007A4324" w:rsidRDefault="00000000">
      <w:r w:rsidRPr="007A4324">
        <w:t xml:space="preserve">Para llevar a cabo el análisis externo del macroentorno de la empresa Ingecon, se aplicó la herramienta estratégica PESTEL. Este modelo analítico es fundamental para identificar y examinar los factores estructurales que escapan al control directo de la organización, pero que afectan profundamente su competitividad y cadena de suministro. El análisis PESTEL desglosa sistemáticamente las variables políticas, económicas, socioculturales, tecnológicas, ecológicas y legales, evaluando cómo cada una de ellas impacta en las operaciones de la empresa, tanto de manera positiva como negativa, tal como se visualiza detalladamente a continuación en la Figura 3.1. </w:t>
      </w:r>
    </w:p>
    <w:p w14:paraId="3FB6B184" w14:textId="77777777" w:rsidR="00292B46" w:rsidRPr="007A4324" w:rsidRDefault="00292B46" w:rsidP="00292B46">
      <w:pPr>
        <w:pStyle w:val="Descripcin"/>
      </w:pPr>
      <w:bookmarkStart w:id="20" w:name="_Toc241982008"/>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3</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w:t>
      </w:r>
      <w:r w:rsidRPr="007A4324">
        <w:rPr>
          <w:noProof/>
        </w:rPr>
        <w:fldChar w:fldCharType="end"/>
      </w:r>
      <w:r w:rsidRPr="007A4324">
        <w:t xml:space="preserve"> "Análisis PESTEL".</w:t>
      </w:r>
      <w:bookmarkEnd w:id="20"/>
    </w:p>
    <w:p w14:paraId="5EC4F59C" w14:textId="77777777" w:rsidR="00D562B7" w:rsidRPr="007A4324" w:rsidRDefault="00000000">
      <w:pPr>
        <w:jc w:val="center"/>
      </w:pPr>
      <w:r w:rsidRPr="007A4324">
        <w:rPr>
          <w:noProof/>
        </w:rPr>
        <w:drawing>
          <wp:inline distT="0" distB="0" distL="0" distR="0" wp14:anchorId="63A670DB" wp14:editId="03446F1C">
            <wp:extent cx="5372100" cy="3790950"/>
            <wp:effectExtent l="0" t="0" r="0" b="0"/>
            <wp:docPr id="8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rotWithShape="1">
                    <a:blip r:embed="rId13"/>
                    <a:srcRect b="7657"/>
                    <a:stretch/>
                  </pic:blipFill>
                  <pic:spPr bwMode="auto">
                    <a:xfrm>
                      <a:off x="0" y="0"/>
                      <a:ext cx="5372723" cy="3791390"/>
                    </a:xfrm>
                    <a:prstGeom prst="rect">
                      <a:avLst/>
                    </a:prstGeom>
                    <a:ln>
                      <a:noFill/>
                    </a:ln>
                    <a:extLst>
                      <a:ext uri="{53640926-AAD7-44D8-BBD7-CCE9431645EC}">
                        <a14:shadowObscured xmlns:a14="http://schemas.microsoft.com/office/drawing/2010/main"/>
                      </a:ext>
                    </a:extLst>
                  </pic:spPr>
                </pic:pic>
              </a:graphicData>
            </a:graphic>
          </wp:inline>
        </w:drawing>
      </w:r>
    </w:p>
    <w:p w14:paraId="450F47A6" w14:textId="77777777" w:rsidR="00D562B7" w:rsidRPr="007A4324" w:rsidRDefault="00000000">
      <w:pPr>
        <w:jc w:val="center"/>
        <w:rPr>
          <w:sz w:val="18"/>
          <w:szCs w:val="18"/>
        </w:rPr>
      </w:pPr>
      <w:r w:rsidRPr="007A4324">
        <w:rPr>
          <w:sz w:val="18"/>
          <w:szCs w:val="18"/>
        </w:rPr>
        <w:lastRenderedPageBreak/>
        <w:t>Fuente: Elaborado por el estudiante de acuerdo con el proyecto.</w:t>
      </w:r>
    </w:p>
    <w:p w14:paraId="763C8D4F" w14:textId="77777777" w:rsidR="00D562B7" w:rsidRPr="007A4324" w:rsidRDefault="00D562B7">
      <w:pPr>
        <w:spacing w:line="240" w:lineRule="auto"/>
        <w:jc w:val="center"/>
      </w:pPr>
    </w:p>
    <w:p w14:paraId="0C060005" w14:textId="77777777" w:rsidR="00D562B7" w:rsidRPr="007A4324" w:rsidRDefault="00000000">
      <w:r w:rsidRPr="007A4324">
        <w:rPr>
          <w:b/>
          <w:bCs/>
        </w:rPr>
        <w:t>Factores Políticos</w:t>
      </w:r>
    </w:p>
    <w:p w14:paraId="5D3B7E15" w14:textId="77777777" w:rsidR="00D562B7" w:rsidRPr="007A4324" w:rsidRDefault="00000000">
      <w:r w:rsidRPr="007A4324">
        <w:t>Chile posee una de las normativas de reforestación más estrictas, lo que influye en la disponibilidad y costo de la materia prima.</w:t>
      </w:r>
    </w:p>
    <w:p w14:paraId="4E60C34B" w14:textId="77777777" w:rsidR="00D562B7" w:rsidRPr="007A4324" w:rsidRDefault="00000000">
      <w:r w:rsidRPr="007A4324">
        <w:t>Los atentados e incendios en el sur han desplazado inversiones, como las de Arauco hacia Brasil, afectando la cadena de suministro local.</w:t>
      </w:r>
    </w:p>
    <w:p w14:paraId="71310203" w14:textId="77777777" w:rsidR="00D562B7" w:rsidRPr="007A4324" w:rsidRDefault="00000000">
      <w:r w:rsidRPr="007A4324">
        <w:t xml:space="preserve">El enfoque gubernamental en proyectos DS19 e integración social sigue siendo el motor de demanda para Ingecon. La estabilidad de estos programas es crítica, ya que la empresa depende de constructoras que ejecutan estos subsidios.  </w:t>
      </w:r>
    </w:p>
    <w:p w14:paraId="00273144" w14:textId="77777777" w:rsidR="00D562B7" w:rsidRPr="007A4324" w:rsidRDefault="00D562B7"/>
    <w:p w14:paraId="7A99C10F" w14:textId="77777777" w:rsidR="00D562B7" w:rsidRPr="007A4324" w:rsidRDefault="00000000">
      <w:r w:rsidRPr="007A4324">
        <w:rPr>
          <w:b/>
          <w:bCs/>
        </w:rPr>
        <w:t>Factores Económicos</w:t>
      </w:r>
      <w:r w:rsidRPr="007A4324">
        <w:t xml:space="preserve"> </w:t>
      </w:r>
    </w:p>
    <w:p w14:paraId="779067F7" w14:textId="77777777" w:rsidR="00D562B7" w:rsidRPr="007A4324" w:rsidRDefault="00000000">
      <w:r w:rsidRPr="007A4324">
        <w:t xml:space="preserve">La industria opera con márgenes estrechos entre 10% a 12%, lo que deja poco espacio para errores operativos. </w:t>
      </w:r>
    </w:p>
    <w:p w14:paraId="79F15F32" w14:textId="77777777" w:rsidR="00D562B7" w:rsidRPr="007A4324" w:rsidRDefault="00000000">
      <w:r w:rsidRPr="007A4324">
        <w:t xml:space="preserve">El alza en los combustibles, específicamente el Diesel, impacta directamente en el flete de la madera y en el funcionamiento de maquinaria pesada. </w:t>
      </w:r>
    </w:p>
    <w:p w14:paraId="3BDDF3BB" w14:textId="77777777" w:rsidR="00D562B7" w:rsidRPr="007A4324" w:rsidRDefault="00000000">
      <w:r w:rsidRPr="007A4324">
        <w:t xml:space="preserve">La madera de grado selecto a menudo se exporta a China o Japón porque pagan mejor, encareciendo el stock local.  </w:t>
      </w:r>
    </w:p>
    <w:p w14:paraId="4CDC1C6F" w14:textId="77777777" w:rsidR="00D562B7" w:rsidRPr="007A4324" w:rsidRDefault="00D562B7"/>
    <w:p w14:paraId="333B9D73" w14:textId="77777777" w:rsidR="00D562B7" w:rsidRPr="007A4324" w:rsidRDefault="00000000">
      <w:r w:rsidRPr="007A4324">
        <w:rPr>
          <w:b/>
          <w:bCs/>
        </w:rPr>
        <w:t>Factores Sociales</w:t>
      </w:r>
    </w:p>
    <w:p w14:paraId="1114176D" w14:textId="77777777" w:rsidR="00D562B7" w:rsidRPr="007A4324" w:rsidRDefault="00000000">
      <w:r w:rsidRPr="007A4324">
        <w:t>Existe una necesidad constante de viviendas, especialmente en sectores rurales y sociales donde la madera es el material predilecto por rapidez y costo.</w:t>
      </w:r>
    </w:p>
    <w:p w14:paraId="4AD3717C" w14:textId="77777777" w:rsidR="00D562B7" w:rsidRPr="007A4324" w:rsidRDefault="00000000">
      <w:r w:rsidRPr="007A4324">
        <w:t>Los nuevos profesionales y constructoras son "nativos digitales" que buscan proveedores en Google e Instagram. La falta de presencia web de Ingecon genera una brecha de confianza.</w:t>
      </w:r>
    </w:p>
    <w:p w14:paraId="2CB5876D" w14:textId="77777777" w:rsidR="00D562B7" w:rsidRPr="007A4324" w:rsidRDefault="00000000">
      <w:r w:rsidRPr="007A4324">
        <w:lastRenderedPageBreak/>
        <w:t xml:space="preserve">Aún persiste la percepción de que la madera es menos duradera que el ladrillo, a pesar de las ventajas en aislamiento térmico y resistencia sísmica.  </w:t>
      </w:r>
    </w:p>
    <w:p w14:paraId="4B193138" w14:textId="77777777" w:rsidR="00D562B7" w:rsidRPr="007A4324" w:rsidRDefault="00D562B7"/>
    <w:p w14:paraId="20821C45" w14:textId="77777777" w:rsidR="00D562B7" w:rsidRPr="007A4324" w:rsidRDefault="00000000">
      <w:r w:rsidRPr="007A4324">
        <w:rPr>
          <w:b/>
          <w:bCs/>
        </w:rPr>
        <w:t xml:space="preserve">Factores Tecnológicos </w:t>
      </w:r>
      <w:r w:rsidRPr="007A4324">
        <w:t xml:space="preserve"> </w:t>
      </w:r>
    </w:p>
    <w:p w14:paraId="3A833E43" w14:textId="77777777" w:rsidR="00D562B7" w:rsidRPr="007A4324" w:rsidRDefault="00000000">
      <w:r w:rsidRPr="007A4324">
        <w:t>Mientras la planta de Pitrufquén está mayormente automatizada, la de Santiago sigue siendo mayoritariamente manual, lo que afecta la escalabilidad.</w:t>
      </w:r>
    </w:p>
    <w:p w14:paraId="57F856D9" w14:textId="77777777" w:rsidR="00D562B7" w:rsidRPr="007A4324" w:rsidRDefault="00000000">
      <w:r w:rsidRPr="007A4324">
        <w:t>Existencia de una brecha digital, la ausencia de una página web y sistemas de captación de clientes automatizados como formularios, limita la visibilidad fuera del círculo de colaboradores cercano.</w:t>
      </w:r>
    </w:p>
    <w:p w14:paraId="6D2899BF" w14:textId="77777777" w:rsidR="00D562B7" w:rsidRPr="007A4324" w:rsidRDefault="00000000">
      <w:r w:rsidRPr="007A4324">
        <w:t xml:space="preserve">Ingecon utiliza herramientas avanzadas como Pryda, Autocad y Cadwork para el diseño estructural, lo que les da una ventaja competitiva en ingeniería y la diferencia de la competencia.  </w:t>
      </w:r>
    </w:p>
    <w:p w14:paraId="499F2933" w14:textId="77777777" w:rsidR="00D562B7" w:rsidRPr="007A4324" w:rsidRDefault="00D562B7"/>
    <w:p w14:paraId="79FC6A42" w14:textId="77777777" w:rsidR="00D562B7" w:rsidRPr="007A4324" w:rsidRDefault="00000000">
      <w:r w:rsidRPr="007A4324">
        <w:rPr>
          <w:b/>
          <w:bCs/>
        </w:rPr>
        <w:t>Factores Ecológicos</w:t>
      </w:r>
    </w:p>
    <w:p w14:paraId="638552EC" w14:textId="77777777" w:rsidR="00D562B7" w:rsidRPr="007A4324" w:rsidRDefault="00000000">
      <w:r w:rsidRPr="007A4324">
        <w:t>La madera permite un montaje que no requiere agua y es más limpio, lo cual es valorado en un contexto de crisis hídrica en la zona central de Chile.</w:t>
      </w:r>
    </w:p>
    <w:p w14:paraId="0CCB05C6" w14:textId="77777777" w:rsidR="00D562B7" w:rsidRPr="007A4324" w:rsidRDefault="00000000">
      <w:r w:rsidRPr="007A4324">
        <w:t xml:space="preserve">El proceso de impregnación a presión con cobre, cromo y arsénico es vital para la durabilidad hasta 80 años, pero debe cumplir con estrictas normas de disposición de químicos.  </w:t>
      </w:r>
    </w:p>
    <w:p w14:paraId="63A92ED5" w14:textId="77777777" w:rsidR="00D562B7" w:rsidRPr="007A4324" w:rsidRDefault="00D562B7"/>
    <w:p w14:paraId="6C767A2B" w14:textId="77777777" w:rsidR="00D562B7" w:rsidRPr="007A4324" w:rsidRDefault="00000000">
      <w:r w:rsidRPr="007A4324">
        <w:rPr>
          <w:b/>
          <w:bCs/>
        </w:rPr>
        <w:t>Factores Legales</w:t>
      </w:r>
    </w:p>
    <w:p w14:paraId="1839A6D4" w14:textId="77777777" w:rsidR="00D562B7" w:rsidRPr="007A4324" w:rsidRDefault="00000000">
      <w:r w:rsidRPr="007A4324">
        <w:t>La reducción de la jornada laboral impacta directamente en el costo de la mano de obra, se estima en un 10% de aumento de costo por hora.</w:t>
      </w:r>
    </w:p>
    <w:p w14:paraId="76C1D95F" w14:textId="77777777" w:rsidR="00D562B7" w:rsidRPr="007A4324" w:rsidRDefault="00000000">
      <w:r w:rsidRPr="007A4324">
        <w:t>La empresa se somete a auditorías de laboratorios externos como COPROF, para certificar que la madera cumple con la retención mínima de químicos y resistencia estructural.</w:t>
      </w:r>
    </w:p>
    <w:p w14:paraId="05BD00DC" w14:textId="77777777" w:rsidR="00D562B7" w:rsidRPr="007A4324" w:rsidRDefault="00000000">
      <w:r w:rsidRPr="007A4324">
        <w:t>Se utiliza principalmente Pino Radiata, que es la madera comercial protegida y renovable en Chile.</w:t>
      </w:r>
    </w:p>
    <w:p w14:paraId="3ED6A867" w14:textId="77777777" w:rsidR="00D562B7" w:rsidRPr="007A4324" w:rsidRDefault="00000000">
      <w:r w:rsidRPr="007A4324">
        <w:lastRenderedPageBreak/>
        <w:t xml:space="preserve">Cumplimiento obligatorio de la Norma Chilena de construcción basada en estándares internacionales ANSI/TPI para cerchas.  </w:t>
      </w:r>
    </w:p>
    <w:p w14:paraId="4C073EE6" w14:textId="77777777" w:rsidR="00D562B7" w:rsidRPr="007A4324" w:rsidRDefault="00000000">
      <w:r w:rsidRPr="007A4324">
        <w:t xml:space="preserve">La madera se compra a cosecheros que entregan el producto puesto en planta. Cada carga se paga por camioneta recibida, lo que obliga a un registro contable y uso de guías de despacho que certifican que no es madera robada. </w:t>
      </w:r>
    </w:p>
    <w:p w14:paraId="4D04E255" w14:textId="77777777" w:rsidR="00D562B7" w:rsidRPr="007A4324" w:rsidRDefault="00D562B7"/>
    <w:p w14:paraId="4F6BBC7B" w14:textId="77777777" w:rsidR="00D562B7" w:rsidRPr="007A4324" w:rsidRDefault="00D562B7"/>
    <w:p w14:paraId="732AA035" w14:textId="77777777" w:rsidR="00D562B7" w:rsidRPr="007A4324" w:rsidRDefault="00000000" w:rsidP="00567D0E">
      <w:pPr>
        <w:pStyle w:val="Ttulo2"/>
      </w:pPr>
      <w:bookmarkStart w:id="21" w:name="_heading=h.9mksbi678aez" w:colFirst="0" w:colLast="0"/>
      <w:bookmarkStart w:id="22" w:name="_Toc242032670"/>
      <w:bookmarkEnd w:id="21"/>
      <w:r w:rsidRPr="007A4324">
        <w:t>Análisis PORTER</w:t>
      </w:r>
      <w:bookmarkEnd w:id="22"/>
    </w:p>
    <w:p w14:paraId="4551162D" w14:textId="77777777" w:rsidR="00D562B7" w:rsidRPr="007A4324" w:rsidRDefault="00D562B7"/>
    <w:p w14:paraId="52CC9F2D" w14:textId="77777777" w:rsidR="00D562B7" w:rsidRPr="007A4324" w:rsidRDefault="00000000">
      <w:r w:rsidRPr="007A4324">
        <w:rPr>
          <w:b/>
          <w:bCs/>
        </w:rPr>
        <w:t>Rivalidad entre Competidores Existentes</w:t>
      </w:r>
    </w:p>
    <w:p w14:paraId="0F037198" w14:textId="77777777" w:rsidR="00D562B7" w:rsidRPr="007A4324" w:rsidRDefault="00000000">
      <w:r w:rsidRPr="007A4324">
        <w:t>Intensidad: Alta.</w:t>
      </w:r>
    </w:p>
    <w:p w14:paraId="12298B72" w14:textId="77777777" w:rsidR="00D562B7" w:rsidRPr="007A4324" w:rsidRDefault="00000000">
      <w:r w:rsidRPr="007A4324">
        <w:t>Análisis: La competencia es intensa debido a que la diferenciación en el producto base de cerchas de madera es mínima, lo que mantiene la rentabilidad operativa estancada en niveles bajos, entre un 10% y 12%.</w:t>
      </w:r>
    </w:p>
    <w:p w14:paraId="5ED742DE" w14:textId="77777777" w:rsidR="00D562B7" w:rsidRPr="007A4324" w:rsidRDefault="00000000">
      <w:r w:rsidRPr="007A4324">
        <w:t xml:space="preserve">Factor Clave: Las grandes constructoras aplican tácticas de diversificación de riesgo, dividiendo sus pedidos entre múltiples proveedores para evitar la dependencia de uno solo, lo que impide que cualquier empresa logre monopolizar el mercado. </w:t>
      </w:r>
    </w:p>
    <w:p w14:paraId="032D302B" w14:textId="77777777" w:rsidR="00D562B7" w:rsidRPr="007A4324" w:rsidRDefault="00D562B7"/>
    <w:p w14:paraId="779D9C36" w14:textId="77777777" w:rsidR="00D562B7" w:rsidRPr="007A4324" w:rsidRDefault="00000000">
      <w:r w:rsidRPr="007A4324">
        <w:rPr>
          <w:b/>
          <w:bCs/>
        </w:rPr>
        <w:t>Poder de Negociación de los Proveedores</w:t>
      </w:r>
      <w:r w:rsidRPr="007A4324">
        <w:t xml:space="preserve"> </w:t>
      </w:r>
    </w:p>
    <w:p w14:paraId="747EC578" w14:textId="77777777" w:rsidR="00D562B7" w:rsidRPr="007A4324" w:rsidRDefault="00000000">
      <w:r w:rsidRPr="007A4324">
        <w:t>Intensidad: Alta.</w:t>
      </w:r>
    </w:p>
    <w:p w14:paraId="3E6A751F" w14:textId="77777777" w:rsidR="00D562B7" w:rsidRPr="007A4324" w:rsidRDefault="00000000">
      <w:r w:rsidRPr="007A4324">
        <w:t xml:space="preserve">Análisis: Los proveedores de materia prima tienen un alto poder porque priorizan la exportación, donde los precios son más atractivos, dejando a la industria local en una posición débil. </w:t>
      </w:r>
    </w:p>
    <w:p w14:paraId="151BE8BA" w14:textId="77777777" w:rsidR="00D562B7" w:rsidRPr="007A4324" w:rsidRDefault="00000000">
      <w:r w:rsidRPr="007A4324">
        <w:lastRenderedPageBreak/>
        <w:t xml:space="preserve">El Factor Diésel: Existe una dependencia crítica del combustible para toda la cadena logística. Las alzas en el precio del diésel se traducen de forma inmediata en incrementos de hasta un 27% en las tarifas de fletes, un costo que Ingecon no controla. </w:t>
      </w:r>
    </w:p>
    <w:p w14:paraId="6ABBDF77" w14:textId="77777777" w:rsidR="00D562B7" w:rsidRPr="007A4324" w:rsidRDefault="00D562B7"/>
    <w:p w14:paraId="4478C567" w14:textId="77777777" w:rsidR="00D562B7" w:rsidRPr="007A4324" w:rsidRDefault="00000000">
      <w:r w:rsidRPr="007A4324">
        <w:rPr>
          <w:b/>
          <w:bCs/>
        </w:rPr>
        <w:t>Poder de Negociación de los Clientes</w:t>
      </w:r>
    </w:p>
    <w:p w14:paraId="6839CCD8" w14:textId="77777777" w:rsidR="00D562B7" w:rsidRPr="007A4324" w:rsidRDefault="00000000">
      <w:r w:rsidRPr="007A4324">
        <w:t>Intensidad: Media.</w:t>
      </w:r>
    </w:p>
    <w:p w14:paraId="0C745ECD" w14:textId="77777777" w:rsidR="00D562B7" w:rsidRPr="007A4324" w:rsidRDefault="00000000">
      <w:r w:rsidRPr="007A4324">
        <w:t xml:space="preserve">Análisis: El cliente posee gran poder, especialmente en sectores como la vivienda social donde el Estado fija precios máximos. </w:t>
      </w:r>
    </w:p>
    <w:p w14:paraId="67659A43" w14:textId="77777777" w:rsidR="00D562B7" w:rsidRPr="007A4324" w:rsidRDefault="00000000">
      <w:r w:rsidRPr="007A4324">
        <w:t xml:space="preserve">Estrategia de Mitigación: Ingecon contrarresta este poder vendiendo "eficiencia". Sus ingenieros rediseñan estructuras para que utilicen menos piezas de madera, ahorrando costos al cliente. Además, en el nicho de la agroindustria, la empresa tiene un poder casi monopólico al fabricar sus propios conectores de acero galvanizado, algo que su competencia no hace. </w:t>
      </w:r>
    </w:p>
    <w:p w14:paraId="3FDBFA98" w14:textId="77777777" w:rsidR="00FA45B3" w:rsidRPr="007A4324" w:rsidRDefault="00FA45B3">
      <w:r w:rsidRPr="007A4324">
        <w:br w:type="page"/>
      </w:r>
    </w:p>
    <w:p w14:paraId="75297587" w14:textId="77777777" w:rsidR="00D562B7" w:rsidRPr="007A4324" w:rsidRDefault="00000000">
      <w:r w:rsidRPr="007A4324">
        <w:rPr>
          <w:b/>
          <w:bCs/>
        </w:rPr>
        <w:lastRenderedPageBreak/>
        <w:t>Amenaza de Productos Sustitutos</w:t>
      </w:r>
    </w:p>
    <w:p w14:paraId="528EB3DA" w14:textId="77777777" w:rsidR="00D562B7" w:rsidRPr="007A4324" w:rsidRDefault="00000000">
      <w:r w:rsidRPr="007A4324">
        <w:t>Intensidad: Media.</w:t>
      </w:r>
    </w:p>
    <w:p w14:paraId="47969D1E" w14:textId="77777777" w:rsidR="00D562B7" w:rsidRPr="007A4324" w:rsidRDefault="00000000">
      <w:r w:rsidRPr="007A4324">
        <w:t xml:space="preserve">Análisis: El principal sustituto es el acero galvanizado, valorado por ser incombustible y no pudrirse. </w:t>
      </w:r>
    </w:p>
    <w:p w14:paraId="78166974" w14:textId="77777777" w:rsidR="00D562B7" w:rsidRPr="007A4324" w:rsidRDefault="00000000">
      <w:r w:rsidRPr="007A4324">
        <w:t xml:space="preserve">Respuesta Estratégica: Ingecon combate esta amenaza mediante la impregnación industrial presurizada con sales CCA, garantizando una vida útil de décadas y apelando a la superioridad de la madera en términos de normativa térmica. </w:t>
      </w:r>
    </w:p>
    <w:p w14:paraId="0ED87404" w14:textId="77777777" w:rsidR="00D562B7" w:rsidRPr="007A4324" w:rsidRDefault="00D562B7"/>
    <w:p w14:paraId="20E76E15" w14:textId="77777777" w:rsidR="00D562B7" w:rsidRPr="007A4324" w:rsidRDefault="00000000">
      <w:r w:rsidRPr="007A4324">
        <w:rPr>
          <w:b/>
          <w:bCs/>
        </w:rPr>
        <w:t>Amenaza de Nuevos Entrantes</w:t>
      </w:r>
    </w:p>
    <w:p w14:paraId="6976F10C" w14:textId="77777777" w:rsidR="00D562B7" w:rsidRPr="007A4324" w:rsidRDefault="00000000">
      <w:r w:rsidRPr="007A4324">
        <w:t>Intensidad: Baja.</w:t>
      </w:r>
    </w:p>
    <w:p w14:paraId="130A35E6" w14:textId="77777777" w:rsidR="00D562B7" w:rsidRPr="007A4324" w:rsidRDefault="00000000">
      <w:r w:rsidRPr="007A4324">
        <w:t xml:space="preserve">Análisis: Las barreras de entrada son formidables, pero no por el costo de la madera, sino por el conocimiento técnico especializado. </w:t>
      </w:r>
    </w:p>
    <w:p w14:paraId="09C2788C" w14:textId="77777777" w:rsidR="00D562B7" w:rsidRPr="007A4324" w:rsidRDefault="00000000">
      <w:r w:rsidRPr="007A4324">
        <w:t xml:space="preserve">Barreras Clave: Operar software de diseño estructural bajo análisis de elementos finitos requiere años de aprendizaje. Además, las estrictas normativas chilenas exigen certificaciones de laboratorio que los aserraderos informales no pueden costear, protegiendo a las empresas establecidas como Ingecon. </w:t>
      </w:r>
    </w:p>
    <w:p w14:paraId="04974AFC" w14:textId="77777777" w:rsidR="00D562B7" w:rsidRPr="007A4324" w:rsidRDefault="00D562B7"/>
    <w:p w14:paraId="3B245AE5" w14:textId="77777777" w:rsidR="00D562B7" w:rsidRPr="007A4324" w:rsidRDefault="00000000">
      <w:r w:rsidRPr="007A4324">
        <w:t xml:space="preserve">En la siguiente Figura 3.2, se puede visualizar la evaluación sobre la competitividad y la rentabilidad de Ingecon. </w:t>
      </w:r>
    </w:p>
    <w:p w14:paraId="7CBFE99D" w14:textId="77777777" w:rsidR="00292B46" w:rsidRPr="007A4324" w:rsidRDefault="00292B46" w:rsidP="00292B46">
      <w:pPr>
        <w:pStyle w:val="Descripcin"/>
      </w:pPr>
      <w:bookmarkStart w:id="23" w:name="_Toc241982009"/>
      <w:r w:rsidRPr="007A4324">
        <w:lastRenderedPageBreak/>
        <w:t xml:space="preserve">Figura </w:t>
      </w:r>
      <w:r w:rsidRPr="007A4324">
        <w:fldChar w:fldCharType="begin"/>
      </w:r>
      <w:r w:rsidRPr="007A4324">
        <w:instrText xml:space="preserve"> STYLEREF 1 \s </w:instrText>
      </w:r>
      <w:r w:rsidRPr="007A4324">
        <w:fldChar w:fldCharType="separate"/>
      </w:r>
      <w:r w:rsidR="007A4324" w:rsidRPr="007A4324">
        <w:rPr>
          <w:noProof/>
        </w:rPr>
        <w:t>3</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w:t>
      </w:r>
      <w:r w:rsidRPr="007A4324">
        <w:rPr>
          <w:noProof/>
        </w:rPr>
        <w:fldChar w:fldCharType="end"/>
      </w:r>
      <w:r w:rsidRPr="007A4324">
        <w:t xml:space="preserve"> "Las 5 Fuerzas de PORTER".</w:t>
      </w:r>
      <w:bookmarkEnd w:id="23"/>
    </w:p>
    <w:p w14:paraId="697237D9" w14:textId="77777777" w:rsidR="00D562B7" w:rsidRPr="007A4324" w:rsidRDefault="00000000">
      <w:pPr>
        <w:jc w:val="center"/>
      </w:pPr>
      <w:r w:rsidRPr="007A4324">
        <w:rPr>
          <w:noProof/>
        </w:rPr>
        <w:drawing>
          <wp:inline distT="0" distB="0" distL="0" distR="0" wp14:anchorId="736727B6" wp14:editId="576B6735">
            <wp:extent cx="5040000" cy="3592819"/>
            <wp:effectExtent l="0" t="0" r="0" b="0"/>
            <wp:docPr id="8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040000" cy="3592819"/>
                    </a:xfrm>
                    <a:prstGeom prst="rect">
                      <a:avLst/>
                    </a:prstGeom>
                    <a:ln/>
                  </pic:spPr>
                </pic:pic>
              </a:graphicData>
            </a:graphic>
          </wp:inline>
        </w:drawing>
      </w:r>
    </w:p>
    <w:p w14:paraId="5DD57DEF" w14:textId="77777777" w:rsidR="00D562B7" w:rsidRPr="007A4324" w:rsidRDefault="00000000">
      <w:pPr>
        <w:jc w:val="center"/>
        <w:rPr>
          <w:sz w:val="18"/>
          <w:szCs w:val="18"/>
        </w:rPr>
      </w:pPr>
      <w:r w:rsidRPr="007A4324">
        <w:rPr>
          <w:sz w:val="18"/>
          <w:szCs w:val="18"/>
        </w:rPr>
        <w:t>Fuente: Elaborado por el estudiante de acuerdo con el proyecto.</w:t>
      </w:r>
    </w:p>
    <w:p w14:paraId="624D2E90" w14:textId="77777777" w:rsidR="00D562B7" w:rsidRPr="007A4324" w:rsidRDefault="00000000">
      <w:pPr>
        <w:spacing w:line="276" w:lineRule="auto"/>
        <w:jc w:val="left"/>
        <w:rPr>
          <w:sz w:val="18"/>
          <w:szCs w:val="18"/>
        </w:rPr>
      </w:pPr>
      <w:r w:rsidRPr="007A4324">
        <w:br w:type="page"/>
      </w:r>
    </w:p>
    <w:p w14:paraId="46002400" w14:textId="77777777" w:rsidR="00D562B7" w:rsidRPr="007A4324" w:rsidRDefault="00000000" w:rsidP="00567D0E">
      <w:pPr>
        <w:pStyle w:val="Ttulo2"/>
      </w:pPr>
      <w:bookmarkStart w:id="24" w:name="_heading=h.lihf0f3mfsf3" w:colFirst="0" w:colLast="0"/>
      <w:bookmarkStart w:id="25" w:name="_Toc242032671"/>
      <w:bookmarkEnd w:id="24"/>
      <w:r w:rsidRPr="007A4324">
        <w:lastRenderedPageBreak/>
        <w:t>Cadena de valor</w:t>
      </w:r>
      <w:bookmarkEnd w:id="25"/>
    </w:p>
    <w:p w14:paraId="0E71FE1A" w14:textId="77777777" w:rsidR="00D562B7" w:rsidRPr="007A4324" w:rsidRDefault="00D562B7"/>
    <w:p w14:paraId="462DE6B7" w14:textId="77777777" w:rsidR="00D562B7" w:rsidRPr="007A4324" w:rsidRDefault="00000000">
      <w:r w:rsidRPr="007A4324">
        <w:t xml:space="preserve">En el caso de Ingecon, su estructura operativa se divide en actividades de soporte y actividades primarias, orientadas a la fabricación de estructuras de madera y conectores metálicos con un alto estándar de ingeniería. Su principal diferenciación radica en la integración tecnológica y en la autonomía de su cadena de suministros, lo que permite a la empresa mantener costos competitivos y una calidad certificada en el mercado de la construcción industrializada. </w:t>
      </w:r>
    </w:p>
    <w:p w14:paraId="69F8C7F4" w14:textId="77777777" w:rsidR="00D562B7" w:rsidRPr="007A4324" w:rsidRDefault="00D562B7"/>
    <w:p w14:paraId="081BD4CE" w14:textId="77777777" w:rsidR="00D562B7" w:rsidRPr="007A4324" w:rsidRDefault="00000000">
      <w:r w:rsidRPr="007A4324">
        <w:rPr>
          <w:b/>
          <w:bCs/>
        </w:rPr>
        <w:t>Logística de Entrada</w:t>
      </w:r>
    </w:p>
    <w:p w14:paraId="2EBF8B4C" w14:textId="77777777" w:rsidR="00D562B7" w:rsidRPr="007A4324" w:rsidRDefault="00000000">
      <w:r w:rsidRPr="007A4324">
        <w:t xml:space="preserve">La organización opera de forma descentralizada, con una gestión centralizada en la casa matriz de Santiago liderada por el Dueño y la Administración. Su función crítica es la importación directa de acero y clavos desde China, además de coordinar el flujo mensual de 57 camiones de madera provenientes de cosecheros independientes hacia las plantas de Santiago, Maule y Pitrufquén. </w:t>
      </w:r>
    </w:p>
    <w:p w14:paraId="054FBFC0" w14:textId="77777777" w:rsidR="00D562B7" w:rsidRPr="007A4324" w:rsidRDefault="00D562B7"/>
    <w:p w14:paraId="5F7BD3C2" w14:textId="77777777" w:rsidR="00D562B7" w:rsidRPr="007A4324" w:rsidRDefault="00000000">
      <w:r w:rsidRPr="007A4324">
        <w:rPr>
          <w:b/>
          <w:bCs/>
        </w:rPr>
        <w:t>Gestión de Recursos Humanos</w:t>
      </w:r>
    </w:p>
    <w:p w14:paraId="2C779D5C" w14:textId="77777777" w:rsidR="00D562B7" w:rsidRPr="007A4324" w:rsidRDefault="00000000">
      <w:r w:rsidRPr="007A4324">
        <w:t xml:space="preserve">El liderazgo recae en Guillermo Cáceres, cuya formación dual como Ingeniero en Estructuras y Constructor Civil permite una visión bidireccional entre el cálculo sísmico y la logística de terreno. El personal operativo está altamente especializado en roles de cortadores, armadores de cerchas y operadores de maquinaria CNC, contando con una fuerza laboral de aproximadamente 70 trabajadores técnicos. </w:t>
      </w:r>
    </w:p>
    <w:p w14:paraId="03DC8AC6" w14:textId="77777777" w:rsidR="00D562B7" w:rsidRPr="007A4324" w:rsidRDefault="00D562B7"/>
    <w:p w14:paraId="3EC471D2" w14:textId="77777777" w:rsidR="00D562B7" w:rsidRPr="007A4324" w:rsidRDefault="00000000">
      <w:r w:rsidRPr="007A4324">
        <w:rPr>
          <w:b/>
          <w:bCs/>
        </w:rPr>
        <w:t>Desarrollo Tecnológico</w:t>
      </w:r>
    </w:p>
    <w:p w14:paraId="114F5F5B" w14:textId="77777777" w:rsidR="00D562B7" w:rsidRPr="007A4324" w:rsidRDefault="00000000">
      <w:r w:rsidRPr="007A4324">
        <w:t xml:space="preserve">Ingecon posee una ventaja competitiva de propiedad intelectual, utilizando software exclusivo Pryda, Autocad y Cadwork para el modelado de elementos finitos y diseño estructural bajo norma ANSI TPI la cual establece requisitos mínimos para que las estructuras de madera sean seguras y resistentes. La empresa ha transitado hacia la automatización con tecnología CNC, lo que permite </w:t>
      </w:r>
      <w:r w:rsidRPr="007A4324">
        <w:lastRenderedPageBreak/>
        <w:t xml:space="preserve">multiplicar por tres la capacidad productiva del corte manual, garantizando precisión milimétrica mediante programación por código. </w:t>
      </w:r>
    </w:p>
    <w:p w14:paraId="2D09E646" w14:textId="77777777" w:rsidR="00D562B7" w:rsidRPr="007A4324" w:rsidRDefault="00D562B7"/>
    <w:p w14:paraId="6FD3D874" w14:textId="77777777" w:rsidR="00D562B7" w:rsidRPr="007A4324" w:rsidRDefault="00000000">
      <w:r w:rsidRPr="007A4324">
        <w:rPr>
          <w:b/>
          <w:bCs/>
        </w:rPr>
        <w:t>Aprovisionamiento</w:t>
      </w:r>
    </w:p>
    <w:p w14:paraId="2D23CFDB" w14:textId="77777777" w:rsidR="00D562B7" w:rsidRPr="007A4324" w:rsidRDefault="00000000">
      <w:r w:rsidRPr="007A4324">
        <w:t xml:space="preserve">Se aplica una estrategia de importación por grandes volúmenes para reducir costos operativos significativamente. La madera no se extrae de bosques propios, sino que se adquiere directamente a través de cosecheros forestales que transportan los trozos a las plantas de producción. </w:t>
      </w:r>
    </w:p>
    <w:p w14:paraId="51E9C5D2" w14:textId="77777777" w:rsidR="00D562B7" w:rsidRPr="007A4324" w:rsidRDefault="00D562B7"/>
    <w:p w14:paraId="1056EB26" w14:textId="77777777" w:rsidR="00D562B7" w:rsidRPr="007A4324" w:rsidRDefault="00000000">
      <w:r w:rsidRPr="007A4324">
        <w:rPr>
          <w:b/>
          <w:bCs/>
        </w:rPr>
        <w:t>Logística Interna</w:t>
      </w:r>
    </w:p>
    <w:p w14:paraId="7187CCD2" w14:textId="77777777" w:rsidR="00D562B7" w:rsidRPr="007A4324" w:rsidRDefault="00000000">
      <w:r w:rsidRPr="007A4324">
        <w:t xml:space="preserve">Consiste en la recepción de madera de proveedores y el almacenamiento de grandes bobinas de acero en patios abiertos para su posterior procesamiento. </w:t>
      </w:r>
    </w:p>
    <w:p w14:paraId="01C98117" w14:textId="77777777" w:rsidR="00D562B7" w:rsidRPr="007A4324" w:rsidRDefault="00D562B7"/>
    <w:p w14:paraId="2A69F8F1" w14:textId="77777777" w:rsidR="00D562B7" w:rsidRPr="007A4324" w:rsidRDefault="00000000">
      <w:r w:rsidRPr="007A4324">
        <w:rPr>
          <w:b/>
          <w:bCs/>
        </w:rPr>
        <w:t>Operaciones</w:t>
      </w:r>
    </w:p>
    <w:p w14:paraId="3E800820" w14:textId="77777777" w:rsidR="00D562B7" w:rsidRPr="007A4324" w:rsidRDefault="00000000">
      <w:r w:rsidRPr="007A4324">
        <w:t>Es el núcleo técnico donde se producen placas dentadas mediante prensas excéntricas y alimentadores neumáticos. Un pilar fundamental es la economía circular en la planta de Pitrufquén, donde se utiliza la tecnología Finger-Joint, la cual optimiza la madera sólida para crear piezas de mayor estabilidad y longitud. El ciclo productivo se complementa con el uso de calderas de biomasa para el secado industrial y un proceso crítico de impregnación química por vacío-presión, lo que permite certificar una durabilidad estructural de 80 años frente a amenazas biológicas como termitas y pudrición.</w:t>
      </w:r>
    </w:p>
    <w:p w14:paraId="50C4848C" w14:textId="77777777" w:rsidR="00D562B7" w:rsidRPr="007A4324" w:rsidRDefault="00D562B7"/>
    <w:p w14:paraId="1E1DCF4B" w14:textId="77777777" w:rsidR="00D562B7" w:rsidRPr="007A4324" w:rsidRDefault="00000000">
      <w:r w:rsidRPr="007A4324">
        <w:rPr>
          <w:b/>
          <w:bCs/>
        </w:rPr>
        <w:t>Logística Externa</w:t>
      </w:r>
    </w:p>
    <w:p w14:paraId="78A64151" w14:textId="77777777" w:rsidR="00D562B7" w:rsidRPr="007A4324" w:rsidRDefault="00000000">
      <w:r w:rsidRPr="007A4324">
        <w:t xml:space="preserve">La empresa ofrece una cobertura nacional desde Arica hasta Chiloé, despachando desde sus centros en RM, Maule y Pitrufquén. Se destaca por la entrega directa en obra para montaje inmediato y la capacidad de trasladar estructuras de gran envergadura de hasta 18 metros. </w:t>
      </w:r>
    </w:p>
    <w:p w14:paraId="1D24AECC" w14:textId="77777777" w:rsidR="00D562B7" w:rsidRPr="007A4324" w:rsidRDefault="00000000">
      <w:r w:rsidRPr="007A4324">
        <w:rPr>
          <w:b/>
          <w:bCs/>
        </w:rPr>
        <w:lastRenderedPageBreak/>
        <w:t>Marketing y Venta</w:t>
      </w:r>
      <w:r w:rsidRPr="007A4324">
        <w:t xml:space="preserve"> </w:t>
      </w:r>
    </w:p>
    <w:p w14:paraId="23529104" w14:textId="77777777" w:rsidR="00D562B7" w:rsidRPr="007A4324" w:rsidRDefault="00000000">
      <w:r w:rsidRPr="007A4324">
        <w:t xml:space="preserve">Ingecon compite en licitaciones de alta complejidad y estudios de propuestas con inmobiliarias de prestigio como por ejemplo Salfa, Aconcagua, Manquehue e Inarco. Históricamente, la empresa ha dependido de redes de contacto y licitaciones con empresas como las mencionadas anteriormente. </w:t>
      </w:r>
    </w:p>
    <w:p w14:paraId="3192162E" w14:textId="77777777" w:rsidR="00D562B7" w:rsidRPr="007A4324" w:rsidRDefault="00000000">
      <w:r w:rsidRPr="007A4324">
        <w:t xml:space="preserve">En la actualidad, el modelo evoluciona hacia la visibilidad digital para captar clientes de casas particulares y cabañas. </w:t>
      </w:r>
    </w:p>
    <w:p w14:paraId="4C69A060" w14:textId="77777777" w:rsidR="00D562B7" w:rsidRPr="007A4324" w:rsidRDefault="00000000">
      <w:r w:rsidRPr="007A4324">
        <w:t xml:space="preserve"> </w:t>
      </w:r>
    </w:p>
    <w:p w14:paraId="0B3A6F86" w14:textId="77777777" w:rsidR="00D562B7" w:rsidRPr="007A4324" w:rsidRDefault="00000000">
      <w:r w:rsidRPr="007A4324">
        <w:rPr>
          <w:b/>
          <w:bCs/>
        </w:rPr>
        <w:t>Servicios</w:t>
      </w:r>
    </w:p>
    <w:p w14:paraId="5BD529B1" w14:textId="77777777" w:rsidR="00D562B7" w:rsidRPr="007A4324" w:rsidRDefault="00000000">
      <w:r w:rsidRPr="007A4324">
        <w:t>Incluye visitas técnicas a obra para la coordinación y adaptación estructural de los proyectos. Además, se ofrece una garantía de estándares estructurales según la normativa chilena vigente, validados por laboratorios externos que certifican la retención y penetración de químicos en la madera impregnada.</w:t>
      </w:r>
    </w:p>
    <w:p w14:paraId="1BAD461E" w14:textId="77777777" w:rsidR="00D562B7" w:rsidRPr="007A4324" w:rsidRDefault="00D562B7"/>
    <w:p w14:paraId="6167A611" w14:textId="77777777" w:rsidR="00D562B7" w:rsidRPr="007A4324" w:rsidRDefault="00000000">
      <w:r w:rsidRPr="007A4324">
        <w:t>A continuación, se visualizan estas características en la Figura 3.3.</w:t>
      </w:r>
    </w:p>
    <w:p w14:paraId="605ACAB7" w14:textId="77777777" w:rsidR="00292B46" w:rsidRPr="007A4324" w:rsidRDefault="00292B46" w:rsidP="00292B46">
      <w:pPr>
        <w:pStyle w:val="Descripcin"/>
      </w:pPr>
      <w:bookmarkStart w:id="26" w:name="_Toc241982010"/>
      <w:r w:rsidRPr="007A4324">
        <w:lastRenderedPageBreak/>
        <w:t xml:space="preserve">Figura </w:t>
      </w:r>
      <w:r w:rsidRPr="007A4324">
        <w:fldChar w:fldCharType="begin"/>
      </w:r>
      <w:r w:rsidRPr="007A4324">
        <w:instrText xml:space="preserve"> STYLEREF 1 \s </w:instrText>
      </w:r>
      <w:r w:rsidRPr="007A4324">
        <w:fldChar w:fldCharType="separate"/>
      </w:r>
      <w:r w:rsidR="007A4324" w:rsidRPr="007A4324">
        <w:rPr>
          <w:noProof/>
        </w:rPr>
        <w:t>3</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w:t>
      </w:r>
      <w:r w:rsidRPr="007A4324">
        <w:rPr>
          <w:noProof/>
        </w:rPr>
        <w:fldChar w:fldCharType="end"/>
      </w:r>
      <w:r w:rsidRPr="007A4324">
        <w:t xml:space="preserve"> "Cadena de valor de Ingecon".</w:t>
      </w:r>
      <w:bookmarkEnd w:id="26"/>
    </w:p>
    <w:p w14:paraId="161FC7F1" w14:textId="77777777" w:rsidR="00D562B7" w:rsidRPr="007A4324" w:rsidRDefault="00000000" w:rsidP="00292B46">
      <w:pPr>
        <w:spacing w:line="240" w:lineRule="auto"/>
        <w:jc w:val="center"/>
      </w:pPr>
      <w:r w:rsidRPr="007A4324">
        <w:rPr>
          <w:noProof/>
        </w:rPr>
        <w:drawing>
          <wp:inline distT="0" distB="0" distL="0" distR="0" wp14:anchorId="4E6330FF" wp14:editId="4E5B912F">
            <wp:extent cx="5039360" cy="3181350"/>
            <wp:effectExtent l="0" t="0" r="8890" b="0"/>
            <wp:docPr id="8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rotWithShape="1">
                    <a:blip r:embed="rId15"/>
                    <a:srcRect b="5712"/>
                    <a:stretch/>
                  </pic:blipFill>
                  <pic:spPr bwMode="auto">
                    <a:xfrm>
                      <a:off x="0" y="0"/>
                      <a:ext cx="5043618" cy="3184038"/>
                    </a:xfrm>
                    <a:prstGeom prst="rect">
                      <a:avLst/>
                    </a:prstGeom>
                    <a:ln>
                      <a:noFill/>
                    </a:ln>
                    <a:extLst>
                      <a:ext uri="{53640926-AAD7-44D8-BBD7-CCE9431645EC}">
                        <a14:shadowObscured xmlns:a14="http://schemas.microsoft.com/office/drawing/2010/main"/>
                      </a:ext>
                    </a:extLst>
                  </pic:spPr>
                </pic:pic>
              </a:graphicData>
            </a:graphic>
          </wp:inline>
        </w:drawing>
      </w:r>
    </w:p>
    <w:p w14:paraId="5C462CE2" w14:textId="77777777" w:rsidR="00D562B7" w:rsidRPr="007A4324" w:rsidRDefault="00000000" w:rsidP="00292B46">
      <w:pPr>
        <w:jc w:val="center"/>
        <w:rPr>
          <w:sz w:val="18"/>
          <w:szCs w:val="18"/>
        </w:rPr>
      </w:pPr>
      <w:r w:rsidRPr="007A4324">
        <w:rPr>
          <w:sz w:val="18"/>
          <w:szCs w:val="18"/>
        </w:rPr>
        <w:t>Fuente: Elaborado por el estudiante de acuerdo con el proyecto.</w:t>
      </w:r>
    </w:p>
    <w:p w14:paraId="0B34CD1F" w14:textId="77777777" w:rsidR="00D562B7" w:rsidRPr="007A4324" w:rsidRDefault="00D562B7">
      <w:pPr>
        <w:spacing w:line="240" w:lineRule="auto"/>
        <w:jc w:val="center"/>
      </w:pPr>
    </w:p>
    <w:p w14:paraId="03ADCAC6" w14:textId="77777777" w:rsidR="00D562B7" w:rsidRPr="007A4324" w:rsidRDefault="00000000" w:rsidP="00567D0E">
      <w:pPr>
        <w:pStyle w:val="Ttulo2"/>
      </w:pPr>
      <w:bookmarkStart w:id="27" w:name="_heading=h.5jka6m41djuq" w:colFirst="0" w:colLast="0"/>
      <w:bookmarkStart w:id="28" w:name="_Toc242032672"/>
      <w:bookmarkEnd w:id="27"/>
      <w:r w:rsidRPr="007A4324">
        <w:t>Análisis FODA</w:t>
      </w:r>
      <w:bookmarkEnd w:id="28"/>
    </w:p>
    <w:p w14:paraId="3D48BD5C" w14:textId="77777777" w:rsidR="00D562B7" w:rsidRPr="007A4324" w:rsidRDefault="00D562B7"/>
    <w:p w14:paraId="2A954B70" w14:textId="77777777" w:rsidR="00D562B7" w:rsidRPr="007A4324" w:rsidRDefault="00000000">
      <w:r w:rsidRPr="007A4324">
        <w:rPr>
          <w:b/>
          <w:bCs/>
        </w:rPr>
        <w:t>Diagnóstico Interno: Fortalezas y Debilidades</w:t>
      </w:r>
    </w:p>
    <w:p w14:paraId="3C7BD96F" w14:textId="77777777" w:rsidR="00D562B7" w:rsidRPr="007A4324" w:rsidRDefault="00D562B7"/>
    <w:p w14:paraId="765157AE" w14:textId="77777777" w:rsidR="00D562B7" w:rsidRPr="007A4324" w:rsidRDefault="00000000">
      <w:r w:rsidRPr="007A4324">
        <w:t xml:space="preserve">La principal ventaja competitiva de la organización es su integración vertical. Al contar con aserraderos propios y fabricar sus propios conectores metálicos, la empresa elimina la dependencia de proveedores externos, asegurando el control total sobre los costos y la calidad del producto final. Esta capacidad técnica le ha permitido capturar el 60% del mercado de envigados, apoyándose en tecnología CNC y software especializado Pryda que optimiza los tiempos de respuesta frente a los métodos tradicionales. Además, la dirección combina la ingeniería estructural con la ejecución en obra, lo que garantiza soluciones que cumplen rigurosamente con la normativa chilena. </w:t>
      </w:r>
    </w:p>
    <w:p w14:paraId="299D9EAE" w14:textId="77777777" w:rsidR="00D562B7" w:rsidRPr="007A4324" w:rsidRDefault="00D562B7"/>
    <w:p w14:paraId="1EDD456A" w14:textId="77777777" w:rsidR="00D562B7" w:rsidRPr="007A4324" w:rsidRDefault="00000000">
      <w:r w:rsidRPr="007A4324">
        <w:lastRenderedPageBreak/>
        <w:t xml:space="preserve">Sin embargo, la empresa presenta una brecha crítica en su visibilidad comercial. Al no contar con canales digitales como un sitio web o redes sociales, la captación de proyectos depende exclusivamente de la red de contactos personal y el "boca a boca". Esta invisibilidad digital limita el crecimiento hacia nuevos clientes que buscan proveedores de forma autónoma, convirtiéndose en el principal freno para escalar el negocio. </w:t>
      </w:r>
    </w:p>
    <w:p w14:paraId="29BCC2EF" w14:textId="77777777" w:rsidR="00D562B7" w:rsidRPr="007A4324" w:rsidRDefault="00D562B7"/>
    <w:p w14:paraId="498F12FB" w14:textId="77777777" w:rsidR="00D562B7" w:rsidRPr="007A4324" w:rsidRDefault="00000000">
      <w:r w:rsidRPr="007A4324">
        <w:rPr>
          <w:b/>
          <w:bCs/>
        </w:rPr>
        <w:t>Diagnóstico Externo: Oportunidades y Amenazas</w:t>
      </w:r>
    </w:p>
    <w:p w14:paraId="10D7FDF4" w14:textId="77777777" w:rsidR="00D562B7" w:rsidRPr="007A4324" w:rsidRDefault="00D562B7"/>
    <w:p w14:paraId="49363A27" w14:textId="77777777" w:rsidR="00D562B7" w:rsidRPr="007A4324" w:rsidRDefault="00000000">
      <w:r w:rsidRPr="007A4324">
        <w:t xml:space="preserve">Existe una oportunidad de mercado latente en el segmento B2B. Competidores directos que hoy fabrican sus propias soluciones podrían transformarse en clientes de insumos, diversificando las fuentes de ingreso de la planta. Asimismo, el nicho agroindustrial ofrece un espacio de alta rentabilidad, donde el uso de placas de conectores de acero galvanizado posiciona a Ingecon como un proveedor casi monopólico. </w:t>
      </w:r>
    </w:p>
    <w:p w14:paraId="4061D311" w14:textId="77777777" w:rsidR="00D562B7" w:rsidRPr="007A4324" w:rsidRDefault="00000000">
      <w:r w:rsidRPr="007A4324">
        <w:t xml:space="preserve">En el frente de las amenazas, el mayor riesgo proviene de la madurez digital de competidores como Canadá House, Easywood, o Tecnotruss que ya dominan el flujo de clientes por internet. En el aspecto macroeconómico, la alta dependencia del diésel para la logística forestal y el transporte a obra expone los márgenes de utilidad a la volatilidad del precio del combustible. Finalmente, la implementación de la Ley de 40 horas presiona los costos de mano de obra, lo que obliga a la empresa a profundizar su inversión en automatización para mantener su competitividad operativa. </w:t>
      </w:r>
    </w:p>
    <w:p w14:paraId="03EB1868" w14:textId="77777777" w:rsidR="00D562B7" w:rsidRPr="007A4324" w:rsidRDefault="00D562B7"/>
    <w:p w14:paraId="6D141077" w14:textId="77777777" w:rsidR="00D562B7" w:rsidRPr="007A4324" w:rsidRDefault="00000000">
      <w:r w:rsidRPr="007A4324">
        <w:t>La siguiente Figura 3.4, evalúa la capacidad operativa de Ingecon frente a las exigencias del mercado de la construcción industrializada. El análisis permite identificar cómo la empresa puede apalancar su dominio técnico para mitigar sus brechas de mercado.</w:t>
      </w:r>
    </w:p>
    <w:p w14:paraId="35C89865" w14:textId="77777777" w:rsidR="0021511E" w:rsidRPr="007A4324" w:rsidRDefault="0021511E" w:rsidP="0021511E">
      <w:pPr>
        <w:pStyle w:val="Descripcin"/>
      </w:pPr>
      <w:bookmarkStart w:id="29" w:name="_Toc241982011"/>
      <w:r w:rsidRPr="007A4324">
        <w:lastRenderedPageBreak/>
        <w:t xml:space="preserve">Figura </w:t>
      </w:r>
      <w:r w:rsidRPr="007A4324">
        <w:fldChar w:fldCharType="begin"/>
      </w:r>
      <w:r w:rsidRPr="007A4324">
        <w:instrText xml:space="preserve"> STYLEREF 1 \s </w:instrText>
      </w:r>
      <w:r w:rsidRPr="007A4324">
        <w:fldChar w:fldCharType="separate"/>
      </w:r>
      <w:r w:rsidR="007A4324" w:rsidRPr="007A4324">
        <w:rPr>
          <w:noProof/>
        </w:rPr>
        <w:t>3</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4</w:t>
      </w:r>
      <w:r w:rsidRPr="007A4324">
        <w:rPr>
          <w:noProof/>
        </w:rPr>
        <w:fldChar w:fldCharType="end"/>
      </w:r>
      <w:r w:rsidRPr="007A4324">
        <w:t xml:space="preserve"> "Análisis FODA".</w:t>
      </w:r>
      <w:bookmarkEnd w:id="29"/>
    </w:p>
    <w:p w14:paraId="6B8B3B92" w14:textId="77777777" w:rsidR="00D562B7" w:rsidRPr="007A4324" w:rsidRDefault="00000000">
      <w:pPr>
        <w:jc w:val="center"/>
      </w:pPr>
      <w:r w:rsidRPr="007A4324">
        <w:rPr>
          <w:noProof/>
        </w:rPr>
        <w:drawing>
          <wp:inline distT="0" distB="0" distL="0" distR="0" wp14:anchorId="29DD9D27" wp14:editId="35E2BC48">
            <wp:extent cx="5040000" cy="3088764"/>
            <wp:effectExtent l="0" t="0" r="0" b="0"/>
            <wp:docPr id="9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5040000" cy="3088764"/>
                    </a:xfrm>
                    <a:prstGeom prst="rect">
                      <a:avLst/>
                    </a:prstGeom>
                    <a:ln/>
                  </pic:spPr>
                </pic:pic>
              </a:graphicData>
            </a:graphic>
          </wp:inline>
        </w:drawing>
      </w:r>
    </w:p>
    <w:p w14:paraId="57794AEC" w14:textId="77777777" w:rsidR="00D562B7" w:rsidRPr="007A4324" w:rsidRDefault="00000000">
      <w:pPr>
        <w:jc w:val="center"/>
        <w:rPr>
          <w:sz w:val="18"/>
          <w:szCs w:val="18"/>
        </w:rPr>
      </w:pPr>
      <w:r w:rsidRPr="007A4324">
        <w:rPr>
          <w:sz w:val="18"/>
          <w:szCs w:val="18"/>
        </w:rPr>
        <w:t>Fuente: Elaborado por el estudiante de acuerdo con el proyecto.</w:t>
      </w:r>
    </w:p>
    <w:p w14:paraId="633C1560" w14:textId="77777777" w:rsidR="00FA45B3" w:rsidRPr="007A4324" w:rsidRDefault="00FA45B3">
      <w:pPr>
        <w:rPr>
          <w:sz w:val="18"/>
          <w:szCs w:val="18"/>
        </w:rPr>
      </w:pPr>
      <w:r w:rsidRPr="007A4324">
        <w:rPr>
          <w:sz w:val="18"/>
          <w:szCs w:val="18"/>
        </w:rPr>
        <w:br w:type="page"/>
      </w:r>
    </w:p>
    <w:p w14:paraId="130CF552" w14:textId="77777777" w:rsidR="00D562B7" w:rsidRPr="007A4324" w:rsidRDefault="00000000" w:rsidP="00567D0E">
      <w:pPr>
        <w:pStyle w:val="Ttulo1"/>
      </w:pPr>
      <w:bookmarkStart w:id="30" w:name="_heading=h.eelw5yygcmqq" w:colFirst="0" w:colLast="0"/>
      <w:bookmarkStart w:id="31" w:name="_Toc242032673"/>
      <w:bookmarkEnd w:id="30"/>
      <w:r w:rsidRPr="007A4324">
        <w:lastRenderedPageBreak/>
        <w:t>LEVANTAMIENTO DE PROCESOS</w:t>
      </w:r>
      <w:bookmarkEnd w:id="31"/>
    </w:p>
    <w:p w14:paraId="732BFE69" w14:textId="77777777" w:rsidR="00D562B7" w:rsidRPr="007A4324" w:rsidRDefault="00D562B7"/>
    <w:p w14:paraId="79CC081D" w14:textId="77777777" w:rsidR="00D562B7" w:rsidRPr="007A4324" w:rsidRDefault="00D562B7"/>
    <w:p w14:paraId="2360380C" w14:textId="77777777" w:rsidR="00D562B7" w:rsidRPr="007A4324" w:rsidRDefault="00000000" w:rsidP="00567D0E">
      <w:pPr>
        <w:pStyle w:val="Ttulo2"/>
      </w:pPr>
      <w:bookmarkStart w:id="32" w:name="_heading=h.dye93disg213" w:colFirst="0" w:colLast="0"/>
      <w:bookmarkStart w:id="33" w:name="_Toc242032674"/>
      <w:bookmarkEnd w:id="32"/>
      <w:r w:rsidRPr="007A4324">
        <w:t>Proceso general desarrollo de proyecto</w:t>
      </w:r>
      <w:bookmarkEnd w:id="33"/>
    </w:p>
    <w:p w14:paraId="3D52F369" w14:textId="77777777" w:rsidR="00D562B7" w:rsidRPr="007A4324" w:rsidRDefault="00D562B7"/>
    <w:p w14:paraId="3250CED3" w14:textId="77777777" w:rsidR="00D562B7" w:rsidRPr="007A4324" w:rsidRDefault="00000000">
      <w:r w:rsidRPr="007A4324">
        <w:t>La Figura 4.1 muestra las tareas y su orden a la hora de que la empresa Ingecon desarrolle un proyecto, desde que se reciben los planos de parte del cliente hasta que se envía la orden de producción a la fábrica.</w:t>
      </w:r>
    </w:p>
    <w:p w14:paraId="611B39A9" w14:textId="77777777" w:rsidR="0021511E" w:rsidRPr="007A4324" w:rsidRDefault="0021511E" w:rsidP="0021511E">
      <w:pPr>
        <w:pStyle w:val="Descripcin"/>
      </w:pPr>
      <w:bookmarkStart w:id="34" w:name="_Toc241982012"/>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4</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w:t>
      </w:r>
      <w:r w:rsidRPr="007A4324">
        <w:rPr>
          <w:noProof/>
        </w:rPr>
        <w:fldChar w:fldCharType="end"/>
      </w:r>
      <w:r w:rsidRPr="007A4324">
        <w:t xml:space="preserve"> "Diagrama 4.1 - Proceso general desarrollo de proyecto".</w:t>
      </w:r>
      <w:bookmarkEnd w:id="34"/>
    </w:p>
    <w:p w14:paraId="6C7FED65" w14:textId="77777777" w:rsidR="00D562B7" w:rsidRPr="007A4324" w:rsidRDefault="00000000">
      <w:pPr>
        <w:jc w:val="center"/>
      </w:pPr>
      <w:r w:rsidRPr="007A4324">
        <w:rPr>
          <w:noProof/>
        </w:rPr>
        <w:drawing>
          <wp:inline distT="0" distB="0" distL="0" distR="0" wp14:anchorId="565DEB33" wp14:editId="6C14E395">
            <wp:extent cx="5040000" cy="2537076"/>
            <wp:effectExtent l="0" t="0" r="0" b="0"/>
            <wp:docPr id="9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5040000" cy="2537076"/>
                    </a:xfrm>
                    <a:prstGeom prst="rect">
                      <a:avLst/>
                    </a:prstGeom>
                    <a:ln/>
                  </pic:spPr>
                </pic:pic>
              </a:graphicData>
            </a:graphic>
          </wp:inline>
        </w:drawing>
      </w:r>
    </w:p>
    <w:p w14:paraId="02C33634" w14:textId="77777777" w:rsidR="00D562B7" w:rsidRPr="007A4324" w:rsidRDefault="00000000">
      <w:pPr>
        <w:jc w:val="center"/>
        <w:rPr>
          <w:sz w:val="18"/>
          <w:szCs w:val="18"/>
        </w:rPr>
      </w:pPr>
      <w:r w:rsidRPr="007A4324">
        <w:rPr>
          <w:sz w:val="18"/>
          <w:szCs w:val="18"/>
        </w:rPr>
        <w:t>Fuente: Elaborado por el estudiante de acuerdo con el proyecto.</w:t>
      </w:r>
    </w:p>
    <w:p w14:paraId="16031BC5" w14:textId="77777777" w:rsidR="00D562B7" w:rsidRPr="007A4324" w:rsidRDefault="00000000">
      <w:pPr>
        <w:spacing w:line="276" w:lineRule="auto"/>
        <w:jc w:val="left"/>
      </w:pPr>
      <w:r w:rsidRPr="007A4324">
        <w:br w:type="page"/>
      </w:r>
    </w:p>
    <w:p w14:paraId="104D14DC" w14:textId="77777777" w:rsidR="00D562B7" w:rsidRPr="007A4324" w:rsidRDefault="00000000" w:rsidP="00567D0E">
      <w:pPr>
        <w:pStyle w:val="Ttulo2"/>
      </w:pPr>
      <w:bookmarkStart w:id="35" w:name="_heading=h.4mugq06bnk3h" w:colFirst="0" w:colLast="0"/>
      <w:bookmarkStart w:id="36" w:name="_Toc242032675"/>
      <w:bookmarkEnd w:id="35"/>
      <w:r w:rsidRPr="007A4324">
        <w:lastRenderedPageBreak/>
        <w:t>Proceso de manufactura y ensamble</w:t>
      </w:r>
      <w:bookmarkEnd w:id="36"/>
    </w:p>
    <w:p w14:paraId="7826008E" w14:textId="77777777" w:rsidR="00D562B7" w:rsidRPr="007A4324" w:rsidRDefault="00D562B7"/>
    <w:p w14:paraId="64F0301C" w14:textId="77777777" w:rsidR="00D562B7" w:rsidRPr="007A4324" w:rsidRDefault="00000000">
      <w:r w:rsidRPr="007A4324">
        <w:t>La Figura 4.2 muestra las tareas y su orden a la hora de que la empresa Ingecon manufactura y ensambla las piezas, hasta verificar la calidad y etiquetas de las piezas.</w:t>
      </w:r>
    </w:p>
    <w:p w14:paraId="6D728AFE" w14:textId="77777777" w:rsidR="0021511E" w:rsidRPr="007A4324" w:rsidRDefault="0021511E" w:rsidP="0021511E">
      <w:pPr>
        <w:pStyle w:val="Descripcin"/>
      </w:pPr>
      <w:bookmarkStart w:id="37" w:name="_Toc241982013"/>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4</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w:t>
      </w:r>
      <w:r w:rsidRPr="007A4324">
        <w:rPr>
          <w:noProof/>
        </w:rPr>
        <w:fldChar w:fldCharType="end"/>
      </w:r>
      <w:r w:rsidRPr="007A4324">
        <w:t xml:space="preserve"> "Diagrama 4.2 - Proceso de manufactura y ensamble".</w:t>
      </w:r>
      <w:bookmarkEnd w:id="37"/>
    </w:p>
    <w:p w14:paraId="5E4B36E5" w14:textId="77777777" w:rsidR="00D562B7" w:rsidRPr="007A4324" w:rsidRDefault="00000000">
      <w:pPr>
        <w:jc w:val="center"/>
      </w:pPr>
      <w:r w:rsidRPr="007A4324">
        <w:rPr>
          <w:noProof/>
        </w:rPr>
        <w:drawing>
          <wp:inline distT="0" distB="0" distL="0" distR="0" wp14:anchorId="786BC615" wp14:editId="599B16AD">
            <wp:extent cx="5040000" cy="4689000"/>
            <wp:effectExtent l="0" t="0" r="0" b="0"/>
            <wp:docPr id="9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5040000" cy="4689000"/>
                    </a:xfrm>
                    <a:prstGeom prst="rect">
                      <a:avLst/>
                    </a:prstGeom>
                    <a:ln/>
                  </pic:spPr>
                </pic:pic>
              </a:graphicData>
            </a:graphic>
          </wp:inline>
        </w:drawing>
      </w:r>
    </w:p>
    <w:p w14:paraId="0685DC84" w14:textId="77777777" w:rsidR="00D562B7" w:rsidRPr="007A4324" w:rsidRDefault="00000000">
      <w:pPr>
        <w:jc w:val="center"/>
        <w:rPr>
          <w:sz w:val="18"/>
          <w:szCs w:val="18"/>
        </w:rPr>
      </w:pPr>
      <w:r w:rsidRPr="007A4324">
        <w:rPr>
          <w:sz w:val="18"/>
          <w:szCs w:val="18"/>
        </w:rPr>
        <w:t>Fuente: Elaborado por el estudiante de acuerdo con el proyecto.</w:t>
      </w:r>
    </w:p>
    <w:p w14:paraId="586967F4" w14:textId="77777777" w:rsidR="00D562B7" w:rsidRPr="007A4324" w:rsidRDefault="00000000">
      <w:pPr>
        <w:spacing w:line="276" w:lineRule="auto"/>
        <w:jc w:val="left"/>
      </w:pPr>
      <w:r w:rsidRPr="007A4324">
        <w:br w:type="page"/>
      </w:r>
    </w:p>
    <w:p w14:paraId="5EC5D7BA" w14:textId="77777777" w:rsidR="00D562B7" w:rsidRPr="007A4324" w:rsidRDefault="00000000" w:rsidP="00567D0E">
      <w:pPr>
        <w:pStyle w:val="Ttulo2"/>
      </w:pPr>
      <w:bookmarkStart w:id="38" w:name="_heading=h.rxluso526gw5" w:colFirst="0" w:colLast="0"/>
      <w:bookmarkStart w:id="39" w:name="_Toc242032676"/>
      <w:bookmarkEnd w:id="38"/>
      <w:r w:rsidRPr="007A4324">
        <w:lastRenderedPageBreak/>
        <w:t>Proceso de transporte y entrega a terreno</w:t>
      </w:r>
      <w:bookmarkEnd w:id="39"/>
    </w:p>
    <w:p w14:paraId="66F1DD79" w14:textId="77777777" w:rsidR="00D562B7" w:rsidRPr="007A4324" w:rsidRDefault="00D562B7"/>
    <w:p w14:paraId="67CA622A" w14:textId="77777777" w:rsidR="00D562B7" w:rsidRPr="007A4324" w:rsidRDefault="00000000">
      <w:r w:rsidRPr="007A4324">
        <w:t>La Figura 4.3 muestra las tareas y su orden a la hora de que la empresa Ingecon trasporta y entrega a terreno, hasta asesorar sobre su montaje e instalación.</w:t>
      </w:r>
    </w:p>
    <w:p w14:paraId="5A24E516" w14:textId="77777777" w:rsidR="0021511E" w:rsidRPr="007A4324" w:rsidRDefault="0021511E" w:rsidP="0021511E">
      <w:pPr>
        <w:pStyle w:val="Descripcin"/>
      </w:pPr>
      <w:bookmarkStart w:id="40" w:name="_Toc241982014"/>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4</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w:t>
      </w:r>
      <w:r w:rsidRPr="007A4324">
        <w:rPr>
          <w:noProof/>
        </w:rPr>
        <w:fldChar w:fldCharType="end"/>
      </w:r>
      <w:r w:rsidRPr="007A4324">
        <w:t xml:space="preserve"> "Diagrama 4.3 - Proceso de transporte y entrega a terreno".</w:t>
      </w:r>
      <w:bookmarkEnd w:id="40"/>
    </w:p>
    <w:p w14:paraId="5475522F" w14:textId="77777777" w:rsidR="00D562B7" w:rsidRPr="007A4324" w:rsidRDefault="00000000">
      <w:pPr>
        <w:jc w:val="center"/>
      </w:pPr>
      <w:r w:rsidRPr="007A4324">
        <w:rPr>
          <w:noProof/>
        </w:rPr>
        <w:drawing>
          <wp:inline distT="0" distB="0" distL="0" distR="0" wp14:anchorId="2DC1DF36" wp14:editId="019CF7D5">
            <wp:extent cx="5040000" cy="5228504"/>
            <wp:effectExtent l="0" t="0" r="0" b="0"/>
            <wp:docPr id="9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9"/>
                    <a:srcRect/>
                    <a:stretch>
                      <a:fillRect/>
                    </a:stretch>
                  </pic:blipFill>
                  <pic:spPr>
                    <a:xfrm>
                      <a:off x="0" y="0"/>
                      <a:ext cx="5040000" cy="5228504"/>
                    </a:xfrm>
                    <a:prstGeom prst="rect">
                      <a:avLst/>
                    </a:prstGeom>
                    <a:ln/>
                  </pic:spPr>
                </pic:pic>
              </a:graphicData>
            </a:graphic>
          </wp:inline>
        </w:drawing>
      </w:r>
    </w:p>
    <w:p w14:paraId="33DEC312" w14:textId="77777777" w:rsidR="00D562B7" w:rsidRPr="007A4324" w:rsidRDefault="00000000">
      <w:pPr>
        <w:jc w:val="center"/>
        <w:rPr>
          <w:sz w:val="18"/>
          <w:szCs w:val="18"/>
        </w:rPr>
      </w:pPr>
      <w:r w:rsidRPr="007A4324">
        <w:rPr>
          <w:sz w:val="18"/>
          <w:szCs w:val="18"/>
        </w:rPr>
        <w:t>Fuente: Elaborado por el estudiante de acuerdo con el proyecto.</w:t>
      </w:r>
    </w:p>
    <w:p w14:paraId="03EE55E5" w14:textId="77777777" w:rsidR="00D562B7" w:rsidRPr="007A4324" w:rsidRDefault="00000000">
      <w:pPr>
        <w:spacing w:line="276" w:lineRule="auto"/>
        <w:jc w:val="left"/>
      </w:pPr>
      <w:r w:rsidRPr="007A4324">
        <w:br w:type="page"/>
      </w:r>
    </w:p>
    <w:p w14:paraId="6961E930" w14:textId="77777777" w:rsidR="00D562B7" w:rsidRPr="007A4324" w:rsidRDefault="00000000" w:rsidP="00567D0E">
      <w:pPr>
        <w:pStyle w:val="Ttulo2"/>
      </w:pPr>
      <w:bookmarkStart w:id="41" w:name="_heading=h.jkses736bfkn" w:colFirst="0" w:colLast="0"/>
      <w:bookmarkStart w:id="42" w:name="_Toc242032677"/>
      <w:bookmarkEnd w:id="41"/>
      <w:r w:rsidRPr="007A4324">
        <w:lastRenderedPageBreak/>
        <w:t>Proceso general de manufactura</w:t>
      </w:r>
      <w:bookmarkEnd w:id="42"/>
    </w:p>
    <w:p w14:paraId="6C3BBCB6" w14:textId="77777777" w:rsidR="00D562B7" w:rsidRPr="007A4324" w:rsidRDefault="00D562B7"/>
    <w:p w14:paraId="4AC38FFF" w14:textId="77777777" w:rsidR="00D562B7" w:rsidRPr="007A4324" w:rsidRDefault="00000000">
      <w:r w:rsidRPr="007A4324">
        <w:t>La Figura 4.4 muestra las tareas y su orden a la hora de que la empresa Ingecon asigna las tareas a su personal, hasta prensar los conectores instalados usando maquinaria especializada llamada Roller, la cual mediante unos cilindros aplica presión en los conectores.</w:t>
      </w:r>
    </w:p>
    <w:p w14:paraId="4B780978" w14:textId="77777777" w:rsidR="0021511E" w:rsidRPr="007A4324" w:rsidRDefault="0021511E" w:rsidP="0021511E">
      <w:pPr>
        <w:pStyle w:val="Descripcin"/>
      </w:pPr>
      <w:bookmarkStart w:id="43" w:name="_Toc241982015"/>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4</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4</w:t>
      </w:r>
      <w:r w:rsidRPr="007A4324">
        <w:rPr>
          <w:noProof/>
        </w:rPr>
        <w:fldChar w:fldCharType="end"/>
      </w:r>
      <w:r w:rsidRPr="007A4324">
        <w:t xml:space="preserve"> "Diagrama 4.4 - Proceso general de manufactura".</w:t>
      </w:r>
      <w:bookmarkEnd w:id="43"/>
    </w:p>
    <w:p w14:paraId="571026A5" w14:textId="77777777" w:rsidR="00D562B7" w:rsidRPr="007A4324" w:rsidRDefault="00000000">
      <w:pPr>
        <w:jc w:val="center"/>
      </w:pPr>
      <w:r w:rsidRPr="007A4324">
        <w:rPr>
          <w:noProof/>
        </w:rPr>
        <w:drawing>
          <wp:inline distT="0" distB="0" distL="0" distR="0" wp14:anchorId="7DDC585A" wp14:editId="09367AD2">
            <wp:extent cx="5040000" cy="2644933"/>
            <wp:effectExtent l="0" t="0" r="0" b="0"/>
            <wp:docPr id="10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0"/>
                    <a:srcRect/>
                    <a:stretch>
                      <a:fillRect/>
                    </a:stretch>
                  </pic:blipFill>
                  <pic:spPr>
                    <a:xfrm>
                      <a:off x="0" y="0"/>
                      <a:ext cx="5040000" cy="2644933"/>
                    </a:xfrm>
                    <a:prstGeom prst="rect">
                      <a:avLst/>
                    </a:prstGeom>
                    <a:ln/>
                  </pic:spPr>
                </pic:pic>
              </a:graphicData>
            </a:graphic>
          </wp:inline>
        </w:drawing>
      </w:r>
    </w:p>
    <w:p w14:paraId="21A770EB" w14:textId="77777777" w:rsidR="00D562B7" w:rsidRPr="007A4324" w:rsidRDefault="00000000">
      <w:pPr>
        <w:jc w:val="center"/>
        <w:rPr>
          <w:sz w:val="18"/>
          <w:szCs w:val="18"/>
        </w:rPr>
      </w:pPr>
      <w:r w:rsidRPr="007A4324">
        <w:rPr>
          <w:sz w:val="18"/>
          <w:szCs w:val="18"/>
        </w:rPr>
        <w:t>Fuente: Elaborado por el estudiante de acuerdo con el proyecto.</w:t>
      </w:r>
    </w:p>
    <w:p w14:paraId="2FA3AD35" w14:textId="77777777" w:rsidR="00D562B7" w:rsidRPr="007A4324" w:rsidRDefault="00000000">
      <w:pPr>
        <w:spacing w:line="276" w:lineRule="auto"/>
        <w:jc w:val="left"/>
      </w:pPr>
      <w:r w:rsidRPr="007A4324">
        <w:br w:type="page"/>
      </w:r>
    </w:p>
    <w:p w14:paraId="353888D2" w14:textId="77777777" w:rsidR="00D562B7" w:rsidRPr="007A4324" w:rsidRDefault="00000000" w:rsidP="00567D0E">
      <w:pPr>
        <w:pStyle w:val="Ttulo2"/>
      </w:pPr>
      <w:bookmarkStart w:id="44" w:name="_heading=h.st6eb4p57odo" w:colFirst="0" w:colLast="0"/>
      <w:bookmarkStart w:id="45" w:name="_Toc242032678"/>
      <w:bookmarkEnd w:id="44"/>
      <w:r w:rsidRPr="007A4324">
        <w:lastRenderedPageBreak/>
        <w:t>Proceso manufactura de conectores de acero</w:t>
      </w:r>
      <w:bookmarkEnd w:id="45"/>
    </w:p>
    <w:p w14:paraId="54E5AD77" w14:textId="77777777" w:rsidR="00D562B7" w:rsidRPr="007A4324" w:rsidRDefault="00D562B7"/>
    <w:p w14:paraId="0A3C8B85" w14:textId="77777777" w:rsidR="00D562B7" w:rsidRPr="007A4324" w:rsidRDefault="00000000">
      <w:r w:rsidRPr="007A4324">
        <w:t>La Figura 4.5 muestra las tareas y su orden a la hora de que la empresa Ingecon inicia la prensa en la manufactura de conectores, hasta empacar para la venta.</w:t>
      </w:r>
    </w:p>
    <w:p w14:paraId="4FC12643" w14:textId="77777777" w:rsidR="0021511E" w:rsidRPr="007A4324" w:rsidRDefault="0021511E" w:rsidP="0021511E">
      <w:pPr>
        <w:pStyle w:val="Descripcin"/>
      </w:pPr>
      <w:bookmarkStart w:id="46" w:name="_Toc241982016"/>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4</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5</w:t>
      </w:r>
      <w:r w:rsidRPr="007A4324">
        <w:rPr>
          <w:noProof/>
        </w:rPr>
        <w:fldChar w:fldCharType="end"/>
      </w:r>
      <w:r w:rsidRPr="007A4324">
        <w:t xml:space="preserve"> "Diagrama 4.5 - Proceso manufactura de conectores de acero".</w:t>
      </w:r>
      <w:bookmarkEnd w:id="46"/>
    </w:p>
    <w:p w14:paraId="3FE5B3FA" w14:textId="77777777" w:rsidR="00D562B7" w:rsidRPr="007A4324" w:rsidRDefault="00000000">
      <w:pPr>
        <w:jc w:val="center"/>
      </w:pPr>
      <w:r w:rsidRPr="007A4324">
        <w:rPr>
          <w:noProof/>
        </w:rPr>
        <w:drawing>
          <wp:inline distT="0" distB="0" distL="0" distR="0" wp14:anchorId="0A128E8D" wp14:editId="04F37CE9">
            <wp:extent cx="5040000" cy="2613807"/>
            <wp:effectExtent l="0" t="0" r="0" b="0"/>
            <wp:docPr id="9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1"/>
                    <a:srcRect/>
                    <a:stretch>
                      <a:fillRect/>
                    </a:stretch>
                  </pic:blipFill>
                  <pic:spPr>
                    <a:xfrm>
                      <a:off x="0" y="0"/>
                      <a:ext cx="5040000" cy="2613807"/>
                    </a:xfrm>
                    <a:prstGeom prst="rect">
                      <a:avLst/>
                    </a:prstGeom>
                    <a:ln/>
                  </pic:spPr>
                </pic:pic>
              </a:graphicData>
            </a:graphic>
          </wp:inline>
        </w:drawing>
      </w:r>
    </w:p>
    <w:p w14:paraId="6A365D47" w14:textId="77777777" w:rsidR="00D562B7" w:rsidRPr="007A4324" w:rsidRDefault="00000000">
      <w:pPr>
        <w:jc w:val="center"/>
        <w:rPr>
          <w:sz w:val="18"/>
          <w:szCs w:val="18"/>
        </w:rPr>
      </w:pPr>
      <w:r w:rsidRPr="007A4324">
        <w:rPr>
          <w:sz w:val="18"/>
          <w:szCs w:val="18"/>
        </w:rPr>
        <w:t>Fuente: Elaborado por el estudiante de acuerdo con el proyecto.</w:t>
      </w:r>
    </w:p>
    <w:p w14:paraId="42A5565E" w14:textId="77777777" w:rsidR="00D562B7" w:rsidRPr="007A4324" w:rsidRDefault="00000000">
      <w:pPr>
        <w:spacing w:line="276" w:lineRule="auto"/>
        <w:jc w:val="left"/>
        <w:rPr>
          <w:sz w:val="18"/>
          <w:szCs w:val="18"/>
        </w:rPr>
      </w:pPr>
      <w:r w:rsidRPr="007A4324">
        <w:br w:type="page"/>
      </w:r>
    </w:p>
    <w:p w14:paraId="5BEF2B5D" w14:textId="77777777" w:rsidR="00D562B7" w:rsidRPr="007A4324" w:rsidRDefault="00000000" w:rsidP="00567D0E">
      <w:pPr>
        <w:pStyle w:val="Ttulo2"/>
      </w:pPr>
      <w:bookmarkStart w:id="47" w:name="_heading=h.jxrtvae4sfvq" w:colFirst="0" w:colLast="0"/>
      <w:bookmarkStart w:id="48" w:name="_Toc242032679"/>
      <w:bookmarkEnd w:id="47"/>
      <w:r w:rsidRPr="007A4324">
        <w:lastRenderedPageBreak/>
        <w:t>Proceso de descortezado, tratado y cortado de la madera</w:t>
      </w:r>
      <w:bookmarkEnd w:id="48"/>
    </w:p>
    <w:p w14:paraId="015F791D" w14:textId="77777777" w:rsidR="00D562B7" w:rsidRPr="007A4324" w:rsidRDefault="00D562B7"/>
    <w:p w14:paraId="46B5F758" w14:textId="77777777" w:rsidR="00D562B7" w:rsidRPr="007A4324" w:rsidRDefault="00000000">
      <w:r w:rsidRPr="007A4324">
        <w:t>La Figura 4.6 muestra las tareas y su orden a la hora de que la empresa Ingecon descorteza la madera mecánicamente, hasta el corte final y control de dimensionado.</w:t>
      </w:r>
    </w:p>
    <w:p w14:paraId="4DDED272" w14:textId="77777777" w:rsidR="0021511E" w:rsidRPr="007A4324" w:rsidRDefault="0021511E" w:rsidP="0021511E">
      <w:pPr>
        <w:pStyle w:val="Descripcin"/>
      </w:pPr>
      <w:bookmarkStart w:id="49" w:name="_Toc241982017"/>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4</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6</w:t>
      </w:r>
      <w:r w:rsidRPr="007A4324">
        <w:rPr>
          <w:noProof/>
        </w:rPr>
        <w:fldChar w:fldCharType="end"/>
      </w:r>
      <w:r w:rsidRPr="007A4324">
        <w:t xml:space="preserve"> "Diagrama 4.6 - Proceso de descortezado, tratado y cortado de la madera".</w:t>
      </w:r>
      <w:bookmarkEnd w:id="49"/>
    </w:p>
    <w:p w14:paraId="783C3ECB" w14:textId="77777777" w:rsidR="00D562B7" w:rsidRPr="007A4324" w:rsidRDefault="00000000">
      <w:pPr>
        <w:jc w:val="center"/>
      </w:pPr>
      <w:r w:rsidRPr="007A4324">
        <w:rPr>
          <w:noProof/>
        </w:rPr>
        <w:drawing>
          <wp:inline distT="0" distB="0" distL="0" distR="0" wp14:anchorId="0C0BA747" wp14:editId="361CFDD9">
            <wp:extent cx="5040000" cy="2448132"/>
            <wp:effectExtent l="0" t="0" r="0" b="0"/>
            <wp:docPr id="9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5040000" cy="2448132"/>
                    </a:xfrm>
                    <a:prstGeom prst="rect">
                      <a:avLst/>
                    </a:prstGeom>
                    <a:ln/>
                  </pic:spPr>
                </pic:pic>
              </a:graphicData>
            </a:graphic>
          </wp:inline>
        </w:drawing>
      </w:r>
    </w:p>
    <w:p w14:paraId="3A41FAB7" w14:textId="77777777" w:rsidR="00D562B7" w:rsidRPr="007A4324" w:rsidRDefault="00000000">
      <w:pPr>
        <w:jc w:val="center"/>
        <w:rPr>
          <w:sz w:val="18"/>
          <w:szCs w:val="18"/>
        </w:rPr>
      </w:pPr>
      <w:r w:rsidRPr="007A4324">
        <w:rPr>
          <w:sz w:val="18"/>
          <w:szCs w:val="18"/>
        </w:rPr>
        <w:t>Fuente: Elaborado por el estudiante de acuerdo con el proyecto.</w:t>
      </w:r>
    </w:p>
    <w:p w14:paraId="103C19D2" w14:textId="77777777" w:rsidR="00D562B7" w:rsidRPr="007A4324" w:rsidRDefault="00000000">
      <w:pPr>
        <w:spacing w:line="276" w:lineRule="auto"/>
        <w:jc w:val="left"/>
      </w:pPr>
      <w:r w:rsidRPr="007A4324">
        <w:br w:type="page"/>
      </w:r>
    </w:p>
    <w:p w14:paraId="6CB750DF" w14:textId="77777777" w:rsidR="00D562B7" w:rsidRPr="007A4324" w:rsidRDefault="00000000" w:rsidP="00567D0E">
      <w:pPr>
        <w:pStyle w:val="Ttulo2"/>
      </w:pPr>
      <w:bookmarkStart w:id="50" w:name="_heading=h.l3m88x2iw8ry" w:colFirst="0" w:colLast="0"/>
      <w:bookmarkStart w:id="51" w:name="_Toc242032680"/>
      <w:bookmarkEnd w:id="50"/>
      <w:r w:rsidRPr="007A4324">
        <w:lastRenderedPageBreak/>
        <w:t>Proceso de transporte y despacho</w:t>
      </w:r>
      <w:bookmarkEnd w:id="51"/>
    </w:p>
    <w:p w14:paraId="4FA67512" w14:textId="77777777" w:rsidR="00D562B7" w:rsidRPr="007A4324" w:rsidRDefault="00D562B7"/>
    <w:p w14:paraId="3FE60955" w14:textId="77777777" w:rsidR="00D562B7" w:rsidRPr="007A4324" w:rsidRDefault="00000000">
      <w:r w:rsidRPr="007A4324">
        <w:t>La Figura 4.7 muestra las tareas y su orden a la hora de que la empresa Ingecon el jefe de despacho genera la guía de despacho y hoja de ruta, hasta obtener los documentos de entrega firmados.</w:t>
      </w:r>
    </w:p>
    <w:p w14:paraId="7700DAE4" w14:textId="77777777" w:rsidR="0021511E" w:rsidRPr="007A4324" w:rsidRDefault="0021511E" w:rsidP="0021511E">
      <w:pPr>
        <w:pStyle w:val="Descripcin"/>
      </w:pPr>
      <w:bookmarkStart w:id="52" w:name="_Toc241982018"/>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4</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7</w:t>
      </w:r>
      <w:r w:rsidRPr="007A4324">
        <w:rPr>
          <w:noProof/>
        </w:rPr>
        <w:fldChar w:fldCharType="end"/>
      </w:r>
      <w:r w:rsidRPr="007A4324">
        <w:t xml:space="preserve"> "Diagrama 4.7 - Proceso de transporte y despacho".</w:t>
      </w:r>
      <w:bookmarkEnd w:id="52"/>
    </w:p>
    <w:p w14:paraId="76DA54EF" w14:textId="77777777" w:rsidR="00D562B7" w:rsidRPr="007A4324" w:rsidRDefault="00000000">
      <w:pPr>
        <w:jc w:val="center"/>
      </w:pPr>
      <w:r w:rsidRPr="007A4324">
        <w:rPr>
          <w:noProof/>
        </w:rPr>
        <w:drawing>
          <wp:inline distT="0" distB="0" distL="0" distR="0" wp14:anchorId="11434A5F" wp14:editId="5D88DE80">
            <wp:extent cx="5040000" cy="2939483"/>
            <wp:effectExtent l="0" t="0" r="0" b="0"/>
            <wp:docPr id="10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3"/>
                    <a:srcRect/>
                    <a:stretch>
                      <a:fillRect/>
                    </a:stretch>
                  </pic:blipFill>
                  <pic:spPr>
                    <a:xfrm>
                      <a:off x="0" y="0"/>
                      <a:ext cx="5040000" cy="2939483"/>
                    </a:xfrm>
                    <a:prstGeom prst="rect">
                      <a:avLst/>
                    </a:prstGeom>
                    <a:ln/>
                  </pic:spPr>
                </pic:pic>
              </a:graphicData>
            </a:graphic>
          </wp:inline>
        </w:drawing>
      </w:r>
    </w:p>
    <w:p w14:paraId="30F95B9F" w14:textId="77777777" w:rsidR="00D562B7" w:rsidRPr="007A4324" w:rsidRDefault="00000000">
      <w:pPr>
        <w:jc w:val="center"/>
        <w:rPr>
          <w:sz w:val="18"/>
          <w:szCs w:val="18"/>
        </w:rPr>
      </w:pPr>
      <w:r w:rsidRPr="007A4324">
        <w:rPr>
          <w:sz w:val="18"/>
          <w:szCs w:val="18"/>
        </w:rPr>
        <w:t>Fuente: Elaborado por el estudiante de acuerdo con el proyecto.</w:t>
      </w:r>
    </w:p>
    <w:p w14:paraId="693CB3E8" w14:textId="77777777" w:rsidR="00FA45B3" w:rsidRPr="007A4324" w:rsidRDefault="00FA45B3">
      <w:pPr>
        <w:rPr>
          <w:sz w:val="18"/>
          <w:szCs w:val="18"/>
        </w:rPr>
      </w:pPr>
      <w:r w:rsidRPr="007A4324">
        <w:rPr>
          <w:sz w:val="18"/>
          <w:szCs w:val="18"/>
        </w:rPr>
        <w:br w:type="page"/>
      </w:r>
    </w:p>
    <w:p w14:paraId="58CEC09E" w14:textId="77777777" w:rsidR="00D562B7" w:rsidRPr="007A4324" w:rsidRDefault="00000000" w:rsidP="00567D0E">
      <w:pPr>
        <w:pStyle w:val="Ttulo1"/>
      </w:pPr>
      <w:bookmarkStart w:id="53" w:name="_heading=h.k96i5s89g9p4" w:colFirst="0" w:colLast="0"/>
      <w:bookmarkStart w:id="54" w:name="_Toc242032681"/>
      <w:bookmarkEnd w:id="53"/>
      <w:r w:rsidRPr="007A4324">
        <w:lastRenderedPageBreak/>
        <w:t>ANÁLISIS CUANTITATIVO</w:t>
      </w:r>
      <w:bookmarkEnd w:id="54"/>
    </w:p>
    <w:p w14:paraId="0EC05879" w14:textId="77777777" w:rsidR="00D562B7" w:rsidRPr="007A4324" w:rsidRDefault="00D562B7"/>
    <w:p w14:paraId="040EE317" w14:textId="77777777" w:rsidR="00D562B7" w:rsidRPr="007A4324" w:rsidRDefault="00D562B7"/>
    <w:p w14:paraId="4A2AA79F" w14:textId="77777777" w:rsidR="00D562B7" w:rsidRPr="007A4324" w:rsidRDefault="00000000" w:rsidP="00567D0E">
      <w:pPr>
        <w:pStyle w:val="Ttulo2"/>
      </w:pPr>
      <w:bookmarkStart w:id="55" w:name="_heading=h.g9g6mkoqcp1" w:colFirst="0" w:colLast="0"/>
      <w:bookmarkStart w:id="56" w:name="_Toc242032682"/>
      <w:bookmarkEnd w:id="55"/>
      <w:r w:rsidRPr="007A4324">
        <w:t>Análisis del histograma</w:t>
      </w:r>
      <w:bookmarkEnd w:id="56"/>
    </w:p>
    <w:p w14:paraId="616D566D" w14:textId="77777777" w:rsidR="00D562B7" w:rsidRPr="007A4324" w:rsidRDefault="00D562B7"/>
    <w:p w14:paraId="3A99815E" w14:textId="77777777" w:rsidR="00D562B7" w:rsidRPr="007A4324" w:rsidRDefault="00000000">
      <w:r w:rsidRPr="007A4324">
        <w:t xml:space="preserve">Para dimensionar cuantitativamente la brecha comercial de Ingecon y proyectar el impacto de la solución tecnológica propuesta, se estructuró una evaluación comparativa sobre la procedencia del flujo de proyectos. A continuación, en la Figura 5.1, se presenta un histograma que ilustra la "Frecuencia de Captación Comercial", contrastando el escenario actual de la organización frente al escenario proyectado tras la implementación de la plataforma web. </w:t>
      </w:r>
    </w:p>
    <w:p w14:paraId="2E04D0F6" w14:textId="77777777" w:rsidR="0021511E" w:rsidRPr="007A4324" w:rsidRDefault="0021511E" w:rsidP="0021511E">
      <w:pPr>
        <w:pStyle w:val="Descripcin"/>
      </w:pPr>
      <w:bookmarkStart w:id="57" w:name="_Toc241982019"/>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5</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w:t>
      </w:r>
      <w:r w:rsidRPr="007A4324">
        <w:rPr>
          <w:noProof/>
        </w:rPr>
        <w:fldChar w:fldCharType="end"/>
      </w:r>
      <w:r w:rsidRPr="007A4324">
        <w:t xml:space="preserve"> "Histograma Ingecon".</w:t>
      </w:r>
      <w:bookmarkEnd w:id="57"/>
    </w:p>
    <w:p w14:paraId="09D130BB" w14:textId="77777777" w:rsidR="00D562B7" w:rsidRPr="007A4324" w:rsidRDefault="00000000">
      <w:pPr>
        <w:jc w:val="center"/>
      </w:pPr>
      <w:r w:rsidRPr="007A4324">
        <w:rPr>
          <w:noProof/>
        </w:rPr>
        <w:drawing>
          <wp:inline distT="0" distB="0" distL="0" distR="0" wp14:anchorId="66CCB2FC" wp14:editId="55FB4942">
            <wp:extent cx="5040000" cy="2835000"/>
            <wp:effectExtent l="0" t="0" r="0" b="0"/>
            <wp:docPr id="10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5040000" cy="2835000"/>
                    </a:xfrm>
                    <a:prstGeom prst="rect">
                      <a:avLst/>
                    </a:prstGeom>
                    <a:ln/>
                  </pic:spPr>
                </pic:pic>
              </a:graphicData>
            </a:graphic>
          </wp:inline>
        </w:drawing>
      </w:r>
    </w:p>
    <w:p w14:paraId="394734B9" w14:textId="77777777" w:rsidR="00D562B7" w:rsidRPr="007A4324" w:rsidRDefault="00000000">
      <w:pPr>
        <w:jc w:val="center"/>
        <w:rPr>
          <w:sz w:val="18"/>
          <w:szCs w:val="18"/>
        </w:rPr>
      </w:pPr>
      <w:r w:rsidRPr="007A4324">
        <w:rPr>
          <w:sz w:val="18"/>
          <w:szCs w:val="18"/>
        </w:rPr>
        <w:t>Fuente: Elaborado por el estudiante de acuerdo con el proyecto.</w:t>
      </w:r>
    </w:p>
    <w:p w14:paraId="7BBE7F49" w14:textId="77777777" w:rsidR="00D562B7" w:rsidRPr="007A4324" w:rsidRDefault="00D562B7">
      <w:pPr>
        <w:spacing w:line="240" w:lineRule="auto"/>
        <w:jc w:val="center"/>
      </w:pPr>
    </w:p>
    <w:p w14:paraId="56260ACE" w14:textId="77777777" w:rsidR="00D562B7" w:rsidRPr="007A4324" w:rsidRDefault="00000000">
      <w:r w:rsidRPr="007A4324">
        <w:t xml:space="preserve">Como se observa en la Figura 5.1, la matriz de captación de Ingecon experimentará una transformación estructural gracias a la integración del nuevo sistema web, mitigando la actual asimetría de sus canales comerciales: </w:t>
      </w:r>
    </w:p>
    <w:p w14:paraId="0C796146" w14:textId="77777777" w:rsidR="00D562B7" w:rsidRPr="007A4324" w:rsidRDefault="00000000">
      <w:r w:rsidRPr="007A4324">
        <w:rPr>
          <w:b/>
          <w:bCs/>
        </w:rPr>
        <w:lastRenderedPageBreak/>
        <w:t>Recomendaciones presenciales</w:t>
      </w:r>
    </w:p>
    <w:p w14:paraId="27956524" w14:textId="77777777" w:rsidR="00D562B7" w:rsidRPr="007A4324" w:rsidRDefault="00000000">
      <w:r w:rsidRPr="007A4324">
        <w:t xml:space="preserve">Históricamente, la supervivencia de la empresa ha recaído en el prestigio y el capital social del fundador, derivado de su trayectoria en firmas pioneras de la prefabricación como Manufacturas Sabinco y Arte Madera. Aunque este canal posee una alta tasa de conversión el cual actualmente supera el 80%, su escalabilidad es nula al depender de la figura de un solo individuo y de una red de contactos finita, riesgo que se busca reducir entre un 30% y un 40% al diversificar las entradas. </w:t>
      </w:r>
    </w:p>
    <w:p w14:paraId="2955DE16" w14:textId="77777777" w:rsidR="00D562B7" w:rsidRPr="007A4324" w:rsidRDefault="00D562B7"/>
    <w:p w14:paraId="5E35BAD2" w14:textId="77777777" w:rsidR="00D562B7" w:rsidRPr="007A4324" w:rsidRDefault="00000000">
      <w:r w:rsidRPr="007A4324">
        <w:rPr>
          <w:b/>
          <w:bCs/>
        </w:rPr>
        <w:t>Venta B2B</w:t>
      </w:r>
    </w:p>
    <w:p w14:paraId="4E4CF968" w14:textId="77777777" w:rsidR="00D562B7" w:rsidRPr="007A4324" w:rsidRDefault="00000000">
      <w:r w:rsidRPr="007A4324">
        <w:t xml:space="preserve">La gestión comercial tradicional, donde los ejecutivos recorren constructoras para interceptar planimetrías de techumbre, consume valiosos recursos en transporte y horas-hombre. Esta prospección física resulta cada vez más ineficiente, considerando que el ecosistema logístico de la empresa se ha visto severamente golpeado por el alza del 27% en los costos de flete y combustibles fósiles. </w:t>
      </w:r>
    </w:p>
    <w:p w14:paraId="7A08F2EE" w14:textId="77777777" w:rsidR="00D562B7" w:rsidRPr="007A4324" w:rsidRDefault="00000000">
      <w:r w:rsidRPr="007A4324">
        <w:t xml:space="preserve">     </w:t>
      </w:r>
    </w:p>
    <w:p w14:paraId="445C80BB" w14:textId="77777777" w:rsidR="00D562B7" w:rsidRPr="007A4324" w:rsidRDefault="00000000">
      <w:r w:rsidRPr="007A4324">
        <w:rPr>
          <w:b/>
          <w:bCs/>
        </w:rPr>
        <w:t>Búsqueda Orgánica Web</w:t>
      </w:r>
    </w:p>
    <w:p w14:paraId="2BC371E8" w14:textId="77777777" w:rsidR="00D562B7" w:rsidRPr="007A4324" w:rsidRDefault="00000000">
      <w:r w:rsidRPr="007A4324">
        <w:t xml:space="preserve">Actualmente, con una tasa nula, la captación por esta vía será vitalizada. La indexación de contenido de alto valor técnico como las certificaciones de calidad de COPROF, el cumplimiento de la Norma Chilena y la descripción de procesos de impregnación con sales CCA permitirá interceptar orgánicamente a arquitectos y a los nuevos "nativos digitales" que buscan proveedores estructurales directamente en motores de búsqueda. </w:t>
      </w:r>
    </w:p>
    <w:p w14:paraId="03F5A14F" w14:textId="77777777" w:rsidR="00D562B7" w:rsidRPr="007A4324" w:rsidRDefault="00D562B7"/>
    <w:p w14:paraId="013A06E1" w14:textId="77777777" w:rsidR="00D562B7" w:rsidRPr="007A4324" w:rsidRDefault="00000000">
      <w:r w:rsidRPr="007A4324">
        <w:rPr>
          <w:b/>
          <w:bCs/>
        </w:rPr>
        <w:t>Captura Digital</w:t>
      </w:r>
    </w:p>
    <w:p w14:paraId="2A269B8A" w14:textId="77777777" w:rsidR="00D562B7" w:rsidRPr="007A4324" w:rsidRDefault="00000000">
      <w:r w:rsidRPr="007A4324">
        <w:t xml:space="preserve">Hoy inexistente, el nuevo sistema dotará a la organización de un canal operativo asíncrono. Los prospectos de empresas o particulares podrán enviar sus consultas directamente a través del formulario web, quedando registradas en la Base de Datos para su posterior gestión. Esto reducirá </w:t>
      </w:r>
      <w:r w:rsidRPr="007A4324">
        <w:lastRenderedPageBreak/>
        <w:t>drásticamente la fricción operativa al eliminar la necesidad de una llamada telefónica inicial y abrirá un embudo de conversión altamente escalable.</w:t>
      </w:r>
    </w:p>
    <w:p w14:paraId="2629C0A5" w14:textId="77777777" w:rsidR="00D562B7" w:rsidRPr="007A4324" w:rsidRDefault="00D562B7"/>
    <w:p w14:paraId="2AD0522C" w14:textId="77777777" w:rsidR="00FA45B3" w:rsidRPr="007A4324" w:rsidRDefault="00FA45B3">
      <w:r w:rsidRPr="007A4324">
        <w:br w:type="page"/>
      </w:r>
    </w:p>
    <w:p w14:paraId="14ED241D" w14:textId="77777777" w:rsidR="00D562B7" w:rsidRPr="007A4324" w:rsidRDefault="00000000" w:rsidP="00567D0E">
      <w:pPr>
        <w:pStyle w:val="Ttulo1"/>
      </w:pPr>
      <w:bookmarkStart w:id="58" w:name="_heading=h.bj8n9kekjiyv" w:colFirst="0" w:colLast="0"/>
      <w:bookmarkStart w:id="59" w:name="_Toc242032683"/>
      <w:bookmarkEnd w:id="58"/>
      <w:r w:rsidRPr="007A4324">
        <w:lastRenderedPageBreak/>
        <w:t>ANÁLISIS CUALITATIVO</w:t>
      </w:r>
      <w:bookmarkEnd w:id="59"/>
    </w:p>
    <w:p w14:paraId="688F1841" w14:textId="77777777" w:rsidR="00D562B7" w:rsidRPr="007A4324" w:rsidRDefault="00D562B7"/>
    <w:p w14:paraId="54A26225" w14:textId="77777777" w:rsidR="00D562B7" w:rsidRPr="007A4324" w:rsidRDefault="00D562B7"/>
    <w:p w14:paraId="749C1695" w14:textId="77777777" w:rsidR="00D562B7" w:rsidRPr="007A4324" w:rsidRDefault="00000000" w:rsidP="00567D0E">
      <w:pPr>
        <w:pStyle w:val="Ttulo2"/>
      </w:pPr>
      <w:bookmarkStart w:id="60" w:name="_heading=h.3yuim2iw33xl" w:colFirst="0" w:colLast="0"/>
      <w:bookmarkStart w:id="61" w:name="_Toc242032684"/>
      <w:bookmarkEnd w:id="60"/>
      <w:r w:rsidRPr="007A4324">
        <w:t>Análisis del Ishikawa</w:t>
      </w:r>
      <w:bookmarkEnd w:id="61"/>
    </w:p>
    <w:p w14:paraId="231B369C" w14:textId="77777777" w:rsidR="00D562B7" w:rsidRPr="007A4324" w:rsidRDefault="00D562B7"/>
    <w:p w14:paraId="660AC879" w14:textId="77777777" w:rsidR="00D562B7" w:rsidRPr="007A4324" w:rsidRDefault="00000000">
      <w:r w:rsidRPr="007A4324">
        <w:t>Según la información recopilada en el Ishikawa, el efecto central que atraviesa la organización es la "Dificultad para captar nuevos clientes y expandir el mercado". Al analizar las espinas del diagrama, se identifican cuatro causas raíz que sostienen este problema:</w:t>
      </w:r>
    </w:p>
    <w:p w14:paraId="46B9C6F0" w14:textId="77777777" w:rsidR="00D562B7" w:rsidRPr="007A4324" w:rsidRDefault="00D562B7"/>
    <w:p w14:paraId="6011BE20" w14:textId="77777777" w:rsidR="00D562B7" w:rsidRPr="007A4324" w:rsidRDefault="00000000">
      <w:r w:rsidRPr="007A4324">
        <w:rPr>
          <w:b/>
          <w:bCs/>
        </w:rPr>
        <w:t>Alza de Bencina</w:t>
      </w:r>
    </w:p>
    <w:p w14:paraId="23B7C2C5" w14:textId="77777777" w:rsidR="00D562B7" w:rsidRPr="007A4324" w:rsidRDefault="00000000">
      <w:r w:rsidRPr="007A4324">
        <w:t xml:space="preserve">El entorno económico impone presiones logísticas, restando competitividad y capital de trabajo para la expansión geográfica y la apertura de nuevos mercados. Las fluctuaciones en el mercado de los combustibles fósiles han generado un aumento del 27% en los costos de flete, lo que limita drásticamente el radio de distribución rentable desde sus plantas productivas. Este fenómeno trae consigo un alza de costos en maquinaria de faena y camiones, encareciendo desde la extracción de la madera hasta el despacho del producto final. La suma de estos sobrecostos incontrolables provoca una reducción de márgenes operativos al 10-12%, dejando a la organización con escaso capital de trabajo para invertir en la apertura de nuevos mercados. </w:t>
      </w:r>
    </w:p>
    <w:p w14:paraId="5BB7BDAE" w14:textId="77777777" w:rsidR="00D562B7" w:rsidRPr="007A4324" w:rsidRDefault="00D562B7"/>
    <w:p w14:paraId="32F4AC4E" w14:textId="77777777" w:rsidR="00D562B7" w:rsidRPr="007A4324" w:rsidRDefault="00000000">
      <w:r w:rsidRPr="007A4324">
        <w:rPr>
          <w:b/>
          <w:bCs/>
        </w:rPr>
        <w:t>Métodos de venta</w:t>
      </w:r>
    </w:p>
    <w:p w14:paraId="6F82FBFB" w14:textId="77777777" w:rsidR="00D562B7" w:rsidRPr="007A4324" w:rsidRDefault="00000000">
      <w:r w:rsidRPr="007A4324">
        <w:t xml:space="preserve">La estructura comercial interna presenta un severo agotamiento metodológico frente a las dinámicas del mercado actual. En primer lugar, se observa una venta estancada en grandes constructoras, operando en un entorno de alta rivalidad donde la adquisición de nuevos proyectos es lenta. Esto es consecuencia directa de la falta de procesos de venta proactivos; la empresa carece de un embudo de conversión estructurado para salir a buscar oportunidades. Todo el peso de la generación de negocios recae en una profunda dependencia de contactos históricos del dueño, una </w:t>
      </w:r>
      <w:r w:rsidRPr="007A4324">
        <w:lastRenderedPageBreak/>
        <w:t>estrategia que fue exitosa durante las décadas pasadas, pero que carece de escalabilidad para alcanzar a los nuevos actores de la industria.</w:t>
      </w:r>
    </w:p>
    <w:p w14:paraId="0F09CF9C" w14:textId="77777777" w:rsidR="00D562B7" w:rsidRPr="007A4324" w:rsidRDefault="00D562B7"/>
    <w:p w14:paraId="066E5E3B" w14:textId="77777777" w:rsidR="00D562B7" w:rsidRPr="007A4324" w:rsidRDefault="00000000">
      <w:r w:rsidRPr="007A4324">
        <w:rPr>
          <w:b/>
          <w:bCs/>
        </w:rPr>
        <w:t>Estrategia marketing</w:t>
      </w:r>
    </w:p>
    <w:p w14:paraId="5321A6A5" w14:textId="77777777" w:rsidR="00D562B7" w:rsidRPr="007A4324" w:rsidRDefault="00000000">
      <w:r w:rsidRPr="007A4324">
        <w:t xml:space="preserve">La ausencia de una táctica promocional moderna invisibiliza la alta capacidad técnica de Ingecon. El problema más agudo es la inexistencia de página web y presencia en Google, lo que significa que la empresa no existe en el ecosistema digital donde los desarrolladores inmobiliarios actuales buscan proveedores. Esto la obliga a enfrentar una competencia con mayor visibilidad digital, perdiendo oportunidades de negocio frente a empresas que quizás tengan menor capacidad técnica pero un posicionamiento de marca superior. Como resultado final de este aislamiento promocional, los clientes no saben quién fabrica los conectores; a pesar de proveer un insumo crítico para el mercado, la marca permanece oculta detrás de intermediarios o se confunde dentro de la cadena de suministro. </w:t>
      </w:r>
    </w:p>
    <w:p w14:paraId="4D02DE09" w14:textId="77777777" w:rsidR="00D562B7" w:rsidRPr="007A4324" w:rsidRDefault="00D562B7"/>
    <w:p w14:paraId="020CCDCC" w14:textId="77777777" w:rsidR="00D562B7" w:rsidRPr="007A4324" w:rsidRDefault="00000000">
      <w:r w:rsidRPr="007A4324">
        <w:rPr>
          <w:b/>
          <w:bCs/>
        </w:rPr>
        <w:t>Medios digitales</w:t>
      </w:r>
    </w:p>
    <w:p w14:paraId="403FCC5F" w14:textId="77777777" w:rsidR="00D562B7" w:rsidRPr="007A4324" w:rsidRDefault="00000000">
      <w:r w:rsidRPr="007A4324">
        <w:t xml:space="preserve">La infraestructura tecnológica orientada al cliente y a la optimización de exhibición presenta deficiencias que entorpecen la modernización. A nivel de procesos físicos con impacto en la capacidad de respuesta, existe un uso de maquinaria manual y antigua en Santiago, lo que contrasta con la necesidad de agilidad en la gestión de nuevos requerimientos. De cara al mercado, la falta de catálogo digital de productos impide que los prospectos exploren la oferta estructural de forma autónoma o asíncrona, exigiendo interacciones lentas para conocer las especificaciones. Finalmente, la dependencia de software especializado no integrado significa que, aunque la empresa posee herramientas de diseño de primer nivel para generar su ingeniería, los resultados de este software no se conectan con plataformas digitales comerciales, encapsulando el valor técnico y dificultando su demostración a clientes potenciales.  </w:t>
      </w:r>
    </w:p>
    <w:p w14:paraId="6A903A5E" w14:textId="77777777" w:rsidR="00D562B7" w:rsidRPr="007A4324" w:rsidRDefault="00D562B7"/>
    <w:p w14:paraId="3A1C2188" w14:textId="77777777" w:rsidR="00D562B7" w:rsidRPr="007A4324" w:rsidRDefault="00000000">
      <w:r w:rsidRPr="007A4324">
        <w:t>Todos estos se exponen a continuación en la Figura 6.1.</w:t>
      </w:r>
    </w:p>
    <w:p w14:paraId="643F4222" w14:textId="77777777" w:rsidR="0021511E" w:rsidRPr="007A4324" w:rsidRDefault="0021511E" w:rsidP="0021511E">
      <w:pPr>
        <w:pStyle w:val="Descripcin"/>
      </w:pPr>
      <w:bookmarkStart w:id="62" w:name="_Toc241982020"/>
      <w:r w:rsidRPr="007A4324">
        <w:lastRenderedPageBreak/>
        <w:t xml:space="preserve">Figura </w:t>
      </w:r>
      <w:r w:rsidRPr="007A4324">
        <w:fldChar w:fldCharType="begin"/>
      </w:r>
      <w:r w:rsidRPr="007A4324">
        <w:instrText xml:space="preserve"> STYLEREF 1 \s </w:instrText>
      </w:r>
      <w:r w:rsidRPr="007A4324">
        <w:fldChar w:fldCharType="separate"/>
      </w:r>
      <w:r w:rsidR="007A4324" w:rsidRPr="007A4324">
        <w:rPr>
          <w:noProof/>
        </w:rPr>
        <w:t>6</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w:t>
      </w:r>
      <w:r w:rsidRPr="007A4324">
        <w:rPr>
          <w:noProof/>
        </w:rPr>
        <w:fldChar w:fldCharType="end"/>
      </w:r>
      <w:r w:rsidRPr="007A4324">
        <w:t xml:space="preserve"> "Ishikawa Ingecon".</w:t>
      </w:r>
      <w:bookmarkEnd w:id="62"/>
    </w:p>
    <w:p w14:paraId="69D9097C" w14:textId="77777777" w:rsidR="00D562B7" w:rsidRPr="007A4324" w:rsidRDefault="00000000">
      <w:pPr>
        <w:jc w:val="center"/>
      </w:pPr>
      <w:r w:rsidRPr="007A4324">
        <w:rPr>
          <w:noProof/>
        </w:rPr>
        <w:drawing>
          <wp:inline distT="0" distB="0" distL="0" distR="0" wp14:anchorId="24364F68" wp14:editId="529107DF">
            <wp:extent cx="5040000" cy="3301310"/>
            <wp:effectExtent l="0" t="0" r="0" b="0"/>
            <wp:docPr id="10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5"/>
                    <a:srcRect/>
                    <a:stretch>
                      <a:fillRect/>
                    </a:stretch>
                  </pic:blipFill>
                  <pic:spPr>
                    <a:xfrm>
                      <a:off x="0" y="0"/>
                      <a:ext cx="5040000" cy="3301310"/>
                    </a:xfrm>
                    <a:prstGeom prst="rect">
                      <a:avLst/>
                    </a:prstGeom>
                    <a:ln/>
                  </pic:spPr>
                </pic:pic>
              </a:graphicData>
            </a:graphic>
          </wp:inline>
        </w:drawing>
      </w:r>
    </w:p>
    <w:p w14:paraId="464DD2E8" w14:textId="77777777" w:rsidR="00D562B7" w:rsidRPr="007A4324" w:rsidRDefault="00000000">
      <w:pPr>
        <w:jc w:val="center"/>
        <w:rPr>
          <w:sz w:val="18"/>
          <w:szCs w:val="18"/>
        </w:rPr>
      </w:pPr>
      <w:r w:rsidRPr="007A4324">
        <w:rPr>
          <w:sz w:val="18"/>
          <w:szCs w:val="18"/>
        </w:rPr>
        <w:t>Fuente: Elaborado por el estudiante de acuerdo con el proyecto.</w:t>
      </w:r>
    </w:p>
    <w:p w14:paraId="32A0E799" w14:textId="77777777" w:rsidR="00D562B7" w:rsidRPr="007A4324" w:rsidRDefault="00D562B7">
      <w:pPr>
        <w:spacing w:line="240" w:lineRule="auto"/>
        <w:jc w:val="center"/>
      </w:pPr>
    </w:p>
    <w:p w14:paraId="61E19FD6" w14:textId="77777777" w:rsidR="00D562B7" w:rsidRPr="007A4324" w:rsidRDefault="00000000">
      <w:r w:rsidRPr="007A4324">
        <w:t>En conclusión, el diagrama de Ishikawa evidencia que la dificultad de Ingecon para captar nuevos clientes y expandir su mercado no responde a una causa aislada, sino a la convergencia de cuatro factores críticos: las presiones logísticas derivadas del alza del combustible, el agotamiento de los métodos de venta tradicionales, la ausencia de una estrategia de marketing moderna y las deficiencias en la infraestructura digital orientada al cliente. Esta sinergia de causas justifica la necesidad urgente de implementar una plataforma web institucional que permita modernizar la captación de clientes y posicionar a la empresa en el ecosistema digital.</w:t>
      </w:r>
    </w:p>
    <w:p w14:paraId="27BDCAFB" w14:textId="77777777" w:rsidR="00FA45B3" w:rsidRPr="007A4324" w:rsidRDefault="00FA45B3">
      <w:r w:rsidRPr="007A4324">
        <w:br w:type="page"/>
      </w:r>
    </w:p>
    <w:p w14:paraId="3720CAC9" w14:textId="77777777" w:rsidR="00D562B7" w:rsidRPr="007A4324" w:rsidRDefault="00717B06" w:rsidP="00567D0E">
      <w:pPr>
        <w:pStyle w:val="Ttulo1"/>
      </w:pPr>
      <w:bookmarkStart w:id="63" w:name="_heading=h.qmx3ehl2nvxs" w:colFirst="0" w:colLast="0"/>
      <w:bookmarkStart w:id="64" w:name="_Toc242032685"/>
      <w:bookmarkEnd w:id="63"/>
      <w:r w:rsidRPr="007A4324">
        <w:lastRenderedPageBreak/>
        <w:t>DESCRIPCIÓN DE LA PROBLEMÁTICA</w:t>
      </w:r>
      <w:bookmarkEnd w:id="64"/>
    </w:p>
    <w:p w14:paraId="0010656D" w14:textId="77777777" w:rsidR="00D562B7" w:rsidRPr="007A4324" w:rsidRDefault="00D562B7"/>
    <w:p w14:paraId="100FC95D" w14:textId="77777777" w:rsidR="00D562B7" w:rsidRPr="007A4324" w:rsidRDefault="00D562B7"/>
    <w:p w14:paraId="48ACA231" w14:textId="77777777" w:rsidR="00D562B7" w:rsidRPr="007A4324" w:rsidRDefault="00000000">
      <w:r w:rsidRPr="007A4324">
        <w:t>El problema central que atraviesa Ingecon radica en una profunda paradoja operativa: la empresa posee capacidades de ingeniería de alto nivel y una infraestructura de producción altamente tecnificada, pero su estrategia de comercialización se encuentra estancada en metodologías analógicas y obsoletas. A pesar de contar con una integración vertical robusta que controla desde el aserradero hasta la fabricación de conectores metálicos, operar maquinaria CNC automatizada bajo estándares ANSI/TPI, y poseer certificaciones de durabilidad COPROF gracias a su proceso de impregnación química por vacío-presión, la organización carece por completo de visibilidad corporativa en internet debido a la inexistencia de una plataforma web institucional.</w:t>
      </w:r>
    </w:p>
    <w:p w14:paraId="21D71C25" w14:textId="77777777" w:rsidR="00D562B7" w:rsidRPr="007A4324" w:rsidRDefault="00000000">
      <w:r w:rsidRPr="007A4324">
        <w:t xml:space="preserve">Como lo demuestra la convergencia de los análisis PESTEL, Porter, FODA y el Diagrama de Ishikawa, esta severa "ceguera digital" obliga a Ingecon a depender casi de forma exclusiva de la red de contactos personales de su gerencia y del canal de recomendaciones presenciales para adjudicarse licitaciones y proyectos. En paralelo, la rivalidad de la industria se intensifica; competidores corporativos con mayor madurez digital, como E2E, Canadá House o Tecnotruss, están capturando el flujo de nuevos desarrolladores inmobiliarios y clientes particulares que buscan proveedores estructurales de forma autónoma a través de motores de búsqueda y portafolios en línea. </w:t>
      </w:r>
    </w:p>
    <w:p w14:paraId="545F7FBF" w14:textId="77777777" w:rsidR="00D562B7" w:rsidRPr="007A4324" w:rsidRDefault="00000000">
      <w:r w:rsidRPr="007A4324">
        <w:t>A esta vulnerabilidad de marketing se suman presiones macroeconómicas críticas que amenazan la rentabilidad. El ecosistema logístico de la empresa es altamente dependiente del diésel, cuyas fluctuaciones han disparado los costos de flete en un 27%, comprimiendo los márgenes operativos a un ajustado rango del 10% al 12%. Simultáneamente, la reducción de la jornada laboral impuesta por la Ley de 40 horas encarece la mano de obra, mientras que la eliminación de incentivos tributarios para la reinversión restringe el flujo de caja para comprar nueva maquinaria automatizada. En consecuencia, al no poder manipular los costos logísticos, laborales ni tributarios del entorno, la única vía estratégica de supervivencia y expansión para Ingecon es modernizar urgentemente sus canales de entrada, implementando un sistema web que automatice la captación asíncrona de prospectos y democratice su innegable superioridad técnica en el mercado digital.</w:t>
      </w:r>
    </w:p>
    <w:p w14:paraId="6EB4A716" w14:textId="77777777" w:rsidR="00D562B7" w:rsidRPr="007A4324" w:rsidRDefault="00000000" w:rsidP="00567D0E">
      <w:pPr>
        <w:pStyle w:val="Ttulo1"/>
      </w:pPr>
      <w:bookmarkStart w:id="65" w:name="_heading=h.zfxkpf8vdydd" w:colFirst="0" w:colLast="0"/>
      <w:bookmarkStart w:id="66" w:name="_Toc242032686"/>
      <w:bookmarkEnd w:id="65"/>
      <w:r w:rsidRPr="007A4324">
        <w:lastRenderedPageBreak/>
        <w:t>REQUERIMIENTOS</w:t>
      </w:r>
      <w:bookmarkEnd w:id="66"/>
    </w:p>
    <w:p w14:paraId="237AFBFE" w14:textId="77777777" w:rsidR="00D562B7" w:rsidRPr="007A4324" w:rsidRDefault="00D562B7"/>
    <w:p w14:paraId="402202A2" w14:textId="77777777" w:rsidR="00D562B7" w:rsidRPr="007A4324" w:rsidRDefault="00D562B7"/>
    <w:p w14:paraId="73CBE600" w14:textId="77777777" w:rsidR="00D562B7" w:rsidRPr="007A4324" w:rsidRDefault="00000000" w:rsidP="00567D0E">
      <w:pPr>
        <w:pStyle w:val="Ttulo2"/>
      </w:pPr>
      <w:bookmarkStart w:id="67" w:name="_heading=h.9pdnmuzgk04t" w:colFirst="0" w:colLast="0"/>
      <w:bookmarkStart w:id="68" w:name="_Toc242032687"/>
      <w:bookmarkEnd w:id="67"/>
      <w:r w:rsidRPr="007A4324">
        <w:t>Definiciones del sistema</w:t>
      </w:r>
      <w:bookmarkEnd w:id="68"/>
    </w:p>
    <w:p w14:paraId="70439671" w14:textId="77777777" w:rsidR="00D562B7" w:rsidRPr="007A4324" w:rsidRDefault="00D562B7"/>
    <w:p w14:paraId="6BEF6469" w14:textId="77777777" w:rsidR="00D562B7" w:rsidRPr="007A4324" w:rsidRDefault="00000000">
      <w:r w:rsidRPr="007A4324">
        <w:t>La presente sección establece las definiciones formales de los conceptos técnicos, funcionales y de negocio utilizados en el sistema, con el objetivo de asegurar una interpretación clara, uniforme y sin ambigüedad entre el equipo de desarrollo y los interesados del proyecto.</w:t>
      </w:r>
    </w:p>
    <w:p w14:paraId="59EBF79F" w14:textId="77777777" w:rsidR="00D562B7" w:rsidRPr="007A4324" w:rsidRDefault="00000000">
      <w:r w:rsidRPr="007A4324">
        <w:t>Cada término podrá ser referenciado mediante su identificador correspondiente.</w:t>
      </w:r>
    </w:p>
    <w:p w14:paraId="4C8762C2" w14:textId="77777777" w:rsidR="00D562B7" w:rsidRPr="007A4324" w:rsidRDefault="00D562B7"/>
    <w:p w14:paraId="00E477B5" w14:textId="77777777" w:rsidR="00D562B7" w:rsidRPr="007A4324" w:rsidRDefault="00000000">
      <w:r w:rsidRPr="007A4324">
        <w:t xml:space="preserve"> </w:t>
      </w:r>
      <w:r w:rsidRPr="007A4324">
        <w:rPr>
          <w:b/>
          <w:bCs/>
        </w:rPr>
        <w:t>Roles y Actores del Sistema</w:t>
      </w:r>
    </w:p>
    <w:p w14:paraId="57D11C51" w14:textId="77777777" w:rsidR="00D562B7" w:rsidRPr="007A4324" w:rsidRDefault="00000000">
      <w:r w:rsidRPr="007A4324">
        <w:rPr>
          <w:b/>
          <w:bCs/>
        </w:rPr>
        <w:t>DS-01 — Visitante</w:t>
      </w:r>
    </w:p>
    <w:p w14:paraId="0C3826CC" w14:textId="77777777" w:rsidR="00D562B7" w:rsidRPr="007A4324" w:rsidRDefault="00000000">
      <w:r w:rsidRPr="007A4324">
        <w:t>Usuario externo que accede al sistema sin autenticación. Puede navegar por las secciones públicas, visualizar contenido y completar el formulario de contacto. No tiene permisos para modificar información ni acceder a funcionalidades administrativas.</w:t>
      </w:r>
    </w:p>
    <w:p w14:paraId="6135171B" w14:textId="77777777" w:rsidR="00D562B7" w:rsidRPr="007A4324" w:rsidRDefault="00000000">
      <w:r w:rsidRPr="007A4324">
        <w:rPr>
          <w:b/>
          <w:bCs/>
        </w:rPr>
        <w:t>DS-02 — Administrador</w:t>
      </w:r>
    </w:p>
    <w:p w14:paraId="4CC44D16" w14:textId="77777777" w:rsidR="00D562B7" w:rsidRPr="007A4324" w:rsidRDefault="00000000">
      <w:r w:rsidRPr="007A4324">
        <w:t>Usuario interno autorizado que accede al sistema mediante credenciales válidas. Posee permisos para gestionar contenido, administrar consultas, modificar datos del sistema y operar los módulos internos disponibles en el panel de gestión.</w:t>
      </w:r>
    </w:p>
    <w:p w14:paraId="21CE1C83" w14:textId="77777777" w:rsidR="00D562B7" w:rsidRPr="007A4324" w:rsidRDefault="00000000">
      <w:r w:rsidRPr="007A4324">
        <w:rPr>
          <w:b/>
          <w:bCs/>
        </w:rPr>
        <w:t>DS-03 — Administrador jefe</w:t>
      </w:r>
    </w:p>
    <w:p w14:paraId="7B28870E" w14:textId="77777777" w:rsidR="00D562B7" w:rsidRPr="007A4324" w:rsidRDefault="00000000">
      <w:r w:rsidRPr="007A4324">
        <w:t>Usuario con el máximo nivel de privilegios en el sistema. Su cuenta es creada directamente en la Base de datos durante el desarrollo, tiene las facultades del Administrador más la capacidad de gestionar cuentas de acceso.</w:t>
      </w:r>
    </w:p>
    <w:p w14:paraId="5CD23080" w14:textId="77777777" w:rsidR="00D562B7" w:rsidRPr="007A4324" w:rsidRDefault="00000000">
      <w:r w:rsidRPr="007A4324">
        <w:rPr>
          <w:b/>
          <w:bCs/>
        </w:rPr>
        <w:t>DS-04 — Personal de Administración</w:t>
      </w:r>
    </w:p>
    <w:p w14:paraId="069B87A1" w14:textId="77777777" w:rsidR="00D562B7" w:rsidRPr="007A4324" w:rsidRDefault="00000000">
      <w:r w:rsidRPr="007A4324">
        <w:lastRenderedPageBreak/>
        <w:t>Término agrupador que hace referencia conjunta tanto al Administrador (DS-02) como al Administrador Jefe (DS-03). Cualquier funcionalidad asignada a este rol es compartida y ejecutable por ambos usuarios.</w:t>
      </w:r>
    </w:p>
    <w:p w14:paraId="17AED8E6" w14:textId="77777777" w:rsidR="00D562B7" w:rsidRPr="007A4324" w:rsidRDefault="00D562B7"/>
    <w:p w14:paraId="29C3A5E1" w14:textId="77777777" w:rsidR="00D562B7" w:rsidRPr="007A4324" w:rsidRDefault="00000000">
      <w:r w:rsidRPr="007A4324">
        <w:t>Componentes de Interfaz y Navegación</w:t>
      </w:r>
    </w:p>
    <w:p w14:paraId="51BF76AA" w14:textId="77777777" w:rsidR="00D562B7" w:rsidRPr="007A4324" w:rsidRDefault="00000000">
      <w:r w:rsidRPr="007A4324">
        <w:rPr>
          <w:b/>
          <w:bCs/>
        </w:rPr>
        <w:t>DS-05 — Formulario de Contacto</w:t>
      </w:r>
    </w:p>
    <w:p w14:paraId="39382E00" w14:textId="77777777" w:rsidR="00D562B7" w:rsidRPr="007A4324" w:rsidRDefault="00000000">
      <w:r w:rsidRPr="007A4324">
        <w:t>Estructura de interfaz que permite al visitante ingresar información personal y un mensaje, con el propósito de generar una consulta que será almacenada y gestionada posteriormente.</w:t>
      </w:r>
    </w:p>
    <w:p w14:paraId="3B499276" w14:textId="77777777" w:rsidR="00D562B7" w:rsidRPr="007A4324" w:rsidRDefault="00000000">
      <w:r w:rsidRPr="007A4324">
        <w:rPr>
          <w:b/>
          <w:bCs/>
        </w:rPr>
        <w:t>DS-06 — Ventana Modal</w:t>
      </w:r>
    </w:p>
    <w:p w14:paraId="10849841" w14:textId="77777777" w:rsidR="00D562B7" w:rsidRPr="007A4324" w:rsidRDefault="00000000">
      <w:r w:rsidRPr="007A4324">
        <w:t>Elemento visual superpuesto que bloquea la interacción con el resto de la interfaz hasta que el usuario confirme o cierre la acción solicitada.</w:t>
      </w:r>
    </w:p>
    <w:p w14:paraId="49D1B1DB" w14:textId="77777777" w:rsidR="00D562B7" w:rsidRPr="007A4324" w:rsidRDefault="00000000">
      <w:r w:rsidRPr="007A4324">
        <w:rPr>
          <w:b/>
          <w:bCs/>
        </w:rPr>
        <w:t>DS-07 — Acción de Usuario</w:t>
      </w:r>
    </w:p>
    <w:p w14:paraId="0CA0F9E6" w14:textId="77777777" w:rsidR="00D562B7" w:rsidRPr="007A4324" w:rsidRDefault="00000000">
      <w:r w:rsidRPr="007A4324">
        <w:t>Interacción directa realizada sobre la interfaz, como hacer clic, seleccionar o presionar un botón, generando una respuesta del sistema.</w:t>
      </w:r>
    </w:p>
    <w:p w14:paraId="169FB025" w14:textId="77777777" w:rsidR="00D562B7" w:rsidRPr="007A4324" w:rsidRDefault="00000000">
      <w:r w:rsidRPr="007A4324">
        <w:rPr>
          <w:b/>
          <w:bCs/>
        </w:rPr>
        <w:t>DS-08 — Enlace</w:t>
      </w:r>
    </w:p>
    <w:p w14:paraId="073528C7" w14:textId="77777777" w:rsidR="00D562B7" w:rsidRPr="007A4324" w:rsidRDefault="00000000">
      <w:r w:rsidRPr="007A4324">
        <w:t>Elemento interactivo que redirige al usuario hacia otra sección, recurso o documento dentro o fuera del sistema.</w:t>
      </w:r>
    </w:p>
    <w:p w14:paraId="1D6A09A6" w14:textId="77777777" w:rsidR="00D562B7" w:rsidRPr="007A4324" w:rsidRDefault="00000000">
      <w:r w:rsidRPr="007A4324">
        <w:rPr>
          <w:b/>
          <w:bCs/>
        </w:rPr>
        <w:t>DS-09 — Banner Principal</w:t>
      </w:r>
    </w:p>
    <w:p w14:paraId="0800F75B" w14:textId="77777777" w:rsidR="00D562B7" w:rsidRPr="007A4324" w:rsidRDefault="00000000">
      <w:r w:rsidRPr="007A4324">
        <w:t>Sección destacada en la parte superior de la página de inicio que presenta contenido relevante o accesos directos a información clave.</w:t>
      </w:r>
    </w:p>
    <w:p w14:paraId="281E0D91" w14:textId="77777777" w:rsidR="00D562B7" w:rsidRPr="007A4324" w:rsidRDefault="00000000">
      <w:r w:rsidRPr="007A4324">
        <w:rPr>
          <w:b/>
          <w:bCs/>
        </w:rPr>
        <w:t>DS-10 — Menú de Navegación</w:t>
      </w:r>
    </w:p>
    <w:p w14:paraId="23FB2D4C" w14:textId="77777777" w:rsidR="00D562B7" w:rsidRPr="007A4324" w:rsidRDefault="00000000">
      <w:r w:rsidRPr="007A4324">
        <w:t>Conjunto de opciones visibles que permiten al usuario desplazarse entre las distintas secciones del sistema.</w:t>
      </w:r>
    </w:p>
    <w:p w14:paraId="76058A3B" w14:textId="77777777" w:rsidR="00D562B7" w:rsidRPr="007A4324" w:rsidRDefault="00000000">
      <w:r w:rsidRPr="007A4324">
        <w:rPr>
          <w:b/>
          <w:bCs/>
        </w:rPr>
        <w:t>DS-11 — Mapa Interactivo</w:t>
      </w:r>
    </w:p>
    <w:p w14:paraId="4D950087" w14:textId="77777777" w:rsidR="00D562B7" w:rsidRPr="007A4324" w:rsidRDefault="00000000">
      <w:r w:rsidRPr="007A4324">
        <w:lastRenderedPageBreak/>
        <w:t>Componente gráfico que representa ubicaciones geográficas y permite interacción mediante zoom, desplazamiento y selección de marcadores.</w:t>
      </w:r>
    </w:p>
    <w:p w14:paraId="68422810" w14:textId="77777777" w:rsidR="00D562B7" w:rsidRPr="007A4324" w:rsidRDefault="00000000">
      <w:r w:rsidRPr="007A4324">
        <w:rPr>
          <w:b/>
          <w:bCs/>
        </w:rPr>
        <w:t>DS-12 — Menú de Pestañas</w:t>
      </w:r>
    </w:p>
    <w:p w14:paraId="4D07D2AA" w14:textId="77777777" w:rsidR="00D562B7" w:rsidRPr="007A4324" w:rsidRDefault="00000000">
      <w:r w:rsidRPr="007A4324">
        <w:t>Sistema de navegación que permite cambiar entre distintas vistas de contenido sin recargar la página.</w:t>
      </w:r>
    </w:p>
    <w:p w14:paraId="4029B054" w14:textId="77777777" w:rsidR="00D562B7" w:rsidRPr="007A4324" w:rsidRDefault="00000000">
      <w:r w:rsidRPr="007A4324">
        <w:rPr>
          <w:b/>
          <w:bCs/>
        </w:rPr>
        <w:t>DS-13 — Indicador de Carga</w:t>
      </w:r>
    </w:p>
    <w:p w14:paraId="1A5E67ED" w14:textId="77777777" w:rsidR="00D562B7" w:rsidRPr="007A4324" w:rsidRDefault="00000000">
      <w:r w:rsidRPr="007A4324">
        <w:t>Elemento visual que informa que una operación se encuentra en proceso, evitando incertidumbre en el usuario.</w:t>
      </w:r>
    </w:p>
    <w:p w14:paraId="32C5A7AB" w14:textId="77777777" w:rsidR="00D562B7" w:rsidRPr="007A4324" w:rsidRDefault="00000000">
      <w:r w:rsidRPr="007A4324">
        <w:rPr>
          <w:b/>
          <w:bCs/>
        </w:rPr>
        <w:t>DS-14— Enlace recuperación de contraseña</w:t>
      </w:r>
    </w:p>
    <w:p w14:paraId="63BE2A47" w14:textId="77777777" w:rsidR="00D562B7" w:rsidRPr="007A4324" w:rsidRDefault="00000000">
      <w:r w:rsidRPr="007A4324">
        <w:t>Enlace ubicado en el Log In para recuperar la contraseña que permite al administrador ingresar su correo electrónico para proceder con el proceso.</w:t>
      </w:r>
    </w:p>
    <w:p w14:paraId="1168D9DC" w14:textId="77777777" w:rsidR="00D562B7" w:rsidRPr="007A4324" w:rsidRDefault="00000000">
      <w:r w:rsidRPr="007A4324">
        <w:rPr>
          <w:b/>
          <w:bCs/>
        </w:rPr>
        <w:t>DS-15— Formulario de restablecimiento</w:t>
      </w:r>
    </w:p>
    <w:p w14:paraId="7E7A8E42" w14:textId="77777777" w:rsidR="00D562B7" w:rsidRPr="007A4324" w:rsidRDefault="00000000">
      <w:r w:rsidRPr="007A4324">
        <w:t>Interfaz gráfica diseñada para terminar el proceso de restablecimiento de acceso al Panel de gestión. Su función es capturar y validar la nueva Contraseña de acceso (DS-51) ingresada por el Personal de Administración (DS-04).</w:t>
      </w:r>
    </w:p>
    <w:p w14:paraId="3EB062CD" w14:textId="77777777" w:rsidR="00D562B7" w:rsidRPr="007A4324" w:rsidRDefault="00000000">
      <w:r w:rsidRPr="007A4324">
        <w:rPr>
          <w:b/>
          <w:bCs/>
        </w:rPr>
        <w:t>DS-16— Formulario de recuperación</w:t>
      </w:r>
      <w:r w:rsidRPr="007A4324">
        <w:t xml:space="preserve">  </w:t>
      </w:r>
    </w:p>
    <w:p w14:paraId="0FCB30D0" w14:textId="77777777" w:rsidR="00D562B7" w:rsidRPr="007A4324" w:rsidRDefault="00000000">
      <w:r w:rsidRPr="007A4324">
        <w:t>Interfaz gráfica diseñada para comenzar el proceso de restablecimiento de acceso al Panel de gestión. Su función es capturar y validar el Correo institucional (DS-50) ingresado por el Personal de Administración (DS-04).</w:t>
      </w:r>
    </w:p>
    <w:p w14:paraId="011C42FB" w14:textId="77777777" w:rsidR="00D562B7" w:rsidRPr="007A4324" w:rsidRDefault="00000000">
      <w:r w:rsidRPr="007A4324">
        <w:rPr>
          <w:b/>
          <w:bCs/>
        </w:rPr>
        <w:t>DS-17— Formulario de Proyecto</w:t>
      </w:r>
    </w:p>
    <w:p w14:paraId="34423921" w14:textId="77777777" w:rsidR="00D562B7" w:rsidRPr="007A4324" w:rsidRDefault="00000000">
      <w:r w:rsidRPr="007A4324">
        <w:t xml:space="preserve">Interfaz gráfica diseñada para el registro y actualización de obras o proyectos dentro del Módulo de Proyectos. Su función es capturar y validar los datos proporcionados por el Personal de Administración (DS-04), incluyendo el Nombre de Proyecto (DS-69) </w:t>
      </w:r>
      <w:r w:rsidR="00BA11FA" w:rsidRPr="007A4324">
        <w:t>e</w:t>
      </w:r>
      <w:r w:rsidRPr="007A4324">
        <w:t xml:space="preserve"> Imágenes (DS-70) con un límite máximo de 15 archivos, validando los formatos permitidos antes de enviar la información a la Base de Datos (DS-21).</w:t>
      </w:r>
    </w:p>
    <w:p w14:paraId="6B966554" w14:textId="77777777" w:rsidR="00D562B7" w:rsidRPr="007A4324" w:rsidRDefault="00000000">
      <w:r w:rsidRPr="007A4324">
        <w:rPr>
          <w:b/>
          <w:bCs/>
        </w:rPr>
        <w:lastRenderedPageBreak/>
        <w:t>DS-18— Barra de Búsqueda</w:t>
      </w:r>
    </w:p>
    <w:p w14:paraId="03BA31A8" w14:textId="77777777" w:rsidR="00D562B7" w:rsidRPr="007A4324" w:rsidRDefault="00000000">
      <w:r w:rsidRPr="007A4324">
        <w:t>Componente de interfaz diseñado para permitir al usuario ingresar texto libre con el objetivo de filtrar dinámicamente y localizar registros específicos dentro de una tabla de datos o lista de resultados.</w:t>
      </w:r>
    </w:p>
    <w:p w14:paraId="190FA5B8" w14:textId="77777777" w:rsidR="00D562B7" w:rsidRPr="007A4324" w:rsidRDefault="00000000">
      <w:r w:rsidRPr="007A4324">
        <w:rPr>
          <w:b/>
          <w:bCs/>
        </w:rPr>
        <w:t>DS-19— Sesión expirada</w:t>
      </w:r>
    </w:p>
    <w:p w14:paraId="0855335A" w14:textId="77777777" w:rsidR="00D562B7" w:rsidRPr="007A4324" w:rsidRDefault="00000000">
      <w:r w:rsidRPr="007A4324">
        <w:t>Condición de seguridad en la cual el Token de Autenticación de un usuario pierde su validez antes de que este ejecute un cierre de sesión manual. Desconecta al usuario automáticamente para proteger la integridad del sistema contra accesos no supervisados.</w:t>
      </w:r>
    </w:p>
    <w:p w14:paraId="479FBD51" w14:textId="77777777" w:rsidR="00D562B7" w:rsidRPr="007A4324" w:rsidRDefault="00000000">
      <w:r w:rsidRPr="007A4324">
        <w:rPr>
          <w:b/>
          <w:bCs/>
        </w:rPr>
        <w:t>DS-20— Formulario de Colaborador</w:t>
      </w:r>
    </w:p>
    <w:p w14:paraId="562E9A0D" w14:textId="77777777" w:rsidR="00D562B7" w:rsidRPr="007A4324" w:rsidRDefault="00000000">
      <w:r w:rsidRPr="007A4324">
        <w:t>Interfaz gráfica diseñada para la captura, edición y validación de los datos de un socio estratégico. Su función es permitir al Personal de Administración (DS-04) ingresar el Nombre Comercial (DS-67) y cargar el Logotipo (DS-68) cumpliendo con las restricciones de peso y formato establecidas antes de su almacenamiento en la Base de Datos.</w:t>
      </w:r>
    </w:p>
    <w:p w14:paraId="54D8C574" w14:textId="77777777" w:rsidR="00D562B7" w:rsidRPr="007A4324" w:rsidRDefault="00D562B7"/>
    <w:p w14:paraId="1B1BE017" w14:textId="77777777" w:rsidR="00D562B7" w:rsidRPr="007A4324" w:rsidRDefault="00000000">
      <w:r w:rsidRPr="007A4324">
        <w:rPr>
          <w:b/>
          <w:bCs/>
        </w:rPr>
        <w:t>Gestión de Datos y Estados</w:t>
      </w:r>
    </w:p>
    <w:p w14:paraId="177089E1" w14:textId="77777777" w:rsidR="00D562B7" w:rsidRPr="007A4324" w:rsidRDefault="00000000">
      <w:r w:rsidRPr="007A4324">
        <w:rPr>
          <w:b/>
          <w:bCs/>
        </w:rPr>
        <w:t>DS-21 — Base de Datos</w:t>
      </w:r>
    </w:p>
    <w:p w14:paraId="53664711" w14:textId="77777777" w:rsidR="00D562B7" w:rsidRPr="007A4324" w:rsidRDefault="00000000">
      <w:r w:rsidRPr="007A4324">
        <w:t>Sistema estructurado encargado de almacenar, organizar y gestionar la información del sistema, incluyendo consultas, proyectos, usuarios y documentos.</w:t>
      </w:r>
    </w:p>
    <w:p w14:paraId="15C13836" w14:textId="77777777" w:rsidR="00D562B7" w:rsidRPr="007A4324" w:rsidRDefault="00000000">
      <w:r w:rsidRPr="007A4324">
        <w:rPr>
          <w:b/>
          <w:bCs/>
        </w:rPr>
        <w:t>DS-22 — Persistencia de Datos</w:t>
      </w:r>
    </w:p>
    <w:p w14:paraId="30962BB6" w14:textId="77777777" w:rsidR="00D562B7" w:rsidRPr="007A4324" w:rsidRDefault="00000000">
      <w:r w:rsidRPr="007A4324">
        <w:t>Capacidad del sistema de almacenar información de forma permanente para su posterior recuperación.</w:t>
      </w:r>
    </w:p>
    <w:p w14:paraId="0C17B286" w14:textId="77777777" w:rsidR="00D562B7" w:rsidRPr="007A4324" w:rsidRDefault="00000000">
      <w:r w:rsidRPr="007A4324">
        <w:rPr>
          <w:b/>
          <w:bCs/>
        </w:rPr>
        <w:t>DS-23 — Renderizado Dinámico</w:t>
      </w:r>
    </w:p>
    <w:p w14:paraId="04286426" w14:textId="77777777" w:rsidR="00D562B7" w:rsidRPr="007A4324" w:rsidRDefault="00000000">
      <w:r w:rsidRPr="007A4324">
        <w:t>Proceso mediante el cual el sistema genera contenido en tiempo real a partir de los datos almacenados.</w:t>
      </w:r>
    </w:p>
    <w:p w14:paraId="1C96B264" w14:textId="77777777" w:rsidR="00D562B7" w:rsidRPr="007A4324" w:rsidRDefault="00000000">
      <w:r w:rsidRPr="007A4324">
        <w:rPr>
          <w:b/>
          <w:bCs/>
        </w:rPr>
        <w:lastRenderedPageBreak/>
        <w:t>DS-24 — Resultado Vacío</w:t>
      </w:r>
    </w:p>
    <w:p w14:paraId="5C465CBA" w14:textId="77777777" w:rsidR="00D562B7" w:rsidRPr="007A4324" w:rsidRDefault="00000000">
      <w:r w:rsidRPr="007A4324">
        <w:t>Situación en la que una búsqueda o filtro no arroja resultados, debiendo mostrarse un mensaje informativo al usuario.</w:t>
      </w:r>
    </w:p>
    <w:p w14:paraId="12602078" w14:textId="77777777" w:rsidR="00D562B7" w:rsidRPr="007A4324" w:rsidRDefault="00000000">
      <w:r w:rsidRPr="007A4324">
        <w:rPr>
          <w:b/>
          <w:bCs/>
        </w:rPr>
        <w:t>DS-25 — Mensaje del Sistema</w:t>
      </w:r>
    </w:p>
    <w:p w14:paraId="0CCA475B" w14:textId="77777777" w:rsidR="00D562B7" w:rsidRPr="007A4324" w:rsidRDefault="00000000">
      <w:r w:rsidRPr="007A4324">
        <w:t>Texto predefinido utilizado para comunicar estados, errores o confirmaciones al usuario.</w:t>
      </w:r>
    </w:p>
    <w:p w14:paraId="47202488" w14:textId="77777777" w:rsidR="00D562B7" w:rsidRPr="007A4324" w:rsidRDefault="00000000">
      <w:r w:rsidRPr="007A4324">
        <w:rPr>
          <w:b/>
          <w:bCs/>
        </w:rPr>
        <w:t>DS-26 — Estado Borrador</w:t>
      </w:r>
    </w:p>
    <w:p w14:paraId="37265145" w14:textId="77777777" w:rsidR="00D562B7" w:rsidRPr="007A4324" w:rsidRDefault="00000000">
      <w:r w:rsidRPr="007A4324">
        <w:t>Condición en la que un contenido está almacenado, pero no disponible para visualización pública.</w:t>
      </w:r>
    </w:p>
    <w:p w14:paraId="54089211" w14:textId="77777777" w:rsidR="00D562B7" w:rsidRPr="007A4324" w:rsidRDefault="00000000">
      <w:r w:rsidRPr="007A4324">
        <w:rPr>
          <w:b/>
          <w:bCs/>
        </w:rPr>
        <w:t>DS-27 — Estado Publicado</w:t>
      </w:r>
    </w:p>
    <w:p w14:paraId="67D87362" w14:textId="77777777" w:rsidR="00D562B7" w:rsidRPr="007A4324" w:rsidRDefault="00000000">
      <w:r w:rsidRPr="007A4324">
        <w:t>Condición en la que un contenido está disponible para todos los usuarios del sistema.</w:t>
      </w:r>
    </w:p>
    <w:p w14:paraId="75CF754D" w14:textId="77777777" w:rsidR="00D562B7" w:rsidRPr="007A4324" w:rsidRDefault="00000000">
      <w:r w:rsidRPr="007A4324">
        <w:rPr>
          <w:b/>
          <w:bCs/>
        </w:rPr>
        <w:t>DS-28 — Paginación</w:t>
      </w:r>
    </w:p>
    <w:p w14:paraId="32D41118" w14:textId="77777777" w:rsidR="00D562B7" w:rsidRPr="007A4324" w:rsidRDefault="00000000">
      <w:r w:rsidRPr="007A4324">
        <w:t>Mecanismo que divide grandes volúmenes de información en múltiples páginas para facilitar su visualización.</w:t>
      </w:r>
    </w:p>
    <w:p w14:paraId="0CA0A4F5" w14:textId="77777777" w:rsidR="00D562B7" w:rsidRPr="007A4324" w:rsidRDefault="00000000">
      <w:r w:rsidRPr="007A4324">
        <w:rPr>
          <w:b/>
          <w:bCs/>
        </w:rPr>
        <w:t>DS-29 — URL</w:t>
      </w:r>
    </w:p>
    <w:p w14:paraId="09E4F950" w14:textId="77777777" w:rsidR="00D562B7" w:rsidRPr="007A4324" w:rsidRDefault="00000000">
      <w:r w:rsidRPr="007A4324">
        <w:t>Dirección única que permite acceder a un recurso dentro del sistema o en internet.</w:t>
      </w:r>
    </w:p>
    <w:p w14:paraId="303D2F48" w14:textId="77777777" w:rsidR="00D562B7" w:rsidRPr="007A4324" w:rsidRDefault="00000000">
      <w:r w:rsidRPr="007A4324">
        <w:rPr>
          <w:b/>
          <w:bCs/>
        </w:rPr>
        <w:t>DS-30 — Página de Error 404</w:t>
      </w:r>
    </w:p>
    <w:p w14:paraId="364B9FFE" w14:textId="77777777" w:rsidR="00D562B7" w:rsidRPr="007A4324" w:rsidRDefault="00000000">
      <w:r w:rsidRPr="007A4324">
        <w:t>Vista mostrada cuando el usuario intenta acceder a un recurso inexistente.</w:t>
      </w:r>
    </w:p>
    <w:p w14:paraId="0E45AE04" w14:textId="77777777" w:rsidR="00D562B7" w:rsidRPr="007A4324" w:rsidRDefault="00D562B7"/>
    <w:p w14:paraId="223181A8" w14:textId="77777777" w:rsidR="00D562B7" w:rsidRPr="007A4324" w:rsidRDefault="00000000">
      <w:r w:rsidRPr="007A4324">
        <w:rPr>
          <w:b/>
          <w:bCs/>
        </w:rPr>
        <w:t>Seguridad y Estándares Técnicos</w:t>
      </w:r>
    </w:p>
    <w:p w14:paraId="6047D854" w14:textId="77777777" w:rsidR="00D562B7" w:rsidRPr="007A4324" w:rsidRDefault="00000000">
      <w:r w:rsidRPr="007A4324">
        <w:rPr>
          <w:b/>
          <w:bCs/>
        </w:rPr>
        <w:t>DS-31 — Hash de Contraseña</w:t>
      </w:r>
    </w:p>
    <w:p w14:paraId="3F43079A" w14:textId="77777777" w:rsidR="00D562B7" w:rsidRPr="007A4324" w:rsidRDefault="00000000">
      <w:r w:rsidRPr="007A4324">
        <w:t>Representación cifrada de una contraseña mediante un proceso criptográfico irreversible, utilizada para proteger información sensible.</w:t>
      </w:r>
    </w:p>
    <w:p w14:paraId="098766CE" w14:textId="77777777" w:rsidR="00D562B7" w:rsidRPr="007A4324" w:rsidRDefault="00000000">
      <w:r w:rsidRPr="007A4324">
        <w:rPr>
          <w:b/>
          <w:bCs/>
        </w:rPr>
        <w:t>DS-32 — Token de Sesión</w:t>
      </w:r>
    </w:p>
    <w:p w14:paraId="2A7FA7BB" w14:textId="77777777" w:rsidR="00D562B7" w:rsidRPr="007A4324" w:rsidRDefault="00000000">
      <w:r w:rsidRPr="007A4324">
        <w:lastRenderedPageBreak/>
        <w:t>Identificador único generado tras una autenticación exitosa, que permite mantener la sesión activa de forma segura.</w:t>
      </w:r>
    </w:p>
    <w:p w14:paraId="7E5281ED" w14:textId="77777777" w:rsidR="00D562B7" w:rsidRPr="007A4324" w:rsidRDefault="00000000">
      <w:r w:rsidRPr="007A4324">
        <w:rPr>
          <w:b/>
          <w:bCs/>
        </w:rPr>
        <w:t>DS-33 — Credenciales de Acceso</w:t>
      </w:r>
    </w:p>
    <w:p w14:paraId="3E4F6EDD" w14:textId="77777777" w:rsidR="00D562B7" w:rsidRPr="007A4324" w:rsidRDefault="00000000">
      <w:r w:rsidRPr="007A4324">
        <w:t>Conjunto de datos utilizados para autenticar a un usuario, compuesto generalmente por correo electrónico y contraseña.</w:t>
      </w:r>
    </w:p>
    <w:p w14:paraId="085CE13E" w14:textId="77777777" w:rsidR="00D562B7" w:rsidRPr="007A4324" w:rsidRDefault="00000000">
      <w:r w:rsidRPr="007A4324">
        <w:rPr>
          <w:b/>
          <w:bCs/>
        </w:rPr>
        <w:t>DS-34 — Algoritmo de Seguridad</w:t>
      </w:r>
    </w:p>
    <w:p w14:paraId="6E39A98A" w14:textId="77777777" w:rsidR="00D562B7" w:rsidRPr="007A4324" w:rsidRDefault="00000000">
      <w:r w:rsidRPr="007A4324">
        <w:t>Método matemático utilizado para proteger datos sensibles dentro del sistema.</w:t>
      </w:r>
    </w:p>
    <w:p w14:paraId="3529FECE" w14:textId="77777777" w:rsidR="00D562B7" w:rsidRPr="007A4324" w:rsidRDefault="00000000">
      <w:r w:rsidRPr="007A4324">
        <w:rPr>
          <w:b/>
          <w:bCs/>
        </w:rPr>
        <w:t>DS-35 — Archivo PDF Estándar</w:t>
      </w:r>
    </w:p>
    <w:p w14:paraId="2720FF6D" w14:textId="77777777" w:rsidR="00D562B7" w:rsidRPr="007A4324" w:rsidRDefault="00000000">
      <w:r w:rsidRPr="007A4324">
        <w:t>Documento digital que cumple con el formato PDF versión 1.7 según la norma ISO 32000-1.</w:t>
      </w:r>
    </w:p>
    <w:p w14:paraId="37F3C33A" w14:textId="77777777" w:rsidR="00D562B7" w:rsidRPr="007A4324" w:rsidRDefault="00000000">
      <w:r w:rsidRPr="007A4324">
        <w:rPr>
          <w:b/>
          <w:bCs/>
        </w:rPr>
        <w:t>DS-36 — Enlace Seguro de Recuperación</w:t>
      </w:r>
    </w:p>
    <w:p w14:paraId="1D955E9D" w14:textId="77777777" w:rsidR="00D562B7" w:rsidRPr="007A4324" w:rsidRDefault="00000000">
      <w:r w:rsidRPr="007A4324">
        <w:t>URL generada por el sistema que contiene un identificador único y temporal para permitir acciones sensibles, como el restablecimiento de contraseña.</w:t>
      </w:r>
    </w:p>
    <w:p w14:paraId="065B7F03" w14:textId="77777777" w:rsidR="00D562B7" w:rsidRPr="007A4324" w:rsidRDefault="00000000">
      <w:r w:rsidRPr="007A4324">
        <w:rPr>
          <w:b/>
          <w:bCs/>
        </w:rPr>
        <w:t>DS-37 — Diseño Responsivo</w:t>
      </w:r>
    </w:p>
    <w:p w14:paraId="7F243E9F" w14:textId="77777777" w:rsidR="00D562B7" w:rsidRPr="007A4324" w:rsidRDefault="00000000">
      <w:r w:rsidRPr="007A4324">
        <w:t>Capacidad de la interfaz para adaptarse automáticamente a distintos dispositivos y tamaños de pantalla.</w:t>
      </w:r>
    </w:p>
    <w:p w14:paraId="2C83643B" w14:textId="77777777" w:rsidR="00D562B7" w:rsidRPr="007A4324" w:rsidRDefault="00000000">
      <w:r w:rsidRPr="007A4324">
        <w:rPr>
          <w:b/>
          <w:bCs/>
        </w:rPr>
        <w:t>DS-38 — Disponibilidad del Sistema</w:t>
      </w:r>
    </w:p>
    <w:p w14:paraId="47A8F8AF" w14:textId="77777777" w:rsidR="00D562B7" w:rsidRPr="007A4324" w:rsidRDefault="00000000">
      <w:r w:rsidRPr="007A4324">
        <w:t>Porcentaje de tiempo en que el sistema se encuentra operativo y accesible.</w:t>
      </w:r>
    </w:p>
    <w:p w14:paraId="385935D4" w14:textId="77777777" w:rsidR="00D562B7" w:rsidRPr="007A4324" w:rsidRDefault="00D562B7"/>
    <w:p w14:paraId="5172E134" w14:textId="77777777" w:rsidR="00D562B7" w:rsidRPr="007A4324" w:rsidRDefault="00000000">
      <w:r w:rsidRPr="007A4324">
        <w:t>La siguiente Tabla 8.1 muestra los parámetros de datos del formulario de contacto desde DS-39 a DS-43.</w:t>
      </w:r>
    </w:p>
    <w:p w14:paraId="3F3663E7" w14:textId="77777777" w:rsidR="00FA45B3" w:rsidRPr="007A4324" w:rsidRDefault="00FA45B3" w:rsidP="00494286">
      <w:pPr>
        <w:pStyle w:val="Descripcin"/>
      </w:pPr>
      <w:bookmarkStart w:id="69" w:name="_Toc24198205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w:t>
      </w:r>
      <w:r w:rsidRPr="007A4324">
        <w:rPr>
          <w:noProof/>
        </w:rPr>
        <w:fldChar w:fldCharType="end"/>
      </w:r>
      <w:r w:rsidRPr="007A4324">
        <w:t xml:space="preserve"> "DS-39-DS-4</w:t>
      </w:r>
      <w:r w:rsidR="00043F66" w:rsidRPr="007A4324">
        <w:t>3</w:t>
      </w:r>
      <w:r w:rsidRPr="007A4324">
        <w:t xml:space="preserve"> Información del formulario de contacto".</w:t>
      </w:r>
      <w:bookmarkEnd w:id="69"/>
    </w:p>
    <w:tbl>
      <w:tblPr>
        <w:tblStyle w:val="affff6"/>
        <w:tblW w:w="9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1410"/>
        <w:gridCol w:w="2010"/>
        <w:gridCol w:w="2205"/>
        <w:gridCol w:w="2100"/>
        <w:gridCol w:w="1575"/>
      </w:tblGrid>
      <w:tr w:rsidR="00D562B7" w:rsidRPr="007A4324" w14:paraId="22D85D77" w14:textId="77777777">
        <w:trPr>
          <w:jc w:val="center"/>
        </w:trPr>
        <w:tc>
          <w:tcPr>
            <w:tcW w:w="600" w:type="dxa"/>
            <w:shd w:val="clear" w:color="auto" w:fill="D9D9D9"/>
          </w:tcPr>
          <w:p w14:paraId="24A370DB" w14:textId="77777777" w:rsidR="00D562B7" w:rsidRPr="007A4324" w:rsidRDefault="00000000">
            <w:pPr>
              <w:spacing w:after="200" w:line="360" w:lineRule="auto"/>
            </w:pPr>
            <w:r w:rsidRPr="007A4324">
              <w:rPr>
                <w:b/>
                <w:bCs/>
              </w:rPr>
              <w:t>ID</w:t>
            </w:r>
          </w:p>
        </w:tc>
        <w:tc>
          <w:tcPr>
            <w:tcW w:w="1410" w:type="dxa"/>
            <w:shd w:val="clear" w:color="auto" w:fill="D9D9D9"/>
          </w:tcPr>
          <w:p w14:paraId="2D2D5687" w14:textId="77777777" w:rsidR="00D562B7" w:rsidRPr="007A4324" w:rsidRDefault="00000000">
            <w:pPr>
              <w:spacing w:after="200" w:line="360" w:lineRule="auto"/>
            </w:pPr>
            <w:r w:rsidRPr="007A4324">
              <w:rPr>
                <w:b/>
                <w:bCs/>
              </w:rPr>
              <w:t>Campo</w:t>
            </w:r>
          </w:p>
        </w:tc>
        <w:tc>
          <w:tcPr>
            <w:tcW w:w="2010" w:type="dxa"/>
            <w:shd w:val="clear" w:color="auto" w:fill="D9D9D9"/>
          </w:tcPr>
          <w:p w14:paraId="3F5D5222" w14:textId="77777777" w:rsidR="00D562B7" w:rsidRPr="007A4324" w:rsidRDefault="00000000">
            <w:pPr>
              <w:spacing w:after="200" w:line="360" w:lineRule="auto"/>
            </w:pPr>
            <w:r w:rsidRPr="007A4324">
              <w:rPr>
                <w:b/>
                <w:bCs/>
              </w:rPr>
              <w:t>Formato</w:t>
            </w:r>
          </w:p>
        </w:tc>
        <w:tc>
          <w:tcPr>
            <w:tcW w:w="2205" w:type="dxa"/>
            <w:shd w:val="clear" w:color="auto" w:fill="D9D9D9"/>
          </w:tcPr>
          <w:p w14:paraId="7A24BB10" w14:textId="77777777" w:rsidR="00D562B7" w:rsidRPr="007A4324" w:rsidRDefault="00000000">
            <w:pPr>
              <w:spacing w:after="200" w:line="360" w:lineRule="auto"/>
            </w:pPr>
            <w:r w:rsidRPr="007A4324">
              <w:rPr>
                <w:b/>
                <w:bCs/>
              </w:rPr>
              <w:t>Correcto</w:t>
            </w:r>
          </w:p>
        </w:tc>
        <w:tc>
          <w:tcPr>
            <w:tcW w:w="2100" w:type="dxa"/>
            <w:shd w:val="clear" w:color="auto" w:fill="D9D9D9"/>
          </w:tcPr>
          <w:p w14:paraId="6E295769" w14:textId="77777777" w:rsidR="00D562B7" w:rsidRPr="007A4324" w:rsidRDefault="00000000">
            <w:pPr>
              <w:spacing w:after="200" w:line="360" w:lineRule="auto"/>
            </w:pPr>
            <w:r w:rsidRPr="007A4324">
              <w:rPr>
                <w:b/>
                <w:bCs/>
              </w:rPr>
              <w:t>Incorrecto</w:t>
            </w:r>
          </w:p>
        </w:tc>
        <w:tc>
          <w:tcPr>
            <w:tcW w:w="1575" w:type="dxa"/>
            <w:shd w:val="clear" w:color="auto" w:fill="D9D9D9"/>
          </w:tcPr>
          <w:p w14:paraId="430B4810" w14:textId="77777777" w:rsidR="00D562B7" w:rsidRPr="007A4324" w:rsidRDefault="00000000">
            <w:pPr>
              <w:spacing w:after="200" w:line="360" w:lineRule="auto"/>
            </w:pPr>
            <w:r w:rsidRPr="007A4324">
              <w:rPr>
                <w:b/>
                <w:bCs/>
              </w:rPr>
              <w:t>Notas</w:t>
            </w:r>
          </w:p>
        </w:tc>
      </w:tr>
      <w:tr w:rsidR="00D562B7" w:rsidRPr="007A4324" w14:paraId="2FD959A4" w14:textId="77777777">
        <w:trPr>
          <w:jc w:val="center"/>
        </w:trPr>
        <w:tc>
          <w:tcPr>
            <w:tcW w:w="600" w:type="dxa"/>
          </w:tcPr>
          <w:p w14:paraId="618654ED" w14:textId="77777777" w:rsidR="00D562B7" w:rsidRPr="007A4324" w:rsidRDefault="00000000" w:rsidP="00876008">
            <w:pPr>
              <w:spacing w:line="360" w:lineRule="auto"/>
            </w:pPr>
            <w:r w:rsidRPr="007A4324">
              <w:lastRenderedPageBreak/>
              <w:t>DS-39</w:t>
            </w:r>
          </w:p>
        </w:tc>
        <w:tc>
          <w:tcPr>
            <w:tcW w:w="1410" w:type="dxa"/>
          </w:tcPr>
          <w:p w14:paraId="7974F8DD" w14:textId="77777777" w:rsidR="00D562B7" w:rsidRPr="007A4324" w:rsidRDefault="00000000" w:rsidP="00876008">
            <w:pPr>
              <w:spacing w:line="360" w:lineRule="auto"/>
            </w:pPr>
            <w:r w:rsidRPr="007A4324">
              <w:t>Nombre</w:t>
            </w:r>
          </w:p>
        </w:tc>
        <w:tc>
          <w:tcPr>
            <w:tcW w:w="2010" w:type="dxa"/>
          </w:tcPr>
          <w:p w14:paraId="177C1E4A" w14:textId="77777777" w:rsidR="00D562B7" w:rsidRPr="007A4324" w:rsidRDefault="00000000" w:rsidP="00876008">
            <w:pPr>
              <w:spacing w:line="360" w:lineRule="auto"/>
            </w:pPr>
            <w:r w:rsidRPr="007A4324">
              <w:t>Alfabético</w:t>
            </w:r>
          </w:p>
        </w:tc>
        <w:tc>
          <w:tcPr>
            <w:tcW w:w="2205" w:type="dxa"/>
          </w:tcPr>
          <w:p w14:paraId="0FA2B4DC" w14:textId="77777777" w:rsidR="00D562B7" w:rsidRPr="007A4324" w:rsidRDefault="00000000" w:rsidP="00876008">
            <w:pPr>
              <w:spacing w:line="360" w:lineRule="auto"/>
            </w:pPr>
            <w:r w:rsidRPr="007A4324">
              <w:t>Vicente Ernandez</w:t>
            </w:r>
          </w:p>
        </w:tc>
        <w:tc>
          <w:tcPr>
            <w:tcW w:w="2100" w:type="dxa"/>
          </w:tcPr>
          <w:p w14:paraId="70010355" w14:textId="77777777" w:rsidR="00D562B7" w:rsidRPr="007A4324" w:rsidRDefault="00000000" w:rsidP="00876008">
            <w:pPr>
              <w:spacing w:line="360" w:lineRule="auto"/>
            </w:pPr>
            <w:r w:rsidRPr="007A4324">
              <w:t>vicente ernandez/ v. ernandez</w:t>
            </w:r>
          </w:p>
        </w:tc>
        <w:tc>
          <w:tcPr>
            <w:tcW w:w="1575" w:type="dxa"/>
          </w:tcPr>
          <w:p w14:paraId="71E9C28C" w14:textId="77777777" w:rsidR="00D562B7" w:rsidRPr="007A4324" w:rsidRDefault="00000000" w:rsidP="00876008">
            <w:pPr>
              <w:spacing w:line="360" w:lineRule="auto"/>
            </w:pPr>
            <w:r w:rsidRPr="007A4324">
              <w:t>Primera letra en Mayúscula. Solo letras y espacios.</w:t>
            </w:r>
          </w:p>
        </w:tc>
      </w:tr>
      <w:tr w:rsidR="00D562B7" w:rsidRPr="007A4324" w14:paraId="27DE8E39" w14:textId="77777777">
        <w:trPr>
          <w:jc w:val="center"/>
        </w:trPr>
        <w:tc>
          <w:tcPr>
            <w:tcW w:w="600" w:type="dxa"/>
          </w:tcPr>
          <w:p w14:paraId="4050A7E5" w14:textId="77777777" w:rsidR="00D562B7" w:rsidRPr="007A4324" w:rsidRDefault="00000000" w:rsidP="00876008">
            <w:pPr>
              <w:spacing w:line="360" w:lineRule="auto"/>
            </w:pPr>
            <w:r w:rsidRPr="007A4324">
              <w:t>DS-40</w:t>
            </w:r>
          </w:p>
        </w:tc>
        <w:tc>
          <w:tcPr>
            <w:tcW w:w="1410" w:type="dxa"/>
          </w:tcPr>
          <w:p w14:paraId="7145C252" w14:textId="77777777" w:rsidR="00D562B7" w:rsidRPr="007A4324" w:rsidRDefault="00000000" w:rsidP="00876008">
            <w:pPr>
              <w:spacing w:line="360" w:lineRule="auto"/>
            </w:pPr>
            <w:r w:rsidRPr="007A4324">
              <w:t>Apellido</w:t>
            </w:r>
          </w:p>
        </w:tc>
        <w:tc>
          <w:tcPr>
            <w:tcW w:w="2010" w:type="dxa"/>
          </w:tcPr>
          <w:p w14:paraId="1C3CC498" w14:textId="77777777" w:rsidR="00D562B7" w:rsidRPr="007A4324" w:rsidRDefault="00000000" w:rsidP="00876008">
            <w:pPr>
              <w:spacing w:line="360" w:lineRule="auto"/>
            </w:pPr>
            <w:r w:rsidRPr="007A4324">
              <w:t>Alfabético</w:t>
            </w:r>
          </w:p>
        </w:tc>
        <w:tc>
          <w:tcPr>
            <w:tcW w:w="2205" w:type="dxa"/>
          </w:tcPr>
          <w:p w14:paraId="624EB7FC" w14:textId="77777777" w:rsidR="00D562B7" w:rsidRPr="007A4324" w:rsidRDefault="00000000" w:rsidP="00876008">
            <w:pPr>
              <w:spacing w:line="360" w:lineRule="auto"/>
            </w:pPr>
            <w:r w:rsidRPr="007A4324">
              <w:t>Hernandez</w:t>
            </w:r>
          </w:p>
        </w:tc>
        <w:tc>
          <w:tcPr>
            <w:tcW w:w="2100" w:type="dxa"/>
          </w:tcPr>
          <w:p w14:paraId="00F5244E" w14:textId="77777777" w:rsidR="00D562B7" w:rsidRPr="007A4324" w:rsidRDefault="00000000" w:rsidP="00876008">
            <w:pPr>
              <w:spacing w:line="360" w:lineRule="auto"/>
            </w:pPr>
            <w:r w:rsidRPr="007A4324">
              <w:t>hernandez</w:t>
            </w:r>
          </w:p>
        </w:tc>
        <w:tc>
          <w:tcPr>
            <w:tcW w:w="1575" w:type="dxa"/>
          </w:tcPr>
          <w:p w14:paraId="577E6B13" w14:textId="77777777" w:rsidR="00D562B7" w:rsidRPr="007A4324" w:rsidRDefault="00000000" w:rsidP="00876008">
            <w:pPr>
              <w:spacing w:line="360" w:lineRule="auto"/>
            </w:pPr>
            <w:r w:rsidRPr="007A4324">
              <w:t>Primera letra en Mayúscula. Solo letras.</w:t>
            </w:r>
          </w:p>
        </w:tc>
      </w:tr>
      <w:tr w:rsidR="00D562B7" w:rsidRPr="007A4324" w14:paraId="62B1DC3C" w14:textId="77777777">
        <w:trPr>
          <w:jc w:val="center"/>
        </w:trPr>
        <w:tc>
          <w:tcPr>
            <w:tcW w:w="600" w:type="dxa"/>
          </w:tcPr>
          <w:p w14:paraId="2002E93D" w14:textId="77777777" w:rsidR="00D562B7" w:rsidRPr="007A4324" w:rsidRDefault="00000000" w:rsidP="00876008">
            <w:pPr>
              <w:spacing w:line="360" w:lineRule="auto"/>
            </w:pPr>
            <w:r w:rsidRPr="007A4324">
              <w:t>DS-41</w:t>
            </w:r>
          </w:p>
        </w:tc>
        <w:tc>
          <w:tcPr>
            <w:tcW w:w="1410" w:type="dxa"/>
          </w:tcPr>
          <w:p w14:paraId="2ABA9C68" w14:textId="77777777" w:rsidR="00D562B7" w:rsidRPr="007A4324" w:rsidRDefault="00000000" w:rsidP="00876008">
            <w:pPr>
              <w:spacing w:line="360" w:lineRule="auto"/>
            </w:pPr>
            <w:r w:rsidRPr="007A4324">
              <w:t>Email</w:t>
            </w:r>
          </w:p>
        </w:tc>
        <w:tc>
          <w:tcPr>
            <w:tcW w:w="2010" w:type="dxa"/>
          </w:tcPr>
          <w:p w14:paraId="540F140D" w14:textId="77777777" w:rsidR="00D562B7" w:rsidRPr="007A4324" w:rsidRDefault="00000000" w:rsidP="00876008">
            <w:pPr>
              <w:spacing w:line="360" w:lineRule="auto"/>
            </w:pPr>
            <w:r w:rsidRPr="007A4324">
              <w:t>nombre@dominio.com</w:t>
            </w:r>
          </w:p>
        </w:tc>
        <w:tc>
          <w:tcPr>
            <w:tcW w:w="2205" w:type="dxa"/>
          </w:tcPr>
          <w:p w14:paraId="6181217E" w14:textId="77777777" w:rsidR="00D562B7" w:rsidRPr="007A4324" w:rsidRDefault="00000000" w:rsidP="00876008">
            <w:pPr>
              <w:spacing w:line="360" w:lineRule="auto"/>
            </w:pPr>
            <w:r w:rsidRPr="007A4324">
              <w:t>contacto@ingecon.cl</w:t>
            </w:r>
          </w:p>
        </w:tc>
        <w:tc>
          <w:tcPr>
            <w:tcW w:w="2100" w:type="dxa"/>
          </w:tcPr>
          <w:p w14:paraId="31EED8C2" w14:textId="77777777" w:rsidR="00D562B7" w:rsidRPr="007A4324" w:rsidRDefault="00000000" w:rsidP="00876008">
            <w:pPr>
              <w:spacing w:line="360" w:lineRule="auto"/>
            </w:pPr>
            <w:r w:rsidRPr="007A4324">
              <w:t>contacto#ingecon.cl</w:t>
            </w:r>
          </w:p>
        </w:tc>
        <w:tc>
          <w:tcPr>
            <w:tcW w:w="1575" w:type="dxa"/>
          </w:tcPr>
          <w:p w14:paraId="32FE593A" w14:textId="77777777" w:rsidR="00D562B7" w:rsidRPr="007A4324" w:rsidRDefault="00000000" w:rsidP="00876008">
            <w:pPr>
              <w:spacing w:line="360" w:lineRule="auto"/>
            </w:pPr>
            <w:r w:rsidRPr="007A4324">
              <w:t>Debe incluir @ y dominio válido.</w:t>
            </w:r>
          </w:p>
        </w:tc>
      </w:tr>
      <w:tr w:rsidR="00D562B7" w:rsidRPr="007A4324" w14:paraId="3E20594A" w14:textId="77777777">
        <w:trPr>
          <w:jc w:val="center"/>
        </w:trPr>
        <w:tc>
          <w:tcPr>
            <w:tcW w:w="600" w:type="dxa"/>
          </w:tcPr>
          <w:p w14:paraId="5C5AE5A7" w14:textId="77777777" w:rsidR="00D562B7" w:rsidRPr="007A4324" w:rsidRDefault="00000000" w:rsidP="00876008">
            <w:pPr>
              <w:spacing w:line="360" w:lineRule="auto"/>
            </w:pPr>
            <w:r w:rsidRPr="007A4324">
              <w:t>DS-42</w:t>
            </w:r>
          </w:p>
        </w:tc>
        <w:tc>
          <w:tcPr>
            <w:tcW w:w="1410" w:type="dxa"/>
          </w:tcPr>
          <w:p w14:paraId="26291B2D" w14:textId="77777777" w:rsidR="00D562B7" w:rsidRPr="007A4324" w:rsidRDefault="00000000" w:rsidP="00876008">
            <w:pPr>
              <w:spacing w:line="360" w:lineRule="auto"/>
            </w:pPr>
            <w:r w:rsidRPr="007A4324">
              <w:t>Mensaje</w:t>
            </w:r>
          </w:p>
        </w:tc>
        <w:tc>
          <w:tcPr>
            <w:tcW w:w="2010" w:type="dxa"/>
          </w:tcPr>
          <w:p w14:paraId="12044938" w14:textId="77777777" w:rsidR="00D562B7" w:rsidRPr="007A4324" w:rsidRDefault="00000000" w:rsidP="00876008">
            <w:pPr>
              <w:spacing w:line="360" w:lineRule="auto"/>
            </w:pPr>
            <w:r w:rsidRPr="007A4324">
              <w:t>Alfanumérico</w:t>
            </w:r>
          </w:p>
        </w:tc>
        <w:tc>
          <w:tcPr>
            <w:tcW w:w="2205" w:type="dxa"/>
          </w:tcPr>
          <w:p w14:paraId="4979A1D7" w14:textId="77777777" w:rsidR="00D562B7" w:rsidRPr="007A4324" w:rsidRDefault="00000000" w:rsidP="00876008">
            <w:pPr>
              <w:spacing w:line="360" w:lineRule="auto"/>
            </w:pPr>
            <w:r w:rsidRPr="007A4324">
              <w:t>"Cotización cerchas..."</w:t>
            </w:r>
          </w:p>
        </w:tc>
        <w:tc>
          <w:tcPr>
            <w:tcW w:w="2100" w:type="dxa"/>
          </w:tcPr>
          <w:p w14:paraId="5A428D4B" w14:textId="77777777" w:rsidR="00D562B7" w:rsidRPr="007A4324" w:rsidRDefault="00000000" w:rsidP="00876008">
            <w:pPr>
              <w:spacing w:line="360" w:lineRule="auto"/>
            </w:pPr>
            <w:r w:rsidRPr="007A4324">
              <w:t>"Hola"</w:t>
            </w:r>
          </w:p>
        </w:tc>
        <w:tc>
          <w:tcPr>
            <w:tcW w:w="1575" w:type="dxa"/>
          </w:tcPr>
          <w:p w14:paraId="46336E6E" w14:textId="77777777" w:rsidR="00D562B7" w:rsidRPr="007A4324" w:rsidRDefault="00000000" w:rsidP="00876008">
            <w:pPr>
              <w:spacing w:line="360" w:lineRule="auto"/>
            </w:pPr>
            <w:r w:rsidRPr="007A4324">
              <w:t>Mínimo 10 / Máximo 1000 caracteres.</w:t>
            </w:r>
          </w:p>
        </w:tc>
      </w:tr>
      <w:tr w:rsidR="00D562B7" w:rsidRPr="007A4324" w14:paraId="574C4A54" w14:textId="77777777">
        <w:trPr>
          <w:jc w:val="center"/>
        </w:trPr>
        <w:tc>
          <w:tcPr>
            <w:tcW w:w="600" w:type="dxa"/>
          </w:tcPr>
          <w:p w14:paraId="7A0E31DD" w14:textId="77777777" w:rsidR="00D562B7" w:rsidRPr="007A4324" w:rsidRDefault="00000000" w:rsidP="00876008">
            <w:pPr>
              <w:spacing w:line="360" w:lineRule="auto"/>
            </w:pPr>
            <w:r w:rsidRPr="007A4324">
              <w:t>DS-43</w:t>
            </w:r>
          </w:p>
        </w:tc>
        <w:tc>
          <w:tcPr>
            <w:tcW w:w="1410" w:type="dxa"/>
          </w:tcPr>
          <w:p w14:paraId="0D9BDE27" w14:textId="77777777" w:rsidR="00D562B7" w:rsidRPr="007A4324" w:rsidRDefault="00000000" w:rsidP="00876008">
            <w:pPr>
              <w:spacing w:line="360" w:lineRule="auto"/>
            </w:pPr>
            <w:r w:rsidRPr="007A4324">
              <w:t>Términos, Condiciones y Políticas de privacidad</w:t>
            </w:r>
          </w:p>
        </w:tc>
        <w:tc>
          <w:tcPr>
            <w:tcW w:w="2010" w:type="dxa"/>
          </w:tcPr>
          <w:p w14:paraId="2FA6432E" w14:textId="77777777" w:rsidR="00D562B7" w:rsidRPr="007A4324" w:rsidRDefault="00000000" w:rsidP="00876008">
            <w:pPr>
              <w:spacing w:line="360" w:lineRule="auto"/>
            </w:pPr>
            <w:r w:rsidRPr="007A4324">
              <w:t>Booleano. Casilla de selección</w:t>
            </w:r>
          </w:p>
        </w:tc>
        <w:tc>
          <w:tcPr>
            <w:tcW w:w="2205" w:type="dxa"/>
          </w:tcPr>
          <w:p w14:paraId="186BFA5B" w14:textId="77777777" w:rsidR="00D562B7" w:rsidRPr="007A4324" w:rsidRDefault="00000000" w:rsidP="00876008">
            <w:pPr>
              <w:spacing w:line="360" w:lineRule="auto"/>
            </w:pPr>
            <w:r w:rsidRPr="007A4324">
              <w:t>True (Marcado)</w:t>
            </w:r>
          </w:p>
        </w:tc>
        <w:tc>
          <w:tcPr>
            <w:tcW w:w="2100" w:type="dxa"/>
          </w:tcPr>
          <w:p w14:paraId="017022D8" w14:textId="77777777" w:rsidR="00D562B7" w:rsidRPr="007A4324" w:rsidRDefault="00000000" w:rsidP="00876008">
            <w:pPr>
              <w:spacing w:line="360" w:lineRule="auto"/>
            </w:pPr>
            <w:r w:rsidRPr="007A4324">
              <w:t>False (Desmarcado)</w:t>
            </w:r>
          </w:p>
        </w:tc>
        <w:tc>
          <w:tcPr>
            <w:tcW w:w="1575" w:type="dxa"/>
          </w:tcPr>
          <w:p w14:paraId="45F56B45" w14:textId="77777777" w:rsidR="00D562B7" w:rsidRPr="007A4324" w:rsidRDefault="00000000" w:rsidP="00876008">
            <w:pPr>
              <w:spacing w:line="360" w:lineRule="auto"/>
            </w:pPr>
            <w:r w:rsidRPr="007A4324">
              <w:t>Casilla de aceptación obligatoria para permitir el envío.</w:t>
            </w:r>
          </w:p>
          <w:p w14:paraId="732115C0" w14:textId="77777777" w:rsidR="00D562B7" w:rsidRPr="007A4324" w:rsidRDefault="00D562B7">
            <w:pPr>
              <w:jc w:val="left"/>
            </w:pPr>
          </w:p>
        </w:tc>
      </w:tr>
    </w:tbl>
    <w:p w14:paraId="24CC61CB" w14:textId="77777777" w:rsidR="00D562B7" w:rsidRPr="007A4324" w:rsidRDefault="00000000">
      <w:pPr>
        <w:jc w:val="center"/>
      </w:pPr>
      <w:r w:rsidRPr="007A4324">
        <w:rPr>
          <w:sz w:val="18"/>
          <w:szCs w:val="18"/>
        </w:rPr>
        <w:t>Fuente: Elaborado por el estudiante de acuerdo con el proyecto.</w:t>
      </w:r>
    </w:p>
    <w:p w14:paraId="4FD06417" w14:textId="77777777" w:rsidR="00D562B7" w:rsidRPr="007A4324" w:rsidRDefault="00D562B7"/>
    <w:p w14:paraId="089C9ACE" w14:textId="77777777" w:rsidR="00D562B7" w:rsidRPr="007A4324" w:rsidRDefault="00000000">
      <w:r w:rsidRPr="007A4324">
        <w:t xml:space="preserve">La siguiente Tabla 8.2 muestra los parámetros de información asociados a los proyectos desde DS-44 a DS-49. </w:t>
      </w:r>
    </w:p>
    <w:p w14:paraId="7AEB7925" w14:textId="77777777" w:rsidR="00D562B7" w:rsidRPr="007A4324" w:rsidRDefault="00D562B7"/>
    <w:p w14:paraId="36937601" w14:textId="77777777" w:rsidR="00FA45B3" w:rsidRPr="007A4324" w:rsidRDefault="00FA45B3" w:rsidP="00494286">
      <w:pPr>
        <w:pStyle w:val="Descripcin"/>
      </w:pPr>
      <w:bookmarkStart w:id="70" w:name="_Toc24198206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w:t>
      </w:r>
      <w:r w:rsidRPr="007A4324">
        <w:rPr>
          <w:noProof/>
        </w:rPr>
        <w:fldChar w:fldCharType="end"/>
      </w:r>
      <w:r w:rsidRPr="007A4324">
        <w:t xml:space="preserve"> "DS-4</w:t>
      </w:r>
      <w:r w:rsidR="00043F66" w:rsidRPr="007A4324">
        <w:t>4</w:t>
      </w:r>
      <w:r w:rsidRPr="007A4324">
        <w:t>-DS-</w:t>
      </w:r>
      <w:r w:rsidR="00043F66" w:rsidRPr="007A4324">
        <w:t>49</w:t>
      </w:r>
      <w:r w:rsidRPr="007A4324">
        <w:t xml:space="preserve"> Parámetros información de proyectos".</w:t>
      </w:r>
      <w:bookmarkEnd w:id="70"/>
    </w:p>
    <w:tbl>
      <w:tblPr>
        <w:tblStyle w:val="affff7"/>
        <w:tblW w:w="96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0"/>
        <w:gridCol w:w="1479"/>
        <w:gridCol w:w="1559"/>
        <w:gridCol w:w="1983"/>
        <w:gridCol w:w="1996"/>
        <w:gridCol w:w="1485"/>
      </w:tblGrid>
      <w:tr w:rsidR="00D562B7" w:rsidRPr="007A4324" w14:paraId="7257473A" w14:textId="77777777">
        <w:trPr>
          <w:jc w:val="center"/>
        </w:trPr>
        <w:tc>
          <w:tcPr>
            <w:tcW w:w="1120" w:type="dxa"/>
            <w:shd w:val="clear" w:color="auto" w:fill="D9D9D9"/>
          </w:tcPr>
          <w:p w14:paraId="5222DE0D" w14:textId="77777777" w:rsidR="00D562B7" w:rsidRPr="007A4324" w:rsidRDefault="00000000">
            <w:pPr>
              <w:spacing w:after="200" w:line="360" w:lineRule="auto"/>
            </w:pPr>
            <w:r w:rsidRPr="007A4324">
              <w:rPr>
                <w:b/>
                <w:bCs/>
              </w:rPr>
              <w:t>ID</w:t>
            </w:r>
          </w:p>
        </w:tc>
        <w:tc>
          <w:tcPr>
            <w:tcW w:w="1479" w:type="dxa"/>
            <w:shd w:val="clear" w:color="auto" w:fill="D9D9D9"/>
          </w:tcPr>
          <w:p w14:paraId="1EAD82D3" w14:textId="77777777" w:rsidR="00D562B7" w:rsidRPr="007A4324" w:rsidRDefault="00000000">
            <w:pPr>
              <w:spacing w:after="200" w:line="360" w:lineRule="auto"/>
            </w:pPr>
            <w:r w:rsidRPr="007A4324">
              <w:rPr>
                <w:b/>
                <w:bCs/>
              </w:rPr>
              <w:t>Campo</w:t>
            </w:r>
          </w:p>
        </w:tc>
        <w:tc>
          <w:tcPr>
            <w:tcW w:w="1559" w:type="dxa"/>
            <w:shd w:val="clear" w:color="auto" w:fill="D9D9D9"/>
          </w:tcPr>
          <w:p w14:paraId="018093ED" w14:textId="77777777" w:rsidR="00D562B7" w:rsidRPr="007A4324" w:rsidRDefault="00000000">
            <w:pPr>
              <w:spacing w:after="200" w:line="360" w:lineRule="auto"/>
            </w:pPr>
            <w:r w:rsidRPr="007A4324">
              <w:rPr>
                <w:b/>
                <w:bCs/>
              </w:rPr>
              <w:t>Formato</w:t>
            </w:r>
          </w:p>
        </w:tc>
        <w:tc>
          <w:tcPr>
            <w:tcW w:w="1983" w:type="dxa"/>
            <w:shd w:val="clear" w:color="auto" w:fill="D9D9D9"/>
          </w:tcPr>
          <w:p w14:paraId="3CB79236" w14:textId="77777777" w:rsidR="00D562B7" w:rsidRPr="007A4324" w:rsidRDefault="00000000">
            <w:pPr>
              <w:spacing w:after="200" w:line="360" w:lineRule="auto"/>
            </w:pPr>
            <w:r w:rsidRPr="007A4324">
              <w:rPr>
                <w:b/>
                <w:bCs/>
              </w:rPr>
              <w:t>Correcto</w:t>
            </w:r>
          </w:p>
        </w:tc>
        <w:tc>
          <w:tcPr>
            <w:tcW w:w="1996" w:type="dxa"/>
            <w:shd w:val="clear" w:color="auto" w:fill="D9D9D9"/>
          </w:tcPr>
          <w:p w14:paraId="6970F469" w14:textId="77777777" w:rsidR="00D562B7" w:rsidRPr="007A4324" w:rsidRDefault="00000000">
            <w:pPr>
              <w:spacing w:after="200" w:line="360" w:lineRule="auto"/>
            </w:pPr>
            <w:r w:rsidRPr="007A4324">
              <w:rPr>
                <w:b/>
                <w:bCs/>
              </w:rPr>
              <w:t>Incorrecto</w:t>
            </w:r>
          </w:p>
        </w:tc>
        <w:tc>
          <w:tcPr>
            <w:tcW w:w="1485" w:type="dxa"/>
            <w:shd w:val="clear" w:color="auto" w:fill="D9D9D9"/>
          </w:tcPr>
          <w:p w14:paraId="2D5D60CC" w14:textId="77777777" w:rsidR="00D562B7" w:rsidRPr="007A4324" w:rsidRDefault="00000000">
            <w:pPr>
              <w:spacing w:after="200" w:line="360" w:lineRule="auto"/>
            </w:pPr>
            <w:r w:rsidRPr="007A4324">
              <w:rPr>
                <w:b/>
                <w:bCs/>
              </w:rPr>
              <w:t>Notas</w:t>
            </w:r>
          </w:p>
        </w:tc>
      </w:tr>
      <w:tr w:rsidR="00D562B7" w:rsidRPr="007A4324" w14:paraId="4DDA83FB" w14:textId="77777777">
        <w:trPr>
          <w:jc w:val="center"/>
        </w:trPr>
        <w:tc>
          <w:tcPr>
            <w:tcW w:w="1120" w:type="dxa"/>
          </w:tcPr>
          <w:p w14:paraId="19546319" w14:textId="77777777" w:rsidR="00D562B7" w:rsidRPr="007A4324" w:rsidRDefault="00000000" w:rsidP="00876008">
            <w:pPr>
              <w:spacing w:line="360" w:lineRule="auto"/>
            </w:pPr>
            <w:r w:rsidRPr="007A4324">
              <w:lastRenderedPageBreak/>
              <w:t>DS-44</w:t>
            </w:r>
          </w:p>
        </w:tc>
        <w:tc>
          <w:tcPr>
            <w:tcW w:w="1479" w:type="dxa"/>
          </w:tcPr>
          <w:p w14:paraId="556A86A1" w14:textId="77777777" w:rsidR="00D562B7" w:rsidRPr="007A4324" w:rsidRDefault="00000000" w:rsidP="00876008">
            <w:pPr>
              <w:spacing w:line="360" w:lineRule="auto"/>
            </w:pPr>
            <w:r w:rsidRPr="007A4324">
              <w:t>Nombre de la obra</w:t>
            </w:r>
          </w:p>
        </w:tc>
        <w:tc>
          <w:tcPr>
            <w:tcW w:w="1559" w:type="dxa"/>
          </w:tcPr>
          <w:p w14:paraId="72BBB271" w14:textId="77777777" w:rsidR="00D562B7" w:rsidRPr="007A4324" w:rsidRDefault="00000000" w:rsidP="00876008">
            <w:pPr>
              <w:spacing w:line="360" w:lineRule="auto"/>
            </w:pPr>
            <w:r w:rsidRPr="007A4324">
              <w:t>Alfanumérico</w:t>
            </w:r>
          </w:p>
        </w:tc>
        <w:tc>
          <w:tcPr>
            <w:tcW w:w="1983" w:type="dxa"/>
          </w:tcPr>
          <w:p w14:paraId="25B97EBB" w14:textId="77777777" w:rsidR="00D562B7" w:rsidRPr="007A4324" w:rsidRDefault="00000000" w:rsidP="00876008">
            <w:pPr>
              <w:spacing w:line="360" w:lineRule="auto"/>
            </w:pPr>
            <w:r w:rsidRPr="007A4324">
              <w:t>"Pabellones Agrosuper - Pichilemu"</w:t>
            </w:r>
          </w:p>
        </w:tc>
        <w:tc>
          <w:tcPr>
            <w:tcW w:w="1996" w:type="dxa"/>
          </w:tcPr>
          <w:p w14:paraId="583F9224" w14:textId="77777777" w:rsidR="00D562B7" w:rsidRPr="007A4324" w:rsidRDefault="00000000" w:rsidP="00876008">
            <w:pPr>
              <w:spacing w:line="360" w:lineRule="auto"/>
            </w:pPr>
            <w:r w:rsidRPr="007A4324">
              <w:t>"agro super" / "obra 1"</w:t>
            </w:r>
          </w:p>
        </w:tc>
        <w:tc>
          <w:tcPr>
            <w:tcW w:w="1485" w:type="dxa"/>
          </w:tcPr>
          <w:p w14:paraId="19D6507D" w14:textId="77777777" w:rsidR="00D562B7" w:rsidRPr="007A4324" w:rsidRDefault="00000000" w:rsidP="00876008">
            <w:pPr>
              <w:spacing w:line="360" w:lineRule="auto"/>
            </w:pPr>
            <w:r w:rsidRPr="007A4324">
              <w:t>Primera letra mayúscula Máximo 150 caracteres.</w:t>
            </w:r>
          </w:p>
        </w:tc>
      </w:tr>
      <w:tr w:rsidR="00D562B7" w:rsidRPr="007A4324" w14:paraId="66B4518A" w14:textId="77777777">
        <w:trPr>
          <w:jc w:val="center"/>
        </w:trPr>
        <w:tc>
          <w:tcPr>
            <w:tcW w:w="1120" w:type="dxa"/>
          </w:tcPr>
          <w:p w14:paraId="53061357" w14:textId="77777777" w:rsidR="00D562B7" w:rsidRPr="007A4324" w:rsidRDefault="00000000" w:rsidP="00876008">
            <w:pPr>
              <w:spacing w:line="360" w:lineRule="auto"/>
            </w:pPr>
            <w:r w:rsidRPr="007A4324">
              <w:t>DS-45</w:t>
            </w:r>
          </w:p>
        </w:tc>
        <w:tc>
          <w:tcPr>
            <w:tcW w:w="1479" w:type="dxa"/>
          </w:tcPr>
          <w:p w14:paraId="2B20E4AC" w14:textId="77777777" w:rsidR="00D562B7" w:rsidRPr="007A4324" w:rsidRDefault="00000000" w:rsidP="00876008">
            <w:pPr>
              <w:spacing w:line="360" w:lineRule="auto"/>
            </w:pPr>
            <w:r w:rsidRPr="007A4324">
              <w:t>Descripción técnica</w:t>
            </w:r>
          </w:p>
        </w:tc>
        <w:tc>
          <w:tcPr>
            <w:tcW w:w="1559" w:type="dxa"/>
          </w:tcPr>
          <w:p w14:paraId="27F15BD3" w14:textId="77777777" w:rsidR="00D562B7" w:rsidRPr="007A4324" w:rsidRDefault="00000000" w:rsidP="00876008">
            <w:pPr>
              <w:spacing w:line="360" w:lineRule="auto"/>
            </w:pPr>
            <w:r w:rsidRPr="007A4324">
              <w:t>Alfanumérico</w:t>
            </w:r>
          </w:p>
        </w:tc>
        <w:tc>
          <w:tcPr>
            <w:tcW w:w="1983" w:type="dxa"/>
          </w:tcPr>
          <w:p w14:paraId="715C701C" w14:textId="77777777" w:rsidR="00D562B7" w:rsidRPr="007A4324" w:rsidRDefault="00000000" w:rsidP="00876008">
            <w:pPr>
              <w:spacing w:line="360" w:lineRule="auto"/>
            </w:pPr>
            <w:r w:rsidRPr="007A4324">
              <w:t>"Montaje de cerchas tipo A en pino impregnado..."</w:t>
            </w:r>
          </w:p>
        </w:tc>
        <w:tc>
          <w:tcPr>
            <w:tcW w:w="1996" w:type="dxa"/>
          </w:tcPr>
          <w:p w14:paraId="0245E6CD" w14:textId="77777777" w:rsidR="00D562B7" w:rsidRPr="007A4324" w:rsidRDefault="00000000" w:rsidP="00876008">
            <w:pPr>
              <w:spacing w:line="360" w:lineRule="auto"/>
            </w:pPr>
            <w:r w:rsidRPr="007A4324">
              <w:t>"Galpón de madera."</w:t>
            </w:r>
          </w:p>
        </w:tc>
        <w:tc>
          <w:tcPr>
            <w:tcW w:w="1485" w:type="dxa"/>
          </w:tcPr>
          <w:p w14:paraId="4EB3E711" w14:textId="77777777" w:rsidR="00D562B7" w:rsidRPr="007A4324" w:rsidRDefault="00000000" w:rsidP="00876008">
            <w:pPr>
              <w:spacing w:line="360" w:lineRule="auto"/>
            </w:pPr>
            <w:r w:rsidRPr="007A4324">
              <w:t>Debe incluir materiales y tipo de estructura.</w:t>
            </w:r>
          </w:p>
        </w:tc>
      </w:tr>
      <w:tr w:rsidR="00D562B7" w:rsidRPr="007A4324" w14:paraId="3C7DB0E9" w14:textId="77777777">
        <w:trPr>
          <w:jc w:val="center"/>
        </w:trPr>
        <w:tc>
          <w:tcPr>
            <w:tcW w:w="1120" w:type="dxa"/>
          </w:tcPr>
          <w:p w14:paraId="2EA90E39" w14:textId="77777777" w:rsidR="00D562B7" w:rsidRPr="007A4324" w:rsidRDefault="00000000" w:rsidP="00876008">
            <w:pPr>
              <w:spacing w:line="360" w:lineRule="auto"/>
            </w:pPr>
            <w:r w:rsidRPr="007A4324">
              <w:t>DS-46</w:t>
            </w:r>
          </w:p>
        </w:tc>
        <w:tc>
          <w:tcPr>
            <w:tcW w:w="1479" w:type="dxa"/>
          </w:tcPr>
          <w:p w14:paraId="26937A8C" w14:textId="77777777" w:rsidR="00D562B7" w:rsidRPr="007A4324" w:rsidRDefault="00000000" w:rsidP="00876008">
            <w:pPr>
              <w:spacing w:line="360" w:lineRule="auto"/>
            </w:pPr>
            <w:r w:rsidRPr="007A4324">
              <w:t>Ubicación Geográfica</w:t>
            </w:r>
          </w:p>
        </w:tc>
        <w:tc>
          <w:tcPr>
            <w:tcW w:w="1559" w:type="dxa"/>
          </w:tcPr>
          <w:p w14:paraId="02D11E89" w14:textId="77777777" w:rsidR="00D562B7" w:rsidRPr="007A4324" w:rsidRDefault="00000000" w:rsidP="00876008">
            <w:pPr>
              <w:spacing w:line="360" w:lineRule="auto"/>
            </w:pPr>
            <w:r w:rsidRPr="007A4324">
              <w:t>Comuna, Región</w:t>
            </w:r>
          </w:p>
        </w:tc>
        <w:tc>
          <w:tcPr>
            <w:tcW w:w="1983" w:type="dxa"/>
          </w:tcPr>
          <w:p w14:paraId="2B8D20CC" w14:textId="77777777" w:rsidR="00D562B7" w:rsidRPr="007A4324" w:rsidRDefault="00000000" w:rsidP="00876008">
            <w:pPr>
              <w:spacing w:line="360" w:lineRule="auto"/>
            </w:pPr>
            <w:r w:rsidRPr="007A4324">
              <w:t>"Melipilla, Metropolitana"</w:t>
            </w:r>
          </w:p>
        </w:tc>
        <w:tc>
          <w:tcPr>
            <w:tcW w:w="1996" w:type="dxa"/>
          </w:tcPr>
          <w:p w14:paraId="60300056" w14:textId="77777777" w:rsidR="00D562B7" w:rsidRPr="007A4324" w:rsidRDefault="00000000" w:rsidP="00876008">
            <w:pPr>
              <w:spacing w:line="360" w:lineRule="auto"/>
            </w:pPr>
            <w:r w:rsidRPr="007A4324">
              <w:t>"Melipilla" / "RM"</w:t>
            </w:r>
          </w:p>
        </w:tc>
        <w:tc>
          <w:tcPr>
            <w:tcW w:w="1485" w:type="dxa"/>
          </w:tcPr>
          <w:p w14:paraId="2C89C600" w14:textId="77777777" w:rsidR="00D562B7" w:rsidRPr="007A4324" w:rsidRDefault="00000000" w:rsidP="00876008">
            <w:pPr>
              <w:spacing w:line="360" w:lineRule="auto"/>
            </w:pPr>
            <w:r w:rsidRPr="007A4324">
              <w:t>Usar nombres oficiales. Sin abreviaturas en la Región.</w:t>
            </w:r>
          </w:p>
        </w:tc>
      </w:tr>
      <w:tr w:rsidR="00D562B7" w:rsidRPr="007A4324" w14:paraId="42B03893" w14:textId="77777777">
        <w:trPr>
          <w:jc w:val="center"/>
        </w:trPr>
        <w:tc>
          <w:tcPr>
            <w:tcW w:w="1120" w:type="dxa"/>
          </w:tcPr>
          <w:p w14:paraId="3CF8BC5A" w14:textId="77777777" w:rsidR="00D562B7" w:rsidRPr="007A4324" w:rsidRDefault="00000000" w:rsidP="00876008">
            <w:pPr>
              <w:spacing w:line="360" w:lineRule="auto"/>
            </w:pPr>
            <w:r w:rsidRPr="007A4324">
              <w:t>DS-47</w:t>
            </w:r>
          </w:p>
        </w:tc>
        <w:tc>
          <w:tcPr>
            <w:tcW w:w="1479" w:type="dxa"/>
          </w:tcPr>
          <w:p w14:paraId="2D5E9D24" w14:textId="77777777" w:rsidR="00D562B7" w:rsidRPr="007A4324" w:rsidRDefault="00000000" w:rsidP="00876008">
            <w:pPr>
              <w:spacing w:line="360" w:lineRule="auto"/>
            </w:pPr>
            <w:r w:rsidRPr="007A4324">
              <w:t>Imagen de obra</w:t>
            </w:r>
          </w:p>
        </w:tc>
        <w:tc>
          <w:tcPr>
            <w:tcW w:w="1559" w:type="dxa"/>
          </w:tcPr>
          <w:p w14:paraId="21BF3CC1" w14:textId="77777777" w:rsidR="00D562B7" w:rsidRPr="007A4324" w:rsidRDefault="00000000" w:rsidP="00876008">
            <w:pPr>
              <w:spacing w:line="360" w:lineRule="auto"/>
            </w:pPr>
            <w:r w:rsidRPr="007A4324">
              <w:t>Binario (IMG)</w:t>
            </w:r>
          </w:p>
        </w:tc>
        <w:tc>
          <w:tcPr>
            <w:tcW w:w="1983" w:type="dxa"/>
          </w:tcPr>
          <w:p w14:paraId="408A8750" w14:textId="77777777" w:rsidR="00D562B7" w:rsidRPr="007A4324" w:rsidRDefault="00000000" w:rsidP="00876008">
            <w:pPr>
              <w:spacing w:line="360" w:lineRule="auto"/>
            </w:pPr>
            <w:r w:rsidRPr="007A4324">
              <w:t>proyecto_final.jpg (1920x1080)</w:t>
            </w:r>
          </w:p>
        </w:tc>
        <w:tc>
          <w:tcPr>
            <w:tcW w:w="1996" w:type="dxa"/>
          </w:tcPr>
          <w:p w14:paraId="1D75E1AE" w14:textId="77777777" w:rsidR="00D562B7" w:rsidRPr="007A4324" w:rsidRDefault="00000000" w:rsidP="00876008">
            <w:pPr>
              <w:spacing w:line="360" w:lineRule="auto"/>
            </w:pPr>
            <w:r w:rsidRPr="007A4324">
              <w:t>foto_whatsapp.jpg</w:t>
            </w:r>
          </w:p>
        </w:tc>
        <w:tc>
          <w:tcPr>
            <w:tcW w:w="1485" w:type="dxa"/>
          </w:tcPr>
          <w:p w14:paraId="4E5F8CFA" w14:textId="77777777" w:rsidR="00D562B7" w:rsidRPr="007A4324" w:rsidRDefault="00000000" w:rsidP="00876008">
            <w:pPr>
              <w:spacing w:line="360" w:lineRule="auto"/>
            </w:pPr>
            <w:r w:rsidRPr="007A4324">
              <w:t>Según RNF17, debe seguir formato definido.</w:t>
            </w:r>
          </w:p>
        </w:tc>
      </w:tr>
      <w:tr w:rsidR="00D562B7" w:rsidRPr="007A4324" w14:paraId="3468650B" w14:textId="77777777">
        <w:trPr>
          <w:jc w:val="center"/>
        </w:trPr>
        <w:tc>
          <w:tcPr>
            <w:tcW w:w="1120" w:type="dxa"/>
          </w:tcPr>
          <w:p w14:paraId="7D772C80" w14:textId="77777777" w:rsidR="00D562B7" w:rsidRPr="007A4324" w:rsidRDefault="00000000" w:rsidP="00876008">
            <w:pPr>
              <w:spacing w:line="360" w:lineRule="auto"/>
            </w:pPr>
            <w:r w:rsidRPr="007A4324">
              <w:t>DS-48</w:t>
            </w:r>
          </w:p>
        </w:tc>
        <w:tc>
          <w:tcPr>
            <w:tcW w:w="1479" w:type="dxa"/>
          </w:tcPr>
          <w:p w14:paraId="5FF3272E" w14:textId="77777777" w:rsidR="00D562B7" w:rsidRPr="007A4324" w:rsidRDefault="00000000" w:rsidP="00876008">
            <w:pPr>
              <w:spacing w:line="360" w:lineRule="auto"/>
            </w:pPr>
            <w:r w:rsidRPr="007A4324">
              <w:t>Año de ejecución</w:t>
            </w:r>
          </w:p>
        </w:tc>
        <w:tc>
          <w:tcPr>
            <w:tcW w:w="1559" w:type="dxa"/>
          </w:tcPr>
          <w:p w14:paraId="0E32F325" w14:textId="77777777" w:rsidR="00D562B7" w:rsidRPr="007A4324" w:rsidRDefault="00000000" w:rsidP="00876008">
            <w:pPr>
              <w:spacing w:line="360" w:lineRule="auto"/>
            </w:pPr>
            <w:r w:rsidRPr="007A4324">
              <w:t>AAAA</w:t>
            </w:r>
          </w:p>
        </w:tc>
        <w:tc>
          <w:tcPr>
            <w:tcW w:w="1983" w:type="dxa"/>
          </w:tcPr>
          <w:p w14:paraId="53A68757" w14:textId="77777777" w:rsidR="00D562B7" w:rsidRPr="007A4324" w:rsidRDefault="00000000" w:rsidP="00876008">
            <w:pPr>
              <w:spacing w:line="360" w:lineRule="auto"/>
            </w:pPr>
            <w:r w:rsidRPr="007A4324">
              <w:t>2024</w:t>
            </w:r>
          </w:p>
        </w:tc>
        <w:tc>
          <w:tcPr>
            <w:tcW w:w="1996" w:type="dxa"/>
          </w:tcPr>
          <w:p w14:paraId="36A2F796" w14:textId="77777777" w:rsidR="00D562B7" w:rsidRPr="007A4324" w:rsidRDefault="00000000" w:rsidP="00876008">
            <w:pPr>
              <w:spacing w:line="360" w:lineRule="auto"/>
            </w:pPr>
            <w:r w:rsidRPr="007A4324">
              <w:t>24 / 05-2024</w:t>
            </w:r>
          </w:p>
        </w:tc>
        <w:tc>
          <w:tcPr>
            <w:tcW w:w="1485" w:type="dxa"/>
          </w:tcPr>
          <w:p w14:paraId="25010D4F" w14:textId="77777777" w:rsidR="00D562B7" w:rsidRPr="007A4324" w:rsidRDefault="00000000" w:rsidP="00876008">
            <w:pPr>
              <w:spacing w:line="360" w:lineRule="auto"/>
            </w:pPr>
            <w:r w:rsidRPr="007A4324">
              <w:t>Solo el año de término de la obra.</w:t>
            </w:r>
          </w:p>
        </w:tc>
      </w:tr>
      <w:tr w:rsidR="00D562B7" w:rsidRPr="007A4324" w14:paraId="2665E458" w14:textId="77777777">
        <w:trPr>
          <w:jc w:val="center"/>
        </w:trPr>
        <w:tc>
          <w:tcPr>
            <w:tcW w:w="1120" w:type="dxa"/>
          </w:tcPr>
          <w:p w14:paraId="23F92C91" w14:textId="77777777" w:rsidR="00D562B7" w:rsidRPr="007A4324" w:rsidRDefault="00000000" w:rsidP="00876008">
            <w:pPr>
              <w:spacing w:line="360" w:lineRule="auto"/>
            </w:pPr>
            <w:r w:rsidRPr="007A4324">
              <w:t>DS-49</w:t>
            </w:r>
          </w:p>
        </w:tc>
        <w:tc>
          <w:tcPr>
            <w:tcW w:w="1479" w:type="dxa"/>
          </w:tcPr>
          <w:p w14:paraId="292F7ACA" w14:textId="77777777" w:rsidR="00D562B7" w:rsidRPr="007A4324" w:rsidRDefault="00000000" w:rsidP="00876008">
            <w:pPr>
              <w:spacing w:line="360" w:lineRule="auto"/>
            </w:pPr>
            <w:r w:rsidRPr="007A4324">
              <w:t>Detalle de Etapa Industrial</w:t>
            </w:r>
          </w:p>
        </w:tc>
        <w:tc>
          <w:tcPr>
            <w:tcW w:w="1559" w:type="dxa"/>
          </w:tcPr>
          <w:p w14:paraId="1D864F22" w14:textId="77777777" w:rsidR="00D562B7" w:rsidRPr="007A4324" w:rsidRDefault="00000000" w:rsidP="00876008">
            <w:pPr>
              <w:spacing w:line="360" w:lineRule="auto"/>
            </w:pPr>
            <w:r w:rsidRPr="007A4324">
              <w:t>Alfanumérico</w:t>
            </w:r>
          </w:p>
        </w:tc>
        <w:tc>
          <w:tcPr>
            <w:tcW w:w="1983" w:type="dxa"/>
          </w:tcPr>
          <w:p w14:paraId="44968439" w14:textId="77777777" w:rsidR="00D562B7" w:rsidRPr="007A4324" w:rsidRDefault="00000000" w:rsidP="00876008">
            <w:pPr>
              <w:spacing w:line="360" w:lineRule="auto"/>
            </w:pPr>
            <w:r w:rsidRPr="007A4324">
              <w:t>"Impregnación: Vacío-presión con sales CCA."</w:t>
            </w:r>
          </w:p>
        </w:tc>
        <w:tc>
          <w:tcPr>
            <w:tcW w:w="1996" w:type="dxa"/>
          </w:tcPr>
          <w:p w14:paraId="5D5B5360" w14:textId="77777777" w:rsidR="00D562B7" w:rsidRPr="007A4324" w:rsidRDefault="00000000" w:rsidP="00876008">
            <w:pPr>
              <w:spacing w:line="360" w:lineRule="auto"/>
            </w:pPr>
            <w:r w:rsidRPr="007A4324">
              <w:t>"Se moja la madera."</w:t>
            </w:r>
          </w:p>
        </w:tc>
        <w:tc>
          <w:tcPr>
            <w:tcW w:w="1485" w:type="dxa"/>
          </w:tcPr>
          <w:p w14:paraId="139A6D75" w14:textId="77777777" w:rsidR="00D562B7" w:rsidRPr="007A4324" w:rsidRDefault="00000000" w:rsidP="00876008">
            <w:pPr>
              <w:spacing w:line="360" w:lineRule="auto"/>
            </w:pPr>
            <w:r w:rsidRPr="007A4324">
              <w:t>Indicar norma o químico utilizado.</w:t>
            </w:r>
          </w:p>
        </w:tc>
      </w:tr>
    </w:tbl>
    <w:p w14:paraId="2DF5B858" w14:textId="77777777" w:rsidR="00D562B7" w:rsidRPr="007A4324" w:rsidRDefault="00000000">
      <w:pPr>
        <w:jc w:val="center"/>
      </w:pPr>
      <w:r w:rsidRPr="007A4324">
        <w:rPr>
          <w:sz w:val="18"/>
          <w:szCs w:val="18"/>
        </w:rPr>
        <w:t>Fuente: Elaborado por el estudiante de acuerdo con el proyecto.</w:t>
      </w:r>
    </w:p>
    <w:p w14:paraId="46ADE089" w14:textId="77777777" w:rsidR="00D562B7" w:rsidRPr="007A4324" w:rsidRDefault="00D562B7"/>
    <w:p w14:paraId="178BB613" w14:textId="77777777" w:rsidR="00D562B7" w:rsidRPr="007A4324" w:rsidRDefault="00000000">
      <w:r w:rsidRPr="007A4324">
        <w:t>La siguiente Tabla 8.3 muestra los datos del administrador del sistema desde DS-50 a DS-51.</w:t>
      </w:r>
    </w:p>
    <w:p w14:paraId="65D4A342" w14:textId="77777777" w:rsidR="00D562B7" w:rsidRPr="007A4324" w:rsidRDefault="00D562B7"/>
    <w:p w14:paraId="29880933" w14:textId="77777777" w:rsidR="00FA45B3" w:rsidRPr="007A4324" w:rsidRDefault="00FA45B3" w:rsidP="00494286">
      <w:pPr>
        <w:pStyle w:val="Descripcin"/>
      </w:pPr>
      <w:bookmarkStart w:id="71" w:name="_Toc241982061"/>
      <w:r w:rsidRPr="007A4324">
        <w:lastRenderedPageBreak/>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w:t>
      </w:r>
      <w:r w:rsidRPr="007A4324">
        <w:rPr>
          <w:noProof/>
        </w:rPr>
        <w:fldChar w:fldCharType="end"/>
      </w:r>
      <w:r w:rsidRPr="007A4324">
        <w:t xml:space="preserve"> "DS-5</w:t>
      </w:r>
      <w:r w:rsidR="00043F66" w:rsidRPr="007A4324">
        <w:t>0</w:t>
      </w:r>
      <w:r w:rsidRPr="007A4324">
        <w:t>-DS-5</w:t>
      </w:r>
      <w:r w:rsidR="00043F66" w:rsidRPr="007A4324">
        <w:t>1</w:t>
      </w:r>
      <w:r w:rsidRPr="007A4324">
        <w:t xml:space="preserve"> Información del administrador".</w:t>
      </w:r>
      <w:bookmarkEnd w:id="71"/>
    </w:p>
    <w:tbl>
      <w:tblPr>
        <w:tblStyle w:val="affff8"/>
        <w:tblW w:w="96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
        <w:gridCol w:w="1368"/>
        <w:gridCol w:w="1496"/>
        <w:gridCol w:w="2232"/>
        <w:gridCol w:w="2648"/>
        <w:gridCol w:w="1291"/>
      </w:tblGrid>
      <w:tr w:rsidR="00D562B7" w:rsidRPr="007A4324" w14:paraId="4711E686" w14:textId="77777777">
        <w:trPr>
          <w:jc w:val="center"/>
        </w:trPr>
        <w:tc>
          <w:tcPr>
            <w:tcW w:w="587" w:type="dxa"/>
            <w:shd w:val="clear" w:color="auto" w:fill="D9D9D9"/>
          </w:tcPr>
          <w:p w14:paraId="62D5A46B" w14:textId="77777777" w:rsidR="00D562B7" w:rsidRPr="007A4324" w:rsidRDefault="00000000">
            <w:pPr>
              <w:spacing w:after="200" w:line="360" w:lineRule="auto"/>
            </w:pPr>
            <w:r w:rsidRPr="007A4324">
              <w:rPr>
                <w:b/>
                <w:bCs/>
              </w:rPr>
              <w:t>ID</w:t>
            </w:r>
          </w:p>
        </w:tc>
        <w:tc>
          <w:tcPr>
            <w:tcW w:w="1368" w:type="dxa"/>
            <w:shd w:val="clear" w:color="auto" w:fill="D9D9D9"/>
          </w:tcPr>
          <w:p w14:paraId="3911943C" w14:textId="77777777" w:rsidR="00D562B7" w:rsidRPr="007A4324" w:rsidRDefault="00000000">
            <w:pPr>
              <w:spacing w:after="200" w:line="360" w:lineRule="auto"/>
            </w:pPr>
            <w:r w:rsidRPr="007A4324">
              <w:rPr>
                <w:b/>
                <w:bCs/>
              </w:rPr>
              <w:t>Campo</w:t>
            </w:r>
          </w:p>
        </w:tc>
        <w:tc>
          <w:tcPr>
            <w:tcW w:w="1496" w:type="dxa"/>
            <w:shd w:val="clear" w:color="auto" w:fill="D9D9D9"/>
          </w:tcPr>
          <w:p w14:paraId="727082D5" w14:textId="77777777" w:rsidR="00D562B7" w:rsidRPr="007A4324" w:rsidRDefault="00000000">
            <w:pPr>
              <w:spacing w:after="200" w:line="360" w:lineRule="auto"/>
            </w:pPr>
            <w:r w:rsidRPr="007A4324">
              <w:rPr>
                <w:b/>
                <w:bCs/>
              </w:rPr>
              <w:t>Formato</w:t>
            </w:r>
          </w:p>
        </w:tc>
        <w:tc>
          <w:tcPr>
            <w:tcW w:w="2232" w:type="dxa"/>
            <w:shd w:val="clear" w:color="auto" w:fill="D9D9D9"/>
          </w:tcPr>
          <w:p w14:paraId="615818B1" w14:textId="77777777" w:rsidR="00D562B7" w:rsidRPr="007A4324" w:rsidRDefault="00000000">
            <w:pPr>
              <w:spacing w:after="200" w:line="360" w:lineRule="auto"/>
            </w:pPr>
            <w:r w:rsidRPr="007A4324">
              <w:rPr>
                <w:b/>
                <w:bCs/>
              </w:rPr>
              <w:t>Correcto</w:t>
            </w:r>
          </w:p>
        </w:tc>
        <w:tc>
          <w:tcPr>
            <w:tcW w:w="2648" w:type="dxa"/>
            <w:shd w:val="clear" w:color="auto" w:fill="D9D9D9"/>
          </w:tcPr>
          <w:p w14:paraId="0BB82D20" w14:textId="77777777" w:rsidR="00D562B7" w:rsidRPr="007A4324" w:rsidRDefault="00000000">
            <w:pPr>
              <w:spacing w:after="200" w:line="360" w:lineRule="auto"/>
            </w:pPr>
            <w:r w:rsidRPr="007A4324">
              <w:rPr>
                <w:b/>
                <w:bCs/>
              </w:rPr>
              <w:t>Incorrecto</w:t>
            </w:r>
          </w:p>
        </w:tc>
        <w:tc>
          <w:tcPr>
            <w:tcW w:w="1291" w:type="dxa"/>
            <w:shd w:val="clear" w:color="auto" w:fill="D9D9D9"/>
          </w:tcPr>
          <w:p w14:paraId="33A7CA8A" w14:textId="77777777" w:rsidR="00D562B7" w:rsidRPr="007A4324" w:rsidRDefault="00000000">
            <w:pPr>
              <w:spacing w:after="200" w:line="360" w:lineRule="auto"/>
            </w:pPr>
            <w:r w:rsidRPr="007A4324">
              <w:rPr>
                <w:b/>
                <w:bCs/>
              </w:rPr>
              <w:t>Notas</w:t>
            </w:r>
          </w:p>
        </w:tc>
      </w:tr>
      <w:tr w:rsidR="00D562B7" w:rsidRPr="007A4324" w14:paraId="1CE3C3C7" w14:textId="77777777">
        <w:trPr>
          <w:jc w:val="center"/>
        </w:trPr>
        <w:tc>
          <w:tcPr>
            <w:tcW w:w="587" w:type="dxa"/>
          </w:tcPr>
          <w:p w14:paraId="14C58D15" w14:textId="77777777" w:rsidR="00D562B7" w:rsidRPr="007A4324" w:rsidRDefault="00000000" w:rsidP="00876008">
            <w:pPr>
              <w:spacing w:line="360" w:lineRule="auto"/>
            </w:pPr>
            <w:r w:rsidRPr="007A4324">
              <w:t>DS-50</w:t>
            </w:r>
          </w:p>
        </w:tc>
        <w:tc>
          <w:tcPr>
            <w:tcW w:w="1368" w:type="dxa"/>
          </w:tcPr>
          <w:p w14:paraId="79C20F67" w14:textId="77777777" w:rsidR="00D562B7" w:rsidRPr="007A4324" w:rsidRDefault="00000000" w:rsidP="00876008">
            <w:pPr>
              <w:spacing w:line="360" w:lineRule="auto"/>
            </w:pPr>
            <w:r w:rsidRPr="007A4324">
              <w:t>Correo Institucional</w:t>
            </w:r>
          </w:p>
        </w:tc>
        <w:tc>
          <w:tcPr>
            <w:tcW w:w="1496" w:type="dxa"/>
          </w:tcPr>
          <w:p w14:paraId="24D5EC23" w14:textId="77777777" w:rsidR="00D562B7" w:rsidRPr="007A4324" w:rsidRDefault="00000000" w:rsidP="00876008">
            <w:pPr>
              <w:spacing w:line="360" w:lineRule="auto"/>
            </w:pPr>
            <w:r w:rsidRPr="007A4324">
              <w:t>Email</w:t>
            </w:r>
          </w:p>
        </w:tc>
        <w:tc>
          <w:tcPr>
            <w:tcW w:w="2232" w:type="dxa"/>
          </w:tcPr>
          <w:p w14:paraId="3DD0CF29" w14:textId="77777777" w:rsidR="00D562B7" w:rsidRPr="007A4324" w:rsidRDefault="00000000" w:rsidP="00876008">
            <w:pPr>
              <w:spacing w:line="360" w:lineRule="auto"/>
            </w:pPr>
            <w:r w:rsidRPr="007A4324">
              <w:t>g.caceres@ingecon.cl</w:t>
            </w:r>
          </w:p>
        </w:tc>
        <w:tc>
          <w:tcPr>
            <w:tcW w:w="2648" w:type="dxa"/>
          </w:tcPr>
          <w:p w14:paraId="0EA82693" w14:textId="77777777" w:rsidR="00D562B7" w:rsidRPr="007A4324" w:rsidRDefault="00000000" w:rsidP="00876008">
            <w:pPr>
              <w:spacing w:line="360" w:lineRule="auto"/>
            </w:pPr>
            <w:r w:rsidRPr="007A4324">
              <w:t>guillermo123@gmail.com</w:t>
            </w:r>
          </w:p>
        </w:tc>
        <w:tc>
          <w:tcPr>
            <w:tcW w:w="1291" w:type="dxa"/>
          </w:tcPr>
          <w:p w14:paraId="63DC7E3D" w14:textId="77777777" w:rsidR="00D562B7" w:rsidRPr="007A4324" w:rsidRDefault="00000000" w:rsidP="00876008">
            <w:pPr>
              <w:spacing w:line="360" w:lineRule="auto"/>
            </w:pPr>
            <w:r w:rsidRPr="007A4324">
              <w:t>Debe pertenecer al dominio oficial de la empresa.</w:t>
            </w:r>
          </w:p>
        </w:tc>
      </w:tr>
      <w:tr w:rsidR="00D562B7" w:rsidRPr="007A4324" w14:paraId="20EC3AA4" w14:textId="77777777">
        <w:trPr>
          <w:jc w:val="center"/>
        </w:trPr>
        <w:tc>
          <w:tcPr>
            <w:tcW w:w="587" w:type="dxa"/>
          </w:tcPr>
          <w:p w14:paraId="68DA660F" w14:textId="77777777" w:rsidR="00D562B7" w:rsidRPr="007A4324" w:rsidRDefault="00000000" w:rsidP="00876008">
            <w:pPr>
              <w:spacing w:line="360" w:lineRule="auto"/>
            </w:pPr>
            <w:r w:rsidRPr="007A4324">
              <w:t>DS-51</w:t>
            </w:r>
          </w:p>
        </w:tc>
        <w:tc>
          <w:tcPr>
            <w:tcW w:w="1368" w:type="dxa"/>
          </w:tcPr>
          <w:p w14:paraId="1D8A3334" w14:textId="77777777" w:rsidR="00D562B7" w:rsidRPr="007A4324" w:rsidRDefault="00000000" w:rsidP="00876008">
            <w:pPr>
              <w:spacing w:line="360" w:lineRule="auto"/>
            </w:pPr>
            <w:r w:rsidRPr="007A4324">
              <w:t>Contraseña de Acceso</w:t>
            </w:r>
          </w:p>
        </w:tc>
        <w:tc>
          <w:tcPr>
            <w:tcW w:w="1496" w:type="dxa"/>
          </w:tcPr>
          <w:p w14:paraId="59DB1EFE" w14:textId="77777777" w:rsidR="00D562B7" w:rsidRPr="007A4324" w:rsidRDefault="00000000" w:rsidP="00876008">
            <w:pPr>
              <w:spacing w:line="360" w:lineRule="auto"/>
            </w:pPr>
            <w:r w:rsidRPr="007A4324">
              <w:t>Alfanumérico</w:t>
            </w:r>
          </w:p>
        </w:tc>
        <w:tc>
          <w:tcPr>
            <w:tcW w:w="2232" w:type="dxa"/>
          </w:tcPr>
          <w:p w14:paraId="4640CC97" w14:textId="77777777" w:rsidR="00D562B7" w:rsidRPr="007A4324" w:rsidRDefault="00000000" w:rsidP="00876008">
            <w:pPr>
              <w:spacing w:line="360" w:lineRule="auto"/>
            </w:pPr>
            <w:r w:rsidRPr="007A4324">
              <w:t>Ing3con.2026!</w:t>
            </w:r>
          </w:p>
        </w:tc>
        <w:tc>
          <w:tcPr>
            <w:tcW w:w="2648" w:type="dxa"/>
          </w:tcPr>
          <w:p w14:paraId="3EF5A049" w14:textId="77777777" w:rsidR="00D562B7" w:rsidRPr="007A4324" w:rsidRDefault="00000000" w:rsidP="00876008">
            <w:pPr>
              <w:spacing w:line="360" w:lineRule="auto"/>
            </w:pPr>
            <w:r w:rsidRPr="007A4324">
              <w:t xml:space="preserve">123456 </w:t>
            </w:r>
            <w:r w:rsidRPr="007A4324">
              <w:br/>
              <w:t>/ admin</w:t>
            </w:r>
          </w:p>
        </w:tc>
        <w:tc>
          <w:tcPr>
            <w:tcW w:w="1291" w:type="dxa"/>
          </w:tcPr>
          <w:p w14:paraId="7012EBC8" w14:textId="77777777" w:rsidR="00D562B7" w:rsidRPr="007A4324" w:rsidRDefault="00000000" w:rsidP="00876008">
            <w:pPr>
              <w:spacing w:line="360" w:lineRule="auto"/>
            </w:pPr>
            <w:r w:rsidRPr="007A4324">
              <w:t>Mínimo 8 caracteres. Requiere: 1 Mayúscula, 1 Minúscula, 1 Número y 1 Carácter especial (Cifrado en BD).</w:t>
            </w:r>
          </w:p>
        </w:tc>
      </w:tr>
    </w:tbl>
    <w:p w14:paraId="2192571C" w14:textId="77777777" w:rsidR="00D562B7" w:rsidRPr="007A4324" w:rsidRDefault="00000000">
      <w:pPr>
        <w:jc w:val="center"/>
      </w:pPr>
      <w:r w:rsidRPr="007A4324">
        <w:rPr>
          <w:sz w:val="18"/>
          <w:szCs w:val="18"/>
        </w:rPr>
        <w:t>Fuente: Elaborado por el estudiante de acuerdo con el proyecto.</w:t>
      </w:r>
    </w:p>
    <w:p w14:paraId="06248320" w14:textId="77777777" w:rsidR="00D562B7" w:rsidRPr="007A4324" w:rsidRDefault="00D562B7"/>
    <w:p w14:paraId="41C70DB6" w14:textId="77777777" w:rsidR="00D562B7" w:rsidRPr="007A4324" w:rsidRDefault="00000000">
      <w:r w:rsidRPr="007A4324">
        <w:t>La siguiente Tabla 8.4 muestra los parámetros del panel de gestión administrativa desde DS-52 a DS-56.</w:t>
      </w:r>
    </w:p>
    <w:p w14:paraId="0C65C39B" w14:textId="77777777" w:rsidR="00D562B7" w:rsidRPr="007A4324" w:rsidRDefault="00D562B7"/>
    <w:p w14:paraId="370DC589" w14:textId="77777777" w:rsidR="00FA45B3" w:rsidRPr="007A4324" w:rsidRDefault="00FA45B3" w:rsidP="00494286">
      <w:pPr>
        <w:pStyle w:val="Descripcin"/>
      </w:pPr>
      <w:bookmarkStart w:id="72" w:name="_Toc24198206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w:t>
      </w:r>
      <w:r w:rsidRPr="007A4324">
        <w:rPr>
          <w:noProof/>
        </w:rPr>
        <w:fldChar w:fldCharType="end"/>
      </w:r>
      <w:r w:rsidRPr="007A4324">
        <w:t xml:space="preserve"> "DS-5</w:t>
      </w:r>
      <w:r w:rsidR="00043F66" w:rsidRPr="007A4324">
        <w:t>2</w:t>
      </w:r>
      <w:r w:rsidRPr="007A4324">
        <w:t>-DS-5</w:t>
      </w:r>
      <w:r w:rsidR="00043F66" w:rsidRPr="007A4324">
        <w:t>6</w:t>
      </w:r>
      <w:r w:rsidRPr="007A4324">
        <w:t xml:space="preserve"> Panel de gestión".</w:t>
      </w:r>
      <w:bookmarkEnd w:id="72"/>
    </w:p>
    <w:tbl>
      <w:tblPr>
        <w:tblStyle w:val="affff9"/>
        <w:tblW w:w="96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1710"/>
        <w:gridCol w:w="1416"/>
        <w:gridCol w:w="1710"/>
        <w:gridCol w:w="1723"/>
        <w:gridCol w:w="1816"/>
      </w:tblGrid>
      <w:tr w:rsidR="00D562B7" w:rsidRPr="007A4324" w14:paraId="21E81A21" w14:textId="77777777">
        <w:trPr>
          <w:jc w:val="center"/>
        </w:trPr>
        <w:tc>
          <w:tcPr>
            <w:tcW w:w="1247" w:type="dxa"/>
            <w:shd w:val="clear" w:color="auto" w:fill="D9D9D9"/>
          </w:tcPr>
          <w:p w14:paraId="265FE366" w14:textId="77777777" w:rsidR="00D562B7" w:rsidRPr="007A4324" w:rsidRDefault="00000000">
            <w:pPr>
              <w:spacing w:after="200" w:line="360" w:lineRule="auto"/>
            </w:pPr>
            <w:r w:rsidRPr="007A4324">
              <w:rPr>
                <w:b/>
                <w:bCs/>
              </w:rPr>
              <w:t>ID</w:t>
            </w:r>
          </w:p>
        </w:tc>
        <w:tc>
          <w:tcPr>
            <w:tcW w:w="1710" w:type="dxa"/>
            <w:shd w:val="clear" w:color="auto" w:fill="D9D9D9"/>
          </w:tcPr>
          <w:p w14:paraId="47A39699" w14:textId="77777777" w:rsidR="00D562B7" w:rsidRPr="007A4324" w:rsidRDefault="00000000">
            <w:pPr>
              <w:spacing w:after="200" w:line="360" w:lineRule="auto"/>
            </w:pPr>
            <w:r w:rsidRPr="007A4324">
              <w:rPr>
                <w:b/>
                <w:bCs/>
              </w:rPr>
              <w:t>Campo</w:t>
            </w:r>
          </w:p>
        </w:tc>
        <w:tc>
          <w:tcPr>
            <w:tcW w:w="1416" w:type="dxa"/>
            <w:shd w:val="clear" w:color="auto" w:fill="D9D9D9"/>
          </w:tcPr>
          <w:p w14:paraId="69D53D8D" w14:textId="77777777" w:rsidR="00D562B7" w:rsidRPr="007A4324" w:rsidRDefault="00000000">
            <w:pPr>
              <w:spacing w:after="200" w:line="360" w:lineRule="auto"/>
            </w:pPr>
            <w:r w:rsidRPr="007A4324">
              <w:rPr>
                <w:b/>
                <w:bCs/>
              </w:rPr>
              <w:t>Formato</w:t>
            </w:r>
          </w:p>
        </w:tc>
        <w:tc>
          <w:tcPr>
            <w:tcW w:w="1710" w:type="dxa"/>
            <w:shd w:val="clear" w:color="auto" w:fill="D9D9D9"/>
          </w:tcPr>
          <w:p w14:paraId="34A73F7D" w14:textId="77777777" w:rsidR="00D562B7" w:rsidRPr="007A4324" w:rsidRDefault="00000000">
            <w:pPr>
              <w:spacing w:after="200" w:line="360" w:lineRule="auto"/>
            </w:pPr>
            <w:r w:rsidRPr="007A4324">
              <w:rPr>
                <w:b/>
                <w:bCs/>
              </w:rPr>
              <w:t>Correcto</w:t>
            </w:r>
          </w:p>
        </w:tc>
        <w:tc>
          <w:tcPr>
            <w:tcW w:w="1723" w:type="dxa"/>
            <w:shd w:val="clear" w:color="auto" w:fill="D9D9D9"/>
          </w:tcPr>
          <w:p w14:paraId="0F3B5C28" w14:textId="77777777" w:rsidR="00D562B7" w:rsidRPr="007A4324" w:rsidRDefault="00000000">
            <w:pPr>
              <w:spacing w:after="200" w:line="360" w:lineRule="auto"/>
            </w:pPr>
            <w:r w:rsidRPr="007A4324">
              <w:rPr>
                <w:b/>
                <w:bCs/>
              </w:rPr>
              <w:t>Incorrecto</w:t>
            </w:r>
          </w:p>
        </w:tc>
        <w:tc>
          <w:tcPr>
            <w:tcW w:w="1816" w:type="dxa"/>
            <w:shd w:val="clear" w:color="auto" w:fill="D9D9D9"/>
          </w:tcPr>
          <w:p w14:paraId="734B116B" w14:textId="77777777" w:rsidR="00D562B7" w:rsidRPr="007A4324" w:rsidRDefault="00000000">
            <w:pPr>
              <w:spacing w:after="200" w:line="360" w:lineRule="auto"/>
            </w:pPr>
            <w:r w:rsidRPr="007A4324">
              <w:rPr>
                <w:b/>
                <w:bCs/>
              </w:rPr>
              <w:t>Notas</w:t>
            </w:r>
          </w:p>
        </w:tc>
      </w:tr>
      <w:tr w:rsidR="00D562B7" w:rsidRPr="007A4324" w14:paraId="6911C00C" w14:textId="77777777">
        <w:trPr>
          <w:jc w:val="center"/>
        </w:trPr>
        <w:tc>
          <w:tcPr>
            <w:tcW w:w="1247" w:type="dxa"/>
          </w:tcPr>
          <w:p w14:paraId="603F18F6" w14:textId="77777777" w:rsidR="00D562B7" w:rsidRPr="007A4324" w:rsidRDefault="00000000" w:rsidP="00876008">
            <w:pPr>
              <w:spacing w:line="360" w:lineRule="auto"/>
            </w:pPr>
            <w:r w:rsidRPr="007A4324">
              <w:lastRenderedPageBreak/>
              <w:t>DS-52</w:t>
            </w:r>
          </w:p>
        </w:tc>
        <w:tc>
          <w:tcPr>
            <w:tcW w:w="1710" w:type="dxa"/>
          </w:tcPr>
          <w:p w14:paraId="6FAD7F50" w14:textId="77777777" w:rsidR="00D562B7" w:rsidRPr="007A4324" w:rsidRDefault="00000000" w:rsidP="00876008">
            <w:pPr>
              <w:spacing w:line="360" w:lineRule="auto"/>
            </w:pPr>
            <w:r w:rsidRPr="007A4324">
              <w:t>Módulo de Proyectos</w:t>
            </w:r>
          </w:p>
        </w:tc>
        <w:tc>
          <w:tcPr>
            <w:tcW w:w="1416" w:type="dxa"/>
          </w:tcPr>
          <w:p w14:paraId="6DFA1A1E" w14:textId="77777777" w:rsidR="00D562B7" w:rsidRPr="007A4324" w:rsidRDefault="00000000" w:rsidP="00876008">
            <w:pPr>
              <w:spacing w:line="360" w:lineRule="auto"/>
            </w:pPr>
            <w:r w:rsidRPr="007A4324">
              <w:t>Panel de Control</w:t>
            </w:r>
          </w:p>
        </w:tc>
        <w:tc>
          <w:tcPr>
            <w:tcW w:w="1710" w:type="dxa"/>
          </w:tcPr>
          <w:p w14:paraId="2EC8ED0E" w14:textId="77777777" w:rsidR="00D562B7" w:rsidRPr="007A4324" w:rsidRDefault="00000000" w:rsidP="00876008">
            <w:pPr>
              <w:spacing w:line="360" w:lineRule="auto"/>
            </w:pPr>
            <w:r w:rsidRPr="007A4324">
              <w:t>Gestión de Proyectos</w:t>
            </w:r>
          </w:p>
        </w:tc>
        <w:tc>
          <w:tcPr>
            <w:tcW w:w="1723" w:type="dxa"/>
          </w:tcPr>
          <w:p w14:paraId="6D3B0B2C" w14:textId="77777777" w:rsidR="00D562B7" w:rsidRPr="007A4324" w:rsidRDefault="00000000" w:rsidP="00876008">
            <w:pPr>
              <w:spacing w:line="360" w:lineRule="auto"/>
            </w:pPr>
            <w:r w:rsidRPr="007A4324">
              <w:t>"Gestionar Proyectos"</w:t>
            </w:r>
          </w:p>
        </w:tc>
        <w:tc>
          <w:tcPr>
            <w:tcW w:w="1816" w:type="dxa"/>
          </w:tcPr>
          <w:p w14:paraId="0D289611" w14:textId="77777777" w:rsidR="00D562B7" w:rsidRPr="007A4324" w:rsidRDefault="00000000" w:rsidP="00876008">
            <w:pPr>
              <w:spacing w:line="360" w:lineRule="auto"/>
            </w:pPr>
            <w:r w:rsidRPr="007A4324">
              <w:t>Permite manejar los Proyectos en la página web.</w:t>
            </w:r>
          </w:p>
        </w:tc>
      </w:tr>
      <w:tr w:rsidR="00D562B7" w:rsidRPr="007A4324" w14:paraId="6660E2A4" w14:textId="77777777">
        <w:trPr>
          <w:jc w:val="center"/>
        </w:trPr>
        <w:tc>
          <w:tcPr>
            <w:tcW w:w="1247" w:type="dxa"/>
          </w:tcPr>
          <w:p w14:paraId="69017D33" w14:textId="77777777" w:rsidR="00D562B7" w:rsidRPr="007A4324" w:rsidRDefault="00000000" w:rsidP="00876008">
            <w:pPr>
              <w:spacing w:line="360" w:lineRule="auto"/>
            </w:pPr>
            <w:r w:rsidRPr="007A4324">
              <w:t>DS-53</w:t>
            </w:r>
          </w:p>
        </w:tc>
        <w:tc>
          <w:tcPr>
            <w:tcW w:w="1710" w:type="dxa"/>
          </w:tcPr>
          <w:p w14:paraId="792CFC7E" w14:textId="77777777" w:rsidR="00D562B7" w:rsidRPr="007A4324" w:rsidRDefault="00000000" w:rsidP="00876008">
            <w:pPr>
              <w:spacing w:line="360" w:lineRule="auto"/>
            </w:pPr>
            <w:r w:rsidRPr="007A4324">
              <w:t>Módulo Certificaciones</w:t>
            </w:r>
          </w:p>
        </w:tc>
        <w:tc>
          <w:tcPr>
            <w:tcW w:w="1416" w:type="dxa"/>
          </w:tcPr>
          <w:p w14:paraId="4DDF6E5A" w14:textId="77777777" w:rsidR="00D562B7" w:rsidRPr="007A4324" w:rsidRDefault="00000000" w:rsidP="00876008">
            <w:pPr>
              <w:spacing w:line="360" w:lineRule="auto"/>
            </w:pPr>
            <w:r w:rsidRPr="007A4324">
              <w:t>Panel de Control</w:t>
            </w:r>
          </w:p>
        </w:tc>
        <w:tc>
          <w:tcPr>
            <w:tcW w:w="1710" w:type="dxa"/>
          </w:tcPr>
          <w:p w14:paraId="0F9940D9" w14:textId="77777777" w:rsidR="00D562B7" w:rsidRPr="007A4324" w:rsidRDefault="00000000" w:rsidP="00876008">
            <w:pPr>
              <w:spacing w:line="360" w:lineRule="auto"/>
            </w:pPr>
            <w:r w:rsidRPr="007A4324">
              <w:t>Administración de Coprof</w:t>
            </w:r>
          </w:p>
        </w:tc>
        <w:tc>
          <w:tcPr>
            <w:tcW w:w="1723" w:type="dxa"/>
          </w:tcPr>
          <w:p w14:paraId="0559899F" w14:textId="77777777" w:rsidR="00D562B7" w:rsidRPr="007A4324" w:rsidRDefault="00000000" w:rsidP="00876008">
            <w:pPr>
              <w:spacing w:line="360" w:lineRule="auto"/>
            </w:pPr>
            <w:r w:rsidRPr="007A4324">
              <w:t>"Ver papeles"</w:t>
            </w:r>
          </w:p>
        </w:tc>
        <w:tc>
          <w:tcPr>
            <w:tcW w:w="1816" w:type="dxa"/>
          </w:tcPr>
          <w:p w14:paraId="5701427F" w14:textId="77777777" w:rsidR="00D562B7" w:rsidRPr="007A4324" w:rsidRDefault="00000000" w:rsidP="00876008">
            <w:pPr>
              <w:spacing w:line="360" w:lineRule="auto"/>
            </w:pPr>
            <w:r w:rsidRPr="007A4324">
              <w:t>Gestión de certificados de laboratorio y Norma Chilena.</w:t>
            </w:r>
          </w:p>
        </w:tc>
      </w:tr>
      <w:tr w:rsidR="00D562B7" w:rsidRPr="007A4324" w14:paraId="43377D38" w14:textId="77777777">
        <w:trPr>
          <w:jc w:val="center"/>
        </w:trPr>
        <w:tc>
          <w:tcPr>
            <w:tcW w:w="1247" w:type="dxa"/>
          </w:tcPr>
          <w:p w14:paraId="2DE3ABFC" w14:textId="77777777" w:rsidR="00D562B7" w:rsidRPr="007A4324" w:rsidRDefault="00000000" w:rsidP="00876008">
            <w:pPr>
              <w:spacing w:line="360" w:lineRule="auto"/>
            </w:pPr>
            <w:r w:rsidRPr="007A4324">
              <w:t>DS-54</w:t>
            </w:r>
          </w:p>
        </w:tc>
        <w:tc>
          <w:tcPr>
            <w:tcW w:w="1710" w:type="dxa"/>
          </w:tcPr>
          <w:p w14:paraId="1249A66F" w14:textId="77777777" w:rsidR="00D562B7" w:rsidRPr="007A4324" w:rsidRDefault="00000000" w:rsidP="00876008">
            <w:pPr>
              <w:spacing w:line="360" w:lineRule="auto"/>
            </w:pPr>
            <w:r w:rsidRPr="007A4324">
              <w:t>Módulo Comercial</w:t>
            </w:r>
          </w:p>
        </w:tc>
        <w:tc>
          <w:tcPr>
            <w:tcW w:w="1416" w:type="dxa"/>
          </w:tcPr>
          <w:p w14:paraId="2E82B988" w14:textId="77777777" w:rsidR="00D562B7" w:rsidRPr="007A4324" w:rsidRDefault="00000000" w:rsidP="00876008">
            <w:pPr>
              <w:spacing w:line="360" w:lineRule="auto"/>
            </w:pPr>
            <w:r w:rsidRPr="007A4324">
              <w:t>Panel de Control</w:t>
            </w:r>
          </w:p>
        </w:tc>
        <w:tc>
          <w:tcPr>
            <w:tcW w:w="1710" w:type="dxa"/>
          </w:tcPr>
          <w:p w14:paraId="68145BA3" w14:textId="77777777" w:rsidR="00D562B7" w:rsidRPr="007A4324" w:rsidRDefault="00000000" w:rsidP="00876008">
            <w:pPr>
              <w:spacing w:line="360" w:lineRule="auto"/>
            </w:pPr>
            <w:r w:rsidRPr="007A4324">
              <w:t>Trazabilidad de Leads y Obras</w:t>
            </w:r>
          </w:p>
        </w:tc>
        <w:tc>
          <w:tcPr>
            <w:tcW w:w="1723" w:type="dxa"/>
          </w:tcPr>
          <w:p w14:paraId="700C761F" w14:textId="77777777" w:rsidR="00D562B7" w:rsidRPr="007A4324" w:rsidRDefault="00000000" w:rsidP="00876008">
            <w:pPr>
              <w:spacing w:line="360" w:lineRule="auto"/>
            </w:pPr>
            <w:r w:rsidRPr="007A4324">
              <w:t>"Ver mensajes"</w:t>
            </w:r>
          </w:p>
        </w:tc>
        <w:tc>
          <w:tcPr>
            <w:tcW w:w="1816" w:type="dxa"/>
          </w:tcPr>
          <w:p w14:paraId="291C7168" w14:textId="77777777" w:rsidR="00D562B7" w:rsidRPr="007A4324" w:rsidRDefault="00000000" w:rsidP="00876008">
            <w:pPr>
              <w:spacing w:line="360" w:lineRule="auto"/>
            </w:pPr>
            <w:r w:rsidRPr="007A4324">
              <w:t>Gestión de la lista de mensajes</w:t>
            </w:r>
          </w:p>
        </w:tc>
      </w:tr>
      <w:tr w:rsidR="00D562B7" w:rsidRPr="007A4324" w14:paraId="1BEFDED6" w14:textId="77777777">
        <w:trPr>
          <w:jc w:val="center"/>
        </w:trPr>
        <w:tc>
          <w:tcPr>
            <w:tcW w:w="1247" w:type="dxa"/>
          </w:tcPr>
          <w:p w14:paraId="42CBB066" w14:textId="77777777" w:rsidR="00D562B7" w:rsidRPr="007A4324" w:rsidRDefault="00000000" w:rsidP="00876008">
            <w:pPr>
              <w:spacing w:line="360" w:lineRule="auto"/>
            </w:pPr>
            <w:r w:rsidRPr="007A4324">
              <w:t>DS-55</w:t>
            </w:r>
          </w:p>
        </w:tc>
        <w:tc>
          <w:tcPr>
            <w:tcW w:w="1710" w:type="dxa"/>
          </w:tcPr>
          <w:p w14:paraId="1B3B17D7" w14:textId="77777777" w:rsidR="00D562B7" w:rsidRPr="007A4324" w:rsidRDefault="00000000" w:rsidP="00876008">
            <w:pPr>
              <w:spacing w:line="360" w:lineRule="auto"/>
            </w:pPr>
            <w:r w:rsidRPr="007A4324">
              <w:t>Módulo de Colaboradores</w:t>
            </w:r>
          </w:p>
        </w:tc>
        <w:tc>
          <w:tcPr>
            <w:tcW w:w="1416" w:type="dxa"/>
          </w:tcPr>
          <w:p w14:paraId="450E6454" w14:textId="77777777" w:rsidR="00D562B7" w:rsidRPr="007A4324" w:rsidRDefault="00000000" w:rsidP="00876008">
            <w:pPr>
              <w:spacing w:line="360" w:lineRule="auto"/>
            </w:pPr>
            <w:r w:rsidRPr="007A4324">
              <w:t>Panel de Control</w:t>
            </w:r>
          </w:p>
        </w:tc>
        <w:tc>
          <w:tcPr>
            <w:tcW w:w="1710" w:type="dxa"/>
          </w:tcPr>
          <w:p w14:paraId="542BC075" w14:textId="77777777" w:rsidR="00D562B7" w:rsidRPr="007A4324" w:rsidRDefault="00000000" w:rsidP="00876008">
            <w:pPr>
              <w:spacing w:line="360" w:lineRule="auto"/>
            </w:pPr>
            <w:r w:rsidRPr="007A4324">
              <w:t>Gestión de Colaboradores</w:t>
            </w:r>
          </w:p>
        </w:tc>
        <w:tc>
          <w:tcPr>
            <w:tcW w:w="1723" w:type="dxa"/>
          </w:tcPr>
          <w:p w14:paraId="2D832F75" w14:textId="77777777" w:rsidR="00D562B7" w:rsidRPr="007A4324" w:rsidRDefault="00000000" w:rsidP="00876008">
            <w:pPr>
              <w:spacing w:line="360" w:lineRule="auto"/>
            </w:pPr>
            <w:r w:rsidRPr="007A4324">
              <w:t>“Gestionar Colaboradores”</w:t>
            </w:r>
          </w:p>
        </w:tc>
        <w:tc>
          <w:tcPr>
            <w:tcW w:w="1816" w:type="dxa"/>
          </w:tcPr>
          <w:p w14:paraId="1CC06503" w14:textId="77777777" w:rsidR="00D562B7" w:rsidRPr="007A4324" w:rsidRDefault="00000000" w:rsidP="00876008">
            <w:pPr>
              <w:spacing w:line="360" w:lineRule="auto"/>
            </w:pPr>
            <w:r w:rsidRPr="007A4324">
              <w:t>Gestión de la lista de Colaboradores</w:t>
            </w:r>
          </w:p>
        </w:tc>
      </w:tr>
      <w:tr w:rsidR="00D562B7" w:rsidRPr="007A4324" w14:paraId="1A9320D8" w14:textId="77777777">
        <w:trPr>
          <w:jc w:val="center"/>
        </w:trPr>
        <w:tc>
          <w:tcPr>
            <w:tcW w:w="1247" w:type="dxa"/>
          </w:tcPr>
          <w:p w14:paraId="5C447ACD" w14:textId="77777777" w:rsidR="00D562B7" w:rsidRPr="007A4324" w:rsidRDefault="00000000" w:rsidP="00876008">
            <w:pPr>
              <w:spacing w:line="360" w:lineRule="auto"/>
            </w:pPr>
            <w:r w:rsidRPr="007A4324">
              <w:t>DS-56</w:t>
            </w:r>
          </w:p>
        </w:tc>
        <w:tc>
          <w:tcPr>
            <w:tcW w:w="1710" w:type="dxa"/>
          </w:tcPr>
          <w:p w14:paraId="4A27FA1E" w14:textId="77777777" w:rsidR="00D562B7" w:rsidRPr="007A4324" w:rsidRDefault="00000000" w:rsidP="00876008">
            <w:pPr>
              <w:spacing w:line="360" w:lineRule="auto"/>
            </w:pPr>
            <w:r w:rsidRPr="007A4324">
              <w:t>Módulo de Administración</w:t>
            </w:r>
          </w:p>
        </w:tc>
        <w:tc>
          <w:tcPr>
            <w:tcW w:w="1416" w:type="dxa"/>
          </w:tcPr>
          <w:p w14:paraId="7AB31D19" w14:textId="77777777" w:rsidR="00D562B7" w:rsidRPr="007A4324" w:rsidRDefault="00000000" w:rsidP="00876008">
            <w:pPr>
              <w:spacing w:line="360" w:lineRule="auto"/>
            </w:pPr>
            <w:r w:rsidRPr="007A4324">
              <w:t>Panel de Control</w:t>
            </w:r>
          </w:p>
        </w:tc>
        <w:tc>
          <w:tcPr>
            <w:tcW w:w="1710" w:type="dxa"/>
          </w:tcPr>
          <w:p w14:paraId="44703DDF" w14:textId="77777777" w:rsidR="00D562B7" w:rsidRPr="007A4324" w:rsidRDefault="00000000" w:rsidP="00876008">
            <w:pPr>
              <w:spacing w:line="360" w:lineRule="auto"/>
            </w:pPr>
            <w:r w:rsidRPr="007A4324">
              <w:t>Gestionar cuentas</w:t>
            </w:r>
          </w:p>
        </w:tc>
        <w:tc>
          <w:tcPr>
            <w:tcW w:w="1723" w:type="dxa"/>
          </w:tcPr>
          <w:p w14:paraId="21025C2B" w14:textId="77777777" w:rsidR="00D562B7" w:rsidRPr="007A4324" w:rsidRDefault="00000000" w:rsidP="00876008">
            <w:pPr>
              <w:spacing w:line="360" w:lineRule="auto"/>
            </w:pPr>
            <w:r w:rsidRPr="007A4324">
              <w:t>“Gestionar cuentas de Administrador”</w:t>
            </w:r>
          </w:p>
        </w:tc>
        <w:tc>
          <w:tcPr>
            <w:tcW w:w="1816" w:type="dxa"/>
          </w:tcPr>
          <w:p w14:paraId="7296B463" w14:textId="77777777" w:rsidR="00D562B7" w:rsidRPr="007A4324" w:rsidRDefault="00000000" w:rsidP="00876008">
            <w:pPr>
              <w:spacing w:line="360" w:lineRule="auto"/>
            </w:pPr>
            <w:r w:rsidRPr="007A4324">
              <w:t>Gestión de Administradores solo visible para Administrador jefe.</w:t>
            </w:r>
          </w:p>
        </w:tc>
      </w:tr>
    </w:tbl>
    <w:p w14:paraId="195FC115" w14:textId="77777777" w:rsidR="00D562B7" w:rsidRPr="007A4324" w:rsidRDefault="00000000">
      <w:pPr>
        <w:jc w:val="center"/>
      </w:pPr>
      <w:r w:rsidRPr="007A4324">
        <w:rPr>
          <w:sz w:val="18"/>
          <w:szCs w:val="18"/>
        </w:rPr>
        <w:t>Fuente: Elaborado por el estudiante de acuerdo con el proyecto.</w:t>
      </w:r>
    </w:p>
    <w:p w14:paraId="097F0877" w14:textId="77777777" w:rsidR="00D562B7" w:rsidRPr="007A4324" w:rsidRDefault="00D562B7"/>
    <w:p w14:paraId="69747BCB" w14:textId="77777777" w:rsidR="00D562B7" w:rsidRPr="007A4324" w:rsidRDefault="00000000">
      <w:r w:rsidRPr="007A4324">
        <w:rPr>
          <w:b/>
          <w:bCs/>
        </w:rPr>
        <w:t>Términos de negocio</w:t>
      </w:r>
    </w:p>
    <w:p w14:paraId="34BE0E49" w14:textId="77777777" w:rsidR="00D562B7" w:rsidRPr="007A4324" w:rsidRDefault="00000000">
      <w:r w:rsidRPr="007A4324">
        <w:rPr>
          <w:b/>
          <w:bCs/>
        </w:rPr>
        <w:t>DS-57 — Conectores Metálicos</w:t>
      </w:r>
    </w:p>
    <w:p w14:paraId="7A36E3CD" w14:textId="77777777" w:rsidR="00D562B7" w:rsidRPr="007A4324" w:rsidRDefault="00000000">
      <w:r w:rsidRPr="007A4324">
        <w:t>Componentes estructurales utilizados para unir piezas de madera en sistemas constructivos, asegurando resistencia mecánica y estabilidad.</w:t>
      </w:r>
    </w:p>
    <w:p w14:paraId="26CE3526" w14:textId="77777777" w:rsidR="00D562B7" w:rsidRPr="007A4324" w:rsidRDefault="00000000">
      <w:r w:rsidRPr="007A4324">
        <w:rPr>
          <w:b/>
          <w:bCs/>
        </w:rPr>
        <w:t>DS-58 — Cercha</w:t>
      </w:r>
    </w:p>
    <w:p w14:paraId="4FD9A814" w14:textId="77777777" w:rsidR="00D562B7" w:rsidRPr="007A4324" w:rsidRDefault="00000000">
      <w:r w:rsidRPr="007A4324">
        <w:t>Estructura triangular de madera diseñada para soportar cargas en techumbres, optimizada para ser liviana y resistente.</w:t>
      </w:r>
    </w:p>
    <w:p w14:paraId="6C11E6B9" w14:textId="77777777" w:rsidR="00D562B7" w:rsidRPr="007A4324" w:rsidRDefault="00000000">
      <w:r w:rsidRPr="007A4324">
        <w:rPr>
          <w:b/>
          <w:bCs/>
        </w:rPr>
        <w:t>DS-59 — Coprof</w:t>
      </w:r>
    </w:p>
    <w:p w14:paraId="05CD30C9" w14:textId="77777777" w:rsidR="00D562B7" w:rsidRPr="007A4324" w:rsidRDefault="00000000">
      <w:r w:rsidRPr="007A4324">
        <w:lastRenderedPageBreak/>
        <w:t>Entidad externa encargada de certificar el cumplimiento de estándares técnicos y normativos en productos de madera.</w:t>
      </w:r>
    </w:p>
    <w:p w14:paraId="2BD53FF3" w14:textId="77777777" w:rsidR="00D562B7" w:rsidRPr="007A4324" w:rsidRDefault="00000000">
      <w:r w:rsidRPr="007A4324">
        <w:rPr>
          <w:b/>
          <w:bCs/>
        </w:rPr>
        <w:t>DS-60 — Finger-Joint</w:t>
      </w:r>
    </w:p>
    <w:p w14:paraId="2F031835" w14:textId="77777777" w:rsidR="00D562B7" w:rsidRPr="007A4324" w:rsidRDefault="00000000">
      <w:r w:rsidRPr="007A4324">
        <w:t>Técnica industrial de unión de piezas de madera mediante cortes dentados que permiten formar elementos estructurales continuos.</w:t>
      </w:r>
    </w:p>
    <w:p w14:paraId="24C4754F" w14:textId="77777777" w:rsidR="00D562B7" w:rsidRPr="007A4324" w:rsidRDefault="00000000">
      <w:r w:rsidRPr="007A4324">
        <w:rPr>
          <w:b/>
          <w:bCs/>
        </w:rPr>
        <w:t>DS-61 — Impregnación Vacío-Presión</w:t>
      </w:r>
    </w:p>
    <w:p w14:paraId="1FD51930" w14:textId="77777777" w:rsidR="00D562B7" w:rsidRPr="007A4324" w:rsidRDefault="00000000">
      <w:r w:rsidRPr="007A4324">
        <w:t>Proceso químico aplicado a la madera mediante el uso de sales CCA para aumentar su durabilidad frente a agentes externos.</w:t>
      </w:r>
    </w:p>
    <w:p w14:paraId="4D3416D6" w14:textId="77777777" w:rsidR="00D562B7" w:rsidRPr="007A4324" w:rsidRDefault="00000000">
      <w:r w:rsidRPr="007A4324">
        <w:rPr>
          <w:b/>
          <w:bCs/>
        </w:rPr>
        <w:t>DS-62 — Colaboradores</w:t>
      </w:r>
    </w:p>
    <w:p w14:paraId="625CE5C2" w14:textId="77777777" w:rsidR="00D562B7" w:rsidRPr="007A4324" w:rsidRDefault="00000000">
      <w:r w:rsidRPr="007A4324">
        <w:t>Organizaciones externas que mantienen relaciones comerciales o estratégicas con la empresa.</w:t>
      </w:r>
    </w:p>
    <w:p w14:paraId="20E73166" w14:textId="77777777" w:rsidR="00D562B7" w:rsidRPr="007A4324" w:rsidRDefault="00000000">
      <w:r w:rsidRPr="007A4324">
        <w:rPr>
          <w:b/>
          <w:bCs/>
        </w:rPr>
        <w:t>DS-63 — Software de Diseño Estructural Pryda, Cadwork y Autocad</w:t>
      </w:r>
    </w:p>
    <w:p w14:paraId="605EDB70" w14:textId="77777777" w:rsidR="00D562B7" w:rsidRPr="007A4324" w:rsidRDefault="00000000">
      <w:r w:rsidRPr="007A4324">
        <w:t>Herramientas especializadas utilizadas para el diseño y cálculo estructural de elementos de madera bajo normativas técnicas.</w:t>
      </w:r>
    </w:p>
    <w:p w14:paraId="3215392C" w14:textId="77777777" w:rsidR="00D562B7" w:rsidRPr="007A4324" w:rsidRDefault="00000000">
      <w:r w:rsidRPr="007A4324">
        <w:rPr>
          <w:b/>
          <w:bCs/>
        </w:rPr>
        <w:t>DS-64 — Categoría de Proyectos</w:t>
      </w:r>
    </w:p>
    <w:p w14:paraId="733F0C85" w14:textId="77777777" w:rsidR="00D562B7" w:rsidRPr="007A4324" w:rsidRDefault="00000000">
      <w:r w:rsidRPr="007A4324">
        <w:t xml:space="preserve">Las Categorías del Sistema segmentan técnicamente las obras para optimizar los filtros de búsqueda en el catálogo, distribuyéndose en: Construcción, que integra proyectos de gran escala bajo las subáreas de vivienda industrializada enfocada en la fabricación en serie y grandes volúmenes para constructoras y de galpones o bodegas industrializadas en madera. Industrial, que se especializa en la exposición y especificación técnica de conectores metálicos de acero para la fabricación de herramientas y piezas de exportación con protección </w:t>
      </w:r>
      <w:r w:rsidR="00BA11FA" w:rsidRPr="007A4324">
        <w:t xml:space="preserve">contra </w:t>
      </w:r>
      <w:r w:rsidRPr="007A4324">
        <w:t>rayas y Terminaciones, segmento clave enfocado en escaleras de madera pre</w:t>
      </w:r>
      <w:r w:rsidR="00BA11FA" w:rsidRPr="007A4324">
        <w:t xml:space="preserve"> </w:t>
      </w:r>
      <w:r w:rsidRPr="007A4324">
        <w:t>armadas y moduladas en secciones que garantizan un montaje rápido, ligero y de alta precisión en la obra.</w:t>
      </w:r>
    </w:p>
    <w:p w14:paraId="54D04BB7" w14:textId="77777777" w:rsidR="00D562B7" w:rsidRPr="007A4324" w:rsidRDefault="00000000">
      <w:r w:rsidRPr="007A4324">
        <w:rPr>
          <w:b/>
          <w:bCs/>
        </w:rPr>
        <w:t>DS-65 — Consulta</w:t>
      </w:r>
    </w:p>
    <w:p w14:paraId="55F59FFE" w14:textId="77777777" w:rsidR="00D562B7" w:rsidRPr="007A4324" w:rsidRDefault="00000000">
      <w:r w:rsidRPr="007A4324">
        <w:lastRenderedPageBreak/>
        <w:t>Su función principal es capturar información estructurada: incluye nombre, apellido, email y mensaje. Sirve para permitir que el equipo de Ingecon evalúe los requerimientos del cliente e inicie formalmente un proceso comercial.</w:t>
      </w:r>
    </w:p>
    <w:p w14:paraId="4B07BE6C" w14:textId="77777777" w:rsidR="00D562B7" w:rsidRPr="007A4324" w:rsidRDefault="00000000">
      <w:r w:rsidRPr="007A4324">
        <w:rPr>
          <w:b/>
          <w:bCs/>
        </w:rPr>
        <w:t>DS-66— Ensamblado</w:t>
      </w:r>
    </w:p>
    <w:p w14:paraId="03210556" w14:textId="77777777" w:rsidR="00D562B7" w:rsidRPr="007A4324" w:rsidRDefault="00000000">
      <w:r w:rsidRPr="007A4324">
        <w:t>Fase del proceso industrial de Ingecon donde se unen las piezas de madera previamente cortadas utilizando conectores metálicos y clavos para formar estructuras como cerchas y paneles. Este proceso se realiza con alta precisión mediante métodos manuales o maquinaria automatizada.</w:t>
      </w:r>
    </w:p>
    <w:p w14:paraId="24D66E63" w14:textId="77777777" w:rsidR="00D562B7" w:rsidRPr="007A4324" w:rsidRDefault="00D562B7"/>
    <w:p w14:paraId="5155A402" w14:textId="77777777" w:rsidR="00D562B7" w:rsidRPr="007A4324" w:rsidRDefault="00000000">
      <w:r w:rsidRPr="007A4324">
        <w:t>La siguiente Tabla 8.5 muestra los parámetros de información de colaboradores desde DS-68 a DS-69.</w:t>
      </w:r>
    </w:p>
    <w:p w14:paraId="5D81BB9D" w14:textId="77777777" w:rsidR="00D562B7" w:rsidRPr="007A4324" w:rsidRDefault="00D562B7"/>
    <w:p w14:paraId="55075C89" w14:textId="77777777" w:rsidR="00907080" w:rsidRPr="007A4324" w:rsidRDefault="00907080" w:rsidP="00494286">
      <w:pPr>
        <w:pStyle w:val="Descripcin"/>
      </w:pPr>
      <w:bookmarkStart w:id="73" w:name="_Toc24198206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w:t>
      </w:r>
      <w:r w:rsidRPr="007A4324">
        <w:rPr>
          <w:noProof/>
        </w:rPr>
        <w:fldChar w:fldCharType="end"/>
      </w:r>
      <w:r w:rsidRPr="007A4324">
        <w:t xml:space="preserve"> "DS-67-DS-68 Parámetros información de colaboradores".</w:t>
      </w:r>
      <w:bookmarkEnd w:id="73"/>
    </w:p>
    <w:tbl>
      <w:tblPr>
        <w:tblStyle w:val="affffa"/>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8"/>
        <w:gridCol w:w="1568"/>
        <w:gridCol w:w="1568"/>
        <w:gridCol w:w="1568"/>
        <w:gridCol w:w="1568"/>
        <w:gridCol w:w="1568"/>
      </w:tblGrid>
      <w:tr w:rsidR="00D562B7" w:rsidRPr="007A4324" w14:paraId="728902C8" w14:textId="77777777">
        <w:trPr>
          <w:jc w:val="center"/>
        </w:trPr>
        <w:tc>
          <w:tcPr>
            <w:tcW w:w="1568" w:type="dxa"/>
            <w:shd w:val="clear" w:color="auto" w:fill="D9D9D9"/>
          </w:tcPr>
          <w:p w14:paraId="1675E032" w14:textId="77777777" w:rsidR="00D562B7" w:rsidRPr="007A4324" w:rsidRDefault="00000000">
            <w:pPr>
              <w:spacing w:after="200" w:line="360" w:lineRule="auto"/>
            </w:pPr>
            <w:r w:rsidRPr="007A4324">
              <w:rPr>
                <w:b/>
                <w:bCs/>
              </w:rPr>
              <w:t>ID</w:t>
            </w:r>
          </w:p>
        </w:tc>
        <w:tc>
          <w:tcPr>
            <w:tcW w:w="1568" w:type="dxa"/>
            <w:shd w:val="clear" w:color="auto" w:fill="D9D9D9"/>
          </w:tcPr>
          <w:p w14:paraId="43268B45" w14:textId="77777777" w:rsidR="00D562B7" w:rsidRPr="007A4324" w:rsidRDefault="00000000">
            <w:pPr>
              <w:spacing w:after="200" w:line="360" w:lineRule="auto"/>
            </w:pPr>
            <w:r w:rsidRPr="007A4324">
              <w:rPr>
                <w:b/>
                <w:bCs/>
              </w:rPr>
              <w:t>Campo</w:t>
            </w:r>
          </w:p>
        </w:tc>
        <w:tc>
          <w:tcPr>
            <w:tcW w:w="1568" w:type="dxa"/>
            <w:shd w:val="clear" w:color="auto" w:fill="D9D9D9"/>
          </w:tcPr>
          <w:p w14:paraId="38B9BD3E" w14:textId="77777777" w:rsidR="00D562B7" w:rsidRPr="007A4324" w:rsidRDefault="00000000">
            <w:pPr>
              <w:spacing w:after="200" w:line="360" w:lineRule="auto"/>
            </w:pPr>
            <w:r w:rsidRPr="007A4324">
              <w:rPr>
                <w:b/>
                <w:bCs/>
              </w:rPr>
              <w:t>Formato</w:t>
            </w:r>
          </w:p>
        </w:tc>
        <w:tc>
          <w:tcPr>
            <w:tcW w:w="1568" w:type="dxa"/>
            <w:shd w:val="clear" w:color="auto" w:fill="D9D9D9"/>
          </w:tcPr>
          <w:p w14:paraId="489DD1EF" w14:textId="77777777" w:rsidR="00D562B7" w:rsidRPr="007A4324" w:rsidRDefault="00000000">
            <w:pPr>
              <w:spacing w:after="200" w:line="360" w:lineRule="auto"/>
            </w:pPr>
            <w:r w:rsidRPr="007A4324">
              <w:rPr>
                <w:b/>
                <w:bCs/>
              </w:rPr>
              <w:t>Correcto</w:t>
            </w:r>
          </w:p>
        </w:tc>
        <w:tc>
          <w:tcPr>
            <w:tcW w:w="1568" w:type="dxa"/>
            <w:shd w:val="clear" w:color="auto" w:fill="D9D9D9"/>
          </w:tcPr>
          <w:p w14:paraId="698B9291" w14:textId="77777777" w:rsidR="00D562B7" w:rsidRPr="007A4324" w:rsidRDefault="00000000">
            <w:pPr>
              <w:spacing w:after="200" w:line="360" w:lineRule="auto"/>
            </w:pPr>
            <w:r w:rsidRPr="007A4324">
              <w:rPr>
                <w:b/>
                <w:bCs/>
              </w:rPr>
              <w:t>Incorrecto</w:t>
            </w:r>
          </w:p>
        </w:tc>
        <w:tc>
          <w:tcPr>
            <w:tcW w:w="1568" w:type="dxa"/>
            <w:shd w:val="clear" w:color="auto" w:fill="D9D9D9"/>
          </w:tcPr>
          <w:p w14:paraId="2A82AF3A" w14:textId="77777777" w:rsidR="00D562B7" w:rsidRPr="007A4324" w:rsidRDefault="00000000">
            <w:pPr>
              <w:spacing w:after="200" w:line="360" w:lineRule="auto"/>
            </w:pPr>
            <w:r w:rsidRPr="007A4324">
              <w:rPr>
                <w:b/>
                <w:bCs/>
              </w:rPr>
              <w:t>Notas</w:t>
            </w:r>
          </w:p>
        </w:tc>
      </w:tr>
      <w:tr w:rsidR="00D562B7" w:rsidRPr="007A4324" w14:paraId="375E6281" w14:textId="77777777">
        <w:trPr>
          <w:jc w:val="center"/>
        </w:trPr>
        <w:tc>
          <w:tcPr>
            <w:tcW w:w="1568" w:type="dxa"/>
          </w:tcPr>
          <w:p w14:paraId="0D3CB423" w14:textId="77777777" w:rsidR="00D562B7" w:rsidRPr="007A4324" w:rsidRDefault="00000000" w:rsidP="00876008">
            <w:pPr>
              <w:spacing w:line="360" w:lineRule="auto"/>
            </w:pPr>
            <w:r w:rsidRPr="007A4324">
              <w:t>DS-67</w:t>
            </w:r>
          </w:p>
        </w:tc>
        <w:tc>
          <w:tcPr>
            <w:tcW w:w="1568" w:type="dxa"/>
          </w:tcPr>
          <w:p w14:paraId="6CD75165" w14:textId="77777777" w:rsidR="00D562B7" w:rsidRPr="007A4324" w:rsidRDefault="00000000" w:rsidP="00876008">
            <w:pPr>
              <w:spacing w:line="360" w:lineRule="auto"/>
            </w:pPr>
            <w:r w:rsidRPr="007A4324">
              <w:t>Nombre Comercial</w:t>
            </w:r>
          </w:p>
        </w:tc>
        <w:tc>
          <w:tcPr>
            <w:tcW w:w="1568" w:type="dxa"/>
          </w:tcPr>
          <w:p w14:paraId="1B5A6FC1" w14:textId="77777777" w:rsidR="00D562B7" w:rsidRPr="007A4324" w:rsidRDefault="00000000" w:rsidP="00876008">
            <w:pPr>
              <w:spacing w:line="360" w:lineRule="auto"/>
            </w:pPr>
            <w:r w:rsidRPr="007A4324">
              <w:t>Alfanumérico</w:t>
            </w:r>
          </w:p>
        </w:tc>
        <w:tc>
          <w:tcPr>
            <w:tcW w:w="1568" w:type="dxa"/>
          </w:tcPr>
          <w:p w14:paraId="777DED7E" w14:textId="77777777" w:rsidR="00D562B7" w:rsidRPr="007A4324" w:rsidRDefault="00000000" w:rsidP="00876008">
            <w:pPr>
              <w:spacing w:line="360" w:lineRule="auto"/>
            </w:pPr>
            <w:r w:rsidRPr="007A4324">
              <w:t>"Constructora Alfa"</w:t>
            </w:r>
          </w:p>
        </w:tc>
        <w:tc>
          <w:tcPr>
            <w:tcW w:w="1568" w:type="dxa"/>
          </w:tcPr>
          <w:p w14:paraId="350CE553" w14:textId="77777777" w:rsidR="00D562B7" w:rsidRPr="007A4324" w:rsidRDefault="00000000" w:rsidP="00876008">
            <w:pPr>
              <w:spacing w:line="360" w:lineRule="auto"/>
            </w:pPr>
            <w:r w:rsidRPr="007A4324">
              <w:t>"(campo vacío) /A"</w:t>
            </w:r>
          </w:p>
        </w:tc>
        <w:tc>
          <w:tcPr>
            <w:tcW w:w="1568" w:type="dxa"/>
          </w:tcPr>
          <w:p w14:paraId="4AC66004" w14:textId="77777777" w:rsidR="00D562B7" w:rsidRPr="007A4324" w:rsidRDefault="00000000" w:rsidP="00876008">
            <w:pPr>
              <w:spacing w:line="360" w:lineRule="auto"/>
            </w:pPr>
            <w:r w:rsidRPr="007A4324">
              <w:t>Primera letra mayúscula Máximo 150 caracteres.</w:t>
            </w:r>
          </w:p>
        </w:tc>
      </w:tr>
      <w:tr w:rsidR="00D562B7" w:rsidRPr="007A4324" w14:paraId="631EB1F4" w14:textId="77777777">
        <w:trPr>
          <w:jc w:val="center"/>
        </w:trPr>
        <w:tc>
          <w:tcPr>
            <w:tcW w:w="1568" w:type="dxa"/>
          </w:tcPr>
          <w:p w14:paraId="3AF5BBAA" w14:textId="77777777" w:rsidR="00D562B7" w:rsidRPr="007A4324" w:rsidRDefault="00000000" w:rsidP="00876008">
            <w:pPr>
              <w:spacing w:line="360" w:lineRule="auto"/>
            </w:pPr>
            <w:r w:rsidRPr="007A4324">
              <w:t>DS-68</w:t>
            </w:r>
          </w:p>
        </w:tc>
        <w:tc>
          <w:tcPr>
            <w:tcW w:w="1568" w:type="dxa"/>
          </w:tcPr>
          <w:p w14:paraId="002D4992" w14:textId="77777777" w:rsidR="00D562B7" w:rsidRPr="007A4324" w:rsidRDefault="00000000" w:rsidP="00876008">
            <w:pPr>
              <w:spacing w:line="360" w:lineRule="auto"/>
            </w:pPr>
            <w:r w:rsidRPr="007A4324">
              <w:t>Logotipo</w:t>
            </w:r>
          </w:p>
        </w:tc>
        <w:tc>
          <w:tcPr>
            <w:tcW w:w="1568" w:type="dxa"/>
          </w:tcPr>
          <w:p w14:paraId="646C0D3A" w14:textId="77777777" w:rsidR="00D562B7" w:rsidRPr="007A4324" w:rsidRDefault="00000000" w:rsidP="00876008">
            <w:pPr>
              <w:spacing w:line="360" w:lineRule="auto"/>
            </w:pPr>
            <w:r w:rsidRPr="007A4324">
              <w:t>Binario (IMG)</w:t>
            </w:r>
          </w:p>
        </w:tc>
        <w:tc>
          <w:tcPr>
            <w:tcW w:w="1568" w:type="dxa"/>
          </w:tcPr>
          <w:p w14:paraId="204443D7" w14:textId="77777777" w:rsidR="00D562B7" w:rsidRPr="007A4324" w:rsidRDefault="00000000" w:rsidP="00876008">
            <w:pPr>
              <w:spacing w:line="360" w:lineRule="auto"/>
            </w:pPr>
            <w:r w:rsidRPr="007A4324">
              <w:t>logo_alfa.png</w:t>
            </w:r>
          </w:p>
        </w:tc>
        <w:tc>
          <w:tcPr>
            <w:tcW w:w="1568" w:type="dxa"/>
          </w:tcPr>
          <w:p w14:paraId="75EB41D4" w14:textId="77777777" w:rsidR="00D562B7" w:rsidRPr="007A4324" w:rsidRDefault="00000000" w:rsidP="00876008">
            <w:pPr>
              <w:spacing w:line="360" w:lineRule="auto"/>
            </w:pPr>
            <w:r w:rsidRPr="007A4324">
              <w:t>manual.pdf</w:t>
            </w:r>
          </w:p>
        </w:tc>
        <w:tc>
          <w:tcPr>
            <w:tcW w:w="1568" w:type="dxa"/>
          </w:tcPr>
          <w:p w14:paraId="5D496118" w14:textId="77777777" w:rsidR="00D562B7" w:rsidRPr="007A4324" w:rsidRDefault="00000000" w:rsidP="00876008">
            <w:pPr>
              <w:spacing w:line="360" w:lineRule="auto"/>
            </w:pPr>
            <w:r w:rsidRPr="007A4324">
              <w:t>Según RNF17, debe seguir formato.</w:t>
            </w:r>
          </w:p>
        </w:tc>
      </w:tr>
    </w:tbl>
    <w:p w14:paraId="2B9DCE7C" w14:textId="77777777" w:rsidR="00D562B7" w:rsidRPr="007A4324" w:rsidRDefault="00000000">
      <w:pPr>
        <w:jc w:val="center"/>
      </w:pPr>
      <w:r w:rsidRPr="007A4324">
        <w:rPr>
          <w:sz w:val="18"/>
          <w:szCs w:val="18"/>
        </w:rPr>
        <w:t>Fuente: Elaborado por el estudiante de acuerdo con el proyecto.</w:t>
      </w:r>
    </w:p>
    <w:p w14:paraId="600733A7" w14:textId="77777777" w:rsidR="00D562B7" w:rsidRPr="007A4324" w:rsidRDefault="00D562B7"/>
    <w:p w14:paraId="0F5567E3" w14:textId="77777777" w:rsidR="00D562B7" w:rsidRPr="007A4324" w:rsidRDefault="00000000">
      <w:r w:rsidRPr="007A4324">
        <w:t>La siguiente Tabla 8.6 muestra los parámetros de información de proyectos desde DS-69 a DS-70.</w:t>
      </w:r>
    </w:p>
    <w:p w14:paraId="5A7F1740" w14:textId="77777777" w:rsidR="00D562B7" w:rsidRPr="007A4324" w:rsidRDefault="00D562B7"/>
    <w:p w14:paraId="58ABDD65" w14:textId="77777777" w:rsidR="00907080" w:rsidRPr="007A4324" w:rsidRDefault="00907080" w:rsidP="00494286">
      <w:pPr>
        <w:pStyle w:val="Descripcin"/>
      </w:pPr>
      <w:bookmarkStart w:id="74" w:name="_Toc241982064"/>
      <w:r w:rsidRPr="007A4324">
        <w:lastRenderedPageBreak/>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w:t>
      </w:r>
      <w:r w:rsidRPr="007A4324">
        <w:rPr>
          <w:noProof/>
        </w:rPr>
        <w:fldChar w:fldCharType="end"/>
      </w:r>
      <w:r w:rsidRPr="007A4324">
        <w:t xml:space="preserve"> "DS-69-DS-70 Parámetros información de Proyectos".</w:t>
      </w:r>
      <w:bookmarkEnd w:id="74"/>
    </w:p>
    <w:tbl>
      <w:tblPr>
        <w:tblStyle w:val="affffb"/>
        <w:tblW w:w="96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0"/>
        <w:gridCol w:w="1448"/>
        <w:gridCol w:w="1562"/>
        <w:gridCol w:w="2436"/>
        <w:gridCol w:w="1478"/>
        <w:gridCol w:w="1458"/>
      </w:tblGrid>
      <w:tr w:rsidR="00D562B7" w:rsidRPr="007A4324" w14:paraId="19A80D89" w14:textId="77777777">
        <w:trPr>
          <w:jc w:val="center"/>
        </w:trPr>
        <w:tc>
          <w:tcPr>
            <w:tcW w:w="1240" w:type="dxa"/>
            <w:shd w:val="clear" w:color="auto" w:fill="D9D9D9"/>
          </w:tcPr>
          <w:p w14:paraId="54596227" w14:textId="77777777" w:rsidR="00D562B7" w:rsidRPr="007A4324" w:rsidRDefault="00000000">
            <w:pPr>
              <w:spacing w:after="200" w:line="360" w:lineRule="auto"/>
            </w:pPr>
            <w:r w:rsidRPr="007A4324">
              <w:rPr>
                <w:b/>
                <w:bCs/>
              </w:rPr>
              <w:t>ID</w:t>
            </w:r>
          </w:p>
        </w:tc>
        <w:tc>
          <w:tcPr>
            <w:tcW w:w="1448" w:type="dxa"/>
            <w:shd w:val="clear" w:color="auto" w:fill="D9D9D9"/>
          </w:tcPr>
          <w:p w14:paraId="041752AE" w14:textId="77777777" w:rsidR="00D562B7" w:rsidRPr="007A4324" w:rsidRDefault="00000000">
            <w:pPr>
              <w:spacing w:after="200" w:line="360" w:lineRule="auto"/>
            </w:pPr>
            <w:r w:rsidRPr="007A4324">
              <w:rPr>
                <w:b/>
                <w:bCs/>
              </w:rPr>
              <w:t>Campo</w:t>
            </w:r>
          </w:p>
        </w:tc>
        <w:tc>
          <w:tcPr>
            <w:tcW w:w="1562" w:type="dxa"/>
            <w:shd w:val="clear" w:color="auto" w:fill="D9D9D9"/>
          </w:tcPr>
          <w:p w14:paraId="0DCB8EE4" w14:textId="77777777" w:rsidR="00D562B7" w:rsidRPr="007A4324" w:rsidRDefault="00000000">
            <w:pPr>
              <w:spacing w:after="200" w:line="360" w:lineRule="auto"/>
            </w:pPr>
            <w:r w:rsidRPr="007A4324">
              <w:rPr>
                <w:b/>
                <w:bCs/>
              </w:rPr>
              <w:t>Formato</w:t>
            </w:r>
          </w:p>
        </w:tc>
        <w:tc>
          <w:tcPr>
            <w:tcW w:w="2436" w:type="dxa"/>
            <w:shd w:val="clear" w:color="auto" w:fill="D9D9D9"/>
          </w:tcPr>
          <w:p w14:paraId="553584B6" w14:textId="77777777" w:rsidR="00D562B7" w:rsidRPr="007A4324" w:rsidRDefault="00000000">
            <w:pPr>
              <w:spacing w:after="200" w:line="360" w:lineRule="auto"/>
            </w:pPr>
            <w:r w:rsidRPr="007A4324">
              <w:rPr>
                <w:b/>
                <w:bCs/>
              </w:rPr>
              <w:t>Correcto</w:t>
            </w:r>
          </w:p>
        </w:tc>
        <w:tc>
          <w:tcPr>
            <w:tcW w:w="1478" w:type="dxa"/>
            <w:shd w:val="clear" w:color="auto" w:fill="D9D9D9"/>
          </w:tcPr>
          <w:p w14:paraId="013129B1" w14:textId="77777777" w:rsidR="00D562B7" w:rsidRPr="007A4324" w:rsidRDefault="00000000">
            <w:pPr>
              <w:spacing w:after="200" w:line="360" w:lineRule="auto"/>
            </w:pPr>
            <w:r w:rsidRPr="007A4324">
              <w:rPr>
                <w:b/>
                <w:bCs/>
              </w:rPr>
              <w:t>Incorrecto</w:t>
            </w:r>
          </w:p>
        </w:tc>
        <w:tc>
          <w:tcPr>
            <w:tcW w:w="1458" w:type="dxa"/>
            <w:shd w:val="clear" w:color="auto" w:fill="D9D9D9"/>
          </w:tcPr>
          <w:p w14:paraId="56190A2C" w14:textId="77777777" w:rsidR="00D562B7" w:rsidRPr="007A4324" w:rsidRDefault="00000000">
            <w:pPr>
              <w:spacing w:after="200" w:line="360" w:lineRule="auto"/>
            </w:pPr>
            <w:r w:rsidRPr="007A4324">
              <w:rPr>
                <w:b/>
                <w:bCs/>
              </w:rPr>
              <w:t>Notas</w:t>
            </w:r>
          </w:p>
        </w:tc>
      </w:tr>
      <w:tr w:rsidR="00D562B7" w:rsidRPr="007A4324" w14:paraId="759A04CE" w14:textId="77777777">
        <w:trPr>
          <w:jc w:val="center"/>
        </w:trPr>
        <w:tc>
          <w:tcPr>
            <w:tcW w:w="1240" w:type="dxa"/>
          </w:tcPr>
          <w:p w14:paraId="5F1BEDA6" w14:textId="77777777" w:rsidR="00D562B7" w:rsidRPr="007A4324" w:rsidRDefault="00000000" w:rsidP="00876008">
            <w:pPr>
              <w:spacing w:line="360" w:lineRule="auto"/>
            </w:pPr>
            <w:r w:rsidRPr="007A4324">
              <w:t>DS-69</w:t>
            </w:r>
          </w:p>
        </w:tc>
        <w:tc>
          <w:tcPr>
            <w:tcW w:w="1448" w:type="dxa"/>
          </w:tcPr>
          <w:p w14:paraId="4D78F1F0" w14:textId="77777777" w:rsidR="00D562B7" w:rsidRPr="007A4324" w:rsidRDefault="00000000" w:rsidP="00876008">
            <w:pPr>
              <w:spacing w:line="360" w:lineRule="auto"/>
            </w:pPr>
            <w:r w:rsidRPr="007A4324">
              <w:t>Nombre de Proyecto</w:t>
            </w:r>
          </w:p>
        </w:tc>
        <w:tc>
          <w:tcPr>
            <w:tcW w:w="1562" w:type="dxa"/>
          </w:tcPr>
          <w:p w14:paraId="33E66EF6" w14:textId="77777777" w:rsidR="00D562B7" w:rsidRPr="007A4324" w:rsidRDefault="00000000" w:rsidP="00876008">
            <w:pPr>
              <w:spacing w:line="360" w:lineRule="auto"/>
            </w:pPr>
            <w:r w:rsidRPr="007A4324">
              <w:t>Alfanumérico</w:t>
            </w:r>
          </w:p>
        </w:tc>
        <w:tc>
          <w:tcPr>
            <w:tcW w:w="2436" w:type="dxa"/>
          </w:tcPr>
          <w:p w14:paraId="2A3BA6FD" w14:textId="77777777" w:rsidR="00D562B7" w:rsidRPr="007A4324" w:rsidRDefault="00000000" w:rsidP="00876008">
            <w:pPr>
              <w:spacing w:line="360" w:lineRule="auto"/>
            </w:pPr>
            <w:r w:rsidRPr="007A4324">
              <w:t>"Edificio Horizonte"</w:t>
            </w:r>
          </w:p>
        </w:tc>
        <w:tc>
          <w:tcPr>
            <w:tcW w:w="1478" w:type="dxa"/>
          </w:tcPr>
          <w:p w14:paraId="4D8206A9" w14:textId="77777777" w:rsidR="00D562B7" w:rsidRPr="007A4324" w:rsidRDefault="00000000" w:rsidP="00876008">
            <w:pPr>
              <w:spacing w:line="360" w:lineRule="auto"/>
            </w:pPr>
            <w:r w:rsidRPr="007A4324">
              <w:t>" (campo vacío) /A"</w:t>
            </w:r>
          </w:p>
        </w:tc>
        <w:tc>
          <w:tcPr>
            <w:tcW w:w="1458" w:type="dxa"/>
          </w:tcPr>
          <w:p w14:paraId="10465791" w14:textId="77777777" w:rsidR="00D562B7" w:rsidRPr="007A4324" w:rsidRDefault="00000000" w:rsidP="00876008">
            <w:pPr>
              <w:spacing w:line="360" w:lineRule="auto"/>
            </w:pPr>
            <w:r w:rsidRPr="007A4324">
              <w:t>Primera letra mayúscula Máximo 150 caracteres.</w:t>
            </w:r>
          </w:p>
        </w:tc>
      </w:tr>
      <w:tr w:rsidR="00D562B7" w:rsidRPr="007A4324" w14:paraId="5FF72936" w14:textId="77777777">
        <w:trPr>
          <w:jc w:val="center"/>
        </w:trPr>
        <w:tc>
          <w:tcPr>
            <w:tcW w:w="1240" w:type="dxa"/>
          </w:tcPr>
          <w:p w14:paraId="30B73658" w14:textId="77777777" w:rsidR="00D562B7" w:rsidRPr="007A4324" w:rsidRDefault="00000000" w:rsidP="00876008">
            <w:pPr>
              <w:spacing w:line="360" w:lineRule="auto"/>
            </w:pPr>
            <w:r w:rsidRPr="007A4324">
              <w:t>DS-70</w:t>
            </w:r>
          </w:p>
        </w:tc>
        <w:tc>
          <w:tcPr>
            <w:tcW w:w="1448" w:type="dxa"/>
          </w:tcPr>
          <w:p w14:paraId="7FAC89D5" w14:textId="77777777" w:rsidR="00D562B7" w:rsidRPr="007A4324" w:rsidRDefault="00000000" w:rsidP="00876008">
            <w:pPr>
              <w:spacing w:line="360" w:lineRule="auto"/>
            </w:pPr>
            <w:r w:rsidRPr="007A4324">
              <w:t>Imagen</w:t>
            </w:r>
          </w:p>
        </w:tc>
        <w:tc>
          <w:tcPr>
            <w:tcW w:w="1562" w:type="dxa"/>
          </w:tcPr>
          <w:p w14:paraId="1930B59B" w14:textId="77777777" w:rsidR="00D562B7" w:rsidRPr="007A4324" w:rsidRDefault="00000000" w:rsidP="00876008">
            <w:pPr>
              <w:spacing w:line="360" w:lineRule="auto"/>
            </w:pPr>
            <w:r w:rsidRPr="007A4324">
              <w:t>Binario (IMG)</w:t>
            </w:r>
          </w:p>
        </w:tc>
        <w:tc>
          <w:tcPr>
            <w:tcW w:w="2436" w:type="dxa"/>
          </w:tcPr>
          <w:p w14:paraId="7CB3AD48" w14:textId="77777777" w:rsidR="00D562B7" w:rsidRPr="007A4324" w:rsidRDefault="00000000" w:rsidP="00876008">
            <w:pPr>
              <w:spacing w:line="360" w:lineRule="auto"/>
            </w:pPr>
            <w:r w:rsidRPr="007A4324">
              <w:t>Edificio_horizonte.png</w:t>
            </w:r>
          </w:p>
        </w:tc>
        <w:tc>
          <w:tcPr>
            <w:tcW w:w="1478" w:type="dxa"/>
          </w:tcPr>
          <w:p w14:paraId="140BA948" w14:textId="77777777" w:rsidR="00D562B7" w:rsidRPr="007A4324" w:rsidRDefault="00000000" w:rsidP="00876008">
            <w:pPr>
              <w:spacing w:line="360" w:lineRule="auto"/>
            </w:pPr>
            <w:r w:rsidRPr="007A4324">
              <w:t>manual.pdf</w:t>
            </w:r>
          </w:p>
        </w:tc>
        <w:tc>
          <w:tcPr>
            <w:tcW w:w="1458" w:type="dxa"/>
          </w:tcPr>
          <w:p w14:paraId="1E69E807" w14:textId="77777777" w:rsidR="00D562B7" w:rsidRPr="007A4324" w:rsidRDefault="00000000" w:rsidP="00876008">
            <w:pPr>
              <w:spacing w:line="360" w:lineRule="auto"/>
            </w:pPr>
            <w:r w:rsidRPr="007A4324">
              <w:t>Según RNF17, debe seguir formato definido.</w:t>
            </w:r>
          </w:p>
        </w:tc>
      </w:tr>
    </w:tbl>
    <w:p w14:paraId="27F4E033" w14:textId="77777777" w:rsidR="00D562B7" w:rsidRPr="007A4324" w:rsidRDefault="00000000">
      <w:pPr>
        <w:jc w:val="center"/>
      </w:pPr>
      <w:r w:rsidRPr="007A4324">
        <w:rPr>
          <w:sz w:val="18"/>
          <w:szCs w:val="18"/>
        </w:rPr>
        <w:t>Fuente: Elaborado por el estudiante de acuerdo con el proyecto.</w:t>
      </w:r>
    </w:p>
    <w:p w14:paraId="7849C75C" w14:textId="77777777" w:rsidR="00D562B7" w:rsidRPr="007A4324" w:rsidRDefault="00D562B7"/>
    <w:p w14:paraId="41721586" w14:textId="77777777" w:rsidR="00D562B7" w:rsidRPr="007A4324" w:rsidRDefault="00000000">
      <w:r w:rsidRPr="007A4324">
        <w:rPr>
          <w:b/>
          <w:bCs/>
        </w:rPr>
        <w:t>Términos de interfaz y contenido</w:t>
      </w:r>
    </w:p>
    <w:p w14:paraId="50B08E52" w14:textId="77777777" w:rsidR="00D562B7" w:rsidRPr="007A4324" w:rsidRDefault="00000000">
      <w:r w:rsidRPr="007A4324">
        <w:rPr>
          <w:b/>
          <w:bCs/>
        </w:rPr>
        <w:t>DS-72 — Tarjeta</w:t>
      </w:r>
    </w:p>
    <w:p w14:paraId="2050B50F" w14:textId="77777777" w:rsidR="00D562B7" w:rsidRPr="007A4324" w:rsidRDefault="00000000">
      <w:r w:rsidRPr="007A4324">
        <w:t>Contenedor visual rectangular que agrupa y presenta de forma resumida la información de un registro del sistema, como un proyecto, una certificación, un producto o un colaborador, mostrando su Imagen, su nombre y sus datos principales. Una Acción de Usuario sobre la tarjeta permite acceder al detalle del registro o a sus opciones de gestión.</w:t>
      </w:r>
    </w:p>
    <w:p w14:paraId="533ECF0C" w14:textId="77777777" w:rsidR="00D562B7" w:rsidRPr="007A4324" w:rsidRDefault="00000000">
      <w:r w:rsidRPr="007A4324">
        <w:rPr>
          <w:b/>
          <w:bCs/>
        </w:rPr>
        <w:t>DS-73 — Galería de Proyectos</w:t>
      </w:r>
    </w:p>
    <w:p w14:paraId="2B99EDF5" w14:textId="77777777" w:rsidR="00D562B7" w:rsidRPr="007A4324" w:rsidRDefault="00000000">
      <w:r w:rsidRPr="007A4324">
        <w:t>Sección pública que presenta mediante Tarjetas los proyectos en Estado Publicado (DS-27) y sobre la cual se aplican los filtros por texto, categoría y ubicación.</w:t>
      </w:r>
    </w:p>
    <w:p w14:paraId="4B4A8760" w14:textId="77777777" w:rsidR="00D562B7" w:rsidRPr="007A4324" w:rsidRDefault="00000000">
      <w:r w:rsidRPr="007A4324">
        <w:rPr>
          <w:b/>
          <w:bCs/>
        </w:rPr>
        <w:t>DS-74 — Imagen</w:t>
      </w:r>
    </w:p>
    <w:p w14:paraId="053850A2" w14:textId="77777777" w:rsidR="00D562B7" w:rsidRPr="007A4324" w:rsidRDefault="00000000">
      <w:r w:rsidRPr="007A4324">
        <w:t>Archivo gráfico en formato JPG, JPEG o PNG, sujeto a los límites de peso definidos en el RNF17, que se asocia a un registro del sistema como un proyecto, un producto, una fase industrial, el Banner de Inicio o una opinión. Este término reemplaza al de "Fotografía" para evitar ambigüedades.</w:t>
      </w:r>
    </w:p>
    <w:p w14:paraId="5C7A19C3" w14:textId="77777777" w:rsidR="00D562B7" w:rsidRPr="007A4324" w:rsidRDefault="00000000">
      <w:r w:rsidRPr="007A4324">
        <w:rPr>
          <w:b/>
          <w:bCs/>
        </w:rPr>
        <w:t>DS-75 — Imagen Representativa</w:t>
      </w:r>
    </w:p>
    <w:p w14:paraId="533B2F8C" w14:textId="77777777" w:rsidR="00D562B7" w:rsidRPr="007A4324" w:rsidRDefault="00000000">
      <w:r w:rsidRPr="007A4324">
        <w:lastRenderedPageBreak/>
        <w:t>Imagen única que identifica visualmente a una Certificación o a la documentación técnica de un producto y que se muestra en su Tarjeta o página correspondiente.</w:t>
      </w:r>
    </w:p>
    <w:p w14:paraId="209BE24E" w14:textId="77777777" w:rsidR="00D562B7" w:rsidRPr="007A4324" w:rsidRDefault="00000000">
      <w:r w:rsidRPr="007A4324">
        <w:rPr>
          <w:b/>
          <w:bCs/>
        </w:rPr>
        <w:t>DS-76 — Banner de Inicio</w:t>
      </w:r>
    </w:p>
    <w:p w14:paraId="17459903" w14:textId="77777777" w:rsidR="00D562B7" w:rsidRPr="007A4324" w:rsidRDefault="00000000">
      <w:r w:rsidRPr="007A4324">
        <w:t>Término equivalente al Banner Principal (DS-09). Corresponde al elemento compuesto por una Imagen y un Texto Descriptivo vigentes que se despliega en la parte superior de la página de inicio.</w:t>
      </w:r>
    </w:p>
    <w:p w14:paraId="640BD74A" w14:textId="77777777" w:rsidR="00D562B7" w:rsidRPr="007A4324" w:rsidRDefault="00000000">
      <w:r w:rsidRPr="007A4324">
        <w:rPr>
          <w:b/>
          <w:bCs/>
        </w:rPr>
        <w:t>DS-77 — Texto Descriptivo</w:t>
      </w:r>
    </w:p>
    <w:p w14:paraId="354F0B7F" w14:textId="77777777" w:rsidR="00D562B7" w:rsidRPr="007A4324" w:rsidRDefault="00000000">
      <w:r w:rsidRPr="007A4324">
        <w:t>Texto breve que acompaña a una Imagen o a un elemento de contenido para explicar su significado o contexto.</w:t>
      </w:r>
    </w:p>
    <w:p w14:paraId="3478EA45" w14:textId="77777777" w:rsidR="00D562B7" w:rsidRPr="007A4324" w:rsidRDefault="00000000">
      <w:r w:rsidRPr="007A4324">
        <w:rPr>
          <w:b/>
          <w:bCs/>
        </w:rPr>
        <w:t>DS-78 — Producto</w:t>
      </w:r>
    </w:p>
    <w:p w14:paraId="1DC01875" w14:textId="77777777" w:rsidR="00D562B7" w:rsidRPr="007A4324" w:rsidRDefault="00000000">
      <w:r w:rsidRPr="007A4324">
        <w:t>Elemento fabricado o comercializado por Ingecon que se exhibe en la sección Productos de la página de inicio mediante una Tarjeta con su Imagen, su nombre, una descripción breve y sus Componentes.</w:t>
      </w:r>
    </w:p>
    <w:p w14:paraId="6D770D9A" w14:textId="77777777" w:rsidR="00D562B7" w:rsidRPr="007A4324" w:rsidRDefault="00000000">
      <w:r w:rsidRPr="007A4324">
        <w:rPr>
          <w:b/>
          <w:bCs/>
        </w:rPr>
        <w:t>DS-79 — Componentes</w:t>
      </w:r>
    </w:p>
    <w:p w14:paraId="0B51C9A1" w14:textId="77777777" w:rsidR="00D562B7" w:rsidRPr="007A4324" w:rsidRDefault="00000000">
      <w:r w:rsidRPr="007A4324">
        <w:t>Listado de piezas o materiales que integran un Producto y que se muestran en su Tarjeta.</w:t>
      </w:r>
    </w:p>
    <w:p w14:paraId="5BB0E28E" w14:textId="77777777" w:rsidR="00D562B7" w:rsidRPr="007A4324" w:rsidRDefault="00000000">
      <w:r w:rsidRPr="007A4324">
        <w:rPr>
          <w:b/>
          <w:bCs/>
        </w:rPr>
        <w:t>DS-80 — Fase Industrial</w:t>
      </w:r>
    </w:p>
    <w:p w14:paraId="2BF03CDA" w14:textId="77777777" w:rsidR="00D562B7" w:rsidRPr="007A4324" w:rsidRDefault="00000000">
      <w:r w:rsidRPr="007A4324">
        <w:t>Cada una de las etapas del proceso productivo presentadas en el sitio, es decir, Descortezado, Impregnación Vacío-Presión y Ensamblado, compuesta por su nombre, un Texto Descriptivo e Imágenes asociadas.</w:t>
      </w:r>
    </w:p>
    <w:p w14:paraId="3A5B33D0" w14:textId="77777777" w:rsidR="00D562B7" w:rsidRPr="007A4324" w:rsidRDefault="00000000">
      <w:r w:rsidRPr="007A4324">
        <w:rPr>
          <w:b/>
          <w:bCs/>
        </w:rPr>
        <w:t>DS-81 — Carrusel de Desplazamiento Horizontal</w:t>
      </w:r>
    </w:p>
    <w:p w14:paraId="57DF8A61" w14:textId="77777777" w:rsidR="00D562B7" w:rsidRPr="007A4324" w:rsidRDefault="00000000">
      <w:r w:rsidRPr="007A4324">
        <w:t>Componente de interfaz que muestra un conjunto de elementos en una franja horizontal y permite recorrerlos mediante flechas o puntos indicadores, sin recargar la página.</w:t>
      </w:r>
    </w:p>
    <w:p w14:paraId="35CC8095" w14:textId="77777777" w:rsidR="00D562B7" w:rsidRPr="007A4324" w:rsidRDefault="00000000">
      <w:r w:rsidRPr="007A4324">
        <w:rPr>
          <w:b/>
          <w:bCs/>
        </w:rPr>
        <w:t>DS-82 — Menú Lateral</w:t>
      </w:r>
    </w:p>
    <w:p w14:paraId="016DA9B3" w14:textId="77777777" w:rsidR="00D562B7" w:rsidRPr="007A4324" w:rsidRDefault="00000000">
      <w:r w:rsidRPr="007A4324">
        <w:lastRenderedPageBreak/>
        <w:t>Panel de navegación que se despliega desde un costado de la pantalla al activar el ícono de menú y que contiene Enlaces a las páginas dedicadas del sitio o, en el caso del Personal de Administración, a los módulos del Panel de Gestión.</w:t>
      </w:r>
    </w:p>
    <w:p w14:paraId="6713FC23" w14:textId="77777777" w:rsidR="00D562B7" w:rsidRPr="007A4324" w:rsidRDefault="00000000">
      <w:r w:rsidRPr="007A4324">
        <w:rPr>
          <w:b/>
          <w:bCs/>
        </w:rPr>
        <w:t>DS-83 — Barra de Navegación Fija</w:t>
      </w:r>
    </w:p>
    <w:p w14:paraId="04BCA8D4" w14:textId="77777777" w:rsidR="00D562B7" w:rsidRPr="007A4324" w:rsidRDefault="00000000">
      <w:r w:rsidRPr="007A4324">
        <w:t>Barra de accesos rápidos que permanece visible en la parte superior de la página durante el desplazamiento vertical y que traslada la vista hacia la sección seleccionada dentro de la misma página.</w:t>
      </w:r>
    </w:p>
    <w:p w14:paraId="54A59159" w14:textId="77777777" w:rsidR="00D562B7" w:rsidRPr="007A4324" w:rsidRDefault="00000000">
      <w:r w:rsidRPr="007A4324">
        <w:rPr>
          <w:b/>
          <w:bCs/>
        </w:rPr>
        <w:t>DS-84 — Menú Desplegable</w:t>
      </w:r>
    </w:p>
    <w:p w14:paraId="6EC5F658" w14:textId="77777777" w:rsidR="00D562B7" w:rsidRPr="007A4324" w:rsidRDefault="00000000">
      <w:r w:rsidRPr="007A4324">
        <w:t>Control de interfaz que, al recibir una Acción de Usuario, muestra una lista de opciones predefinidas desde la cual se selecciona una sola opción.</w:t>
      </w:r>
    </w:p>
    <w:p w14:paraId="3B888734" w14:textId="77777777" w:rsidR="00D562B7" w:rsidRPr="007A4324" w:rsidRDefault="00000000">
      <w:r w:rsidRPr="007A4324">
        <w:rPr>
          <w:b/>
          <w:bCs/>
        </w:rPr>
        <w:t>DS-85 — Casilla de Selección</w:t>
      </w:r>
    </w:p>
    <w:p w14:paraId="7FB7ABD4" w14:textId="77777777" w:rsidR="00D562B7" w:rsidRPr="007A4324" w:rsidRDefault="00000000">
      <w:r w:rsidRPr="007A4324">
        <w:t>Control de interfaz de dos estados, marcado o desmarcado, utilizado para expresar una aceptación, como la de los Términos, Condiciones y Políticas de Privacidad.</w:t>
      </w:r>
    </w:p>
    <w:p w14:paraId="4447F155" w14:textId="77777777" w:rsidR="00D562B7" w:rsidRPr="007A4324" w:rsidRDefault="00000000">
      <w:r w:rsidRPr="007A4324">
        <w:rPr>
          <w:b/>
          <w:bCs/>
        </w:rPr>
        <w:t>DS-86 — Marcador</w:t>
      </w:r>
    </w:p>
    <w:p w14:paraId="17021389" w14:textId="77777777" w:rsidR="00D562B7" w:rsidRPr="007A4324" w:rsidRDefault="00000000">
      <w:r w:rsidRPr="007A4324">
        <w:t>Ícono ubicado sobre el Mapa Interactivo (DS-11) en las coordenadas de un proyecto que, al recibir una Acción de Usuario, muestra la información resumida de dicho proyecto.</w:t>
      </w:r>
    </w:p>
    <w:p w14:paraId="45B43773" w14:textId="77777777" w:rsidR="00D562B7" w:rsidRPr="007A4324" w:rsidRDefault="00000000">
      <w:r w:rsidRPr="007A4324">
        <w:rPr>
          <w:b/>
          <w:bCs/>
        </w:rPr>
        <w:t>DS-87 — Panel de Gestión</w:t>
      </w:r>
    </w:p>
    <w:p w14:paraId="2DC017F6" w14:textId="77777777" w:rsidR="00D562B7" w:rsidRPr="007A4324" w:rsidRDefault="00000000">
      <w:r w:rsidRPr="007A4324">
        <w:t>Área privada del sistema, accesible únicamente para el Personal de Administración autenticado, desde la cual se accede a los módulos de administración y a la gestión del contenido del sitio.</w:t>
      </w:r>
    </w:p>
    <w:p w14:paraId="3D640266" w14:textId="77777777" w:rsidR="00D562B7" w:rsidRPr="007A4324" w:rsidRDefault="00000000">
      <w:r w:rsidRPr="007A4324">
        <w:rPr>
          <w:b/>
          <w:bCs/>
        </w:rPr>
        <w:t>DS-88 — Encabezado</w:t>
      </w:r>
    </w:p>
    <w:p w14:paraId="40BCC837" w14:textId="77777777" w:rsidR="00D562B7" w:rsidRPr="007A4324" w:rsidRDefault="00000000">
      <w:r w:rsidRPr="007A4324">
        <w:t>Franja superior de la página de inicio que contiene la Barra de Navegación Fija y el Enlace a la documentación técnica de Conectores Metálicos.</w:t>
      </w:r>
    </w:p>
    <w:p w14:paraId="2559B28F" w14:textId="77777777" w:rsidR="00D562B7" w:rsidRPr="007A4324" w:rsidRDefault="00000000">
      <w:r w:rsidRPr="007A4324">
        <w:rPr>
          <w:b/>
          <w:bCs/>
        </w:rPr>
        <w:t>DS-89 — Pie de Página</w:t>
      </w:r>
    </w:p>
    <w:p w14:paraId="7D23E3D9" w14:textId="77777777" w:rsidR="00D562B7" w:rsidRPr="007A4324" w:rsidRDefault="00000000">
      <w:r w:rsidRPr="007A4324">
        <w:t>Franja inferior del sitio que aloja los Enlaces legales, de ubicación y de contacto de la empresa.</w:t>
      </w:r>
    </w:p>
    <w:p w14:paraId="64E8FC1B" w14:textId="77777777" w:rsidR="00D562B7" w:rsidRPr="007A4324" w:rsidRDefault="00000000">
      <w:r w:rsidRPr="007A4324">
        <w:rPr>
          <w:b/>
          <w:bCs/>
        </w:rPr>
        <w:lastRenderedPageBreak/>
        <w:t>DS-90 — Certificación Vigente</w:t>
      </w:r>
    </w:p>
    <w:p w14:paraId="591C96D0" w14:textId="77777777" w:rsidR="00D562B7" w:rsidRPr="007A4324" w:rsidRDefault="00000000">
      <w:r w:rsidRPr="007A4324">
        <w:t>Certificación cuya validez se encuentra activa y que, por lo tanto, se muestra en la sección pública de Certificaciones.</w:t>
      </w:r>
    </w:p>
    <w:p w14:paraId="38D27ED5" w14:textId="77777777" w:rsidR="00D562B7" w:rsidRPr="007A4324" w:rsidRDefault="00000000">
      <w:r w:rsidRPr="007A4324">
        <w:rPr>
          <w:b/>
          <w:bCs/>
        </w:rPr>
        <w:t>DS-91 — Organismo Certificador</w:t>
      </w:r>
    </w:p>
    <w:p w14:paraId="7E587FFA" w14:textId="77777777" w:rsidR="00D562B7" w:rsidRPr="007A4324" w:rsidRDefault="00000000">
      <w:r w:rsidRPr="007A4324">
        <w:t>Entidad externa que emite o respalda una Certificación y cuyo sitio web se enlaza desde la Tarjeta de dicha Certificación.</w:t>
      </w:r>
    </w:p>
    <w:p w14:paraId="2432886B" w14:textId="77777777" w:rsidR="00D562B7" w:rsidRPr="007A4324" w:rsidRDefault="00000000">
      <w:r w:rsidRPr="007A4324">
        <w:rPr>
          <w:b/>
          <w:bCs/>
        </w:rPr>
        <w:t>DS-92 — Estado de Consulta</w:t>
      </w:r>
    </w:p>
    <w:p w14:paraId="41A8283E" w14:textId="77777777" w:rsidR="00D562B7" w:rsidRPr="007A4324" w:rsidRDefault="00000000">
      <w:r w:rsidRPr="007A4324">
        <w:t>Situación de gestión en la que se encuentra una Consulta, que puede ser "Pendiente", "En Proceso" o "Finalizada".</w:t>
      </w:r>
    </w:p>
    <w:p w14:paraId="6B1CB547" w14:textId="77777777" w:rsidR="00D562B7" w:rsidRPr="007A4324" w:rsidRDefault="00000000">
      <w:r w:rsidRPr="007A4324">
        <w:rPr>
          <w:b/>
          <w:bCs/>
        </w:rPr>
        <w:t>DS-93 — Prioridad de Consulta</w:t>
      </w:r>
    </w:p>
    <w:p w14:paraId="47634E11" w14:textId="77777777" w:rsidR="00D562B7" w:rsidRPr="007A4324" w:rsidRDefault="00000000">
      <w:r w:rsidRPr="007A4324">
        <w:t>Nivel de urgencia asignado a una Consulta, que puede ser "Baja", "Media" o "Alta".</w:t>
      </w:r>
    </w:p>
    <w:p w14:paraId="47B6C3F5" w14:textId="77777777" w:rsidR="00D562B7" w:rsidRPr="007A4324" w:rsidRDefault="00000000">
      <w:r w:rsidRPr="007A4324">
        <w:rPr>
          <w:b/>
          <w:bCs/>
        </w:rPr>
        <w:t>DS-94 — Contenido Multimedia</w:t>
      </w:r>
    </w:p>
    <w:p w14:paraId="4988696B" w14:textId="77777777" w:rsidR="00D562B7" w:rsidRPr="007A4324" w:rsidRDefault="00000000">
      <w:r w:rsidRPr="007A4324">
        <w:t>Conjunto de Imágenes y Textos Descriptivos que componen las secciones informativas del sitio: Preguntas Frecuentes, Opiniones, Banner de Inicio, Fases Industriales y Productos.</w:t>
      </w:r>
    </w:p>
    <w:p w14:paraId="1140F86E" w14:textId="77777777" w:rsidR="00D562B7" w:rsidRPr="007A4324" w:rsidRDefault="00000000">
      <w:r w:rsidRPr="007A4324">
        <w:rPr>
          <w:b/>
          <w:bCs/>
        </w:rPr>
        <w:t>DS-95 — Vista</w:t>
      </w:r>
    </w:p>
    <w:p w14:paraId="04873D2D" w14:textId="77777777" w:rsidR="00D562B7" w:rsidRPr="007A4324" w:rsidRDefault="00000000">
      <w:r w:rsidRPr="007A4324">
        <w:t>Capa del sistema responsable de presentar la información al usuario y de capturar sus Acciones de Usuario, según el patrón Modelo-Vista-Controlador empleado en los casos de uso.</w:t>
      </w:r>
    </w:p>
    <w:p w14:paraId="53429713" w14:textId="77777777" w:rsidR="00D562B7" w:rsidRPr="007A4324" w:rsidRDefault="00000000">
      <w:r w:rsidRPr="007A4324">
        <w:rPr>
          <w:b/>
          <w:bCs/>
        </w:rPr>
        <w:t>DS-96 — Controlador</w:t>
      </w:r>
    </w:p>
    <w:p w14:paraId="3CAAA8CA" w14:textId="77777777" w:rsidR="00D562B7" w:rsidRPr="007A4324" w:rsidRDefault="00000000">
      <w:r w:rsidRPr="007A4324">
        <w:t>Capa del sistema que recibe las solicitudes de la Vista, aplica las validaciones y reglas de negocio correspondientes y se comunica con la Base de Datos.</w:t>
      </w:r>
    </w:p>
    <w:p w14:paraId="7A1A3501" w14:textId="77777777" w:rsidR="00D562B7" w:rsidRPr="007A4324" w:rsidRDefault="00D562B7"/>
    <w:p w14:paraId="5A706F95" w14:textId="77777777" w:rsidR="00D562B7" w:rsidRPr="007A4324" w:rsidRDefault="00000000">
      <w:r w:rsidRPr="007A4324">
        <w:t>A partir de esta sección, todos los conceptos, entidades y términos técnicos presentados con Mayúscula Inicial se consideran bajo las definiciones, restricciones y tipos de datos establecidos formalmente en el Diccionario de Datos de este documento.</w:t>
      </w:r>
    </w:p>
    <w:p w14:paraId="267589A9" w14:textId="77777777" w:rsidR="00D562B7" w:rsidRPr="007A4324" w:rsidRDefault="00D562B7"/>
    <w:p w14:paraId="062EECC5" w14:textId="77777777" w:rsidR="00D562B7" w:rsidRPr="007A4324" w:rsidRDefault="00000000" w:rsidP="00567D0E">
      <w:pPr>
        <w:pStyle w:val="Ttulo2"/>
      </w:pPr>
      <w:bookmarkStart w:id="75" w:name="_heading=h.v5b55zyngg3g" w:colFirst="0" w:colLast="0"/>
      <w:bookmarkStart w:id="76" w:name="_Toc242032688"/>
      <w:bookmarkEnd w:id="75"/>
      <w:r w:rsidRPr="007A4324">
        <w:t>Requerimientos funcionales</w:t>
      </w:r>
      <w:bookmarkEnd w:id="76"/>
    </w:p>
    <w:p w14:paraId="513DE2E9" w14:textId="77777777" w:rsidR="00D562B7" w:rsidRPr="007A4324" w:rsidRDefault="00D562B7"/>
    <w:p w14:paraId="4E36D7F7" w14:textId="77777777" w:rsidR="00D562B7" w:rsidRPr="007A4324" w:rsidRDefault="00000000">
      <w:r w:rsidRPr="007A4324">
        <w:t>La siguiente Tabla 8.7 muestra los requerimientos funcionales del sistema.</w:t>
      </w:r>
    </w:p>
    <w:p w14:paraId="2907F7F9" w14:textId="77777777" w:rsidR="00907080" w:rsidRPr="007A4324" w:rsidRDefault="00907080" w:rsidP="00494286">
      <w:pPr>
        <w:pStyle w:val="Descripcin"/>
      </w:pPr>
      <w:bookmarkStart w:id="77" w:name="_Toc24198206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w:t>
      </w:r>
      <w:r w:rsidRPr="007A4324">
        <w:rPr>
          <w:noProof/>
        </w:rPr>
        <w:fldChar w:fldCharType="end"/>
      </w:r>
      <w:r w:rsidRPr="007A4324">
        <w:t xml:space="preserve"> "Requerimientos Funcionales".</w:t>
      </w:r>
      <w:bookmarkEnd w:id="77"/>
    </w:p>
    <w:tbl>
      <w:tblPr>
        <w:tblStyle w:val="affffc"/>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D562B7" w:rsidRPr="007A4324" w14:paraId="2B1240F1" w14:textId="77777777">
        <w:trPr>
          <w:trHeight w:val="615"/>
          <w:jc w:val="center"/>
        </w:trPr>
        <w:tc>
          <w:tcPr>
            <w:tcW w:w="3135" w:type="dxa"/>
            <w:shd w:val="clear" w:color="auto" w:fill="D9D9D9"/>
          </w:tcPr>
          <w:p w14:paraId="31C0CBBF" w14:textId="77777777" w:rsidR="00D562B7" w:rsidRPr="007A4324" w:rsidRDefault="00000000">
            <w:pPr>
              <w:spacing w:after="200" w:line="360" w:lineRule="auto"/>
            </w:pPr>
            <w:r w:rsidRPr="007A4324">
              <w:rPr>
                <w:b/>
                <w:bCs/>
              </w:rPr>
              <w:t>ID</w:t>
            </w:r>
          </w:p>
        </w:tc>
        <w:tc>
          <w:tcPr>
            <w:tcW w:w="3135" w:type="dxa"/>
            <w:shd w:val="clear" w:color="auto" w:fill="D9D9D9"/>
          </w:tcPr>
          <w:p w14:paraId="4C553262" w14:textId="77777777" w:rsidR="00D562B7" w:rsidRPr="007A4324" w:rsidRDefault="00000000">
            <w:pPr>
              <w:spacing w:after="200" w:line="360" w:lineRule="auto"/>
            </w:pPr>
            <w:r w:rsidRPr="007A4324">
              <w:rPr>
                <w:b/>
                <w:bCs/>
              </w:rPr>
              <w:t>Descripción del requerimiento</w:t>
            </w:r>
          </w:p>
        </w:tc>
        <w:tc>
          <w:tcPr>
            <w:tcW w:w="3135" w:type="dxa"/>
            <w:shd w:val="clear" w:color="auto" w:fill="D9D9D9"/>
          </w:tcPr>
          <w:p w14:paraId="7B7AA4D4" w14:textId="77777777" w:rsidR="00D562B7" w:rsidRPr="007A4324" w:rsidRDefault="00000000">
            <w:pPr>
              <w:spacing w:after="200" w:line="360" w:lineRule="auto"/>
            </w:pPr>
            <w:r w:rsidRPr="007A4324">
              <w:rPr>
                <w:b/>
                <w:bCs/>
              </w:rPr>
              <w:t>Categoría</w:t>
            </w:r>
          </w:p>
        </w:tc>
      </w:tr>
      <w:tr w:rsidR="00D562B7" w:rsidRPr="007A4324" w14:paraId="4EF629CE" w14:textId="77777777">
        <w:trPr>
          <w:jc w:val="center"/>
        </w:trPr>
        <w:tc>
          <w:tcPr>
            <w:tcW w:w="3135" w:type="dxa"/>
          </w:tcPr>
          <w:p w14:paraId="765234FD" w14:textId="77777777" w:rsidR="00D562B7" w:rsidRPr="007A4324" w:rsidRDefault="00000000" w:rsidP="00876008">
            <w:pPr>
              <w:spacing w:line="360" w:lineRule="auto"/>
            </w:pPr>
            <w:r w:rsidRPr="007A4324">
              <w:t>1.</w:t>
            </w:r>
          </w:p>
        </w:tc>
        <w:tc>
          <w:tcPr>
            <w:tcW w:w="3135" w:type="dxa"/>
          </w:tcPr>
          <w:p w14:paraId="4AC7CD23" w14:textId="77777777" w:rsidR="00D562B7" w:rsidRPr="007A4324" w:rsidRDefault="00000000" w:rsidP="00876008">
            <w:pPr>
              <w:spacing w:line="360" w:lineRule="auto"/>
            </w:pPr>
            <w:r w:rsidRPr="007A4324">
              <w:t>Formulario de Contacto y pie de página: Visitante</w:t>
            </w:r>
          </w:p>
        </w:tc>
        <w:tc>
          <w:tcPr>
            <w:tcW w:w="3135" w:type="dxa"/>
          </w:tcPr>
          <w:p w14:paraId="6E15A209" w14:textId="77777777" w:rsidR="00D562B7" w:rsidRPr="007A4324" w:rsidRDefault="00D562B7">
            <w:pPr>
              <w:jc w:val="left"/>
            </w:pPr>
          </w:p>
        </w:tc>
      </w:tr>
      <w:tr w:rsidR="00D562B7" w:rsidRPr="007A4324" w14:paraId="59361D49" w14:textId="77777777">
        <w:trPr>
          <w:jc w:val="center"/>
        </w:trPr>
        <w:tc>
          <w:tcPr>
            <w:tcW w:w="3135" w:type="dxa"/>
          </w:tcPr>
          <w:p w14:paraId="54AEAB76" w14:textId="77777777" w:rsidR="00D562B7" w:rsidRPr="007A4324" w:rsidRDefault="00000000" w:rsidP="00876008">
            <w:pPr>
              <w:spacing w:line="360" w:lineRule="auto"/>
            </w:pPr>
            <w:r w:rsidRPr="007A4324">
              <w:t>RF01</w:t>
            </w:r>
          </w:p>
        </w:tc>
        <w:tc>
          <w:tcPr>
            <w:tcW w:w="3135" w:type="dxa"/>
          </w:tcPr>
          <w:p w14:paraId="4BF4AFB9" w14:textId="77777777" w:rsidR="00D562B7" w:rsidRPr="007A4324" w:rsidRDefault="00000000" w:rsidP="00876008">
            <w:pPr>
              <w:spacing w:line="360" w:lineRule="auto"/>
            </w:pPr>
            <w:r w:rsidRPr="007A4324">
              <w:t>El sistema debe permitir al Visitante enviar una Consulta de contacto, asegurando que la información sea registrada en la Base de Datos para su posterior gestión.</w:t>
            </w:r>
          </w:p>
        </w:tc>
        <w:tc>
          <w:tcPr>
            <w:tcW w:w="3135" w:type="dxa"/>
          </w:tcPr>
          <w:p w14:paraId="05062E98" w14:textId="77777777" w:rsidR="00D562B7" w:rsidRPr="007A4324" w:rsidRDefault="00000000" w:rsidP="00876008">
            <w:pPr>
              <w:spacing w:line="360" w:lineRule="auto"/>
            </w:pPr>
            <w:r w:rsidRPr="007A4324">
              <w:t>Registro de datos</w:t>
            </w:r>
          </w:p>
        </w:tc>
      </w:tr>
      <w:tr w:rsidR="00D562B7" w:rsidRPr="007A4324" w14:paraId="2DAFC973" w14:textId="77777777">
        <w:trPr>
          <w:jc w:val="center"/>
        </w:trPr>
        <w:tc>
          <w:tcPr>
            <w:tcW w:w="3135" w:type="dxa"/>
          </w:tcPr>
          <w:p w14:paraId="0C0E6FD6" w14:textId="77777777" w:rsidR="00D562B7" w:rsidRPr="007A4324" w:rsidRDefault="00000000" w:rsidP="00876008">
            <w:pPr>
              <w:spacing w:line="360" w:lineRule="auto"/>
            </w:pPr>
            <w:r w:rsidRPr="007A4324">
              <w:t>RF02</w:t>
            </w:r>
          </w:p>
        </w:tc>
        <w:tc>
          <w:tcPr>
            <w:tcW w:w="3135" w:type="dxa"/>
          </w:tcPr>
          <w:p w14:paraId="20E510F4" w14:textId="77777777" w:rsidR="00D562B7" w:rsidRPr="007A4324" w:rsidRDefault="00000000" w:rsidP="00876008">
            <w:pPr>
              <w:spacing w:line="360" w:lineRule="auto"/>
            </w:pPr>
            <w:r w:rsidRPr="007A4324">
              <w:t xml:space="preserve"> El sistema debe permitir al Visitante acceder al documento de Términos y Condiciones y Política de Privacidad mediante una Acción de Usuario en el enlace interactivo en el pie de página, asegurando que se abra en una nueva pestaña del navegador.</w:t>
            </w:r>
          </w:p>
        </w:tc>
        <w:tc>
          <w:tcPr>
            <w:tcW w:w="3135" w:type="dxa"/>
          </w:tcPr>
          <w:p w14:paraId="0EC81A90" w14:textId="77777777" w:rsidR="00D562B7" w:rsidRPr="007A4324" w:rsidRDefault="00000000" w:rsidP="00876008">
            <w:pPr>
              <w:spacing w:line="360" w:lineRule="auto"/>
            </w:pPr>
            <w:r w:rsidRPr="007A4324">
              <w:t>Acceso a Términos y Condiciones</w:t>
            </w:r>
          </w:p>
        </w:tc>
      </w:tr>
      <w:tr w:rsidR="00D562B7" w:rsidRPr="007A4324" w14:paraId="181B16BC" w14:textId="77777777">
        <w:trPr>
          <w:jc w:val="center"/>
        </w:trPr>
        <w:tc>
          <w:tcPr>
            <w:tcW w:w="3135" w:type="dxa"/>
          </w:tcPr>
          <w:p w14:paraId="4BD01106" w14:textId="77777777" w:rsidR="00D562B7" w:rsidRPr="007A4324" w:rsidRDefault="00000000" w:rsidP="00876008">
            <w:pPr>
              <w:spacing w:line="360" w:lineRule="auto"/>
            </w:pPr>
            <w:r w:rsidRPr="007A4324">
              <w:t>RF03</w:t>
            </w:r>
          </w:p>
        </w:tc>
        <w:tc>
          <w:tcPr>
            <w:tcW w:w="3135" w:type="dxa"/>
          </w:tcPr>
          <w:p w14:paraId="082A01A1" w14:textId="77777777" w:rsidR="00D562B7" w:rsidRPr="007A4324" w:rsidRDefault="00000000" w:rsidP="00876008">
            <w:pPr>
              <w:spacing w:line="360" w:lineRule="auto"/>
            </w:pPr>
            <w:r w:rsidRPr="007A4324">
              <w:t xml:space="preserve"> El sistema debe permitir al Visitante consultar la ubicación del establecimiento mediante un enlace interactivo </w:t>
            </w:r>
            <w:r w:rsidRPr="007A4324">
              <w:lastRenderedPageBreak/>
              <w:t>en el pie de página, asegurando que la información se abra en una nueva pestaña del navegador.</w:t>
            </w:r>
          </w:p>
        </w:tc>
        <w:tc>
          <w:tcPr>
            <w:tcW w:w="3135" w:type="dxa"/>
          </w:tcPr>
          <w:p w14:paraId="4E8D26EC" w14:textId="77777777" w:rsidR="00D562B7" w:rsidRPr="007A4324" w:rsidRDefault="00000000" w:rsidP="00876008">
            <w:pPr>
              <w:spacing w:line="360" w:lineRule="auto"/>
            </w:pPr>
            <w:r w:rsidRPr="007A4324">
              <w:lastRenderedPageBreak/>
              <w:t>Acceso a la ubicación</w:t>
            </w:r>
          </w:p>
        </w:tc>
      </w:tr>
      <w:tr w:rsidR="00D562B7" w:rsidRPr="007A4324" w14:paraId="5F62A835" w14:textId="77777777">
        <w:trPr>
          <w:jc w:val="center"/>
        </w:trPr>
        <w:tc>
          <w:tcPr>
            <w:tcW w:w="3135" w:type="dxa"/>
          </w:tcPr>
          <w:p w14:paraId="6243EC75" w14:textId="77777777" w:rsidR="00D562B7" w:rsidRPr="007A4324" w:rsidRDefault="00000000" w:rsidP="00876008">
            <w:pPr>
              <w:spacing w:line="360" w:lineRule="auto"/>
            </w:pPr>
            <w:r w:rsidRPr="007A4324">
              <w:t>RF04</w:t>
            </w:r>
          </w:p>
        </w:tc>
        <w:tc>
          <w:tcPr>
            <w:tcW w:w="3135" w:type="dxa"/>
          </w:tcPr>
          <w:p w14:paraId="62D32D40" w14:textId="77777777" w:rsidR="00D562B7" w:rsidRPr="007A4324" w:rsidRDefault="00000000" w:rsidP="00876008">
            <w:pPr>
              <w:spacing w:line="360" w:lineRule="auto"/>
            </w:pPr>
            <w:sdt>
              <w:sdtPr>
                <w:tag w:val="goog_rdk_0"/>
                <w:id w:val="561675898"/>
              </w:sdtPr>
              <w:sdtContent/>
            </w:sdt>
            <w:r w:rsidRPr="007A4324">
              <w:t>El sistema debe exigir al Visitante la aceptación de los Términos, Condiciones y Políticas de Privacidad mediante una casilla de selección interactiva en el Formulario de Contacto para permitir el envío de la consulta.</w:t>
            </w:r>
          </w:p>
        </w:tc>
        <w:tc>
          <w:tcPr>
            <w:tcW w:w="3135" w:type="dxa"/>
          </w:tcPr>
          <w:p w14:paraId="5A7BEDE7" w14:textId="77777777" w:rsidR="00D562B7" w:rsidRPr="007A4324" w:rsidRDefault="00000000" w:rsidP="00876008">
            <w:pPr>
              <w:spacing w:line="360" w:lineRule="auto"/>
            </w:pPr>
            <w:r w:rsidRPr="007A4324">
              <w:t>Aceptando Términos y Condiciones</w:t>
            </w:r>
          </w:p>
        </w:tc>
      </w:tr>
      <w:tr w:rsidR="00D562B7" w:rsidRPr="007A4324" w14:paraId="6BF1DD93" w14:textId="77777777">
        <w:trPr>
          <w:jc w:val="center"/>
        </w:trPr>
        <w:tc>
          <w:tcPr>
            <w:tcW w:w="3135" w:type="dxa"/>
          </w:tcPr>
          <w:p w14:paraId="66DBEBAB" w14:textId="77777777" w:rsidR="00D562B7" w:rsidRPr="007A4324" w:rsidRDefault="00000000" w:rsidP="00876008">
            <w:pPr>
              <w:spacing w:line="360" w:lineRule="auto"/>
            </w:pPr>
            <w:r w:rsidRPr="007A4324">
              <w:t>RF05</w:t>
            </w:r>
          </w:p>
        </w:tc>
        <w:tc>
          <w:tcPr>
            <w:tcW w:w="3135" w:type="dxa"/>
          </w:tcPr>
          <w:p w14:paraId="1DECE6F9" w14:textId="77777777" w:rsidR="00D562B7" w:rsidRPr="007A4324" w:rsidRDefault="00000000" w:rsidP="00876008">
            <w:pPr>
              <w:spacing w:line="360" w:lineRule="auto"/>
            </w:pPr>
            <w:r w:rsidRPr="007A4324">
              <w:t>El sistema debe solicitar al Visitante una confirmación de envío antes de enviar el formulario mediante una Ventana Modal que se despliegue al realizar una Acción de Usuario sobre el botón ‘’Enviar’’.</w:t>
            </w:r>
          </w:p>
        </w:tc>
        <w:tc>
          <w:tcPr>
            <w:tcW w:w="3135" w:type="dxa"/>
          </w:tcPr>
          <w:p w14:paraId="2465AEDB" w14:textId="77777777" w:rsidR="00D562B7" w:rsidRPr="007A4324" w:rsidRDefault="00000000" w:rsidP="00876008">
            <w:pPr>
              <w:spacing w:line="360" w:lineRule="auto"/>
            </w:pPr>
            <w:r w:rsidRPr="007A4324">
              <w:t>Confirmación de Envío</w:t>
            </w:r>
          </w:p>
        </w:tc>
      </w:tr>
      <w:tr w:rsidR="00D562B7" w:rsidRPr="007A4324" w14:paraId="1E78DF0C" w14:textId="77777777">
        <w:trPr>
          <w:jc w:val="center"/>
        </w:trPr>
        <w:tc>
          <w:tcPr>
            <w:tcW w:w="3135" w:type="dxa"/>
          </w:tcPr>
          <w:p w14:paraId="38CE3E53" w14:textId="77777777" w:rsidR="00D562B7" w:rsidRPr="007A4324" w:rsidRDefault="00000000" w:rsidP="00876008">
            <w:pPr>
              <w:spacing w:line="360" w:lineRule="auto"/>
            </w:pPr>
            <w:r w:rsidRPr="007A4324">
              <w:t>RF06</w:t>
            </w:r>
          </w:p>
        </w:tc>
        <w:tc>
          <w:tcPr>
            <w:tcW w:w="3135" w:type="dxa"/>
          </w:tcPr>
          <w:p w14:paraId="5B39BB9C" w14:textId="77777777" w:rsidR="00D562B7" w:rsidRPr="007A4324" w:rsidRDefault="00000000" w:rsidP="00876008">
            <w:pPr>
              <w:spacing w:line="360" w:lineRule="auto"/>
            </w:pPr>
            <w:r w:rsidRPr="007A4324">
              <w:t>El sistema debe notificar al Visitante mediante un Mensaje del Sistema cuando uno o más de los campos ingresados no cumplan con las validaciones establecidas. Ver Ejemplo en Anexo, Figura 11.2: “Formulario: Campo Inválido”</w:t>
            </w:r>
          </w:p>
        </w:tc>
        <w:tc>
          <w:tcPr>
            <w:tcW w:w="3135" w:type="dxa"/>
          </w:tcPr>
          <w:p w14:paraId="50DF381F" w14:textId="77777777" w:rsidR="00D562B7" w:rsidRPr="007A4324" w:rsidRDefault="00000000" w:rsidP="00876008">
            <w:pPr>
              <w:spacing w:line="360" w:lineRule="auto"/>
            </w:pPr>
            <w:r w:rsidRPr="007A4324">
              <w:t>Notificación de Error</w:t>
            </w:r>
          </w:p>
        </w:tc>
      </w:tr>
      <w:tr w:rsidR="00D562B7" w:rsidRPr="007A4324" w14:paraId="3E608E0A" w14:textId="77777777">
        <w:trPr>
          <w:jc w:val="center"/>
        </w:trPr>
        <w:tc>
          <w:tcPr>
            <w:tcW w:w="3135" w:type="dxa"/>
          </w:tcPr>
          <w:p w14:paraId="1E118469" w14:textId="77777777" w:rsidR="00D562B7" w:rsidRPr="007A4324" w:rsidRDefault="00000000" w:rsidP="00876008">
            <w:pPr>
              <w:spacing w:line="360" w:lineRule="auto"/>
            </w:pPr>
            <w:r w:rsidRPr="007A4324">
              <w:lastRenderedPageBreak/>
              <w:t>RF07</w:t>
            </w:r>
          </w:p>
        </w:tc>
        <w:tc>
          <w:tcPr>
            <w:tcW w:w="3135" w:type="dxa"/>
          </w:tcPr>
          <w:p w14:paraId="21117AB3" w14:textId="77777777" w:rsidR="00D562B7" w:rsidRPr="007A4324" w:rsidRDefault="00000000" w:rsidP="00876008">
            <w:pPr>
              <w:spacing w:line="360" w:lineRule="auto"/>
            </w:pPr>
            <w:r w:rsidRPr="007A4324">
              <w:t>El sistema debe enviar automáticamente un correo electrónico de confirmación al Visitante una vez que la consulta haya sido registrada exitosamente, informando que su solicitud fue recibida y será gestionada por el equipo correspondiente.</w:t>
            </w:r>
          </w:p>
        </w:tc>
        <w:tc>
          <w:tcPr>
            <w:tcW w:w="3135" w:type="dxa"/>
          </w:tcPr>
          <w:p w14:paraId="369CF49A" w14:textId="77777777" w:rsidR="00D562B7" w:rsidRPr="007A4324" w:rsidRDefault="00000000" w:rsidP="00876008">
            <w:pPr>
              <w:spacing w:line="360" w:lineRule="auto"/>
            </w:pPr>
            <w:r w:rsidRPr="007A4324">
              <w:t>Envío automático al correo</w:t>
            </w:r>
          </w:p>
        </w:tc>
      </w:tr>
      <w:tr w:rsidR="00D562B7" w:rsidRPr="007A4324" w14:paraId="12092259" w14:textId="77777777">
        <w:trPr>
          <w:jc w:val="center"/>
        </w:trPr>
        <w:tc>
          <w:tcPr>
            <w:tcW w:w="3135" w:type="dxa"/>
          </w:tcPr>
          <w:p w14:paraId="1935E429" w14:textId="77777777" w:rsidR="00D562B7" w:rsidRPr="007A4324" w:rsidRDefault="00000000" w:rsidP="00876008">
            <w:pPr>
              <w:spacing w:line="360" w:lineRule="auto"/>
            </w:pPr>
            <w:r w:rsidRPr="007A4324">
              <w:t>RF08</w:t>
            </w:r>
          </w:p>
        </w:tc>
        <w:tc>
          <w:tcPr>
            <w:tcW w:w="3135" w:type="dxa"/>
          </w:tcPr>
          <w:p w14:paraId="437EBA28" w14:textId="77777777" w:rsidR="00D562B7" w:rsidRPr="007A4324" w:rsidRDefault="00000000" w:rsidP="00876008">
            <w:pPr>
              <w:spacing w:line="360" w:lineRule="auto"/>
            </w:pPr>
            <w:r w:rsidRPr="007A4324">
              <w:t>El sistema debe permitir al Visitante vaciar simultáneamente todos los campos del Formulario: Nombre, Apellido, Email y Mensaje mediante una Acción de Usuario sobre el botón “Limpiar”. Ver Ejemplo en Anexo, Figura 11.3: “Formulario: Botón de limpieza”</w:t>
            </w:r>
          </w:p>
        </w:tc>
        <w:tc>
          <w:tcPr>
            <w:tcW w:w="3135" w:type="dxa"/>
          </w:tcPr>
          <w:p w14:paraId="6FB87263" w14:textId="77777777" w:rsidR="00D562B7" w:rsidRPr="007A4324" w:rsidRDefault="00000000" w:rsidP="00876008">
            <w:pPr>
              <w:spacing w:line="360" w:lineRule="auto"/>
            </w:pPr>
            <w:r w:rsidRPr="007A4324">
              <w:rPr>
                <w:rFonts w:eastAsia="Arial"/>
              </w:rPr>
              <w:t>Limpiar Formulario</w:t>
            </w:r>
            <w:r w:rsidRPr="007A4324">
              <w:t xml:space="preserve"> </w:t>
            </w:r>
          </w:p>
        </w:tc>
      </w:tr>
      <w:tr w:rsidR="00D562B7" w:rsidRPr="007A4324" w14:paraId="6AD07A25" w14:textId="77777777">
        <w:trPr>
          <w:jc w:val="center"/>
        </w:trPr>
        <w:tc>
          <w:tcPr>
            <w:tcW w:w="3135" w:type="dxa"/>
          </w:tcPr>
          <w:p w14:paraId="037776D8" w14:textId="77777777" w:rsidR="00D562B7" w:rsidRPr="007A4324" w:rsidRDefault="00000000" w:rsidP="00876008">
            <w:pPr>
              <w:spacing w:line="360" w:lineRule="auto"/>
            </w:pPr>
            <w:r w:rsidRPr="007A4324">
              <w:t>RF09</w:t>
            </w:r>
          </w:p>
        </w:tc>
        <w:tc>
          <w:tcPr>
            <w:tcW w:w="3135" w:type="dxa"/>
          </w:tcPr>
          <w:p w14:paraId="1916ED06" w14:textId="77777777" w:rsidR="00D562B7" w:rsidRPr="007A4324" w:rsidRDefault="00000000" w:rsidP="00876008">
            <w:pPr>
              <w:spacing w:line="360" w:lineRule="auto"/>
            </w:pPr>
            <w:sdt>
              <w:sdtPr>
                <w:tag w:val="goog_rdk_1"/>
                <w:id w:val="-1309303905"/>
              </w:sdtPr>
              <w:sdtContent/>
            </w:sdt>
            <w:r w:rsidRPr="007A4324">
              <w:t xml:space="preserve">El sistema debe confirmar al Visitante el envío exitoso de su consulta mediante una Ventana Modal. Esta confirmación se mostrará únicamente después de verificar que la ID de la consulta enviada coincida con la ID registrada en la base de datos. Ver Ejemplo en Anexo, </w:t>
            </w:r>
            <w:r w:rsidRPr="007A4324">
              <w:lastRenderedPageBreak/>
              <w:t>Figura 11.4: “Formulario: Envío exitoso”</w:t>
            </w:r>
          </w:p>
        </w:tc>
        <w:tc>
          <w:tcPr>
            <w:tcW w:w="3135" w:type="dxa"/>
          </w:tcPr>
          <w:p w14:paraId="1F8FCDA2" w14:textId="77777777" w:rsidR="00D562B7" w:rsidRPr="007A4324" w:rsidRDefault="00000000" w:rsidP="00876008">
            <w:pPr>
              <w:spacing w:line="360" w:lineRule="auto"/>
            </w:pPr>
            <w:r w:rsidRPr="007A4324">
              <w:lastRenderedPageBreak/>
              <w:t>Feedback de Éxito</w:t>
            </w:r>
          </w:p>
        </w:tc>
      </w:tr>
      <w:tr w:rsidR="00D562B7" w:rsidRPr="007A4324" w14:paraId="70DC3ABE" w14:textId="77777777">
        <w:trPr>
          <w:jc w:val="center"/>
        </w:trPr>
        <w:tc>
          <w:tcPr>
            <w:tcW w:w="3135" w:type="dxa"/>
          </w:tcPr>
          <w:p w14:paraId="5AEAC36B" w14:textId="77777777" w:rsidR="00D562B7" w:rsidRPr="007A4324" w:rsidRDefault="00000000" w:rsidP="00876008">
            <w:pPr>
              <w:spacing w:line="360" w:lineRule="auto"/>
            </w:pPr>
            <w:r w:rsidRPr="007A4324">
              <w:t>2.</w:t>
            </w:r>
          </w:p>
        </w:tc>
        <w:tc>
          <w:tcPr>
            <w:tcW w:w="3135" w:type="dxa"/>
          </w:tcPr>
          <w:p w14:paraId="7B57C1F3" w14:textId="77777777" w:rsidR="00D562B7" w:rsidRPr="007A4324" w:rsidRDefault="00000000" w:rsidP="00876008">
            <w:pPr>
              <w:spacing w:line="360" w:lineRule="auto"/>
            </w:pPr>
            <w:r w:rsidRPr="007A4324">
              <w:t>Página de Inicio: Visitante</w:t>
            </w:r>
          </w:p>
        </w:tc>
        <w:tc>
          <w:tcPr>
            <w:tcW w:w="3135" w:type="dxa"/>
          </w:tcPr>
          <w:p w14:paraId="70B87E8F" w14:textId="77777777" w:rsidR="00D562B7" w:rsidRPr="007A4324" w:rsidRDefault="00D562B7">
            <w:pPr>
              <w:jc w:val="left"/>
            </w:pPr>
          </w:p>
        </w:tc>
      </w:tr>
      <w:tr w:rsidR="00D562B7" w:rsidRPr="007A4324" w14:paraId="5653561A" w14:textId="77777777">
        <w:trPr>
          <w:jc w:val="center"/>
        </w:trPr>
        <w:tc>
          <w:tcPr>
            <w:tcW w:w="3135" w:type="dxa"/>
          </w:tcPr>
          <w:p w14:paraId="4BC68289" w14:textId="77777777" w:rsidR="00D562B7" w:rsidRPr="007A4324" w:rsidRDefault="00000000" w:rsidP="00876008">
            <w:pPr>
              <w:spacing w:line="360" w:lineRule="auto"/>
            </w:pPr>
            <w:r w:rsidRPr="007A4324">
              <w:t>RF10</w:t>
            </w:r>
          </w:p>
        </w:tc>
        <w:tc>
          <w:tcPr>
            <w:tcW w:w="3135" w:type="dxa"/>
          </w:tcPr>
          <w:p w14:paraId="198A90D2" w14:textId="77777777" w:rsidR="00D562B7" w:rsidRPr="007A4324" w:rsidRDefault="00000000" w:rsidP="00876008">
            <w:pPr>
              <w:spacing w:line="360" w:lineRule="auto"/>
            </w:pPr>
            <w:r w:rsidRPr="007A4324">
              <w:t>El sistema debe mostrar en el encabezado de la página de inicio un Enlace visible que, al interactuar con él mediante una Acción de Usuario, abra en una nueva pestaña del navegador la página de documentación técnica de Conectores Metálicos, la cual debe presentar la Descripción del Producto, su Materialización, su Finalidad y los Tamaños disponibles, acompañados de su Imagen Representativa, recuperando la información desde la Base de Datos.</w:t>
            </w:r>
          </w:p>
        </w:tc>
        <w:tc>
          <w:tcPr>
            <w:tcW w:w="3135" w:type="dxa"/>
          </w:tcPr>
          <w:p w14:paraId="73E293F7" w14:textId="77777777" w:rsidR="00D562B7" w:rsidRPr="007A4324" w:rsidRDefault="00000000" w:rsidP="00876008">
            <w:pPr>
              <w:spacing w:line="360" w:lineRule="auto"/>
            </w:pPr>
            <w:r w:rsidRPr="007A4324">
              <w:t>Acceso a documentación técnica</w:t>
            </w:r>
          </w:p>
        </w:tc>
      </w:tr>
      <w:tr w:rsidR="00D562B7" w:rsidRPr="007A4324" w14:paraId="38773471" w14:textId="77777777">
        <w:trPr>
          <w:jc w:val="center"/>
        </w:trPr>
        <w:tc>
          <w:tcPr>
            <w:tcW w:w="3135" w:type="dxa"/>
          </w:tcPr>
          <w:p w14:paraId="561B0886" w14:textId="77777777" w:rsidR="00D562B7" w:rsidRPr="007A4324" w:rsidRDefault="00000000" w:rsidP="00876008">
            <w:pPr>
              <w:spacing w:line="360" w:lineRule="auto"/>
            </w:pPr>
            <w:r w:rsidRPr="007A4324">
              <w:t>RF11</w:t>
            </w:r>
          </w:p>
        </w:tc>
        <w:tc>
          <w:tcPr>
            <w:tcW w:w="3135" w:type="dxa"/>
          </w:tcPr>
          <w:p w14:paraId="6622D7CA" w14:textId="77777777" w:rsidR="00D562B7" w:rsidRPr="007A4324" w:rsidRDefault="00000000" w:rsidP="00876008">
            <w:pPr>
              <w:spacing w:line="360" w:lineRule="auto"/>
            </w:pPr>
            <w:r w:rsidRPr="007A4324">
              <w:t xml:space="preserve">El sistema debe mostrar un icono de menú en la interfaz de la página de inicio que, al ser activado mediante una Acción de Usuario, despliegue el Menú Lateral con Enlaces que redirijan a páginas dedicadas de cada sección: Proyectos, Certificaciones y Colaboradores, cuyo contenido se obtiene desde la </w:t>
            </w:r>
            <w:r w:rsidRPr="007A4324">
              <w:lastRenderedPageBreak/>
              <w:t>Base de Datos al cargar dicha página. Ver Ejemplo en Anexo, Figura 11.5: “Menú Lateral”</w:t>
            </w:r>
          </w:p>
        </w:tc>
        <w:tc>
          <w:tcPr>
            <w:tcW w:w="3135" w:type="dxa"/>
          </w:tcPr>
          <w:p w14:paraId="61BD5BCA" w14:textId="77777777" w:rsidR="00D562B7" w:rsidRPr="007A4324" w:rsidRDefault="00000000" w:rsidP="00876008">
            <w:pPr>
              <w:spacing w:line="360" w:lineRule="auto"/>
            </w:pPr>
            <w:r w:rsidRPr="007A4324">
              <w:lastRenderedPageBreak/>
              <w:t>Navegación Lateral</w:t>
            </w:r>
          </w:p>
        </w:tc>
      </w:tr>
      <w:tr w:rsidR="00D562B7" w:rsidRPr="007A4324" w14:paraId="0EFFCDDE" w14:textId="77777777">
        <w:trPr>
          <w:jc w:val="center"/>
        </w:trPr>
        <w:tc>
          <w:tcPr>
            <w:tcW w:w="3135" w:type="dxa"/>
          </w:tcPr>
          <w:p w14:paraId="5023A7A5" w14:textId="77777777" w:rsidR="00D562B7" w:rsidRPr="007A4324" w:rsidRDefault="00000000" w:rsidP="00876008">
            <w:pPr>
              <w:spacing w:line="360" w:lineRule="auto"/>
            </w:pPr>
            <w:r w:rsidRPr="007A4324">
              <w:t>RF12</w:t>
            </w:r>
          </w:p>
        </w:tc>
        <w:tc>
          <w:tcPr>
            <w:tcW w:w="3135" w:type="dxa"/>
          </w:tcPr>
          <w:p w14:paraId="02E3418F" w14:textId="77777777" w:rsidR="00D562B7" w:rsidRPr="007A4324" w:rsidRDefault="00000000" w:rsidP="00876008">
            <w:pPr>
              <w:spacing w:line="360" w:lineRule="auto"/>
            </w:pPr>
            <w:r w:rsidRPr="007A4324">
              <w:t>El sistema debe mantener visible la Barra de Navegación Fija durante el desplazamiento vertical y, al seleccionar una opción mediante una Acción de Usuario, desplazar la vista hacia la sección correspondiente dentro de la misma página. Dicha barra se renderiza junto con la página de inicio, cuyas secciones se construyen con datos obtenidos desde la Base de Datos.</w:t>
            </w:r>
          </w:p>
        </w:tc>
        <w:tc>
          <w:tcPr>
            <w:tcW w:w="3135" w:type="dxa"/>
          </w:tcPr>
          <w:p w14:paraId="6356AB8B" w14:textId="77777777" w:rsidR="00D562B7" w:rsidRPr="007A4324" w:rsidRDefault="00000000" w:rsidP="00876008">
            <w:pPr>
              <w:spacing w:line="360" w:lineRule="auto"/>
            </w:pPr>
            <w:r w:rsidRPr="007A4324">
              <w:t>Navegación Interna</w:t>
            </w:r>
          </w:p>
        </w:tc>
      </w:tr>
      <w:tr w:rsidR="00D562B7" w:rsidRPr="007A4324" w14:paraId="53729DBD" w14:textId="77777777">
        <w:trPr>
          <w:jc w:val="center"/>
        </w:trPr>
        <w:tc>
          <w:tcPr>
            <w:tcW w:w="3135" w:type="dxa"/>
          </w:tcPr>
          <w:p w14:paraId="06896404" w14:textId="77777777" w:rsidR="00D562B7" w:rsidRPr="007A4324" w:rsidRDefault="00000000" w:rsidP="00876008">
            <w:pPr>
              <w:spacing w:line="360" w:lineRule="auto"/>
            </w:pPr>
            <w:r w:rsidRPr="007A4324">
              <w:t>RF13</w:t>
            </w:r>
          </w:p>
        </w:tc>
        <w:tc>
          <w:tcPr>
            <w:tcW w:w="3135" w:type="dxa"/>
          </w:tcPr>
          <w:p w14:paraId="5FCEA0ED" w14:textId="77777777" w:rsidR="00D562B7" w:rsidRPr="007A4324" w:rsidRDefault="00000000" w:rsidP="00876008">
            <w:pPr>
              <w:spacing w:line="360" w:lineRule="auto"/>
            </w:pPr>
            <w:r w:rsidRPr="007A4324">
              <w:t>El sistema debe permitir al Visitante interactuar mediante una Acción de Usuario con un carrusel de desplazamiento horizontal para explorar dinámicamente los Logotipos y el Nombre Comercial de las empresas de la sección Colaboradores registradas en la Base de Datos.</w:t>
            </w:r>
          </w:p>
        </w:tc>
        <w:tc>
          <w:tcPr>
            <w:tcW w:w="3135" w:type="dxa"/>
          </w:tcPr>
          <w:p w14:paraId="15009C23" w14:textId="77777777" w:rsidR="00D562B7" w:rsidRPr="007A4324" w:rsidRDefault="00000000" w:rsidP="00876008">
            <w:pPr>
              <w:spacing w:line="360" w:lineRule="auto"/>
            </w:pPr>
            <w:r w:rsidRPr="007A4324">
              <w:t>Despliegue Dinámico</w:t>
            </w:r>
          </w:p>
        </w:tc>
      </w:tr>
      <w:tr w:rsidR="00D562B7" w:rsidRPr="007A4324" w14:paraId="2D6AFF5C" w14:textId="77777777">
        <w:trPr>
          <w:jc w:val="center"/>
        </w:trPr>
        <w:tc>
          <w:tcPr>
            <w:tcW w:w="3135" w:type="dxa"/>
          </w:tcPr>
          <w:p w14:paraId="6F1A503F" w14:textId="77777777" w:rsidR="00D562B7" w:rsidRPr="007A4324" w:rsidRDefault="00000000" w:rsidP="00876008">
            <w:pPr>
              <w:spacing w:line="360" w:lineRule="auto"/>
            </w:pPr>
            <w:r w:rsidRPr="007A4324">
              <w:t>3.</w:t>
            </w:r>
          </w:p>
        </w:tc>
        <w:tc>
          <w:tcPr>
            <w:tcW w:w="3135" w:type="dxa"/>
          </w:tcPr>
          <w:p w14:paraId="5F857300" w14:textId="77777777" w:rsidR="00D562B7" w:rsidRPr="007A4324" w:rsidRDefault="00000000" w:rsidP="00876008">
            <w:pPr>
              <w:spacing w:line="360" w:lineRule="auto"/>
            </w:pPr>
            <w:r w:rsidRPr="007A4324">
              <w:t>Preguntas Frecuentes: Visitante</w:t>
            </w:r>
          </w:p>
        </w:tc>
        <w:tc>
          <w:tcPr>
            <w:tcW w:w="3135" w:type="dxa"/>
          </w:tcPr>
          <w:p w14:paraId="1D99B96B" w14:textId="77777777" w:rsidR="00D562B7" w:rsidRPr="007A4324" w:rsidRDefault="00D562B7">
            <w:pPr>
              <w:jc w:val="left"/>
            </w:pPr>
          </w:p>
        </w:tc>
      </w:tr>
      <w:tr w:rsidR="00D562B7" w:rsidRPr="007A4324" w14:paraId="42DB795C" w14:textId="77777777">
        <w:trPr>
          <w:jc w:val="center"/>
        </w:trPr>
        <w:tc>
          <w:tcPr>
            <w:tcW w:w="3135" w:type="dxa"/>
          </w:tcPr>
          <w:p w14:paraId="7CD33CD1" w14:textId="77777777" w:rsidR="00D562B7" w:rsidRPr="007A4324" w:rsidRDefault="00000000" w:rsidP="00876008">
            <w:pPr>
              <w:spacing w:line="360" w:lineRule="auto"/>
            </w:pPr>
            <w:r w:rsidRPr="007A4324">
              <w:lastRenderedPageBreak/>
              <w:t>RF14</w:t>
            </w:r>
          </w:p>
        </w:tc>
        <w:tc>
          <w:tcPr>
            <w:tcW w:w="3135" w:type="dxa"/>
          </w:tcPr>
          <w:p w14:paraId="4ED11A4E" w14:textId="77777777" w:rsidR="00D562B7" w:rsidRPr="007A4324" w:rsidRDefault="00000000" w:rsidP="00876008">
            <w:pPr>
              <w:spacing w:line="360" w:lineRule="auto"/>
            </w:pPr>
            <w:r w:rsidRPr="007A4324">
              <w:t>El sistema debe mostrar una sección de preguntas frecuentes y desplegar dinámicamente la respuesta asociada cuando el Visitante seleccione una pregunta mediante una Acción de Usuario. Ver Ejemplo en Anexo, Figura 11.7: “Preguntas Frecuentes”</w:t>
            </w:r>
          </w:p>
        </w:tc>
        <w:tc>
          <w:tcPr>
            <w:tcW w:w="3135" w:type="dxa"/>
          </w:tcPr>
          <w:p w14:paraId="46EB1041" w14:textId="77777777" w:rsidR="00D562B7" w:rsidRPr="007A4324" w:rsidRDefault="00000000" w:rsidP="00876008">
            <w:pPr>
              <w:spacing w:line="360" w:lineRule="auto"/>
            </w:pPr>
            <w:r w:rsidRPr="007A4324">
              <w:t>Interactividad de Interfaz</w:t>
            </w:r>
          </w:p>
        </w:tc>
      </w:tr>
      <w:tr w:rsidR="00D562B7" w:rsidRPr="007A4324" w14:paraId="34BC8198" w14:textId="77777777">
        <w:trPr>
          <w:jc w:val="center"/>
        </w:trPr>
        <w:tc>
          <w:tcPr>
            <w:tcW w:w="3135" w:type="dxa"/>
          </w:tcPr>
          <w:p w14:paraId="78CB9FE7" w14:textId="77777777" w:rsidR="00D562B7" w:rsidRPr="007A4324" w:rsidRDefault="00000000" w:rsidP="00876008">
            <w:pPr>
              <w:spacing w:line="360" w:lineRule="auto"/>
            </w:pPr>
            <w:r w:rsidRPr="007A4324">
              <w:t>RF15</w:t>
            </w:r>
          </w:p>
        </w:tc>
        <w:tc>
          <w:tcPr>
            <w:tcW w:w="3135" w:type="dxa"/>
          </w:tcPr>
          <w:p w14:paraId="36C246D2" w14:textId="77777777" w:rsidR="00D562B7" w:rsidRPr="007A4324" w:rsidRDefault="00000000" w:rsidP="00876008">
            <w:pPr>
              <w:spacing w:line="360" w:lineRule="auto"/>
            </w:pPr>
            <w:r w:rsidRPr="007A4324">
              <w:t>El sistema debe permitir al Visitante visualizar los testimonios de clientes en la página de inicio, recuperando las opiniones almacenadas en la Base de Datos.</w:t>
            </w:r>
          </w:p>
        </w:tc>
        <w:tc>
          <w:tcPr>
            <w:tcW w:w="3135" w:type="dxa"/>
          </w:tcPr>
          <w:p w14:paraId="5623C153" w14:textId="77777777" w:rsidR="00D562B7" w:rsidRPr="007A4324" w:rsidRDefault="00000000" w:rsidP="00876008">
            <w:pPr>
              <w:spacing w:line="360" w:lineRule="auto"/>
            </w:pPr>
            <w:r w:rsidRPr="007A4324">
              <w:t>Renderizado de Datos</w:t>
            </w:r>
          </w:p>
        </w:tc>
      </w:tr>
      <w:tr w:rsidR="00D562B7" w:rsidRPr="007A4324" w14:paraId="5B5F3E0F" w14:textId="77777777">
        <w:trPr>
          <w:jc w:val="center"/>
        </w:trPr>
        <w:tc>
          <w:tcPr>
            <w:tcW w:w="3135" w:type="dxa"/>
          </w:tcPr>
          <w:p w14:paraId="3EC46209" w14:textId="77777777" w:rsidR="00D562B7" w:rsidRPr="007A4324" w:rsidRDefault="00000000" w:rsidP="00876008">
            <w:pPr>
              <w:spacing w:line="360" w:lineRule="auto"/>
            </w:pPr>
            <w:r w:rsidRPr="007A4324">
              <w:t>RF16</w:t>
            </w:r>
          </w:p>
        </w:tc>
        <w:tc>
          <w:tcPr>
            <w:tcW w:w="3135" w:type="dxa"/>
          </w:tcPr>
          <w:p w14:paraId="0EF1C77E" w14:textId="77777777" w:rsidR="00D562B7" w:rsidRPr="007A4324" w:rsidRDefault="00000000" w:rsidP="00876008">
            <w:pPr>
              <w:spacing w:line="360" w:lineRule="auto"/>
            </w:pPr>
            <w:r w:rsidRPr="007A4324">
              <w:t>El sistema debe mostrar una sección estructurada mediante un Menú de Pestañas que incluya las etapas Descortezado, Impregnación Vacío-Presión y Ensamblado, permitiendo al Visitante seleccionar una etapa mediante una Acción de Usuario. Ver Ejemplo en Anexo, Figura 11.8: “Barra Proceso Industrial”</w:t>
            </w:r>
          </w:p>
        </w:tc>
        <w:tc>
          <w:tcPr>
            <w:tcW w:w="3135" w:type="dxa"/>
          </w:tcPr>
          <w:p w14:paraId="6C7EE68A" w14:textId="77777777" w:rsidR="00D562B7" w:rsidRPr="007A4324" w:rsidRDefault="00000000" w:rsidP="00876008">
            <w:pPr>
              <w:spacing w:line="360" w:lineRule="auto"/>
            </w:pPr>
            <w:r w:rsidRPr="007A4324">
              <w:t>Navegación de Pestañas</w:t>
            </w:r>
          </w:p>
        </w:tc>
      </w:tr>
      <w:tr w:rsidR="00D562B7" w:rsidRPr="007A4324" w14:paraId="6F2CE49D" w14:textId="77777777">
        <w:trPr>
          <w:jc w:val="center"/>
        </w:trPr>
        <w:tc>
          <w:tcPr>
            <w:tcW w:w="3135" w:type="dxa"/>
          </w:tcPr>
          <w:p w14:paraId="6FDC9E16" w14:textId="77777777" w:rsidR="00D562B7" w:rsidRPr="007A4324" w:rsidRDefault="00000000" w:rsidP="00876008">
            <w:pPr>
              <w:spacing w:line="360" w:lineRule="auto"/>
            </w:pPr>
            <w:r w:rsidRPr="007A4324">
              <w:t>RF17</w:t>
            </w:r>
          </w:p>
        </w:tc>
        <w:tc>
          <w:tcPr>
            <w:tcW w:w="3135" w:type="dxa"/>
          </w:tcPr>
          <w:p w14:paraId="7DA9AD9F" w14:textId="77777777" w:rsidR="00D562B7" w:rsidRPr="007A4324" w:rsidRDefault="00000000" w:rsidP="00876008">
            <w:pPr>
              <w:spacing w:line="360" w:lineRule="auto"/>
            </w:pPr>
            <w:r w:rsidRPr="007A4324">
              <w:t xml:space="preserve">El sistema debe permitir al Visitante visualizar Imágenes descriptivas acompañadas de </w:t>
            </w:r>
            <w:r w:rsidRPr="007A4324">
              <w:lastRenderedPageBreak/>
              <w:t xml:space="preserve">una Descripción breve en cada una de las fases industriales, tales como Descortezado, Impregnación Vacío-Presión y Ensamblado, ampliando la Imagen seleccionada en una Ventana Modal mediante una Acción de Usuario. </w:t>
            </w:r>
            <w:r w:rsidRPr="007A4324">
              <w:br/>
              <w:t>Ver Ejemplo en Anexo, Figura 11.21, “Imágenes de las fases industriales”</w:t>
            </w:r>
          </w:p>
        </w:tc>
        <w:tc>
          <w:tcPr>
            <w:tcW w:w="3135" w:type="dxa"/>
          </w:tcPr>
          <w:p w14:paraId="7176A1DF" w14:textId="77777777" w:rsidR="00D562B7" w:rsidRPr="007A4324" w:rsidRDefault="00000000" w:rsidP="00876008">
            <w:pPr>
              <w:spacing w:line="360" w:lineRule="auto"/>
            </w:pPr>
            <w:r w:rsidRPr="007A4324">
              <w:lastRenderedPageBreak/>
              <w:t>Imágenes de las fases industriales</w:t>
            </w:r>
          </w:p>
        </w:tc>
      </w:tr>
      <w:tr w:rsidR="00D562B7" w:rsidRPr="007A4324" w14:paraId="73365D21" w14:textId="77777777">
        <w:trPr>
          <w:jc w:val="center"/>
        </w:trPr>
        <w:tc>
          <w:tcPr>
            <w:tcW w:w="3135" w:type="dxa"/>
          </w:tcPr>
          <w:p w14:paraId="284B5DF0" w14:textId="77777777" w:rsidR="00D562B7" w:rsidRPr="007A4324" w:rsidRDefault="00000000" w:rsidP="00876008">
            <w:pPr>
              <w:spacing w:line="360" w:lineRule="auto"/>
            </w:pPr>
            <w:r w:rsidRPr="007A4324">
              <w:t>4.</w:t>
            </w:r>
          </w:p>
        </w:tc>
        <w:tc>
          <w:tcPr>
            <w:tcW w:w="3135" w:type="dxa"/>
          </w:tcPr>
          <w:p w14:paraId="6E5F8040" w14:textId="77777777" w:rsidR="00D562B7" w:rsidRPr="007A4324" w:rsidRDefault="00000000" w:rsidP="00876008">
            <w:pPr>
              <w:spacing w:line="360" w:lineRule="auto"/>
            </w:pPr>
            <w:r w:rsidRPr="007A4324">
              <w:t>Búsqueda y filtrado de proyectos</w:t>
            </w:r>
          </w:p>
        </w:tc>
        <w:tc>
          <w:tcPr>
            <w:tcW w:w="3135" w:type="dxa"/>
          </w:tcPr>
          <w:p w14:paraId="60C7FCB4" w14:textId="77777777" w:rsidR="00D562B7" w:rsidRPr="007A4324" w:rsidRDefault="00D562B7">
            <w:pPr>
              <w:jc w:val="left"/>
            </w:pPr>
          </w:p>
        </w:tc>
      </w:tr>
      <w:tr w:rsidR="00D562B7" w:rsidRPr="007A4324" w14:paraId="3FDE1051" w14:textId="77777777">
        <w:trPr>
          <w:jc w:val="center"/>
        </w:trPr>
        <w:tc>
          <w:tcPr>
            <w:tcW w:w="3135" w:type="dxa"/>
          </w:tcPr>
          <w:p w14:paraId="079FAFBB" w14:textId="77777777" w:rsidR="00D562B7" w:rsidRPr="007A4324" w:rsidRDefault="00000000" w:rsidP="00876008">
            <w:pPr>
              <w:spacing w:line="360" w:lineRule="auto"/>
            </w:pPr>
            <w:r w:rsidRPr="007A4324">
              <w:t>RF18</w:t>
            </w:r>
          </w:p>
        </w:tc>
        <w:tc>
          <w:tcPr>
            <w:tcW w:w="3135" w:type="dxa"/>
          </w:tcPr>
          <w:p w14:paraId="14254C6A" w14:textId="77777777" w:rsidR="00D562B7" w:rsidRPr="007A4324" w:rsidRDefault="00000000" w:rsidP="00876008">
            <w:pPr>
              <w:spacing w:line="360" w:lineRule="auto"/>
            </w:pPr>
            <w:r w:rsidRPr="007A4324">
              <w:t>El sistema debe permitir al Visitante en la sección de proyectos desde el menú desplegable seleccionar mediante una Acción de Usuario una Ubicación Geográfica desde una lista de opciones predefinidas, al activar el botón “Aplicar Filtros” mediante una Acción de Usuario, procesar la consulta y actualizar la vista mostrando exclusivamente los proyectos que coincidan con dicho criterio. Ver</w:t>
            </w:r>
            <w:r w:rsidRPr="007A4324">
              <w:br/>
              <w:t xml:space="preserve"> Ejemplo en Anexo, Figura 11.9: “Proyectos: Filtros De Búsqueda”</w:t>
            </w:r>
          </w:p>
        </w:tc>
        <w:tc>
          <w:tcPr>
            <w:tcW w:w="3135" w:type="dxa"/>
          </w:tcPr>
          <w:p w14:paraId="75F129D0" w14:textId="77777777" w:rsidR="00D562B7" w:rsidRPr="007A4324" w:rsidRDefault="00000000" w:rsidP="00876008">
            <w:pPr>
              <w:spacing w:line="360" w:lineRule="auto"/>
            </w:pPr>
            <w:r w:rsidRPr="007A4324">
              <w:t>Filtro Geográfico</w:t>
            </w:r>
          </w:p>
        </w:tc>
      </w:tr>
      <w:tr w:rsidR="00D562B7" w:rsidRPr="007A4324" w14:paraId="53661EB4" w14:textId="77777777">
        <w:trPr>
          <w:jc w:val="center"/>
        </w:trPr>
        <w:tc>
          <w:tcPr>
            <w:tcW w:w="3135" w:type="dxa"/>
          </w:tcPr>
          <w:p w14:paraId="4524C1BA" w14:textId="77777777" w:rsidR="00D562B7" w:rsidRPr="007A4324" w:rsidRDefault="00000000" w:rsidP="00876008">
            <w:pPr>
              <w:spacing w:line="360" w:lineRule="auto"/>
            </w:pPr>
            <w:r w:rsidRPr="007A4324">
              <w:lastRenderedPageBreak/>
              <w:t>RF19</w:t>
            </w:r>
          </w:p>
        </w:tc>
        <w:tc>
          <w:tcPr>
            <w:tcW w:w="3135" w:type="dxa"/>
          </w:tcPr>
          <w:p w14:paraId="2E28CF4B" w14:textId="77777777" w:rsidR="00D562B7" w:rsidRPr="007A4324" w:rsidRDefault="00000000" w:rsidP="00876008">
            <w:pPr>
              <w:spacing w:line="360" w:lineRule="auto"/>
            </w:pPr>
            <w:r w:rsidRPr="007A4324">
              <w:t xml:space="preserve">El sistema debe permitir al Visitante en la sección de proyectos ingresar una cadena de texto en la Barra de Búsqueda y procesarla para filtrar proyectos comparando los campos Nombre de la Obra y Ubicación Geográfica, mostrando únicamente coincidencias parciales o totales. </w:t>
            </w:r>
          </w:p>
        </w:tc>
        <w:tc>
          <w:tcPr>
            <w:tcW w:w="3135" w:type="dxa"/>
          </w:tcPr>
          <w:p w14:paraId="6EA5381A" w14:textId="77777777" w:rsidR="00D562B7" w:rsidRPr="007A4324" w:rsidRDefault="00000000" w:rsidP="00876008">
            <w:pPr>
              <w:spacing w:line="360" w:lineRule="auto"/>
            </w:pPr>
            <w:r w:rsidRPr="007A4324">
              <w:t>Búsqueda por Texto</w:t>
            </w:r>
          </w:p>
        </w:tc>
      </w:tr>
      <w:tr w:rsidR="00D562B7" w:rsidRPr="007A4324" w14:paraId="46779A3B" w14:textId="77777777">
        <w:trPr>
          <w:jc w:val="center"/>
        </w:trPr>
        <w:tc>
          <w:tcPr>
            <w:tcW w:w="3135" w:type="dxa"/>
          </w:tcPr>
          <w:p w14:paraId="0FB4B08B" w14:textId="77777777" w:rsidR="00D562B7" w:rsidRPr="007A4324" w:rsidRDefault="00000000" w:rsidP="00876008">
            <w:pPr>
              <w:spacing w:line="360" w:lineRule="auto"/>
            </w:pPr>
            <w:r w:rsidRPr="007A4324">
              <w:t>RF20</w:t>
            </w:r>
          </w:p>
        </w:tc>
        <w:tc>
          <w:tcPr>
            <w:tcW w:w="3135" w:type="dxa"/>
          </w:tcPr>
          <w:p w14:paraId="21E56D1C" w14:textId="77777777" w:rsidR="00D562B7" w:rsidRPr="007A4324" w:rsidRDefault="00000000" w:rsidP="00876008">
            <w:pPr>
              <w:spacing w:line="360" w:lineRule="auto"/>
            </w:pPr>
            <w:r w:rsidRPr="007A4324">
              <w:t>El sistema debe permitir al Visitante filtrar proyectos por tipo (</w:t>
            </w:r>
            <w:sdt>
              <w:sdtPr>
                <w:tag w:val="goog_rdk_2"/>
                <w:id w:val="-816126460"/>
              </w:sdtPr>
              <w:sdtContent/>
            </w:sdt>
            <w:r w:rsidRPr="007A4324">
              <w:t>Construcción, Industrial o Terminaciones/Servicios), mostrando exclusivamente aquellos que coincidan con la categoría seleccionada.</w:t>
            </w:r>
          </w:p>
        </w:tc>
        <w:tc>
          <w:tcPr>
            <w:tcW w:w="3135" w:type="dxa"/>
          </w:tcPr>
          <w:p w14:paraId="79978FE1" w14:textId="77777777" w:rsidR="00D562B7" w:rsidRPr="007A4324" w:rsidRDefault="00000000" w:rsidP="00876008">
            <w:pPr>
              <w:spacing w:line="360" w:lineRule="auto"/>
            </w:pPr>
            <w:r w:rsidRPr="007A4324">
              <w:t>Filtro Categórico</w:t>
            </w:r>
          </w:p>
        </w:tc>
      </w:tr>
      <w:tr w:rsidR="00D562B7" w:rsidRPr="007A4324" w14:paraId="7657F8E7" w14:textId="77777777">
        <w:trPr>
          <w:jc w:val="center"/>
        </w:trPr>
        <w:tc>
          <w:tcPr>
            <w:tcW w:w="3135" w:type="dxa"/>
          </w:tcPr>
          <w:p w14:paraId="7564AE0F" w14:textId="77777777" w:rsidR="00D562B7" w:rsidRPr="007A4324" w:rsidRDefault="00000000" w:rsidP="00876008">
            <w:pPr>
              <w:spacing w:line="360" w:lineRule="auto"/>
            </w:pPr>
            <w:r w:rsidRPr="007A4324">
              <w:t>RF21</w:t>
            </w:r>
          </w:p>
        </w:tc>
        <w:tc>
          <w:tcPr>
            <w:tcW w:w="3135" w:type="dxa"/>
          </w:tcPr>
          <w:p w14:paraId="3276737B" w14:textId="77777777" w:rsidR="00D562B7" w:rsidRPr="007A4324" w:rsidRDefault="00000000" w:rsidP="00876008">
            <w:pPr>
              <w:spacing w:line="360" w:lineRule="auto"/>
            </w:pPr>
            <w:r w:rsidRPr="007A4324">
              <w:t>El sistema debe permitir al visitante aplicar múltiples filtros de forma simultánea, actualizando dinámicamente los resultados mostrados.</w:t>
            </w:r>
            <w:r w:rsidRPr="007A4324">
              <w:br/>
              <w:t>Ver Ejemplo en Anexo, Figura 11.10: “Proyectos: Filtros Sin Resultado”</w:t>
            </w:r>
          </w:p>
        </w:tc>
        <w:tc>
          <w:tcPr>
            <w:tcW w:w="3135" w:type="dxa"/>
          </w:tcPr>
          <w:p w14:paraId="0538FD3E" w14:textId="77777777" w:rsidR="00D562B7" w:rsidRPr="007A4324" w:rsidRDefault="00000000" w:rsidP="00876008">
            <w:pPr>
              <w:spacing w:line="360" w:lineRule="auto"/>
            </w:pPr>
            <w:r w:rsidRPr="007A4324">
              <w:t>Filtros Combinados</w:t>
            </w:r>
          </w:p>
        </w:tc>
      </w:tr>
      <w:tr w:rsidR="00D562B7" w:rsidRPr="007A4324" w14:paraId="1A7860C8" w14:textId="77777777">
        <w:trPr>
          <w:jc w:val="center"/>
        </w:trPr>
        <w:tc>
          <w:tcPr>
            <w:tcW w:w="3135" w:type="dxa"/>
          </w:tcPr>
          <w:p w14:paraId="27F4BDC4" w14:textId="77777777" w:rsidR="00D562B7" w:rsidRPr="007A4324" w:rsidRDefault="00000000" w:rsidP="00876008">
            <w:pPr>
              <w:spacing w:line="360" w:lineRule="auto"/>
            </w:pPr>
            <w:r w:rsidRPr="007A4324">
              <w:t>5.</w:t>
            </w:r>
          </w:p>
        </w:tc>
        <w:tc>
          <w:tcPr>
            <w:tcW w:w="3135" w:type="dxa"/>
          </w:tcPr>
          <w:p w14:paraId="7320C7D0" w14:textId="77777777" w:rsidR="00D562B7" w:rsidRPr="007A4324" w:rsidRDefault="00000000" w:rsidP="00876008">
            <w:pPr>
              <w:spacing w:line="360" w:lineRule="auto"/>
            </w:pPr>
            <w:r w:rsidRPr="007A4324">
              <w:t>Visualización de proyectos</w:t>
            </w:r>
          </w:p>
        </w:tc>
        <w:tc>
          <w:tcPr>
            <w:tcW w:w="3135" w:type="dxa"/>
          </w:tcPr>
          <w:p w14:paraId="4B9E7EEE" w14:textId="77777777" w:rsidR="00D562B7" w:rsidRPr="007A4324" w:rsidRDefault="00D562B7">
            <w:pPr>
              <w:jc w:val="left"/>
            </w:pPr>
          </w:p>
        </w:tc>
      </w:tr>
      <w:tr w:rsidR="00D562B7" w:rsidRPr="007A4324" w14:paraId="0F0A5543" w14:textId="77777777">
        <w:trPr>
          <w:jc w:val="center"/>
        </w:trPr>
        <w:tc>
          <w:tcPr>
            <w:tcW w:w="3135" w:type="dxa"/>
          </w:tcPr>
          <w:p w14:paraId="172596D9" w14:textId="77777777" w:rsidR="00D562B7" w:rsidRPr="007A4324" w:rsidRDefault="00000000" w:rsidP="00876008">
            <w:pPr>
              <w:spacing w:line="360" w:lineRule="auto"/>
            </w:pPr>
            <w:r w:rsidRPr="007A4324">
              <w:t>RF22</w:t>
            </w:r>
          </w:p>
        </w:tc>
        <w:tc>
          <w:tcPr>
            <w:tcW w:w="3135" w:type="dxa"/>
          </w:tcPr>
          <w:p w14:paraId="1818D388" w14:textId="77777777" w:rsidR="00D562B7" w:rsidRPr="007A4324" w:rsidRDefault="00000000" w:rsidP="00876008">
            <w:pPr>
              <w:spacing w:line="360" w:lineRule="auto"/>
            </w:pPr>
            <w:r w:rsidRPr="007A4324">
              <w:t xml:space="preserve">El sistema debe permitir al Visitante explorar la ubicación geográfica de los proyectos para visualizarlos en un Mapa </w:t>
            </w:r>
            <w:r w:rsidRPr="007A4324">
              <w:lastRenderedPageBreak/>
              <w:t xml:space="preserve">Interactivo, después de ejecutar una acción de filtrado de proyectos. </w:t>
            </w:r>
            <w:r w:rsidRPr="007A4324">
              <w:br/>
            </w:r>
            <w:r w:rsidRPr="007A4324">
              <w:br/>
              <w:t>Ver Ejemplo en Anexo, Figura 11.11: “Proyectos: Mapa Interactivo”</w:t>
            </w:r>
          </w:p>
        </w:tc>
        <w:tc>
          <w:tcPr>
            <w:tcW w:w="3135" w:type="dxa"/>
          </w:tcPr>
          <w:p w14:paraId="0B77D3F0" w14:textId="77777777" w:rsidR="00D562B7" w:rsidRPr="007A4324" w:rsidRDefault="00000000" w:rsidP="00876008">
            <w:pPr>
              <w:spacing w:line="360" w:lineRule="auto"/>
            </w:pPr>
            <w:r w:rsidRPr="007A4324">
              <w:lastRenderedPageBreak/>
              <w:t>Geolocalización</w:t>
            </w:r>
          </w:p>
        </w:tc>
      </w:tr>
      <w:tr w:rsidR="00D562B7" w:rsidRPr="007A4324" w14:paraId="4704C233" w14:textId="77777777">
        <w:trPr>
          <w:jc w:val="center"/>
        </w:trPr>
        <w:tc>
          <w:tcPr>
            <w:tcW w:w="3135" w:type="dxa"/>
          </w:tcPr>
          <w:p w14:paraId="1A75B23A" w14:textId="77777777" w:rsidR="00D562B7" w:rsidRPr="007A4324" w:rsidRDefault="00000000" w:rsidP="00876008">
            <w:pPr>
              <w:spacing w:line="360" w:lineRule="auto"/>
            </w:pPr>
            <w:r w:rsidRPr="007A4324">
              <w:t>RF23</w:t>
            </w:r>
          </w:p>
        </w:tc>
        <w:tc>
          <w:tcPr>
            <w:tcW w:w="3135" w:type="dxa"/>
          </w:tcPr>
          <w:p w14:paraId="3043081A" w14:textId="77777777" w:rsidR="00D562B7" w:rsidRPr="007A4324" w:rsidRDefault="00000000" w:rsidP="00876008">
            <w:pPr>
              <w:spacing w:line="360" w:lineRule="auto"/>
            </w:pPr>
            <w:r w:rsidRPr="007A4324">
              <w:t>El sistema debe mostrar una Ventana Modal con las especificaciones técnicas de un proyecto al detectar una Acción de Usuario sobre su tarjeta, incluyendo Nombre de la Obra, Descripción Técnica y Ubicación Geográfica. </w:t>
            </w:r>
            <w:r w:rsidRPr="007A4324">
              <w:br/>
              <w:t>Ver Ejemplo en Anexo, Figura 11.12: “Proyectos: Detalles Técnicos”</w:t>
            </w:r>
          </w:p>
        </w:tc>
        <w:tc>
          <w:tcPr>
            <w:tcW w:w="3135" w:type="dxa"/>
          </w:tcPr>
          <w:p w14:paraId="169AADA8" w14:textId="77777777" w:rsidR="00D562B7" w:rsidRPr="007A4324" w:rsidRDefault="00000000" w:rsidP="00876008">
            <w:pPr>
              <w:spacing w:line="360" w:lineRule="auto"/>
            </w:pPr>
            <w:r w:rsidRPr="007A4324">
              <w:t>Visualización de Detalles</w:t>
            </w:r>
          </w:p>
        </w:tc>
      </w:tr>
      <w:tr w:rsidR="00D562B7" w:rsidRPr="007A4324" w14:paraId="23F4A6A3" w14:textId="77777777">
        <w:trPr>
          <w:jc w:val="center"/>
        </w:trPr>
        <w:tc>
          <w:tcPr>
            <w:tcW w:w="3135" w:type="dxa"/>
          </w:tcPr>
          <w:p w14:paraId="1C9AF2E6" w14:textId="77777777" w:rsidR="00D562B7" w:rsidRPr="007A4324" w:rsidRDefault="00000000" w:rsidP="00876008">
            <w:pPr>
              <w:spacing w:line="360" w:lineRule="auto"/>
            </w:pPr>
            <w:r w:rsidRPr="007A4324">
              <w:t>6.</w:t>
            </w:r>
          </w:p>
        </w:tc>
        <w:tc>
          <w:tcPr>
            <w:tcW w:w="3135" w:type="dxa"/>
          </w:tcPr>
          <w:p w14:paraId="7F652942" w14:textId="77777777" w:rsidR="00D562B7" w:rsidRPr="007A4324" w:rsidRDefault="00000000" w:rsidP="00876008">
            <w:pPr>
              <w:spacing w:line="360" w:lineRule="auto"/>
            </w:pPr>
            <w:r w:rsidRPr="007A4324">
              <w:t>Certificaciones</w:t>
            </w:r>
          </w:p>
        </w:tc>
        <w:tc>
          <w:tcPr>
            <w:tcW w:w="3135" w:type="dxa"/>
          </w:tcPr>
          <w:p w14:paraId="66ECC2A8" w14:textId="77777777" w:rsidR="00D562B7" w:rsidRPr="007A4324" w:rsidRDefault="00D562B7">
            <w:pPr>
              <w:jc w:val="left"/>
            </w:pPr>
          </w:p>
        </w:tc>
      </w:tr>
      <w:tr w:rsidR="00D562B7" w:rsidRPr="007A4324" w14:paraId="5AD61F99" w14:textId="77777777">
        <w:trPr>
          <w:jc w:val="center"/>
        </w:trPr>
        <w:tc>
          <w:tcPr>
            <w:tcW w:w="3135" w:type="dxa"/>
          </w:tcPr>
          <w:p w14:paraId="7BA97B80" w14:textId="77777777" w:rsidR="00D562B7" w:rsidRPr="007A4324" w:rsidRDefault="00000000" w:rsidP="00876008">
            <w:pPr>
              <w:spacing w:line="360" w:lineRule="auto"/>
            </w:pPr>
            <w:r w:rsidRPr="007A4324">
              <w:t>RF24</w:t>
            </w:r>
          </w:p>
        </w:tc>
        <w:tc>
          <w:tcPr>
            <w:tcW w:w="3135" w:type="dxa"/>
          </w:tcPr>
          <w:p w14:paraId="2FF3D7DC" w14:textId="77777777" w:rsidR="00D562B7" w:rsidRPr="007A4324" w:rsidRDefault="00000000" w:rsidP="00876008">
            <w:pPr>
              <w:spacing w:line="360" w:lineRule="auto"/>
            </w:pPr>
            <w:r w:rsidRPr="007A4324">
              <w:t xml:space="preserve">El sistema debe mostrar al Visitante, en la sección "Certificaciones", una tarjeta por cada Certificación en estado Vigente registrada en la Base de Datos, compuesta por su Imagen Representativa, el Nombre de la Normativa, una Descripción breve de lo que acredita y el Organismo Certificador que la respalda. El Organismo Certificador </w:t>
            </w:r>
            <w:r w:rsidRPr="007A4324">
              <w:lastRenderedPageBreak/>
              <w:t xml:space="preserve">debe presentarse como un Enlace seleccionable que, al ser activado mediante una Acción de Usuario, abra el sitio del organismo en una nueva pestaña del navegador. </w:t>
            </w:r>
          </w:p>
        </w:tc>
        <w:tc>
          <w:tcPr>
            <w:tcW w:w="3135" w:type="dxa"/>
          </w:tcPr>
          <w:p w14:paraId="38ACDE3A" w14:textId="77777777" w:rsidR="00D562B7" w:rsidRPr="007A4324" w:rsidRDefault="00000000" w:rsidP="00876008">
            <w:pPr>
              <w:spacing w:line="360" w:lineRule="auto"/>
            </w:pPr>
            <w:r w:rsidRPr="007A4324">
              <w:lastRenderedPageBreak/>
              <w:t>Vitrina de Certificaciones</w:t>
            </w:r>
          </w:p>
        </w:tc>
      </w:tr>
      <w:tr w:rsidR="00D562B7" w:rsidRPr="007A4324" w14:paraId="54A9F953" w14:textId="77777777">
        <w:trPr>
          <w:jc w:val="center"/>
        </w:trPr>
        <w:tc>
          <w:tcPr>
            <w:tcW w:w="3135" w:type="dxa"/>
          </w:tcPr>
          <w:p w14:paraId="63872A30" w14:textId="77777777" w:rsidR="00D562B7" w:rsidRPr="007A4324" w:rsidRDefault="00000000" w:rsidP="00876008">
            <w:pPr>
              <w:spacing w:line="360" w:lineRule="auto"/>
            </w:pPr>
            <w:r w:rsidRPr="007A4324">
              <w:t>RF25</w:t>
            </w:r>
          </w:p>
        </w:tc>
        <w:tc>
          <w:tcPr>
            <w:tcW w:w="3135" w:type="dxa"/>
          </w:tcPr>
          <w:p w14:paraId="536A6C12" w14:textId="77777777" w:rsidR="00D562B7" w:rsidRPr="007A4324" w:rsidRDefault="00000000" w:rsidP="00876008">
            <w:pPr>
              <w:spacing w:line="360" w:lineRule="auto"/>
            </w:pPr>
            <w:r w:rsidRPr="007A4324">
              <w:t>El sistema debe permitir al Visitante descargar el Archivo PDF Estándar asociado a una Certificación mediante una Acción de Usuario. Al seleccionar la opción de descarga, el sistema debe abrir el documento PDF en una nueva pestaña del navegador para su previsualización, desde donde el Visitante podrá realizar la descarga del archivo. Si la Certificación no posee un documento asociado, el sistema no debe mostrar la opción de visualización o descarga.</w:t>
            </w:r>
          </w:p>
          <w:p w14:paraId="34C0D950" w14:textId="77777777" w:rsidR="00D562B7" w:rsidRPr="007A4324" w:rsidRDefault="00D562B7">
            <w:pPr>
              <w:jc w:val="left"/>
            </w:pPr>
          </w:p>
        </w:tc>
        <w:tc>
          <w:tcPr>
            <w:tcW w:w="3135" w:type="dxa"/>
          </w:tcPr>
          <w:p w14:paraId="655DA5AE" w14:textId="77777777" w:rsidR="00D562B7" w:rsidRPr="007A4324" w:rsidRDefault="00000000" w:rsidP="00876008">
            <w:pPr>
              <w:spacing w:line="360" w:lineRule="auto"/>
            </w:pPr>
            <w:r w:rsidRPr="007A4324">
              <w:t>Descarga de Archivos</w:t>
            </w:r>
          </w:p>
        </w:tc>
      </w:tr>
      <w:tr w:rsidR="00D562B7" w:rsidRPr="007A4324" w14:paraId="28ED34FC" w14:textId="77777777">
        <w:trPr>
          <w:jc w:val="center"/>
        </w:trPr>
        <w:tc>
          <w:tcPr>
            <w:tcW w:w="3135" w:type="dxa"/>
          </w:tcPr>
          <w:p w14:paraId="17CEBB53" w14:textId="77777777" w:rsidR="00D562B7" w:rsidRPr="007A4324" w:rsidRDefault="00000000" w:rsidP="00876008">
            <w:pPr>
              <w:spacing w:line="360" w:lineRule="auto"/>
            </w:pPr>
            <w:r w:rsidRPr="007A4324">
              <w:t>RF26</w:t>
            </w:r>
          </w:p>
          <w:p w14:paraId="70F50E48" w14:textId="77777777" w:rsidR="00D562B7" w:rsidRPr="007A4324" w:rsidRDefault="00D562B7">
            <w:pPr>
              <w:jc w:val="left"/>
            </w:pPr>
          </w:p>
        </w:tc>
        <w:tc>
          <w:tcPr>
            <w:tcW w:w="3135" w:type="dxa"/>
          </w:tcPr>
          <w:p w14:paraId="0431C3AA" w14:textId="77777777" w:rsidR="00D562B7" w:rsidRPr="007A4324" w:rsidRDefault="00000000" w:rsidP="00876008">
            <w:pPr>
              <w:spacing w:line="360" w:lineRule="auto"/>
            </w:pPr>
            <w:r w:rsidRPr="007A4324">
              <w:t xml:space="preserve"> El sistema debe permitir al Personal de Administración registrar una nueva Certificación desde el Panel de Gestión, desplegando el Formulario de Certificación en una Ventana Modal para </w:t>
            </w:r>
            <w:r w:rsidRPr="007A4324">
              <w:lastRenderedPageBreak/>
              <w:t>ingresar el Nombre de la Normativa, la Descripción, la Imagen Representativa, el Organismo Certificador y su Enlace, permiti</w:t>
            </w:r>
            <w:sdt>
              <w:sdtPr>
                <w:tag w:val="goog_rdk_3"/>
                <w:id w:val="1916111929"/>
              </w:sdtPr>
              <w:sdtContent/>
            </w:sdt>
            <w:r w:rsidRPr="007A4324">
              <w:t>endo adjuntar de forma opcional un Archivo PDF Estándar.</w:t>
            </w:r>
          </w:p>
        </w:tc>
        <w:tc>
          <w:tcPr>
            <w:tcW w:w="3135" w:type="dxa"/>
          </w:tcPr>
          <w:p w14:paraId="042C0CA1" w14:textId="77777777" w:rsidR="00D562B7" w:rsidRPr="007A4324" w:rsidRDefault="00000000" w:rsidP="00876008">
            <w:pPr>
              <w:spacing w:line="360" w:lineRule="auto"/>
            </w:pPr>
            <w:r w:rsidRPr="007A4324">
              <w:lastRenderedPageBreak/>
              <w:t xml:space="preserve">Registrar Certificaciones </w:t>
            </w:r>
          </w:p>
        </w:tc>
      </w:tr>
      <w:tr w:rsidR="00D562B7" w:rsidRPr="007A4324" w14:paraId="56BD3612" w14:textId="77777777">
        <w:trPr>
          <w:jc w:val="center"/>
        </w:trPr>
        <w:tc>
          <w:tcPr>
            <w:tcW w:w="3135" w:type="dxa"/>
          </w:tcPr>
          <w:p w14:paraId="2F167FBD" w14:textId="77777777" w:rsidR="00D562B7" w:rsidRPr="007A4324" w:rsidRDefault="00000000" w:rsidP="00876008">
            <w:pPr>
              <w:spacing w:line="360" w:lineRule="auto"/>
            </w:pPr>
            <w:r w:rsidRPr="007A4324">
              <w:t>7.</w:t>
            </w:r>
          </w:p>
        </w:tc>
        <w:tc>
          <w:tcPr>
            <w:tcW w:w="3135" w:type="dxa"/>
          </w:tcPr>
          <w:p w14:paraId="0D2F477C" w14:textId="77777777" w:rsidR="00D562B7" w:rsidRPr="007A4324" w:rsidRDefault="00000000" w:rsidP="00876008">
            <w:pPr>
              <w:spacing w:line="360" w:lineRule="auto"/>
            </w:pPr>
            <w:r w:rsidRPr="007A4324">
              <w:t>Autenticación</w:t>
            </w:r>
          </w:p>
        </w:tc>
        <w:tc>
          <w:tcPr>
            <w:tcW w:w="3135" w:type="dxa"/>
          </w:tcPr>
          <w:p w14:paraId="69D62102" w14:textId="77777777" w:rsidR="00D562B7" w:rsidRPr="007A4324" w:rsidRDefault="00D562B7">
            <w:pPr>
              <w:jc w:val="left"/>
            </w:pPr>
          </w:p>
        </w:tc>
      </w:tr>
      <w:tr w:rsidR="00D562B7" w:rsidRPr="007A4324" w14:paraId="41DD7B38" w14:textId="77777777">
        <w:trPr>
          <w:jc w:val="center"/>
        </w:trPr>
        <w:tc>
          <w:tcPr>
            <w:tcW w:w="3135" w:type="dxa"/>
          </w:tcPr>
          <w:p w14:paraId="33D04368" w14:textId="77777777" w:rsidR="00D562B7" w:rsidRPr="007A4324" w:rsidRDefault="00000000" w:rsidP="00876008">
            <w:pPr>
              <w:spacing w:line="360" w:lineRule="auto"/>
            </w:pPr>
            <w:r w:rsidRPr="007A4324">
              <w:t>RF27</w:t>
            </w:r>
          </w:p>
        </w:tc>
        <w:tc>
          <w:tcPr>
            <w:tcW w:w="3135" w:type="dxa"/>
          </w:tcPr>
          <w:p w14:paraId="57B6B1B7" w14:textId="77777777" w:rsidR="00D562B7" w:rsidRPr="007A4324" w:rsidRDefault="00000000" w:rsidP="00876008">
            <w:pPr>
              <w:spacing w:line="360" w:lineRule="auto"/>
            </w:pPr>
            <w:r w:rsidRPr="007A4324">
              <w:t>El sistema debe permitir al Personal de Administración autenticar su identidad ingresando sus Credenciales de acceso en una Ventana Modal para acceder al Panel de Gestión. </w:t>
            </w:r>
            <w:r w:rsidRPr="007A4324">
              <w:br/>
              <w:t>Ver Ejemplo en Anexo, Figura 11.14: “Administrador: Inicio De Sesión”</w:t>
            </w:r>
          </w:p>
        </w:tc>
        <w:tc>
          <w:tcPr>
            <w:tcW w:w="3135" w:type="dxa"/>
          </w:tcPr>
          <w:p w14:paraId="16CC9785" w14:textId="77777777" w:rsidR="00D562B7" w:rsidRPr="007A4324" w:rsidRDefault="00000000" w:rsidP="00876008">
            <w:pPr>
              <w:spacing w:line="360" w:lineRule="auto"/>
            </w:pPr>
            <w:r w:rsidRPr="007A4324">
              <w:t>Control de Acceso</w:t>
            </w:r>
          </w:p>
        </w:tc>
      </w:tr>
      <w:tr w:rsidR="00D562B7" w:rsidRPr="007A4324" w14:paraId="7F0B32AD" w14:textId="77777777">
        <w:trPr>
          <w:jc w:val="center"/>
        </w:trPr>
        <w:tc>
          <w:tcPr>
            <w:tcW w:w="3135" w:type="dxa"/>
          </w:tcPr>
          <w:p w14:paraId="68CCEC22" w14:textId="77777777" w:rsidR="00D562B7" w:rsidRPr="007A4324" w:rsidRDefault="00000000" w:rsidP="00876008">
            <w:pPr>
              <w:spacing w:line="360" w:lineRule="auto"/>
            </w:pPr>
            <w:r w:rsidRPr="007A4324">
              <w:t>RF28</w:t>
            </w:r>
          </w:p>
        </w:tc>
        <w:tc>
          <w:tcPr>
            <w:tcW w:w="3135" w:type="dxa"/>
          </w:tcPr>
          <w:p w14:paraId="188BB78F" w14:textId="77777777" w:rsidR="00D562B7" w:rsidRPr="007A4324" w:rsidRDefault="00000000" w:rsidP="00876008">
            <w:pPr>
              <w:spacing w:line="360" w:lineRule="auto"/>
            </w:pPr>
            <w:r w:rsidRPr="007A4324">
              <w:t xml:space="preserve">El sistema debe permitir al Personal de Administración, estando autenticado en el Panel de Gestión, cambiar su contraseña. Al seleccionar mediante una Acción de Usuario la opción "Cambiar Contraseña", el sistema debe desplegar el Formulario de Cambio de Contraseña, solicitando la Contraseña Actual, la Nueva Contraseña y su Confirmación. Al </w:t>
            </w:r>
            <w:r w:rsidRPr="007A4324">
              <w:lastRenderedPageBreak/>
              <w:t>seleccionar mediante una Acción de Usuario el botón "Enviar", el sistema debe validar que la Contraseña Actual sea correcta, que la Nueva Contraseña coincida con su Confirmación, y que cumpla con las reglas de seguridad establecidas. Si alguna de estas validaciones falla, el sistema debe rechazar el cambio e indicar al usuario el motivo del error.</w:t>
            </w:r>
          </w:p>
        </w:tc>
        <w:tc>
          <w:tcPr>
            <w:tcW w:w="3135" w:type="dxa"/>
          </w:tcPr>
          <w:p w14:paraId="430DAF4F" w14:textId="77777777" w:rsidR="00D562B7" w:rsidRPr="007A4324" w:rsidRDefault="00000000" w:rsidP="00876008">
            <w:pPr>
              <w:spacing w:line="360" w:lineRule="auto"/>
            </w:pPr>
            <w:r w:rsidRPr="007A4324">
              <w:lastRenderedPageBreak/>
              <w:t>Seguridad de Contraseña</w:t>
            </w:r>
          </w:p>
        </w:tc>
      </w:tr>
      <w:tr w:rsidR="00D562B7" w:rsidRPr="007A4324" w14:paraId="21DEF81A" w14:textId="77777777">
        <w:trPr>
          <w:jc w:val="center"/>
        </w:trPr>
        <w:tc>
          <w:tcPr>
            <w:tcW w:w="3135" w:type="dxa"/>
          </w:tcPr>
          <w:p w14:paraId="6BA413E7" w14:textId="77777777" w:rsidR="00D562B7" w:rsidRPr="007A4324" w:rsidRDefault="00000000" w:rsidP="00876008">
            <w:pPr>
              <w:spacing w:line="360" w:lineRule="auto"/>
            </w:pPr>
            <w:r w:rsidRPr="007A4324">
              <w:t>8.</w:t>
            </w:r>
          </w:p>
        </w:tc>
        <w:tc>
          <w:tcPr>
            <w:tcW w:w="3135" w:type="dxa"/>
          </w:tcPr>
          <w:p w14:paraId="109C64E8" w14:textId="77777777" w:rsidR="00D562B7" w:rsidRPr="007A4324" w:rsidRDefault="00000000" w:rsidP="00876008">
            <w:pPr>
              <w:spacing w:line="360" w:lineRule="auto"/>
            </w:pPr>
            <w:r w:rsidRPr="007A4324">
              <w:t>Recuperación de contraseña</w:t>
            </w:r>
          </w:p>
        </w:tc>
        <w:tc>
          <w:tcPr>
            <w:tcW w:w="3135" w:type="dxa"/>
          </w:tcPr>
          <w:p w14:paraId="5AD7BF9E" w14:textId="77777777" w:rsidR="00D562B7" w:rsidRPr="007A4324" w:rsidRDefault="00D562B7">
            <w:pPr>
              <w:jc w:val="left"/>
            </w:pPr>
          </w:p>
        </w:tc>
      </w:tr>
      <w:tr w:rsidR="00D562B7" w:rsidRPr="007A4324" w14:paraId="5FEBCFC4" w14:textId="77777777">
        <w:trPr>
          <w:jc w:val="center"/>
        </w:trPr>
        <w:tc>
          <w:tcPr>
            <w:tcW w:w="3135" w:type="dxa"/>
          </w:tcPr>
          <w:p w14:paraId="01E0BFE9" w14:textId="77777777" w:rsidR="00D562B7" w:rsidRPr="007A4324" w:rsidRDefault="00000000" w:rsidP="00876008">
            <w:pPr>
              <w:spacing w:line="360" w:lineRule="auto"/>
            </w:pPr>
            <w:r w:rsidRPr="007A4324">
              <w:t>RF29</w:t>
            </w:r>
          </w:p>
        </w:tc>
        <w:tc>
          <w:tcPr>
            <w:tcW w:w="3135" w:type="dxa"/>
          </w:tcPr>
          <w:p w14:paraId="262F058B" w14:textId="77777777" w:rsidR="00D562B7" w:rsidRPr="007A4324" w:rsidRDefault="00000000" w:rsidP="00876008">
            <w:pPr>
              <w:spacing w:line="360" w:lineRule="auto"/>
            </w:pPr>
            <w:r w:rsidRPr="007A4324">
              <w:t>El sistema debe permitir al Personal de Administración iniciar el proceso de recuperación de contraseña. Al seleccionar mediante una Acción de Usuario el botón "Olvidé mi contraseña", el sistema debe desplegar el Formulario de Recuperación de Contraseña dentro de una Ventana Modal.</w:t>
            </w:r>
          </w:p>
        </w:tc>
        <w:tc>
          <w:tcPr>
            <w:tcW w:w="3135" w:type="dxa"/>
          </w:tcPr>
          <w:p w14:paraId="74F46C4E" w14:textId="77777777" w:rsidR="00D562B7" w:rsidRPr="007A4324" w:rsidRDefault="00000000" w:rsidP="00876008">
            <w:pPr>
              <w:spacing w:line="360" w:lineRule="auto"/>
            </w:pPr>
            <w:r w:rsidRPr="007A4324">
              <w:t>Solicitud de Recuperación</w:t>
            </w:r>
          </w:p>
        </w:tc>
      </w:tr>
      <w:tr w:rsidR="00D562B7" w:rsidRPr="007A4324" w14:paraId="346AF39D" w14:textId="77777777">
        <w:trPr>
          <w:jc w:val="center"/>
        </w:trPr>
        <w:tc>
          <w:tcPr>
            <w:tcW w:w="3135" w:type="dxa"/>
          </w:tcPr>
          <w:p w14:paraId="748E6D8A" w14:textId="77777777" w:rsidR="00D562B7" w:rsidRPr="007A4324" w:rsidRDefault="00000000" w:rsidP="00876008">
            <w:pPr>
              <w:spacing w:line="360" w:lineRule="auto"/>
            </w:pPr>
            <w:r w:rsidRPr="007A4324">
              <w:t>RF30</w:t>
            </w:r>
          </w:p>
        </w:tc>
        <w:tc>
          <w:tcPr>
            <w:tcW w:w="3135" w:type="dxa"/>
          </w:tcPr>
          <w:p w14:paraId="170D3116" w14:textId="77777777" w:rsidR="00D562B7" w:rsidRPr="007A4324" w:rsidRDefault="00000000" w:rsidP="00876008">
            <w:pPr>
              <w:spacing w:line="360" w:lineRule="auto"/>
            </w:pPr>
            <w:r w:rsidRPr="007A4324">
              <w:t xml:space="preserve">El sistema debe generar y enviar un Enlace seguro de recuperación al correo institucional del Personal de Administración cuando este complete el campo "Email" y </w:t>
            </w:r>
            <w:r w:rsidRPr="007A4324">
              <w:lastRenderedPageBreak/>
              <w:t>envíe el Formulario de Recuperación de Contraseña mediante una Acción de Usuario sobre el botón "Enviar".</w:t>
            </w:r>
          </w:p>
        </w:tc>
        <w:tc>
          <w:tcPr>
            <w:tcW w:w="3135" w:type="dxa"/>
          </w:tcPr>
          <w:p w14:paraId="7020C679" w14:textId="77777777" w:rsidR="00D562B7" w:rsidRPr="007A4324" w:rsidRDefault="00000000" w:rsidP="00876008">
            <w:pPr>
              <w:spacing w:line="360" w:lineRule="auto"/>
            </w:pPr>
            <w:r w:rsidRPr="007A4324">
              <w:lastRenderedPageBreak/>
              <w:t>Generación de Token</w:t>
            </w:r>
          </w:p>
        </w:tc>
      </w:tr>
      <w:tr w:rsidR="00D562B7" w:rsidRPr="007A4324" w14:paraId="1A1517FE" w14:textId="77777777">
        <w:trPr>
          <w:jc w:val="center"/>
        </w:trPr>
        <w:tc>
          <w:tcPr>
            <w:tcW w:w="3135" w:type="dxa"/>
          </w:tcPr>
          <w:p w14:paraId="061097FE" w14:textId="77777777" w:rsidR="00D562B7" w:rsidRPr="007A4324" w:rsidRDefault="00000000" w:rsidP="00876008">
            <w:pPr>
              <w:spacing w:line="360" w:lineRule="auto"/>
            </w:pPr>
            <w:r w:rsidRPr="007A4324">
              <w:t>RF31</w:t>
            </w:r>
          </w:p>
        </w:tc>
        <w:tc>
          <w:tcPr>
            <w:tcW w:w="3135" w:type="dxa"/>
          </w:tcPr>
          <w:p w14:paraId="45A3A977" w14:textId="77777777" w:rsidR="00D562B7" w:rsidRPr="007A4324" w:rsidRDefault="00000000" w:rsidP="00876008">
            <w:pPr>
              <w:spacing w:line="360" w:lineRule="auto"/>
            </w:pPr>
            <w:r w:rsidRPr="007A4324">
              <w:t>El sistema debe permitir al Personal de Administración restablecer su contraseña. Al seleccionar mediante una Acción de Usuario el Enlace seguro de recuperación recibido en su correo institucional, el sistema debe validar el Token de Sesión asociado al enlace y, de ser válido, desplegar un Formulario de Restablecimiento que permita al Administrador actualizar su Contraseña, validando que cumpla con las reglas de seguridad establecidas.</w:t>
            </w:r>
          </w:p>
        </w:tc>
        <w:tc>
          <w:tcPr>
            <w:tcW w:w="3135" w:type="dxa"/>
          </w:tcPr>
          <w:p w14:paraId="32A90AEE" w14:textId="77777777" w:rsidR="00D562B7" w:rsidRPr="007A4324" w:rsidRDefault="00000000" w:rsidP="00876008">
            <w:pPr>
              <w:spacing w:line="360" w:lineRule="auto"/>
            </w:pPr>
            <w:r w:rsidRPr="007A4324">
              <w:t>Restablecimiento de Clave</w:t>
            </w:r>
          </w:p>
        </w:tc>
      </w:tr>
      <w:tr w:rsidR="00D562B7" w:rsidRPr="007A4324" w14:paraId="2420DF16" w14:textId="77777777">
        <w:trPr>
          <w:jc w:val="center"/>
        </w:trPr>
        <w:tc>
          <w:tcPr>
            <w:tcW w:w="3135" w:type="dxa"/>
          </w:tcPr>
          <w:p w14:paraId="36462259" w14:textId="77777777" w:rsidR="00D562B7" w:rsidRPr="007A4324" w:rsidRDefault="00000000" w:rsidP="00876008">
            <w:pPr>
              <w:spacing w:line="360" w:lineRule="auto"/>
            </w:pPr>
            <w:r w:rsidRPr="007A4324">
              <w:t>9.</w:t>
            </w:r>
          </w:p>
        </w:tc>
        <w:tc>
          <w:tcPr>
            <w:tcW w:w="3135" w:type="dxa"/>
          </w:tcPr>
          <w:p w14:paraId="3BA07737" w14:textId="77777777" w:rsidR="00D562B7" w:rsidRPr="007A4324" w:rsidRDefault="00000000" w:rsidP="00876008">
            <w:pPr>
              <w:spacing w:line="360" w:lineRule="auto"/>
            </w:pPr>
            <w:r w:rsidRPr="007A4324">
              <w:t>Gestión de sesión y seguridad</w:t>
            </w:r>
          </w:p>
        </w:tc>
        <w:tc>
          <w:tcPr>
            <w:tcW w:w="3135" w:type="dxa"/>
          </w:tcPr>
          <w:p w14:paraId="160A4C61" w14:textId="77777777" w:rsidR="00D562B7" w:rsidRPr="007A4324" w:rsidRDefault="00D562B7">
            <w:pPr>
              <w:jc w:val="left"/>
            </w:pPr>
          </w:p>
        </w:tc>
      </w:tr>
      <w:tr w:rsidR="00D562B7" w:rsidRPr="007A4324" w14:paraId="241E5F78" w14:textId="77777777">
        <w:trPr>
          <w:jc w:val="center"/>
        </w:trPr>
        <w:tc>
          <w:tcPr>
            <w:tcW w:w="3135" w:type="dxa"/>
          </w:tcPr>
          <w:p w14:paraId="1C1B0B2A" w14:textId="77777777" w:rsidR="00D562B7" w:rsidRPr="007A4324" w:rsidRDefault="00000000" w:rsidP="00876008">
            <w:pPr>
              <w:spacing w:line="360" w:lineRule="auto"/>
            </w:pPr>
            <w:r w:rsidRPr="007A4324">
              <w:t>RF32</w:t>
            </w:r>
          </w:p>
        </w:tc>
        <w:tc>
          <w:tcPr>
            <w:tcW w:w="3135" w:type="dxa"/>
          </w:tcPr>
          <w:p w14:paraId="5487F843" w14:textId="77777777" w:rsidR="00D562B7" w:rsidRPr="007A4324" w:rsidRDefault="00000000" w:rsidP="00876008">
            <w:pPr>
              <w:spacing w:line="360" w:lineRule="auto"/>
            </w:pPr>
            <w:r w:rsidRPr="007A4324">
              <w:t>El sistema debe permitir al Personal de Administración cerrar sesión mediante una Acción de Usuario, invalidando el Token de Sesión activo y redirigiendo al usuario a la página de inicio.</w:t>
            </w:r>
          </w:p>
        </w:tc>
        <w:tc>
          <w:tcPr>
            <w:tcW w:w="3135" w:type="dxa"/>
          </w:tcPr>
          <w:p w14:paraId="7F4C1068" w14:textId="77777777" w:rsidR="00D562B7" w:rsidRPr="007A4324" w:rsidRDefault="00000000" w:rsidP="00876008">
            <w:pPr>
              <w:spacing w:line="360" w:lineRule="auto"/>
            </w:pPr>
            <w:r w:rsidRPr="007A4324">
              <w:t>Cierre de Sesión</w:t>
            </w:r>
          </w:p>
        </w:tc>
      </w:tr>
      <w:tr w:rsidR="00D562B7" w:rsidRPr="007A4324" w14:paraId="7504C454" w14:textId="77777777">
        <w:trPr>
          <w:jc w:val="center"/>
        </w:trPr>
        <w:tc>
          <w:tcPr>
            <w:tcW w:w="3135" w:type="dxa"/>
          </w:tcPr>
          <w:p w14:paraId="3C413178" w14:textId="77777777" w:rsidR="00D562B7" w:rsidRPr="007A4324" w:rsidRDefault="00000000" w:rsidP="00876008">
            <w:pPr>
              <w:spacing w:line="360" w:lineRule="auto"/>
            </w:pPr>
            <w:r w:rsidRPr="007A4324">
              <w:lastRenderedPageBreak/>
              <w:t>RF33</w:t>
            </w:r>
          </w:p>
        </w:tc>
        <w:tc>
          <w:tcPr>
            <w:tcW w:w="3135" w:type="dxa"/>
          </w:tcPr>
          <w:p w14:paraId="2C13AF3F" w14:textId="77777777" w:rsidR="00D562B7" w:rsidRPr="007A4324" w:rsidRDefault="00000000" w:rsidP="00876008">
            <w:pPr>
              <w:spacing w:line="360" w:lineRule="auto"/>
            </w:pPr>
            <w:r w:rsidRPr="007A4324">
              <w:t>El sistema debe proteger la cuenta del Personal de Administración bloqueando temporalmente su acceso por 60 minutos y notificándole a su correo tras 5 intentos fallidos de inicio de sesión.</w:t>
            </w:r>
          </w:p>
        </w:tc>
        <w:tc>
          <w:tcPr>
            <w:tcW w:w="3135" w:type="dxa"/>
          </w:tcPr>
          <w:p w14:paraId="0A36D7E3" w14:textId="77777777" w:rsidR="00D562B7" w:rsidRPr="007A4324" w:rsidRDefault="00000000" w:rsidP="00876008">
            <w:pPr>
              <w:spacing w:line="360" w:lineRule="auto"/>
            </w:pPr>
            <w:r w:rsidRPr="007A4324">
              <w:t>Bloqueo de Seguridad</w:t>
            </w:r>
          </w:p>
        </w:tc>
      </w:tr>
      <w:tr w:rsidR="00D562B7" w:rsidRPr="007A4324" w14:paraId="6A85D963" w14:textId="77777777">
        <w:trPr>
          <w:jc w:val="center"/>
        </w:trPr>
        <w:tc>
          <w:tcPr>
            <w:tcW w:w="3135" w:type="dxa"/>
          </w:tcPr>
          <w:p w14:paraId="52ECB271" w14:textId="77777777" w:rsidR="00D562B7" w:rsidRPr="007A4324" w:rsidRDefault="00000000" w:rsidP="00876008">
            <w:pPr>
              <w:spacing w:line="360" w:lineRule="auto"/>
            </w:pPr>
            <w:r w:rsidRPr="007A4324">
              <w:t>10.</w:t>
            </w:r>
          </w:p>
        </w:tc>
        <w:tc>
          <w:tcPr>
            <w:tcW w:w="3135" w:type="dxa"/>
          </w:tcPr>
          <w:p w14:paraId="5D86707E" w14:textId="77777777" w:rsidR="00D562B7" w:rsidRPr="007A4324" w:rsidRDefault="00000000" w:rsidP="00876008">
            <w:pPr>
              <w:spacing w:line="360" w:lineRule="auto"/>
            </w:pPr>
            <w:r w:rsidRPr="007A4324">
              <w:t>Acceso y navegación administrativa</w:t>
            </w:r>
          </w:p>
        </w:tc>
        <w:tc>
          <w:tcPr>
            <w:tcW w:w="3135" w:type="dxa"/>
          </w:tcPr>
          <w:p w14:paraId="09966AA4" w14:textId="77777777" w:rsidR="00D562B7" w:rsidRPr="007A4324" w:rsidRDefault="00D562B7">
            <w:pPr>
              <w:jc w:val="left"/>
            </w:pPr>
          </w:p>
        </w:tc>
      </w:tr>
      <w:tr w:rsidR="00D562B7" w:rsidRPr="007A4324" w14:paraId="09297BB9" w14:textId="77777777">
        <w:trPr>
          <w:jc w:val="center"/>
        </w:trPr>
        <w:tc>
          <w:tcPr>
            <w:tcW w:w="3135" w:type="dxa"/>
          </w:tcPr>
          <w:p w14:paraId="2BF19391" w14:textId="77777777" w:rsidR="00D562B7" w:rsidRPr="007A4324" w:rsidRDefault="00000000" w:rsidP="00876008">
            <w:pPr>
              <w:spacing w:line="360" w:lineRule="auto"/>
            </w:pPr>
            <w:r w:rsidRPr="007A4324">
              <w:t>RF34</w:t>
            </w:r>
          </w:p>
        </w:tc>
        <w:tc>
          <w:tcPr>
            <w:tcW w:w="3135" w:type="dxa"/>
          </w:tcPr>
          <w:p w14:paraId="6DB6EB07" w14:textId="77777777" w:rsidR="00D562B7" w:rsidRPr="007A4324" w:rsidRDefault="00000000" w:rsidP="00876008">
            <w:pPr>
              <w:spacing w:line="360" w:lineRule="auto"/>
            </w:pPr>
            <w:r w:rsidRPr="007A4324">
              <w:t xml:space="preserve">El sistema debe mostrar en el Menú Lateral, exclusivamente para el Personal de Administración, las opciones de Módulo comercial, Gestión de proyectos, Colaboradores, Panel de gestión y Certificados, permitiendo el acceso a cada módulo mediante Enlaces. </w:t>
            </w:r>
            <w:r w:rsidRPr="007A4324">
              <w:br/>
              <w:t>Ver Ejemplo en Anexo, Figura 11.15: “Administrador: Menú Lateral”</w:t>
            </w:r>
          </w:p>
        </w:tc>
        <w:tc>
          <w:tcPr>
            <w:tcW w:w="3135" w:type="dxa"/>
          </w:tcPr>
          <w:p w14:paraId="1D636514" w14:textId="77777777" w:rsidR="00D562B7" w:rsidRPr="007A4324" w:rsidRDefault="00000000" w:rsidP="00876008">
            <w:pPr>
              <w:spacing w:line="360" w:lineRule="auto"/>
            </w:pPr>
            <w:r w:rsidRPr="007A4324">
              <w:t>Navegación Privada</w:t>
            </w:r>
          </w:p>
        </w:tc>
      </w:tr>
      <w:tr w:rsidR="00D562B7" w:rsidRPr="007A4324" w14:paraId="320D64E5" w14:textId="77777777">
        <w:trPr>
          <w:jc w:val="center"/>
        </w:trPr>
        <w:tc>
          <w:tcPr>
            <w:tcW w:w="3135" w:type="dxa"/>
          </w:tcPr>
          <w:p w14:paraId="177C1850" w14:textId="77777777" w:rsidR="00D562B7" w:rsidRPr="007A4324" w:rsidRDefault="00000000" w:rsidP="00876008">
            <w:pPr>
              <w:spacing w:line="360" w:lineRule="auto"/>
            </w:pPr>
            <w:r w:rsidRPr="007A4324">
              <w:t>11.</w:t>
            </w:r>
          </w:p>
        </w:tc>
        <w:tc>
          <w:tcPr>
            <w:tcW w:w="3135" w:type="dxa"/>
          </w:tcPr>
          <w:p w14:paraId="0EBD8012" w14:textId="77777777" w:rsidR="00D562B7" w:rsidRPr="007A4324" w:rsidRDefault="00000000" w:rsidP="00876008">
            <w:pPr>
              <w:spacing w:line="360" w:lineRule="auto"/>
            </w:pPr>
            <w:r w:rsidRPr="007A4324">
              <w:t>Notificación de consultas</w:t>
            </w:r>
          </w:p>
        </w:tc>
        <w:tc>
          <w:tcPr>
            <w:tcW w:w="3135" w:type="dxa"/>
          </w:tcPr>
          <w:p w14:paraId="16E6DF33" w14:textId="77777777" w:rsidR="00D562B7" w:rsidRPr="007A4324" w:rsidRDefault="00D562B7">
            <w:pPr>
              <w:jc w:val="left"/>
            </w:pPr>
          </w:p>
        </w:tc>
      </w:tr>
      <w:tr w:rsidR="00D562B7" w:rsidRPr="007A4324" w14:paraId="40680E39" w14:textId="77777777">
        <w:trPr>
          <w:jc w:val="center"/>
        </w:trPr>
        <w:tc>
          <w:tcPr>
            <w:tcW w:w="3135" w:type="dxa"/>
          </w:tcPr>
          <w:p w14:paraId="46E475F7" w14:textId="77777777" w:rsidR="00D562B7" w:rsidRPr="007A4324" w:rsidRDefault="00000000" w:rsidP="00876008">
            <w:pPr>
              <w:spacing w:line="360" w:lineRule="auto"/>
            </w:pPr>
            <w:r w:rsidRPr="007A4324">
              <w:t>RF35</w:t>
            </w:r>
          </w:p>
        </w:tc>
        <w:tc>
          <w:tcPr>
            <w:tcW w:w="3135" w:type="dxa"/>
          </w:tcPr>
          <w:p w14:paraId="458E573A" w14:textId="77777777" w:rsidR="00D562B7" w:rsidRPr="007A4324" w:rsidRDefault="00000000" w:rsidP="00876008">
            <w:pPr>
              <w:spacing w:line="360" w:lineRule="auto"/>
            </w:pPr>
            <w:r w:rsidRPr="007A4324">
              <w:t xml:space="preserve">El sistema debe notificar al Personal de Administración mediante un correo electrónico automático cada vez que se reciba y registre una nueva Consulta en la Base de Datos. </w:t>
            </w:r>
          </w:p>
        </w:tc>
        <w:tc>
          <w:tcPr>
            <w:tcW w:w="3135" w:type="dxa"/>
          </w:tcPr>
          <w:p w14:paraId="00B52564" w14:textId="77777777" w:rsidR="00D562B7" w:rsidRPr="007A4324" w:rsidRDefault="00000000" w:rsidP="00876008">
            <w:pPr>
              <w:spacing w:line="360" w:lineRule="auto"/>
            </w:pPr>
            <w:r w:rsidRPr="007A4324">
              <w:t>Alerta de Sistema</w:t>
            </w:r>
          </w:p>
        </w:tc>
      </w:tr>
      <w:tr w:rsidR="00D562B7" w:rsidRPr="007A4324" w14:paraId="67945E74" w14:textId="77777777">
        <w:trPr>
          <w:jc w:val="center"/>
        </w:trPr>
        <w:tc>
          <w:tcPr>
            <w:tcW w:w="3135" w:type="dxa"/>
          </w:tcPr>
          <w:p w14:paraId="72F67094" w14:textId="77777777" w:rsidR="00D562B7" w:rsidRPr="007A4324" w:rsidRDefault="00000000" w:rsidP="00876008">
            <w:pPr>
              <w:spacing w:line="360" w:lineRule="auto"/>
            </w:pPr>
            <w:r w:rsidRPr="007A4324">
              <w:t>12.</w:t>
            </w:r>
          </w:p>
        </w:tc>
        <w:tc>
          <w:tcPr>
            <w:tcW w:w="3135" w:type="dxa"/>
          </w:tcPr>
          <w:p w14:paraId="7349DB31" w14:textId="77777777" w:rsidR="00D562B7" w:rsidRPr="007A4324" w:rsidRDefault="00000000" w:rsidP="00876008">
            <w:pPr>
              <w:spacing w:line="360" w:lineRule="auto"/>
            </w:pPr>
            <w:r w:rsidRPr="007A4324">
              <w:t>Gestión de consultas</w:t>
            </w:r>
          </w:p>
        </w:tc>
        <w:tc>
          <w:tcPr>
            <w:tcW w:w="3135" w:type="dxa"/>
          </w:tcPr>
          <w:p w14:paraId="736AE9B3" w14:textId="77777777" w:rsidR="00D562B7" w:rsidRPr="007A4324" w:rsidRDefault="00D562B7">
            <w:pPr>
              <w:jc w:val="left"/>
            </w:pPr>
          </w:p>
        </w:tc>
      </w:tr>
      <w:tr w:rsidR="00D562B7" w:rsidRPr="007A4324" w14:paraId="34F51D36" w14:textId="77777777">
        <w:trPr>
          <w:jc w:val="center"/>
        </w:trPr>
        <w:tc>
          <w:tcPr>
            <w:tcW w:w="3135" w:type="dxa"/>
          </w:tcPr>
          <w:p w14:paraId="41F86DAB" w14:textId="77777777" w:rsidR="00D562B7" w:rsidRPr="007A4324" w:rsidRDefault="00000000" w:rsidP="00876008">
            <w:pPr>
              <w:spacing w:line="360" w:lineRule="auto"/>
            </w:pPr>
            <w:r w:rsidRPr="007A4324">
              <w:lastRenderedPageBreak/>
              <w:t>RF36</w:t>
            </w:r>
          </w:p>
        </w:tc>
        <w:tc>
          <w:tcPr>
            <w:tcW w:w="3135" w:type="dxa"/>
          </w:tcPr>
          <w:p w14:paraId="729417AE" w14:textId="77777777" w:rsidR="00D562B7" w:rsidRPr="007A4324" w:rsidRDefault="00000000" w:rsidP="00876008">
            <w:pPr>
              <w:spacing w:line="360" w:lineRule="auto"/>
            </w:pPr>
            <w:r w:rsidRPr="007A4324">
              <w:t xml:space="preserve">El sistema debe permitir al Personal de Administración navegar por el historial de Consultas en el Módulo comercial utilizando un sistema de Paginación en bloques de 10 registros. </w:t>
            </w:r>
            <w:r w:rsidRPr="007A4324">
              <w:br/>
              <w:t>Ver Ejemplo en Anexo, Figura 11.16: “Administrador: Vista de Consultas”</w:t>
            </w:r>
          </w:p>
        </w:tc>
        <w:tc>
          <w:tcPr>
            <w:tcW w:w="3135" w:type="dxa"/>
          </w:tcPr>
          <w:p w14:paraId="365D50E4" w14:textId="77777777" w:rsidR="00D562B7" w:rsidRPr="007A4324" w:rsidRDefault="00000000" w:rsidP="00876008">
            <w:pPr>
              <w:spacing w:line="360" w:lineRule="auto"/>
            </w:pPr>
            <w:r w:rsidRPr="007A4324">
              <w:t>Listado y Paginación</w:t>
            </w:r>
          </w:p>
        </w:tc>
      </w:tr>
      <w:tr w:rsidR="00D562B7" w:rsidRPr="007A4324" w14:paraId="5E3AE35E" w14:textId="77777777">
        <w:trPr>
          <w:jc w:val="center"/>
        </w:trPr>
        <w:tc>
          <w:tcPr>
            <w:tcW w:w="3135" w:type="dxa"/>
          </w:tcPr>
          <w:p w14:paraId="3A6E670D" w14:textId="77777777" w:rsidR="00D562B7" w:rsidRPr="007A4324" w:rsidRDefault="00000000" w:rsidP="00876008">
            <w:pPr>
              <w:spacing w:line="360" w:lineRule="auto"/>
            </w:pPr>
            <w:r w:rsidRPr="007A4324">
              <w:t>RF37</w:t>
            </w:r>
          </w:p>
        </w:tc>
        <w:tc>
          <w:tcPr>
            <w:tcW w:w="3135" w:type="dxa"/>
          </w:tcPr>
          <w:p w14:paraId="38742DAC" w14:textId="77777777" w:rsidR="00D562B7" w:rsidRPr="007A4324" w:rsidRDefault="00000000" w:rsidP="00876008">
            <w:pPr>
              <w:spacing w:line="360" w:lineRule="auto"/>
            </w:pPr>
            <w:r w:rsidRPr="007A4324">
              <w:t>El sistema debe permitir al Personal de Administración ordenar las Consultas en el Módulo comercial según la Fecha ingresada, mediante una Acción de Usuario sobre el control de ordenamiento.</w:t>
            </w:r>
          </w:p>
        </w:tc>
        <w:tc>
          <w:tcPr>
            <w:tcW w:w="3135" w:type="dxa"/>
          </w:tcPr>
          <w:p w14:paraId="5C08F20E" w14:textId="77777777" w:rsidR="00D562B7" w:rsidRPr="007A4324" w:rsidRDefault="00000000" w:rsidP="00876008">
            <w:pPr>
              <w:spacing w:line="360" w:lineRule="auto"/>
            </w:pPr>
            <w:r w:rsidRPr="007A4324">
              <w:t>Ordenamiento de Datos</w:t>
            </w:r>
          </w:p>
        </w:tc>
      </w:tr>
      <w:tr w:rsidR="00D562B7" w:rsidRPr="007A4324" w14:paraId="436E60EB" w14:textId="77777777">
        <w:trPr>
          <w:jc w:val="center"/>
        </w:trPr>
        <w:tc>
          <w:tcPr>
            <w:tcW w:w="3135" w:type="dxa"/>
          </w:tcPr>
          <w:p w14:paraId="143176A7" w14:textId="77777777" w:rsidR="00D562B7" w:rsidRPr="007A4324" w:rsidRDefault="00000000" w:rsidP="00876008">
            <w:pPr>
              <w:spacing w:line="360" w:lineRule="auto"/>
            </w:pPr>
            <w:r w:rsidRPr="007A4324">
              <w:t>RF38</w:t>
            </w:r>
          </w:p>
        </w:tc>
        <w:tc>
          <w:tcPr>
            <w:tcW w:w="3135" w:type="dxa"/>
          </w:tcPr>
          <w:p w14:paraId="48A18E8D" w14:textId="77777777" w:rsidR="00D562B7" w:rsidRPr="007A4324" w:rsidRDefault="00000000" w:rsidP="00876008">
            <w:pPr>
              <w:spacing w:line="360" w:lineRule="auto"/>
            </w:pPr>
            <w:r w:rsidRPr="007A4324">
              <w:t xml:space="preserve">El sistema debe permitir al Personal de Administración buscar Consultas en el Módulo comercial ingresando texto libre en la Barra de Búsqueda; al activar el icono de búsqueda mediante una Acción de Usuario, se mostrará una lista de coincidencias parciales o totales contenidas en el campo Mensaje. </w:t>
            </w:r>
            <w:r w:rsidRPr="007A4324">
              <w:br/>
              <w:t>Ver Ejemplo en Anexo, Figura 11.16: “Administrador: Vista de Consultas”</w:t>
            </w:r>
          </w:p>
        </w:tc>
        <w:tc>
          <w:tcPr>
            <w:tcW w:w="3135" w:type="dxa"/>
          </w:tcPr>
          <w:p w14:paraId="78E6A5AA" w14:textId="77777777" w:rsidR="00D562B7" w:rsidRPr="007A4324" w:rsidRDefault="00000000" w:rsidP="00876008">
            <w:pPr>
              <w:spacing w:line="360" w:lineRule="auto"/>
            </w:pPr>
            <w:r w:rsidRPr="007A4324">
              <w:t>Búsqueda Interna</w:t>
            </w:r>
          </w:p>
        </w:tc>
      </w:tr>
      <w:tr w:rsidR="00D562B7" w:rsidRPr="007A4324" w14:paraId="0F5E304B" w14:textId="77777777">
        <w:trPr>
          <w:jc w:val="center"/>
        </w:trPr>
        <w:tc>
          <w:tcPr>
            <w:tcW w:w="3135" w:type="dxa"/>
          </w:tcPr>
          <w:p w14:paraId="7C890271" w14:textId="77777777" w:rsidR="00D562B7" w:rsidRPr="007A4324" w:rsidRDefault="00000000" w:rsidP="00876008">
            <w:pPr>
              <w:spacing w:line="360" w:lineRule="auto"/>
            </w:pPr>
            <w:r w:rsidRPr="007A4324">
              <w:lastRenderedPageBreak/>
              <w:t>RF39</w:t>
            </w:r>
          </w:p>
        </w:tc>
        <w:tc>
          <w:tcPr>
            <w:tcW w:w="3135" w:type="dxa"/>
          </w:tcPr>
          <w:p w14:paraId="2F2F988C" w14:textId="77777777" w:rsidR="00D562B7" w:rsidRPr="007A4324" w:rsidRDefault="00000000" w:rsidP="00876008">
            <w:pPr>
              <w:spacing w:line="360" w:lineRule="auto"/>
            </w:pPr>
            <w:r w:rsidRPr="007A4324">
              <w:t>El sistema debe permitir al Personal de Administración leer el contenido de una Consulta específica desplegándola en una Ventana Modal.</w:t>
            </w:r>
          </w:p>
        </w:tc>
        <w:tc>
          <w:tcPr>
            <w:tcW w:w="3135" w:type="dxa"/>
          </w:tcPr>
          <w:p w14:paraId="4FFBF120" w14:textId="77777777" w:rsidR="00D562B7" w:rsidRPr="007A4324" w:rsidRDefault="00000000" w:rsidP="00876008">
            <w:pPr>
              <w:spacing w:line="360" w:lineRule="auto"/>
            </w:pPr>
            <w:r w:rsidRPr="007A4324">
              <w:t>Vista de Detalles</w:t>
            </w:r>
          </w:p>
        </w:tc>
      </w:tr>
      <w:tr w:rsidR="00D562B7" w:rsidRPr="007A4324" w14:paraId="04B0FD3A" w14:textId="77777777">
        <w:trPr>
          <w:jc w:val="center"/>
        </w:trPr>
        <w:tc>
          <w:tcPr>
            <w:tcW w:w="3135" w:type="dxa"/>
          </w:tcPr>
          <w:p w14:paraId="2B6F74A8" w14:textId="77777777" w:rsidR="00D562B7" w:rsidRPr="007A4324" w:rsidRDefault="00000000" w:rsidP="00876008">
            <w:pPr>
              <w:spacing w:line="360" w:lineRule="auto"/>
            </w:pPr>
            <w:r w:rsidRPr="007A4324">
              <w:t>13.</w:t>
            </w:r>
          </w:p>
        </w:tc>
        <w:tc>
          <w:tcPr>
            <w:tcW w:w="3135" w:type="dxa"/>
          </w:tcPr>
          <w:p w14:paraId="6DDB087A" w14:textId="77777777" w:rsidR="00D562B7" w:rsidRPr="007A4324" w:rsidRDefault="00000000" w:rsidP="00876008">
            <w:pPr>
              <w:spacing w:line="360" w:lineRule="auto"/>
            </w:pPr>
            <w:r w:rsidRPr="007A4324">
              <w:t>Gestión de estado y prioridad</w:t>
            </w:r>
          </w:p>
        </w:tc>
        <w:tc>
          <w:tcPr>
            <w:tcW w:w="3135" w:type="dxa"/>
          </w:tcPr>
          <w:p w14:paraId="06E11A0C" w14:textId="77777777" w:rsidR="00D562B7" w:rsidRPr="007A4324" w:rsidRDefault="00D562B7">
            <w:pPr>
              <w:jc w:val="left"/>
            </w:pPr>
          </w:p>
        </w:tc>
      </w:tr>
      <w:tr w:rsidR="00D562B7" w:rsidRPr="007A4324" w14:paraId="4B56B87F" w14:textId="77777777">
        <w:trPr>
          <w:jc w:val="center"/>
        </w:trPr>
        <w:tc>
          <w:tcPr>
            <w:tcW w:w="3135" w:type="dxa"/>
          </w:tcPr>
          <w:p w14:paraId="14EF5CC2" w14:textId="77777777" w:rsidR="00D562B7" w:rsidRPr="007A4324" w:rsidRDefault="00000000" w:rsidP="00876008">
            <w:pPr>
              <w:spacing w:line="360" w:lineRule="auto"/>
            </w:pPr>
            <w:r w:rsidRPr="007A4324">
              <w:t>RF40</w:t>
            </w:r>
          </w:p>
        </w:tc>
        <w:tc>
          <w:tcPr>
            <w:tcW w:w="3135" w:type="dxa"/>
          </w:tcPr>
          <w:p w14:paraId="3DC64B47" w14:textId="77777777" w:rsidR="00D562B7" w:rsidRPr="007A4324" w:rsidRDefault="00000000" w:rsidP="00876008">
            <w:pPr>
              <w:spacing w:line="360" w:lineRule="auto"/>
            </w:pPr>
            <w:r w:rsidRPr="007A4324">
              <w:t>El sistema debe permitir al Personal de Administración asignar un nivel de prioridad (Baja, Media, Alta) a cada Consulta mediante una Ventana Modal, registrando automáticamente como Administrador responsable al último Personal de Administración que modifique su prioridad o su estado, y mostrándolo en el campo "Responsable".</w:t>
            </w:r>
          </w:p>
        </w:tc>
        <w:tc>
          <w:tcPr>
            <w:tcW w:w="3135" w:type="dxa"/>
          </w:tcPr>
          <w:p w14:paraId="7B42C399" w14:textId="77777777" w:rsidR="00D562B7" w:rsidRPr="007A4324" w:rsidRDefault="00000000" w:rsidP="00876008">
            <w:pPr>
              <w:spacing w:line="360" w:lineRule="auto"/>
            </w:pPr>
            <w:r w:rsidRPr="007A4324">
              <w:t>Asignación de Prioridad</w:t>
            </w:r>
          </w:p>
        </w:tc>
      </w:tr>
      <w:tr w:rsidR="00D562B7" w:rsidRPr="007A4324" w14:paraId="253A2D7C" w14:textId="77777777">
        <w:trPr>
          <w:jc w:val="center"/>
        </w:trPr>
        <w:tc>
          <w:tcPr>
            <w:tcW w:w="3135" w:type="dxa"/>
          </w:tcPr>
          <w:p w14:paraId="58F0B9F9" w14:textId="77777777" w:rsidR="00D562B7" w:rsidRPr="007A4324" w:rsidRDefault="00000000" w:rsidP="00876008">
            <w:pPr>
              <w:spacing w:line="360" w:lineRule="auto"/>
            </w:pPr>
            <w:r w:rsidRPr="007A4324">
              <w:t>RF41</w:t>
            </w:r>
          </w:p>
        </w:tc>
        <w:tc>
          <w:tcPr>
            <w:tcW w:w="3135" w:type="dxa"/>
          </w:tcPr>
          <w:p w14:paraId="261B7D7E" w14:textId="77777777" w:rsidR="00D562B7" w:rsidRPr="007A4324" w:rsidRDefault="00000000" w:rsidP="00876008">
            <w:pPr>
              <w:spacing w:line="360" w:lineRule="auto"/>
            </w:pPr>
            <w:r w:rsidRPr="007A4324">
              <w:t>El sistema debe permitir al Personal de Administración actualizar el estado de una Consulta a “Pendiente”, “En Proceso” o “Finalizada” mediante una Ventana Modal.</w:t>
            </w:r>
          </w:p>
        </w:tc>
        <w:tc>
          <w:tcPr>
            <w:tcW w:w="3135" w:type="dxa"/>
          </w:tcPr>
          <w:p w14:paraId="07AA242B" w14:textId="77777777" w:rsidR="00D562B7" w:rsidRPr="007A4324" w:rsidRDefault="00000000" w:rsidP="00876008">
            <w:pPr>
              <w:spacing w:line="360" w:lineRule="auto"/>
            </w:pPr>
            <w:r w:rsidRPr="007A4324">
              <w:t>Actualización de Estado</w:t>
            </w:r>
          </w:p>
        </w:tc>
      </w:tr>
      <w:tr w:rsidR="00D562B7" w:rsidRPr="007A4324" w14:paraId="761394E9" w14:textId="77777777">
        <w:trPr>
          <w:jc w:val="center"/>
        </w:trPr>
        <w:tc>
          <w:tcPr>
            <w:tcW w:w="3135" w:type="dxa"/>
          </w:tcPr>
          <w:p w14:paraId="43EFB9CD" w14:textId="77777777" w:rsidR="00D562B7" w:rsidRPr="007A4324" w:rsidRDefault="00000000" w:rsidP="00876008">
            <w:pPr>
              <w:spacing w:line="360" w:lineRule="auto"/>
            </w:pPr>
            <w:r w:rsidRPr="007A4324">
              <w:t>14.</w:t>
            </w:r>
          </w:p>
        </w:tc>
        <w:tc>
          <w:tcPr>
            <w:tcW w:w="3135" w:type="dxa"/>
          </w:tcPr>
          <w:p w14:paraId="5EB7B973" w14:textId="77777777" w:rsidR="00D562B7" w:rsidRPr="007A4324" w:rsidRDefault="00000000" w:rsidP="00876008">
            <w:pPr>
              <w:spacing w:line="360" w:lineRule="auto"/>
            </w:pPr>
            <w:r w:rsidRPr="007A4324">
              <w:t>Exportación de datos</w:t>
            </w:r>
          </w:p>
        </w:tc>
        <w:tc>
          <w:tcPr>
            <w:tcW w:w="3135" w:type="dxa"/>
          </w:tcPr>
          <w:p w14:paraId="495251A9" w14:textId="77777777" w:rsidR="00D562B7" w:rsidRPr="007A4324" w:rsidRDefault="00D562B7">
            <w:pPr>
              <w:jc w:val="left"/>
            </w:pPr>
          </w:p>
        </w:tc>
      </w:tr>
      <w:tr w:rsidR="00D562B7" w:rsidRPr="007A4324" w14:paraId="068E0C61" w14:textId="77777777">
        <w:trPr>
          <w:jc w:val="center"/>
        </w:trPr>
        <w:tc>
          <w:tcPr>
            <w:tcW w:w="3135" w:type="dxa"/>
          </w:tcPr>
          <w:p w14:paraId="6844AAA6" w14:textId="77777777" w:rsidR="00D562B7" w:rsidRPr="007A4324" w:rsidRDefault="00000000" w:rsidP="00876008">
            <w:pPr>
              <w:spacing w:line="360" w:lineRule="auto"/>
            </w:pPr>
            <w:r w:rsidRPr="007A4324">
              <w:t>RF42</w:t>
            </w:r>
          </w:p>
        </w:tc>
        <w:tc>
          <w:tcPr>
            <w:tcW w:w="3135" w:type="dxa"/>
          </w:tcPr>
          <w:p w14:paraId="2D5393D3" w14:textId="77777777" w:rsidR="00D562B7" w:rsidRPr="007A4324" w:rsidRDefault="00000000" w:rsidP="00876008">
            <w:pPr>
              <w:spacing w:line="360" w:lineRule="auto"/>
            </w:pPr>
            <w:r w:rsidRPr="007A4324">
              <w:t xml:space="preserve">El sistema debe permitir al Personal de Administración exportar el listado de Consultas en formatos CSV o </w:t>
            </w:r>
            <w:r w:rsidRPr="007A4324">
              <w:lastRenderedPageBreak/>
              <w:t>Excel, según la opción seleccionada mediante una Acción de Usuario, generando un archivo descargable.</w:t>
            </w:r>
          </w:p>
        </w:tc>
        <w:tc>
          <w:tcPr>
            <w:tcW w:w="3135" w:type="dxa"/>
          </w:tcPr>
          <w:p w14:paraId="7A5AC03E" w14:textId="77777777" w:rsidR="00D562B7" w:rsidRPr="007A4324" w:rsidRDefault="00000000" w:rsidP="00876008">
            <w:pPr>
              <w:spacing w:line="360" w:lineRule="auto"/>
            </w:pPr>
            <w:r w:rsidRPr="007A4324">
              <w:lastRenderedPageBreak/>
              <w:t>Exportación de Datos</w:t>
            </w:r>
          </w:p>
        </w:tc>
      </w:tr>
      <w:tr w:rsidR="00D562B7" w:rsidRPr="007A4324" w14:paraId="59FAB8F2" w14:textId="77777777">
        <w:trPr>
          <w:jc w:val="center"/>
        </w:trPr>
        <w:tc>
          <w:tcPr>
            <w:tcW w:w="3135" w:type="dxa"/>
          </w:tcPr>
          <w:p w14:paraId="127D907A" w14:textId="77777777" w:rsidR="00D562B7" w:rsidRPr="007A4324" w:rsidRDefault="00000000" w:rsidP="00876008">
            <w:pPr>
              <w:spacing w:line="360" w:lineRule="auto"/>
            </w:pPr>
            <w:r w:rsidRPr="007A4324">
              <w:t>15.</w:t>
            </w:r>
          </w:p>
        </w:tc>
        <w:tc>
          <w:tcPr>
            <w:tcW w:w="3135" w:type="dxa"/>
          </w:tcPr>
          <w:p w14:paraId="761C4460" w14:textId="77777777" w:rsidR="00D562B7" w:rsidRPr="007A4324" w:rsidRDefault="00000000" w:rsidP="00876008">
            <w:pPr>
              <w:spacing w:line="360" w:lineRule="auto"/>
            </w:pPr>
            <w:r w:rsidRPr="007A4324">
              <w:t>Gestión de contenido general</w:t>
            </w:r>
          </w:p>
        </w:tc>
        <w:tc>
          <w:tcPr>
            <w:tcW w:w="3135" w:type="dxa"/>
          </w:tcPr>
          <w:p w14:paraId="35780F96" w14:textId="77777777" w:rsidR="00D562B7" w:rsidRPr="007A4324" w:rsidRDefault="00D562B7">
            <w:pPr>
              <w:jc w:val="left"/>
            </w:pPr>
          </w:p>
        </w:tc>
      </w:tr>
      <w:tr w:rsidR="00D562B7" w:rsidRPr="007A4324" w14:paraId="10C2CE40" w14:textId="77777777">
        <w:trPr>
          <w:jc w:val="center"/>
        </w:trPr>
        <w:tc>
          <w:tcPr>
            <w:tcW w:w="3135" w:type="dxa"/>
          </w:tcPr>
          <w:p w14:paraId="0295F263" w14:textId="77777777" w:rsidR="00D562B7" w:rsidRPr="007A4324" w:rsidRDefault="00000000" w:rsidP="00876008">
            <w:pPr>
              <w:spacing w:line="360" w:lineRule="auto"/>
            </w:pPr>
            <w:r w:rsidRPr="007A4324">
              <w:t>RF43</w:t>
            </w:r>
          </w:p>
        </w:tc>
        <w:tc>
          <w:tcPr>
            <w:tcW w:w="3135" w:type="dxa"/>
          </w:tcPr>
          <w:p w14:paraId="4D80649B" w14:textId="77777777" w:rsidR="00D562B7" w:rsidRPr="007A4324" w:rsidRDefault="00000000" w:rsidP="00876008">
            <w:pPr>
              <w:spacing w:line="360" w:lineRule="auto"/>
            </w:pPr>
            <w:r w:rsidRPr="007A4324">
              <w:t>El sistema debe permitir al Personal de Administración añadir y actualizar archivos multimedia como imágenes y textos descriptivos en las secciones de FAQ, Opiniones, Banner de Inicio, Fases Industriales y Productos mediante el Panel de Gestión.</w:t>
            </w:r>
            <w:r w:rsidRPr="007A4324">
              <w:br/>
              <w:t>Ver Ejemplo en Anexo, Figura 11.17: “Administrador: Edición De Contenido”</w:t>
            </w:r>
          </w:p>
        </w:tc>
        <w:tc>
          <w:tcPr>
            <w:tcW w:w="3135" w:type="dxa"/>
          </w:tcPr>
          <w:p w14:paraId="51A06155" w14:textId="77777777" w:rsidR="00D562B7" w:rsidRPr="007A4324" w:rsidRDefault="00000000" w:rsidP="00876008">
            <w:pPr>
              <w:spacing w:line="360" w:lineRule="auto"/>
            </w:pPr>
            <w:r w:rsidRPr="007A4324">
              <w:t>Añadir Contenido</w:t>
            </w:r>
          </w:p>
        </w:tc>
      </w:tr>
      <w:tr w:rsidR="00D562B7" w:rsidRPr="007A4324" w14:paraId="61B4C60E" w14:textId="77777777">
        <w:trPr>
          <w:jc w:val="center"/>
        </w:trPr>
        <w:tc>
          <w:tcPr>
            <w:tcW w:w="3135" w:type="dxa"/>
          </w:tcPr>
          <w:p w14:paraId="1C6F34F5" w14:textId="77777777" w:rsidR="00D562B7" w:rsidRPr="007A4324" w:rsidRDefault="00000000" w:rsidP="00876008">
            <w:pPr>
              <w:spacing w:line="360" w:lineRule="auto"/>
            </w:pPr>
            <w:r w:rsidRPr="007A4324">
              <w:t>RF44</w:t>
            </w:r>
          </w:p>
        </w:tc>
        <w:tc>
          <w:tcPr>
            <w:tcW w:w="3135" w:type="dxa"/>
          </w:tcPr>
          <w:p w14:paraId="714F6E52" w14:textId="77777777" w:rsidR="00D562B7" w:rsidRPr="007A4324" w:rsidRDefault="00000000" w:rsidP="00876008">
            <w:pPr>
              <w:spacing w:line="360" w:lineRule="auto"/>
            </w:pPr>
            <w:r w:rsidRPr="007A4324">
              <w:t>El sistema debe permitir al Personal de Administración eliminar registros de imagen y descripciones de las secciones informativas del sitio desde el Panel de Gestión, previa confirmación de la Acción.</w:t>
            </w:r>
          </w:p>
        </w:tc>
        <w:tc>
          <w:tcPr>
            <w:tcW w:w="3135" w:type="dxa"/>
          </w:tcPr>
          <w:p w14:paraId="0F483F65" w14:textId="77777777" w:rsidR="00D562B7" w:rsidRPr="007A4324" w:rsidRDefault="00000000" w:rsidP="00876008">
            <w:pPr>
              <w:spacing w:line="360" w:lineRule="auto"/>
            </w:pPr>
            <w:r w:rsidRPr="007A4324">
              <w:t>Eliminar Contenido</w:t>
            </w:r>
          </w:p>
        </w:tc>
      </w:tr>
      <w:tr w:rsidR="00D562B7" w:rsidRPr="007A4324" w14:paraId="52535B24" w14:textId="77777777">
        <w:trPr>
          <w:jc w:val="center"/>
        </w:trPr>
        <w:tc>
          <w:tcPr>
            <w:tcW w:w="3135" w:type="dxa"/>
          </w:tcPr>
          <w:p w14:paraId="6F1EE20C" w14:textId="77777777" w:rsidR="00D562B7" w:rsidRPr="007A4324" w:rsidRDefault="00000000" w:rsidP="00876008">
            <w:pPr>
              <w:spacing w:line="360" w:lineRule="auto"/>
            </w:pPr>
            <w:r w:rsidRPr="007A4324">
              <w:t>16.</w:t>
            </w:r>
          </w:p>
        </w:tc>
        <w:tc>
          <w:tcPr>
            <w:tcW w:w="3135" w:type="dxa"/>
          </w:tcPr>
          <w:p w14:paraId="0ED2D3D5" w14:textId="77777777" w:rsidR="00D562B7" w:rsidRPr="007A4324" w:rsidRDefault="00000000" w:rsidP="00876008">
            <w:pPr>
              <w:spacing w:line="360" w:lineRule="auto"/>
            </w:pPr>
            <w:r w:rsidRPr="007A4324">
              <w:t>Gestión de colaboradores</w:t>
            </w:r>
          </w:p>
        </w:tc>
        <w:tc>
          <w:tcPr>
            <w:tcW w:w="3135" w:type="dxa"/>
          </w:tcPr>
          <w:p w14:paraId="49155464" w14:textId="77777777" w:rsidR="00D562B7" w:rsidRPr="007A4324" w:rsidRDefault="00D562B7">
            <w:pPr>
              <w:jc w:val="left"/>
            </w:pPr>
          </w:p>
        </w:tc>
      </w:tr>
      <w:tr w:rsidR="00D562B7" w:rsidRPr="007A4324" w14:paraId="18B3289A" w14:textId="77777777">
        <w:trPr>
          <w:jc w:val="center"/>
        </w:trPr>
        <w:tc>
          <w:tcPr>
            <w:tcW w:w="3135" w:type="dxa"/>
          </w:tcPr>
          <w:p w14:paraId="62DC539C" w14:textId="77777777" w:rsidR="00D562B7" w:rsidRPr="007A4324" w:rsidRDefault="00000000" w:rsidP="00876008">
            <w:pPr>
              <w:spacing w:line="360" w:lineRule="auto"/>
            </w:pPr>
            <w:r w:rsidRPr="007A4324">
              <w:t>RF45</w:t>
            </w:r>
          </w:p>
        </w:tc>
        <w:tc>
          <w:tcPr>
            <w:tcW w:w="3135" w:type="dxa"/>
          </w:tcPr>
          <w:p w14:paraId="39807837" w14:textId="77777777" w:rsidR="00D562B7" w:rsidRPr="007A4324" w:rsidRDefault="00000000" w:rsidP="00876008">
            <w:pPr>
              <w:spacing w:line="360" w:lineRule="auto"/>
            </w:pPr>
            <w:r w:rsidRPr="007A4324">
              <w:t xml:space="preserve">El sistema debe permitir al Personal de Administración registrar un nuevo Colaborador desde el Módulo de Colaboradores al realizar una Acción de usuario sobre el </w:t>
            </w:r>
            <w:r w:rsidRPr="007A4324">
              <w:lastRenderedPageBreak/>
              <w:t>botón “Agregar Colaborador”, desplegando un Formulario de Colaborador dentro de una Ventana Modal para ingresar los campos Nombre Comercial y Logotipo, validando que cumple los formatos correctos. </w:t>
            </w:r>
            <w:r w:rsidRPr="007A4324">
              <w:br/>
              <w:t>Ver Ejemplo en Anexo, Figura 11.19: “Administrador: Edición De Colaboradores”</w:t>
            </w:r>
          </w:p>
        </w:tc>
        <w:tc>
          <w:tcPr>
            <w:tcW w:w="3135" w:type="dxa"/>
          </w:tcPr>
          <w:p w14:paraId="1090A914" w14:textId="77777777" w:rsidR="00D562B7" w:rsidRPr="007A4324" w:rsidRDefault="00000000" w:rsidP="00876008">
            <w:pPr>
              <w:spacing w:line="360" w:lineRule="auto"/>
            </w:pPr>
            <w:r w:rsidRPr="007A4324">
              <w:lastRenderedPageBreak/>
              <w:t>Gestión de colaboradores</w:t>
            </w:r>
          </w:p>
        </w:tc>
      </w:tr>
      <w:tr w:rsidR="00D562B7" w:rsidRPr="007A4324" w14:paraId="53356CD7" w14:textId="77777777">
        <w:trPr>
          <w:jc w:val="center"/>
        </w:trPr>
        <w:tc>
          <w:tcPr>
            <w:tcW w:w="3135" w:type="dxa"/>
          </w:tcPr>
          <w:p w14:paraId="2C296899" w14:textId="77777777" w:rsidR="00D562B7" w:rsidRPr="007A4324" w:rsidRDefault="00000000" w:rsidP="00876008">
            <w:pPr>
              <w:spacing w:line="360" w:lineRule="auto"/>
            </w:pPr>
            <w:r w:rsidRPr="007A4324">
              <w:t>RF46</w:t>
            </w:r>
          </w:p>
        </w:tc>
        <w:tc>
          <w:tcPr>
            <w:tcW w:w="3135" w:type="dxa"/>
          </w:tcPr>
          <w:p w14:paraId="4B9E8874" w14:textId="77777777" w:rsidR="00D562B7" w:rsidRPr="007A4324" w:rsidRDefault="00000000" w:rsidP="00876008">
            <w:pPr>
              <w:spacing w:line="360" w:lineRule="auto"/>
            </w:pPr>
            <w:r w:rsidRPr="007A4324">
              <w:t>El sistema debe permitir al Personal de Administración editar un Colaborador existente desde el Módulo de Colaboradores, realizando una Acción de Usuario sobre el botón “Editar”, el sistema despliega el Formulario de Colaborador dentro de una Ventana Modal precargando los campos Nombre Comercial y Logotipo actuales para su modificación, validando que cumple los formatos correctos.</w:t>
            </w:r>
          </w:p>
        </w:tc>
        <w:tc>
          <w:tcPr>
            <w:tcW w:w="3135" w:type="dxa"/>
          </w:tcPr>
          <w:p w14:paraId="1BE59FF0" w14:textId="77777777" w:rsidR="00D562B7" w:rsidRPr="007A4324" w:rsidRDefault="00000000" w:rsidP="00876008">
            <w:pPr>
              <w:spacing w:line="360" w:lineRule="auto"/>
            </w:pPr>
            <w:r w:rsidRPr="007A4324">
              <w:t>Gestión de colaboradores</w:t>
            </w:r>
          </w:p>
        </w:tc>
      </w:tr>
      <w:tr w:rsidR="00D562B7" w:rsidRPr="007A4324" w14:paraId="3F68FB6E" w14:textId="77777777">
        <w:trPr>
          <w:jc w:val="center"/>
        </w:trPr>
        <w:tc>
          <w:tcPr>
            <w:tcW w:w="3135" w:type="dxa"/>
          </w:tcPr>
          <w:p w14:paraId="439D45DA" w14:textId="77777777" w:rsidR="00D562B7" w:rsidRPr="007A4324" w:rsidRDefault="00000000" w:rsidP="00876008">
            <w:pPr>
              <w:spacing w:line="360" w:lineRule="auto"/>
            </w:pPr>
            <w:r w:rsidRPr="007A4324">
              <w:t>RF47</w:t>
            </w:r>
          </w:p>
        </w:tc>
        <w:tc>
          <w:tcPr>
            <w:tcW w:w="3135" w:type="dxa"/>
          </w:tcPr>
          <w:p w14:paraId="038D9C8F" w14:textId="77777777" w:rsidR="00D562B7" w:rsidRPr="007A4324" w:rsidRDefault="00000000" w:rsidP="00876008">
            <w:pPr>
              <w:spacing w:line="360" w:lineRule="auto"/>
            </w:pPr>
            <w:r w:rsidRPr="007A4324">
              <w:t xml:space="preserve">El sistema debe permitir al Personal de Administración eliminar un registro de Colaborador desde el Módulo de Colaboradores al realizar </w:t>
            </w:r>
            <w:r w:rsidRPr="007A4324">
              <w:lastRenderedPageBreak/>
              <w:t>una Acción de Usuario sobre el icono “Eliminar”, eliminando el registro de la Base de Datos y su vista en el Módulo de Colaboradores.</w:t>
            </w:r>
          </w:p>
        </w:tc>
        <w:tc>
          <w:tcPr>
            <w:tcW w:w="3135" w:type="dxa"/>
          </w:tcPr>
          <w:p w14:paraId="6ABBBDB0" w14:textId="77777777" w:rsidR="00D562B7" w:rsidRPr="007A4324" w:rsidRDefault="00000000" w:rsidP="00876008">
            <w:pPr>
              <w:spacing w:line="360" w:lineRule="auto"/>
            </w:pPr>
            <w:r w:rsidRPr="007A4324">
              <w:lastRenderedPageBreak/>
              <w:t>Eliminando Colaboradores</w:t>
            </w:r>
          </w:p>
        </w:tc>
      </w:tr>
      <w:tr w:rsidR="00D562B7" w:rsidRPr="007A4324" w14:paraId="01484C91" w14:textId="77777777">
        <w:trPr>
          <w:jc w:val="center"/>
        </w:trPr>
        <w:tc>
          <w:tcPr>
            <w:tcW w:w="3135" w:type="dxa"/>
          </w:tcPr>
          <w:p w14:paraId="3982736B" w14:textId="77777777" w:rsidR="00D562B7" w:rsidRPr="007A4324" w:rsidRDefault="00000000" w:rsidP="00876008">
            <w:pPr>
              <w:spacing w:line="360" w:lineRule="auto"/>
            </w:pPr>
            <w:r w:rsidRPr="007A4324">
              <w:t>17.</w:t>
            </w:r>
          </w:p>
        </w:tc>
        <w:tc>
          <w:tcPr>
            <w:tcW w:w="3135" w:type="dxa"/>
          </w:tcPr>
          <w:p w14:paraId="5C929C26" w14:textId="77777777" w:rsidR="00D562B7" w:rsidRPr="007A4324" w:rsidRDefault="00000000" w:rsidP="00876008">
            <w:pPr>
              <w:spacing w:line="360" w:lineRule="auto"/>
            </w:pPr>
            <w:r w:rsidRPr="007A4324">
              <w:t>Gestión de proyectos</w:t>
            </w:r>
          </w:p>
        </w:tc>
        <w:tc>
          <w:tcPr>
            <w:tcW w:w="3135" w:type="dxa"/>
          </w:tcPr>
          <w:p w14:paraId="7F7D3432" w14:textId="77777777" w:rsidR="00D562B7" w:rsidRPr="007A4324" w:rsidRDefault="00D562B7">
            <w:pPr>
              <w:jc w:val="left"/>
            </w:pPr>
          </w:p>
        </w:tc>
      </w:tr>
      <w:tr w:rsidR="00D562B7" w:rsidRPr="007A4324" w14:paraId="0FA36B47" w14:textId="77777777">
        <w:trPr>
          <w:jc w:val="center"/>
        </w:trPr>
        <w:tc>
          <w:tcPr>
            <w:tcW w:w="3135" w:type="dxa"/>
          </w:tcPr>
          <w:p w14:paraId="4DAE0774" w14:textId="77777777" w:rsidR="00D562B7" w:rsidRPr="007A4324" w:rsidRDefault="00000000" w:rsidP="00876008">
            <w:pPr>
              <w:spacing w:line="360" w:lineRule="auto"/>
            </w:pPr>
            <w:r w:rsidRPr="007A4324">
              <w:t>RF48</w:t>
            </w:r>
          </w:p>
        </w:tc>
        <w:tc>
          <w:tcPr>
            <w:tcW w:w="3135" w:type="dxa"/>
          </w:tcPr>
          <w:p w14:paraId="2860D080" w14:textId="77777777" w:rsidR="00D562B7" w:rsidRPr="007A4324" w:rsidRDefault="00000000" w:rsidP="00876008">
            <w:pPr>
              <w:spacing w:line="360" w:lineRule="auto"/>
            </w:pPr>
            <w:r w:rsidRPr="007A4324">
              <w:t xml:space="preserve">El sistema debe permitir al Personal de Administración registrar un nuevo Proyecto desde el Módulo de Proyectos. Al realizar una Acción de Usuario sobre el botón "Nuevo Proyecto", el sistema debe desplegar el Formulario de Proyecto en una Ventana Modal para ingresar los campos Nombre de Proyecto </w:t>
            </w:r>
            <w:r w:rsidR="00BA11FA" w:rsidRPr="007A4324">
              <w:t>e</w:t>
            </w:r>
            <w:r w:rsidRPr="007A4324">
              <w:t xml:space="preserve"> Imágenes para luego guardarlos en la Base de Datos.</w:t>
            </w:r>
            <w:r w:rsidRPr="007A4324">
              <w:br/>
            </w:r>
          </w:p>
        </w:tc>
        <w:tc>
          <w:tcPr>
            <w:tcW w:w="3135" w:type="dxa"/>
          </w:tcPr>
          <w:p w14:paraId="252B77E6" w14:textId="77777777" w:rsidR="00D562B7" w:rsidRPr="007A4324" w:rsidRDefault="00000000" w:rsidP="00876008">
            <w:pPr>
              <w:spacing w:line="360" w:lineRule="auto"/>
            </w:pPr>
            <w:r w:rsidRPr="007A4324">
              <w:t>Registrando Proyectos</w:t>
            </w:r>
          </w:p>
        </w:tc>
      </w:tr>
      <w:tr w:rsidR="00D562B7" w:rsidRPr="007A4324" w14:paraId="77C2B70E" w14:textId="77777777">
        <w:trPr>
          <w:jc w:val="center"/>
        </w:trPr>
        <w:tc>
          <w:tcPr>
            <w:tcW w:w="3135" w:type="dxa"/>
          </w:tcPr>
          <w:p w14:paraId="0B574987" w14:textId="77777777" w:rsidR="00D562B7" w:rsidRPr="007A4324" w:rsidRDefault="00000000" w:rsidP="00876008">
            <w:pPr>
              <w:spacing w:line="360" w:lineRule="auto"/>
            </w:pPr>
            <w:r w:rsidRPr="007A4324">
              <w:t>RF49</w:t>
            </w:r>
          </w:p>
        </w:tc>
        <w:tc>
          <w:tcPr>
            <w:tcW w:w="3135" w:type="dxa"/>
          </w:tcPr>
          <w:p w14:paraId="2EAC8581" w14:textId="77777777" w:rsidR="00D562B7" w:rsidRPr="007A4324" w:rsidRDefault="00000000" w:rsidP="00876008">
            <w:pPr>
              <w:spacing w:line="360" w:lineRule="auto"/>
            </w:pPr>
            <w:r w:rsidRPr="007A4324">
              <w:t xml:space="preserve">El sistema debe permitir al Personal de Administración modificar los detalles de un Proyecto existente. Al interactuar mediante una Acción de Usuario con el botón "Editar Información" en la tarjeta del proyecto, el sistema debe desplegar el Formulario de Proyecto en una </w:t>
            </w:r>
            <w:r w:rsidRPr="007A4324">
              <w:lastRenderedPageBreak/>
              <w:t>Ventana Modal con los datos actuales precargados para su actualización en la Base de Datos.</w:t>
            </w:r>
          </w:p>
        </w:tc>
        <w:tc>
          <w:tcPr>
            <w:tcW w:w="3135" w:type="dxa"/>
          </w:tcPr>
          <w:p w14:paraId="2B8A67F4" w14:textId="77777777" w:rsidR="00D562B7" w:rsidRPr="007A4324" w:rsidRDefault="00000000" w:rsidP="00876008">
            <w:pPr>
              <w:spacing w:line="360" w:lineRule="auto"/>
            </w:pPr>
            <w:r w:rsidRPr="007A4324">
              <w:lastRenderedPageBreak/>
              <w:t>Editando Información del Proyecto</w:t>
            </w:r>
          </w:p>
        </w:tc>
      </w:tr>
      <w:tr w:rsidR="00D562B7" w:rsidRPr="007A4324" w14:paraId="3C138574" w14:textId="77777777">
        <w:trPr>
          <w:jc w:val="center"/>
        </w:trPr>
        <w:tc>
          <w:tcPr>
            <w:tcW w:w="3135" w:type="dxa"/>
          </w:tcPr>
          <w:p w14:paraId="03F595DE" w14:textId="77777777" w:rsidR="00D562B7" w:rsidRPr="007A4324" w:rsidRDefault="00000000" w:rsidP="00876008">
            <w:pPr>
              <w:spacing w:line="360" w:lineRule="auto"/>
            </w:pPr>
            <w:r w:rsidRPr="007A4324">
              <w:t>RF50</w:t>
            </w:r>
          </w:p>
        </w:tc>
        <w:tc>
          <w:tcPr>
            <w:tcW w:w="3135" w:type="dxa"/>
          </w:tcPr>
          <w:p w14:paraId="7F8309D6" w14:textId="77777777" w:rsidR="00D562B7" w:rsidRPr="007A4324" w:rsidRDefault="00000000" w:rsidP="00876008">
            <w:pPr>
              <w:spacing w:line="360" w:lineRule="auto"/>
            </w:pPr>
            <w:r w:rsidRPr="007A4324">
              <w:t>El sistema debe permitir al Personal de Administración gestionar la visibilidad de un Proyecto mediante un menú desplegable en su tarjeta. Los proyectos en estado "Borrador" deben permanecer ocultos en la interfaz pública, siendo visibles únicamente aquellos en estado "Publicado".</w:t>
            </w:r>
          </w:p>
        </w:tc>
        <w:tc>
          <w:tcPr>
            <w:tcW w:w="3135" w:type="dxa"/>
          </w:tcPr>
          <w:p w14:paraId="611D4CAD" w14:textId="77777777" w:rsidR="00D562B7" w:rsidRPr="007A4324" w:rsidRDefault="00000000" w:rsidP="00876008">
            <w:pPr>
              <w:spacing w:line="360" w:lineRule="auto"/>
            </w:pPr>
            <w:r w:rsidRPr="007A4324">
              <w:t>Editando Visibilidad del Proyecto</w:t>
            </w:r>
          </w:p>
        </w:tc>
      </w:tr>
      <w:tr w:rsidR="00D562B7" w:rsidRPr="007A4324" w14:paraId="2A630B9A" w14:textId="77777777">
        <w:trPr>
          <w:jc w:val="center"/>
        </w:trPr>
        <w:tc>
          <w:tcPr>
            <w:tcW w:w="3135" w:type="dxa"/>
          </w:tcPr>
          <w:p w14:paraId="53F38F9A" w14:textId="77777777" w:rsidR="00D562B7" w:rsidRPr="007A4324" w:rsidRDefault="00000000" w:rsidP="00876008">
            <w:pPr>
              <w:spacing w:line="360" w:lineRule="auto"/>
            </w:pPr>
            <w:r w:rsidRPr="007A4324">
              <w:t>RF51</w:t>
            </w:r>
          </w:p>
        </w:tc>
        <w:tc>
          <w:tcPr>
            <w:tcW w:w="3135" w:type="dxa"/>
          </w:tcPr>
          <w:p w14:paraId="41D8E654" w14:textId="77777777" w:rsidR="00D562B7" w:rsidRPr="007A4324" w:rsidRDefault="00000000" w:rsidP="00876008">
            <w:pPr>
              <w:spacing w:line="360" w:lineRule="auto"/>
            </w:pPr>
            <w:r w:rsidRPr="007A4324">
              <w:t>El sistema debe permitir al Personal de Administración eliminar un Proyecto. Al realizar una Acción de Usuario sobre el ícono de "Papelera", el sistema borra permanentemente el registro y sus imágenes asociadas de la Base de Datos y remueve la tarjeta de la vista.</w:t>
            </w:r>
          </w:p>
        </w:tc>
        <w:tc>
          <w:tcPr>
            <w:tcW w:w="3135" w:type="dxa"/>
          </w:tcPr>
          <w:p w14:paraId="3909071F" w14:textId="77777777" w:rsidR="00D562B7" w:rsidRPr="007A4324" w:rsidRDefault="00000000" w:rsidP="00876008">
            <w:pPr>
              <w:spacing w:line="360" w:lineRule="auto"/>
            </w:pPr>
            <w:r w:rsidRPr="007A4324">
              <w:t>Eliminando Proyecto</w:t>
            </w:r>
          </w:p>
        </w:tc>
      </w:tr>
      <w:tr w:rsidR="00D562B7" w:rsidRPr="007A4324" w14:paraId="5910D74E" w14:textId="77777777">
        <w:trPr>
          <w:jc w:val="center"/>
        </w:trPr>
        <w:tc>
          <w:tcPr>
            <w:tcW w:w="3135" w:type="dxa"/>
          </w:tcPr>
          <w:p w14:paraId="34C0D688" w14:textId="77777777" w:rsidR="00D562B7" w:rsidRPr="007A4324" w:rsidRDefault="00000000" w:rsidP="00876008">
            <w:pPr>
              <w:spacing w:line="360" w:lineRule="auto"/>
            </w:pPr>
            <w:r w:rsidRPr="007A4324">
              <w:t>18.</w:t>
            </w:r>
          </w:p>
        </w:tc>
        <w:tc>
          <w:tcPr>
            <w:tcW w:w="3135" w:type="dxa"/>
          </w:tcPr>
          <w:p w14:paraId="64F2F319" w14:textId="77777777" w:rsidR="00D562B7" w:rsidRPr="007A4324" w:rsidRDefault="00000000" w:rsidP="00876008">
            <w:pPr>
              <w:spacing w:line="360" w:lineRule="auto"/>
            </w:pPr>
            <w:r w:rsidRPr="007A4324">
              <w:t>Administrador jefe</w:t>
            </w:r>
          </w:p>
        </w:tc>
        <w:tc>
          <w:tcPr>
            <w:tcW w:w="3135" w:type="dxa"/>
          </w:tcPr>
          <w:p w14:paraId="5765022A" w14:textId="77777777" w:rsidR="00D562B7" w:rsidRPr="007A4324" w:rsidRDefault="00D562B7">
            <w:pPr>
              <w:jc w:val="left"/>
            </w:pPr>
          </w:p>
        </w:tc>
      </w:tr>
      <w:tr w:rsidR="00D562B7" w:rsidRPr="007A4324" w14:paraId="3728E29B" w14:textId="77777777">
        <w:trPr>
          <w:jc w:val="center"/>
        </w:trPr>
        <w:tc>
          <w:tcPr>
            <w:tcW w:w="3135" w:type="dxa"/>
          </w:tcPr>
          <w:p w14:paraId="7620A133" w14:textId="77777777" w:rsidR="00D562B7" w:rsidRPr="007A4324" w:rsidRDefault="00000000" w:rsidP="00876008">
            <w:pPr>
              <w:spacing w:line="360" w:lineRule="auto"/>
            </w:pPr>
            <w:r w:rsidRPr="007A4324">
              <w:t>RF52</w:t>
            </w:r>
          </w:p>
        </w:tc>
        <w:tc>
          <w:tcPr>
            <w:tcW w:w="3135" w:type="dxa"/>
          </w:tcPr>
          <w:p w14:paraId="5CD527DF" w14:textId="77777777" w:rsidR="00D562B7" w:rsidRPr="007A4324" w:rsidRDefault="00000000" w:rsidP="00876008">
            <w:pPr>
              <w:spacing w:line="360" w:lineRule="auto"/>
            </w:pPr>
            <w:r w:rsidRPr="007A4324">
              <w:t xml:space="preserve">El sistema debe permitir al Administrador Jefe crear nuevas cuentas de Administrador ingresando el Correo Institucional y una </w:t>
            </w:r>
            <w:r w:rsidRPr="007A4324">
              <w:lastRenderedPageBreak/>
              <w:t>Contraseña en el formulario de creación dentro del Módulo de Administración.</w:t>
            </w:r>
          </w:p>
        </w:tc>
        <w:tc>
          <w:tcPr>
            <w:tcW w:w="3135" w:type="dxa"/>
          </w:tcPr>
          <w:p w14:paraId="78678A13" w14:textId="77777777" w:rsidR="00D562B7" w:rsidRPr="007A4324" w:rsidRDefault="00000000" w:rsidP="00876008">
            <w:pPr>
              <w:spacing w:line="360" w:lineRule="auto"/>
            </w:pPr>
            <w:r w:rsidRPr="007A4324">
              <w:lastRenderedPageBreak/>
              <w:t>Creación de cuenta de Administrador</w:t>
            </w:r>
          </w:p>
        </w:tc>
      </w:tr>
      <w:tr w:rsidR="00D562B7" w:rsidRPr="007A4324" w14:paraId="273E1315" w14:textId="77777777">
        <w:trPr>
          <w:jc w:val="center"/>
        </w:trPr>
        <w:tc>
          <w:tcPr>
            <w:tcW w:w="3135" w:type="dxa"/>
          </w:tcPr>
          <w:p w14:paraId="368A16C5" w14:textId="77777777" w:rsidR="00D562B7" w:rsidRPr="007A4324" w:rsidRDefault="00000000" w:rsidP="00876008">
            <w:pPr>
              <w:spacing w:line="360" w:lineRule="auto"/>
            </w:pPr>
            <w:r w:rsidRPr="007A4324">
              <w:t>RF53</w:t>
            </w:r>
          </w:p>
        </w:tc>
        <w:tc>
          <w:tcPr>
            <w:tcW w:w="3135" w:type="dxa"/>
          </w:tcPr>
          <w:p w14:paraId="6A9861D3" w14:textId="77777777" w:rsidR="00D562B7" w:rsidRPr="007A4324" w:rsidRDefault="00000000" w:rsidP="00876008">
            <w:pPr>
              <w:spacing w:line="360" w:lineRule="auto"/>
            </w:pPr>
            <w:r w:rsidRPr="007A4324">
              <w:t>El sistema debe permitir al Administrador Jefe eliminar cuentas de Administrador desde el Módulo de Administración.</w:t>
            </w:r>
          </w:p>
        </w:tc>
        <w:tc>
          <w:tcPr>
            <w:tcW w:w="3135" w:type="dxa"/>
          </w:tcPr>
          <w:p w14:paraId="72EDC8D2" w14:textId="77777777" w:rsidR="00D562B7" w:rsidRPr="007A4324" w:rsidRDefault="00000000" w:rsidP="00876008">
            <w:pPr>
              <w:spacing w:line="360" w:lineRule="auto"/>
            </w:pPr>
            <w:r w:rsidRPr="007A4324">
              <w:t>Eliminación de cuenta de Administrador</w:t>
            </w:r>
          </w:p>
        </w:tc>
      </w:tr>
      <w:tr w:rsidR="00D562B7" w:rsidRPr="007A4324" w14:paraId="2568F084" w14:textId="77777777">
        <w:trPr>
          <w:jc w:val="center"/>
        </w:trPr>
        <w:tc>
          <w:tcPr>
            <w:tcW w:w="3135" w:type="dxa"/>
          </w:tcPr>
          <w:p w14:paraId="136ECA99" w14:textId="77777777" w:rsidR="00D562B7" w:rsidRPr="007A4324" w:rsidRDefault="00000000" w:rsidP="00876008">
            <w:pPr>
              <w:spacing w:line="360" w:lineRule="auto"/>
            </w:pPr>
            <w:r w:rsidRPr="007A4324">
              <w:t>19.</w:t>
            </w:r>
          </w:p>
        </w:tc>
        <w:tc>
          <w:tcPr>
            <w:tcW w:w="3135" w:type="dxa"/>
          </w:tcPr>
          <w:p w14:paraId="1C5F0B61" w14:textId="77777777" w:rsidR="00D562B7" w:rsidRPr="007A4324" w:rsidRDefault="00000000" w:rsidP="00876008">
            <w:pPr>
              <w:spacing w:line="360" w:lineRule="auto"/>
            </w:pPr>
            <w:r w:rsidRPr="007A4324">
              <w:t>Productos y Banner: Visitante</w:t>
            </w:r>
          </w:p>
        </w:tc>
        <w:tc>
          <w:tcPr>
            <w:tcW w:w="3135" w:type="dxa"/>
          </w:tcPr>
          <w:p w14:paraId="054439C5" w14:textId="77777777" w:rsidR="00D562B7" w:rsidRPr="007A4324" w:rsidRDefault="00D562B7">
            <w:pPr>
              <w:jc w:val="left"/>
            </w:pPr>
          </w:p>
        </w:tc>
      </w:tr>
      <w:tr w:rsidR="00D562B7" w:rsidRPr="007A4324" w14:paraId="0C60D5DC" w14:textId="77777777">
        <w:trPr>
          <w:jc w:val="center"/>
        </w:trPr>
        <w:tc>
          <w:tcPr>
            <w:tcW w:w="3135" w:type="dxa"/>
          </w:tcPr>
          <w:p w14:paraId="45DFC966" w14:textId="77777777" w:rsidR="00D562B7" w:rsidRPr="007A4324" w:rsidRDefault="00000000" w:rsidP="00876008">
            <w:pPr>
              <w:spacing w:line="360" w:lineRule="auto"/>
            </w:pPr>
            <w:r w:rsidRPr="007A4324">
              <w:t>RF54</w:t>
            </w:r>
          </w:p>
        </w:tc>
        <w:tc>
          <w:tcPr>
            <w:tcW w:w="3135" w:type="dxa"/>
          </w:tcPr>
          <w:p w14:paraId="353E38E7" w14:textId="77777777" w:rsidR="00D562B7" w:rsidRPr="007A4324" w:rsidRDefault="00000000" w:rsidP="00876008">
            <w:pPr>
              <w:spacing w:line="360" w:lineRule="auto"/>
            </w:pPr>
            <w:r w:rsidRPr="007A4324">
              <w:t>El sistema debe mostrar al Visitante, en la sección Productos de la página de inicio, una tarjeta por cada Producto registrado en la Base de Datos, compuesta por su Imagen, el Nombre del Producto, una Descripción breve y el listado de Componentes que lo integran.</w:t>
            </w:r>
          </w:p>
        </w:tc>
        <w:tc>
          <w:tcPr>
            <w:tcW w:w="3135" w:type="dxa"/>
          </w:tcPr>
          <w:p w14:paraId="2F19D082" w14:textId="77777777" w:rsidR="00D562B7" w:rsidRPr="007A4324" w:rsidRDefault="00000000" w:rsidP="00876008">
            <w:pPr>
              <w:spacing w:line="360" w:lineRule="auto"/>
            </w:pPr>
            <w:r w:rsidRPr="007A4324">
              <w:t>Vitrina de Productos</w:t>
            </w:r>
          </w:p>
        </w:tc>
      </w:tr>
      <w:tr w:rsidR="00D562B7" w:rsidRPr="007A4324" w14:paraId="38B4206A" w14:textId="77777777">
        <w:trPr>
          <w:jc w:val="center"/>
        </w:trPr>
        <w:tc>
          <w:tcPr>
            <w:tcW w:w="3135" w:type="dxa"/>
          </w:tcPr>
          <w:p w14:paraId="79F90919" w14:textId="77777777" w:rsidR="00D562B7" w:rsidRPr="007A4324" w:rsidRDefault="00000000" w:rsidP="00876008">
            <w:pPr>
              <w:spacing w:line="360" w:lineRule="auto"/>
            </w:pPr>
            <w:r w:rsidRPr="007A4324">
              <w:t>RF55</w:t>
            </w:r>
          </w:p>
        </w:tc>
        <w:tc>
          <w:tcPr>
            <w:tcW w:w="3135" w:type="dxa"/>
          </w:tcPr>
          <w:p w14:paraId="61DEFC6A" w14:textId="77777777" w:rsidR="00D562B7" w:rsidRPr="007A4324" w:rsidRDefault="00000000" w:rsidP="00876008">
            <w:pPr>
              <w:spacing w:line="360" w:lineRule="auto"/>
            </w:pPr>
            <w:r w:rsidRPr="007A4324">
              <w:t>El sistema debe mostrar al Visitante, al cargar la página de inicio, el Banner de Inicio con la Imagen y el Texto Descriptivo vigentes registrados en la Base de Datos.</w:t>
            </w:r>
          </w:p>
        </w:tc>
        <w:tc>
          <w:tcPr>
            <w:tcW w:w="3135" w:type="dxa"/>
          </w:tcPr>
          <w:p w14:paraId="428663EC" w14:textId="77777777" w:rsidR="00D562B7" w:rsidRPr="007A4324" w:rsidRDefault="00000000" w:rsidP="00876008">
            <w:pPr>
              <w:spacing w:line="360" w:lineRule="auto"/>
            </w:pPr>
            <w:r w:rsidRPr="007A4324">
              <w:t>Despliegue del Banner</w:t>
            </w:r>
          </w:p>
        </w:tc>
      </w:tr>
      <w:tr w:rsidR="00D562B7" w:rsidRPr="007A4324" w14:paraId="694C78F8" w14:textId="77777777">
        <w:trPr>
          <w:jc w:val="center"/>
        </w:trPr>
        <w:tc>
          <w:tcPr>
            <w:tcW w:w="3135" w:type="dxa"/>
          </w:tcPr>
          <w:p w14:paraId="714C4784" w14:textId="77777777" w:rsidR="00D562B7" w:rsidRPr="007A4324" w:rsidRDefault="00000000" w:rsidP="00876008">
            <w:pPr>
              <w:spacing w:line="360" w:lineRule="auto"/>
            </w:pPr>
            <w:r w:rsidRPr="007A4324">
              <w:t>20.</w:t>
            </w:r>
          </w:p>
        </w:tc>
        <w:tc>
          <w:tcPr>
            <w:tcW w:w="3135" w:type="dxa"/>
          </w:tcPr>
          <w:p w14:paraId="166077F6" w14:textId="77777777" w:rsidR="00D562B7" w:rsidRPr="007A4324" w:rsidRDefault="00000000" w:rsidP="00876008">
            <w:pPr>
              <w:spacing w:line="360" w:lineRule="auto"/>
            </w:pPr>
            <w:r w:rsidRPr="007A4324">
              <w:t>Gestión de certificados</w:t>
            </w:r>
          </w:p>
        </w:tc>
        <w:tc>
          <w:tcPr>
            <w:tcW w:w="3135" w:type="dxa"/>
          </w:tcPr>
          <w:p w14:paraId="0DE6C627" w14:textId="77777777" w:rsidR="00D562B7" w:rsidRPr="007A4324" w:rsidRDefault="00D562B7">
            <w:pPr>
              <w:jc w:val="left"/>
            </w:pPr>
          </w:p>
        </w:tc>
      </w:tr>
      <w:tr w:rsidR="00D562B7" w:rsidRPr="007A4324" w14:paraId="202D6F16" w14:textId="77777777">
        <w:trPr>
          <w:jc w:val="center"/>
        </w:trPr>
        <w:tc>
          <w:tcPr>
            <w:tcW w:w="3135" w:type="dxa"/>
          </w:tcPr>
          <w:p w14:paraId="35C9A1C7" w14:textId="77777777" w:rsidR="00D562B7" w:rsidRPr="007A4324" w:rsidRDefault="00000000" w:rsidP="00876008">
            <w:pPr>
              <w:spacing w:line="360" w:lineRule="auto"/>
            </w:pPr>
            <w:r w:rsidRPr="007A4324">
              <w:t>RF56</w:t>
            </w:r>
          </w:p>
        </w:tc>
        <w:tc>
          <w:tcPr>
            <w:tcW w:w="3135" w:type="dxa"/>
          </w:tcPr>
          <w:p w14:paraId="13502769" w14:textId="77777777" w:rsidR="00D562B7" w:rsidRPr="007A4324" w:rsidRDefault="00000000" w:rsidP="00876008">
            <w:pPr>
              <w:spacing w:line="360" w:lineRule="auto"/>
            </w:pPr>
            <w:r w:rsidRPr="007A4324">
              <w:t xml:space="preserve">El sistema debe permitir al Personal de Administración eliminar una Certificación registrada desde el Módulo de </w:t>
            </w:r>
            <w:r w:rsidRPr="007A4324">
              <w:lastRenderedPageBreak/>
              <w:t>Certificados, solicitando su confirmación en una Ventana Modal antes de borrarla de la Base de Datos y retirarla de la sección "Certificaciones".</w:t>
            </w:r>
          </w:p>
        </w:tc>
        <w:tc>
          <w:tcPr>
            <w:tcW w:w="3135" w:type="dxa"/>
          </w:tcPr>
          <w:p w14:paraId="0504B200" w14:textId="77777777" w:rsidR="00D562B7" w:rsidRPr="007A4324" w:rsidRDefault="00000000" w:rsidP="00876008">
            <w:pPr>
              <w:spacing w:line="360" w:lineRule="auto"/>
            </w:pPr>
            <w:r w:rsidRPr="007A4324">
              <w:lastRenderedPageBreak/>
              <w:t>Eliminando Certificados</w:t>
            </w:r>
          </w:p>
        </w:tc>
      </w:tr>
    </w:tbl>
    <w:p w14:paraId="0A0B649B" w14:textId="77777777" w:rsidR="00D562B7" w:rsidRPr="007A4324" w:rsidRDefault="00000000">
      <w:pPr>
        <w:jc w:val="center"/>
      </w:pPr>
      <w:r w:rsidRPr="007A4324">
        <w:rPr>
          <w:sz w:val="18"/>
          <w:szCs w:val="18"/>
        </w:rPr>
        <w:t>Fuente: Elaborado por el estudiante de acuerdo con el proyecto.</w:t>
      </w:r>
    </w:p>
    <w:p w14:paraId="721F37F7" w14:textId="77777777" w:rsidR="00D562B7" w:rsidRPr="007A4324" w:rsidRDefault="00D562B7"/>
    <w:p w14:paraId="32B2FEA2" w14:textId="77777777" w:rsidR="00D562B7" w:rsidRPr="007A4324" w:rsidRDefault="00000000" w:rsidP="00567D0E">
      <w:pPr>
        <w:pStyle w:val="Ttulo2"/>
      </w:pPr>
      <w:bookmarkStart w:id="78" w:name="_heading=h.m2ahmlc01lb0" w:colFirst="0" w:colLast="0"/>
      <w:bookmarkStart w:id="79" w:name="_Toc242032689"/>
      <w:bookmarkEnd w:id="78"/>
      <w:r w:rsidRPr="007A4324">
        <w:t>Requerimientos funcionales ESA</w:t>
      </w:r>
      <w:bookmarkEnd w:id="79"/>
    </w:p>
    <w:p w14:paraId="17DF6917" w14:textId="77777777" w:rsidR="00D562B7" w:rsidRPr="007A4324" w:rsidRDefault="00D562B7"/>
    <w:p w14:paraId="70CF61D5" w14:textId="77777777" w:rsidR="00D562B7" w:rsidRPr="007A4324" w:rsidRDefault="00000000">
      <w:r w:rsidRPr="007A4324">
        <w:t>La siguiente Tabla 8.8 muestra los requerimientos funcionales en formato ESA.</w:t>
      </w:r>
    </w:p>
    <w:p w14:paraId="5EE91759" w14:textId="77777777" w:rsidR="00907080" w:rsidRPr="007A4324" w:rsidRDefault="00907080" w:rsidP="00494286">
      <w:pPr>
        <w:pStyle w:val="Descripcin"/>
      </w:pPr>
      <w:bookmarkStart w:id="80" w:name="_Toc24198206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w:t>
      </w:r>
      <w:r w:rsidRPr="007A4324">
        <w:rPr>
          <w:noProof/>
        </w:rPr>
        <w:fldChar w:fldCharType="end"/>
      </w:r>
      <w:r w:rsidRPr="007A4324">
        <w:t xml:space="preserve"> "Requerimientos funcionales formato ESA".</w:t>
      </w:r>
      <w:bookmarkEnd w:id="80"/>
    </w:p>
    <w:tbl>
      <w:tblPr>
        <w:tblStyle w:val="affffd"/>
        <w:tblW w:w="96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480"/>
        <w:gridCol w:w="1770"/>
        <w:gridCol w:w="1020"/>
        <w:gridCol w:w="1110"/>
        <w:gridCol w:w="1260"/>
        <w:gridCol w:w="1035"/>
        <w:gridCol w:w="1590"/>
        <w:gridCol w:w="840"/>
      </w:tblGrid>
      <w:tr w:rsidR="00D562B7" w:rsidRPr="007A4324" w14:paraId="22FC3404" w14:textId="77777777">
        <w:trPr>
          <w:trHeight w:val="566"/>
          <w:jc w:val="center"/>
        </w:trPr>
        <w:tc>
          <w:tcPr>
            <w:tcW w:w="525" w:type="dxa"/>
            <w:shd w:val="clear" w:color="auto" w:fill="D9D9D9"/>
          </w:tcPr>
          <w:p w14:paraId="2F318B9F" w14:textId="77777777" w:rsidR="00D562B7" w:rsidRPr="007A4324" w:rsidRDefault="00D562B7">
            <w:pPr>
              <w:jc w:val="center"/>
            </w:pPr>
          </w:p>
        </w:tc>
        <w:tc>
          <w:tcPr>
            <w:tcW w:w="480" w:type="dxa"/>
            <w:shd w:val="clear" w:color="auto" w:fill="D9D9D9"/>
          </w:tcPr>
          <w:p w14:paraId="1AC627E2" w14:textId="77777777" w:rsidR="00D562B7" w:rsidRPr="007A4324" w:rsidRDefault="00000000">
            <w:pPr>
              <w:spacing w:after="200" w:line="360" w:lineRule="auto"/>
            </w:pPr>
            <w:r w:rsidRPr="007A4324">
              <w:rPr>
                <w:b/>
                <w:bCs/>
              </w:rPr>
              <w:t>ID</w:t>
            </w:r>
          </w:p>
        </w:tc>
        <w:tc>
          <w:tcPr>
            <w:tcW w:w="1770" w:type="dxa"/>
            <w:shd w:val="clear" w:color="auto" w:fill="D9D9D9"/>
          </w:tcPr>
          <w:p w14:paraId="3EF4C9C4" w14:textId="77777777" w:rsidR="00D562B7" w:rsidRPr="007A4324" w:rsidRDefault="00000000">
            <w:pPr>
              <w:spacing w:after="200" w:line="360" w:lineRule="auto"/>
            </w:pPr>
            <w:r w:rsidRPr="007A4324">
              <w:rPr>
                <w:b/>
                <w:bCs/>
              </w:rPr>
              <w:t>Descripción</w:t>
            </w:r>
          </w:p>
        </w:tc>
        <w:tc>
          <w:tcPr>
            <w:tcW w:w="1020" w:type="dxa"/>
            <w:shd w:val="clear" w:color="auto" w:fill="D9D9D9"/>
          </w:tcPr>
          <w:p w14:paraId="4FED34AD" w14:textId="77777777" w:rsidR="00D562B7" w:rsidRPr="007A4324" w:rsidRDefault="00000000">
            <w:pPr>
              <w:spacing w:after="200" w:line="360" w:lineRule="auto"/>
            </w:pPr>
            <w:r w:rsidRPr="007A4324">
              <w:rPr>
                <w:b/>
                <w:bCs/>
              </w:rPr>
              <w:t>Necesidad</w:t>
            </w:r>
          </w:p>
        </w:tc>
        <w:tc>
          <w:tcPr>
            <w:tcW w:w="1110" w:type="dxa"/>
            <w:shd w:val="clear" w:color="auto" w:fill="D9D9D9"/>
          </w:tcPr>
          <w:p w14:paraId="5A0AADD5" w14:textId="77777777" w:rsidR="00D562B7" w:rsidRPr="007A4324" w:rsidRDefault="00000000">
            <w:pPr>
              <w:spacing w:after="200" w:line="360" w:lineRule="auto"/>
            </w:pPr>
            <w:r w:rsidRPr="007A4324">
              <w:rPr>
                <w:b/>
                <w:bCs/>
              </w:rPr>
              <w:t>Prioridad</w:t>
            </w:r>
          </w:p>
        </w:tc>
        <w:tc>
          <w:tcPr>
            <w:tcW w:w="1260" w:type="dxa"/>
            <w:shd w:val="clear" w:color="auto" w:fill="D9D9D9"/>
          </w:tcPr>
          <w:p w14:paraId="66BBAE2D" w14:textId="77777777" w:rsidR="00D562B7" w:rsidRPr="007A4324" w:rsidRDefault="00000000">
            <w:pPr>
              <w:spacing w:after="200" w:line="360" w:lineRule="auto"/>
            </w:pPr>
            <w:r w:rsidRPr="007A4324">
              <w:rPr>
                <w:b/>
                <w:bCs/>
              </w:rPr>
              <w:t>Estabilidad</w:t>
            </w:r>
          </w:p>
        </w:tc>
        <w:tc>
          <w:tcPr>
            <w:tcW w:w="1035" w:type="dxa"/>
            <w:shd w:val="clear" w:color="auto" w:fill="D9D9D9"/>
          </w:tcPr>
          <w:p w14:paraId="4915E078" w14:textId="77777777" w:rsidR="00D562B7" w:rsidRPr="007A4324" w:rsidRDefault="00000000">
            <w:pPr>
              <w:spacing w:after="200" w:line="360" w:lineRule="auto"/>
            </w:pPr>
            <w:r w:rsidRPr="007A4324">
              <w:rPr>
                <w:b/>
                <w:bCs/>
              </w:rPr>
              <w:t>Claridad</w:t>
            </w:r>
          </w:p>
        </w:tc>
        <w:tc>
          <w:tcPr>
            <w:tcW w:w="1590" w:type="dxa"/>
            <w:shd w:val="clear" w:color="auto" w:fill="D9D9D9"/>
          </w:tcPr>
          <w:p w14:paraId="6751398D" w14:textId="77777777" w:rsidR="00D562B7" w:rsidRPr="007A4324" w:rsidRDefault="00000000">
            <w:pPr>
              <w:spacing w:after="200" w:line="360" w:lineRule="auto"/>
            </w:pPr>
            <w:r w:rsidRPr="007A4324">
              <w:rPr>
                <w:b/>
                <w:bCs/>
              </w:rPr>
              <w:t>Verificabilidad</w:t>
            </w:r>
          </w:p>
        </w:tc>
        <w:tc>
          <w:tcPr>
            <w:tcW w:w="840" w:type="dxa"/>
            <w:shd w:val="clear" w:color="auto" w:fill="D9D9D9"/>
          </w:tcPr>
          <w:p w14:paraId="3219CDE2" w14:textId="77777777" w:rsidR="00D562B7" w:rsidRPr="007A4324" w:rsidRDefault="00000000">
            <w:pPr>
              <w:spacing w:after="200" w:line="360" w:lineRule="auto"/>
            </w:pPr>
            <w:r w:rsidRPr="007A4324">
              <w:rPr>
                <w:b/>
                <w:bCs/>
              </w:rPr>
              <w:t>Fuente</w:t>
            </w:r>
          </w:p>
        </w:tc>
      </w:tr>
      <w:tr w:rsidR="00D562B7" w:rsidRPr="007A4324" w14:paraId="664BB894" w14:textId="77777777">
        <w:trPr>
          <w:jc w:val="center"/>
        </w:trPr>
        <w:tc>
          <w:tcPr>
            <w:tcW w:w="525" w:type="dxa"/>
          </w:tcPr>
          <w:p w14:paraId="406439EC" w14:textId="77777777" w:rsidR="00D562B7" w:rsidRPr="007A4324" w:rsidRDefault="00000000">
            <w:r w:rsidRPr="007A4324">
              <w:rPr>
                <w:b/>
                <w:bCs/>
              </w:rPr>
              <w:t>1.</w:t>
            </w:r>
          </w:p>
        </w:tc>
        <w:tc>
          <w:tcPr>
            <w:tcW w:w="480" w:type="dxa"/>
          </w:tcPr>
          <w:p w14:paraId="600EDC9D" w14:textId="77777777" w:rsidR="00D562B7" w:rsidRPr="007A4324" w:rsidRDefault="00D562B7"/>
        </w:tc>
        <w:tc>
          <w:tcPr>
            <w:tcW w:w="8625" w:type="dxa"/>
            <w:gridSpan w:val="7"/>
          </w:tcPr>
          <w:p w14:paraId="3532509F" w14:textId="77777777" w:rsidR="00D562B7" w:rsidRPr="007A4324" w:rsidRDefault="00000000">
            <w:r w:rsidRPr="007A4324">
              <w:rPr>
                <w:b/>
                <w:bCs/>
              </w:rPr>
              <w:t>Formulario de Contacto y pie de página: Visitante</w:t>
            </w:r>
          </w:p>
        </w:tc>
      </w:tr>
      <w:tr w:rsidR="00D562B7" w:rsidRPr="007A4324" w14:paraId="378F6102" w14:textId="77777777">
        <w:trPr>
          <w:jc w:val="center"/>
        </w:trPr>
        <w:tc>
          <w:tcPr>
            <w:tcW w:w="525" w:type="dxa"/>
          </w:tcPr>
          <w:p w14:paraId="01F4F749" w14:textId="77777777" w:rsidR="00D562B7" w:rsidRPr="007A4324" w:rsidRDefault="00000000">
            <w:pPr>
              <w:spacing w:after="200" w:line="360" w:lineRule="auto"/>
            </w:pPr>
            <w:r w:rsidRPr="007A4324">
              <w:rPr>
                <w:b/>
                <w:bCs/>
              </w:rPr>
              <w:t>UR</w:t>
            </w:r>
          </w:p>
        </w:tc>
        <w:tc>
          <w:tcPr>
            <w:tcW w:w="480" w:type="dxa"/>
          </w:tcPr>
          <w:p w14:paraId="2DBF661D" w14:textId="77777777" w:rsidR="00D562B7" w:rsidRPr="007A4324" w:rsidRDefault="00000000">
            <w:pPr>
              <w:spacing w:after="200" w:line="360" w:lineRule="auto"/>
            </w:pPr>
            <w:r w:rsidRPr="007A4324">
              <w:rPr>
                <w:b/>
                <w:bCs/>
              </w:rPr>
              <w:t>1.1</w:t>
            </w:r>
          </w:p>
        </w:tc>
        <w:tc>
          <w:tcPr>
            <w:tcW w:w="1770" w:type="dxa"/>
          </w:tcPr>
          <w:p w14:paraId="22BD4207" w14:textId="77777777" w:rsidR="00D562B7" w:rsidRPr="007A4324" w:rsidRDefault="00000000">
            <w:pPr>
              <w:spacing w:after="200" w:line="360" w:lineRule="auto"/>
            </w:pPr>
            <w:r w:rsidRPr="007A4324">
              <w:rPr>
                <w:b/>
                <w:bCs/>
              </w:rPr>
              <w:t>Enviar Consulta</w:t>
            </w:r>
          </w:p>
        </w:tc>
        <w:tc>
          <w:tcPr>
            <w:tcW w:w="1020" w:type="dxa"/>
          </w:tcPr>
          <w:p w14:paraId="519AC8B4" w14:textId="77777777" w:rsidR="00D562B7" w:rsidRPr="007A4324" w:rsidRDefault="00000000">
            <w:pPr>
              <w:spacing w:after="200" w:line="360" w:lineRule="auto"/>
            </w:pPr>
            <w:r w:rsidRPr="007A4324">
              <w:t>1</w:t>
            </w:r>
          </w:p>
        </w:tc>
        <w:tc>
          <w:tcPr>
            <w:tcW w:w="1110" w:type="dxa"/>
          </w:tcPr>
          <w:p w14:paraId="3A128A24" w14:textId="77777777" w:rsidR="00D562B7" w:rsidRPr="007A4324" w:rsidRDefault="00000000">
            <w:pPr>
              <w:spacing w:after="200" w:line="360" w:lineRule="auto"/>
            </w:pPr>
            <w:r w:rsidRPr="007A4324">
              <w:t>1</w:t>
            </w:r>
          </w:p>
        </w:tc>
        <w:tc>
          <w:tcPr>
            <w:tcW w:w="1260" w:type="dxa"/>
          </w:tcPr>
          <w:p w14:paraId="744A5E5E" w14:textId="77777777" w:rsidR="00D562B7" w:rsidRPr="007A4324" w:rsidRDefault="00000000">
            <w:pPr>
              <w:spacing w:after="200" w:line="360" w:lineRule="auto"/>
            </w:pPr>
            <w:r w:rsidRPr="007A4324">
              <w:t>1</w:t>
            </w:r>
          </w:p>
        </w:tc>
        <w:tc>
          <w:tcPr>
            <w:tcW w:w="1035" w:type="dxa"/>
          </w:tcPr>
          <w:p w14:paraId="64132D70" w14:textId="77777777" w:rsidR="00D562B7" w:rsidRPr="007A4324" w:rsidRDefault="00000000">
            <w:pPr>
              <w:spacing w:after="200" w:line="360" w:lineRule="auto"/>
            </w:pPr>
            <w:r w:rsidRPr="007A4324">
              <w:t>1</w:t>
            </w:r>
          </w:p>
        </w:tc>
        <w:tc>
          <w:tcPr>
            <w:tcW w:w="1590" w:type="dxa"/>
          </w:tcPr>
          <w:p w14:paraId="4EC3141A" w14:textId="77777777" w:rsidR="00D562B7" w:rsidRPr="007A4324" w:rsidRDefault="00000000">
            <w:pPr>
              <w:spacing w:after="200" w:line="360" w:lineRule="auto"/>
            </w:pPr>
            <w:r w:rsidRPr="007A4324">
              <w:t>1</w:t>
            </w:r>
          </w:p>
        </w:tc>
        <w:tc>
          <w:tcPr>
            <w:tcW w:w="840" w:type="dxa"/>
          </w:tcPr>
          <w:p w14:paraId="2CE7114C" w14:textId="77777777" w:rsidR="00D562B7" w:rsidRPr="007A4324" w:rsidRDefault="00000000">
            <w:pPr>
              <w:spacing w:after="200" w:line="360" w:lineRule="auto"/>
            </w:pPr>
            <w:r w:rsidRPr="007A4324">
              <w:t>1</w:t>
            </w:r>
          </w:p>
        </w:tc>
      </w:tr>
      <w:tr w:rsidR="00D562B7" w:rsidRPr="007A4324" w14:paraId="785DAE4B" w14:textId="77777777">
        <w:trPr>
          <w:jc w:val="center"/>
        </w:trPr>
        <w:tc>
          <w:tcPr>
            <w:tcW w:w="525" w:type="dxa"/>
          </w:tcPr>
          <w:p w14:paraId="12895FBF" w14:textId="77777777" w:rsidR="00D562B7" w:rsidRPr="007A4324" w:rsidRDefault="00D562B7"/>
        </w:tc>
        <w:tc>
          <w:tcPr>
            <w:tcW w:w="9105" w:type="dxa"/>
            <w:gridSpan w:val="8"/>
          </w:tcPr>
          <w:p w14:paraId="3B2AE9F2" w14:textId="77777777" w:rsidR="00D562B7" w:rsidRPr="007A4324" w:rsidRDefault="00000000">
            <w:r w:rsidRPr="007A4324">
              <w:t>El sistema debe permitir al Visitante enviar una Consulta de contacto, asegurando que la información sea registrada en la Base de Datos para su posterior gestión.</w:t>
            </w:r>
          </w:p>
        </w:tc>
      </w:tr>
      <w:tr w:rsidR="00D562B7" w:rsidRPr="007A4324" w14:paraId="678E9D06" w14:textId="77777777">
        <w:trPr>
          <w:jc w:val="center"/>
        </w:trPr>
        <w:tc>
          <w:tcPr>
            <w:tcW w:w="525" w:type="dxa"/>
          </w:tcPr>
          <w:p w14:paraId="3CF47B17" w14:textId="77777777" w:rsidR="00D562B7" w:rsidRPr="007A4324" w:rsidRDefault="00000000">
            <w:pPr>
              <w:spacing w:after="200" w:line="360" w:lineRule="auto"/>
            </w:pPr>
            <w:r w:rsidRPr="007A4324">
              <w:rPr>
                <w:b/>
                <w:bCs/>
              </w:rPr>
              <w:t>UR</w:t>
            </w:r>
          </w:p>
        </w:tc>
        <w:tc>
          <w:tcPr>
            <w:tcW w:w="480" w:type="dxa"/>
          </w:tcPr>
          <w:p w14:paraId="0A230756" w14:textId="77777777" w:rsidR="00D562B7" w:rsidRPr="007A4324" w:rsidRDefault="00000000">
            <w:pPr>
              <w:spacing w:after="200" w:line="360" w:lineRule="auto"/>
            </w:pPr>
            <w:r w:rsidRPr="007A4324">
              <w:rPr>
                <w:b/>
                <w:bCs/>
              </w:rPr>
              <w:t>1.2</w:t>
            </w:r>
          </w:p>
        </w:tc>
        <w:tc>
          <w:tcPr>
            <w:tcW w:w="1770" w:type="dxa"/>
          </w:tcPr>
          <w:p w14:paraId="7CDD29E2" w14:textId="77777777" w:rsidR="00D562B7" w:rsidRPr="007A4324" w:rsidRDefault="00000000">
            <w:pPr>
              <w:spacing w:after="200" w:line="360" w:lineRule="auto"/>
            </w:pPr>
            <w:r w:rsidRPr="007A4324">
              <w:rPr>
                <w:b/>
                <w:bCs/>
              </w:rPr>
              <w:t>Acceso a Términos y Condiciones</w:t>
            </w:r>
          </w:p>
        </w:tc>
        <w:tc>
          <w:tcPr>
            <w:tcW w:w="1020" w:type="dxa"/>
          </w:tcPr>
          <w:p w14:paraId="4B9CB36B" w14:textId="77777777" w:rsidR="00D562B7" w:rsidRPr="007A4324" w:rsidRDefault="00000000">
            <w:pPr>
              <w:spacing w:after="200" w:line="360" w:lineRule="auto"/>
            </w:pPr>
            <w:r w:rsidRPr="007A4324">
              <w:t>1</w:t>
            </w:r>
          </w:p>
        </w:tc>
        <w:tc>
          <w:tcPr>
            <w:tcW w:w="1110" w:type="dxa"/>
          </w:tcPr>
          <w:p w14:paraId="559BF480" w14:textId="77777777" w:rsidR="00D562B7" w:rsidRPr="007A4324" w:rsidRDefault="00000000">
            <w:pPr>
              <w:spacing w:after="200" w:line="360" w:lineRule="auto"/>
            </w:pPr>
            <w:r w:rsidRPr="007A4324">
              <w:t>2</w:t>
            </w:r>
          </w:p>
        </w:tc>
        <w:tc>
          <w:tcPr>
            <w:tcW w:w="1260" w:type="dxa"/>
          </w:tcPr>
          <w:p w14:paraId="5AFFAA2A" w14:textId="77777777" w:rsidR="00D562B7" w:rsidRPr="007A4324" w:rsidRDefault="00000000">
            <w:pPr>
              <w:spacing w:after="200" w:line="360" w:lineRule="auto"/>
            </w:pPr>
            <w:r w:rsidRPr="007A4324">
              <w:t>1</w:t>
            </w:r>
          </w:p>
        </w:tc>
        <w:tc>
          <w:tcPr>
            <w:tcW w:w="1035" w:type="dxa"/>
          </w:tcPr>
          <w:p w14:paraId="1D2FFB08" w14:textId="77777777" w:rsidR="00D562B7" w:rsidRPr="007A4324" w:rsidRDefault="00000000">
            <w:pPr>
              <w:spacing w:after="200" w:line="360" w:lineRule="auto"/>
            </w:pPr>
            <w:r w:rsidRPr="007A4324">
              <w:t>1</w:t>
            </w:r>
          </w:p>
        </w:tc>
        <w:tc>
          <w:tcPr>
            <w:tcW w:w="1590" w:type="dxa"/>
          </w:tcPr>
          <w:p w14:paraId="54BE195A" w14:textId="77777777" w:rsidR="00D562B7" w:rsidRPr="007A4324" w:rsidRDefault="00000000">
            <w:pPr>
              <w:spacing w:after="200" w:line="360" w:lineRule="auto"/>
            </w:pPr>
            <w:r w:rsidRPr="007A4324">
              <w:t>1</w:t>
            </w:r>
          </w:p>
        </w:tc>
        <w:tc>
          <w:tcPr>
            <w:tcW w:w="840" w:type="dxa"/>
          </w:tcPr>
          <w:p w14:paraId="1BDF7B6C" w14:textId="77777777" w:rsidR="00D562B7" w:rsidRPr="007A4324" w:rsidRDefault="00000000">
            <w:pPr>
              <w:spacing w:after="200" w:line="360" w:lineRule="auto"/>
            </w:pPr>
            <w:r w:rsidRPr="007A4324">
              <w:t>1</w:t>
            </w:r>
          </w:p>
        </w:tc>
      </w:tr>
      <w:tr w:rsidR="00D562B7" w:rsidRPr="007A4324" w14:paraId="50D192C6" w14:textId="77777777">
        <w:trPr>
          <w:jc w:val="center"/>
        </w:trPr>
        <w:tc>
          <w:tcPr>
            <w:tcW w:w="525" w:type="dxa"/>
          </w:tcPr>
          <w:p w14:paraId="652AD142" w14:textId="77777777" w:rsidR="00D562B7" w:rsidRPr="007A4324" w:rsidRDefault="00D562B7"/>
        </w:tc>
        <w:tc>
          <w:tcPr>
            <w:tcW w:w="9105" w:type="dxa"/>
            <w:gridSpan w:val="8"/>
          </w:tcPr>
          <w:p w14:paraId="36AAC843" w14:textId="77777777" w:rsidR="00D562B7" w:rsidRPr="007A4324" w:rsidRDefault="00000000">
            <w:r w:rsidRPr="007A4324">
              <w:t>El sistema debe permitir al Visitante acceder al documento de Términos y Condiciones y Política de Privacidad mediante una Acción de Usuario en el enlace interactivo en el pie de página, asegurando que se abra en una nueva pestaña del navegador.</w:t>
            </w:r>
          </w:p>
        </w:tc>
      </w:tr>
      <w:tr w:rsidR="00D562B7" w:rsidRPr="007A4324" w14:paraId="4A024F26" w14:textId="77777777">
        <w:trPr>
          <w:jc w:val="center"/>
        </w:trPr>
        <w:tc>
          <w:tcPr>
            <w:tcW w:w="525" w:type="dxa"/>
          </w:tcPr>
          <w:p w14:paraId="12F88701" w14:textId="77777777" w:rsidR="00D562B7" w:rsidRPr="007A4324" w:rsidRDefault="00000000">
            <w:pPr>
              <w:spacing w:after="200" w:line="360" w:lineRule="auto"/>
            </w:pPr>
            <w:r w:rsidRPr="007A4324">
              <w:rPr>
                <w:b/>
                <w:bCs/>
              </w:rPr>
              <w:t>UR</w:t>
            </w:r>
          </w:p>
        </w:tc>
        <w:tc>
          <w:tcPr>
            <w:tcW w:w="480" w:type="dxa"/>
          </w:tcPr>
          <w:p w14:paraId="635FF95E" w14:textId="77777777" w:rsidR="00D562B7" w:rsidRPr="007A4324" w:rsidRDefault="00000000">
            <w:pPr>
              <w:spacing w:after="200" w:line="360" w:lineRule="auto"/>
            </w:pPr>
            <w:r w:rsidRPr="007A4324">
              <w:rPr>
                <w:b/>
                <w:bCs/>
              </w:rPr>
              <w:t>1.3</w:t>
            </w:r>
          </w:p>
        </w:tc>
        <w:tc>
          <w:tcPr>
            <w:tcW w:w="1770" w:type="dxa"/>
          </w:tcPr>
          <w:p w14:paraId="73EE7A57" w14:textId="77777777" w:rsidR="00D562B7" w:rsidRPr="007A4324" w:rsidRDefault="00000000">
            <w:pPr>
              <w:spacing w:after="200" w:line="360" w:lineRule="auto"/>
            </w:pPr>
            <w:r w:rsidRPr="007A4324">
              <w:rPr>
                <w:b/>
                <w:bCs/>
              </w:rPr>
              <w:t>Acceso a ubicación</w:t>
            </w:r>
          </w:p>
        </w:tc>
        <w:tc>
          <w:tcPr>
            <w:tcW w:w="1020" w:type="dxa"/>
          </w:tcPr>
          <w:p w14:paraId="1ED84ABA" w14:textId="77777777" w:rsidR="00D562B7" w:rsidRPr="007A4324" w:rsidRDefault="00000000">
            <w:pPr>
              <w:spacing w:after="200" w:line="360" w:lineRule="auto"/>
            </w:pPr>
            <w:r w:rsidRPr="007A4324">
              <w:t>2</w:t>
            </w:r>
          </w:p>
        </w:tc>
        <w:tc>
          <w:tcPr>
            <w:tcW w:w="1110" w:type="dxa"/>
          </w:tcPr>
          <w:p w14:paraId="6AB7836E" w14:textId="77777777" w:rsidR="00D562B7" w:rsidRPr="007A4324" w:rsidRDefault="00000000">
            <w:pPr>
              <w:spacing w:after="200" w:line="360" w:lineRule="auto"/>
            </w:pPr>
            <w:r w:rsidRPr="007A4324">
              <w:t>3</w:t>
            </w:r>
          </w:p>
        </w:tc>
        <w:tc>
          <w:tcPr>
            <w:tcW w:w="1260" w:type="dxa"/>
          </w:tcPr>
          <w:p w14:paraId="1D3A0634" w14:textId="77777777" w:rsidR="00D562B7" w:rsidRPr="007A4324" w:rsidRDefault="00000000">
            <w:pPr>
              <w:spacing w:after="200" w:line="360" w:lineRule="auto"/>
            </w:pPr>
            <w:r w:rsidRPr="007A4324">
              <w:t>2</w:t>
            </w:r>
          </w:p>
        </w:tc>
        <w:tc>
          <w:tcPr>
            <w:tcW w:w="1035" w:type="dxa"/>
          </w:tcPr>
          <w:p w14:paraId="560CBA4D" w14:textId="77777777" w:rsidR="00D562B7" w:rsidRPr="007A4324" w:rsidRDefault="00000000">
            <w:pPr>
              <w:spacing w:after="200" w:line="360" w:lineRule="auto"/>
            </w:pPr>
            <w:r w:rsidRPr="007A4324">
              <w:t>1</w:t>
            </w:r>
          </w:p>
        </w:tc>
        <w:tc>
          <w:tcPr>
            <w:tcW w:w="1590" w:type="dxa"/>
          </w:tcPr>
          <w:p w14:paraId="41540BC4" w14:textId="77777777" w:rsidR="00D562B7" w:rsidRPr="007A4324" w:rsidRDefault="00000000">
            <w:pPr>
              <w:spacing w:after="200" w:line="360" w:lineRule="auto"/>
            </w:pPr>
            <w:r w:rsidRPr="007A4324">
              <w:t>1</w:t>
            </w:r>
          </w:p>
        </w:tc>
        <w:tc>
          <w:tcPr>
            <w:tcW w:w="840" w:type="dxa"/>
          </w:tcPr>
          <w:p w14:paraId="50543857" w14:textId="77777777" w:rsidR="00D562B7" w:rsidRPr="007A4324" w:rsidRDefault="00000000">
            <w:pPr>
              <w:spacing w:after="200" w:line="360" w:lineRule="auto"/>
            </w:pPr>
            <w:r w:rsidRPr="007A4324">
              <w:t>1</w:t>
            </w:r>
          </w:p>
        </w:tc>
      </w:tr>
      <w:tr w:rsidR="00D562B7" w:rsidRPr="007A4324" w14:paraId="4105DA28" w14:textId="77777777">
        <w:trPr>
          <w:jc w:val="center"/>
        </w:trPr>
        <w:tc>
          <w:tcPr>
            <w:tcW w:w="525" w:type="dxa"/>
          </w:tcPr>
          <w:p w14:paraId="55A35412" w14:textId="77777777" w:rsidR="00D562B7" w:rsidRPr="007A4324" w:rsidRDefault="00D562B7"/>
        </w:tc>
        <w:tc>
          <w:tcPr>
            <w:tcW w:w="9105" w:type="dxa"/>
            <w:gridSpan w:val="8"/>
          </w:tcPr>
          <w:p w14:paraId="75DD2CA0" w14:textId="77777777" w:rsidR="00D562B7" w:rsidRPr="007A4324" w:rsidRDefault="00000000">
            <w:r w:rsidRPr="007A4324">
              <w:t>El sistema debe permitir al Visitante consultar la ubicación del establecimiento mediante un enlace interactivo en el pie de página, asegurando que la información se abra en una nueva pestaña del navegador.</w:t>
            </w:r>
          </w:p>
        </w:tc>
      </w:tr>
      <w:tr w:rsidR="00D562B7" w:rsidRPr="007A4324" w14:paraId="0F382176" w14:textId="77777777">
        <w:trPr>
          <w:jc w:val="center"/>
        </w:trPr>
        <w:tc>
          <w:tcPr>
            <w:tcW w:w="525" w:type="dxa"/>
          </w:tcPr>
          <w:p w14:paraId="188EF6E4" w14:textId="77777777" w:rsidR="00D562B7" w:rsidRPr="007A4324" w:rsidRDefault="00000000">
            <w:pPr>
              <w:spacing w:after="200" w:line="360" w:lineRule="auto"/>
            </w:pPr>
            <w:r w:rsidRPr="007A4324">
              <w:rPr>
                <w:b/>
                <w:bCs/>
              </w:rPr>
              <w:lastRenderedPageBreak/>
              <w:t>UR</w:t>
            </w:r>
          </w:p>
        </w:tc>
        <w:tc>
          <w:tcPr>
            <w:tcW w:w="480" w:type="dxa"/>
          </w:tcPr>
          <w:p w14:paraId="3FA251CF" w14:textId="77777777" w:rsidR="00D562B7" w:rsidRPr="007A4324" w:rsidRDefault="00000000">
            <w:pPr>
              <w:spacing w:after="200" w:line="360" w:lineRule="auto"/>
            </w:pPr>
            <w:r w:rsidRPr="007A4324">
              <w:rPr>
                <w:b/>
                <w:bCs/>
              </w:rPr>
              <w:t>1.4</w:t>
            </w:r>
          </w:p>
        </w:tc>
        <w:tc>
          <w:tcPr>
            <w:tcW w:w="1770" w:type="dxa"/>
          </w:tcPr>
          <w:p w14:paraId="512948E4" w14:textId="77777777" w:rsidR="00D562B7" w:rsidRPr="007A4324" w:rsidRDefault="00000000">
            <w:pPr>
              <w:spacing w:after="200" w:line="360" w:lineRule="auto"/>
            </w:pPr>
            <w:r w:rsidRPr="007A4324">
              <w:rPr>
                <w:b/>
                <w:bCs/>
              </w:rPr>
              <w:t xml:space="preserve">Aceptando Términos y Condiciones </w:t>
            </w:r>
          </w:p>
        </w:tc>
        <w:tc>
          <w:tcPr>
            <w:tcW w:w="1020" w:type="dxa"/>
          </w:tcPr>
          <w:p w14:paraId="37DE32BD" w14:textId="77777777" w:rsidR="00D562B7" w:rsidRPr="007A4324" w:rsidRDefault="00000000">
            <w:pPr>
              <w:spacing w:after="200" w:line="360" w:lineRule="auto"/>
            </w:pPr>
            <w:r w:rsidRPr="007A4324">
              <w:t>1</w:t>
            </w:r>
          </w:p>
        </w:tc>
        <w:tc>
          <w:tcPr>
            <w:tcW w:w="1110" w:type="dxa"/>
          </w:tcPr>
          <w:p w14:paraId="624D4351" w14:textId="77777777" w:rsidR="00D562B7" w:rsidRPr="007A4324" w:rsidRDefault="00000000">
            <w:pPr>
              <w:spacing w:after="200" w:line="360" w:lineRule="auto"/>
            </w:pPr>
            <w:r w:rsidRPr="007A4324">
              <w:t>2</w:t>
            </w:r>
          </w:p>
        </w:tc>
        <w:tc>
          <w:tcPr>
            <w:tcW w:w="1260" w:type="dxa"/>
          </w:tcPr>
          <w:p w14:paraId="491C5F47" w14:textId="77777777" w:rsidR="00D562B7" w:rsidRPr="007A4324" w:rsidRDefault="00000000">
            <w:pPr>
              <w:spacing w:after="200" w:line="360" w:lineRule="auto"/>
            </w:pPr>
            <w:r w:rsidRPr="007A4324">
              <w:t>2</w:t>
            </w:r>
          </w:p>
        </w:tc>
        <w:tc>
          <w:tcPr>
            <w:tcW w:w="1035" w:type="dxa"/>
          </w:tcPr>
          <w:p w14:paraId="6080135D" w14:textId="77777777" w:rsidR="00D562B7" w:rsidRPr="007A4324" w:rsidRDefault="00000000">
            <w:pPr>
              <w:spacing w:after="200" w:line="360" w:lineRule="auto"/>
            </w:pPr>
            <w:r w:rsidRPr="007A4324">
              <w:t>2</w:t>
            </w:r>
          </w:p>
        </w:tc>
        <w:tc>
          <w:tcPr>
            <w:tcW w:w="1590" w:type="dxa"/>
          </w:tcPr>
          <w:p w14:paraId="2C73B832" w14:textId="77777777" w:rsidR="00D562B7" w:rsidRPr="007A4324" w:rsidRDefault="00000000">
            <w:pPr>
              <w:spacing w:after="200" w:line="360" w:lineRule="auto"/>
            </w:pPr>
            <w:r w:rsidRPr="007A4324">
              <w:t>1</w:t>
            </w:r>
          </w:p>
        </w:tc>
        <w:tc>
          <w:tcPr>
            <w:tcW w:w="840" w:type="dxa"/>
          </w:tcPr>
          <w:p w14:paraId="6E6E0EBB" w14:textId="77777777" w:rsidR="00D562B7" w:rsidRPr="007A4324" w:rsidRDefault="00000000">
            <w:pPr>
              <w:spacing w:after="200" w:line="360" w:lineRule="auto"/>
            </w:pPr>
            <w:r w:rsidRPr="007A4324">
              <w:t>1</w:t>
            </w:r>
          </w:p>
        </w:tc>
      </w:tr>
      <w:tr w:rsidR="00D562B7" w:rsidRPr="007A4324" w14:paraId="13D1329D" w14:textId="77777777">
        <w:trPr>
          <w:jc w:val="center"/>
        </w:trPr>
        <w:tc>
          <w:tcPr>
            <w:tcW w:w="525" w:type="dxa"/>
          </w:tcPr>
          <w:p w14:paraId="7768535A" w14:textId="77777777" w:rsidR="00D562B7" w:rsidRPr="007A4324" w:rsidRDefault="00D562B7"/>
        </w:tc>
        <w:tc>
          <w:tcPr>
            <w:tcW w:w="9105" w:type="dxa"/>
            <w:gridSpan w:val="8"/>
          </w:tcPr>
          <w:p w14:paraId="78529954" w14:textId="77777777" w:rsidR="00D562B7" w:rsidRPr="007A4324" w:rsidRDefault="00000000">
            <w:r w:rsidRPr="007A4324">
              <w:t>El sistema debe exigir al Visitante la aceptación de los Términos, Condiciones y Políticas de Privacidad mediante una casilla de selección interactiva en el Formulario de Contacto para permitir el envío de la consulta.</w:t>
            </w:r>
          </w:p>
        </w:tc>
      </w:tr>
      <w:tr w:rsidR="00D562B7" w:rsidRPr="007A4324" w14:paraId="481E81B7" w14:textId="77777777">
        <w:trPr>
          <w:jc w:val="center"/>
        </w:trPr>
        <w:tc>
          <w:tcPr>
            <w:tcW w:w="525" w:type="dxa"/>
          </w:tcPr>
          <w:p w14:paraId="5B8F77B1" w14:textId="77777777" w:rsidR="00D562B7" w:rsidRPr="007A4324" w:rsidRDefault="00000000">
            <w:pPr>
              <w:spacing w:after="200" w:line="360" w:lineRule="auto"/>
            </w:pPr>
            <w:r w:rsidRPr="007A4324">
              <w:rPr>
                <w:b/>
                <w:bCs/>
              </w:rPr>
              <w:t>UR</w:t>
            </w:r>
          </w:p>
        </w:tc>
        <w:tc>
          <w:tcPr>
            <w:tcW w:w="480" w:type="dxa"/>
          </w:tcPr>
          <w:p w14:paraId="29EFA628" w14:textId="77777777" w:rsidR="00D562B7" w:rsidRPr="007A4324" w:rsidRDefault="00000000">
            <w:pPr>
              <w:spacing w:after="200" w:line="360" w:lineRule="auto"/>
            </w:pPr>
            <w:r w:rsidRPr="007A4324">
              <w:rPr>
                <w:b/>
                <w:bCs/>
              </w:rPr>
              <w:t>1.5</w:t>
            </w:r>
          </w:p>
        </w:tc>
        <w:tc>
          <w:tcPr>
            <w:tcW w:w="1770" w:type="dxa"/>
          </w:tcPr>
          <w:p w14:paraId="69C612BD" w14:textId="77777777" w:rsidR="00D562B7" w:rsidRPr="007A4324" w:rsidRDefault="00000000">
            <w:pPr>
              <w:spacing w:after="200" w:line="360" w:lineRule="auto"/>
            </w:pPr>
            <w:r w:rsidRPr="007A4324">
              <w:rPr>
                <w:b/>
                <w:bCs/>
              </w:rPr>
              <w:t>Solicitar confirmación de envió</w:t>
            </w:r>
          </w:p>
        </w:tc>
        <w:tc>
          <w:tcPr>
            <w:tcW w:w="1020" w:type="dxa"/>
          </w:tcPr>
          <w:p w14:paraId="6EC9BE10" w14:textId="77777777" w:rsidR="00D562B7" w:rsidRPr="007A4324" w:rsidRDefault="00000000">
            <w:pPr>
              <w:spacing w:after="200" w:line="360" w:lineRule="auto"/>
            </w:pPr>
            <w:r w:rsidRPr="007A4324">
              <w:t>1</w:t>
            </w:r>
          </w:p>
        </w:tc>
        <w:tc>
          <w:tcPr>
            <w:tcW w:w="1110" w:type="dxa"/>
          </w:tcPr>
          <w:p w14:paraId="4C8D711C" w14:textId="77777777" w:rsidR="00D562B7" w:rsidRPr="007A4324" w:rsidRDefault="00000000">
            <w:pPr>
              <w:spacing w:after="200" w:line="360" w:lineRule="auto"/>
            </w:pPr>
            <w:r w:rsidRPr="007A4324">
              <w:t>2</w:t>
            </w:r>
          </w:p>
        </w:tc>
        <w:tc>
          <w:tcPr>
            <w:tcW w:w="1260" w:type="dxa"/>
          </w:tcPr>
          <w:p w14:paraId="69391E67" w14:textId="77777777" w:rsidR="00D562B7" w:rsidRPr="007A4324" w:rsidRDefault="00000000">
            <w:pPr>
              <w:spacing w:after="200" w:line="360" w:lineRule="auto"/>
            </w:pPr>
            <w:r w:rsidRPr="007A4324">
              <w:t>1</w:t>
            </w:r>
          </w:p>
        </w:tc>
        <w:tc>
          <w:tcPr>
            <w:tcW w:w="1035" w:type="dxa"/>
          </w:tcPr>
          <w:p w14:paraId="4F505073" w14:textId="77777777" w:rsidR="00D562B7" w:rsidRPr="007A4324" w:rsidRDefault="00000000">
            <w:pPr>
              <w:spacing w:after="200" w:line="360" w:lineRule="auto"/>
            </w:pPr>
            <w:r w:rsidRPr="007A4324">
              <w:t>1</w:t>
            </w:r>
          </w:p>
        </w:tc>
        <w:tc>
          <w:tcPr>
            <w:tcW w:w="1590" w:type="dxa"/>
          </w:tcPr>
          <w:p w14:paraId="572B2F5B" w14:textId="77777777" w:rsidR="00D562B7" w:rsidRPr="007A4324" w:rsidRDefault="00000000">
            <w:pPr>
              <w:spacing w:after="200" w:line="360" w:lineRule="auto"/>
            </w:pPr>
            <w:r w:rsidRPr="007A4324">
              <w:t>1</w:t>
            </w:r>
          </w:p>
        </w:tc>
        <w:tc>
          <w:tcPr>
            <w:tcW w:w="840" w:type="dxa"/>
          </w:tcPr>
          <w:p w14:paraId="2EC49F42" w14:textId="77777777" w:rsidR="00D562B7" w:rsidRPr="007A4324" w:rsidRDefault="00000000">
            <w:pPr>
              <w:spacing w:after="200" w:line="360" w:lineRule="auto"/>
            </w:pPr>
            <w:r w:rsidRPr="007A4324">
              <w:t>1</w:t>
            </w:r>
          </w:p>
        </w:tc>
      </w:tr>
      <w:tr w:rsidR="00D562B7" w:rsidRPr="007A4324" w14:paraId="333FCA1E" w14:textId="77777777">
        <w:trPr>
          <w:jc w:val="center"/>
        </w:trPr>
        <w:tc>
          <w:tcPr>
            <w:tcW w:w="525" w:type="dxa"/>
          </w:tcPr>
          <w:p w14:paraId="5563220B" w14:textId="77777777" w:rsidR="00D562B7" w:rsidRPr="007A4324" w:rsidRDefault="00D562B7"/>
        </w:tc>
        <w:tc>
          <w:tcPr>
            <w:tcW w:w="9105" w:type="dxa"/>
            <w:gridSpan w:val="8"/>
          </w:tcPr>
          <w:p w14:paraId="571DF4A9" w14:textId="77777777" w:rsidR="00D562B7" w:rsidRPr="007A4324" w:rsidRDefault="00000000">
            <w:r w:rsidRPr="007A4324">
              <w:t>El sistema debe solicitar al Visitante una confirmación de envío antes de enviar el formulario mediante una Ventana Modal que se despliegue al realizar una Acción de Usuario sobre el botón ‘’Enviar’’.</w:t>
            </w:r>
          </w:p>
        </w:tc>
      </w:tr>
      <w:tr w:rsidR="00D562B7" w:rsidRPr="007A4324" w14:paraId="08FE08F1" w14:textId="77777777">
        <w:trPr>
          <w:jc w:val="center"/>
        </w:trPr>
        <w:tc>
          <w:tcPr>
            <w:tcW w:w="525" w:type="dxa"/>
          </w:tcPr>
          <w:p w14:paraId="3139A8C2" w14:textId="77777777" w:rsidR="00D562B7" w:rsidRPr="007A4324" w:rsidRDefault="00000000">
            <w:pPr>
              <w:spacing w:after="200" w:line="360" w:lineRule="auto"/>
            </w:pPr>
            <w:r w:rsidRPr="007A4324">
              <w:rPr>
                <w:b/>
                <w:bCs/>
              </w:rPr>
              <w:t>UR</w:t>
            </w:r>
          </w:p>
        </w:tc>
        <w:tc>
          <w:tcPr>
            <w:tcW w:w="480" w:type="dxa"/>
          </w:tcPr>
          <w:p w14:paraId="0C0BD560" w14:textId="77777777" w:rsidR="00D562B7" w:rsidRPr="007A4324" w:rsidRDefault="00000000">
            <w:pPr>
              <w:spacing w:after="200" w:line="360" w:lineRule="auto"/>
            </w:pPr>
            <w:r w:rsidRPr="007A4324">
              <w:rPr>
                <w:b/>
                <w:bCs/>
              </w:rPr>
              <w:t>1.6</w:t>
            </w:r>
          </w:p>
        </w:tc>
        <w:tc>
          <w:tcPr>
            <w:tcW w:w="1770" w:type="dxa"/>
          </w:tcPr>
          <w:p w14:paraId="3D056E82" w14:textId="77777777" w:rsidR="00D562B7" w:rsidRPr="007A4324" w:rsidRDefault="00000000">
            <w:pPr>
              <w:spacing w:after="200" w:line="360" w:lineRule="auto"/>
            </w:pPr>
            <w:r w:rsidRPr="007A4324">
              <w:rPr>
                <w:b/>
                <w:bCs/>
              </w:rPr>
              <w:t>Mostrar error de Validación</w:t>
            </w:r>
          </w:p>
        </w:tc>
        <w:tc>
          <w:tcPr>
            <w:tcW w:w="1020" w:type="dxa"/>
          </w:tcPr>
          <w:p w14:paraId="146D58A1" w14:textId="77777777" w:rsidR="00D562B7" w:rsidRPr="007A4324" w:rsidRDefault="00000000">
            <w:pPr>
              <w:spacing w:after="200" w:line="360" w:lineRule="auto"/>
            </w:pPr>
            <w:r w:rsidRPr="007A4324">
              <w:t>1</w:t>
            </w:r>
          </w:p>
        </w:tc>
        <w:tc>
          <w:tcPr>
            <w:tcW w:w="1110" w:type="dxa"/>
          </w:tcPr>
          <w:p w14:paraId="41EDE571" w14:textId="77777777" w:rsidR="00D562B7" w:rsidRPr="007A4324" w:rsidRDefault="00000000">
            <w:pPr>
              <w:spacing w:after="200" w:line="360" w:lineRule="auto"/>
            </w:pPr>
            <w:r w:rsidRPr="007A4324">
              <w:t>1</w:t>
            </w:r>
          </w:p>
        </w:tc>
        <w:tc>
          <w:tcPr>
            <w:tcW w:w="1260" w:type="dxa"/>
          </w:tcPr>
          <w:p w14:paraId="5E87E86E" w14:textId="77777777" w:rsidR="00D562B7" w:rsidRPr="007A4324" w:rsidRDefault="00000000">
            <w:pPr>
              <w:spacing w:after="200" w:line="360" w:lineRule="auto"/>
            </w:pPr>
            <w:r w:rsidRPr="007A4324">
              <w:t>1</w:t>
            </w:r>
          </w:p>
        </w:tc>
        <w:tc>
          <w:tcPr>
            <w:tcW w:w="1035" w:type="dxa"/>
          </w:tcPr>
          <w:p w14:paraId="1EECAFA3" w14:textId="77777777" w:rsidR="00D562B7" w:rsidRPr="007A4324" w:rsidRDefault="00000000">
            <w:pPr>
              <w:spacing w:after="200" w:line="360" w:lineRule="auto"/>
            </w:pPr>
            <w:r w:rsidRPr="007A4324">
              <w:t>2</w:t>
            </w:r>
          </w:p>
        </w:tc>
        <w:tc>
          <w:tcPr>
            <w:tcW w:w="1590" w:type="dxa"/>
          </w:tcPr>
          <w:p w14:paraId="791AB45D" w14:textId="77777777" w:rsidR="00D562B7" w:rsidRPr="007A4324" w:rsidRDefault="00000000">
            <w:pPr>
              <w:spacing w:after="200" w:line="360" w:lineRule="auto"/>
            </w:pPr>
            <w:r w:rsidRPr="007A4324">
              <w:t>1</w:t>
            </w:r>
          </w:p>
        </w:tc>
        <w:tc>
          <w:tcPr>
            <w:tcW w:w="840" w:type="dxa"/>
          </w:tcPr>
          <w:p w14:paraId="10863DD0" w14:textId="77777777" w:rsidR="00D562B7" w:rsidRPr="007A4324" w:rsidRDefault="00000000">
            <w:pPr>
              <w:spacing w:after="200" w:line="360" w:lineRule="auto"/>
            </w:pPr>
            <w:r w:rsidRPr="007A4324">
              <w:t>1</w:t>
            </w:r>
          </w:p>
        </w:tc>
      </w:tr>
      <w:tr w:rsidR="00D562B7" w:rsidRPr="007A4324" w14:paraId="393CF63B" w14:textId="77777777">
        <w:trPr>
          <w:jc w:val="center"/>
        </w:trPr>
        <w:tc>
          <w:tcPr>
            <w:tcW w:w="525" w:type="dxa"/>
          </w:tcPr>
          <w:p w14:paraId="14A9B7C1" w14:textId="77777777" w:rsidR="00D562B7" w:rsidRPr="007A4324" w:rsidRDefault="00D562B7"/>
        </w:tc>
        <w:tc>
          <w:tcPr>
            <w:tcW w:w="9105" w:type="dxa"/>
            <w:gridSpan w:val="8"/>
          </w:tcPr>
          <w:p w14:paraId="4DFB356A" w14:textId="77777777" w:rsidR="00D562B7" w:rsidRPr="007A4324" w:rsidRDefault="00000000">
            <w:r w:rsidRPr="007A4324">
              <w:t>El sistema debe notificar al Visitante mediante un Mensaje del Sistema cuando uno o más de los campos ingresados no cumplan con las validaciones establecidas.</w:t>
            </w:r>
          </w:p>
        </w:tc>
      </w:tr>
      <w:tr w:rsidR="00D562B7" w:rsidRPr="007A4324" w14:paraId="5111C158" w14:textId="77777777">
        <w:trPr>
          <w:jc w:val="center"/>
        </w:trPr>
        <w:tc>
          <w:tcPr>
            <w:tcW w:w="525" w:type="dxa"/>
          </w:tcPr>
          <w:p w14:paraId="72BEFD49" w14:textId="77777777" w:rsidR="00D562B7" w:rsidRPr="007A4324" w:rsidRDefault="00000000">
            <w:pPr>
              <w:spacing w:after="200" w:line="360" w:lineRule="auto"/>
            </w:pPr>
            <w:r w:rsidRPr="007A4324">
              <w:rPr>
                <w:b/>
                <w:bCs/>
              </w:rPr>
              <w:t>UR</w:t>
            </w:r>
          </w:p>
        </w:tc>
        <w:tc>
          <w:tcPr>
            <w:tcW w:w="480" w:type="dxa"/>
          </w:tcPr>
          <w:p w14:paraId="2407E124" w14:textId="77777777" w:rsidR="00D562B7" w:rsidRPr="007A4324" w:rsidRDefault="00000000">
            <w:pPr>
              <w:spacing w:after="200" w:line="360" w:lineRule="auto"/>
            </w:pPr>
            <w:r w:rsidRPr="007A4324">
              <w:rPr>
                <w:b/>
                <w:bCs/>
              </w:rPr>
              <w:t>1.7</w:t>
            </w:r>
          </w:p>
        </w:tc>
        <w:tc>
          <w:tcPr>
            <w:tcW w:w="1770" w:type="dxa"/>
          </w:tcPr>
          <w:p w14:paraId="5D54F339" w14:textId="77777777" w:rsidR="00D562B7" w:rsidRPr="007A4324" w:rsidRDefault="00000000">
            <w:pPr>
              <w:spacing w:after="200" w:line="360" w:lineRule="auto"/>
            </w:pPr>
            <w:r w:rsidRPr="007A4324">
              <w:rPr>
                <w:b/>
                <w:bCs/>
              </w:rPr>
              <w:t>Notificación confirmación por correo</w:t>
            </w:r>
          </w:p>
        </w:tc>
        <w:tc>
          <w:tcPr>
            <w:tcW w:w="1020" w:type="dxa"/>
          </w:tcPr>
          <w:p w14:paraId="1F03C70C" w14:textId="77777777" w:rsidR="00D562B7" w:rsidRPr="007A4324" w:rsidRDefault="00000000">
            <w:pPr>
              <w:spacing w:after="200" w:line="360" w:lineRule="auto"/>
            </w:pPr>
            <w:r w:rsidRPr="007A4324">
              <w:t>1</w:t>
            </w:r>
          </w:p>
        </w:tc>
        <w:tc>
          <w:tcPr>
            <w:tcW w:w="1110" w:type="dxa"/>
          </w:tcPr>
          <w:p w14:paraId="6EF7DC11" w14:textId="77777777" w:rsidR="00D562B7" w:rsidRPr="007A4324" w:rsidRDefault="00000000">
            <w:pPr>
              <w:spacing w:after="200" w:line="360" w:lineRule="auto"/>
            </w:pPr>
            <w:r w:rsidRPr="007A4324">
              <w:t>3</w:t>
            </w:r>
          </w:p>
        </w:tc>
        <w:tc>
          <w:tcPr>
            <w:tcW w:w="1260" w:type="dxa"/>
          </w:tcPr>
          <w:p w14:paraId="35C267AC" w14:textId="77777777" w:rsidR="00D562B7" w:rsidRPr="007A4324" w:rsidRDefault="00000000">
            <w:pPr>
              <w:spacing w:after="200" w:line="360" w:lineRule="auto"/>
            </w:pPr>
            <w:r w:rsidRPr="007A4324">
              <w:t>2</w:t>
            </w:r>
          </w:p>
        </w:tc>
        <w:tc>
          <w:tcPr>
            <w:tcW w:w="1035" w:type="dxa"/>
          </w:tcPr>
          <w:p w14:paraId="7E0FEFBF" w14:textId="77777777" w:rsidR="00D562B7" w:rsidRPr="007A4324" w:rsidRDefault="00000000">
            <w:pPr>
              <w:spacing w:after="200" w:line="360" w:lineRule="auto"/>
            </w:pPr>
            <w:r w:rsidRPr="007A4324">
              <w:t>2</w:t>
            </w:r>
          </w:p>
        </w:tc>
        <w:tc>
          <w:tcPr>
            <w:tcW w:w="1590" w:type="dxa"/>
          </w:tcPr>
          <w:p w14:paraId="446D706B" w14:textId="77777777" w:rsidR="00D562B7" w:rsidRPr="007A4324" w:rsidRDefault="00000000">
            <w:pPr>
              <w:spacing w:after="200" w:line="360" w:lineRule="auto"/>
            </w:pPr>
            <w:r w:rsidRPr="007A4324">
              <w:t>1</w:t>
            </w:r>
          </w:p>
        </w:tc>
        <w:tc>
          <w:tcPr>
            <w:tcW w:w="840" w:type="dxa"/>
          </w:tcPr>
          <w:p w14:paraId="357E806E" w14:textId="77777777" w:rsidR="00D562B7" w:rsidRPr="007A4324" w:rsidRDefault="00000000">
            <w:pPr>
              <w:spacing w:after="200" w:line="360" w:lineRule="auto"/>
            </w:pPr>
            <w:r w:rsidRPr="007A4324">
              <w:t>1</w:t>
            </w:r>
          </w:p>
        </w:tc>
      </w:tr>
      <w:tr w:rsidR="00D562B7" w:rsidRPr="007A4324" w14:paraId="2A240940" w14:textId="77777777">
        <w:trPr>
          <w:jc w:val="center"/>
        </w:trPr>
        <w:tc>
          <w:tcPr>
            <w:tcW w:w="525" w:type="dxa"/>
          </w:tcPr>
          <w:p w14:paraId="31332E74" w14:textId="77777777" w:rsidR="00D562B7" w:rsidRPr="007A4324" w:rsidRDefault="00D562B7"/>
        </w:tc>
        <w:tc>
          <w:tcPr>
            <w:tcW w:w="9105" w:type="dxa"/>
            <w:gridSpan w:val="8"/>
          </w:tcPr>
          <w:p w14:paraId="1389D7AF" w14:textId="77777777" w:rsidR="00D562B7" w:rsidRPr="007A4324" w:rsidRDefault="00000000">
            <w:r w:rsidRPr="007A4324">
              <w:t>El sistema debe enviar automáticamente un correo electrónico de confirmación al Visitante una vez que la consulta haya sido registrada exitosamente, informando que su solicitud fue recibida y será gestionada por el equipo correspondiente.</w:t>
            </w:r>
          </w:p>
        </w:tc>
      </w:tr>
      <w:tr w:rsidR="00D562B7" w:rsidRPr="007A4324" w14:paraId="5EFC7F44" w14:textId="77777777">
        <w:trPr>
          <w:jc w:val="center"/>
        </w:trPr>
        <w:tc>
          <w:tcPr>
            <w:tcW w:w="525" w:type="dxa"/>
          </w:tcPr>
          <w:p w14:paraId="4383AA53" w14:textId="77777777" w:rsidR="00D562B7" w:rsidRPr="007A4324" w:rsidRDefault="00000000">
            <w:pPr>
              <w:spacing w:after="200" w:line="360" w:lineRule="auto"/>
            </w:pPr>
            <w:r w:rsidRPr="007A4324">
              <w:rPr>
                <w:b/>
                <w:bCs/>
              </w:rPr>
              <w:t>UR</w:t>
            </w:r>
          </w:p>
        </w:tc>
        <w:tc>
          <w:tcPr>
            <w:tcW w:w="480" w:type="dxa"/>
          </w:tcPr>
          <w:p w14:paraId="2D2A1655" w14:textId="77777777" w:rsidR="00D562B7" w:rsidRPr="007A4324" w:rsidRDefault="00000000">
            <w:pPr>
              <w:spacing w:after="200" w:line="360" w:lineRule="auto"/>
            </w:pPr>
            <w:r w:rsidRPr="007A4324">
              <w:rPr>
                <w:b/>
                <w:bCs/>
              </w:rPr>
              <w:t>1.8</w:t>
            </w:r>
          </w:p>
        </w:tc>
        <w:tc>
          <w:tcPr>
            <w:tcW w:w="1770" w:type="dxa"/>
          </w:tcPr>
          <w:p w14:paraId="42A78F19" w14:textId="77777777" w:rsidR="00D562B7" w:rsidRPr="007A4324" w:rsidRDefault="00000000">
            <w:pPr>
              <w:spacing w:after="200" w:line="360" w:lineRule="auto"/>
            </w:pPr>
            <w:r w:rsidRPr="007A4324">
              <w:rPr>
                <w:b/>
                <w:bCs/>
              </w:rPr>
              <w:t>Limpiar Formulario</w:t>
            </w:r>
          </w:p>
        </w:tc>
        <w:tc>
          <w:tcPr>
            <w:tcW w:w="1020" w:type="dxa"/>
          </w:tcPr>
          <w:p w14:paraId="31299237" w14:textId="77777777" w:rsidR="00D562B7" w:rsidRPr="007A4324" w:rsidRDefault="00000000">
            <w:pPr>
              <w:spacing w:after="200" w:line="360" w:lineRule="auto"/>
            </w:pPr>
            <w:r w:rsidRPr="007A4324">
              <w:t>2</w:t>
            </w:r>
          </w:p>
        </w:tc>
        <w:tc>
          <w:tcPr>
            <w:tcW w:w="1110" w:type="dxa"/>
          </w:tcPr>
          <w:p w14:paraId="22DB238C" w14:textId="77777777" w:rsidR="00D562B7" w:rsidRPr="007A4324" w:rsidRDefault="00000000">
            <w:pPr>
              <w:spacing w:after="200" w:line="360" w:lineRule="auto"/>
            </w:pPr>
            <w:r w:rsidRPr="007A4324">
              <w:t>2</w:t>
            </w:r>
          </w:p>
        </w:tc>
        <w:tc>
          <w:tcPr>
            <w:tcW w:w="1260" w:type="dxa"/>
          </w:tcPr>
          <w:p w14:paraId="4BEF63FC" w14:textId="77777777" w:rsidR="00D562B7" w:rsidRPr="007A4324" w:rsidRDefault="00000000">
            <w:pPr>
              <w:spacing w:after="200" w:line="360" w:lineRule="auto"/>
            </w:pPr>
            <w:r w:rsidRPr="007A4324">
              <w:t>1</w:t>
            </w:r>
          </w:p>
        </w:tc>
        <w:tc>
          <w:tcPr>
            <w:tcW w:w="1035" w:type="dxa"/>
          </w:tcPr>
          <w:p w14:paraId="39DBA83E" w14:textId="77777777" w:rsidR="00D562B7" w:rsidRPr="007A4324" w:rsidRDefault="00000000">
            <w:pPr>
              <w:spacing w:after="200" w:line="360" w:lineRule="auto"/>
            </w:pPr>
            <w:r w:rsidRPr="007A4324">
              <w:t>1</w:t>
            </w:r>
          </w:p>
        </w:tc>
        <w:tc>
          <w:tcPr>
            <w:tcW w:w="1590" w:type="dxa"/>
          </w:tcPr>
          <w:p w14:paraId="3AD2295E" w14:textId="77777777" w:rsidR="00D562B7" w:rsidRPr="007A4324" w:rsidRDefault="00000000">
            <w:pPr>
              <w:spacing w:after="200" w:line="360" w:lineRule="auto"/>
            </w:pPr>
            <w:r w:rsidRPr="007A4324">
              <w:t>1</w:t>
            </w:r>
          </w:p>
        </w:tc>
        <w:tc>
          <w:tcPr>
            <w:tcW w:w="840" w:type="dxa"/>
          </w:tcPr>
          <w:p w14:paraId="2B89C2A2" w14:textId="77777777" w:rsidR="00D562B7" w:rsidRPr="007A4324" w:rsidRDefault="00000000">
            <w:pPr>
              <w:spacing w:after="200" w:line="360" w:lineRule="auto"/>
            </w:pPr>
            <w:r w:rsidRPr="007A4324">
              <w:t>1</w:t>
            </w:r>
          </w:p>
        </w:tc>
      </w:tr>
      <w:tr w:rsidR="00D562B7" w:rsidRPr="007A4324" w14:paraId="1EBEDED9" w14:textId="77777777">
        <w:trPr>
          <w:jc w:val="center"/>
        </w:trPr>
        <w:tc>
          <w:tcPr>
            <w:tcW w:w="525" w:type="dxa"/>
          </w:tcPr>
          <w:p w14:paraId="17AB394F" w14:textId="77777777" w:rsidR="00D562B7" w:rsidRPr="007A4324" w:rsidRDefault="00D562B7"/>
        </w:tc>
        <w:tc>
          <w:tcPr>
            <w:tcW w:w="9105" w:type="dxa"/>
            <w:gridSpan w:val="8"/>
          </w:tcPr>
          <w:p w14:paraId="1EC24ADE" w14:textId="77777777" w:rsidR="00D562B7" w:rsidRPr="007A4324" w:rsidRDefault="00000000">
            <w:r w:rsidRPr="007A4324">
              <w:t>El sistema debe permitir al Visitante vaciar simultáneamente todos los campos del Formulario: Nombre, Apellido, Email y Mensaje mediante una Acción de Usuario sobre el botón “Limpiar”.</w:t>
            </w:r>
          </w:p>
        </w:tc>
      </w:tr>
      <w:tr w:rsidR="00D562B7" w:rsidRPr="007A4324" w14:paraId="313DC0AA" w14:textId="77777777">
        <w:trPr>
          <w:jc w:val="center"/>
        </w:trPr>
        <w:tc>
          <w:tcPr>
            <w:tcW w:w="525" w:type="dxa"/>
          </w:tcPr>
          <w:p w14:paraId="1B77E727" w14:textId="77777777" w:rsidR="00D562B7" w:rsidRPr="007A4324" w:rsidRDefault="00000000">
            <w:pPr>
              <w:spacing w:after="200" w:line="360" w:lineRule="auto"/>
            </w:pPr>
            <w:r w:rsidRPr="007A4324">
              <w:rPr>
                <w:b/>
                <w:bCs/>
              </w:rPr>
              <w:t>UR</w:t>
            </w:r>
          </w:p>
        </w:tc>
        <w:tc>
          <w:tcPr>
            <w:tcW w:w="480" w:type="dxa"/>
          </w:tcPr>
          <w:p w14:paraId="61EB7F1C" w14:textId="77777777" w:rsidR="00D562B7" w:rsidRPr="007A4324" w:rsidRDefault="00000000">
            <w:pPr>
              <w:spacing w:after="200" w:line="360" w:lineRule="auto"/>
            </w:pPr>
            <w:r w:rsidRPr="007A4324">
              <w:rPr>
                <w:b/>
                <w:bCs/>
              </w:rPr>
              <w:t>1.9</w:t>
            </w:r>
          </w:p>
        </w:tc>
        <w:tc>
          <w:tcPr>
            <w:tcW w:w="1770" w:type="dxa"/>
          </w:tcPr>
          <w:p w14:paraId="22783B00" w14:textId="77777777" w:rsidR="00D562B7" w:rsidRPr="007A4324" w:rsidRDefault="00000000">
            <w:pPr>
              <w:spacing w:after="200" w:line="360" w:lineRule="auto"/>
            </w:pPr>
            <w:r w:rsidRPr="007A4324">
              <w:rPr>
                <w:b/>
                <w:bCs/>
              </w:rPr>
              <w:t>Confirmación de envió</w:t>
            </w:r>
          </w:p>
        </w:tc>
        <w:tc>
          <w:tcPr>
            <w:tcW w:w="1020" w:type="dxa"/>
          </w:tcPr>
          <w:p w14:paraId="797C4311" w14:textId="77777777" w:rsidR="00D562B7" w:rsidRPr="007A4324" w:rsidRDefault="00000000">
            <w:pPr>
              <w:spacing w:after="200" w:line="360" w:lineRule="auto"/>
            </w:pPr>
            <w:r w:rsidRPr="007A4324">
              <w:t>1</w:t>
            </w:r>
          </w:p>
        </w:tc>
        <w:tc>
          <w:tcPr>
            <w:tcW w:w="1110" w:type="dxa"/>
          </w:tcPr>
          <w:p w14:paraId="2F25DBBD" w14:textId="77777777" w:rsidR="00D562B7" w:rsidRPr="007A4324" w:rsidRDefault="00000000">
            <w:pPr>
              <w:spacing w:after="200" w:line="360" w:lineRule="auto"/>
            </w:pPr>
            <w:r w:rsidRPr="007A4324">
              <w:t>2</w:t>
            </w:r>
          </w:p>
        </w:tc>
        <w:tc>
          <w:tcPr>
            <w:tcW w:w="1260" w:type="dxa"/>
          </w:tcPr>
          <w:p w14:paraId="5A6B9F2D" w14:textId="77777777" w:rsidR="00D562B7" w:rsidRPr="007A4324" w:rsidRDefault="00000000">
            <w:pPr>
              <w:spacing w:after="200" w:line="360" w:lineRule="auto"/>
            </w:pPr>
            <w:r w:rsidRPr="007A4324">
              <w:t>1</w:t>
            </w:r>
          </w:p>
        </w:tc>
        <w:tc>
          <w:tcPr>
            <w:tcW w:w="1035" w:type="dxa"/>
          </w:tcPr>
          <w:p w14:paraId="6DC6600E" w14:textId="77777777" w:rsidR="00D562B7" w:rsidRPr="007A4324" w:rsidRDefault="00000000">
            <w:pPr>
              <w:spacing w:after="200" w:line="360" w:lineRule="auto"/>
            </w:pPr>
            <w:r w:rsidRPr="007A4324">
              <w:t>1</w:t>
            </w:r>
          </w:p>
        </w:tc>
        <w:tc>
          <w:tcPr>
            <w:tcW w:w="1590" w:type="dxa"/>
          </w:tcPr>
          <w:p w14:paraId="6E5FE9B3" w14:textId="77777777" w:rsidR="00D562B7" w:rsidRPr="007A4324" w:rsidRDefault="00000000">
            <w:pPr>
              <w:spacing w:after="200" w:line="360" w:lineRule="auto"/>
            </w:pPr>
            <w:r w:rsidRPr="007A4324">
              <w:t>1</w:t>
            </w:r>
          </w:p>
        </w:tc>
        <w:tc>
          <w:tcPr>
            <w:tcW w:w="840" w:type="dxa"/>
          </w:tcPr>
          <w:p w14:paraId="70957887" w14:textId="77777777" w:rsidR="00D562B7" w:rsidRPr="007A4324" w:rsidRDefault="00000000">
            <w:pPr>
              <w:spacing w:after="200" w:line="360" w:lineRule="auto"/>
            </w:pPr>
            <w:r w:rsidRPr="007A4324">
              <w:t>1</w:t>
            </w:r>
          </w:p>
        </w:tc>
      </w:tr>
      <w:tr w:rsidR="00D562B7" w:rsidRPr="007A4324" w14:paraId="66B14B6F" w14:textId="77777777">
        <w:trPr>
          <w:jc w:val="center"/>
        </w:trPr>
        <w:tc>
          <w:tcPr>
            <w:tcW w:w="525" w:type="dxa"/>
          </w:tcPr>
          <w:p w14:paraId="291509B5" w14:textId="77777777" w:rsidR="00D562B7" w:rsidRPr="007A4324" w:rsidRDefault="00D562B7"/>
        </w:tc>
        <w:tc>
          <w:tcPr>
            <w:tcW w:w="9105" w:type="dxa"/>
            <w:gridSpan w:val="8"/>
          </w:tcPr>
          <w:p w14:paraId="27223754" w14:textId="77777777" w:rsidR="00D562B7" w:rsidRPr="007A4324" w:rsidRDefault="00000000">
            <w:r w:rsidRPr="007A4324">
              <w:t>El sistema debe confirmar al Visitante el envío exitoso de su consulta mediante una Ventana Modal. Esta confirmación se mostrará únicamente después de verificar que la ID de la consulta enviada coincida con la ID registrada en la base de datos.</w:t>
            </w:r>
          </w:p>
        </w:tc>
      </w:tr>
      <w:tr w:rsidR="00D562B7" w:rsidRPr="007A4324" w14:paraId="72982DCC" w14:textId="77777777">
        <w:trPr>
          <w:jc w:val="center"/>
        </w:trPr>
        <w:tc>
          <w:tcPr>
            <w:tcW w:w="525" w:type="dxa"/>
          </w:tcPr>
          <w:p w14:paraId="3AA7CAD3" w14:textId="77777777" w:rsidR="00D562B7" w:rsidRPr="007A4324" w:rsidRDefault="00000000">
            <w:r w:rsidRPr="007A4324">
              <w:rPr>
                <w:b/>
                <w:bCs/>
              </w:rPr>
              <w:t>2.</w:t>
            </w:r>
          </w:p>
        </w:tc>
        <w:tc>
          <w:tcPr>
            <w:tcW w:w="480" w:type="dxa"/>
          </w:tcPr>
          <w:p w14:paraId="521CD0E6" w14:textId="77777777" w:rsidR="00D562B7" w:rsidRPr="007A4324" w:rsidRDefault="00D562B7"/>
        </w:tc>
        <w:tc>
          <w:tcPr>
            <w:tcW w:w="8625" w:type="dxa"/>
            <w:gridSpan w:val="7"/>
          </w:tcPr>
          <w:p w14:paraId="3686F600" w14:textId="77777777" w:rsidR="00D562B7" w:rsidRPr="007A4324" w:rsidRDefault="00000000">
            <w:r w:rsidRPr="007A4324">
              <w:rPr>
                <w:b/>
                <w:bCs/>
              </w:rPr>
              <w:t>Navegación y Páginas Públicas (Visitante)</w:t>
            </w:r>
          </w:p>
        </w:tc>
      </w:tr>
      <w:tr w:rsidR="00D562B7" w:rsidRPr="007A4324" w14:paraId="10A54857" w14:textId="77777777">
        <w:trPr>
          <w:jc w:val="center"/>
        </w:trPr>
        <w:tc>
          <w:tcPr>
            <w:tcW w:w="525" w:type="dxa"/>
          </w:tcPr>
          <w:p w14:paraId="5321D61B" w14:textId="77777777" w:rsidR="00D562B7" w:rsidRPr="007A4324" w:rsidRDefault="00000000">
            <w:pPr>
              <w:spacing w:after="200" w:line="360" w:lineRule="auto"/>
            </w:pPr>
            <w:r w:rsidRPr="007A4324">
              <w:rPr>
                <w:b/>
                <w:bCs/>
              </w:rPr>
              <w:lastRenderedPageBreak/>
              <w:t>UR</w:t>
            </w:r>
          </w:p>
        </w:tc>
        <w:tc>
          <w:tcPr>
            <w:tcW w:w="480" w:type="dxa"/>
          </w:tcPr>
          <w:p w14:paraId="541FB255" w14:textId="77777777" w:rsidR="00D562B7" w:rsidRPr="007A4324" w:rsidRDefault="00000000">
            <w:pPr>
              <w:spacing w:after="200" w:line="360" w:lineRule="auto"/>
            </w:pPr>
            <w:r w:rsidRPr="007A4324">
              <w:rPr>
                <w:b/>
                <w:bCs/>
              </w:rPr>
              <w:t>2.1</w:t>
            </w:r>
          </w:p>
        </w:tc>
        <w:tc>
          <w:tcPr>
            <w:tcW w:w="1770" w:type="dxa"/>
          </w:tcPr>
          <w:p w14:paraId="5F094FA1" w14:textId="77777777" w:rsidR="00D562B7" w:rsidRPr="007A4324" w:rsidRDefault="00000000">
            <w:pPr>
              <w:spacing w:after="200" w:line="360" w:lineRule="auto"/>
            </w:pPr>
            <w:r w:rsidRPr="007A4324">
              <w:rPr>
                <w:b/>
                <w:bCs/>
              </w:rPr>
              <w:t>Acceder a la documentación técnica.</w:t>
            </w:r>
          </w:p>
        </w:tc>
        <w:tc>
          <w:tcPr>
            <w:tcW w:w="1020" w:type="dxa"/>
          </w:tcPr>
          <w:p w14:paraId="0340AAC9" w14:textId="77777777" w:rsidR="00D562B7" w:rsidRPr="007A4324" w:rsidRDefault="00000000">
            <w:pPr>
              <w:spacing w:after="200" w:line="360" w:lineRule="auto"/>
            </w:pPr>
            <w:r w:rsidRPr="007A4324">
              <w:t>1</w:t>
            </w:r>
          </w:p>
        </w:tc>
        <w:tc>
          <w:tcPr>
            <w:tcW w:w="1110" w:type="dxa"/>
          </w:tcPr>
          <w:p w14:paraId="62E48595" w14:textId="77777777" w:rsidR="00D562B7" w:rsidRPr="007A4324" w:rsidRDefault="00000000">
            <w:pPr>
              <w:spacing w:after="200" w:line="360" w:lineRule="auto"/>
            </w:pPr>
            <w:r w:rsidRPr="007A4324">
              <w:t>2</w:t>
            </w:r>
          </w:p>
        </w:tc>
        <w:tc>
          <w:tcPr>
            <w:tcW w:w="1260" w:type="dxa"/>
          </w:tcPr>
          <w:p w14:paraId="73E5978B" w14:textId="77777777" w:rsidR="00D562B7" w:rsidRPr="007A4324" w:rsidRDefault="00000000">
            <w:pPr>
              <w:spacing w:after="200" w:line="360" w:lineRule="auto"/>
            </w:pPr>
            <w:r w:rsidRPr="007A4324">
              <w:t>2</w:t>
            </w:r>
          </w:p>
        </w:tc>
        <w:tc>
          <w:tcPr>
            <w:tcW w:w="1035" w:type="dxa"/>
          </w:tcPr>
          <w:p w14:paraId="49F3AE59" w14:textId="77777777" w:rsidR="00D562B7" w:rsidRPr="007A4324" w:rsidRDefault="00000000">
            <w:pPr>
              <w:spacing w:after="200" w:line="360" w:lineRule="auto"/>
            </w:pPr>
            <w:r w:rsidRPr="007A4324">
              <w:t>2</w:t>
            </w:r>
          </w:p>
        </w:tc>
        <w:tc>
          <w:tcPr>
            <w:tcW w:w="1590" w:type="dxa"/>
          </w:tcPr>
          <w:p w14:paraId="24747A1B" w14:textId="77777777" w:rsidR="00D562B7" w:rsidRPr="007A4324" w:rsidRDefault="00000000">
            <w:pPr>
              <w:spacing w:after="200" w:line="360" w:lineRule="auto"/>
            </w:pPr>
            <w:r w:rsidRPr="007A4324">
              <w:t>1</w:t>
            </w:r>
          </w:p>
        </w:tc>
        <w:tc>
          <w:tcPr>
            <w:tcW w:w="840" w:type="dxa"/>
          </w:tcPr>
          <w:p w14:paraId="237D1542" w14:textId="77777777" w:rsidR="00D562B7" w:rsidRPr="007A4324" w:rsidRDefault="00000000">
            <w:pPr>
              <w:spacing w:after="200" w:line="360" w:lineRule="auto"/>
            </w:pPr>
            <w:r w:rsidRPr="007A4324">
              <w:t>1</w:t>
            </w:r>
          </w:p>
        </w:tc>
      </w:tr>
      <w:tr w:rsidR="00D562B7" w:rsidRPr="007A4324" w14:paraId="705060DA" w14:textId="77777777">
        <w:trPr>
          <w:jc w:val="center"/>
        </w:trPr>
        <w:tc>
          <w:tcPr>
            <w:tcW w:w="525" w:type="dxa"/>
          </w:tcPr>
          <w:p w14:paraId="2FD4F066" w14:textId="77777777" w:rsidR="00D562B7" w:rsidRPr="007A4324" w:rsidRDefault="00D562B7"/>
        </w:tc>
        <w:tc>
          <w:tcPr>
            <w:tcW w:w="9105" w:type="dxa"/>
            <w:gridSpan w:val="8"/>
          </w:tcPr>
          <w:p w14:paraId="171734C6" w14:textId="77777777" w:rsidR="00D562B7" w:rsidRPr="007A4324" w:rsidRDefault="00000000">
            <w:r w:rsidRPr="007A4324">
              <w:t>El sistema debe mostrar en el encabezado de la página de inicio un Enlace visible que, al interactuar con él mediante una Acción de Usuario, abra en una nueva pestaña del navegador la página de documentación técnica de Conectores Metálicos, la cual debe presentar la Descripción del Producto, su Materialización, su Finalidad y los Tamaños disponibles, acompañados de su Imagen Representativa, recuperando la información desde la Base de Datos.</w:t>
            </w:r>
          </w:p>
        </w:tc>
      </w:tr>
      <w:tr w:rsidR="00D562B7" w:rsidRPr="007A4324" w14:paraId="417B31B4" w14:textId="77777777">
        <w:trPr>
          <w:jc w:val="center"/>
        </w:trPr>
        <w:tc>
          <w:tcPr>
            <w:tcW w:w="525" w:type="dxa"/>
          </w:tcPr>
          <w:p w14:paraId="56A06BA1" w14:textId="77777777" w:rsidR="00D562B7" w:rsidRPr="007A4324" w:rsidRDefault="00000000">
            <w:pPr>
              <w:spacing w:after="200" w:line="360" w:lineRule="auto"/>
            </w:pPr>
            <w:r w:rsidRPr="007A4324">
              <w:rPr>
                <w:b/>
                <w:bCs/>
              </w:rPr>
              <w:t>UR</w:t>
            </w:r>
          </w:p>
        </w:tc>
        <w:tc>
          <w:tcPr>
            <w:tcW w:w="480" w:type="dxa"/>
          </w:tcPr>
          <w:p w14:paraId="634DD0A2" w14:textId="77777777" w:rsidR="00D562B7" w:rsidRPr="007A4324" w:rsidRDefault="00000000">
            <w:pPr>
              <w:spacing w:after="200" w:line="360" w:lineRule="auto"/>
            </w:pPr>
            <w:r w:rsidRPr="007A4324">
              <w:rPr>
                <w:b/>
                <w:bCs/>
              </w:rPr>
              <w:t>2.2</w:t>
            </w:r>
          </w:p>
        </w:tc>
        <w:tc>
          <w:tcPr>
            <w:tcW w:w="1770" w:type="dxa"/>
          </w:tcPr>
          <w:p w14:paraId="3B49CC31" w14:textId="77777777" w:rsidR="00D562B7" w:rsidRPr="007A4324" w:rsidRDefault="00000000">
            <w:pPr>
              <w:spacing w:after="200" w:line="360" w:lineRule="auto"/>
            </w:pPr>
            <w:r w:rsidRPr="007A4324">
              <w:rPr>
                <w:b/>
                <w:bCs/>
              </w:rPr>
              <w:t>Desplegar Menú Lateral</w:t>
            </w:r>
          </w:p>
        </w:tc>
        <w:tc>
          <w:tcPr>
            <w:tcW w:w="1020" w:type="dxa"/>
          </w:tcPr>
          <w:p w14:paraId="192B3883" w14:textId="77777777" w:rsidR="00D562B7" w:rsidRPr="007A4324" w:rsidRDefault="00000000">
            <w:pPr>
              <w:spacing w:after="200" w:line="360" w:lineRule="auto"/>
            </w:pPr>
            <w:r w:rsidRPr="007A4324">
              <w:t>1</w:t>
            </w:r>
          </w:p>
        </w:tc>
        <w:tc>
          <w:tcPr>
            <w:tcW w:w="1110" w:type="dxa"/>
          </w:tcPr>
          <w:p w14:paraId="2A23C2B9" w14:textId="77777777" w:rsidR="00D562B7" w:rsidRPr="007A4324" w:rsidRDefault="00000000">
            <w:pPr>
              <w:spacing w:after="200" w:line="360" w:lineRule="auto"/>
            </w:pPr>
            <w:r w:rsidRPr="007A4324">
              <w:t>1</w:t>
            </w:r>
          </w:p>
        </w:tc>
        <w:tc>
          <w:tcPr>
            <w:tcW w:w="1260" w:type="dxa"/>
          </w:tcPr>
          <w:p w14:paraId="38F1F179" w14:textId="77777777" w:rsidR="00D562B7" w:rsidRPr="007A4324" w:rsidRDefault="00000000">
            <w:pPr>
              <w:spacing w:after="200" w:line="360" w:lineRule="auto"/>
            </w:pPr>
            <w:r w:rsidRPr="007A4324">
              <w:t>1</w:t>
            </w:r>
          </w:p>
        </w:tc>
        <w:tc>
          <w:tcPr>
            <w:tcW w:w="1035" w:type="dxa"/>
          </w:tcPr>
          <w:p w14:paraId="34C986A0" w14:textId="77777777" w:rsidR="00D562B7" w:rsidRPr="007A4324" w:rsidRDefault="00000000">
            <w:pPr>
              <w:spacing w:after="200" w:line="360" w:lineRule="auto"/>
            </w:pPr>
            <w:r w:rsidRPr="007A4324">
              <w:t>1</w:t>
            </w:r>
          </w:p>
        </w:tc>
        <w:tc>
          <w:tcPr>
            <w:tcW w:w="1590" w:type="dxa"/>
          </w:tcPr>
          <w:p w14:paraId="323E6F88" w14:textId="77777777" w:rsidR="00D562B7" w:rsidRPr="007A4324" w:rsidRDefault="00000000">
            <w:pPr>
              <w:spacing w:after="200" w:line="360" w:lineRule="auto"/>
            </w:pPr>
            <w:r w:rsidRPr="007A4324">
              <w:t>1</w:t>
            </w:r>
          </w:p>
        </w:tc>
        <w:tc>
          <w:tcPr>
            <w:tcW w:w="840" w:type="dxa"/>
          </w:tcPr>
          <w:p w14:paraId="20499238" w14:textId="77777777" w:rsidR="00D562B7" w:rsidRPr="007A4324" w:rsidRDefault="00000000">
            <w:pPr>
              <w:spacing w:after="200" w:line="360" w:lineRule="auto"/>
            </w:pPr>
            <w:r w:rsidRPr="007A4324">
              <w:t>1</w:t>
            </w:r>
          </w:p>
        </w:tc>
      </w:tr>
      <w:tr w:rsidR="00D562B7" w:rsidRPr="007A4324" w14:paraId="43495FB0" w14:textId="77777777">
        <w:trPr>
          <w:jc w:val="center"/>
        </w:trPr>
        <w:tc>
          <w:tcPr>
            <w:tcW w:w="525" w:type="dxa"/>
          </w:tcPr>
          <w:p w14:paraId="2E2EAB8C" w14:textId="77777777" w:rsidR="00D562B7" w:rsidRPr="007A4324" w:rsidRDefault="00D562B7"/>
        </w:tc>
        <w:tc>
          <w:tcPr>
            <w:tcW w:w="9105" w:type="dxa"/>
            <w:gridSpan w:val="8"/>
          </w:tcPr>
          <w:p w14:paraId="4F77D594" w14:textId="77777777" w:rsidR="00D562B7" w:rsidRPr="007A4324" w:rsidRDefault="00000000">
            <w:r w:rsidRPr="007A4324">
              <w:t xml:space="preserve">El sistema debe mostrar un icono de menú en la interfaz de la página de inicio que, al ser activado mediante una Acción de Usuario, despliegue el Menú Lateral con Enlaces que redirijan a páginas dedicadas de cada sección: Proyectos, Certificaciones y Colaboradores, cuyo contenido se obtiene desde la Base de Datos al cargar dicha página. </w:t>
            </w:r>
          </w:p>
        </w:tc>
      </w:tr>
      <w:tr w:rsidR="00D562B7" w:rsidRPr="007A4324" w14:paraId="01C0AAB6" w14:textId="77777777">
        <w:trPr>
          <w:jc w:val="center"/>
        </w:trPr>
        <w:tc>
          <w:tcPr>
            <w:tcW w:w="525" w:type="dxa"/>
          </w:tcPr>
          <w:p w14:paraId="70E8C35E" w14:textId="77777777" w:rsidR="00D562B7" w:rsidRPr="007A4324" w:rsidRDefault="00000000">
            <w:pPr>
              <w:spacing w:after="200" w:line="360" w:lineRule="auto"/>
            </w:pPr>
            <w:r w:rsidRPr="007A4324">
              <w:rPr>
                <w:b/>
                <w:bCs/>
              </w:rPr>
              <w:t>UR</w:t>
            </w:r>
          </w:p>
        </w:tc>
        <w:tc>
          <w:tcPr>
            <w:tcW w:w="480" w:type="dxa"/>
          </w:tcPr>
          <w:p w14:paraId="2C9BE496" w14:textId="77777777" w:rsidR="00D562B7" w:rsidRPr="007A4324" w:rsidRDefault="00000000">
            <w:pPr>
              <w:spacing w:after="200" w:line="360" w:lineRule="auto"/>
            </w:pPr>
            <w:r w:rsidRPr="007A4324">
              <w:rPr>
                <w:b/>
                <w:bCs/>
              </w:rPr>
              <w:t>2.3</w:t>
            </w:r>
          </w:p>
        </w:tc>
        <w:tc>
          <w:tcPr>
            <w:tcW w:w="1770" w:type="dxa"/>
          </w:tcPr>
          <w:p w14:paraId="739D16A5" w14:textId="77777777" w:rsidR="00D562B7" w:rsidRPr="007A4324" w:rsidRDefault="00000000">
            <w:pPr>
              <w:spacing w:after="200" w:line="360" w:lineRule="auto"/>
            </w:pPr>
            <w:r w:rsidRPr="007A4324">
              <w:rPr>
                <w:b/>
                <w:bCs/>
              </w:rPr>
              <w:t>Navegar en la barra de acceso rápido</w:t>
            </w:r>
          </w:p>
        </w:tc>
        <w:tc>
          <w:tcPr>
            <w:tcW w:w="1020" w:type="dxa"/>
          </w:tcPr>
          <w:p w14:paraId="6C7AB512" w14:textId="77777777" w:rsidR="00D562B7" w:rsidRPr="007A4324" w:rsidRDefault="00000000">
            <w:pPr>
              <w:spacing w:after="200" w:line="360" w:lineRule="auto"/>
            </w:pPr>
            <w:r w:rsidRPr="007A4324">
              <w:t>1</w:t>
            </w:r>
          </w:p>
        </w:tc>
        <w:tc>
          <w:tcPr>
            <w:tcW w:w="1110" w:type="dxa"/>
          </w:tcPr>
          <w:p w14:paraId="3A815A91" w14:textId="77777777" w:rsidR="00D562B7" w:rsidRPr="007A4324" w:rsidRDefault="00000000">
            <w:pPr>
              <w:spacing w:after="200" w:line="360" w:lineRule="auto"/>
            </w:pPr>
            <w:r w:rsidRPr="007A4324">
              <w:t>1</w:t>
            </w:r>
          </w:p>
        </w:tc>
        <w:tc>
          <w:tcPr>
            <w:tcW w:w="1260" w:type="dxa"/>
          </w:tcPr>
          <w:p w14:paraId="0F7C3D3A" w14:textId="77777777" w:rsidR="00D562B7" w:rsidRPr="007A4324" w:rsidRDefault="00000000">
            <w:pPr>
              <w:spacing w:after="200" w:line="360" w:lineRule="auto"/>
            </w:pPr>
            <w:r w:rsidRPr="007A4324">
              <w:t>1</w:t>
            </w:r>
          </w:p>
        </w:tc>
        <w:tc>
          <w:tcPr>
            <w:tcW w:w="1035" w:type="dxa"/>
          </w:tcPr>
          <w:p w14:paraId="2C4597AA" w14:textId="77777777" w:rsidR="00D562B7" w:rsidRPr="007A4324" w:rsidRDefault="00000000">
            <w:pPr>
              <w:spacing w:after="200" w:line="360" w:lineRule="auto"/>
            </w:pPr>
            <w:r w:rsidRPr="007A4324">
              <w:t>1</w:t>
            </w:r>
          </w:p>
        </w:tc>
        <w:tc>
          <w:tcPr>
            <w:tcW w:w="1590" w:type="dxa"/>
          </w:tcPr>
          <w:p w14:paraId="04D81413" w14:textId="77777777" w:rsidR="00D562B7" w:rsidRPr="007A4324" w:rsidRDefault="00000000">
            <w:pPr>
              <w:spacing w:after="200" w:line="360" w:lineRule="auto"/>
            </w:pPr>
            <w:r w:rsidRPr="007A4324">
              <w:t>1</w:t>
            </w:r>
          </w:p>
        </w:tc>
        <w:tc>
          <w:tcPr>
            <w:tcW w:w="840" w:type="dxa"/>
          </w:tcPr>
          <w:p w14:paraId="7086E308" w14:textId="77777777" w:rsidR="00D562B7" w:rsidRPr="007A4324" w:rsidRDefault="00000000">
            <w:pPr>
              <w:spacing w:after="200" w:line="360" w:lineRule="auto"/>
            </w:pPr>
            <w:r w:rsidRPr="007A4324">
              <w:t>1</w:t>
            </w:r>
          </w:p>
        </w:tc>
      </w:tr>
      <w:tr w:rsidR="00D562B7" w:rsidRPr="007A4324" w14:paraId="719370A9" w14:textId="77777777">
        <w:trPr>
          <w:jc w:val="center"/>
        </w:trPr>
        <w:tc>
          <w:tcPr>
            <w:tcW w:w="525" w:type="dxa"/>
          </w:tcPr>
          <w:p w14:paraId="5761C4E2" w14:textId="77777777" w:rsidR="00D562B7" w:rsidRPr="007A4324" w:rsidRDefault="00D562B7"/>
        </w:tc>
        <w:tc>
          <w:tcPr>
            <w:tcW w:w="9105" w:type="dxa"/>
            <w:gridSpan w:val="8"/>
          </w:tcPr>
          <w:p w14:paraId="5CCAF7DB" w14:textId="77777777" w:rsidR="00D562B7" w:rsidRPr="007A4324" w:rsidRDefault="00000000">
            <w:r w:rsidRPr="007A4324">
              <w:t>El sistema debe mantener visible la Barra de Navegación Fija durante el desplazamiento vertical y, al seleccionar una opción mediante una Acción de Usuario, desplazar la vista hacia la sección correspondiente dentro de la misma página. Dicha barra se renderiza junto con la página de inicio, cuyas secciones se construyen con datos obtenidos desde la Base de Datos.</w:t>
            </w:r>
          </w:p>
        </w:tc>
      </w:tr>
      <w:tr w:rsidR="00D562B7" w:rsidRPr="007A4324" w14:paraId="25B2A450" w14:textId="77777777">
        <w:trPr>
          <w:jc w:val="center"/>
        </w:trPr>
        <w:tc>
          <w:tcPr>
            <w:tcW w:w="525" w:type="dxa"/>
          </w:tcPr>
          <w:p w14:paraId="4055F702" w14:textId="77777777" w:rsidR="00D562B7" w:rsidRPr="007A4324" w:rsidRDefault="00000000">
            <w:pPr>
              <w:spacing w:after="200" w:line="360" w:lineRule="auto"/>
            </w:pPr>
            <w:r w:rsidRPr="007A4324">
              <w:rPr>
                <w:b/>
                <w:bCs/>
              </w:rPr>
              <w:t>UR</w:t>
            </w:r>
          </w:p>
        </w:tc>
        <w:tc>
          <w:tcPr>
            <w:tcW w:w="480" w:type="dxa"/>
          </w:tcPr>
          <w:p w14:paraId="3CF1EC0E" w14:textId="77777777" w:rsidR="00D562B7" w:rsidRPr="007A4324" w:rsidRDefault="00000000">
            <w:pPr>
              <w:spacing w:after="200" w:line="360" w:lineRule="auto"/>
            </w:pPr>
            <w:r w:rsidRPr="007A4324">
              <w:rPr>
                <w:b/>
                <w:bCs/>
              </w:rPr>
              <w:t>2.4</w:t>
            </w:r>
          </w:p>
        </w:tc>
        <w:tc>
          <w:tcPr>
            <w:tcW w:w="1770" w:type="dxa"/>
          </w:tcPr>
          <w:p w14:paraId="27F9B73E" w14:textId="77777777" w:rsidR="00D562B7" w:rsidRPr="007A4324" w:rsidRDefault="00000000">
            <w:pPr>
              <w:spacing w:after="200" w:line="360" w:lineRule="auto"/>
            </w:pPr>
            <w:r w:rsidRPr="007A4324">
              <w:rPr>
                <w:b/>
                <w:bCs/>
              </w:rPr>
              <w:t>Ver Colaboradores</w:t>
            </w:r>
          </w:p>
        </w:tc>
        <w:tc>
          <w:tcPr>
            <w:tcW w:w="1020" w:type="dxa"/>
          </w:tcPr>
          <w:p w14:paraId="31F79D6A" w14:textId="77777777" w:rsidR="00D562B7" w:rsidRPr="007A4324" w:rsidRDefault="00000000">
            <w:pPr>
              <w:spacing w:after="200" w:line="360" w:lineRule="auto"/>
            </w:pPr>
            <w:r w:rsidRPr="007A4324">
              <w:t>2</w:t>
            </w:r>
          </w:p>
        </w:tc>
        <w:tc>
          <w:tcPr>
            <w:tcW w:w="1110" w:type="dxa"/>
          </w:tcPr>
          <w:p w14:paraId="035EC7D3" w14:textId="77777777" w:rsidR="00D562B7" w:rsidRPr="007A4324" w:rsidRDefault="00000000">
            <w:pPr>
              <w:spacing w:after="200" w:line="360" w:lineRule="auto"/>
            </w:pPr>
            <w:r w:rsidRPr="007A4324">
              <w:t>3</w:t>
            </w:r>
          </w:p>
        </w:tc>
        <w:tc>
          <w:tcPr>
            <w:tcW w:w="1260" w:type="dxa"/>
          </w:tcPr>
          <w:p w14:paraId="662494BC" w14:textId="77777777" w:rsidR="00D562B7" w:rsidRPr="007A4324" w:rsidRDefault="00000000">
            <w:pPr>
              <w:spacing w:after="200" w:line="360" w:lineRule="auto"/>
            </w:pPr>
            <w:r w:rsidRPr="007A4324">
              <w:t>2</w:t>
            </w:r>
          </w:p>
        </w:tc>
        <w:tc>
          <w:tcPr>
            <w:tcW w:w="1035" w:type="dxa"/>
          </w:tcPr>
          <w:p w14:paraId="246ADB26" w14:textId="77777777" w:rsidR="00D562B7" w:rsidRPr="007A4324" w:rsidRDefault="00000000">
            <w:pPr>
              <w:spacing w:after="200" w:line="360" w:lineRule="auto"/>
            </w:pPr>
            <w:r w:rsidRPr="007A4324">
              <w:t>1</w:t>
            </w:r>
          </w:p>
        </w:tc>
        <w:tc>
          <w:tcPr>
            <w:tcW w:w="1590" w:type="dxa"/>
          </w:tcPr>
          <w:p w14:paraId="3265F508" w14:textId="77777777" w:rsidR="00D562B7" w:rsidRPr="007A4324" w:rsidRDefault="00000000">
            <w:pPr>
              <w:spacing w:after="200" w:line="360" w:lineRule="auto"/>
            </w:pPr>
            <w:r w:rsidRPr="007A4324">
              <w:t>1</w:t>
            </w:r>
          </w:p>
        </w:tc>
        <w:tc>
          <w:tcPr>
            <w:tcW w:w="840" w:type="dxa"/>
          </w:tcPr>
          <w:p w14:paraId="0C75FE8A" w14:textId="77777777" w:rsidR="00D562B7" w:rsidRPr="007A4324" w:rsidRDefault="00000000">
            <w:pPr>
              <w:spacing w:after="200" w:line="360" w:lineRule="auto"/>
            </w:pPr>
            <w:r w:rsidRPr="007A4324">
              <w:t>1</w:t>
            </w:r>
          </w:p>
        </w:tc>
      </w:tr>
      <w:tr w:rsidR="00D562B7" w:rsidRPr="007A4324" w14:paraId="0A1298BB" w14:textId="77777777">
        <w:trPr>
          <w:jc w:val="center"/>
        </w:trPr>
        <w:tc>
          <w:tcPr>
            <w:tcW w:w="525" w:type="dxa"/>
          </w:tcPr>
          <w:p w14:paraId="51566309" w14:textId="77777777" w:rsidR="00D562B7" w:rsidRPr="007A4324" w:rsidRDefault="00D562B7"/>
        </w:tc>
        <w:tc>
          <w:tcPr>
            <w:tcW w:w="9105" w:type="dxa"/>
            <w:gridSpan w:val="8"/>
          </w:tcPr>
          <w:p w14:paraId="7A221F2A" w14:textId="77777777" w:rsidR="00D562B7" w:rsidRPr="007A4324" w:rsidRDefault="00000000">
            <w:r w:rsidRPr="007A4324">
              <w:t>El sistema debe permitir al Visitante interactuar mediante una Acción de Usuario con un carrusel de desplazamiento horizontal para explorar dinámicamente los Logotipos y el Nombre Comercial de las empresas de la sección Colaboradores registradas en la Base de Datos.</w:t>
            </w:r>
          </w:p>
        </w:tc>
      </w:tr>
      <w:tr w:rsidR="00D562B7" w:rsidRPr="007A4324" w14:paraId="0CA53473" w14:textId="77777777">
        <w:trPr>
          <w:jc w:val="center"/>
        </w:trPr>
        <w:tc>
          <w:tcPr>
            <w:tcW w:w="525" w:type="dxa"/>
          </w:tcPr>
          <w:p w14:paraId="0679E4D3" w14:textId="77777777" w:rsidR="00D562B7" w:rsidRPr="007A4324" w:rsidRDefault="00000000">
            <w:pPr>
              <w:spacing w:after="200" w:line="360" w:lineRule="auto"/>
            </w:pPr>
            <w:r w:rsidRPr="007A4324">
              <w:rPr>
                <w:b/>
                <w:bCs/>
              </w:rPr>
              <w:t>UR</w:t>
            </w:r>
          </w:p>
        </w:tc>
        <w:tc>
          <w:tcPr>
            <w:tcW w:w="480" w:type="dxa"/>
          </w:tcPr>
          <w:p w14:paraId="0D4C308C" w14:textId="77777777" w:rsidR="00D562B7" w:rsidRPr="007A4324" w:rsidRDefault="00000000">
            <w:pPr>
              <w:spacing w:after="200" w:line="360" w:lineRule="auto"/>
            </w:pPr>
            <w:r w:rsidRPr="007A4324">
              <w:rPr>
                <w:b/>
                <w:bCs/>
              </w:rPr>
              <w:t>2.5</w:t>
            </w:r>
          </w:p>
        </w:tc>
        <w:tc>
          <w:tcPr>
            <w:tcW w:w="1770" w:type="dxa"/>
          </w:tcPr>
          <w:p w14:paraId="3EEF1FAF" w14:textId="77777777" w:rsidR="00D562B7" w:rsidRPr="007A4324" w:rsidRDefault="00000000">
            <w:pPr>
              <w:spacing w:after="200" w:line="360" w:lineRule="auto"/>
            </w:pPr>
            <w:r w:rsidRPr="007A4324">
              <w:rPr>
                <w:b/>
                <w:bCs/>
              </w:rPr>
              <w:t>Ver Preguntas Frecuentes</w:t>
            </w:r>
          </w:p>
        </w:tc>
        <w:tc>
          <w:tcPr>
            <w:tcW w:w="1020" w:type="dxa"/>
          </w:tcPr>
          <w:p w14:paraId="769F5895" w14:textId="77777777" w:rsidR="00D562B7" w:rsidRPr="007A4324" w:rsidRDefault="00000000">
            <w:pPr>
              <w:spacing w:after="200" w:line="360" w:lineRule="auto"/>
            </w:pPr>
            <w:r w:rsidRPr="007A4324">
              <w:t>2</w:t>
            </w:r>
          </w:p>
        </w:tc>
        <w:tc>
          <w:tcPr>
            <w:tcW w:w="1110" w:type="dxa"/>
          </w:tcPr>
          <w:p w14:paraId="5A164E6E" w14:textId="77777777" w:rsidR="00D562B7" w:rsidRPr="007A4324" w:rsidRDefault="00000000">
            <w:pPr>
              <w:spacing w:after="200" w:line="360" w:lineRule="auto"/>
            </w:pPr>
            <w:r w:rsidRPr="007A4324">
              <w:t>3</w:t>
            </w:r>
          </w:p>
        </w:tc>
        <w:tc>
          <w:tcPr>
            <w:tcW w:w="1260" w:type="dxa"/>
          </w:tcPr>
          <w:p w14:paraId="24CBA702" w14:textId="77777777" w:rsidR="00D562B7" w:rsidRPr="007A4324" w:rsidRDefault="00000000">
            <w:pPr>
              <w:spacing w:after="200" w:line="360" w:lineRule="auto"/>
            </w:pPr>
            <w:r w:rsidRPr="007A4324">
              <w:t>2</w:t>
            </w:r>
          </w:p>
        </w:tc>
        <w:tc>
          <w:tcPr>
            <w:tcW w:w="1035" w:type="dxa"/>
          </w:tcPr>
          <w:p w14:paraId="33D2B16C" w14:textId="77777777" w:rsidR="00D562B7" w:rsidRPr="007A4324" w:rsidRDefault="00000000">
            <w:pPr>
              <w:spacing w:after="200" w:line="360" w:lineRule="auto"/>
            </w:pPr>
            <w:r w:rsidRPr="007A4324">
              <w:t>1</w:t>
            </w:r>
          </w:p>
        </w:tc>
        <w:tc>
          <w:tcPr>
            <w:tcW w:w="1590" w:type="dxa"/>
          </w:tcPr>
          <w:p w14:paraId="34ED50D4" w14:textId="77777777" w:rsidR="00D562B7" w:rsidRPr="007A4324" w:rsidRDefault="00000000">
            <w:pPr>
              <w:spacing w:after="200" w:line="360" w:lineRule="auto"/>
            </w:pPr>
            <w:r w:rsidRPr="007A4324">
              <w:t>1</w:t>
            </w:r>
          </w:p>
        </w:tc>
        <w:tc>
          <w:tcPr>
            <w:tcW w:w="840" w:type="dxa"/>
          </w:tcPr>
          <w:p w14:paraId="0F42B1A1" w14:textId="77777777" w:rsidR="00D562B7" w:rsidRPr="007A4324" w:rsidRDefault="00000000">
            <w:pPr>
              <w:spacing w:after="200" w:line="360" w:lineRule="auto"/>
            </w:pPr>
            <w:r w:rsidRPr="007A4324">
              <w:t>1</w:t>
            </w:r>
          </w:p>
        </w:tc>
      </w:tr>
      <w:tr w:rsidR="00D562B7" w:rsidRPr="007A4324" w14:paraId="303E4D25" w14:textId="77777777">
        <w:trPr>
          <w:jc w:val="center"/>
        </w:trPr>
        <w:tc>
          <w:tcPr>
            <w:tcW w:w="525" w:type="dxa"/>
          </w:tcPr>
          <w:p w14:paraId="38D9D3C7" w14:textId="77777777" w:rsidR="00D562B7" w:rsidRPr="007A4324" w:rsidRDefault="00D562B7"/>
        </w:tc>
        <w:tc>
          <w:tcPr>
            <w:tcW w:w="9105" w:type="dxa"/>
            <w:gridSpan w:val="8"/>
          </w:tcPr>
          <w:p w14:paraId="179E5562" w14:textId="77777777" w:rsidR="00D562B7" w:rsidRPr="007A4324" w:rsidRDefault="00000000">
            <w:r w:rsidRPr="007A4324">
              <w:t>El sistema debe mostrar una sección de preguntas frecuentes y desplegar dinámicamente la respuesta asociada cuando el Visitante seleccione una pregunta mediante una Acción de Usuario.</w:t>
            </w:r>
          </w:p>
        </w:tc>
      </w:tr>
      <w:tr w:rsidR="00D562B7" w:rsidRPr="007A4324" w14:paraId="7B0604EF" w14:textId="77777777">
        <w:trPr>
          <w:jc w:val="center"/>
        </w:trPr>
        <w:tc>
          <w:tcPr>
            <w:tcW w:w="525" w:type="dxa"/>
          </w:tcPr>
          <w:p w14:paraId="6122554A" w14:textId="77777777" w:rsidR="00D562B7" w:rsidRPr="007A4324" w:rsidRDefault="00000000">
            <w:pPr>
              <w:spacing w:after="200" w:line="360" w:lineRule="auto"/>
            </w:pPr>
            <w:r w:rsidRPr="007A4324">
              <w:rPr>
                <w:b/>
                <w:bCs/>
              </w:rPr>
              <w:t>UR</w:t>
            </w:r>
          </w:p>
        </w:tc>
        <w:tc>
          <w:tcPr>
            <w:tcW w:w="480" w:type="dxa"/>
          </w:tcPr>
          <w:p w14:paraId="7D2ED158" w14:textId="77777777" w:rsidR="00D562B7" w:rsidRPr="007A4324" w:rsidRDefault="00000000">
            <w:pPr>
              <w:spacing w:after="200" w:line="360" w:lineRule="auto"/>
            </w:pPr>
            <w:r w:rsidRPr="007A4324">
              <w:rPr>
                <w:b/>
                <w:bCs/>
              </w:rPr>
              <w:t>2.6</w:t>
            </w:r>
          </w:p>
        </w:tc>
        <w:tc>
          <w:tcPr>
            <w:tcW w:w="1770" w:type="dxa"/>
          </w:tcPr>
          <w:p w14:paraId="08221887" w14:textId="77777777" w:rsidR="00D562B7" w:rsidRPr="007A4324" w:rsidRDefault="00000000">
            <w:pPr>
              <w:spacing w:after="200" w:line="360" w:lineRule="auto"/>
            </w:pPr>
            <w:r w:rsidRPr="007A4324">
              <w:rPr>
                <w:b/>
                <w:bCs/>
              </w:rPr>
              <w:t>Ver Opiniones clientes</w:t>
            </w:r>
          </w:p>
        </w:tc>
        <w:tc>
          <w:tcPr>
            <w:tcW w:w="1020" w:type="dxa"/>
          </w:tcPr>
          <w:p w14:paraId="1F13BAC0" w14:textId="77777777" w:rsidR="00D562B7" w:rsidRPr="007A4324" w:rsidRDefault="00000000">
            <w:pPr>
              <w:spacing w:after="200" w:line="360" w:lineRule="auto"/>
            </w:pPr>
            <w:r w:rsidRPr="007A4324">
              <w:t>2</w:t>
            </w:r>
          </w:p>
        </w:tc>
        <w:tc>
          <w:tcPr>
            <w:tcW w:w="1110" w:type="dxa"/>
          </w:tcPr>
          <w:p w14:paraId="52F02B12" w14:textId="77777777" w:rsidR="00D562B7" w:rsidRPr="007A4324" w:rsidRDefault="006B70F2">
            <w:pPr>
              <w:spacing w:after="200" w:line="360" w:lineRule="auto"/>
            </w:pPr>
            <w:r w:rsidRPr="007A4324">
              <w:t>3</w:t>
            </w:r>
          </w:p>
        </w:tc>
        <w:tc>
          <w:tcPr>
            <w:tcW w:w="1260" w:type="dxa"/>
          </w:tcPr>
          <w:p w14:paraId="62B12AC7" w14:textId="77777777" w:rsidR="00D562B7" w:rsidRPr="007A4324" w:rsidRDefault="00000000">
            <w:pPr>
              <w:spacing w:after="200" w:line="360" w:lineRule="auto"/>
            </w:pPr>
            <w:r w:rsidRPr="007A4324">
              <w:t>2</w:t>
            </w:r>
          </w:p>
        </w:tc>
        <w:tc>
          <w:tcPr>
            <w:tcW w:w="1035" w:type="dxa"/>
          </w:tcPr>
          <w:p w14:paraId="41C2FAF2" w14:textId="77777777" w:rsidR="00D562B7" w:rsidRPr="007A4324" w:rsidRDefault="00000000">
            <w:pPr>
              <w:spacing w:after="200" w:line="360" w:lineRule="auto"/>
            </w:pPr>
            <w:r w:rsidRPr="007A4324">
              <w:t>1</w:t>
            </w:r>
          </w:p>
        </w:tc>
        <w:tc>
          <w:tcPr>
            <w:tcW w:w="1590" w:type="dxa"/>
          </w:tcPr>
          <w:p w14:paraId="7021E9E8" w14:textId="77777777" w:rsidR="00D562B7" w:rsidRPr="007A4324" w:rsidRDefault="00000000">
            <w:pPr>
              <w:spacing w:after="200" w:line="360" w:lineRule="auto"/>
            </w:pPr>
            <w:r w:rsidRPr="007A4324">
              <w:t>1</w:t>
            </w:r>
          </w:p>
        </w:tc>
        <w:tc>
          <w:tcPr>
            <w:tcW w:w="840" w:type="dxa"/>
          </w:tcPr>
          <w:p w14:paraId="60175ADF" w14:textId="77777777" w:rsidR="00D562B7" w:rsidRPr="007A4324" w:rsidRDefault="00000000">
            <w:pPr>
              <w:spacing w:after="200" w:line="360" w:lineRule="auto"/>
            </w:pPr>
            <w:r w:rsidRPr="007A4324">
              <w:t>1</w:t>
            </w:r>
          </w:p>
        </w:tc>
      </w:tr>
      <w:tr w:rsidR="00D562B7" w:rsidRPr="007A4324" w14:paraId="7FE403B7" w14:textId="77777777">
        <w:trPr>
          <w:jc w:val="center"/>
        </w:trPr>
        <w:tc>
          <w:tcPr>
            <w:tcW w:w="525" w:type="dxa"/>
          </w:tcPr>
          <w:p w14:paraId="30F8428E" w14:textId="77777777" w:rsidR="00D562B7" w:rsidRPr="007A4324" w:rsidRDefault="00D562B7"/>
        </w:tc>
        <w:tc>
          <w:tcPr>
            <w:tcW w:w="9105" w:type="dxa"/>
            <w:gridSpan w:val="8"/>
          </w:tcPr>
          <w:p w14:paraId="3F1E13A2" w14:textId="77777777" w:rsidR="00D562B7" w:rsidRPr="007A4324" w:rsidRDefault="00000000">
            <w:r w:rsidRPr="007A4324">
              <w:t>El sistema debe permitir al Visitante visualizar los testimonios de clientes en la página de inicio, recuperando las opiniones almacenadas en la Base de Datos.</w:t>
            </w:r>
          </w:p>
        </w:tc>
      </w:tr>
      <w:tr w:rsidR="00D562B7" w:rsidRPr="007A4324" w14:paraId="1FB130D1" w14:textId="77777777">
        <w:trPr>
          <w:jc w:val="center"/>
        </w:trPr>
        <w:tc>
          <w:tcPr>
            <w:tcW w:w="525" w:type="dxa"/>
          </w:tcPr>
          <w:p w14:paraId="696F89D3" w14:textId="77777777" w:rsidR="00D562B7" w:rsidRPr="007A4324" w:rsidRDefault="00000000">
            <w:pPr>
              <w:spacing w:after="200" w:line="360" w:lineRule="auto"/>
            </w:pPr>
            <w:r w:rsidRPr="007A4324">
              <w:rPr>
                <w:b/>
                <w:bCs/>
              </w:rPr>
              <w:t>UR</w:t>
            </w:r>
          </w:p>
        </w:tc>
        <w:tc>
          <w:tcPr>
            <w:tcW w:w="480" w:type="dxa"/>
          </w:tcPr>
          <w:p w14:paraId="770757B7" w14:textId="77777777" w:rsidR="00D562B7" w:rsidRPr="007A4324" w:rsidRDefault="00000000">
            <w:pPr>
              <w:spacing w:after="200" w:line="360" w:lineRule="auto"/>
            </w:pPr>
            <w:r w:rsidRPr="007A4324">
              <w:rPr>
                <w:b/>
                <w:bCs/>
              </w:rPr>
              <w:t>2.7</w:t>
            </w:r>
          </w:p>
        </w:tc>
        <w:tc>
          <w:tcPr>
            <w:tcW w:w="1770" w:type="dxa"/>
          </w:tcPr>
          <w:p w14:paraId="6FBCEF2E" w14:textId="77777777" w:rsidR="00D562B7" w:rsidRPr="007A4324" w:rsidRDefault="00000000">
            <w:pPr>
              <w:spacing w:after="200" w:line="360" w:lineRule="auto"/>
            </w:pPr>
            <w:r w:rsidRPr="007A4324">
              <w:rPr>
                <w:b/>
                <w:bCs/>
              </w:rPr>
              <w:t>Ver Fase industrial</w:t>
            </w:r>
          </w:p>
        </w:tc>
        <w:tc>
          <w:tcPr>
            <w:tcW w:w="1020" w:type="dxa"/>
          </w:tcPr>
          <w:p w14:paraId="3E30A089" w14:textId="77777777" w:rsidR="00D562B7" w:rsidRPr="007A4324" w:rsidRDefault="00000000">
            <w:pPr>
              <w:spacing w:after="200" w:line="360" w:lineRule="auto"/>
            </w:pPr>
            <w:r w:rsidRPr="007A4324">
              <w:t>2</w:t>
            </w:r>
          </w:p>
        </w:tc>
        <w:tc>
          <w:tcPr>
            <w:tcW w:w="1110" w:type="dxa"/>
          </w:tcPr>
          <w:p w14:paraId="6A8B861A" w14:textId="77777777" w:rsidR="00D562B7" w:rsidRPr="007A4324" w:rsidRDefault="00000000">
            <w:pPr>
              <w:spacing w:after="200" w:line="360" w:lineRule="auto"/>
            </w:pPr>
            <w:r w:rsidRPr="007A4324">
              <w:t>3</w:t>
            </w:r>
          </w:p>
        </w:tc>
        <w:tc>
          <w:tcPr>
            <w:tcW w:w="1260" w:type="dxa"/>
          </w:tcPr>
          <w:p w14:paraId="05A48797" w14:textId="77777777" w:rsidR="00D562B7" w:rsidRPr="007A4324" w:rsidRDefault="00000000">
            <w:pPr>
              <w:spacing w:after="200" w:line="360" w:lineRule="auto"/>
            </w:pPr>
            <w:r w:rsidRPr="007A4324">
              <w:t>2</w:t>
            </w:r>
          </w:p>
        </w:tc>
        <w:tc>
          <w:tcPr>
            <w:tcW w:w="1035" w:type="dxa"/>
          </w:tcPr>
          <w:p w14:paraId="13F24DCD" w14:textId="77777777" w:rsidR="00D562B7" w:rsidRPr="007A4324" w:rsidRDefault="00000000">
            <w:pPr>
              <w:spacing w:after="200" w:line="360" w:lineRule="auto"/>
            </w:pPr>
            <w:r w:rsidRPr="007A4324">
              <w:t>1</w:t>
            </w:r>
          </w:p>
        </w:tc>
        <w:tc>
          <w:tcPr>
            <w:tcW w:w="1590" w:type="dxa"/>
          </w:tcPr>
          <w:p w14:paraId="519F6FD0" w14:textId="77777777" w:rsidR="00D562B7" w:rsidRPr="007A4324" w:rsidRDefault="00000000">
            <w:pPr>
              <w:spacing w:after="200" w:line="360" w:lineRule="auto"/>
            </w:pPr>
            <w:r w:rsidRPr="007A4324">
              <w:t>1</w:t>
            </w:r>
          </w:p>
        </w:tc>
        <w:tc>
          <w:tcPr>
            <w:tcW w:w="840" w:type="dxa"/>
          </w:tcPr>
          <w:p w14:paraId="6C915D32" w14:textId="77777777" w:rsidR="00D562B7" w:rsidRPr="007A4324" w:rsidRDefault="00000000">
            <w:pPr>
              <w:spacing w:after="200" w:line="360" w:lineRule="auto"/>
            </w:pPr>
            <w:r w:rsidRPr="007A4324">
              <w:t>1</w:t>
            </w:r>
          </w:p>
        </w:tc>
      </w:tr>
      <w:tr w:rsidR="00D562B7" w:rsidRPr="007A4324" w14:paraId="2AB19756" w14:textId="77777777">
        <w:trPr>
          <w:jc w:val="center"/>
        </w:trPr>
        <w:tc>
          <w:tcPr>
            <w:tcW w:w="525" w:type="dxa"/>
          </w:tcPr>
          <w:p w14:paraId="6BAA79E5" w14:textId="77777777" w:rsidR="00D562B7" w:rsidRPr="007A4324" w:rsidRDefault="00D562B7"/>
        </w:tc>
        <w:tc>
          <w:tcPr>
            <w:tcW w:w="9105" w:type="dxa"/>
            <w:gridSpan w:val="8"/>
          </w:tcPr>
          <w:p w14:paraId="06133A56" w14:textId="77777777" w:rsidR="00D562B7" w:rsidRPr="007A4324" w:rsidRDefault="00000000">
            <w:r w:rsidRPr="007A4324">
              <w:t>El sistema debe mostrar una sección estructurada mediante un Menú de Pestañas que incluya las etapas Descortezado, Impregnación Vacío-Presión y Ensamblado, permitiendo al Visitante seleccionar una etapa mediante una Acción de Usuario.</w:t>
            </w:r>
          </w:p>
        </w:tc>
      </w:tr>
      <w:tr w:rsidR="00D562B7" w:rsidRPr="007A4324" w14:paraId="6AB5AAB2" w14:textId="77777777">
        <w:trPr>
          <w:jc w:val="center"/>
        </w:trPr>
        <w:tc>
          <w:tcPr>
            <w:tcW w:w="525" w:type="dxa"/>
          </w:tcPr>
          <w:p w14:paraId="7A078A84" w14:textId="77777777" w:rsidR="00D562B7" w:rsidRPr="007A4324" w:rsidRDefault="00000000">
            <w:pPr>
              <w:spacing w:after="200" w:line="360" w:lineRule="auto"/>
            </w:pPr>
            <w:r w:rsidRPr="007A4324">
              <w:rPr>
                <w:b/>
                <w:bCs/>
              </w:rPr>
              <w:t>UR</w:t>
            </w:r>
          </w:p>
        </w:tc>
        <w:tc>
          <w:tcPr>
            <w:tcW w:w="480" w:type="dxa"/>
          </w:tcPr>
          <w:p w14:paraId="0E59E6B6" w14:textId="77777777" w:rsidR="00D562B7" w:rsidRPr="007A4324" w:rsidRDefault="00000000">
            <w:pPr>
              <w:spacing w:after="200" w:line="360" w:lineRule="auto"/>
            </w:pPr>
            <w:r w:rsidRPr="007A4324">
              <w:rPr>
                <w:b/>
                <w:bCs/>
              </w:rPr>
              <w:t>2.8</w:t>
            </w:r>
          </w:p>
        </w:tc>
        <w:tc>
          <w:tcPr>
            <w:tcW w:w="1770" w:type="dxa"/>
          </w:tcPr>
          <w:p w14:paraId="29F4983B" w14:textId="77777777" w:rsidR="00D562B7" w:rsidRPr="007A4324" w:rsidRDefault="00000000">
            <w:pPr>
              <w:spacing w:after="200" w:line="360" w:lineRule="auto"/>
            </w:pPr>
            <w:r w:rsidRPr="007A4324">
              <w:rPr>
                <w:b/>
                <w:bCs/>
              </w:rPr>
              <w:t>Ver imágenes de Fase industrial</w:t>
            </w:r>
          </w:p>
        </w:tc>
        <w:tc>
          <w:tcPr>
            <w:tcW w:w="1020" w:type="dxa"/>
          </w:tcPr>
          <w:p w14:paraId="2780C72F" w14:textId="77777777" w:rsidR="00D562B7" w:rsidRPr="007A4324" w:rsidRDefault="00000000">
            <w:pPr>
              <w:spacing w:after="200" w:line="360" w:lineRule="auto"/>
            </w:pPr>
            <w:r w:rsidRPr="007A4324">
              <w:t>2</w:t>
            </w:r>
          </w:p>
        </w:tc>
        <w:tc>
          <w:tcPr>
            <w:tcW w:w="1110" w:type="dxa"/>
          </w:tcPr>
          <w:p w14:paraId="12660EF3" w14:textId="77777777" w:rsidR="00D562B7" w:rsidRPr="007A4324" w:rsidRDefault="00000000">
            <w:pPr>
              <w:spacing w:after="200" w:line="360" w:lineRule="auto"/>
            </w:pPr>
            <w:r w:rsidRPr="007A4324">
              <w:t>3</w:t>
            </w:r>
          </w:p>
        </w:tc>
        <w:tc>
          <w:tcPr>
            <w:tcW w:w="1260" w:type="dxa"/>
          </w:tcPr>
          <w:p w14:paraId="70582E95" w14:textId="77777777" w:rsidR="00D562B7" w:rsidRPr="007A4324" w:rsidRDefault="00000000">
            <w:pPr>
              <w:spacing w:after="200" w:line="360" w:lineRule="auto"/>
            </w:pPr>
            <w:r w:rsidRPr="007A4324">
              <w:t>2</w:t>
            </w:r>
          </w:p>
        </w:tc>
        <w:tc>
          <w:tcPr>
            <w:tcW w:w="1035" w:type="dxa"/>
          </w:tcPr>
          <w:p w14:paraId="01FFEDB6" w14:textId="77777777" w:rsidR="00D562B7" w:rsidRPr="007A4324" w:rsidRDefault="00000000">
            <w:pPr>
              <w:spacing w:after="200" w:line="360" w:lineRule="auto"/>
            </w:pPr>
            <w:r w:rsidRPr="007A4324">
              <w:t>2</w:t>
            </w:r>
          </w:p>
        </w:tc>
        <w:tc>
          <w:tcPr>
            <w:tcW w:w="1590" w:type="dxa"/>
          </w:tcPr>
          <w:p w14:paraId="524F2207" w14:textId="77777777" w:rsidR="00D562B7" w:rsidRPr="007A4324" w:rsidRDefault="00000000">
            <w:pPr>
              <w:spacing w:after="200" w:line="360" w:lineRule="auto"/>
            </w:pPr>
            <w:r w:rsidRPr="007A4324">
              <w:t>1</w:t>
            </w:r>
          </w:p>
        </w:tc>
        <w:tc>
          <w:tcPr>
            <w:tcW w:w="840" w:type="dxa"/>
          </w:tcPr>
          <w:p w14:paraId="40D94841" w14:textId="77777777" w:rsidR="00D562B7" w:rsidRPr="007A4324" w:rsidRDefault="00000000">
            <w:pPr>
              <w:spacing w:after="200" w:line="360" w:lineRule="auto"/>
            </w:pPr>
            <w:r w:rsidRPr="007A4324">
              <w:t>1</w:t>
            </w:r>
          </w:p>
        </w:tc>
      </w:tr>
      <w:tr w:rsidR="00D562B7" w:rsidRPr="007A4324" w14:paraId="1455D0B4" w14:textId="77777777">
        <w:trPr>
          <w:jc w:val="center"/>
        </w:trPr>
        <w:tc>
          <w:tcPr>
            <w:tcW w:w="525" w:type="dxa"/>
          </w:tcPr>
          <w:p w14:paraId="56625AA2" w14:textId="77777777" w:rsidR="00D562B7" w:rsidRPr="007A4324" w:rsidRDefault="00D562B7"/>
        </w:tc>
        <w:tc>
          <w:tcPr>
            <w:tcW w:w="9105" w:type="dxa"/>
            <w:gridSpan w:val="8"/>
          </w:tcPr>
          <w:p w14:paraId="163BEF3E" w14:textId="77777777" w:rsidR="00D562B7" w:rsidRPr="007A4324" w:rsidRDefault="00000000">
            <w:r w:rsidRPr="007A4324">
              <w:t>El sistema debe permitir al Visitante visualizar Imágenes descriptivas acompañadas de una Descripción breve en cada una de las fases industriales, tales como Descortezado, Impregnación Vacío-Presión y Ensamblado, ampliando la Imagen seleccionada en una Ventana Modal mediante una Acción de Usuario.</w:t>
            </w:r>
          </w:p>
        </w:tc>
      </w:tr>
      <w:tr w:rsidR="00D562B7" w:rsidRPr="007A4324" w14:paraId="46F79239" w14:textId="77777777">
        <w:trPr>
          <w:jc w:val="center"/>
        </w:trPr>
        <w:tc>
          <w:tcPr>
            <w:tcW w:w="525" w:type="dxa"/>
          </w:tcPr>
          <w:p w14:paraId="3B343F31" w14:textId="77777777" w:rsidR="00D562B7" w:rsidRPr="007A4324" w:rsidRDefault="00000000">
            <w:r w:rsidRPr="007A4324">
              <w:rPr>
                <w:b/>
                <w:bCs/>
              </w:rPr>
              <w:t>3.</w:t>
            </w:r>
          </w:p>
        </w:tc>
        <w:tc>
          <w:tcPr>
            <w:tcW w:w="480" w:type="dxa"/>
          </w:tcPr>
          <w:p w14:paraId="5E68FE4F" w14:textId="77777777" w:rsidR="00D562B7" w:rsidRPr="007A4324" w:rsidRDefault="00D562B7"/>
        </w:tc>
        <w:tc>
          <w:tcPr>
            <w:tcW w:w="8625" w:type="dxa"/>
            <w:gridSpan w:val="7"/>
          </w:tcPr>
          <w:p w14:paraId="7CF10FC9" w14:textId="77777777" w:rsidR="00D562B7" w:rsidRPr="007A4324" w:rsidRDefault="00000000">
            <w:r w:rsidRPr="007A4324">
              <w:rPr>
                <w:b/>
                <w:bCs/>
              </w:rPr>
              <w:t>Búsqueda y filtrado Proyectos</w:t>
            </w:r>
          </w:p>
        </w:tc>
      </w:tr>
      <w:tr w:rsidR="00D562B7" w:rsidRPr="007A4324" w14:paraId="0FDBD6D8" w14:textId="77777777">
        <w:trPr>
          <w:jc w:val="center"/>
        </w:trPr>
        <w:tc>
          <w:tcPr>
            <w:tcW w:w="525" w:type="dxa"/>
          </w:tcPr>
          <w:p w14:paraId="22B16675" w14:textId="77777777" w:rsidR="00D562B7" w:rsidRPr="007A4324" w:rsidRDefault="00000000">
            <w:pPr>
              <w:spacing w:after="200" w:line="360" w:lineRule="auto"/>
            </w:pPr>
            <w:r w:rsidRPr="007A4324">
              <w:rPr>
                <w:b/>
                <w:bCs/>
              </w:rPr>
              <w:t>UR</w:t>
            </w:r>
          </w:p>
        </w:tc>
        <w:tc>
          <w:tcPr>
            <w:tcW w:w="480" w:type="dxa"/>
          </w:tcPr>
          <w:p w14:paraId="0AB45081" w14:textId="77777777" w:rsidR="00D562B7" w:rsidRPr="007A4324" w:rsidRDefault="00000000">
            <w:pPr>
              <w:spacing w:after="200" w:line="360" w:lineRule="auto"/>
            </w:pPr>
            <w:r w:rsidRPr="007A4324">
              <w:rPr>
                <w:b/>
                <w:bCs/>
              </w:rPr>
              <w:t>3.1</w:t>
            </w:r>
          </w:p>
        </w:tc>
        <w:tc>
          <w:tcPr>
            <w:tcW w:w="1770" w:type="dxa"/>
          </w:tcPr>
          <w:p w14:paraId="4281089B" w14:textId="77777777" w:rsidR="00D562B7" w:rsidRPr="007A4324" w:rsidRDefault="00000000">
            <w:pPr>
              <w:spacing w:after="200" w:line="360" w:lineRule="auto"/>
            </w:pPr>
            <w:r w:rsidRPr="007A4324">
              <w:rPr>
                <w:b/>
                <w:bCs/>
              </w:rPr>
              <w:t>Filtrar Proyecto por ubicación</w:t>
            </w:r>
          </w:p>
        </w:tc>
        <w:tc>
          <w:tcPr>
            <w:tcW w:w="1020" w:type="dxa"/>
          </w:tcPr>
          <w:p w14:paraId="6B33EE6F" w14:textId="77777777" w:rsidR="00D562B7" w:rsidRPr="007A4324" w:rsidRDefault="00000000">
            <w:pPr>
              <w:spacing w:after="200" w:line="360" w:lineRule="auto"/>
            </w:pPr>
            <w:r w:rsidRPr="007A4324">
              <w:t>1</w:t>
            </w:r>
          </w:p>
        </w:tc>
        <w:tc>
          <w:tcPr>
            <w:tcW w:w="1110" w:type="dxa"/>
          </w:tcPr>
          <w:p w14:paraId="424F0725" w14:textId="77777777" w:rsidR="00D562B7" w:rsidRPr="007A4324" w:rsidRDefault="00000000">
            <w:pPr>
              <w:spacing w:after="200" w:line="360" w:lineRule="auto"/>
            </w:pPr>
            <w:r w:rsidRPr="007A4324">
              <w:t>2</w:t>
            </w:r>
          </w:p>
        </w:tc>
        <w:tc>
          <w:tcPr>
            <w:tcW w:w="1260" w:type="dxa"/>
          </w:tcPr>
          <w:p w14:paraId="6CD1E2CA" w14:textId="77777777" w:rsidR="00D562B7" w:rsidRPr="007A4324" w:rsidRDefault="00000000">
            <w:pPr>
              <w:spacing w:after="200" w:line="360" w:lineRule="auto"/>
            </w:pPr>
            <w:r w:rsidRPr="007A4324">
              <w:t>2</w:t>
            </w:r>
          </w:p>
        </w:tc>
        <w:tc>
          <w:tcPr>
            <w:tcW w:w="1035" w:type="dxa"/>
          </w:tcPr>
          <w:p w14:paraId="4AF6631B" w14:textId="77777777" w:rsidR="00D562B7" w:rsidRPr="007A4324" w:rsidRDefault="00000000">
            <w:pPr>
              <w:spacing w:after="200" w:line="360" w:lineRule="auto"/>
            </w:pPr>
            <w:r w:rsidRPr="007A4324">
              <w:t>2</w:t>
            </w:r>
          </w:p>
        </w:tc>
        <w:tc>
          <w:tcPr>
            <w:tcW w:w="1590" w:type="dxa"/>
          </w:tcPr>
          <w:p w14:paraId="6944E93C" w14:textId="77777777" w:rsidR="00D562B7" w:rsidRPr="007A4324" w:rsidRDefault="00000000">
            <w:pPr>
              <w:spacing w:after="200" w:line="360" w:lineRule="auto"/>
            </w:pPr>
            <w:r w:rsidRPr="007A4324">
              <w:t>1</w:t>
            </w:r>
          </w:p>
        </w:tc>
        <w:tc>
          <w:tcPr>
            <w:tcW w:w="840" w:type="dxa"/>
          </w:tcPr>
          <w:p w14:paraId="13B48841" w14:textId="77777777" w:rsidR="00D562B7" w:rsidRPr="007A4324" w:rsidRDefault="00000000">
            <w:pPr>
              <w:spacing w:after="200" w:line="360" w:lineRule="auto"/>
            </w:pPr>
            <w:r w:rsidRPr="007A4324">
              <w:t>1</w:t>
            </w:r>
          </w:p>
        </w:tc>
      </w:tr>
      <w:tr w:rsidR="00D562B7" w:rsidRPr="007A4324" w14:paraId="06160B0C" w14:textId="77777777">
        <w:trPr>
          <w:jc w:val="center"/>
        </w:trPr>
        <w:tc>
          <w:tcPr>
            <w:tcW w:w="525" w:type="dxa"/>
          </w:tcPr>
          <w:p w14:paraId="7FCDDCE7" w14:textId="77777777" w:rsidR="00D562B7" w:rsidRPr="007A4324" w:rsidRDefault="00D562B7"/>
        </w:tc>
        <w:tc>
          <w:tcPr>
            <w:tcW w:w="9105" w:type="dxa"/>
            <w:gridSpan w:val="8"/>
          </w:tcPr>
          <w:p w14:paraId="17A09237" w14:textId="77777777" w:rsidR="00D562B7" w:rsidRPr="007A4324" w:rsidRDefault="00000000">
            <w:r w:rsidRPr="007A4324">
              <w:t>El sistema debe permitir al Visitante en la sección de proyectos desde el menú desplegable seleccionar mediante una Acción de Usuario una Ubicación Geográfica desde una lista de opciones predefinidas, al activar el botón “Aplicar Filtros” mediante una Acción de Usuario, procesar la consulta y actualizar la vista mostrando exclusivamente los proyectos que coincidan con dicho criterio.</w:t>
            </w:r>
          </w:p>
        </w:tc>
      </w:tr>
      <w:tr w:rsidR="00D562B7" w:rsidRPr="007A4324" w14:paraId="1282B8FE" w14:textId="77777777">
        <w:trPr>
          <w:jc w:val="center"/>
        </w:trPr>
        <w:tc>
          <w:tcPr>
            <w:tcW w:w="525" w:type="dxa"/>
          </w:tcPr>
          <w:p w14:paraId="16B26E47" w14:textId="77777777" w:rsidR="00D562B7" w:rsidRPr="007A4324" w:rsidRDefault="00000000">
            <w:pPr>
              <w:spacing w:after="200" w:line="360" w:lineRule="auto"/>
            </w:pPr>
            <w:r w:rsidRPr="007A4324">
              <w:rPr>
                <w:b/>
                <w:bCs/>
              </w:rPr>
              <w:t>UR</w:t>
            </w:r>
          </w:p>
        </w:tc>
        <w:tc>
          <w:tcPr>
            <w:tcW w:w="480" w:type="dxa"/>
          </w:tcPr>
          <w:p w14:paraId="563D65FE" w14:textId="77777777" w:rsidR="00D562B7" w:rsidRPr="007A4324" w:rsidRDefault="00000000">
            <w:pPr>
              <w:spacing w:after="200" w:line="360" w:lineRule="auto"/>
            </w:pPr>
            <w:r w:rsidRPr="007A4324">
              <w:rPr>
                <w:b/>
                <w:bCs/>
              </w:rPr>
              <w:t>3.2</w:t>
            </w:r>
          </w:p>
        </w:tc>
        <w:tc>
          <w:tcPr>
            <w:tcW w:w="1770" w:type="dxa"/>
          </w:tcPr>
          <w:p w14:paraId="0C7EB710" w14:textId="77777777" w:rsidR="00D562B7" w:rsidRPr="007A4324" w:rsidRDefault="00000000">
            <w:pPr>
              <w:spacing w:after="200" w:line="360" w:lineRule="auto"/>
            </w:pPr>
            <w:r w:rsidRPr="007A4324">
              <w:rPr>
                <w:b/>
                <w:bCs/>
              </w:rPr>
              <w:t>Filtrar Proyecto por texto</w:t>
            </w:r>
          </w:p>
        </w:tc>
        <w:tc>
          <w:tcPr>
            <w:tcW w:w="1020" w:type="dxa"/>
          </w:tcPr>
          <w:p w14:paraId="7441A8F7" w14:textId="77777777" w:rsidR="00D562B7" w:rsidRPr="007A4324" w:rsidRDefault="00000000">
            <w:pPr>
              <w:spacing w:after="200" w:line="360" w:lineRule="auto"/>
            </w:pPr>
            <w:r w:rsidRPr="007A4324">
              <w:t>1</w:t>
            </w:r>
          </w:p>
        </w:tc>
        <w:tc>
          <w:tcPr>
            <w:tcW w:w="1110" w:type="dxa"/>
          </w:tcPr>
          <w:p w14:paraId="15FC08DD" w14:textId="77777777" w:rsidR="00D562B7" w:rsidRPr="007A4324" w:rsidRDefault="00000000">
            <w:pPr>
              <w:spacing w:after="200" w:line="360" w:lineRule="auto"/>
            </w:pPr>
            <w:r w:rsidRPr="007A4324">
              <w:t>1</w:t>
            </w:r>
          </w:p>
        </w:tc>
        <w:tc>
          <w:tcPr>
            <w:tcW w:w="1260" w:type="dxa"/>
          </w:tcPr>
          <w:p w14:paraId="00ECC6F4" w14:textId="77777777" w:rsidR="00D562B7" w:rsidRPr="007A4324" w:rsidRDefault="00000000">
            <w:pPr>
              <w:spacing w:after="200" w:line="360" w:lineRule="auto"/>
            </w:pPr>
            <w:r w:rsidRPr="007A4324">
              <w:t>1</w:t>
            </w:r>
          </w:p>
        </w:tc>
        <w:tc>
          <w:tcPr>
            <w:tcW w:w="1035" w:type="dxa"/>
          </w:tcPr>
          <w:p w14:paraId="169928C1" w14:textId="77777777" w:rsidR="00D562B7" w:rsidRPr="007A4324" w:rsidRDefault="00000000">
            <w:pPr>
              <w:spacing w:after="200" w:line="360" w:lineRule="auto"/>
            </w:pPr>
            <w:r w:rsidRPr="007A4324">
              <w:t>1</w:t>
            </w:r>
          </w:p>
        </w:tc>
        <w:tc>
          <w:tcPr>
            <w:tcW w:w="1590" w:type="dxa"/>
          </w:tcPr>
          <w:p w14:paraId="0CBD2ABE" w14:textId="77777777" w:rsidR="00D562B7" w:rsidRPr="007A4324" w:rsidRDefault="00000000">
            <w:pPr>
              <w:spacing w:after="200" w:line="360" w:lineRule="auto"/>
            </w:pPr>
            <w:r w:rsidRPr="007A4324">
              <w:t>1</w:t>
            </w:r>
          </w:p>
        </w:tc>
        <w:tc>
          <w:tcPr>
            <w:tcW w:w="840" w:type="dxa"/>
          </w:tcPr>
          <w:p w14:paraId="501D6399" w14:textId="77777777" w:rsidR="00D562B7" w:rsidRPr="007A4324" w:rsidRDefault="00000000">
            <w:pPr>
              <w:spacing w:after="200" w:line="360" w:lineRule="auto"/>
            </w:pPr>
            <w:r w:rsidRPr="007A4324">
              <w:t>1</w:t>
            </w:r>
          </w:p>
        </w:tc>
      </w:tr>
      <w:tr w:rsidR="00D562B7" w:rsidRPr="007A4324" w14:paraId="6289D1F4" w14:textId="77777777">
        <w:trPr>
          <w:jc w:val="center"/>
        </w:trPr>
        <w:tc>
          <w:tcPr>
            <w:tcW w:w="525" w:type="dxa"/>
          </w:tcPr>
          <w:p w14:paraId="3BFFA052" w14:textId="77777777" w:rsidR="00D562B7" w:rsidRPr="007A4324" w:rsidRDefault="00D562B7"/>
        </w:tc>
        <w:tc>
          <w:tcPr>
            <w:tcW w:w="9105" w:type="dxa"/>
            <w:gridSpan w:val="8"/>
          </w:tcPr>
          <w:p w14:paraId="58B63E88" w14:textId="77777777" w:rsidR="00D562B7" w:rsidRPr="007A4324" w:rsidRDefault="00000000">
            <w:r w:rsidRPr="007A4324">
              <w:t>El sistema debe permitir al Visitante en la sección de proyectos ingresar una cadena de texto en la Barra de Búsqueda y procesarla para filtrar proyectos comparando los campos Nombre de la Obra y Ubicación Geográfica, mostrando únicamente coincidencias parciales o totales.</w:t>
            </w:r>
          </w:p>
        </w:tc>
      </w:tr>
      <w:tr w:rsidR="00D562B7" w:rsidRPr="007A4324" w14:paraId="0D22403B" w14:textId="77777777">
        <w:trPr>
          <w:jc w:val="center"/>
        </w:trPr>
        <w:tc>
          <w:tcPr>
            <w:tcW w:w="525" w:type="dxa"/>
          </w:tcPr>
          <w:p w14:paraId="5C4862B8" w14:textId="77777777" w:rsidR="00D562B7" w:rsidRPr="007A4324" w:rsidRDefault="00000000">
            <w:pPr>
              <w:spacing w:after="200" w:line="360" w:lineRule="auto"/>
            </w:pPr>
            <w:r w:rsidRPr="007A4324">
              <w:rPr>
                <w:b/>
                <w:bCs/>
              </w:rPr>
              <w:t>UR</w:t>
            </w:r>
          </w:p>
        </w:tc>
        <w:tc>
          <w:tcPr>
            <w:tcW w:w="480" w:type="dxa"/>
          </w:tcPr>
          <w:p w14:paraId="600007F4" w14:textId="77777777" w:rsidR="00D562B7" w:rsidRPr="007A4324" w:rsidRDefault="00000000">
            <w:pPr>
              <w:spacing w:after="200" w:line="360" w:lineRule="auto"/>
            </w:pPr>
            <w:r w:rsidRPr="007A4324">
              <w:rPr>
                <w:b/>
                <w:bCs/>
              </w:rPr>
              <w:t>3.3</w:t>
            </w:r>
          </w:p>
        </w:tc>
        <w:tc>
          <w:tcPr>
            <w:tcW w:w="1770" w:type="dxa"/>
          </w:tcPr>
          <w:p w14:paraId="7C3E170B" w14:textId="77777777" w:rsidR="00D562B7" w:rsidRPr="007A4324" w:rsidRDefault="00000000">
            <w:pPr>
              <w:spacing w:after="200" w:line="360" w:lineRule="auto"/>
            </w:pPr>
            <w:r w:rsidRPr="007A4324">
              <w:rPr>
                <w:b/>
                <w:bCs/>
              </w:rPr>
              <w:t>Filtrar Proyectos por categoría</w:t>
            </w:r>
          </w:p>
        </w:tc>
        <w:tc>
          <w:tcPr>
            <w:tcW w:w="1020" w:type="dxa"/>
          </w:tcPr>
          <w:p w14:paraId="7507076A" w14:textId="77777777" w:rsidR="00D562B7" w:rsidRPr="007A4324" w:rsidRDefault="00000000">
            <w:pPr>
              <w:spacing w:after="200" w:line="360" w:lineRule="auto"/>
            </w:pPr>
            <w:r w:rsidRPr="007A4324">
              <w:t>1</w:t>
            </w:r>
          </w:p>
        </w:tc>
        <w:tc>
          <w:tcPr>
            <w:tcW w:w="1110" w:type="dxa"/>
          </w:tcPr>
          <w:p w14:paraId="29B4689E" w14:textId="77777777" w:rsidR="00D562B7" w:rsidRPr="007A4324" w:rsidRDefault="00000000">
            <w:pPr>
              <w:spacing w:after="200" w:line="360" w:lineRule="auto"/>
            </w:pPr>
            <w:r w:rsidRPr="007A4324">
              <w:t>1</w:t>
            </w:r>
          </w:p>
        </w:tc>
        <w:tc>
          <w:tcPr>
            <w:tcW w:w="1260" w:type="dxa"/>
          </w:tcPr>
          <w:p w14:paraId="091E39A9" w14:textId="77777777" w:rsidR="00D562B7" w:rsidRPr="007A4324" w:rsidRDefault="00000000">
            <w:pPr>
              <w:spacing w:after="200" w:line="360" w:lineRule="auto"/>
            </w:pPr>
            <w:r w:rsidRPr="007A4324">
              <w:t>1</w:t>
            </w:r>
          </w:p>
        </w:tc>
        <w:tc>
          <w:tcPr>
            <w:tcW w:w="1035" w:type="dxa"/>
          </w:tcPr>
          <w:p w14:paraId="6796CE13" w14:textId="77777777" w:rsidR="00D562B7" w:rsidRPr="007A4324" w:rsidRDefault="00000000">
            <w:pPr>
              <w:spacing w:after="200" w:line="360" w:lineRule="auto"/>
            </w:pPr>
            <w:r w:rsidRPr="007A4324">
              <w:t>1</w:t>
            </w:r>
          </w:p>
        </w:tc>
        <w:tc>
          <w:tcPr>
            <w:tcW w:w="1590" w:type="dxa"/>
          </w:tcPr>
          <w:p w14:paraId="1F6CAC42" w14:textId="77777777" w:rsidR="00D562B7" w:rsidRPr="007A4324" w:rsidRDefault="00000000">
            <w:pPr>
              <w:spacing w:after="200" w:line="360" w:lineRule="auto"/>
            </w:pPr>
            <w:r w:rsidRPr="007A4324">
              <w:t>1</w:t>
            </w:r>
          </w:p>
        </w:tc>
        <w:tc>
          <w:tcPr>
            <w:tcW w:w="840" w:type="dxa"/>
          </w:tcPr>
          <w:p w14:paraId="27193566" w14:textId="77777777" w:rsidR="00D562B7" w:rsidRPr="007A4324" w:rsidRDefault="00000000">
            <w:pPr>
              <w:spacing w:after="200" w:line="360" w:lineRule="auto"/>
            </w:pPr>
            <w:r w:rsidRPr="007A4324">
              <w:t>1</w:t>
            </w:r>
          </w:p>
        </w:tc>
      </w:tr>
      <w:tr w:rsidR="00D562B7" w:rsidRPr="007A4324" w14:paraId="65BDF6A1" w14:textId="77777777">
        <w:trPr>
          <w:jc w:val="center"/>
        </w:trPr>
        <w:tc>
          <w:tcPr>
            <w:tcW w:w="525" w:type="dxa"/>
          </w:tcPr>
          <w:p w14:paraId="7606D76B" w14:textId="77777777" w:rsidR="00D562B7" w:rsidRPr="007A4324" w:rsidRDefault="00D562B7"/>
        </w:tc>
        <w:tc>
          <w:tcPr>
            <w:tcW w:w="9105" w:type="dxa"/>
            <w:gridSpan w:val="8"/>
          </w:tcPr>
          <w:p w14:paraId="7F8328B7" w14:textId="77777777" w:rsidR="00D562B7" w:rsidRPr="007A4324" w:rsidRDefault="00000000">
            <w:r w:rsidRPr="007A4324">
              <w:t>El sistema debe permitir al Visitante filtrar proyectos por tipo (Construcción, Industrial o Terminaciones/Servicios), mostrando exclusivamente aquellos que coincidan con la categoría seleccionada.</w:t>
            </w:r>
          </w:p>
        </w:tc>
      </w:tr>
      <w:tr w:rsidR="00D562B7" w:rsidRPr="007A4324" w14:paraId="66C99A3F" w14:textId="77777777">
        <w:trPr>
          <w:jc w:val="center"/>
        </w:trPr>
        <w:tc>
          <w:tcPr>
            <w:tcW w:w="525" w:type="dxa"/>
          </w:tcPr>
          <w:p w14:paraId="43AB6BF5" w14:textId="77777777" w:rsidR="00D562B7" w:rsidRPr="007A4324" w:rsidRDefault="00000000">
            <w:pPr>
              <w:spacing w:after="200" w:line="360" w:lineRule="auto"/>
            </w:pPr>
            <w:r w:rsidRPr="007A4324">
              <w:rPr>
                <w:b/>
                <w:bCs/>
              </w:rPr>
              <w:lastRenderedPageBreak/>
              <w:t>UR</w:t>
            </w:r>
          </w:p>
        </w:tc>
        <w:tc>
          <w:tcPr>
            <w:tcW w:w="480" w:type="dxa"/>
          </w:tcPr>
          <w:p w14:paraId="22597E4E" w14:textId="77777777" w:rsidR="00D562B7" w:rsidRPr="007A4324" w:rsidRDefault="00000000">
            <w:pPr>
              <w:spacing w:after="200" w:line="360" w:lineRule="auto"/>
            </w:pPr>
            <w:r w:rsidRPr="007A4324">
              <w:rPr>
                <w:b/>
                <w:bCs/>
              </w:rPr>
              <w:t>3.4</w:t>
            </w:r>
          </w:p>
        </w:tc>
        <w:tc>
          <w:tcPr>
            <w:tcW w:w="1770" w:type="dxa"/>
          </w:tcPr>
          <w:p w14:paraId="5E4F4A2E" w14:textId="77777777" w:rsidR="00D562B7" w:rsidRPr="007A4324" w:rsidRDefault="00000000">
            <w:pPr>
              <w:spacing w:after="200" w:line="360" w:lineRule="auto"/>
            </w:pPr>
            <w:r w:rsidRPr="007A4324">
              <w:rPr>
                <w:b/>
                <w:bCs/>
              </w:rPr>
              <w:t>Aplicar filtros combinados de Proyectos</w:t>
            </w:r>
          </w:p>
        </w:tc>
        <w:tc>
          <w:tcPr>
            <w:tcW w:w="1020" w:type="dxa"/>
          </w:tcPr>
          <w:p w14:paraId="22DDAA5E" w14:textId="77777777" w:rsidR="00D562B7" w:rsidRPr="007A4324" w:rsidRDefault="00000000">
            <w:pPr>
              <w:spacing w:after="200" w:line="360" w:lineRule="auto"/>
            </w:pPr>
            <w:r w:rsidRPr="007A4324">
              <w:t>1</w:t>
            </w:r>
          </w:p>
        </w:tc>
        <w:tc>
          <w:tcPr>
            <w:tcW w:w="1110" w:type="dxa"/>
          </w:tcPr>
          <w:p w14:paraId="2CDDA1F4" w14:textId="77777777" w:rsidR="00D562B7" w:rsidRPr="007A4324" w:rsidRDefault="00000000">
            <w:pPr>
              <w:spacing w:after="200" w:line="360" w:lineRule="auto"/>
            </w:pPr>
            <w:r w:rsidRPr="007A4324">
              <w:t>2</w:t>
            </w:r>
          </w:p>
        </w:tc>
        <w:tc>
          <w:tcPr>
            <w:tcW w:w="1260" w:type="dxa"/>
          </w:tcPr>
          <w:p w14:paraId="4D9AE442" w14:textId="77777777" w:rsidR="00D562B7" w:rsidRPr="007A4324" w:rsidRDefault="00000000">
            <w:pPr>
              <w:spacing w:after="200" w:line="360" w:lineRule="auto"/>
            </w:pPr>
            <w:r w:rsidRPr="007A4324">
              <w:t>1</w:t>
            </w:r>
          </w:p>
        </w:tc>
        <w:tc>
          <w:tcPr>
            <w:tcW w:w="1035" w:type="dxa"/>
          </w:tcPr>
          <w:p w14:paraId="4A3390EB" w14:textId="77777777" w:rsidR="00D562B7" w:rsidRPr="007A4324" w:rsidRDefault="00000000">
            <w:pPr>
              <w:spacing w:after="200" w:line="360" w:lineRule="auto"/>
            </w:pPr>
            <w:r w:rsidRPr="007A4324">
              <w:t>2</w:t>
            </w:r>
          </w:p>
        </w:tc>
        <w:tc>
          <w:tcPr>
            <w:tcW w:w="1590" w:type="dxa"/>
          </w:tcPr>
          <w:p w14:paraId="374B5226" w14:textId="77777777" w:rsidR="00D562B7" w:rsidRPr="007A4324" w:rsidRDefault="00000000">
            <w:pPr>
              <w:spacing w:after="200" w:line="360" w:lineRule="auto"/>
            </w:pPr>
            <w:r w:rsidRPr="007A4324">
              <w:t>1</w:t>
            </w:r>
          </w:p>
        </w:tc>
        <w:tc>
          <w:tcPr>
            <w:tcW w:w="840" w:type="dxa"/>
          </w:tcPr>
          <w:p w14:paraId="5F9B6048" w14:textId="77777777" w:rsidR="00D562B7" w:rsidRPr="007A4324" w:rsidRDefault="00000000">
            <w:pPr>
              <w:spacing w:after="200" w:line="360" w:lineRule="auto"/>
            </w:pPr>
            <w:r w:rsidRPr="007A4324">
              <w:t>1</w:t>
            </w:r>
          </w:p>
        </w:tc>
      </w:tr>
      <w:tr w:rsidR="00D562B7" w:rsidRPr="007A4324" w14:paraId="59F213CD" w14:textId="77777777">
        <w:trPr>
          <w:jc w:val="center"/>
        </w:trPr>
        <w:tc>
          <w:tcPr>
            <w:tcW w:w="525" w:type="dxa"/>
          </w:tcPr>
          <w:p w14:paraId="5F2F58E6" w14:textId="77777777" w:rsidR="00D562B7" w:rsidRPr="007A4324" w:rsidRDefault="00D562B7"/>
        </w:tc>
        <w:tc>
          <w:tcPr>
            <w:tcW w:w="9105" w:type="dxa"/>
            <w:gridSpan w:val="8"/>
          </w:tcPr>
          <w:p w14:paraId="36724C9E" w14:textId="77777777" w:rsidR="00D562B7" w:rsidRPr="007A4324" w:rsidRDefault="00000000">
            <w:r w:rsidRPr="007A4324">
              <w:t>El sistema debe permitir al visitante aplicar múltiples filtros de forma simultánea, actualizando dinámicamente los resultados mostrados.</w:t>
            </w:r>
          </w:p>
        </w:tc>
      </w:tr>
      <w:tr w:rsidR="00D562B7" w:rsidRPr="007A4324" w14:paraId="6BA216F1" w14:textId="77777777">
        <w:trPr>
          <w:jc w:val="center"/>
        </w:trPr>
        <w:tc>
          <w:tcPr>
            <w:tcW w:w="525" w:type="dxa"/>
          </w:tcPr>
          <w:p w14:paraId="36EE8779" w14:textId="77777777" w:rsidR="00D562B7" w:rsidRPr="007A4324" w:rsidRDefault="00000000">
            <w:pPr>
              <w:spacing w:after="200" w:line="360" w:lineRule="auto"/>
            </w:pPr>
            <w:r w:rsidRPr="007A4324">
              <w:rPr>
                <w:b/>
                <w:bCs/>
              </w:rPr>
              <w:t>UR</w:t>
            </w:r>
          </w:p>
        </w:tc>
        <w:tc>
          <w:tcPr>
            <w:tcW w:w="480" w:type="dxa"/>
          </w:tcPr>
          <w:p w14:paraId="77D00B4A" w14:textId="77777777" w:rsidR="00D562B7" w:rsidRPr="007A4324" w:rsidRDefault="00000000">
            <w:pPr>
              <w:spacing w:after="200" w:line="360" w:lineRule="auto"/>
            </w:pPr>
            <w:r w:rsidRPr="007A4324">
              <w:rPr>
                <w:b/>
                <w:bCs/>
              </w:rPr>
              <w:t>3.5</w:t>
            </w:r>
          </w:p>
        </w:tc>
        <w:tc>
          <w:tcPr>
            <w:tcW w:w="1770" w:type="dxa"/>
          </w:tcPr>
          <w:p w14:paraId="034E0A07" w14:textId="77777777" w:rsidR="00D562B7" w:rsidRPr="007A4324" w:rsidRDefault="00000000">
            <w:pPr>
              <w:spacing w:after="200" w:line="360" w:lineRule="auto"/>
            </w:pPr>
            <w:r w:rsidRPr="007A4324">
              <w:rPr>
                <w:b/>
                <w:bCs/>
              </w:rPr>
              <w:t>Explorar Proyectos en mapa</w:t>
            </w:r>
          </w:p>
        </w:tc>
        <w:tc>
          <w:tcPr>
            <w:tcW w:w="1020" w:type="dxa"/>
          </w:tcPr>
          <w:p w14:paraId="63E350A2" w14:textId="77777777" w:rsidR="00D562B7" w:rsidRPr="007A4324" w:rsidRDefault="00000000">
            <w:pPr>
              <w:spacing w:after="200" w:line="360" w:lineRule="auto"/>
            </w:pPr>
            <w:r w:rsidRPr="007A4324">
              <w:t>2</w:t>
            </w:r>
          </w:p>
        </w:tc>
        <w:tc>
          <w:tcPr>
            <w:tcW w:w="1110" w:type="dxa"/>
          </w:tcPr>
          <w:p w14:paraId="2299497F" w14:textId="77777777" w:rsidR="00D562B7" w:rsidRPr="007A4324" w:rsidRDefault="00000000">
            <w:pPr>
              <w:spacing w:after="200" w:line="360" w:lineRule="auto"/>
            </w:pPr>
            <w:r w:rsidRPr="007A4324">
              <w:t>3</w:t>
            </w:r>
          </w:p>
        </w:tc>
        <w:tc>
          <w:tcPr>
            <w:tcW w:w="1260" w:type="dxa"/>
          </w:tcPr>
          <w:p w14:paraId="6DA5542B" w14:textId="77777777" w:rsidR="00D562B7" w:rsidRPr="007A4324" w:rsidRDefault="00000000">
            <w:pPr>
              <w:spacing w:after="200" w:line="360" w:lineRule="auto"/>
            </w:pPr>
            <w:r w:rsidRPr="007A4324">
              <w:t>2</w:t>
            </w:r>
          </w:p>
        </w:tc>
        <w:tc>
          <w:tcPr>
            <w:tcW w:w="1035" w:type="dxa"/>
          </w:tcPr>
          <w:p w14:paraId="7A9AD6F3" w14:textId="77777777" w:rsidR="00D562B7" w:rsidRPr="007A4324" w:rsidRDefault="00000000">
            <w:pPr>
              <w:spacing w:after="200" w:line="360" w:lineRule="auto"/>
            </w:pPr>
            <w:r w:rsidRPr="007A4324">
              <w:t>2</w:t>
            </w:r>
          </w:p>
        </w:tc>
        <w:tc>
          <w:tcPr>
            <w:tcW w:w="1590" w:type="dxa"/>
          </w:tcPr>
          <w:p w14:paraId="213526AF" w14:textId="77777777" w:rsidR="00D562B7" w:rsidRPr="007A4324" w:rsidRDefault="00000000">
            <w:pPr>
              <w:spacing w:after="200" w:line="360" w:lineRule="auto"/>
            </w:pPr>
            <w:r w:rsidRPr="007A4324">
              <w:t>1</w:t>
            </w:r>
          </w:p>
        </w:tc>
        <w:tc>
          <w:tcPr>
            <w:tcW w:w="840" w:type="dxa"/>
          </w:tcPr>
          <w:p w14:paraId="0F19CB8A" w14:textId="77777777" w:rsidR="00D562B7" w:rsidRPr="007A4324" w:rsidRDefault="00000000">
            <w:pPr>
              <w:spacing w:after="200" w:line="360" w:lineRule="auto"/>
            </w:pPr>
            <w:r w:rsidRPr="007A4324">
              <w:t>1</w:t>
            </w:r>
          </w:p>
        </w:tc>
      </w:tr>
      <w:tr w:rsidR="00D562B7" w:rsidRPr="007A4324" w14:paraId="20F4345D" w14:textId="77777777">
        <w:trPr>
          <w:jc w:val="center"/>
        </w:trPr>
        <w:tc>
          <w:tcPr>
            <w:tcW w:w="525" w:type="dxa"/>
          </w:tcPr>
          <w:p w14:paraId="44570307" w14:textId="77777777" w:rsidR="00D562B7" w:rsidRPr="007A4324" w:rsidRDefault="00D562B7"/>
        </w:tc>
        <w:tc>
          <w:tcPr>
            <w:tcW w:w="9105" w:type="dxa"/>
            <w:gridSpan w:val="8"/>
          </w:tcPr>
          <w:p w14:paraId="591BF789" w14:textId="77777777" w:rsidR="00D562B7" w:rsidRPr="007A4324" w:rsidRDefault="00000000">
            <w:r w:rsidRPr="007A4324">
              <w:t>El sistema debe permitir al Visitante explorar la ubicación geográfica de los proyectos para visualizarlos en un Mapa Interactivo, después de ejecutar una acción de filtrado de proyectos.</w:t>
            </w:r>
          </w:p>
        </w:tc>
      </w:tr>
      <w:tr w:rsidR="00D562B7" w:rsidRPr="007A4324" w14:paraId="29C12923" w14:textId="77777777">
        <w:trPr>
          <w:jc w:val="center"/>
        </w:trPr>
        <w:tc>
          <w:tcPr>
            <w:tcW w:w="525" w:type="dxa"/>
          </w:tcPr>
          <w:p w14:paraId="53899559" w14:textId="77777777" w:rsidR="00D562B7" w:rsidRPr="007A4324" w:rsidRDefault="00000000">
            <w:pPr>
              <w:spacing w:after="200" w:line="360" w:lineRule="auto"/>
            </w:pPr>
            <w:r w:rsidRPr="007A4324">
              <w:rPr>
                <w:b/>
                <w:bCs/>
              </w:rPr>
              <w:t>UR</w:t>
            </w:r>
          </w:p>
        </w:tc>
        <w:tc>
          <w:tcPr>
            <w:tcW w:w="480" w:type="dxa"/>
          </w:tcPr>
          <w:p w14:paraId="60334EB2" w14:textId="77777777" w:rsidR="00D562B7" w:rsidRPr="007A4324" w:rsidRDefault="00000000">
            <w:pPr>
              <w:spacing w:after="200" w:line="360" w:lineRule="auto"/>
            </w:pPr>
            <w:r w:rsidRPr="007A4324">
              <w:rPr>
                <w:b/>
                <w:bCs/>
              </w:rPr>
              <w:t>3.6</w:t>
            </w:r>
          </w:p>
        </w:tc>
        <w:tc>
          <w:tcPr>
            <w:tcW w:w="1770" w:type="dxa"/>
          </w:tcPr>
          <w:p w14:paraId="2B5EFAED" w14:textId="77777777" w:rsidR="00D562B7" w:rsidRPr="007A4324" w:rsidRDefault="00000000">
            <w:pPr>
              <w:spacing w:after="200" w:line="360" w:lineRule="auto"/>
            </w:pPr>
            <w:r w:rsidRPr="007A4324">
              <w:rPr>
                <w:b/>
                <w:bCs/>
              </w:rPr>
              <w:t>Consultar especificaciones de Proyectos</w:t>
            </w:r>
          </w:p>
        </w:tc>
        <w:tc>
          <w:tcPr>
            <w:tcW w:w="1020" w:type="dxa"/>
          </w:tcPr>
          <w:p w14:paraId="75CD1E07" w14:textId="77777777" w:rsidR="00D562B7" w:rsidRPr="007A4324" w:rsidRDefault="00000000">
            <w:pPr>
              <w:spacing w:after="200" w:line="360" w:lineRule="auto"/>
            </w:pPr>
            <w:r w:rsidRPr="007A4324">
              <w:t>1</w:t>
            </w:r>
          </w:p>
        </w:tc>
        <w:tc>
          <w:tcPr>
            <w:tcW w:w="1110" w:type="dxa"/>
          </w:tcPr>
          <w:p w14:paraId="5905DAC4" w14:textId="77777777" w:rsidR="00D562B7" w:rsidRPr="007A4324" w:rsidRDefault="00000000">
            <w:pPr>
              <w:spacing w:after="200" w:line="360" w:lineRule="auto"/>
            </w:pPr>
            <w:r w:rsidRPr="007A4324">
              <w:t>1</w:t>
            </w:r>
          </w:p>
        </w:tc>
        <w:tc>
          <w:tcPr>
            <w:tcW w:w="1260" w:type="dxa"/>
          </w:tcPr>
          <w:p w14:paraId="50A68484" w14:textId="77777777" w:rsidR="00D562B7" w:rsidRPr="007A4324" w:rsidRDefault="00000000">
            <w:pPr>
              <w:spacing w:after="200" w:line="360" w:lineRule="auto"/>
            </w:pPr>
            <w:r w:rsidRPr="007A4324">
              <w:t>1</w:t>
            </w:r>
          </w:p>
        </w:tc>
        <w:tc>
          <w:tcPr>
            <w:tcW w:w="1035" w:type="dxa"/>
          </w:tcPr>
          <w:p w14:paraId="1F36AAB3" w14:textId="77777777" w:rsidR="00D562B7" w:rsidRPr="007A4324" w:rsidRDefault="00000000">
            <w:pPr>
              <w:spacing w:after="200" w:line="360" w:lineRule="auto"/>
            </w:pPr>
            <w:r w:rsidRPr="007A4324">
              <w:t>1</w:t>
            </w:r>
          </w:p>
        </w:tc>
        <w:tc>
          <w:tcPr>
            <w:tcW w:w="1590" w:type="dxa"/>
          </w:tcPr>
          <w:p w14:paraId="0F3F5A57" w14:textId="77777777" w:rsidR="00D562B7" w:rsidRPr="007A4324" w:rsidRDefault="00000000">
            <w:pPr>
              <w:spacing w:after="200" w:line="360" w:lineRule="auto"/>
            </w:pPr>
            <w:r w:rsidRPr="007A4324">
              <w:t>1</w:t>
            </w:r>
          </w:p>
        </w:tc>
        <w:tc>
          <w:tcPr>
            <w:tcW w:w="840" w:type="dxa"/>
          </w:tcPr>
          <w:p w14:paraId="0C796FC2" w14:textId="77777777" w:rsidR="00D562B7" w:rsidRPr="007A4324" w:rsidRDefault="00000000">
            <w:pPr>
              <w:spacing w:after="200" w:line="360" w:lineRule="auto"/>
            </w:pPr>
            <w:r w:rsidRPr="007A4324">
              <w:t>1</w:t>
            </w:r>
          </w:p>
        </w:tc>
      </w:tr>
      <w:tr w:rsidR="00D562B7" w:rsidRPr="007A4324" w14:paraId="4BF1043D" w14:textId="77777777">
        <w:trPr>
          <w:jc w:val="center"/>
        </w:trPr>
        <w:tc>
          <w:tcPr>
            <w:tcW w:w="525" w:type="dxa"/>
          </w:tcPr>
          <w:p w14:paraId="7253FE60" w14:textId="77777777" w:rsidR="00D562B7" w:rsidRPr="007A4324" w:rsidRDefault="00D562B7"/>
        </w:tc>
        <w:tc>
          <w:tcPr>
            <w:tcW w:w="9105" w:type="dxa"/>
            <w:gridSpan w:val="8"/>
          </w:tcPr>
          <w:p w14:paraId="1B52A0D6" w14:textId="77777777" w:rsidR="00D562B7" w:rsidRPr="007A4324" w:rsidRDefault="00000000">
            <w:r w:rsidRPr="007A4324">
              <w:t>El sistema debe mostrar una Ventana Modal con las especificaciones técnicas de un proyecto al detectar una Acción de Usuario sobre su tarjeta, incluyendo Nombre de la Obra, Descripción Técnica y Ubicación Geográfica.</w:t>
            </w:r>
          </w:p>
        </w:tc>
      </w:tr>
      <w:tr w:rsidR="00D562B7" w:rsidRPr="007A4324" w14:paraId="4758240D" w14:textId="77777777">
        <w:trPr>
          <w:jc w:val="center"/>
        </w:trPr>
        <w:tc>
          <w:tcPr>
            <w:tcW w:w="525" w:type="dxa"/>
          </w:tcPr>
          <w:p w14:paraId="783C7179" w14:textId="77777777" w:rsidR="00D562B7" w:rsidRPr="007A4324" w:rsidRDefault="00000000">
            <w:r w:rsidRPr="007A4324">
              <w:rPr>
                <w:b/>
                <w:bCs/>
              </w:rPr>
              <w:t>4.</w:t>
            </w:r>
          </w:p>
        </w:tc>
        <w:tc>
          <w:tcPr>
            <w:tcW w:w="480" w:type="dxa"/>
          </w:tcPr>
          <w:p w14:paraId="41DA1C94" w14:textId="77777777" w:rsidR="00D562B7" w:rsidRPr="007A4324" w:rsidRDefault="00D562B7"/>
        </w:tc>
        <w:tc>
          <w:tcPr>
            <w:tcW w:w="8625" w:type="dxa"/>
            <w:gridSpan w:val="7"/>
          </w:tcPr>
          <w:p w14:paraId="678729B6" w14:textId="77777777" w:rsidR="00D562B7" w:rsidRPr="007A4324" w:rsidRDefault="00000000">
            <w:r w:rsidRPr="007A4324">
              <w:rPr>
                <w:b/>
                <w:bCs/>
              </w:rPr>
              <w:t>Certificaciones</w:t>
            </w:r>
          </w:p>
        </w:tc>
      </w:tr>
      <w:tr w:rsidR="00D562B7" w:rsidRPr="007A4324" w14:paraId="3B6D95EA" w14:textId="77777777">
        <w:trPr>
          <w:jc w:val="center"/>
        </w:trPr>
        <w:tc>
          <w:tcPr>
            <w:tcW w:w="525" w:type="dxa"/>
          </w:tcPr>
          <w:p w14:paraId="1B6BE702" w14:textId="77777777" w:rsidR="00D562B7" w:rsidRPr="007A4324" w:rsidRDefault="00000000">
            <w:pPr>
              <w:spacing w:after="200" w:line="360" w:lineRule="auto"/>
            </w:pPr>
            <w:r w:rsidRPr="007A4324">
              <w:rPr>
                <w:b/>
                <w:bCs/>
              </w:rPr>
              <w:t>UR</w:t>
            </w:r>
          </w:p>
        </w:tc>
        <w:tc>
          <w:tcPr>
            <w:tcW w:w="480" w:type="dxa"/>
          </w:tcPr>
          <w:p w14:paraId="1589FADD" w14:textId="77777777" w:rsidR="00D562B7" w:rsidRPr="007A4324" w:rsidRDefault="00000000">
            <w:pPr>
              <w:spacing w:after="200" w:line="360" w:lineRule="auto"/>
            </w:pPr>
            <w:r w:rsidRPr="007A4324">
              <w:rPr>
                <w:b/>
                <w:bCs/>
              </w:rPr>
              <w:t>4.1</w:t>
            </w:r>
          </w:p>
        </w:tc>
        <w:tc>
          <w:tcPr>
            <w:tcW w:w="1770" w:type="dxa"/>
          </w:tcPr>
          <w:p w14:paraId="6969C088" w14:textId="77777777" w:rsidR="00D562B7" w:rsidRPr="007A4324" w:rsidRDefault="00000000">
            <w:pPr>
              <w:spacing w:after="200" w:line="360" w:lineRule="auto"/>
            </w:pPr>
            <w:r w:rsidRPr="007A4324">
              <w:rPr>
                <w:b/>
                <w:bCs/>
              </w:rPr>
              <w:t>Visualizar Certificados</w:t>
            </w:r>
          </w:p>
        </w:tc>
        <w:tc>
          <w:tcPr>
            <w:tcW w:w="1020" w:type="dxa"/>
          </w:tcPr>
          <w:p w14:paraId="190C0FDA" w14:textId="77777777" w:rsidR="00D562B7" w:rsidRPr="007A4324" w:rsidRDefault="00000000">
            <w:pPr>
              <w:spacing w:after="200" w:line="360" w:lineRule="auto"/>
            </w:pPr>
            <w:r w:rsidRPr="007A4324">
              <w:t>1</w:t>
            </w:r>
          </w:p>
        </w:tc>
        <w:tc>
          <w:tcPr>
            <w:tcW w:w="1110" w:type="dxa"/>
          </w:tcPr>
          <w:p w14:paraId="7EC8EDFE" w14:textId="77777777" w:rsidR="00D562B7" w:rsidRPr="007A4324" w:rsidRDefault="00000000">
            <w:pPr>
              <w:spacing w:after="200" w:line="360" w:lineRule="auto"/>
            </w:pPr>
            <w:r w:rsidRPr="007A4324">
              <w:t>1</w:t>
            </w:r>
          </w:p>
        </w:tc>
        <w:tc>
          <w:tcPr>
            <w:tcW w:w="1260" w:type="dxa"/>
          </w:tcPr>
          <w:p w14:paraId="7D5F1445" w14:textId="77777777" w:rsidR="00D562B7" w:rsidRPr="007A4324" w:rsidRDefault="00000000">
            <w:pPr>
              <w:spacing w:after="200" w:line="360" w:lineRule="auto"/>
            </w:pPr>
            <w:r w:rsidRPr="007A4324">
              <w:t>1</w:t>
            </w:r>
          </w:p>
        </w:tc>
        <w:tc>
          <w:tcPr>
            <w:tcW w:w="1035" w:type="dxa"/>
          </w:tcPr>
          <w:p w14:paraId="43998397" w14:textId="77777777" w:rsidR="00D562B7" w:rsidRPr="007A4324" w:rsidRDefault="00000000">
            <w:pPr>
              <w:spacing w:after="200" w:line="360" w:lineRule="auto"/>
            </w:pPr>
            <w:r w:rsidRPr="007A4324">
              <w:t>1</w:t>
            </w:r>
          </w:p>
        </w:tc>
        <w:tc>
          <w:tcPr>
            <w:tcW w:w="1590" w:type="dxa"/>
          </w:tcPr>
          <w:p w14:paraId="735A20AD" w14:textId="77777777" w:rsidR="00D562B7" w:rsidRPr="007A4324" w:rsidRDefault="00000000">
            <w:pPr>
              <w:spacing w:after="200" w:line="360" w:lineRule="auto"/>
            </w:pPr>
            <w:r w:rsidRPr="007A4324">
              <w:t>1</w:t>
            </w:r>
          </w:p>
        </w:tc>
        <w:tc>
          <w:tcPr>
            <w:tcW w:w="840" w:type="dxa"/>
          </w:tcPr>
          <w:p w14:paraId="63A49178" w14:textId="77777777" w:rsidR="00D562B7" w:rsidRPr="007A4324" w:rsidRDefault="00000000">
            <w:pPr>
              <w:spacing w:after="200" w:line="360" w:lineRule="auto"/>
            </w:pPr>
            <w:r w:rsidRPr="007A4324">
              <w:t>1</w:t>
            </w:r>
          </w:p>
        </w:tc>
      </w:tr>
      <w:tr w:rsidR="00D562B7" w:rsidRPr="007A4324" w14:paraId="1C35F491" w14:textId="77777777">
        <w:trPr>
          <w:jc w:val="center"/>
        </w:trPr>
        <w:tc>
          <w:tcPr>
            <w:tcW w:w="525" w:type="dxa"/>
          </w:tcPr>
          <w:p w14:paraId="761D0C5E" w14:textId="77777777" w:rsidR="00D562B7" w:rsidRPr="007A4324" w:rsidRDefault="00D562B7"/>
        </w:tc>
        <w:tc>
          <w:tcPr>
            <w:tcW w:w="9105" w:type="dxa"/>
            <w:gridSpan w:val="8"/>
          </w:tcPr>
          <w:p w14:paraId="53707499" w14:textId="77777777" w:rsidR="00D562B7" w:rsidRPr="007A4324" w:rsidRDefault="00000000">
            <w:r w:rsidRPr="007A4324">
              <w:t xml:space="preserve">El sistema debe mostrar al Visitante, en la sección "Certificaciones", una tarjeta por cada Certificación en estado Vigente registrada en la Base de Datos, compuesta por su Imagen Representativa, el Nombre de la Normativa, una Descripción breve de lo que acredita y el Organismo Certificador que la respalda. El Organismo Certificador debe presentarse como un Enlace seleccionable que, al ser activado mediante una Acción de Usuario, abra el sitio del organismo en una nueva pestaña del navegador. </w:t>
            </w:r>
          </w:p>
        </w:tc>
      </w:tr>
      <w:tr w:rsidR="00D562B7" w:rsidRPr="007A4324" w14:paraId="47D0C8E2" w14:textId="77777777">
        <w:trPr>
          <w:jc w:val="center"/>
        </w:trPr>
        <w:tc>
          <w:tcPr>
            <w:tcW w:w="525" w:type="dxa"/>
          </w:tcPr>
          <w:p w14:paraId="5CF41021" w14:textId="77777777" w:rsidR="00D562B7" w:rsidRPr="007A4324" w:rsidRDefault="00000000">
            <w:pPr>
              <w:spacing w:after="200" w:line="360" w:lineRule="auto"/>
            </w:pPr>
            <w:r w:rsidRPr="007A4324">
              <w:rPr>
                <w:b/>
                <w:bCs/>
              </w:rPr>
              <w:t>UR</w:t>
            </w:r>
          </w:p>
        </w:tc>
        <w:tc>
          <w:tcPr>
            <w:tcW w:w="480" w:type="dxa"/>
          </w:tcPr>
          <w:p w14:paraId="1A1B9756" w14:textId="77777777" w:rsidR="00D562B7" w:rsidRPr="007A4324" w:rsidRDefault="00000000">
            <w:pPr>
              <w:spacing w:after="200" w:line="360" w:lineRule="auto"/>
            </w:pPr>
            <w:r w:rsidRPr="007A4324">
              <w:rPr>
                <w:b/>
                <w:bCs/>
              </w:rPr>
              <w:t>4.2</w:t>
            </w:r>
          </w:p>
        </w:tc>
        <w:tc>
          <w:tcPr>
            <w:tcW w:w="1770" w:type="dxa"/>
          </w:tcPr>
          <w:p w14:paraId="2F896D73" w14:textId="77777777" w:rsidR="00D562B7" w:rsidRPr="007A4324" w:rsidRDefault="00000000">
            <w:pPr>
              <w:spacing w:after="200" w:line="360" w:lineRule="auto"/>
            </w:pPr>
            <w:r w:rsidRPr="007A4324">
              <w:rPr>
                <w:b/>
                <w:bCs/>
              </w:rPr>
              <w:t>Descargar Certificados</w:t>
            </w:r>
          </w:p>
        </w:tc>
        <w:tc>
          <w:tcPr>
            <w:tcW w:w="1020" w:type="dxa"/>
          </w:tcPr>
          <w:p w14:paraId="463898E3" w14:textId="77777777" w:rsidR="00D562B7" w:rsidRPr="007A4324" w:rsidRDefault="00000000">
            <w:pPr>
              <w:spacing w:after="200" w:line="360" w:lineRule="auto"/>
            </w:pPr>
            <w:r w:rsidRPr="007A4324">
              <w:t>1</w:t>
            </w:r>
          </w:p>
        </w:tc>
        <w:tc>
          <w:tcPr>
            <w:tcW w:w="1110" w:type="dxa"/>
          </w:tcPr>
          <w:p w14:paraId="044E1A94" w14:textId="77777777" w:rsidR="00D562B7" w:rsidRPr="007A4324" w:rsidRDefault="00000000">
            <w:pPr>
              <w:spacing w:after="200" w:line="360" w:lineRule="auto"/>
            </w:pPr>
            <w:r w:rsidRPr="007A4324">
              <w:t>1</w:t>
            </w:r>
          </w:p>
        </w:tc>
        <w:tc>
          <w:tcPr>
            <w:tcW w:w="1260" w:type="dxa"/>
          </w:tcPr>
          <w:p w14:paraId="435E58A3" w14:textId="77777777" w:rsidR="00D562B7" w:rsidRPr="007A4324" w:rsidRDefault="00000000">
            <w:pPr>
              <w:spacing w:after="200" w:line="360" w:lineRule="auto"/>
            </w:pPr>
            <w:r w:rsidRPr="007A4324">
              <w:t>1</w:t>
            </w:r>
          </w:p>
        </w:tc>
        <w:tc>
          <w:tcPr>
            <w:tcW w:w="1035" w:type="dxa"/>
          </w:tcPr>
          <w:p w14:paraId="157B39E3" w14:textId="77777777" w:rsidR="00D562B7" w:rsidRPr="007A4324" w:rsidRDefault="00000000">
            <w:pPr>
              <w:spacing w:after="200" w:line="360" w:lineRule="auto"/>
            </w:pPr>
            <w:r w:rsidRPr="007A4324">
              <w:t>1</w:t>
            </w:r>
          </w:p>
        </w:tc>
        <w:tc>
          <w:tcPr>
            <w:tcW w:w="1590" w:type="dxa"/>
          </w:tcPr>
          <w:p w14:paraId="336876AF" w14:textId="77777777" w:rsidR="00D562B7" w:rsidRPr="007A4324" w:rsidRDefault="00000000">
            <w:pPr>
              <w:spacing w:after="200" w:line="360" w:lineRule="auto"/>
            </w:pPr>
            <w:r w:rsidRPr="007A4324">
              <w:t>1</w:t>
            </w:r>
          </w:p>
        </w:tc>
        <w:tc>
          <w:tcPr>
            <w:tcW w:w="840" w:type="dxa"/>
          </w:tcPr>
          <w:p w14:paraId="499DDA69" w14:textId="77777777" w:rsidR="00D562B7" w:rsidRPr="007A4324" w:rsidRDefault="00000000">
            <w:pPr>
              <w:spacing w:after="200" w:line="360" w:lineRule="auto"/>
            </w:pPr>
            <w:r w:rsidRPr="007A4324">
              <w:t>1</w:t>
            </w:r>
          </w:p>
        </w:tc>
      </w:tr>
      <w:tr w:rsidR="00D562B7" w:rsidRPr="007A4324" w14:paraId="25C5C5F5" w14:textId="77777777">
        <w:trPr>
          <w:jc w:val="center"/>
        </w:trPr>
        <w:tc>
          <w:tcPr>
            <w:tcW w:w="525" w:type="dxa"/>
          </w:tcPr>
          <w:p w14:paraId="2FB75EAB" w14:textId="77777777" w:rsidR="00D562B7" w:rsidRPr="007A4324" w:rsidRDefault="00D562B7"/>
        </w:tc>
        <w:tc>
          <w:tcPr>
            <w:tcW w:w="9105" w:type="dxa"/>
            <w:gridSpan w:val="8"/>
          </w:tcPr>
          <w:p w14:paraId="28B7946C" w14:textId="77777777" w:rsidR="00D562B7" w:rsidRPr="007A4324" w:rsidRDefault="00000000">
            <w:r w:rsidRPr="007A4324">
              <w:t>El sistema debe permitir al Visitante descargar el Archivo PDF Estándar asociado a una Certificación mediante una Acción de Usuario. Al seleccionar la opción de descarga, el sistema debe abrir el documento PDF en una nueva pestaña del navegador para su previsualización, desde donde el Visitante podrá realizar la descarga del archivo. Si la Certificación no posee un documento asociado, el sistema no debe mostrar la opción de visualización o descarga.</w:t>
            </w:r>
          </w:p>
        </w:tc>
      </w:tr>
      <w:tr w:rsidR="00D562B7" w:rsidRPr="007A4324" w14:paraId="6A7AF1B3" w14:textId="77777777">
        <w:trPr>
          <w:jc w:val="center"/>
        </w:trPr>
        <w:tc>
          <w:tcPr>
            <w:tcW w:w="525" w:type="dxa"/>
          </w:tcPr>
          <w:p w14:paraId="2F480FDD" w14:textId="77777777" w:rsidR="00D562B7" w:rsidRPr="007A4324" w:rsidRDefault="00000000">
            <w:pPr>
              <w:spacing w:after="200" w:line="360" w:lineRule="auto"/>
            </w:pPr>
            <w:r w:rsidRPr="007A4324">
              <w:rPr>
                <w:b/>
                <w:bCs/>
              </w:rPr>
              <w:lastRenderedPageBreak/>
              <w:t>UR</w:t>
            </w:r>
          </w:p>
        </w:tc>
        <w:tc>
          <w:tcPr>
            <w:tcW w:w="480" w:type="dxa"/>
          </w:tcPr>
          <w:p w14:paraId="7A954C2D" w14:textId="77777777" w:rsidR="00D562B7" w:rsidRPr="007A4324" w:rsidRDefault="00000000">
            <w:pPr>
              <w:spacing w:after="200" w:line="360" w:lineRule="auto"/>
            </w:pPr>
            <w:r w:rsidRPr="007A4324">
              <w:rPr>
                <w:b/>
                <w:bCs/>
              </w:rPr>
              <w:t>4.3</w:t>
            </w:r>
          </w:p>
        </w:tc>
        <w:tc>
          <w:tcPr>
            <w:tcW w:w="1770" w:type="dxa"/>
          </w:tcPr>
          <w:p w14:paraId="4C9851B5" w14:textId="77777777" w:rsidR="00D562B7" w:rsidRPr="007A4324" w:rsidRDefault="00000000">
            <w:pPr>
              <w:spacing w:after="200" w:line="360" w:lineRule="auto"/>
            </w:pPr>
            <w:r w:rsidRPr="007A4324">
              <w:rPr>
                <w:b/>
                <w:bCs/>
              </w:rPr>
              <w:t>Registrar Certificaciones</w:t>
            </w:r>
          </w:p>
        </w:tc>
        <w:tc>
          <w:tcPr>
            <w:tcW w:w="1020" w:type="dxa"/>
          </w:tcPr>
          <w:p w14:paraId="0A83743C" w14:textId="77777777" w:rsidR="00D562B7" w:rsidRPr="007A4324" w:rsidRDefault="00000000">
            <w:pPr>
              <w:spacing w:after="200" w:line="360" w:lineRule="auto"/>
            </w:pPr>
            <w:r w:rsidRPr="007A4324">
              <w:t>1</w:t>
            </w:r>
          </w:p>
        </w:tc>
        <w:tc>
          <w:tcPr>
            <w:tcW w:w="1110" w:type="dxa"/>
          </w:tcPr>
          <w:p w14:paraId="700ECF5A" w14:textId="77777777" w:rsidR="00D562B7" w:rsidRPr="007A4324" w:rsidRDefault="00000000">
            <w:pPr>
              <w:spacing w:after="200" w:line="360" w:lineRule="auto"/>
            </w:pPr>
            <w:r w:rsidRPr="007A4324">
              <w:t>2</w:t>
            </w:r>
          </w:p>
        </w:tc>
        <w:tc>
          <w:tcPr>
            <w:tcW w:w="1260" w:type="dxa"/>
          </w:tcPr>
          <w:p w14:paraId="03359A53" w14:textId="77777777" w:rsidR="00D562B7" w:rsidRPr="007A4324" w:rsidRDefault="00000000">
            <w:pPr>
              <w:spacing w:after="200" w:line="360" w:lineRule="auto"/>
            </w:pPr>
            <w:r w:rsidRPr="007A4324">
              <w:t>1</w:t>
            </w:r>
          </w:p>
        </w:tc>
        <w:tc>
          <w:tcPr>
            <w:tcW w:w="1035" w:type="dxa"/>
          </w:tcPr>
          <w:p w14:paraId="3A6E018C" w14:textId="77777777" w:rsidR="00D562B7" w:rsidRPr="007A4324" w:rsidRDefault="00000000">
            <w:pPr>
              <w:spacing w:after="200" w:line="360" w:lineRule="auto"/>
            </w:pPr>
            <w:r w:rsidRPr="007A4324">
              <w:t>2</w:t>
            </w:r>
          </w:p>
        </w:tc>
        <w:tc>
          <w:tcPr>
            <w:tcW w:w="1590" w:type="dxa"/>
          </w:tcPr>
          <w:p w14:paraId="293E35D3" w14:textId="77777777" w:rsidR="00D562B7" w:rsidRPr="007A4324" w:rsidRDefault="00000000">
            <w:pPr>
              <w:spacing w:after="200" w:line="360" w:lineRule="auto"/>
            </w:pPr>
            <w:r w:rsidRPr="007A4324">
              <w:t>1</w:t>
            </w:r>
          </w:p>
        </w:tc>
        <w:tc>
          <w:tcPr>
            <w:tcW w:w="840" w:type="dxa"/>
          </w:tcPr>
          <w:p w14:paraId="52A3A197" w14:textId="77777777" w:rsidR="00D562B7" w:rsidRPr="007A4324" w:rsidRDefault="00000000">
            <w:pPr>
              <w:spacing w:after="200" w:line="360" w:lineRule="auto"/>
            </w:pPr>
            <w:r w:rsidRPr="007A4324">
              <w:t>1</w:t>
            </w:r>
          </w:p>
        </w:tc>
      </w:tr>
      <w:tr w:rsidR="00D562B7" w:rsidRPr="007A4324" w14:paraId="73F411DA" w14:textId="77777777">
        <w:trPr>
          <w:jc w:val="center"/>
        </w:trPr>
        <w:tc>
          <w:tcPr>
            <w:tcW w:w="525" w:type="dxa"/>
          </w:tcPr>
          <w:p w14:paraId="099743B0" w14:textId="77777777" w:rsidR="00D562B7" w:rsidRPr="007A4324" w:rsidRDefault="00D562B7"/>
        </w:tc>
        <w:tc>
          <w:tcPr>
            <w:tcW w:w="9105" w:type="dxa"/>
            <w:gridSpan w:val="8"/>
          </w:tcPr>
          <w:p w14:paraId="0B0C5A62" w14:textId="77777777" w:rsidR="00D562B7" w:rsidRPr="007A4324" w:rsidRDefault="00000000">
            <w:r w:rsidRPr="007A4324">
              <w:t>El sistema debe permitir al Personal de Administración registrar una nueva Certificación desde el Panel de Gestión, desplegando el Formulario de Certificación en una Ventana Modal para ingresar el Nombre de la Normativa, la Descripción, la Imagen Representativa, el Organismo Certificador y su Enlace, permitiendo adjuntar de forma opcional un Archivo PDF Estándar.</w:t>
            </w:r>
          </w:p>
        </w:tc>
      </w:tr>
      <w:tr w:rsidR="00D562B7" w:rsidRPr="007A4324" w14:paraId="396E8B7F" w14:textId="77777777">
        <w:trPr>
          <w:jc w:val="center"/>
        </w:trPr>
        <w:tc>
          <w:tcPr>
            <w:tcW w:w="525" w:type="dxa"/>
          </w:tcPr>
          <w:p w14:paraId="755DD77F" w14:textId="77777777" w:rsidR="00D562B7" w:rsidRPr="007A4324" w:rsidRDefault="00000000">
            <w:pPr>
              <w:spacing w:after="200" w:line="360" w:lineRule="auto"/>
            </w:pPr>
            <w:r w:rsidRPr="007A4324">
              <w:rPr>
                <w:b/>
                <w:bCs/>
              </w:rPr>
              <w:t>UR</w:t>
            </w:r>
          </w:p>
        </w:tc>
        <w:tc>
          <w:tcPr>
            <w:tcW w:w="480" w:type="dxa"/>
          </w:tcPr>
          <w:p w14:paraId="2C21145B" w14:textId="77777777" w:rsidR="00D562B7" w:rsidRPr="007A4324" w:rsidRDefault="00000000">
            <w:pPr>
              <w:spacing w:after="200" w:line="360" w:lineRule="auto"/>
            </w:pPr>
            <w:r w:rsidRPr="007A4324">
              <w:rPr>
                <w:b/>
                <w:bCs/>
              </w:rPr>
              <w:t>4.4</w:t>
            </w:r>
          </w:p>
        </w:tc>
        <w:tc>
          <w:tcPr>
            <w:tcW w:w="1770" w:type="dxa"/>
          </w:tcPr>
          <w:p w14:paraId="0C16AC39" w14:textId="77777777" w:rsidR="00D562B7" w:rsidRPr="007A4324" w:rsidRDefault="00000000">
            <w:pPr>
              <w:spacing w:after="200" w:line="360" w:lineRule="auto"/>
            </w:pPr>
            <w:r w:rsidRPr="007A4324">
              <w:rPr>
                <w:b/>
                <w:bCs/>
              </w:rPr>
              <w:t>Eliminando Certificados</w:t>
            </w:r>
          </w:p>
        </w:tc>
        <w:tc>
          <w:tcPr>
            <w:tcW w:w="1020" w:type="dxa"/>
          </w:tcPr>
          <w:p w14:paraId="5CD9ACEB" w14:textId="77777777" w:rsidR="00D562B7" w:rsidRPr="007A4324" w:rsidRDefault="00000000">
            <w:pPr>
              <w:spacing w:after="200" w:line="360" w:lineRule="auto"/>
            </w:pPr>
            <w:r w:rsidRPr="007A4324">
              <w:t>2</w:t>
            </w:r>
          </w:p>
        </w:tc>
        <w:tc>
          <w:tcPr>
            <w:tcW w:w="1110" w:type="dxa"/>
          </w:tcPr>
          <w:p w14:paraId="25CBA5A3" w14:textId="77777777" w:rsidR="00D562B7" w:rsidRPr="007A4324" w:rsidRDefault="00000000">
            <w:pPr>
              <w:spacing w:after="200" w:line="360" w:lineRule="auto"/>
            </w:pPr>
            <w:r w:rsidRPr="007A4324">
              <w:t>4</w:t>
            </w:r>
          </w:p>
        </w:tc>
        <w:tc>
          <w:tcPr>
            <w:tcW w:w="1260" w:type="dxa"/>
          </w:tcPr>
          <w:p w14:paraId="109E3822" w14:textId="77777777" w:rsidR="00D562B7" w:rsidRPr="007A4324" w:rsidRDefault="00000000">
            <w:pPr>
              <w:spacing w:after="200" w:line="360" w:lineRule="auto"/>
            </w:pPr>
            <w:r w:rsidRPr="007A4324">
              <w:t>2</w:t>
            </w:r>
          </w:p>
        </w:tc>
        <w:tc>
          <w:tcPr>
            <w:tcW w:w="1035" w:type="dxa"/>
          </w:tcPr>
          <w:p w14:paraId="20DC22A1" w14:textId="77777777" w:rsidR="00D562B7" w:rsidRPr="007A4324" w:rsidRDefault="00000000">
            <w:pPr>
              <w:spacing w:after="200" w:line="360" w:lineRule="auto"/>
            </w:pPr>
            <w:r w:rsidRPr="007A4324">
              <w:t>1</w:t>
            </w:r>
          </w:p>
        </w:tc>
        <w:tc>
          <w:tcPr>
            <w:tcW w:w="1590" w:type="dxa"/>
          </w:tcPr>
          <w:p w14:paraId="38294FC2" w14:textId="77777777" w:rsidR="00D562B7" w:rsidRPr="007A4324" w:rsidRDefault="00000000">
            <w:pPr>
              <w:spacing w:after="200" w:line="360" w:lineRule="auto"/>
            </w:pPr>
            <w:r w:rsidRPr="007A4324">
              <w:t>1</w:t>
            </w:r>
          </w:p>
        </w:tc>
        <w:tc>
          <w:tcPr>
            <w:tcW w:w="840" w:type="dxa"/>
          </w:tcPr>
          <w:p w14:paraId="23E59414" w14:textId="77777777" w:rsidR="00D562B7" w:rsidRPr="007A4324" w:rsidRDefault="00000000">
            <w:pPr>
              <w:spacing w:after="200" w:line="360" w:lineRule="auto"/>
            </w:pPr>
            <w:r w:rsidRPr="007A4324">
              <w:t>1</w:t>
            </w:r>
          </w:p>
        </w:tc>
      </w:tr>
      <w:tr w:rsidR="00D562B7" w:rsidRPr="007A4324" w14:paraId="1A46C57B" w14:textId="77777777">
        <w:trPr>
          <w:jc w:val="center"/>
        </w:trPr>
        <w:tc>
          <w:tcPr>
            <w:tcW w:w="525" w:type="dxa"/>
          </w:tcPr>
          <w:p w14:paraId="60EA64DF" w14:textId="77777777" w:rsidR="00D562B7" w:rsidRPr="007A4324" w:rsidRDefault="00D562B7"/>
        </w:tc>
        <w:tc>
          <w:tcPr>
            <w:tcW w:w="9105" w:type="dxa"/>
            <w:gridSpan w:val="8"/>
          </w:tcPr>
          <w:p w14:paraId="1B2CA1C5" w14:textId="77777777" w:rsidR="00D562B7" w:rsidRPr="007A4324" w:rsidRDefault="00000000">
            <w:r w:rsidRPr="007A4324">
              <w:t>El sistema debe permitir al Personal de Administración eliminar una Certificación registrada desde el Módulo de Certificados, solicitando su confirmación en una Ventana Modal antes de borrarla de la Base de Datos y retirarla de la sección "Certificaciones".</w:t>
            </w:r>
          </w:p>
        </w:tc>
      </w:tr>
      <w:tr w:rsidR="00D562B7" w:rsidRPr="007A4324" w14:paraId="2B9AA8D8" w14:textId="77777777">
        <w:trPr>
          <w:jc w:val="center"/>
        </w:trPr>
        <w:tc>
          <w:tcPr>
            <w:tcW w:w="525" w:type="dxa"/>
          </w:tcPr>
          <w:p w14:paraId="2812BB07" w14:textId="77777777" w:rsidR="00D562B7" w:rsidRPr="007A4324" w:rsidRDefault="00000000">
            <w:r w:rsidRPr="007A4324">
              <w:rPr>
                <w:b/>
                <w:bCs/>
              </w:rPr>
              <w:t>5.</w:t>
            </w:r>
          </w:p>
        </w:tc>
        <w:tc>
          <w:tcPr>
            <w:tcW w:w="480" w:type="dxa"/>
          </w:tcPr>
          <w:p w14:paraId="719DCFFC" w14:textId="77777777" w:rsidR="00D562B7" w:rsidRPr="007A4324" w:rsidRDefault="00D562B7"/>
        </w:tc>
        <w:tc>
          <w:tcPr>
            <w:tcW w:w="8625" w:type="dxa"/>
            <w:gridSpan w:val="7"/>
          </w:tcPr>
          <w:p w14:paraId="4E40EB96" w14:textId="77777777" w:rsidR="00D562B7" w:rsidRPr="007A4324" w:rsidRDefault="00000000">
            <w:r w:rsidRPr="007A4324">
              <w:rPr>
                <w:b/>
                <w:bCs/>
              </w:rPr>
              <w:t>Autenticación y Cambio de Contraseña</w:t>
            </w:r>
          </w:p>
        </w:tc>
      </w:tr>
      <w:tr w:rsidR="00D562B7" w:rsidRPr="007A4324" w14:paraId="64B3DAD7" w14:textId="77777777">
        <w:trPr>
          <w:jc w:val="center"/>
        </w:trPr>
        <w:tc>
          <w:tcPr>
            <w:tcW w:w="525" w:type="dxa"/>
          </w:tcPr>
          <w:p w14:paraId="674C27A7" w14:textId="77777777" w:rsidR="00D562B7" w:rsidRPr="007A4324" w:rsidRDefault="00000000">
            <w:pPr>
              <w:spacing w:after="200" w:line="360" w:lineRule="auto"/>
            </w:pPr>
            <w:r w:rsidRPr="007A4324">
              <w:rPr>
                <w:b/>
                <w:bCs/>
              </w:rPr>
              <w:t>UR</w:t>
            </w:r>
          </w:p>
        </w:tc>
        <w:tc>
          <w:tcPr>
            <w:tcW w:w="480" w:type="dxa"/>
          </w:tcPr>
          <w:p w14:paraId="6F9A32EB" w14:textId="77777777" w:rsidR="00D562B7" w:rsidRPr="007A4324" w:rsidRDefault="00000000">
            <w:pPr>
              <w:spacing w:after="200" w:line="360" w:lineRule="auto"/>
            </w:pPr>
            <w:r w:rsidRPr="007A4324">
              <w:rPr>
                <w:b/>
                <w:bCs/>
              </w:rPr>
              <w:t>5.1</w:t>
            </w:r>
          </w:p>
        </w:tc>
        <w:tc>
          <w:tcPr>
            <w:tcW w:w="1770" w:type="dxa"/>
          </w:tcPr>
          <w:p w14:paraId="09A047E0" w14:textId="77777777" w:rsidR="00D562B7" w:rsidRPr="007A4324" w:rsidRDefault="00000000">
            <w:pPr>
              <w:spacing w:after="200" w:line="360" w:lineRule="auto"/>
            </w:pPr>
            <w:r w:rsidRPr="007A4324">
              <w:rPr>
                <w:b/>
                <w:bCs/>
              </w:rPr>
              <w:t>Autenticar personal de administración</w:t>
            </w:r>
          </w:p>
        </w:tc>
        <w:tc>
          <w:tcPr>
            <w:tcW w:w="1020" w:type="dxa"/>
          </w:tcPr>
          <w:p w14:paraId="64F2226E" w14:textId="77777777" w:rsidR="00D562B7" w:rsidRPr="007A4324" w:rsidRDefault="00000000">
            <w:pPr>
              <w:spacing w:after="200" w:line="360" w:lineRule="auto"/>
            </w:pPr>
            <w:r w:rsidRPr="007A4324">
              <w:t>1</w:t>
            </w:r>
          </w:p>
        </w:tc>
        <w:tc>
          <w:tcPr>
            <w:tcW w:w="1110" w:type="dxa"/>
          </w:tcPr>
          <w:p w14:paraId="381FCFCC" w14:textId="77777777" w:rsidR="00D562B7" w:rsidRPr="007A4324" w:rsidRDefault="00000000">
            <w:pPr>
              <w:spacing w:after="200" w:line="360" w:lineRule="auto"/>
            </w:pPr>
            <w:r w:rsidRPr="007A4324">
              <w:t>1</w:t>
            </w:r>
          </w:p>
        </w:tc>
        <w:tc>
          <w:tcPr>
            <w:tcW w:w="1260" w:type="dxa"/>
          </w:tcPr>
          <w:p w14:paraId="377385EC" w14:textId="77777777" w:rsidR="00D562B7" w:rsidRPr="007A4324" w:rsidRDefault="00000000">
            <w:pPr>
              <w:spacing w:after="200" w:line="360" w:lineRule="auto"/>
            </w:pPr>
            <w:r w:rsidRPr="007A4324">
              <w:t>1</w:t>
            </w:r>
          </w:p>
        </w:tc>
        <w:tc>
          <w:tcPr>
            <w:tcW w:w="1035" w:type="dxa"/>
          </w:tcPr>
          <w:p w14:paraId="65E58D24" w14:textId="77777777" w:rsidR="00D562B7" w:rsidRPr="007A4324" w:rsidRDefault="00000000">
            <w:pPr>
              <w:spacing w:after="200" w:line="360" w:lineRule="auto"/>
            </w:pPr>
            <w:r w:rsidRPr="007A4324">
              <w:t>1</w:t>
            </w:r>
          </w:p>
        </w:tc>
        <w:tc>
          <w:tcPr>
            <w:tcW w:w="1590" w:type="dxa"/>
          </w:tcPr>
          <w:p w14:paraId="32649930" w14:textId="77777777" w:rsidR="00D562B7" w:rsidRPr="007A4324" w:rsidRDefault="00000000">
            <w:pPr>
              <w:spacing w:after="200" w:line="360" w:lineRule="auto"/>
            </w:pPr>
            <w:r w:rsidRPr="007A4324">
              <w:t>1</w:t>
            </w:r>
          </w:p>
        </w:tc>
        <w:tc>
          <w:tcPr>
            <w:tcW w:w="840" w:type="dxa"/>
          </w:tcPr>
          <w:p w14:paraId="58558A9F" w14:textId="77777777" w:rsidR="00D562B7" w:rsidRPr="007A4324" w:rsidRDefault="00000000">
            <w:pPr>
              <w:spacing w:after="200" w:line="360" w:lineRule="auto"/>
            </w:pPr>
            <w:r w:rsidRPr="007A4324">
              <w:t>1</w:t>
            </w:r>
          </w:p>
        </w:tc>
      </w:tr>
      <w:tr w:rsidR="00D562B7" w:rsidRPr="007A4324" w14:paraId="0A859807" w14:textId="77777777">
        <w:trPr>
          <w:jc w:val="center"/>
        </w:trPr>
        <w:tc>
          <w:tcPr>
            <w:tcW w:w="525" w:type="dxa"/>
          </w:tcPr>
          <w:p w14:paraId="62DF4537" w14:textId="77777777" w:rsidR="00D562B7" w:rsidRPr="007A4324" w:rsidRDefault="00D562B7"/>
        </w:tc>
        <w:tc>
          <w:tcPr>
            <w:tcW w:w="9105" w:type="dxa"/>
            <w:gridSpan w:val="8"/>
          </w:tcPr>
          <w:p w14:paraId="2A6F4A64" w14:textId="77777777" w:rsidR="00D562B7" w:rsidRPr="007A4324" w:rsidRDefault="00000000">
            <w:r w:rsidRPr="007A4324">
              <w:t>El sistema debe permitir al Personal de Administración autenticar su identidad ingresando sus Credenciales de acceso en una Ventana Modal para acceder al Panel de Gestión.</w:t>
            </w:r>
          </w:p>
        </w:tc>
      </w:tr>
      <w:tr w:rsidR="00D562B7" w:rsidRPr="007A4324" w14:paraId="00C87DD8" w14:textId="77777777">
        <w:trPr>
          <w:jc w:val="center"/>
        </w:trPr>
        <w:tc>
          <w:tcPr>
            <w:tcW w:w="525" w:type="dxa"/>
          </w:tcPr>
          <w:p w14:paraId="4225F2C6" w14:textId="77777777" w:rsidR="00D562B7" w:rsidRPr="007A4324" w:rsidRDefault="00000000">
            <w:pPr>
              <w:spacing w:after="200" w:line="360" w:lineRule="auto"/>
            </w:pPr>
            <w:r w:rsidRPr="007A4324">
              <w:rPr>
                <w:b/>
                <w:bCs/>
              </w:rPr>
              <w:t>UR</w:t>
            </w:r>
          </w:p>
        </w:tc>
        <w:tc>
          <w:tcPr>
            <w:tcW w:w="480" w:type="dxa"/>
          </w:tcPr>
          <w:p w14:paraId="44DF728B" w14:textId="77777777" w:rsidR="00D562B7" w:rsidRPr="007A4324" w:rsidRDefault="00000000">
            <w:pPr>
              <w:spacing w:after="200" w:line="360" w:lineRule="auto"/>
            </w:pPr>
            <w:r w:rsidRPr="007A4324">
              <w:rPr>
                <w:b/>
                <w:bCs/>
              </w:rPr>
              <w:t>5.2</w:t>
            </w:r>
          </w:p>
        </w:tc>
        <w:tc>
          <w:tcPr>
            <w:tcW w:w="1770" w:type="dxa"/>
          </w:tcPr>
          <w:p w14:paraId="4B3A0574" w14:textId="77777777" w:rsidR="00D562B7" w:rsidRPr="007A4324" w:rsidRDefault="00000000">
            <w:pPr>
              <w:spacing w:after="200" w:line="360" w:lineRule="auto"/>
            </w:pPr>
            <w:r w:rsidRPr="007A4324">
              <w:rPr>
                <w:b/>
                <w:bCs/>
              </w:rPr>
              <w:t>Ingresar contraseña segura</w:t>
            </w:r>
          </w:p>
        </w:tc>
        <w:tc>
          <w:tcPr>
            <w:tcW w:w="1020" w:type="dxa"/>
          </w:tcPr>
          <w:p w14:paraId="0BF00D82" w14:textId="77777777" w:rsidR="00D562B7" w:rsidRPr="007A4324" w:rsidRDefault="00000000">
            <w:pPr>
              <w:spacing w:after="200" w:line="360" w:lineRule="auto"/>
            </w:pPr>
            <w:r w:rsidRPr="007A4324">
              <w:t>1</w:t>
            </w:r>
          </w:p>
        </w:tc>
        <w:tc>
          <w:tcPr>
            <w:tcW w:w="1110" w:type="dxa"/>
          </w:tcPr>
          <w:p w14:paraId="1342E9F4" w14:textId="77777777" w:rsidR="00D562B7" w:rsidRPr="007A4324" w:rsidRDefault="00000000">
            <w:pPr>
              <w:spacing w:after="200" w:line="360" w:lineRule="auto"/>
            </w:pPr>
            <w:r w:rsidRPr="007A4324">
              <w:t>2</w:t>
            </w:r>
          </w:p>
        </w:tc>
        <w:tc>
          <w:tcPr>
            <w:tcW w:w="1260" w:type="dxa"/>
          </w:tcPr>
          <w:p w14:paraId="0915F230" w14:textId="77777777" w:rsidR="00D562B7" w:rsidRPr="007A4324" w:rsidRDefault="00000000">
            <w:pPr>
              <w:spacing w:after="200" w:line="360" w:lineRule="auto"/>
            </w:pPr>
            <w:r w:rsidRPr="007A4324">
              <w:t>2</w:t>
            </w:r>
          </w:p>
        </w:tc>
        <w:tc>
          <w:tcPr>
            <w:tcW w:w="1035" w:type="dxa"/>
          </w:tcPr>
          <w:p w14:paraId="29F8C5EC" w14:textId="77777777" w:rsidR="00D562B7" w:rsidRPr="007A4324" w:rsidRDefault="00000000">
            <w:pPr>
              <w:spacing w:after="200" w:line="360" w:lineRule="auto"/>
            </w:pPr>
            <w:r w:rsidRPr="007A4324">
              <w:t>2</w:t>
            </w:r>
          </w:p>
        </w:tc>
        <w:tc>
          <w:tcPr>
            <w:tcW w:w="1590" w:type="dxa"/>
          </w:tcPr>
          <w:p w14:paraId="47CDC833" w14:textId="77777777" w:rsidR="00D562B7" w:rsidRPr="007A4324" w:rsidRDefault="00000000">
            <w:pPr>
              <w:spacing w:after="200" w:line="360" w:lineRule="auto"/>
            </w:pPr>
            <w:r w:rsidRPr="007A4324">
              <w:t>1</w:t>
            </w:r>
          </w:p>
        </w:tc>
        <w:tc>
          <w:tcPr>
            <w:tcW w:w="840" w:type="dxa"/>
          </w:tcPr>
          <w:p w14:paraId="3C8621B9" w14:textId="77777777" w:rsidR="00D562B7" w:rsidRPr="007A4324" w:rsidRDefault="00000000">
            <w:pPr>
              <w:spacing w:after="200" w:line="360" w:lineRule="auto"/>
            </w:pPr>
            <w:r w:rsidRPr="007A4324">
              <w:t>1</w:t>
            </w:r>
          </w:p>
        </w:tc>
      </w:tr>
      <w:tr w:rsidR="00D562B7" w:rsidRPr="007A4324" w14:paraId="33155611" w14:textId="77777777">
        <w:trPr>
          <w:jc w:val="center"/>
        </w:trPr>
        <w:tc>
          <w:tcPr>
            <w:tcW w:w="525" w:type="dxa"/>
          </w:tcPr>
          <w:p w14:paraId="26906D76" w14:textId="77777777" w:rsidR="00D562B7" w:rsidRPr="007A4324" w:rsidRDefault="00D562B7"/>
        </w:tc>
        <w:tc>
          <w:tcPr>
            <w:tcW w:w="9105" w:type="dxa"/>
            <w:gridSpan w:val="8"/>
          </w:tcPr>
          <w:p w14:paraId="0DC3FEDE" w14:textId="77777777" w:rsidR="00D562B7" w:rsidRPr="007A4324" w:rsidRDefault="00000000">
            <w:r w:rsidRPr="007A4324">
              <w:t>El sistema debe permitir al Personal de Administración, estando autenticado en el Panel de Gestión, cambiar su contraseña. Al seleccionar mediante una Acción de Usuario la opción "Cambiar Contraseña", el sistema debe desplegar el Formulario de Cambio de Contraseña, solicitando la Contraseña Actual, la Nueva Contraseña y su Confirmación. Al seleccionar mediante una Acción de Usuario el botón "Enviar", el sistema debe validar que la Contraseña Actual sea correcta, que la Nueva Contraseña coincida con su Confirmación, y que cumpla con las reglas de seguridad establecidas. Si alguna de estas validaciones falla, el sistema debe rechazar el cambio e indicar al usuario el motivo del error.</w:t>
            </w:r>
          </w:p>
        </w:tc>
      </w:tr>
      <w:tr w:rsidR="00D562B7" w:rsidRPr="007A4324" w14:paraId="081118BC" w14:textId="77777777">
        <w:trPr>
          <w:jc w:val="center"/>
        </w:trPr>
        <w:tc>
          <w:tcPr>
            <w:tcW w:w="525" w:type="dxa"/>
          </w:tcPr>
          <w:p w14:paraId="549389FA" w14:textId="77777777" w:rsidR="00D562B7" w:rsidRPr="007A4324" w:rsidRDefault="00000000">
            <w:pPr>
              <w:spacing w:after="200" w:line="360" w:lineRule="auto"/>
            </w:pPr>
            <w:r w:rsidRPr="007A4324">
              <w:rPr>
                <w:b/>
                <w:bCs/>
              </w:rPr>
              <w:t>UR</w:t>
            </w:r>
          </w:p>
        </w:tc>
        <w:tc>
          <w:tcPr>
            <w:tcW w:w="480" w:type="dxa"/>
          </w:tcPr>
          <w:p w14:paraId="3B211C11" w14:textId="77777777" w:rsidR="00D562B7" w:rsidRPr="007A4324" w:rsidRDefault="00000000">
            <w:pPr>
              <w:spacing w:after="200" w:line="360" w:lineRule="auto"/>
            </w:pPr>
            <w:r w:rsidRPr="007A4324">
              <w:rPr>
                <w:b/>
                <w:bCs/>
              </w:rPr>
              <w:t>5.3</w:t>
            </w:r>
          </w:p>
        </w:tc>
        <w:tc>
          <w:tcPr>
            <w:tcW w:w="1770" w:type="dxa"/>
          </w:tcPr>
          <w:p w14:paraId="003E8B0D" w14:textId="77777777" w:rsidR="00D562B7" w:rsidRPr="007A4324" w:rsidRDefault="00000000">
            <w:pPr>
              <w:spacing w:after="200" w:line="360" w:lineRule="auto"/>
            </w:pPr>
            <w:r w:rsidRPr="007A4324">
              <w:rPr>
                <w:b/>
                <w:bCs/>
              </w:rPr>
              <w:t>Iniciar recuperación desde ventana modal</w:t>
            </w:r>
          </w:p>
        </w:tc>
        <w:tc>
          <w:tcPr>
            <w:tcW w:w="1020" w:type="dxa"/>
          </w:tcPr>
          <w:p w14:paraId="7A692126" w14:textId="77777777" w:rsidR="00D562B7" w:rsidRPr="007A4324" w:rsidRDefault="00000000">
            <w:pPr>
              <w:spacing w:after="200" w:line="360" w:lineRule="auto"/>
            </w:pPr>
            <w:r w:rsidRPr="007A4324">
              <w:t>1</w:t>
            </w:r>
          </w:p>
        </w:tc>
        <w:tc>
          <w:tcPr>
            <w:tcW w:w="1110" w:type="dxa"/>
          </w:tcPr>
          <w:p w14:paraId="2E29AE30" w14:textId="77777777" w:rsidR="00D562B7" w:rsidRPr="007A4324" w:rsidRDefault="00000000">
            <w:pPr>
              <w:spacing w:after="200" w:line="360" w:lineRule="auto"/>
            </w:pPr>
            <w:r w:rsidRPr="007A4324">
              <w:t>2</w:t>
            </w:r>
          </w:p>
        </w:tc>
        <w:tc>
          <w:tcPr>
            <w:tcW w:w="1260" w:type="dxa"/>
          </w:tcPr>
          <w:p w14:paraId="100C2136" w14:textId="77777777" w:rsidR="00D562B7" w:rsidRPr="007A4324" w:rsidRDefault="00000000">
            <w:pPr>
              <w:spacing w:after="200" w:line="360" w:lineRule="auto"/>
            </w:pPr>
            <w:r w:rsidRPr="007A4324">
              <w:t>1</w:t>
            </w:r>
          </w:p>
        </w:tc>
        <w:tc>
          <w:tcPr>
            <w:tcW w:w="1035" w:type="dxa"/>
          </w:tcPr>
          <w:p w14:paraId="3C62C9D1" w14:textId="77777777" w:rsidR="00D562B7" w:rsidRPr="007A4324" w:rsidRDefault="00000000">
            <w:pPr>
              <w:spacing w:after="200" w:line="360" w:lineRule="auto"/>
            </w:pPr>
            <w:r w:rsidRPr="007A4324">
              <w:t>1</w:t>
            </w:r>
          </w:p>
        </w:tc>
        <w:tc>
          <w:tcPr>
            <w:tcW w:w="1590" w:type="dxa"/>
          </w:tcPr>
          <w:p w14:paraId="34E52F6B" w14:textId="77777777" w:rsidR="00D562B7" w:rsidRPr="007A4324" w:rsidRDefault="00000000">
            <w:pPr>
              <w:spacing w:after="200" w:line="360" w:lineRule="auto"/>
            </w:pPr>
            <w:r w:rsidRPr="007A4324">
              <w:t>1</w:t>
            </w:r>
          </w:p>
        </w:tc>
        <w:tc>
          <w:tcPr>
            <w:tcW w:w="840" w:type="dxa"/>
          </w:tcPr>
          <w:p w14:paraId="5758E334" w14:textId="77777777" w:rsidR="00D562B7" w:rsidRPr="007A4324" w:rsidRDefault="00000000">
            <w:pPr>
              <w:spacing w:after="200" w:line="360" w:lineRule="auto"/>
            </w:pPr>
            <w:r w:rsidRPr="007A4324">
              <w:t>1</w:t>
            </w:r>
          </w:p>
        </w:tc>
      </w:tr>
      <w:tr w:rsidR="00D562B7" w:rsidRPr="007A4324" w14:paraId="77615624" w14:textId="77777777">
        <w:trPr>
          <w:jc w:val="center"/>
        </w:trPr>
        <w:tc>
          <w:tcPr>
            <w:tcW w:w="525" w:type="dxa"/>
          </w:tcPr>
          <w:p w14:paraId="12EEABC8" w14:textId="77777777" w:rsidR="00D562B7" w:rsidRPr="007A4324" w:rsidRDefault="00D562B7"/>
        </w:tc>
        <w:tc>
          <w:tcPr>
            <w:tcW w:w="9105" w:type="dxa"/>
            <w:gridSpan w:val="8"/>
          </w:tcPr>
          <w:p w14:paraId="6940D612" w14:textId="77777777" w:rsidR="00D562B7" w:rsidRPr="007A4324" w:rsidRDefault="00000000">
            <w:r w:rsidRPr="007A4324">
              <w:t xml:space="preserve">El sistema debe permitir al Personal de Administración iniciar el proceso de recuperación de contraseña. Al seleccionar mediante una Acción de Usuario el botón "Olvidé mi contraseña", </w:t>
            </w:r>
            <w:r w:rsidRPr="007A4324">
              <w:lastRenderedPageBreak/>
              <w:t>el sistema debe desplegar el Formulario de Recuperación de Contraseña dentro de una Ventana Modal.</w:t>
            </w:r>
          </w:p>
        </w:tc>
      </w:tr>
      <w:tr w:rsidR="00D562B7" w:rsidRPr="007A4324" w14:paraId="1BA7084F" w14:textId="77777777">
        <w:trPr>
          <w:jc w:val="center"/>
        </w:trPr>
        <w:tc>
          <w:tcPr>
            <w:tcW w:w="525" w:type="dxa"/>
          </w:tcPr>
          <w:p w14:paraId="6C32889B" w14:textId="77777777" w:rsidR="00D562B7" w:rsidRPr="007A4324" w:rsidRDefault="00000000">
            <w:pPr>
              <w:spacing w:after="200" w:line="360" w:lineRule="auto"/>
            </w:pPr>
            <w:r w:rsidRPr="007A4324">
              <w:rPr>
                <w:b/>
                <w:bCs/>
              </w:rPr>
              <w:lastRenderedPageBreak/>
              <w:t>UR</w:t>
            </w:r>
          </w:p>
        </w:tc>
        <w:tc>
          <w:tcPr>
            <w:tcW w:w="480" w:type="dxa"/>
          </w:tcPr>
          <w:p w14:paraId="69AF80F1" w14:textId="77777777" w:rsidR="00D562B7" w:rsidRPr="007A4324" w:rsidRDefault="00000000">
            <w:pPr>
              <w:spacing w:after="200" w:line="360" w:lineRule="auto"/>
            </w:pPr>
            <w:r w:rsidRPr="007A4324">
              <w:rPr>
                <w:b/>
                <w:bCs/>
              </w:rPr>
              <w:t>5.4</w:t>
            </w:r>
          </w:p>
        </w:tc>
        <w:tc>
          <w:tcPr>
            <w:tcW w:w="1770" w:type="dxa"/>
          </w:tcPr>
          <w:p w14:paraId="0CF28747" w14:textId="77777777" w:rsidR="00D562B7" w:rsidRPr="007A4324" w:rsidRDefault="00000000">
            <w:pPr>
              <w:spacing w:after="200" w:line="360" w:lineRule="auto"/>
            </w:pPr>
            <w:r w:rsidRPr="007A4324">
              <w:rPr>
                <w:b/>
                <w:bCs/>
              </w:rPr>
              <w:t>Enviar enlace seguro de recuperación</w:t>
            </w:r>
          </w:p>
        </w:tc>
        <w:tc>
          <w:tcPr>
            <w:tcW w:w="1020" w:type="dxa"/>
          </w:tcPr>
          <w:p w14:paraId="4F3C6D95" w14:textId="77777777" w:rsidR="00D562B7" w:rsidRPr="007A4324" w:rsidRDefault="00000000">
            <w:pPr>
              <w:spacing w:after="200" w:line="360" w:lineRule="auto"/>
            </w:pPr>
            <w:r w:rsidRPr="007A4324">
              <w:t>1</w:t>
            </w:r>
          </w:p>
        </w:tc>
        <w:tc>
          <w:tcPr>
            <w:tcW w:w="1110" w:type="dxa"/>
          </w:tcPr>
          <w:p w14:paraId="5C44CF35" w14:textId="77777777" w:rsidR="00D562B7" w:rsidRPr="007A4324" w:rsidRDefault="00000000">
            <w:pPr>
              <w:spacing w:after="200" w:line="360" w:lineRule="auto"/>
            </w:pPr>
            <w:r w:rsidRPr="007A4324">
              <w:t>2</w:t>
            </w:r>
          </w:p>
        </w:tc>
        <w:tc>
          <w:tcPr>
            <w:tcW w:w="1260" w:type="dxa"/>
          </w:tcPr>
          <w:p w14:paraId="56CE1B8A" w14:textId="77777777" w:rsidR="00D562B7" w:rsidRPr="007A4324" w:rsidRDefault="00000000">
            <w:pPr>
              <w:spacing w:after="200" w:line="360" w:lineRule="auto"/>
            </w:pPr>
            <w:r w:rsidRPr="007A4324">
              <w:t>2</w:t>
            </w:r>
          </w:p>
        </w:tc>
        <w:tc>
          <w:tcPr>
            <w:tcW w:w="1035" w:type="dxa"/>
          </w:tcPr>
          <w:p w14:paraId="3C035D91" w14:textId="77777777" w:rsidR="00D562B7" w:rsidRPr="007A4324" w:rsidRDefault="00000000">
            <w:pPr>
              <w:spacing w:after="200" w:line="360" w:lineRule="auto"/>
            </w:pPr>
            <w:r w:rsidRPr="007A4324">
              <w:t>2</w:t>
            </w:r>
          </w:p>
        </w:tc>
        <w:tc>
          <w:tcPr>
            <w:tcW w:w="1590" w:type="dxa"/>
          </w:tcPr>
          <w:p w14:paraId="682954BF" w14:textId="77777777" w:rsidR="00D562B7" w:rsidRPr="007A4324" w:rsidRDefault="00000000">
            <w:pPr>
              <w:spacing w:after="200" w:line="360" w:lineRule="auto"/>
            </w:pPr>
            <w:r w:rsidRPr="007A4324">
              <w:t>1</w:t>
            </w:r>
          </w:p>
        </w:tc>
        <w:tc>
          <w:tcPr>
            <w:tcW w:w="840" w:type="dxa"/>
          </w:tcPr>
          <w:p w14:paraId="14A511C2" w14:textId="77777777" w:rsidR="00D562B7" w:rsidRPr="007A4324" w:rsidRDefault="00000000">
            <w:pPr>
              <w:spacing w:after="200" w:line="360" w:lineRule="auto"/>
            </w:pPr>
            <w:r w:rsidRPr="007A4324">
              <w:t>1</w:t>
            </w:r>
          </w:p>
        </w:tc>
      </w:tr>
      <w:tr w:rsidR="00D562B7" w:rsidRPr="007A4324" w14:paraId="294FE44E" w14:textId="77777777">
        <w:trPr>
          <w:jc w:val="center"/>
        </w:trPr>
        <w:tc>
          <w:tcPr>
            <w:tcW w:w="525" w:type="dxa"/>
          </w:tcPr>
          <w:p w14:paraId="71F68774" w14:textId="77777777" w:rsidR="00D562B7" w:rsidRPr="007A4324" w:rsidRDefault="00D562B7"/>
        </w:tc>
        <w:tc>
          <w:tcPr>
            <w:tcW w:w="9105" w:type="dxa"/>
            <w:gridSpan w:val="8"/>
          </w:tcPr>
          <w:p w14:paraId="19B7554B" w14:textId="77777777" w:rsidR="00D562B7" w:rsidRPr="007A4324" w:rsidRDefault="00000000">
            <w:r w:rsidRPr="007A4324">
              <w:t xml:space="preserve">El sistema debe generar y enviar un Enlace seguro de recuperación al correo institucional del Personal de Administración cuando este complete el campo "Email" y envíe el Formulario de Recuperación de Contraseña mediante una Acción de Usuario sobre el botón "Enviar". </w:t>
            </w:r>
          </w:p>
        </w:tc>
      </w:tr>
      <w:tr w:rsidR="00D562B7" w:rsidRPr="007A4324" w14:paraId="1C18D13D" w14:textId="77777777">
        <w:trPr>
          <w:jc w:val="center"/>
        </w:trPr>
        <w:tc>
          <w:tcPr>
            <w:tcW w:w="525" w:type="dxa"/>
          </w:tcPr>
          <w:p w14:paraId="78F657CE" w14:textId="77777777" w:rsidR="00D562B7" w:rsidRPr="007A4324" w:rsidRDefault="00000000">
            <w:pPr>
              <w:spacing w:after="200" w:line="360" w:lineRule="auto"/>
            </w:pPr>
            <w:r w:rsidRPr="007A4324">
              <w:rPr>
                <w:b/>
                <w:bCs/>
              </w:rPr>
              <w:t>UR</w:t>
            </w:r>
          </w:p>
        </w:tc>
        <w:tc>
          <w:tcPr>
            <w:tcW w:w="480" w:type="dxa"/>
          </w:tcPr>
          <w:p w14:paraId="1D936104" w14:textId="77777777" w:rsidR="00D562B7" w:rsidRPr="007A4324" w:rsidRDefault="00000000">
            <w:pPr>
              <w:spacing w:after="200" w:line="360" w:lineRule="auto"/>
            </w:pPr>
            <w:r w:rsidRPr="007A4324">
              <w:rPr>
                <w:b/>
                <w:bCs/>
              </w:rPr>
              <w:t>5.5</w:t>
            </w:r>
          </w:p>
        </w:tc>
        <w:tc>
          <w:tcPr>
            <w:tcW w:w="1770" w:type="dxa"/>
          </w:tcPr>
          <w:p w14:paraId="39FD8E93" w14:textId="77777777" w:rsidR="00D562B7" w:rsidRPr="007A4324" w:rsidRDefault="00000000">
            <w:pPr>
              <w:spacing w:after="200" w:line="360" w:lineRule="auto"/>
            </w:pPr>
            <w:r w:rsidRPr="007A4324">
              <w:rPr>
                <w:b/>
                <w:bCs/>
              </w:rPr>
              <w:t>Reestablecer contraseña mediante el formulario</w:t>
            </w:r>
          </w:p>
        </w:tc>
        <w:tc>
          <w:tcPr>
            <w:tcW w:w="1020" w:type="dxa"/>
          </w:tcPr>
          <w:p w14:paraId="4F53791D" w14:textId="77777777" w:rsidR="00D562B7" w:rsidRPr="007A4324" w:rsidRDefault="00000000">
            <w:pPr>
              <w:spacing w:after="200" w:line="360" w:lineRule="auto"/>
            </w:pPr>
            <w:r w:rsidRPr="007A4324">
              <w:t>1</w:t>
            </w:r>
          </w:p>
        </w:tc>
        <w:tc>
          <w:tcPr>
            <w:tcW w:w="1110" w:type="dxa"/>
          </w:tcPr>
          <w:p w14:paraId="505A33F6" w14:textId="77777777" w:rsidR="00D562B7" w:rsidRPr="007A4324" w:rsidRDefault="00000000">
            <w:pPr>
              <w:spacing w:after="200" w:line="360" w:lineRule="auto"/>
            </w:pPr>
            <w:r w:rsidRPr="007A4324">
              <w:t>2</w:t>
            </w:r>
          </w:p>
        </w:tc>
        <w:tc>
          <w:tcPr>
            <w:tcW w:w="1260" w:type="dxa"/>
          </w:tcPr>
          <w:p w14:paraId="2F8849D2" w14:textId="77777777" w:rsidR="00D562B7" w:rsidRPr="007A4324" w:rsidRDefault="00000000">
            <w:pPr>
              <w:spacing w:after="200" w:line="360" w:lineRule="auto"/>
            </w:pPr>
            <w:r w:rsidRPr="007A4324">
              <w:t>2</w:t>
            </w:r>
          </w:p>
        </w:tc>
        <w:tc>
          <w:tcPr>
            <w:tcW w:w="1035" w:type="dxa"/>
          </w:tcPr>
          <w:p w14:paraId="1A84D4E2" w14:textId="77777777" w:rsidR="00D562B7" w:rsidRPr="007A4324" w:rsidRDefault="00000000">
            <w:pPr>
              <w:spacing w:after="200" w:line="360" w:lineRule="auto"/>
            </w:pPr>
            <w:r w:rsidRPr="007A4324">
              <w:t>1</w:t>
            </w:r>
          </w:p>
        </w:tc>
        <w:tc>
          <w:tcPr>
            <w:tcW w:w="1590" w:type="dxa"/>
          </w:tcPr>
          <w:p w14:paraId="74E7A289" w14:textId="77777777" w:rsidR="00D562B7" w:rsidRPr="007A4324" w:rsidRDefault="00000000">
            <w:pPr>
              <w:spacing w:after="200" w:line="360" w:lineRule="auto"/>
            </w:pPr>
            <w:r w:rsidRPr="007A4324">
              <w:t>1</w:t>
            </w:r>
          </w:p>
        </w:tc>
        <w:tc>
          <w:tcPr>
            <w:tcW w:w="840" w:type="dxa"/>
          </w:tcPr>
          <w:p w14:paraId="75536A10" w14:textId="77777777" w:rsidR="00D562B7" w:rsidRPr="007A4324" w:rsidRDefault="00000000">
            <w:pPr>
              <w:spacing w:after="200" w:line="360" w:lineRule="auto"/>
            </w:pPr>
            <w:r w:rsidRPr="007A4324">
              <w:t>1</w:t>
            </w:r>
          </w:p>
        </w:tc>
      </w:tr>
      <w:tr w:rsidR="00D562B7" w:rsidRPr="007A4324" w14:paraId="46E01014" w14:textId="77777777">
        <w:trPr>
          <w:jc w:val="center"/>
        </w:trPr>
        <w:tc>
          <w:tcPr>
            <w:tcW w:w="525" w:type="dxa"/>
          </w:tcPr>
          <w:p w14:paraId="7F1FDA83" w14:textId="77777777" w:rsidR="00D562B7" w:rsidRPr="007A4324" w:rsidRDefault="00D562B7"/>
        </w:tc>
        <w:tc>
          <w:tcPr>
            <w:tcW w:w="9105" w:type="dxa"/>
            <w:gridSpan w:val="8"/>
          </w:tcPr>
          <w:p w14:paraId="040ECD21" w14:textId="77777777" w:rsidR="00D562B7" w:rsidRPr="007A4324" w:rsidRDefault="00000000">
            <w:r w:rsidRPr="007A4324">
              <w:t>El sistema debe permitir al Personal de Administración restablecer su contraseña. Al seleccionar mediante una Acción de Usuario el Enlace seguro de recuperación recibido en su correo institucional, el sistema debe validar el Token de Sesión asociado al enlace y, de ser válido, desplegar un Formulario de Restablecimiento que permita al Administrador actualizar su Contraseña, validando que cumpla con las reglas de seguridad establecidas.</w:t>
            </w:r>
          </w:p>
        </w:tc>
      </w:tr>
      <w:tr w:rsidR="00D562B7" w:rsidRPr="007A4324" w14:paraId="6C9FFD77" w14:textId="77777777">
        <w:trPr>
          <w:jc w:val="center"/>
        </w:trPr>
        <w:tc>
          <w:tcPr>
            <w:tcW w:w="525" w:type="dxa"/>
          </w:tcPr>
          <w:p w14:paraId="1CD5A5BC" w14:textId="77777777" w:rsidR="00D562B7" w:rsidRPr="007A4324" w:rsidRDefault="00000000">
            <w:pPr>
              <w:spacing w:after="200" w:line="360" w:lineRule="auto"/>
            </w:pPr>
            <w:r w:rsidRPr="007A4324">
              <w:rPr>
                <w:b/>
                <w:bCs/>
              </w:rPr>
              <w:t>UR</w:t>
            </w:r>
          </w:p>
        </w:tc>
        <w:tc>
          <w:tcPr>
            <w:tcW w:w="480" w:type="dxa"/>
          </w:tcPr>
          <w:p w14:paraId="4B43E84D" w14:textId="77777777" w:rsidR="00D562B7" w:rsidRPr="007A4324" w:rsidRDefault="00000000">
            <w:pPr>
              <w:spacing w:after="200" w:line="360" w:lineRule="auto"/>
            </w:pPr>
            <w:r w:rsidRPr="007A4324">
              <w:rPr>
                <w:b/>
                <w:bCs/>
              </w:rPr>
              <w:t>5.6</w:t>
            </w:r>
          </w:p>
        </w:tc>
        <w:tc>
          <w:tcPr>
            <w:tcW w:w="1770" w:type="dxa"/>
          </w:tcPr>
          <w:p w14:paraId="0733A4FF" w14:textId="77777777" w:rsidR="00D562B7" w:rsidRPr="007A4324" w:rsidRDefault="00000000">
            <w:pPr>
              <w:spacing w:after="200" w:line="360" w:lineRule="auto"/>
            </w:pPr>
            <w:r w:rsidRPr="007A4324">
              <w:rPr>
                <w:b/>
                <w:bCs/>
              </w:rPr>
              <w:t>Cerrar sesión</w:t>
            </w:r>
          </w:p>
        </w:tc>
        <w:tc>
          <w:tcPr>
            <w:tcW w:w="1020" w:type="dxa"/>
          </w:tcPr>
          <w:p w14:paraId="634D8800" w14:textId="77777777" w:rsidR="00D562B7" w:rsidRPr="007A4324" w:rsidRDefault="00000000">
            <w:pPr>
              <w:spacing w:after="200" w:line="360" w:lineRule="auto"/>
            </w:pPr>
            <w:r w:rsidRPr="007A4324">
              <w:t>1</w:t>
            </w:r>
          </w:p>
        </w:tc>
        <w:tc>
          <w:tcPr>
            <w:tcW w:w="1110" w:type="dxa"/>
          </w:tcPr>
          <w:p w14:paraId="30675F23" w14:textId="77777777" w:rsidR="00D562B7" w:rsidRPr="007A4324" w:rsidRDefault="00000000">
            <w:pPr>
              <w:spacing w:after="200" w:line="360" w:lineRule="auto"/>
            </w:pPr>
            <w:r w:rsidRPr="007A4324">
              <w:t>1</w:t>
            </w:r>
          </w:p>
        </w:tc>
        <w:tc>
          <w:tcPr>
            <w:tcW w:w="1260" w:type="dxa"/>
          </w:tcPr>
          <w:p w14:paraId="08B99437" w14:textId="77777777" w:rsidR="00D562B7" w:rsidRPr="007A4324" w:rsidRDefault="00000000">
            <w:pPr>
              <w:spacing w:after="200" w:line="360" w:lineRule="auto"/>
            </w:pPr>
            <w:r w:rsidRPr="007A4324">
              <w:t>1</w:t>
            </w:r>
          </w:p>
        </w:tc>
        <w:tc>
          <w:tcPr>
            <w:tcW w:w="1035" w:type="dxa"/>
          </w:tcPr>
          <w:p w14:paraId="5277B4EE" w14:textId="77777777" w:rsidR="00D562B7" w:rsidRPr="007A4324" w:rsidRDefault="00000000">
            <w:pPr>
              <w:spacing w:after="200" w:line="360" w:lineRule="auto"/>
            </w:pPr>
            <w:r w:rsidRPr="007A4324">
              <w:t>1</w:t>
            </w:r>
          </w:p>
        </w:tc>
        <w:tc>
          <w:tcPr>
            <w:tcW w:w="1590" w:type="dxa"/>
          </w:tcPr>
          <w:p w14:paraId="5564FC14" w14:textId="77777777" w:rsidR="00D562B7" w:rsidRPr="007A4324" w:rsidRDefault="00000000">
            <w:pPr>
              <w:spacing w:after="200" w:line="360" w:lineRule="auto"/>
            </w:pPr>
            <w:r w:rsidRPr="007A4324">
              <w:t>1</w:t>
            </w:r>
          </w:p>
        </w:tc>
        <w:tc>
          <w:tcPr>
            <w:tcW w:w="840" w:type="dxa"/>
          </w:tcPr>
          <w:p w14:paraId="1E278181" w14:textId="77777777" w:rsidR="00D562B7" w:rsidRPr="007A4324" w:rsidRDefault="00000000">
            <w:pPr>
              <w:spacing w:after="200" w:line="360" w:lineRule="auto"/>
            </w:pPr>
            <w:r w:rsidRPr="007A4324">
              <w:t>1</w:t>
            </w:r>
          </w:p>
        </w:tc>
      </w:tr>
      <w:tr w:rsidR="00D562B7" w:rsidRPr="007A4324" w14:paraId="212A8F98" w14:textId="77777777">
        <w:trPr>
          <w:jc w:val="center"/>
        </w:trPr>
        <w:tc>
          <w:tcPr>
            <w:tcW w:w="525" w:type="dxa"/>
          </w:tcPr>
          <w:p w14:paraId="50CBA2A2" w14:textId="77777777" w:rsidR="00D562B7" w:rsidRPr="007A4324" w:rsidRDefault="00D562B7"/>
        </w:tc>
        <w:tc>
          <w:tcPr>
            <w:tcW w:w="9105" w:type="dxa"/>
            <w:gridSpan w:val="8"/>
          </w:tcPr>
          <w:p w14:paraId="2F2B09FA" w14:textId="77777777" w:rsidR="00D562B7" w:rsidRPr="007A4324" w:rsidRDefault="00000000">
            <w:r w:rsidRPr="007A4324">
              <w:t>El sistema debe permitir al Personal de Administración cerrar sesión mediante una Acción de Usuario, invalidando el Token de Sesión activo y redirigiendo al usuario a la página de inicio.</w:t>
            </w:r>
          </w:p>
        </w:tc>
      </w:tr>
      <w:tr w:rsidR="00D562B7" w:rsidRPr="007A4324" w14:paraId="2655DE5C" w14:textId="77777777">
        <w:trPr>
          <w:jc w:val="center"/>
        </w:trPr>
        <w:tc>
          <w:tcPr>
            <w:tcW w:w="525" w:type="dxa"/>
          </w:tcPr>
          <w:p w14:paraId="78D3708A" w14:textId="77777777" w:rsidR="00D562B7" w:rsidRPr="007A4324" w:rsidRDefault="00000000">
            <w:pPr>
              <w:spacing w:after="200" w:line="360" w:lineRule="auto"/>
            </w:pPr>
            <w:r w:rsidRPr="007A4324">
              <w:rPr>
                <w:b/>
                <w:bCs/>
              </w:rPr>
              <w:t>UR</w:t>
            </w:r>
          </w:p>
        </w:tc>
        <w:tc>
          <w:tcPr>
            <w:tcW w:w="480" w:type="dxa"/>
          </w:tcPr>
          <w:p w14:paraId="6291526B" w14:textId="77777777" w:rsidR="00D562B7" w:rsidRPr="007A4324" w:rsidRDefault="00000000">
            <w:pPr>
              <w:spacing w:after="200" w:line="360" w:lineRule="auto"/>
            </w:pPr>
            <w:r w:rsidRPr="007A4324">
              <w:rPr>
                <w:b/>
                <w:bCs/>
              </w:rPr>
              <w:t>5.7</w:t>
            </w:r>
          </w:p>
        </w:tc>
        <w:tc>
          <w:tcPr>
            <w:tcW w:w="1770" w:type="dxa"/>
          </w:tcPr>
          <w:p w14:paraId="7C13CF79" w14:textId="77777777" w:rsidR="00D562B7" w:rsidRPr="007A4324" w:rsidRDefault="00000000">
            <w:pPr>
              <w:spacing w:after="200" w:line="360" w:lineRule="auto"/>
            </w:pPr>
            <w:r w:rsidRPr="007A4324">
              <w:rPr>
                <w:b/>
                <w:bCs/>
              </w:rPr>
              <w:t>Bloquear cuenta por seguridad</w:t>
            </w:r>
          </w:p>
        </w:tc>
        <w:tc>
          <w:tcPr>
            <w:tcW w:w="1020" w:type="dxa"/>
          </w:tcPr>
          <w:p w14:paraId="1F0B57C9" w14:textId="77777777" w:rsidR="00D562B7" w:rsidRPr="007A4324" w:rsidRDefault="00000000">
            <w:pPr>
              <w:spacing w:after="200" w:line="360" w:lineRule="auto"/>
            </w:pPr>
            <w:r w:rsidRPr="007A4324">
              <w:t>1</w:t>
            </w:r>
          </w:p>
        </w:tc>
        <w:tc>
          <w:tcPr>
            <w:tcW w:w="1110" w:type="dxa"/>
          </w:tcPr>
          <w:p w14:paraId="11337331" w14:textId="77777777" w:rsidR="00D562B7" w:rsidRPr="007A4324" w:rsidRDefault="00000000">
            <w:pPr>
              <w:spacing w:after="200" w:line="360" w:lineRule="auto"/>
            </w:pPr>
            <w:r w:rsidRPr="007A4324">
              <w:t>1</w:t>
            </w:r>
          </w:p>
        </w:tc>
        <w:tc>
          <w:tcPr>
            <w:tcW w:w="1260" w:type="dxa"/>
          </w:tcPr>
          <w:p w14:paraId="7DD6E8FA" w14:textId="77777777" w:rsidR="00D562B7" w:rsidRPr="007A4324" w:rsidRDefault="00000000">
            <w:pPr>
              <w:spacing w:after="200" w:line="360" w:lineRule="auto"/>
            </w:pPr>
            <w:r w:rsidRPr="007A4324">
              <w:t>2</w:t>
            </w:r>
          </w:p>
        </w:tc>
        <w:tc>
          <w:tcPr>
            <w:tcW w:w="1035" w:type="dxa"/>
          </w:tcPr>
          <w:p w14:paraId="38B4B848" w14:textId="77777777" w:rsidR="00D562B7" w:rsidRPr="007A4324" w:rsidRDefault="00000000">
            <w:pPr>
              <w:spacing w:after="200" w:line="360" w:lineRule="auto"/>
            </w:pPr>
            <w:r w:rsidRPr="007A4324">
              <w:t>1</w:t>
            </w:r>
          </w:p>
        </w:tc>
        <w:tc>
          <w:tcPr>
            <w:tcW w:w="1590" w:type="dxa"/>
          </w:tcPr>
          <w:p w14:paraId="080E6692" w14:textId="77777777" w:rsidR="00D562B7" w:rsidRPr="007A4324" w:rsidRDefault="00000000">
            <w:pPr>
              <w:spacing w:after="200" w:line="360" w:lineRule="auto"/>
            </w:pPr>
            <w:r w:rsidRPr="007A4324">
              <w:t>1</w:t>
            </w:r>
          </w:p>
        </w:tc>
        <w:tc>
          <w:tcPr>
            <w:tcW w:w="840" w:type="dxa"/>
          </w:tcPr>
          <w:p w14:paraId="2B819C4C" w14:textId="77777777" w:rsidR="00D562B7" w:rsidRPr="007A4324" w:rsidRDefault="00000000">
            <w:pPr>
              <w:spacing w:after="200" w:line="360" w:lineRule="auto"/>
            </w:pPr>
            <w:r w:rsidRPr="007A4324">
              <w:t>1</w:t>
            </w:r>
          </w:p>
        </w:tc>
      </w:tr>
      <w:tr w:rsidR="00D562B7" w:rsidRPr="007A4324" w14:paraId="19E744D7" w14:textId="77777777">
        <w:trPr>
          <w:jc w:val="center"/>
        </w:trPr>
        <w:tc>
          <w:tcPr>
            <w:tcW w:w="525" w:type="dxa"/>
          </w:tcPr>
          <w:p w14:paraId="47404597" w14:textId="77777777" w:rsidR="00D562B7" w:rsidRPr="007A4324" w:rsidRDefault="00D562B7"/>
        </w:tc>
        <w:tc>
          <w:tcPr>
            <w:tcW w:w="9105" w:type="dxa"/>
            <w:gridSpan w:val="8"/>
          </w:tcPr>
          <w:p w14:paraId="07BA875A" w14:textId="77777777" w:rsidR="00D562B7" w:rsidRPr="007A4324" w:rsidRDefault="00000000">
            <w:r w:rsidRPr="007A4324">
              <w:t>El sistema debe proteger la cuenta del Personal de Administración bloqueando temporalmente su acceso por 60 minutos y notificándole a su correo tras 5 intentos fallidos de inicio de sesión.</w:t>
            </w:r>
          </w:p>
        </w:tc>
      </w:tr>
      <w:tr w:rsidR="00D562B7" w:rsidRPr="007A4324" w14:paraId="4176D84C" w14:textId="77777777">
        <w:trPr>
          <w:jc w:val="center"/>
        </w:trPr>
        <w:tc>
          <w:tcPr>
            <w:tcW w:w="525" w:type="dxa"/>
          </w:tcPr>
          <w:p w14:paraId="5848A7F9" w14:textId="77777777" w:rsidR="00D562B7" w:rsidRPr="007A4324" w:rsidRDefault="00000000">
            <w:r w:rsidRPr="007A4324">
              <w:rPr>
                <w:b/>
                <w:bCs/>
              </w:rPr>
              <w:t>6.</w:t>
            </w:r>
          </w:p>
        </w:tc>
        <w:tc>
          <w:tcPr>
            <w:tcW w:w="480" w:type="dxa"/>
          </w:tcPr>
          <w:p w14:paraId="7660DA50" w14:textId="77777777" w:rsidR="00D562B7" w:rsidRPr="007A4324" w:rsidRDefault="00D562B7"/>
        </w:tc>
        <w:tc>
          <w:tcPr>
            <w:tcW w:w="8625" w:type="dxa"/>
            <w:gridSpan w:val="7"/>
          </w:tcPr>
          <w:p w14:paraId="7CA42D9D" w14:textId="77777777" w:rsidR="00D562B7" w:rsidRPr="007A4324" w:rsidRDefault="00000000">
            <w:r w:rsidRPr="007A4324">
              <w:rPr>
                <w:b/>
                <w:bCs/>
              </w:rPr>
              <w:t>Administración</w:t>
            </w:r>
          </w:p>
        </w:tc>
      </w:tr>
      <w:tr w:rsidR="00D562B7" w:rsidRPr="007A4324" w14:paraId="35101CC2" w14:textId="77777777">
        <w:trPr>
          <w:jc w:val="center"/>
        </w:trPr>
        <w:tc>
          <w:tcPr>
            <w:tcW w:w="525" w:type="dxa"/>
          </w:tcPr>
          <w:p w14:paraId="0754A39F" w14:textId="77777777" w:rsidR="00D562B7" w:rsidRPr="007A4324" w:rsidRDefault="00000000">
            <w:pPr>
              <w:spacing w:after="200" w:line="360" w:lineRule="auto"/>
            </w:pPr>
            <w:r w:rsidRPr="007A4324">
              <w:rPr>
                <w:b/>
                <w:bCs/>
              </w:rPr>
              <w:t>UR</w:t>
            </w:r>
          </w:p>
        </w:tc>
        <w:tc>
          <w:tcPr>
            <w:tcW w:w="480" w:type="dxa"/>
          </w:tcPr>
          <w:p w14:paraId="5515AD3A" w14:textId="77777777" w:rsidR="00D562B7" w:rsidRPr="007A4324" w:rsidRDefault="00000000">
            <w:pPr>
              <w:spacing w:after="200" w:line="360" w:lineRule="auto"/>
            </w:pPr>
            <w:r w:rsidRPr="007A4324">
              <w:rPr>
                <w:b/>
                <w:bCs/>
              </w:rPr>
              <w:t>6.1</w:t>
            </w:r>
          </w:p>
        </w:tc>
        <w:tc>
          <w:tcPr>
            <w:tcW w:w="1770" w:type="dxa"/>
          </w:tcPr>
          <w:p w14:paraId="3BA37931" w14:textId="77777777" w:rsidR="00D562B7" w:rsidRPr="007A4324" w:rsidRDefault="00000000">
            <w:pPr>
              <w:spacing w:after="200" w:line="360" w:lineRule="auto"/>
            </w:pPr>
            <w:r w:rsidRPr="007A4324">
              <w:rPr>
                <w:b/>
                <w:bCs/>
              </w:rPr>
              <w:t>Navegar por módulos administrativos</w:t>
            </w:r>
          </w:p>
        </w:tc>
        <w:tc>
          <w:tcPr>
            <w:tcW w:w="1020" w:type="dxa"/>
          </w:tcPr>
          <w:p w14:paraId="096D0E97" w14:textId="77777777" w:rsidR="00D562B7" w:rsidRPr="007A4324" w:rsidRDefault="00000000">
            <w:pPr>
              <w:spacing w:after="200" w:line="360" w:lineRule="auto"/>
            </w:pPr>
            <w:r w:rsidRPr="007A4324">
              <w:t>1</w:t>
            </w:r>
          </w:p>
        </w:tc>
        <w:tc>
          <w:tcPr>
            <w:tcW w:w="1110" w:type="dxa"/>
          </w:tcPr>
          <w:p w14:paraId="37D57CC4" w14:textId="77777777" w:rsidR="00D562B7" w:rsidRPr="007A4324" w:rsidRDefault="00000000">
            <w:pPr>
              <w:spacing w:after="200" w:line="360" w:lineRule="auto"/>
            </w:pPr>
            <w:r w:rsidRPr="007A4324">
              <w:t>2</w:t>
            </w:r>
          </w:p>
        </w:tc>
        <w:tc>
          <w:tcPr>
            <w:tcW w:w="1260" w:type="dxa"/>
          </w:tcPr>
          <w:p w14:paraId="142030BD" w14:textId="77777777" w:rsidR="00D562B7" w:rsidRPr="007A4324" w:rsidRDefault="00000000">
            <w:pPr>
              <w:spacing w:after="200" w:line="360" w:lineRule="auto"/>
            </w:pPr>
            <w:r w:rsidRPr="007A4324">
              <w:t>2</w:t>
            </w:r>
          </w:p>
        </w:tc>
        <w:tc>
          <w:tcPr>
            <w:tcW w:w="1035" w:type="dxa"/>
          </w:tcPr>
          <w:p w14:paraId="31FA8BB7" w14:textId="77777777" w:rsidR="00D562B7" w:rsidRPr="007A4324" w:rsidRDefault="00000000">
            <w:pPr>
              <w:spacing w:after="200" w:line="360" w:lineRule="auto"/>
            </w:pPr>
            <w:r w:rsidRPr="007A4324">
              <w:t>1</w:t>
            </w:r>
          </w:p>
        </w:tc>
        <w:tc>
          <w:tcPr>
            <w:tcW w:w="1590" w:type="dxa"/>
          </w:tcPr>
          <w:p w14:paraId="73CEC923" w14:textId="77777777" w:rsidR="00D562B7" w:rsidRPr="007A4324" w:rsidRDefault="00000000">
            <w:pPr>
              <w:spacing w:after="200" w:line="360" w:lineRule="auto"/>
            </w:pPr>
            <w:r w:rsidRPr="007A4324">
              <w:t>1</w:t>
            </w:r>
          </w:p>
        </w:tc>
        <w:tc>
          <w:tcPr>
            <w:tcW w:w="840" w:type="dxa"/>
          </w:tcPr>
          <w:p w14:paraId="5F0745DD" w14:textId="77777777" w:rsidR="00D562B7" w:rsidRPr="007A4324" w:rsidRDefault="00000000">
            <w:pPr>
              <w:spacing w:after="200" w:line="360" w:lineRule="auto"/>
            </w:pPr>
            <w:r w:rsidRPr="007A4324">
              <w:t>1</w:t>
            </w:r>
          </w:p>
        </w:tc>
      </w:tr>
      <w:tr w:rsidR="00D562B7" w:rsidRPr="007A4324" w14:paraId="4C187E59" w14:textId="77777777">
        <w:trPr>
          <w:jc w:val="center"/>
        </w:trPr>
        <w:tc>
          <w:tcPr>
            <w:tcW w:w="525" w:type="dxa"/>
          </w:tcPr>
          <w:p w14:paraId="462C006A" w14:textId="77777777" w:rsidR="00D562B7" w:rsidRPr="007A4324" w:rsidRDefault="00D562B7"/>
        </w:tc>
        <w:tc>
          <w:tcPr>
            <w:tcW w:w="9105" w:type="dxa"/>
            <w:gridSpan w:val="8"/>
          </w:tcPr>
          <w:p w14:paraId="2118B65B" w14:textId="77777777" w:rsidR="00D562B7" w:rsidRPr="007A4324" w:rsidRDefault="00000000">
            <w:r w:rsidRPr="007A4324">
              <w:t xml:space="preserve">El sistema debe mostrar en el Menú Lateral, exclusivamente para el Personal de Administración, las opciones de Módulo comercial, Gestión de proyectos, Colaboradores, Panel de gestión y Certificados, permitiendo el acceso a cada módulo mediante Enlaces. </w:t>
            </w:r>
          </w:p>
        </w:tc>
      </w:tr>
      <w:tr w:rsidR="00D562B7" w:rsidRPr="007A4324" w14:paraId="78E7ADE7" w14:textId="77777777">
        <w:trPr>
          <w:jc w:val="center"/>
        </w:trPr>
        <w:tc>
          <w:tcPr>
            <w:tcW w:w="525" w:type="dxa"/>
          </w:tcPr>
          <w:p w14:paraId="62B40C7F" w14:textId="77777777" w:rsidR="00D562B7" w:rsidRPr="007A4324" w:rsidRDefault="00000000">
            <w:pPr>
              <w:spacing w:after="200" w:line="360" w:lineRule="auto"/>
            </w:pPr>
            <w:r w:rsidRPr="007A4324">
              <w:rPr>
                <w:b/>
                <w:bCs/>
              </w:rPr>
              <w:lastRenderedPageBreak/>
              <w:t>UR</w:t>
            </w:r>
          </w:p>
        </w:tc>
        <w:tc>
          <w:tcPr>
            <w:tcW w:w="480" w:type="dxa"/>
          </w:tcPr>
          <w:p w14:paraId="3050611E" w14:textId="77777777" w:rsidR="00D562B7" w:rsidRPr="007A4324" w:rsidRDefault="00000000">
            <w:pPr>
              <w:spacing w:after="200" w:line="360" w:lineRule="auto"/>
            </w:pPr>
            <w:r w:rsidRPr="007A4324">
              <w:rPr>
                <w:b/>
                <w:bCs/>
              </w:rPr>
              <w:t>6.2</w:t>
            </w:r>
          </w:p>
        </w:tc>
        <w:tc>
          <w:tcPr>
            <w:tcW w:w="1770" w:type="dxa"/>
          </w:tcPr>
          <w:p w14:paraId="16AA94D7" w14:textId="77777777" w:rsidR="00D562B7" w:rsidRPr="007A4324" w:rsidRDefault="00000000">
            <w:pPr>
              <w:spacing w:after="200" w:line="360" w:lineRule="auto"/>
            </w:pPr>
            <w:r w:rsidRPr="007A4324">
              <w:rPr>
                <w:b/>
                <w:bCs/>
              </w:rPr>
              <w:t>Alertar nueva consulta</w:t>
            </w:r>
          </w:p>
        </w:tc>
        <w:tc>
          <w:tcPr>
            <w:tcW w:w="1020" w:type="dxa"/>
          </w:tcPr>
          <w:p w14:paraId="291CC6E3" w14:textId="77777777" w:rsidR="00D562B7" w:rsidRPr="007A4324" w:rsidRDefault="00000000">
            <w:pPr>
              <w:spacing w:after="200" w:line="360" w:lineRule="auto"/>
            </w:pPr>
            <w:r w:rsidRPr="007A4324">
              <w:t>1</w:t>
            </w:r>
          </w:p>
        </w:tc>
        <w:tc>
          <w:tcPr>
            <w:tcW w:w="1110" w:type="dxa"/>
          </w:tcPr>
          <w:p w14:paraId="5006B094" w14:textId="77777777" w:rsidR="00D562B7" w:rsidRPr="007A4324" w:rsidRDefault="00000000">
            <w:pPr>
              <w:spacing w:after="200" w:line="360" w:lineRule="auto"/>
            </w:pPr>
            <w:r w:rsidRPr="007A4324">
              <w:t>3</w:t>
            </w:r>
          </w:p>
        </w:tc>
        <w:tc>
          <w:tcPr>
            <w:tcW w:w="1260" w:type="dxa"/>
          </w:tcPr>
          <w:p w14:paraId="2BB10DDC" w14:textId="77777777" w:rsidR="00D562B7" w:rsidRPr="007A4324" w:rsidRDefault="00000000">
            <w:pPr>
              <w:spacing w:after="200" w:line="360" w:lineRule="auto"/>
            </w:pPr>
            <w:r w:rsidRPr="007A4324">
              <w:t>2</w:t>
            </w:r>
          </w:p>
        </w:tc>
        <w:tc>
          <w:tcPr>
            <w:tcW w:w="1035" w:type="dxa"/>
          </w:tcPr>
          <w:p w14:paraId="426D8092" w14:textId="77777777" w:rsidR="00D562B7" w:rsidRPr="007A4324" w:rsidRDefault="00000000">
            <w:pPr>
              <w:spacing w:after="200" w:line="360" w:lineRule="auto"/>
            </w:pPr>
            <w:r w:rsidRPr="007A4324">
              <w:t>2</w:t>
            </w:r>
          </w:p>
        </w:tc>
        <w:tc>
          <w:tcPr>
            <w:tcW w:w="1590" w:type="dxa"/>
          </w:tcPr>
          <w:p w14:paraId="7DEA3E19" w14:textId="77777777" w:rsidR="00D562B7" w:rsidRPr="007A4324" w:rsidRDefault="00000000">
            <w:pPr>
              <w:spacing w:after="200" w:line="360" w:lineRule="auto"/>
            </w:pPr>
            <w:r w:rsidRPr="007A4324">
              <w:t>1</w:t>
            </w:r>
          </w:p>
        </w:tc>
        <w:tc>
          <w:tcPr>
            <w:tcW w:w="840" w:type="dxa"/>
          </w:tcPr>
          <w:p w14:paraId="1E5D35DA" w14:textId="77777777" w:rsidR="00D562B7" w:rsidRPr="007A4324" w:rsidRDefault="00000000">
            <w:pPr>
              <w:spacing w:after="200" w:line="360" w:lineRule="auto"/>
            </w:pPr>
            <w:r w:rsidRPr="007A4324">
              <w:t>1</w:t>
            </w:r>
          </w:p>
        </w:tc>
      </w:tr>
      <w:tr w:rsidR="00D562B7" w:rsidRPr="007A4324" w14:paraId="44D9408F" w14:textId="77777777">
        <w:trPr>
          <w:jc w:val="center"/>
        </w:trPr>
        <w:tc>
          <w:tcPr>
            <w:tcW w:w="525" w:type="dxa"/>
          </w:tcPr>
          <w:p w14:paraId="6B078295" w14:textId="77777777" w:rsidR="00D562B7" w:rsidRPr="007A4324" w:rsidRDefault="00D562B7"/>
        </w:tc>
        <w:tc>
          <w:tcPr>
            <w:tcW w:w="9105" w:type="dxa"/>
            <w:gridSpan w:val="8"/>
          </w:tcPr>
          <w:p w14:paraId="1A297E26" w14:textId="77777777" w:rsidR="00D562B7" w:rsidRPr="007A4324" w:rsidRDefault="00000000">
            <w:r w:rsidRPr="007A4324">
              <w:t>El sistema debe notificar al Personal de Administración mediante un correo electrónico automático cada vez que se reciba y registre una nueva Consulta en la Base de Datos.</w:t>
            </w:r>
          </w:p>
        </w:tc>
      </w:tr>
      <w:tr w:rsidR="00D562B7" w:rsidRPr="007A4324" w14:paraId="658500FB" w14:textId="77777777">
        <w:trPr>
          <w:jc w:val="center"/>
        </w:trPr>
        <w:tc>
          <w:tcPr>
            <w:tcW w:w="525" w:type="dxa"/>
          </w:tcPr>
          <w:p w14:paraId="5D8E9619" w14:textId="77777777" w:rsidR="00D562B7" w:rsidRPr="007A4324" w:rsidRDefault="00000000">
            <w:pPr>
              <w:spacing w:after="200" w:line="360" w:lineRule="auto"/>
            </w:pPr>
            <w:r w:rsidRPr="007A4324">
              <w:rPr>
                <w:b/>
                <w:bCs/>
              </w:rPr>
              <w:t>UR</w:t>
            </w:r>
          </w:p>
        </w:tc>
        <w:tc>
          <w:tcPr>
            <w:tcW w:w="480" w:type="dxa"/>
          </w:tcPr>
          <w:p w14:paraId="4221295B" w14:textId="77777777" w:rsidR="00D562B7" w:rsidRPr="007A4324" w:rsidRDefault="00000000">
            <w:pPr>
              <w:spacing w:after="200" w:line="360" w:lineRule="auto"/>
            </w:pPr>
            <w:r w:rsidRPr="007A4324">
              <w:rPr>
                <w:b/>
                <w:bCs/>
              </w:rPr>
              <w:t>6.3</w:t>
            </w:r>
          </w:p>
        </w:tc>
        <w:tc>
          <w:tcPr>
            <w:tcW w:w="1770" w:type="dxa"/>
          </w:tcPr>
          <w:p w14:paraId="0D3C4D98" w14:textId="77777777" w:rsidR="00D562B7" w:rsidRPr="007A4324" w:rsidRDefault="00000000">
            <w:pPr>
              <w:spacing w:after="200" w:line="360" w:lineRule="auto"/>
            </w:pPr>
            <w:r w:rsidRPr="007A4324">
              <w:rPr>
                <w:b/>
                <w:bCs/>
              </w:rPr>
              <w:t>Paginar historial de consultas</w:t>
            </w:r>
          </w:p>
        </w:tc>
        <w:tc>
          <w:tcPr>
            <w:tcW w:w="1020" w:type="dxa"/>
          </w:tcPr>
          <w:p w14:paraId="5D798946" w14:textId="77777777" w:rsidR="00D562B7" w:rsidRPr="007A4324" w:rsidRDefault="00000000">
            <w:pPr>
              <w:spacing w:after="200" w:line="360" w:lineRule="auto"/>
            </w:pPr>
            <w:r w:rsidRPr="007A4324">
              <w:t>1</w:t>
            </w:r>
          </w:p>
        </w:tc>
        <w:tc>
          <w:tcPr>
            <w:tcW w:w="1110" w:type="dxa"/>
          </w:tcPr>
          <w:p w14:paraId="1A942018" w14:textId="77777777" w:rsidR="00D562B7" w:rsidRPr="007A4324" w:rsidRDefault="00000000">
            <w:pPr>
              <w:spacing w:after="200" w:line="360" w:lineRule="auto"/>
            </w:pPr>
            <w:r w:rsidRPr="007A4324">
              <w:t>2</w:t>
            </w:r>
          </w:p>
        </w:tc>
        <w:tc>
          <w:tcPr>
            <w:tcW w:w="1260" w:type="dxa"/>
          </w:tcPr>
          <w:p w14:paraId="3F9FEE25" w14:textId="77777777" w:rsidR="00D562B7" w:rsidRPr="007A4324" w:rsidRDefault="00000000">
            <w:pPr>
              <w:spacing w:after="200" w:line="360" w:lineRule="auto"/>
            </w:pPr>
            <w:r w:rsidRPr="007A4324">
              <w:t>2</w:t>
            </w:r>
          </w:p>
        </w:tc>
        <w:tc>
          <w:tcPr>
            <w:tcW w:w="1035" w:type="dxa"/>
          </w:tcPr>
          <w:p w14:paraId="757FC878" w14:textId="77777777" w:rsidR="00D562B7" w:rsidRPr="007A4324" w:rsidRDefault="00000000">
            <w:pPr>
              <w:spacing w:after="200" w:line="360" w:lineRule="auto"/>
            </w:pPr>
            <w:r w:rsidRPr="007A4324">
              <w:t>1</w:t>
            </w:r>
          </w:p>
        </w:tc>
        <w:tc>
          <w:tcPr>
            <w:tcW w:w="1590" w:type="dxa"/>
          </w:tcPr>
          <w:p w14:paraId="423AAB4A" w14:textId="77777777" w:rsidR="00D562B7" w:rsidRPr="007A4324" w:rsidRDefault="00000000">
            <w:pPr>
              <w:spacing w:after="200" w:line="360" w:lineRule="auto"/>
            </w:pPr>
            <w:r w:rsidRPr="007A4324">
              <w:t>1</w:t>
            </w:r>
          </w:p>
        </w:tc>
        <w:tc>
          <w:tcPr>
            <w:tcW w:w="840" w:type="dxa"/>
          </w:tcPr>
          <w:p w14:paraId="5FCA0DEC" w14:textId="77777777" w:rsidR="00D562B7" w:rsidRPr="007A4324" w:rsidRDefault="00000000">
            <w:pPr>
              <w:spacing w:after="200" w:line="360" w:lineRule="auto"/>
            </w:pPr>
            <w:r w:rsidRPr="007A4324">
              <w:t>1</w:t>
            </w:r>
          </w:p>
        </w:tc>
      </w:tr>
      <w:tr w:rsidR="00D562B7" w:rsidRPr="007A4324" w14:paraId="2D2A62E1" w14:textId="77777777">
        <w:trPr>
          <w:jc w:val="center"/>
        </w:trPr>
        <w:tc>
          <w:tcPr>
            <w:tcW w:w="525" w:type="dxa"/>
          </w:tcPr>
          <w:p w14:paraId="3A838CC1" w14:textId="77777777" w:rsidR="00D562B7" w:rsidRPr="007A4324" w:rsidRDefault="00D562B7"/>
        </w:tc>
        <w:tc>
          <w:tcPr>
            <w:tcW w:w="9105" w:type="dxa"/>
            <w:gridSpan w:val="8"/>
          </w:tcPr>
          <w:p w14:paraId="63BB8D58" w14:textId="77777777" w:rsidR="00D562B7" w:rsidRPr="007A4324" w:rsidRDefault="00000000">
            <w:r w:rsidRPr="007A4324">
              <w:t>El sistema debe permitir al Personal de Administración navegar por el historial de Consultas en el Módulo comercial utilizando un sistema de Paginación en bloques de 10 registros.</w:t>
            </w:r>
          </w:p>
        </w:tc>
      </w:tr>
      <w:tr w:rsidR="00D562B7" w:rsidRPr="007A4324" w14:paraId="2E23FD5E" w14:textId="77777777">
        <w:trPr>
          <w:jc w:val="center"/>
        </w:trPr>
        <w:tc>
          <w:tcPr>
            <w:tcW w:w="525" w:type="dxa"/>
          </w:tcPr>
          <w:p w14:paraId="4E201985" w14:textId="77777777" w:rsidR="00D562B7" w:rsidRPr="007A4324" w:rsidRDefault="00000000">
            <w:pPr>
              <w:spacing w:after="200" w:line="360" w:lineRule="auto"/>
            </w:pPr>
            <w:r w:rsidRPr="007A4324">
              <w:rPr>
                <w:b/>
                <w:bCs/>
              </w:rPr>
              <w:t>UR</w:t>
            </w:r>
          </w:p>
        </w:tc>
        <w:tc>
          <w:tcPr>
            <w:tcW w:w="480" w:type="dxa"/>
          </w:tcPr>
          <w:p w14:paraId="407FDD9B" w14:textId="77777777" w:rsidR="00D562B7" w:rsidRPr="007A4324" w:rsidRDefault="00000000">
            <w:pPr>
              <w:spacing w:after="200" w:line="360" w:lineRule="auto"/>
            </w:pPr>
            <w:r w:rsidRPr="007A4324">
              <w:rPr>
                <w:b/>
                <w:bCs/>
              </w:rPr>
              <w:t>6.4</w:t>
            </w:r>
          </w:p>
        </w:tc>
        <w:tc>
          <w:tcPr>
            <w:tcW w:w="1770" w:type="dxa"/>
          </w:tcPr>
          <w:p w14:paraId="0465586E" w14:textId="77777777" w:rsidR="00D562B7" w:rsidRPr="007A4324" w:rsidRDefault="00000000">
            <w:pPr>
              <w:spacing w:after="200" w:line="360" w:lineRule="auto"/>
            </w:pPr>
            <w:r w:rsidRPr="007A4324">
              <w:rPr>
                <w:b/>
                <w:bCs/>
              </w:rPr>
              <w:t>Organizar consultas por fecha</w:t>
            </w:r>
          </w:p>
        </w:tc>
        <w:tc>
          <w:tcPr>
            <w:tcW w:w="1020" w:type="dxa"/>
          </w:tcPr>
          <w:p w14:paraId="3EFE34A0" w14:textId="77777777" w:rsidR="00D562B7" w:rsidRPr="007A4324" w:rsidRDefault="00000000">
            <w:pPr>
              <w:spacing w:after="200" w:line="360" w:lineRule="auto"/>
            </w:pPr>
            <w:r w:rsidRPr="007A4324">
              <w:t>1</w:t>
            </w:r>
          </w:p>
        </w:tc>
        <w:tc>
          <w:tcPr>
            <w:tcW w:w="1110" w:type="dxa"/>
          </w:tcPr>
          <w:p w14:paraId="3935AE99" w14:textId="77777777" w:rsidR="00D562B7" w:rsidRPr="007A4324" w:rsidRDefault="00000000">
            <w:pPr>
              <w:spacing w:after="200" w:line="360" w:lineRule="auto"/>
            </w:pPr>
            <w:r w:rsidRPr="007A4324">
              <w:t>3</w:t>
            </w:r>
          </w:p>
        </w:tc>
        <w:tc>
          <w:tcPr>
            <w:tcW w:w="1260" w:type="dxa"/>
          </w:tcPr>
          <w:p w14:paraId="5B780091" w14:textId="77777777" w:rsidR="00D562B7" w:rsidRPr="007A4324" w:rsidRDefault="00000000">
            <w:pPr>
              <w:spacing w:after="200" w:line="360" w:lineRule="auto"/>
            </w:pPr>
            <w:r w:rsidRPr="007A4324">
              <w:t>1</w:t>
            </w:r>
          </w:p>
        </w:tc>
        <w:tc>
          <w:tcPr>
            <w:tcW w:w="1035" w:type="dxa"/>
          </w:tcPr>
          <w:p w14:paraId="25BAA47A" w14:textId="77777777" w:rsidR="00D562B7" w:rsidRPr="007A4324" w:rsidRDefault="00000000">
            <w:pPr>
              <w:spacing w:after="200" w:line="360" w:lineRule="auto"/>
            </w:pPr>
            <w:r w:rsidRPr="007A4324">
              <w:t>2</w:t>
            </w:r>
          </w:p>
        </w:tc>
        <w:tc>
          <w:tcPr>
            <w:tcW w:w="1590" w:type="dxa"/>
          </w:tcPr>
          <w:p w14:paraId="0444A215" w14:textId="77777777" w:rsidR="00D562B7" w:rsidRPr="007A4324" w:rsidRDefault="00000000">
            <w:pPr>
              <w:spacing w:after="200" w:line="360" w:lineRule="auto"/>
            </w:pPr>
            <w:r w:rsidRPr="007A4324">
              <w:t>1</w:t>
            </w:r>
          </w:p>
        </w:tc>
        <w:tc>
          <w:tcPr>
            <w:tcW w:w="840" w:type="dxa"/>
          </w:tcPr>
          <w:p w14:paraId="580AB739" w14:textId="77777777" w:rsidR="00D562B7" w:rsidRPr="007A4324" w:rsidRDefault="00000000">
            <w:pPr>
              <w:spacing w:after="200" w:line="360" w:lineRule="auto"/>
            </w:pPr>
            <w:r w:rsidRPr="007A4324">
              <w:t>1</w:t>
            </w:r>
          </w:p>
        </w:tc>
      </w:tr>
      <w:tr w:rsidR="00D562B7" w:rsidRPr="007A4324" w14:paraId="348EAA09" w14:textId="77777777">
        <w:trPr>
          <w:jc w:val="center"/>
        </w:trPr>
        <w:tc>
          <w:tcPr>
            <w:tcW w:w="525" w:type="dxa"/>
          </w:tcPr>
          <w:p w14:paraId="35BBDC0F" w14:textId="77777777" w:rsidR="00D562B7" w:rsidRPr="007A4324" w:rsidRDefault="00D562B7"/>
        </w:tc>
        <w:tc>
          <w:tcPr>
            <w:tcW w:w="9105" w:type="dxa"/>
            <w:gridSpan w:val="8"/>
          </w:tcPr>
          <w:p w14:paraId="02F60E49" w14:textId="77777777" w:rsidR="00D562B7" w:rsidRPr="007A4324" w:rsidRDefault="00000000">
            <w:r w:rsidRPr="007A4324">
              <w:t>El sistema debe permitir al Personal de Administración ordenar las Consultas en el Módulo comercial según la Fecha ingresada, mediante una Acción de Usuario sobre el control de ordenamiento.</w:t>
            </w:r>
          </w:p>
        </w:tc>
      </w:tr>
      <w:tr w:rsidR="00D562B7" w:rsidRPr="007A4324" w14:paraId="2FB83351" w14:textId="77777777">
        <w:trPr>
          <w:jc w:val="center"/>
        </w:trPr>
        <w:tc>
          <w:tcPr>
            <w:tcW w:w="525" w:type="dxa"/>
          </w:tcPr>
          <w:p w14:paraId="601DF8DB" w14:textId="77777777" w:rsidR="00D562B7" w:rsidRPr="007A4324" w:rsidRDefault="00000000">
            <w:pPr>
              <w:spacing w:after="200" w:line="360" w:lineRule="auto"/>
            </w:pPr>
            <w:r w:rsidRPr="007A4324">
              <w:rPr>
                <w:b/>
                <w:bCs/>
              </w:rPr>
              <w:t>UR</w:t>
            </w:r>
          </w:p>
        </w:tc>
        <w:tc>
          <w:tcPr>
            <w:tcW w:w="480" w:type="dxa"/>
          </w:tcPr>
          <w:p w14:paraId="78E0D561" w14:textId="77777777" w:rsidR="00D562B7" w:rsidRPr="007A4324" w:rsidRDefault="00000000">
            <w:pPr>
              <w:spacing w:after="200" w:line="360" w:lineRule="auto"/>
            </w:pPr>
            <w:r w:rsidRPr="007A4324">
              <w:rPr>
                <w:b/>
                <w:bCs/>
              </w:rPr>
              <w:t>6.5</w:t>
            </w:r>
          </w:p>
        </w:tc>
        <w:tc>
          <w:tcPr>
            <w:tcW w:w="1770" w:type="dxa"/>
          </w:tcPr>
          <w:p w14:paraId="6466D2B0" w14:textId="77777777" w:rsidR="00D562B7" w:rsidRPr="007A4324" w:rsidRDefault="00000000">
            <w:pPr>
              <w:spacing w:after="200" w:line="360" w:lineRule="auto"/>
            </w:pPr>
            <w:r w:rsidRPr="007A4324">
              <w:rPr>
                <w:b/>
                <w:bCs/>
              </w:rPr>
              <w:t>Filtrar consultas por palabra clave</w:t>
            </w:r>
          </w:p>
        </w:tc>
        <w:tc>
          <w:tcPr>
            <w:tcW w:w="1020" w:type="dxa"/>
          </w:tcPr>
          <w:p w14:paraId="57AD8BDE" w14:textId="77777777" w:rsidR="00D562B7" w:rsidRPr="007A4324" w:rsidRDefault="00000000">
            <w:pPr>
              <w:spacing w:after="200" w:line="360" w:lineRule="auto"/>
            </w:pPr>
            <w:r w:rsidRPr="007A4324">
              <w:t>1</w:t>
            </w:r>
          </w:p>
        </w:tc>
        <w:tc>
          <w:tcPr>
            <w:tcW w:w="1110" w:type="dxa"/>
          </w:tcPr>
          <w:p w14:paraId="37DBAD00" w14:textId="77777777" w:rsidR="00D562B7" w:rsidRPr="007A4324" w:rsidRDefault="00000000">
            <w:pPr>
              <w:spacing w:after="200" w:line="360" w:lineRule="auto"/>
            </w:pPr>
            <w:r w:rsidRPr="007A4324">
              <w:t>3</w:t>
            </w:r>
          </w:p>
        </w:tc>
        <w:tc>
          <w:tcPr>
            <w:tcW w:w="1260" w:type="dxa"/>
          </w:tcPr>
          <w:p w14:paraId="01889B51" w14:textId="77777777" w:rsidR="00D562B7" w:rsidRPr="007A4324" w:rsidRDefault="00000000">
            <w:pPr>
              <w:spacing w:after="200" w:line="360" w:lineRule="auto"/>
            </w:pPr>
            <w:r w:rsidRPr="007A4324">
              <w:t>1</w:t>
            </w:r>
          </w:p>
        </w:tc>
        <w:tc>
          <w:tcPr>
            <w:tcW w:w="1035" w:type="dxa"/>
          </w:tcPr>
          <w:p w14:paraId="70BB1C62" w14:textId="77777777" w:rsidR="00D562B7" w:rsidRPr="007A4324" w:rsidRDefault="00000000">
            <w:pPr>
              <w:spacing w:after="200" w:line="360" w:lineRule="auto"/>
            </w:pPr>
            <w:r w:rsidRPr="007A4324">
              <w:t>2</w:t>
            </w:r>
          </w:p>
        </w:tc>
        <w:tc>
          <w:tcPr>
            <w:tcW w:w="1590" w:type="dxa"/>
          </w:tcPr>
          <w:p w14:paraId="553CD104" w14:textId="77777777" w:rsidR="00D562B7" w:rsidRPr="007A4324" w:rsidRDefault="00000000">
            <w:pPr>
              <w:spacing w:after="200" w:line="360" w:lineRule="auto"/>
            </w:pPr>
            <w:r w:rsidRPr="007A4324">
              <w:t>1</w:t>
            </w:r>
          </w:p>
        </w:tc>
        <w:tc>
          <w:tcPr>
            <w:tcW w:w="840" w:type="dxa"/>
          </w:tcPr>
          <w:p w14:paraId="192B5DBF" w14:textId="77777777" w:rsidR="00D562B7" w:rsidRPr="007A4324" w:rsidRDefault="00000000">
            <w:pPr>
              <w:spacing w:after="200" w:line="360" w:lineRule="auto"/>
            </w:pPr>
            <w:r w:rsidRPr="007A4324">
              <w:t>1</w:t>
            </w:r>
          </w:p>
        </w:tc>
      </w:tr>
      <w:tr w:rsidR="00D562B7" w:rsidRPr="007A4324" w14:paraId="75FF7E61" w14:textId="77777777">
        <w:trPr>
          <w:jc w:val="center"/>
        </w:trPr>
        <w:tc>
          <w:tcPr>
            <w:tcW w:w="525" w:type="dxa"/>
          </w:tcPr>
          <w:p w14:paraId="4895767A" w14:textId="77777777" w:rsidR="00D562B7" w:rsidRPr="007A4324" w:rsidRDefault="00D562B7"/>
        </w:tc>
        <w:tc>
          <w:tcPr>
            <w:tcW w:w="9105" w:type="dxa"/>
            <w:gridSpan w:val="8"/>
          </w:tcPr>
          <w:p w14:paraId="28EF0E2C" w14:textId="77777777" w:rsidR="00D562B7" w:rsidRPr="007A4324" w:rsidRDefault="00000000">
            <w:r w:rsidRPr="007A4324">
              <w:t>El sistema debe permitir al Personal de Administración buscar Consultas en el Módulo comercial ingresando texto libre en la Barra de Búsqueda; al activar el icono de búsqueda mediante una Acción de Usuario, se mostrará una lista de coincidencias parciales o totales contenidas en el campo Mensaje.</w:t>
            </w:r>
          </w:p>
        </w:tc>
      </w:tr>
      <w:tr w:rsidR="00D562B7" w:rsidRPr="007A4324" w14:paraId="360E2767" w14:textId="77777777">
        <w:trPr>
          <w:jc w:val="center"/>
        </w:trPr>
        <w:tc>
          <w:tcPr>
            <w:tcW w:w="525" w:type="dxa"/>
          </w:tcPr>
          <w:p w14:paraId="65A04B9E" w14:textId="77777777" w:rsidR="00D562B7" w:rsidRPr="007A4324" w:rsidRDefault="00000000">
            <w:pPr>
              <w:spacing w:after="200" w:line="360" w:lineRule="auto"/>
            </w:pPr>
            <w:r w:rsidRPr="007A4324">
              <w:rPr>
                <w:b/>
                <w:bCs/>
              </w:rPr>
              <w:t>UR</w:t>
            </w:r>
          </w:p>
        </w:tc>
        <w:tc>
          <w:tcPr>
            <w:tcW w:w="480" w:type="dxa"/>
          </w:tcPr>
          <w:p w14:paraId="5181DA51" w14:textId="77777777" w:rsidR="00D562B7" w:rsidRPr="007A4324" w:rsidRDefault="00000000">
            <w:pPr>
              <w:spacing w:after="200" w:line="360" w:lineRule="auto"/>
            </w:pPr>
            <w:r w:rsidRPr="007A4324">
              <w:rPr>
                <w:b/>
                <w:bCs/>
              </w:rPr>
              <w:t>6.6</w:t>
            </w:r>
          </w:p>
        </w:tc>
        <w:tc>
          <w:tcPr>
            <w:tcW w:w="1770" w:type="dxa"/>
          </w:tcPr>
          <w:p w14:paraId="7DA1412B" w14:textId="77777777" w:rsidR="00D562B7" w:rsidRPr="007A4324" w:rsidRDefault="00000000">
            <w:pPr>
              <w:spacing w:after="200" w:line="360" w:lineRule="auto"/>
            </w:pPr>
            <w:r w:rsidRPr="007A4324">
              <w:rPr>
                <w:b/>
                <w:bCs/>
              </w:rPr>
              <w:t>Consultar detalle de consulta</w:t>
            </w:r>
          </w:p>
        </w:tc>
        <w:tc>
          <w:tcPr>
            <w:tcW w:w="1020" w:type="dxa"/>
          </w:tcPr>
          <w:p w14:paraId="2E4E1678" w14:textId="77777777" w:rsidR="00D562B7" w:rsidRPr="007A4324" w:rsidRDefault="00000000">
            <w:pPr>
              <w:spacing w:after="200" w:line="360" w:lineRule="auto"/>
            </w:pPr>
            <w:r w:rsidRPr="007A4324">
              <w:t>1</w:t>
            </w:r>
          </w:p>
        </w:tc>
        <w:tc>
          <w:tcPr>
            <w:tcW w:w="1110" w:type="dxa"/>
          </w:tcPr>
          <w:p w14:paraId="04C0B936" w14:textId="77777777" w:rsidR="00D562B7" w:rsidRPr="007A4324" w:rsidRDefault="00000000">
            <w:pPr>
              <w:spacing w:after="200" w:line="360" w:lineRule="auto"/>
            </w:pPr>
            <w:r w:rsidRPr="007A4324">
              <w:t>2</w:t>
            </w:r>
          </w:p>
        </w:tc>
        <w:tc>
          <w:tcPr>
            <w:tcW w:w="1260" w:type="dxa"/>
          </w:tcPr>
          <w:p w14:paraId="708E0842" w14:textId="77777777" w:rsidR="00D562B7" w:rsidRPr="007A4324" w:rsidRDefault="00000000">
            <w:pPr>
              <w:spacing w:after="200" w:line="360" w:lineRule="auto"/>
            </w:pPr>
            <w:r w:rsidRPr="007A4324">
              <w:t>1</w:t>
            </w:r>
          </w:p>
        </w:tc>
        <w:tc>
          <w:tcPr>
            <w:tcW w:w="1035" w:type="dxa"/>
          </w:tcPr>
          <w:p w14:paraId="13DFBC4C" w14:textId="77777777" w:rsidR="00D562B7" w:rsidRPr="007A4324" w:rsidRDefault="00000000">
            <w:pPr>
              <w:spacing w:after="200" w:line="360" w:lineRule="auto"/>
            </w:pPr>
            <w:r w:rsidRPr="007A4324">
              <w:t>2</w:t>
            </w:r>
          </w:p>
        </w:tc>
        <w:tc>
          <w:tcPr>
            <w:tcW w:w="1590" w:type="dxa"/>
          </w:tcPr>
          <w:p w14:paraId="09476DE1" w14:textId="77777777" w:rsidR="00D562B7" w:rsidRPr="007A4324" w:rsidRDefault="00000000">
            <w:pPr>
              <w:spacing w:after="200" w:line="360" w:lineRule="auto"/>
            </w:pPr>
            <w:r w:rsidRPr="007A4324">
              <w:t>1</w:t>
            </w:r>
          </w:p>
        </w:tc>
        <w:tc>
          <w:tcPr>
            <w:tcW w:w="840" w:type="dxa"/>
          </w:tcPr>
          <w:p w14:paraId="144F020B" w14:textId="77777777" w:rsidR="00D562B7" w:rsidRPr="007A4324" w:rsidRDefault="00000000">
            <w:pPr>
              <w:spacing w:after="200" w:line="360" w:lineRule="auto"/>
            </w:pPr>
            <w:r w:rsidRPr="007A4324">
              <w:t>1</w:t>
            </w:r>
          </w:p>
        </w:tc>
      </w:tr>
      <w:tr w:rsidR="00D562B7" w:rsidRPr="007A4324" w14:paraId="09B07AE7" w14:textId="77777777">
        <w:trPr>
          <w:trHeight w:val="581"/>
          <w:jc w:val="center"/>
        </w:trPr>
        <w:tc>
          <w:tcPr>
            <w:tcW w:w="525" w:type="dxa"/>
          </w:tcPr>
          <w:p w14:paraId="580A783A" w14:textId="77777777" w:rsidR="00D562B7" w:rsidRPr="007A4324" w:rsidRDefault="00D562B7"/>
        </w:tc>
        <w:tc>
          <w:tcPr>
            <w:tcW w:w="9105" w:type="dxa"/>
            <w:gridSpan w:val="8"/>
          </w:tcPr>
          <w:p w14:paraId="24B332CC" w14:textId="77777777" w:rsidR="00D562B7" w:rsidRPr="007A4324" w:rsidRDefault="00000000">
            <w:r w:rsidRPr="007A4324">
              <w:t>El sistema debe permitir al Personal de Administración leer el contenido de una Consulta específica desplegándola en una Ventana Modal.</w:t>
            </w:r>
          </w:p>
        </w:tc>
      </w:tr>
      <w:tr w:rsidR="00D562B7" w:rsidRPr="007A4324" w14:paraId="6713ED8D" w14:textId="77777777">
        <w:trPr>
          <w:jc w:val="center"/>
        </w:trPr>
        <w:tc>
          <w:tcPr>
            <w:tcW w:w="525" w:type="dxa"/>
          </w:tcPr>
          <w:p w14:paraId="5267ABA3" w14:textId="77777777" w:rsidR="00D562B7" w:rsidRPr="007A4324" w:rsidRDefault="00000000">
            <w:pPr>
              <w:spacing w:after="200" w:line="360" w:lineRule="auto"/>
            </w:pPr>
            <w:r w:rsidRPr="007A4324">
              <w:rPr>
                <w:b/>
                <w:bCs/>
              </w:rPr>
              <w:t>UR</w:t>
            </w:r>
          </w:p>
        </w:tc>
        <w:tc>
          <w:tcPr>
            <w:tcW w:w="480" w:type="dxa"/>
          </w:tcPr>
          <w:p w14:paraId="6E305D23" w14:textId="77777777" w:rsidR="00D562B7" w:rsidRPr="007A4324" w:rsidRDefault="00000000">
            <w:pPr>
              <w:spacing w:after="200" w:line="360" w:lineRule="auto"/>
            </w:pPr>
            <w:r w:rsidRPr="007A4324">
              <w:rPr>
                <w:b/>
                <w:bCs/>
              </w:rPr>
              <w:t>6.7</w:t>
            </w:r>
          </w:p>
        </w:tc>
        <w:tc>
          <w:tcPr>
            <w:tcW w:w="1770" w:type="dxa"/>
          </w:tcPr>
          <w:p w14:paraId="5071E826" w14:textId="77777777" w:rsidR="00D562B7" w:rsidRPr="007A4324" w:rsidRDefault="00000000">
            <w:pPr>
              <w:spacing w:after="200" w:line="360" w:lineRule="auto"/>
            </w:pPr>
            <w:r w:rsidRPr="007A4324">
              <w:rPr>
                <w:b/>
                <w:bCs/>
              </w:rPr>
              <w:t>Asignar prioridad a consultas</w:t>
            </w:r>
          </w:p>
        </w:tc>
        <w:tc>
          <w:tcPr>
            <w:tcW w:w="1020" w:type="dxa"/>
          </w:tcPr>
          <w:p w14:paraId="3CE3CAF4" w14:textId="77777777" w:rsidR="00D562B7" w:rsidRPr="007A4324" w:rsidRDefault="00000000">
            <w:pPr>
              <w:spacing w:after="200" w:line="360" w:lineRule="auto"/>
            </w:pPr>
            <w:r w:rsidRPr="007A4324">
              <w:t>1</w:t>
            </w:r>
          </w:p>
        </w:tc>
        <w:tc>
          <w:tcPr>
            <w:tcW w:w="1110" w:type="dxa"/>
          </w:tcPr>
          <w:p w14:paraId="09EDC19E" w14:textId="77777777" w:rsidR="00D562B7" w:rsidRPr="007A4324" w:rsidRDefault="00000000">
            <w:pPr>
              <w:spacing w:after="200" w:line="360" w:lineRule="auto"/>
            </w:pPr>
            <w:r w:rsidRPr="007A4324">
              <w:t>3</w:t>
            </w:r>
          </w:p>
        </w:tc>
        <w:tc>
          <w:tcPr>
            <w:tcW w:w="1260" w:type="dxa"/>
          </w:tcPr>
          <w:p w14:paraId="01298F1D" w14:textId="77777777" w:rsidR="00D562B7" w:rsidRPr="007A4324" w:rsidRDefault="00000000">
            <w:pPr>
              <w:spacing w:after="200" w:line="360" w:lineRule="auto"/>
            </w:pPr>
            <w:r w:rsidRPr="007A4324">
              <w:t>2</w:t>
            </w:r>
          </w:p>
        </w:tc>
        <w:tc>
          <w:tcPr>
            <w:tcW w:w="1035" w:type="dxa"/>
          </w:tcPr>
          <w:p w14:paraId="3263EE4E" w14:textId="77777777" w:rsidR="00D562B7" w:rsidRPr="007A4324" w:rsidRDefault="00000000">
            <w:pPr>
              <w:spacing w:after="200" w:line="360" w:lineRule="auto"/>
            </w:pPr>
            <w:r w:rsidRPr="007A4324">
              <w:t>1</w:t>
            </w:r>
          </w:p>
        </w:tc>
        <w:tc>
          <w:tcPr>
            <w:tcW w:w="1590" w:type="dxa"/>
          </w:tcPr>
          <w:p w14:paraId="3EB9E49A" w14:textId="77777777" w:rsidR="00D562B7" w:rsidRPr="007A4324" w:rsidRDefault="00000000">
            <w:pPr>
              <w:spacing w:after="200" w:line="360" w:lineRule="auto"/>
            </w:pPr>
            <w:r w:rsidRPr="007A4324">
              <w:t>1</w:t>
            </w:r>
          </w:p>
        </w:tc>
        <w:tc>
          <w:tcPr>
            <w:tcW w:w="840" w:type="dxa"/>
          </w:tcPr>
          <w:p w14:paraId="7C83CB1C" w14:textId="77777777" w:rsidR="00D562B7" w:rsidRPr="007A4324" w:rsidRDefault="00000000">
            <w:pPr>
              <w:spacing w:after="200" w:line="360" w:lineRule="auto"/>
            </w:pPr>
            <w:r w:rsidRPr="007A4324">
              <w:t>1</w:t>
            </w:r>
          </w:p>
        </w:tc>
      </w:tr>
      <w:tr w:rsidR="00D562B7" w:rsidRPr="007A4324" w14:paraId="380FF823" w14:textId="77777777">
        <w:trPr>
          <w:jc w:val="center"/>
        </w:trPr>
        <w:tc>
          <w:tcPr>
            <w:tcW w:w="525" w:type="dxa"/>
          </w:tcPr>
          <w:p w14:paraId="028D2826" w14:textId="77777777" w:rsidR="00D562B7" w:rsidRPr="007A4324" w:rsidRDefault="00D562B7"/>
        </w:tc>
        <w:tc>
          <w:tcPr>
            <w:tcW w:w="9105" w:type="dxa"/>
            <w:gridSpan w:val="8"/>
          </w:tcPr>
          <w:p w14:paraId="7C49D8D2" w14:textId="77777777" w:rsidR="00D562B7" w:rsidRPr="007A4324" w:rsidRDefault="00000000">
            <w:r w:rsidRPr="007A4324">
              <w:t xml:space="preserve">El sistema debe permitir al Personal de Administración asignar un nivel de prioridad (Baja, Media, Alta) a cada Consulta mediante una Ventana Modal, registrando automáticamente </w:t>
            </w:r>
            <w:r w:rsidRPr="007A4324">
              <w:lastRenderedPageBreak/>
              <w:t xml:space="preserve">como Administrador responsable al último Personal de Administración que modifique su prioridad o su estado, y mostrándolo en el campo "Responsable". </w:t>
            </w:r>
          </w:p>
        </w:tc>
      </w:tr>
      <w:tr w:rsidR="00D562B7" w:rsidRPr="007A4324" w14:paraId="7364F53F" w14:textId="77777777">
        <w:trPr>
          <w:jc w:val="center"/>
        </w:trPr>
        <w:tc>
          <w:tcPr>
            <w:tcW w:w="525" w:type="dxa"/>
          </w:tcPr>
          <w:p w14:paraId="57AF2D42" w14:textId="77777777" w:rsidR="00D562B7" w:rsidRPr="007A4324" w:rsidRDefault="00000000">
            <w:pPr>
              <w:spacing w:after="200" w:line="360" w:lineRule="auto"/>
            </w:pPr>
            <w:r w:rsidRPr="007A4324">
              <w:rPr>
                <w:b/>
                <w:bCs/>
              </w:rPr>
              <w:lastRenderedPageBreak/>
              <w:t>UR</w:t>
            </w:r>
          </w:p>
        </w:tc>
        <w:tc>
          <w:tcPr>
            <w:tcW w:w="480" w:type="dxa"/>
          </w:tcPr>
          <w:p w14:paraId="76680EF2" w14:textId="77777777" w:rsidR="00D562B7" w:rsidRPr="007A4324" w:rsidRDefault="00000000">
            <w:pPr>
              <w:spacing w:after="200" w:line="360" w:lineRule="auto"/>
            </w:pPr>
            <w:r w:rsidRPr="007A4324">
              <w:rPr>
                <w:b/>
                <w:bCs/>
              </w:rPr>
              <w:t>6.8</w:t>
            </w:r>
          </w:p>
        </w:tc>
        <w:tc>
          <w:tcPr>
            <w:tcW w:w="1770" w:type="dxa"/>
          </w:tcPr>
          <w:p w14:paraId="11124F2E" w14:textId="77777777" w:rsidR="00D562B7" w:rsidRPr="007A4324" w:rsidRDefault="00000000">
            <w:pPr>
              <w:spacing w:after="200" w:line="360" w:lineRule="auto"/>
            </w:pPr>
            <w:r w:rsidRPr="007A4324">
              <w:rPr>
                <w:b/>
                <w:bCs/>
              </w:rPr>
              <w:t>Actualizar estado de consultas</w:t>
            </w:r>
          </w:p>
        </w:tc>
        <w:tc>
          <w:tcPr>
            <w:tcW w:w="1020" w:type="dxa"/>
          </w:tcPr>
          <w:p w14:paraId="06745588" w14:textId="77777777" w:rsidR="00D562B7" w:rsidRPr="007A4324" w:rsidRDefault="00000000">
            <w:pPr>
              <w:spacing w:after="200" w:line="360" w:lineRule="auto"/>
            </w:pPr>
            <w:r w:rsidRPr="007A4324">
              <w:t>1</w:t>
            </w:r>
          </w:p>
        </w:tc>
        <w:tc>
          <w:tcPr>
            <w:tcW w:w="1110" w:type="dxa"/>
          </w:tcPr>
          <w:p w14:paraId="3801F043" w14:textId="77777777" w:rsidR="00D562B7" w:rsidRPr="007A4324" w:rsidRDefault="00000000">
            <w:pPr>
              <w:spacing w:after="200" w:line="360" w:lineRule="auto"/>
            </w:pPr>
            <w:r w:rsidRPr="007A4324">
              <w:t>2</w:t>
            </w:r>
          </w:p>
        </w:tc>
        <w:tc>
          <w:tcPr>
            <w:tcW w:w="1260" w:type="dxa"/>
          </w:tcPr>
          <w:p w14:paraId="3D6B1A79" w14:textId="77777777" w:rsidR="00D562B7" w:rsidRPr="007A4324" w:rsidRDefault="00000000">
            <w:pPr>
              <w:spacing w:after="200" w:line="360" w:lineRule="auto"/>
            </w:pPr>
            <w:r w:rsidRPr="007A4324">
              <w:t>2</w:t>
            </w:r>
          </w:p>
        </w:tc>
        <w:tc>
          <w:tcPr>
            <w:tcW w:w="1035" w:type="dxa"/>
          </w:tcPr>
          <w:p w14:paraId="50E36F85" w14:textId="77777777" w:rsidR="00D562B7" w:rsidRPr="007A4324" w:rsidRDefault="00000000">
            <w:pPr>
              <w:spacing w:after="200" w:line="360" w:lineRule="auto"/>
            </w:pPr>
            <w:r w:rsidRPr="007A4324">
              <w:t>1</w:t>
            </w:r>
          </w:p>
        </w:tc>
        <w:tc>
          <w:tcPr>
            <w:tcW w:w="1590" w:type="dxa"/>
          </w:tcPr>
          <w:p w14:paraId="403A19CF" w14:textId="77777777" w:rsidR="00D562B7" w:rsidRPr="007A4324" w:rsidRDefault="00000000">
            <w:pPr>
              <w:spacing w:after="200" w:line="360" w:lineRule="auto"/>
            </w:pPr>
            <w:r w:rsidRPr="007A4324">
              <w:t>1</w:t>
            </w:r>
          </w:p>
        </w:tc>
        <w:tc>
          <w:tcPr>
            <w:tcW w:w="840" w:type="dxa"/>
          </w:tcPr>
          <w:p w14:paraId="0FFCE189" w14:textId="77777777" w:rsidR="00D562B7" w:rsidRPr="007A4324" w:rsidRDefault="00000000">
            <w:pPr>
              <w:spacing w:after="200" w:line="360" w:lineRule="auto"/>
            </w:pPr>
            <w:r w:rsidRPr="007A4324">
              <w:t>1</w:t>
            </w:r>
          </w:p>
        </w:tc>
      </w:tr>
      <w:tr w:rsidR="00D562B7" w:rsidRPr="007A4324" w14:paraId="051D8478" w14:textId="77777777">
        <w:trPr>
          <w:jc w:val="center"/>
        </w:trPr>
        <w:tc>
          <w:tcPr>
            <w:tcW w:w="525" w:type="dxa"/>
          </w:tcPr>
          <w:p w14:paraId="03215FBC" w14:textId="77777777" w:rsidR="00D562B7" w:rsidRPr="007A4324" w:rsidRDefault="00D562B7"/>
        </w:tc>
        <w:tc>
          <w:tcPr>
            <w:tcW w:w="9105" w:type="dxa"/>
            <w:gridSpan w:val="8"/>
          </w:tcPr>
          <w:p w14:paraId="32626DDD" w14:textId="77777777" w:rsidR="00D562B7" w:rsidRPr="007A4324" w:rsidRDefault="00000000">
            <w:r w:rsidRPr="007A4324">
              <w:t xml:space="preserve">El sistema debe permitir al Personal de Administración actualizar el estado de una Consulta a “Pendiente”, “En Proceso” o “Finalizada” mediante una Ventana Modal. </w:t>
            </w:r>
          </w:p>
        </w:tc>
      </w:tr>
      <w:tr w:rsidR="00D562B7" w:rsidRPr="007A4324" w14:paraId="3135A4E0" w14:textId="77777777">
        <w:trPr>
          <w:jc w:val="center"/>
        </w:trPr>
        <w:tc>
          <w:tcPr>
            <w:tcW w:w="525" w:type="dxa"/>
          </w:tcPr>
          <w:p w14:paraId="586F9728" w14:textId="77777777" w:rsidR="00D562B7" w:rsidRPr="007A4324" w:rsidRDefault="00000000">
            <w:pPr>
              <w:spacing w:after="200" w:line="360" w:lineRule="auto"/>
            </w:pPr>
            <w:r w:rsidRPr="007A4324">
              <w:rPr>
                <w:b/>
                <w:bCs/>
              </w:rPr>
              <w:t>UR</w:t>
            </w:r>
          </w:p>
        </w:tc>
        <w:tc>
          <w:tcPr>
            <w:tcW w:w="480" w:type="dxa"/>
          </w:tcPr>
          <w:p w14:paraId="4C06AFC6" w14:textId="77777777" w:rsidR="00D562B7" w:rsidRPr="007A4324" w:rsidRDefault="00000000">
            <w:pPr>
              <w:spacing w:after="200" w:line="360" w:lineRule="auto"/>
            </w:pPr>
            <w:r w:rsidRPr="007A4324">
              <w:rPr>
                <w:b/>
                <w:bCs/>
              </w:rPr>
              <w:t>6.9</w:t>
            </w:r>
          </w:p>
        </w:tc>
        <w:tc>
          <w:tcPr>
            <w:tcW w:w="1770" w:type="dxa"/>
          </w:tcPr>
          <w:p w14:paraId="37921B64" w14:textId="77777777" w:rsidR="00D562B7" w:rsidRPr="007A4324" w:rsidRDefault="00000000">
            <w:pPr>
              <w:spacing w:after="200" w:line="360" w:lineRule="auto"/>
            </w:pPr>
            <w:r w:rsidRPr="007A4324">
              <w:rPr>
                <w:b/>
                <w:bCs/>
              </w:rPr>
              <w:t>Exportar listado de consultas</w:t>
            </w:r>
          </w:p>
        </w:tc>
        <w:tc>
          <w:tcPr>
            <w:tcW w:w="1020" w:type="dxa"/>
          </w:tcPr>
          <w:p w14:paraId="7B31AAB5" w14:textId="77777777" w:rsidR="00D562B7" w:rsidRPr="007A4324" w:rsidRDefault="00000000">
            <w:pPr>
              <w:spacing w:after="200" w:line="360" w:lineRule="auto"/>
            </w:pPr>
            <w:r w:rsidRPr="007A4324">
              <w:t>2</w:t>
            </w:r>
          </w:p>
        </w:tc>
        <w:tc>
          <w:tcPr>
            <w:tcW w:w="1110" w:type="dxa"/>
          </w:tcPr>
          <w:p w14:paraId="3B6EEAB9" w14:textId="77777777" w:rsidR="00D562B7" w:rsidRPr="007A4324" w:rsidRDefault="00000000">
            <w:pPr>
              <w:spacing w:after="200" w:line="360" w:lineRule="auto"/>
            </w:pPr>
            <w:r w:rsidRPr="007A4324">
              <w:t>3</w:t>
            </w:r>
          </w:p>
        </w:tc>
        <w:tc>
          <w:tcPr>
            <w:tcW w:w="1260" w:type="dxa"/>
          </w:tcPr>
          <w:p w14:paraId="292F968C" w14:textId="77777777" w:rsidR="00D562B7" w:rsidRPr="007A4324" w:rsidRDefault="00000000">
            <w:pPr>
              <w:spacing w:after="200" w:line="360" w:lineRule="auto"/>
            </w:pPr>
            <w:r w:rsidRPr="007A4324">
              <w:t>1</w:t>
            </w:r>
          </w:p>
        </w:tc>
        <w:tc>
          <w:tcPr>
            <w:tcW w:w="1035" w:type="dxa"/>
          </w:tcPr>
          <w:p w14:paraId="21AF3C72" w14:textId="77777777" w:rsidR="00D562B7" w:rsidRPr="007A4324" w:rsidRDefault="00000000">
            <w:pPr>
              <w:spacing w:after="200" w:line="360" w:lineRule="auto"/>
            </w:pPr>
            <w:r w:rsidRPr="007A4324">
              <w:t>1</w:t>
            </w:r>
          </w:p>
        </w:tc>
        <w:tc>
          <w:tcPr>
            <w:tcW w:w="1590" w:type="dxa"/>
          </w:tcPr>
          <w:p w14:paraId="5AAEB51C" w14:textId="77777777" w:rsidR="00D562B7" w:rsidRPr="007A4324" w:rsidRDefault="00000000">
            <w:pPr>
              <w:spacing w:after="200" w:line="360" w:lineRule="auto"/>
            </w:pPr>
            <w:r w:rsidRPr="007A4324">
              <w:t>1</w:t>
            </w:r>
          </w:p>
        </w:tc>
        <w:tc>
          <w:tcPr>
            <w:tcW w:w="840" w:type="dxa"/>
          </w:tcPr>
          <w:p w14:paraId="7B66C8E3" w14:textId="77777777" w:rsidR="00D562B7" w:rsidRPr="007A4324" w:rsidRDefault="00000000">
            <w:pPr>
              <w:spacing w:after="200" w:line="360" w:lineRule="auto"/>
            </w:pPr>
            <w:r w:rsidRPr="007A4324">
              <w:t>1</w:t>
            </w:r>
          </w:p>
        </w:tc>
      </w:tr>
      <w:tr w:rsidR="00D562B7" w:rsidRPr="007A4324" w14:paraId="275607E5" w14:textId="77777777">
        <w:trPr>
          <w:jc w:val="center"/>
        </w:trPr>
        <w:tc>
          <w:tcPr>
            <w:tcW w:w="525" w:type="dxa"/>
          </w:tcPr>
          <w:p w14:paraId="7202FB51" w14:textId="77777777" w:rsidR="00D562B7" w:rsidRPr="007A4324" w:rsidRDefault="00D562B7"/>
        </w:tc>
        <w:tc>
          <w:tcPr>
            <w:tcW w:w="9105" w:type="dxa"/>
            <w:gridSpan w:val="8"/>
          </w:tcPr>
          <w:p w14:paraId="77703960" w14:textId="77777777" w:rsidR="00D562B7" w:rsidRPr="007A4324" w:rsidRDefault="00000000">
            <w:r w:rsidRPr="007A4324">
              <w:t>El sistema debe permitir al Personal de Administración exportar el listado de Consultas en formatos CSV o Excel, según la opción seleccionada mediante una Acción de Usuario, generando un archivo descargable.</w:t>
            </w:r>
          </w:p>
        </w:tc>
      </w:tr>
      <w:tr w:rsidR="00D562B7" w:rsidRPr="007A4324" w14:paraId="39649B87" w14:textId="77777777">
        <w:trPr>
          <w:jc w:val="center"/>
        </w:trPr>
        <w:tc>
          <w:tcPr>
            <w:tcW w:w="525" w:type="dxa"/>
          </w:tcPr>
          <w:p w14:paraId="2A79A4F3" w14:textId="77777777" w:rsidR="00D562B7" w:rsidRPr="007A4324" w:rsidRDefault="00000000">
            <w:r w:rsidRPr="007A4324">
              <w:rPr>
                <w:b/>
                <w:bCs/>
              </w:rPr>
              <w:t>7.</w:t>
            </w:r>
          </w:p>
        </w:tc>
        <w:tc>
          <w:tcPr>
            <w:tcW w:w="480" w:type="dxa"/>
          </w:tcPr>
          <w:p w14:paraId="17B9C011" w14:textId="77777777" w:rsidR="00D562B7" w:rsidRPr="007A4324" w:rsidRDefault="00D562B7"/>
        </w:tc>
        <w:tc>
          <w:tcPr>
            <w:tcW w:w="8625" w:type="dxa"/>
            <w:gridSpan w:val="7"/>
          </w:tcPr>
          <w:p w14:paraId="4C0A1215" w14:textId="77777777" w:rsidR="00D562B7" w:rsidRPr="007A4324" w:rsidRDefault="00000000">
            <w:r w:rsidRPr="007A4324">
              <w:rPr>
                <w:b/>
                <w:bCs/>
              </w:rPr>
              <w:t>Gestión de contenido</w:t>
            </w:r>
          </w:p>
        </w:tc>
      </w:tr>
      <w:tr w:rsidR="00D562B7" w:rsidRPr="007A4324" w14:paraId="23F35F8A" w14:textId="77777777">
        <w:trPr>
          <w:jc w:val="center"/>
        </w:trPr>
        <w:tc>
          <w:tcPr>
            <w:tcW w:w="525" w:type="dxa"/>
          </w:tcPr>
          <w:p w14:paraId="63AF5319" w14:textId="77777777" w:rsidR="00D562B7" w:rsidRPr="007A4324" w:rsidRDefault="00000000">
            <w:pPr>
              <w:spacing w:after="200" w:line="360" w:lineRule="auto"/>
            </w:pPr>
            <w:r w:rsidRPr="007A4324">
              <w:rPr>
                <w:b/>
                <w:bCs/>
              </w:rPr>
              <w:t>UR</w:t>
            </w:r>
          </w:p>
        </w:tc>
        <w:tc>
          <w:tcPr>
            <w:tcW w:w="480" w:type="dxa"/>
          </w:tcPr>
          <w:p w14:paraId="5813C3BE" w14:textId="77777777" w:rsidR="00D562B7" w:rsidRPr="007A4324" w:rsidRDefault="00000000">
            <w:pPr>
              <w:spacing w:after="200" w:line="360" w:lineRule="auto"/>
            </w:pPr>
            <w:r w:rsidRPr="007A4324">
              <w:rPr>
                <w:b/>
                <w:bCs/>
              </w:rPr>
              <w:t>7.1</w:t>
            </w:r>
          </w:p>
        </w:tc>
        <w:tc>
          <w:tcPr>
            <w:tcW w:w="1770" w:type="dxa"/>
          </w:tcPr>
          <w:p w14:paraId="09492BD0" w14:textId="77777777" w:rsidR="00D562B7" w:rsidRPr="007A4324" w:rsidRDefault="00000000">
            <w:pPr>
              <w:spacing w:after="200" w:line="360" w:lineRule="auto"/>
            </w:pPr>
            <w:r w:rsidRPr="007A4324">
              <w:rPr>
                <w:b/>
                <w:bCs/>
              </w:rPr>
              <w:t>Añadir contenido multimedia</w:t>
            </w:r>
          </w:p>
        </w:tc>
        <w:tc>
          <w:tcPr>
            <w:tcW w:w="1020" w:type="dxa"/>
          </w:tcPr>
          <w:p w14:paraId="57229198" w14:textId="77777777" w:rsidR="00D562B7" w:rsidRPr="007A4324" w:rsidRDefault="00000000">
            <w:pPr>
              <w:spacing w:after="200" w:line="360" w:lineRule="auto"/>
            </w:pPr>
            <w:r w:rsidRPr="007A4324">
              <w:t>1</w:t>
            </w:r>
          </w:p>
        </w:tc>
        <w:tc>
          <w:tcPr>
            <w:tcW w:w="1110" w:type="dxa"/>
          </w:tcPr>
          <w:p w14:paraId="6438558C" w14:textId="77777777" w:rsidR="00D562B7" w:rsidRPr="007A4324" w:rsidRDefault="00000000">
            <w:pPr>
              <w:spacing w:after="200" w:line="360" w:lineRule="auto"/>
            </w:pPr>
            <w:r w:rsidRPr="007A4324">
              <w:t>2</w:t>
            </w:r>
          </w:p>
        </w:tc>
        <w:tc>
          <w:tcPr>
            <w:tcW w:w="1260" w:type="dxa"/>
          </w:tcPr>
          <w:p w14:paraId="6036DA30" w14:textId="77777777" w:rsidR="00D562B7" w:rsidRPr="007A4324" w:rsidRDefault="00000000">
            <w:pPr>
              <w:spacing w:after="200" w:line="360" w:lineRule="auto"/>
            </w:pPr>
            <w:r w:rsidRPr="007A4324">
              <w:t>2</w:t>
            </w:r>
          </w:p>
        </w:tc>
        <w:tc>
          <w:tcPr>
            <w:tcW w:w="1035" w:type="dxa"/>
          </w:tcPr>
          <w:p w14:paraId="335D46B8" w14:textId="77777777" w:rsidR="00D562B7" w:rsidRPr="007A4324" w:rsidRDefault="00000000">
            <w:pPr>
              <w:spacing w:after="200" w:line="360" w:lineRule="auto"/>
            </w:pPr>
            <w:r w:rsidRPr="007A4324">
              <w:t>2</w:t>
            </w:r>
          </w:p>
        </w:tc>
        <w:tc>
          <w:tcPr>
            <w:tcW w:w="1590" w:type="dxa"/>
          </w:tcPr>
          <w:p w14:paraId="1C6ECE2C" w14:textId="77777777" w:rsidR="00D562B7" w:rsidRPr="007A4324" w:rsidRDefault="00000000">
            <w:pPr>
              <w:spacing w:after="200" w:line="360" w:lineRule="auto"/>
            </w:pPr>
            <w:r w:rsidRPr="007A4324">
              <w:t>1</w:t>
            </w:r>
          </w:p>
        </w:tc>
        <w:tc>
          <w:tcPr>
            <w:tcW w:w="840" w:type="dxa"/>
          </w:tcPr>
          <w:p w14:paraId="61E832D7" w14:textId="77777777" w:rsidR="00D562B7" w:rsidRPr="007A4324" w:rsidRDefault="00000000">
            <w:pPr>
              <w:spacing w:after="200" w:line="360" w:lineRule="auto"/>
            </w:pPr>
            <w:r w:rsidRPr="007A4324">
              <w:t>1</w:t>
            </w:r>
          </w:p>
        </w:tc>
      </w:tr>
      <w:tr w:rsidR="00D562B7" w:rsidRPr="007A4324" w14:paraId="6FD147A3" w14:textId="77777777">
        <w:trPr>
          <w:jc w:val="center"/>
        </w:trPr>
        <w:tc>
          <w:tcPr>
            <w:tcW w:w="525" w:type="dxa"/>
          </w:tcPr>
          <w:p w14:paraId="4AA4E728" w14:textId="77777777" w:rsidR="00D562B7" w:rsidRPr="007A4324" w:rsidRDefault="00D562B7"/>
        </w:tc>
        <w:tc>
          <w:tcPr>
            <w:tcW w:w="9105" w:type="dxa"/>
            <w:gridSpan w:val="8"/>
          </w:tcPr>
          <w:p w14:paraId="3344C1F3" w14:textId="77777777" w:rsidR="00D562B7" w:rsidRPr="007A4324" w:rsidRDefault="00000000">
            <w:r w:rsidRPr="007A4324">
              <w:t>El sistema debe permitir al Personal de Administración añadir y actualizar archivos multimedia como imágenes y textos descriptivos en las secciones de FAQ, Opiniones, Banner de Inicio, Fases Industriales y Productos mediante el Panel de Gestión.</w:t>
            </w:r>
          </w:p>
        </w:tc>
      </w:tr>
      <w:tr w:rsidR="00D562B7" w:rsidRPr="007A4324" w14:paraId="350B2FA6" w14:textId="77777777">
        <w:trPr>
          <w:jc w:val="center"/>
        </w:trPr>
        <w:tc>
          <w:tcPr>
            <w:tcW w:w="525" w:type="dxa"/>
          </w:tcPr>
          <w:p w14:paraId="4AB6398A" w14:textId="77777777" w:rsidR="00D562B7" w:rsidRPr="007A4324" w:rsidRDefault="00000000">
            <w:pPr>
              <w:spacing w:after="200" w:line="360" w:lineRule="auto"/>
            </w:pPr>
            <w:r w:rsidRPr="007A4324">
              <w:rPr>
                <w:b/>
                <w:bCs/>
              </w:rPr>
              <w:t>UR</w:t>
            </w:r>
          </w:p>
        </w:tc>
        <w:tc>
          <w:tcPr>
            <w:tcW w:w="480" w:type="dxa"/>
          </w:tcPr>
          <w:p w14:paraId="4BCA50C1" w14:textId="77777777" w:rsidR="00D562B7" w:rsidRPr="007A4324" w:rsidRDefault="00000000">
            <w:pPr>
              <w:spacing w:after="200" w:line="360" w:lineRule="auto"/>
            </w:pPr>
            <w:r w:rsidRPr="007A4324">
              <w:rPr>
                <w:b/>
                <w:bCs/>
              </w:rPr>
              <w:t>7.2</w:t>
            </w:r>
          </w:p>
        </w:tc>
        <w:tc>
          <w:tcPr>
            <w:tcW w:w="1770" w:type="dxa"/>
          </w:tcPr>
          <w:p w14:paraId="2B88CBFD" w14:textId="77777777" w:rsidR="00D562B7" w:rsidRPr="007A4324" w:rsidRDefault="00000000">
            <w:pPr>
              <w:spacing w:after="200" w:line="360" w:lineRule="auto"/>
            </w:pPr>
            <w:r w:rsidRPr="007A4324">
              <w:rPr>
                <w:b/>
                <w:bCs/>
              </w:rPr>
              <w:t>Eliminar contenido multimedia</w:t>
            </w:r>
          </w:p>
        </w:tc>
        <w:tc>
          <w:tcPr>
            <w:tcW w:w="1020" w:type="dxa"/>
          </w:tcPr>
          <w:p w14:paraId="3A067483" w14:textId="77777777" w:rsidR="00D562B7" w:rsidRPr="007A4324" w:rsidRDefault="00000000">
            <w:pPr>
              <w:spacing w:after="200" w:line="360" w:lineRule="auto"/>
            </w:pPr>
            <w:r w:rsidRPr="007A4324">
              <w:t>1</w:t>
            </w:r>
          </w:p>
        </w:tc>
        <w:tc>
          <w:tcPr>
            <w:tcW w:w="1110" w:type="dxa"/>
          </w:tcPr>
          <w:p w14:paraId="24B0A9FF" w14:textId="77777777" w:rsidR="00D562B7" w:rsidRPr="007A4324" w:rsidRDefault="00000000">
            <w:pPr>
              <w:spacing w:after="200" w:line="360" w:lineRule="auto"/>
            </w:pPr>
            <w:r w:rsidRPr="007A4324">
              <w:t>2</w:t>
            </w:r>
          </w:p>
        </w:tc>
        <w:tc>
          <w:tcPr>
            <w:tcW w:w="1260" w:type="dxa"/>
          </w:tcPr>
          <w:p w14:paraId="28765E66" w14:textId="77777777" w:rsidR="00D562B7" w:rsidRPr="007A4324" w:rsidRDefault="00000000">
            <w:pPr>
              <w:spacing w:after="200" w:line="360" w:lineRule="auto"/>
            </w:pPr>
            <w:r w:rsidRPr="007A4324">
              <w:t>2</w:t>
            </w:r>
          </w:p>
        </w:tc>
        <w:tc>
          <w:tcPr>
            <w:tcW w:w="1035" w:type="dxa"/>
          </w:tcPr>
          <w:p w14:paraId="601042D3" w14:textId="77777777" w:rsidR="00D562B7" w:rsidRPr="007A4324" w:rsidRDefault="00000000">
            <w:pPr>
              <w:spacing w:after="200" w:line="360" w:lineRule="auto"/>
            </w:pPr>
            <w:r w:rsidRPr="007A4324">
              <w:t>2</w:t>
            </w:r>
          </w:p>
        </w:tc>
        <w:tc>
          <w:tcPr>
            <w:tcW w:w="1590" w:type="dxa"/>
          </w:tcPr>
          <w:p w14:paraId="6AE07556" w14:textId="77777777" w:rsidR="00D562B7" w:rsidRPr="007A4324" w:rsidRDefault="00000000">
            <w:pPr>
              <w:spacing w:after="200" w:line="360" w:lineRule="auto"/>
            </w:pPr>
            <w:r w:rsidRPr="007A4324">
              <w:t>1</w:t>
            </w:r>
          </w:p>
        </w:tc>
        <w:tc>
          <w:tcPr>
            <w:tcW w:w="840" w:type="dxa"/>
          </w:tcPr>
          <w:p w14:paraId="40025888" w14:textId="77777777" w:rsidR="00D562B7" w:rsidRPr="007A4324" w:rsidRDefault="00000000">
            <w:pPr>
              <w:spacing w:after="200" w:line="360" w:lineRule="auto"/>
            </w:pPr>
            <w:r w:rsidRPr="007A4324">
              <w:t>1</w:t>
            </w:r>
          </w:p>
        </w:tc>
      </w:tr>
      <w:tr w:rsidR="00D562B7" w:rsidRPr="007A4324" w14:paraId="320C6A19" w14:textId="77777777">
        <w:trPr>
          <w:jc w:val="center"/>
        </w:trPr>
        <w:tc>
          <w:tcPr>
            <w:tcW w:w="525" w:type="dxa"/>
          </w:tcPr>
          <w:p w14:paraId="092FCFC5" w14:textId="77777777" w:rsidR="00D562B7" w:rsidRPr="007A4324" w:rsidRDefault="00D562B7"/>
        </w:tc>
        <w:tc>
          <w:tcPr>
            <w:tcW w:w="9105" w:type="dxa"/>
            <w:gridSpan w:val="8"/>
          </w:tcPr>
          <w:p w14:paraId="0A427197" w14:textId="77777777" w:rsidR="00D562B7" w:rsidRPr="007A4324" w:rsidRDefault="00000000">
            <w:r w:rsidRPr="007A4324">
              <w:t>El sistema debe permitir al Personal de Administración eliminar registros de imagen y descripciones de las secciones informativas del sitio desde el Panel de Gestión, previa confirmación de la Acción.</w:t>
            </w:r>
          </w:p>
        </w:tc>
      </w:tr>
      <w:tr w:rsidR="00D562B7" w:rsidRPr="007A4324" w14:paraId="171F5393" w14:textId="77777777">
        <w:trPr>
          <w:jc w:val="center"/>
        </w:trPr>
        <w:tc>
          <w:tcPr>
            <w:tcW w:w="525" w:type="dxa"/>
          </w:tcPr>
          <w:p w14:paraId="214F1C6C" w14:textId="77777777" w:rsidR="00D562B7" w:rsidRPr="007A4324" w:rsidRDefault="00000000">
            <w:pPr>
              <w:spacing w:after="200" w:line="360" w:lineRule="auto"/>
            </w:pPr>
            <w:r w:rsidRPr="007A4324">
              <w:rPr>
                <w:b/>
                <w:bCs/>
              </w:rPr>
              <w:t>UR</w:t>
            </w:r>
          </w:p>
        </w:tc>
        <w:tc>
          <w:tcPr>
            <w:tcW w:w="480" w:type="dxa"/>
          </w:tcPr>
          <w:p w14:paraId="73021ED1" w14:textId="77777777" w:rsidR="00D562B7" w:rsidRPr="007A4324" w:rsidRDefault="00000000">
            <w:pPr>
              <w:spacing w:after="200" w:line="360" w:lineRule="auto"/>
            </w:pPr>
            <w:r w:rsidRPr="007A4324">
              <w:rPr>
                <w:b/>
                <w:bCs/>
              </w:rPr>
              <w:t>7.3</w:t>
            </w:r>
          </w:p>
        </w:tc>
        <w:tc>
          <w:tcPr>
            <w:tcW w:w="1770" w:type="dxa"/>
          </w:tcPr>
          <w:p w14:paraId="336531FC" w14:textId="77777777" w:rsidR="00D562B7" w:rsidRPr="007A4324" w:rsidRDefault="00000000">
            <w:pPr>
              <w:spacing w:after="200" w:line="360" w:lineRule="auto"/>
            </w:pPr>
            <w:r w:rsidRPr="007A4324">
              <w:rPr>
                <w:b/>
                <w:bCs/>
              </w:rPr>
              <w:t>Registrar nuevos Colaboradores</w:t>
            </w:r>
          </w:p>
        </w:tc>
        <w:tc>
          <w:tcPr>
            <w:tcW w:w="1020" w:type="dxa"/>
          </w:tcPr>
          <w:p w14:paraId="4C3B6657" w14:textId="77777777" w:rsidR="00D562B7" w:rsidRPr="007A4324" w:rsidRDefault="00000000">
            <w:pPr>
              <w:spacing w:after="200" w:line="360" w:lineRule="auto"/>
            </w:pPr>
            <w:r w:rsidRPr="007A4324">
              <w:t>1</w:t>
            </w:r>
          </w:p>
        </w:tc>
        <w:tc>
          <w:tcPr>
            <w:tcW w:w="1110" w:type="dxa"/>
          </w:tcPr>
          <w:p w14:paraId="1DD1F09F" w14:textId="77777777" w:rsidR="00D562B7" w:rsidRPr="007A4324" w:rsidRDefault="00000000">
            <w:pPr>
              <w:spacing w:after="200" w:line="360" w:lineRule="auto"/>
            </w:pPr>
            <w:r w:rsidRPr="007A4324">
              <w:t>1</w:t>
            </w:r>
          </w:p>
        </w:tc>
        <w:tc>
          <w:tcPr>
            <w:tcW w:w="1260" w:type="dxa"/>
          </w:tcPr>
          <w:p w14:paraId="1A08D583" w14:textId="77777777" w:rsidR="00D562B7" w:rsidRPr="007A4324" w:rsidRDefault="00000000">
            <w:pPr>
              <w:spacing w:after="200" w:line="360" w:lineRule="auto"/>
            </w:pPr>
            <w:r w:rsidRPr="007A4324">
              <w:t>1</w:t>
            </w:r>
          </w:p>
        </w:tc>
        <w:tc>
          <w:tcPr>
            <w:tcW w:w="1035" w:type="dxa"/>
          </w:tcPr>
          <w:p w14:paraId="5FF3BC95" w14:textId="77777777" w:rsidR="00D562B7" w:rsidRPr="007A4324" w:rsidRDefault="00000000">
            <w:pPr>
              <w:spacing w:after="200" w:line="360" w:lineRule="auto"/>
            </w:pPr>
            <w:r w:rsidRPr="007A4324">
              <w:t>1</w:t>
            </w:r>
          </w:p>
        </w:tc>
        <w:tc>
          <w:tcPr>
            <w:tcW w:w="1590" w:type="dxa"/>
          </w:tcPr>
          <w:p w14:paraId="24969099" w14:textId="77777777" w:rsidR="00D562B7" w:rsidRPr="007A4324" w:rsidRDefault="00000000">
            <w:pPr>
              <w:spacing w:after="200" w:line="360" w:lineRule="auto"/>
            </w:pPr>
            <w:r w:rsidRPr="007A4324">
              <w:t>1</w:t>
            </w:r>
          </w:p>
        </w:tc>
        <w:tc>
          <w:tcPr>
            <w:tcW w:w="840" w:type="dxa"/>
          </w:tcPr>
          <w:p w14:paraId="3F3609B6" w14:textId="77777777" w:rsidR="00D562B7" w:rsidRPr="007A4324" w:rsidRDefault="00000000">
            <w:pPr>
              <w:spacing w:after="200" w:line="360" w:lineRule="auto"/>
            </w:pPr>
            <w:r w:rsidRPr="007A4324">
              <w:t>1</w:t>
            </w:r>
          </w:p>
        </w:tc>
      </w:tr>
      <w:tr w:rsidR="00D562B7" w:rsidRPr="007A4324" w14:paraId="056FED59" w14:textId="77777777">
        <w:trPr>
          <w:jc w:val="center"/>
        </w:trPr>
        <w:tc>
          <w:tcPr>
            <w:tcW w:w="525" w:type="dxa"/>
          </w:tcPr>
          <w:p w14:paraId="27D5FAAE" w14:textId="77777777" w:rsidR="00D562B7" w:rsidRPr="007A4324" w:rsidRDefault="00D562B7"/>
        </w:tc>
        <w:tc>
          <w:tcPr>
            <w:tcW w:w="9105" w:type="dxa"/>
            <w:gridSpan w:val="8"/>
          </w:tcPr>
          <w:p w14:paraId="56FEBB9A" w14:textId="77777777" w:rsidR="00D562B7" w:rsidRPr="007A4324" w:rsidRDefault="00000000">
            <w:r w:rsidRPr="007A4324">
              <w:t>El sistema debe permitir al Personal de Administración registrar un nuevo Colaborador desde el Módulo de Colaboradores al realizar una Acción de usuario sobre el botón “Agregar Colaborador”, desplegando un Formulario de Colaborador dentro de una Ventana Modal para ingresar los campos Nombre Comercial y Logotipo, validando que cumple los formatos correctos.</w:t>
            </w:r>
          </w:p>
        </w:tc>
      </w:tr>
      <w:tr w:rsidR="00D562B7" w:rsidRPr="007A4324" w14:paraId="63C37AA2" w14:textId="77777777">
        <w:trPr>
          <w:jc w:val="center"/>
        </w:trPr>
        <w:tc>
          <w:tcPr>
            <w:tcW w:w="525" w:type="dxa"/>
          </w:tcPr>
          <w:p w14:paraId="31F1201D" w14:textId="77777777" w:rsidR="00D562B7" w:rsidRPr="007A4324" w:rsidRDefault="00000000">
            <w:pPr>
              <w:spacing w:after="200" w:line="360" w:lineRule="auto"/>
            </w:pPr>
            <w:r w:rsidRPr="007A4324">
              <w:rPr>
                <w:b/>
                <w:bCs/>
              </w:rPr>
              <w:lastRenderedPageBreak/>
              <w:t>UR</w:t>
            </w:r>
          </w:p>
        </w:tc>
        <w:tc>
          <w:tcPr>
            <w:tcW w:w="480" w:type="dxa"/>
          </w:tcPr>
          <w:p w14:paraId="0A69B588" w14:textId="77777777" w:rsidR="00D562B7" w:rsidRPr="007A4324" w:rsidRDefault="00000000">
            <w:pPr>
              <w:spacing w:after="200" w:line="360" w:lineRule="auto"/>
            </w:pPr>
            <w:r w:rsidRPr="007A4324">
              <w:rPr>
                <w:b/>
                <w:bCs/>
              </w:rPr>
              <w:t>7.4</w:t>
            </w:r>
          </w:p>
        </w:tc>
        <w:tc>
          <w:tcPr>
            <w:tcW w:w="1770" w:type="dxa"/>
          </w:tcPr>
          <w:p w14:paraId="1465D057" w14:textId="77777777" w:rsidR="00D562B7" w:rsidRPr="007A4324" w:rsidRDefault="00000000">
            <w:pPr>
              <w:spacing w:after="200" w:line="360" w:lineRule="auto"/>
            </w:pPr>
            <w:r w:rsidRPr="007A4324">
              <w:rPr>
                <w:b/>
                <w:bCs/>
              </w:rPr>
              <w:t>Editar Colaboradores</w:t>
            </w:r>
          </w:p>
        </w:tc>
        <w:tc>
          <w:tcPr>
            <w:tcW w:w="1020" w:type="dxa"/>
          </w:tcPr>
          <w:p w14:paraId="20F65A59" w14:textId="77777777" w:rsidR="00D562B7" w:rsidRPr="007A4324" w:rsidRDefault="00000000">
            <w:pPr>
              <w:spacing w:after="200" w:line="360" w:lineRule="auto"/>
            </w:pPr>
            <w:r w:rsidRPr="007A4324">
              <w:t>1</w:t>
            </w:r>
          </w:p>
        </w:tc>
        <w:tc>
          <w:tcPr>
            <w:tcW w:w="1110" w:type="dxa"/>
          </w:tcPr>
          <w:p w14:paraId="25F4B969" w14:textId="77777777" w:rsidR="00D562B7" w:rsidRPr="007A4324" w:rsidRDefault="00000000">
            <w:pPr>
              <w:spacing w:after="200" w:line="360" w:lineRule="auto"/>
            </w:pPr>
            <w:r w:rsidRPr="007A4324">
              <w:t>2</w:t>
            </w:r>
          </w:p>
        </w:tc>
        <w:tc>
          <w:tcPr>
            <w:tcW w:w="1260" w:type="dxa"/>
          </w:tcPr>
          <w:p w14:paraId="3879CA03" w14:textId="77777777" w:rsidR="00D562B7" w:rsidRPr="007A4324" w:rsidRDefault="00000000">
            <w:pPr>
              <w:spacing w:after="200" w:line="360" w:lineRule="auto"/>
            </w:pPr>
            <w:r w:rsidRPr="007A4324">
              <w:t>1</w:t>
            </w:r>
          </w:p>
        </w:tc>
        <w:tc>
          <w:tcPr>
            <w:tcW w:w="1035" w:type="dxa"/>
          </w:tcPr>
          <w:p w14:paraId="334798E7" w14:textId="77777777" w:rsidR="00D562B7" w:rsidRPr="007A4324" w:rsidRDefault="00000000">
            <w:pPr>
              <w:spacing w:after="200" w:line="360" w:lineRule="auto"/>
            </w:pPr>
            <w:r w:rsidRPr="007A4324">
              <w:t>1</w:t>
            </w:r>
          </w:p>
        </w:tc>
        <w:tc>
          <w:tcPr>
            <w:tcW w:w="1590" w:type="dxa"/>
          </w:tcPr>
          <w:p w14:paraId="5CC19827" w14:textId="77777777" w:rsidR="00D562B7" w:rsidRPr="007A4324" w:rsidRDefault="00000000">
            <w:pPr>
              <w:spacing w:after="200" w:line="360" w:lineRule="auto"/>
            </w:pPr>
            <w:r w:rsidRPr="007A4324">
              <w:t>1</w:t>
            </w:r>
          </w:p>
        </w:tc>
        <w:tc>
          <w:tcPr>
            <w:tcW w:w="840" w:type="dxa"/>
          </w:tcPr>
          <w:p w14:paraId="09F6FFE4" w14:textId="77777777" w:rsidR="00D562B7" w:rsidRPr="007A4324" w:rsidRDefault="00000000">
            <w:pPr>
              <w:spacing w:after="200" w:line="360" w:lineRule="auto"/>
            </w:pPr>
            <w:r w:rsidRPr="007A4324">
              <w:t>1</w:t>
            </w:r>
          </w:p>
        </w:tc>
      </w:tr>
      <w:tr w:rsidR="00D562B7" w:rsidRPr="007A4324" w14:paraId="1BC5D014" w14:textId="77777777">
        <w:trPr>
          <w:jc w:val="center"/>
        </w:trPr>
        <w:tc>
          <w:tcPr>
            <w:tcW w:w="525" w:type="dxa"/>
          </w:tcPr>
          <w:p w14:paraId="5D448A84" w14:textId="77777777" w:rsidR="00D562B7" w:rsidRPr="007A4324" w:rsidRDefault="00D562B7"/>
        </w:tc>
        <w:tc>
          <w:tcPr>
            <w:tcW w:w="9105" w:type="dxa"/>
            <w:gridSpan w:val="8"/>
          </w:tcPr>
          <w:p w14:paraId="2982D8D9" w14:textId="77777777" w:rsidR="00D562B7" w:rsidRPr="007A4324" w:rsidRDefault="00000000">
            <w:r w:rsidRPr="007A4324">
              <w:t>El sistema debe permitir al Personal de Administración editar un Colaborador existente desde el Módulo de Colaboradores, realizando una Acción de Usuario sobre el botón “Editar”, el sistema despliega el Formulario de Colaborador dentro de una Ventana Modal precargando los campos Nombre Comercial y Logotipo actuales para su modificación, validando que cumple los formatos correctos.</w:t>
            </w:r>
          </w:p>
        </w:tc>
      </w:tr>
      <w:tr w:rsidR="00D562B7" w:rsidRPr="007A4324" w14:paraId="7C0702D7" w14:textId="77777777">
        <w:trPr>
          <w:jc w:val="center"/>
        </w:trPr>
        <w:tc>
          <w:tcPr>
            <w:tcW w:w="525" w:type="dxa"/>
          </w:tcPr>
          <w:p w14:paraId="0ECC618A" w14:textId="77777777" w:rsidR="00D562B7" w:rsidRPr="007A4324" w:rsidRDefault="00000000">
            <w:pPr>
              <w:spacing w:after="200" w:line="360" w:lineRule="auto"/>
            </w:pPr>
            <w:r w:rsidRPr="007A4324">
              <w:rPr>
                <w:b/>
                <w:bCs/>
              </w:rPr>
              <w:t>UR</w:t>
            </w:r>
          </w:p>
        </w:tc>
        <w:tc>
          <w:tcPr>
            <w:tcW w:w="480" w:type="dxa"/>
          </w:tcPr>
          <w:p w14:paraId="51C6AF8B" w14:textId="77777777" w:rsidR="00D562B7" w:rsidRPr="007A4324" w:rsidRDefault="00000000">
            <w:pPr>
              <w:spacing w:after="200" w:line="360" w:lineRule="auto"/>
            </w:pPr>
            <w:r w:rsidRPr="007A4324">
              <w:rPr>
                <w:b/>
                <w:bCs/>
              </w:rPr>
              <w:t>7.5</w:t>
            </w:r>
          </w:p>
        </w:tc>
        <w:tc>
          <w:tcPr>
            <w:tcW w:w="1770" w:type="dxa"/>
          </w:tcPr>
          <w:p w14:paraId="4E493B1E" w14:textId="77777777" w:rsidR="00D562B7" w:rsidRPr="007A4324" w:rsidRDefault="00000000">
            <w:pPr>
              <w:spacing w:after="200" w:line="360" w:lineRule="auto"/>
            </w:pPr>
            <w:r w:rsidRPr="007A4324">
              <w:rPr>
                <w:b/>
                <w:bCs/>
              </w:rPr>
              <w:t>Eliminar Colaboradores</w:t>
            </w:r>
          </w:p>
        </w:tc>
        <w:tc>
          <w:tcPr>
            <w:tcW w:w="1020" w:type="dxa"/>
          </w:tcPr>
          <w:p w14:paraId="6A6DBCA5" w14:textId="77777777" w:rsidR="00D562B7" w:rsidRPr="007A4324" w:rsidRDefault="00000000">
            <w:pPr>
              <w:spacing w:after="200" w:line="360" w:lineRule="auto"/>
            </w:pPr>
            <w:r w:rsidRPr="007A4324">
              <w:t>1</w:t>
            </w:r>
          </w:p>
        </w:tc>
        <w:tc>
          <w:tcPr>
            <w:tcW w:w="1110" w:type="dxa"/>
          </w:tcPr>
          <w:p w14:paraId="0EEB027A" w14:textId="77777777" w:rsidR="00D562B7" w:rsidRPr="007A4324" w:rsidRDefault="00000000">
            <w:pPr>
              <w:spacing w:after="200" w:line="360" w:lineRule="auto"/>
            </w:pPr>
            <w:r w:rsidRPr="007A4324">
              <w:t>1</w:t>
            </w:r>
          </w:p>
        </w:tc>
        <w:tc>
          <w:tcPr>
            <w:tcW w:w="1260" w:type="dxa"/>
          </w:tcPr>
          <w:p w14:paraId="68CAB173" w14:textId="77777777" w:rsidR="00D562B7" w:rsidRPr="007A4324" w:rsidRDefault="00000000">
            <w:pPr>
              <w:spacing w:after="200" w:line="360" w:lineRule="auto"/>
            </w:pPr>
            <w:r w:rsidRPr="007A4324">
              <w:t>1</w:t>
            </w:r>
          </w:p>
        </w:tc>
        <w:tc>
          <w:tcPr>
            <w:tcW w:w="1035" w:type="dxa"/>
          </w:tcPr>
          <w:p w14:paraId="43066C48" w14:textId="77777777" w:rsidR="00D562B7" w:rsidRPr="007A4324" w:rsidRDefault="00000000">
            <w:pPr>
              <w:spacing w:after="200" w:line="360" w:lineRule="auto"/>
            </w:pPr>
            <w:r w:rsidRPr="007A4324">
              <w:t>1</w:t>
            </w:r>
          </w:p>
        </w:tc>
        <w:tc>
          <w:tcPr>
            <w:tcW w:w="1590" w:type="dxa"/>
          </w:tcPr>
          <w:p w14:paraId="6874E863" w14:textId="77777777" w:rsidR="00D562B7" w:rsidRPr="007A4324" w:rsidRDefault="00000000">
            <w:pPr>
              <w:spacing w:after="200" w:line="360" w:lineRule="auto"/>
            </w:pPr>
            <w:r w:rsidRPr="007A4324">
              <w:t>1</w:t>
            </w:r>
          </w:p>
        </w:tc>
        <w:tc>
          <w:tcPr>
            <w:tcW w:w="840" w:type="dxa"/>
          </w:tcPr>
          <w:p w14:paraId="6803FCD2" w14:textId="77777777" w:rsidR="00D562B7" w:rsidRPr="007A4324" w:rsidRDefault="00000000">
            <w:pPr>
              <w:spacing w:after="200" w:line="360" w:lineRule="auto"/>
            </w:pPr>
            <w:r w:rsidRPr="007A4324">
              <w:t>1</w:t>
            </w:r>
          </w:p>
        </w:tc>
      </w:tr>
      <w:tr w:rsidR="00D562B7" w:rsidRPr="007A4324" w14:paraId="111DDD9A" w14:textId="77777777">
        <w:trPr>
          <w:jc w:val="center"/>
        </w:trPr>
        <w:tc>
          <w:tcPr>
            <w:tcW w:w="525" w:type="dxa"/>
          </w:tcPr>
          <w:p w14:paraId="3404EA4B" w14:textId="77777777" w:rsidR="00D562B7" w:rsidRPr="007A4324" w:rsidRDefault="00D562B7"/>
        </w:tc>
        <w:tc>
          <w:tcPr>
            <w:tcW w:w="9105" w:type="dxa"/>
            <w:gridSpan w:val="8"/>
          </w:tcPr>
          <w:p w14:paraId="3B9D0036" w14:textId="77777777" w:rsidR="00D562B7" w:rsidRPr="007A4324" w:rsidRDefault="00000000">
            <w:r w:rsidRPr="007A4324">
              <w:t>El sistema debe permitir al Personal de Administración eliminar un registro de Colaborador desde el Módulo de Colaboradores al realizar una Acción de Usuario sobre el icono “Eliminar”, eliminando el registro de la Base de Datos y su vista en el Módulo de Colaboradores.</w:t>
            </w:r>
          </w:p>
        </w:tc>
      </w:tr>
      <w:tr w:rsidR="00D562B7" w:rsidRPr="007A4324" w14:paraId="28B4AA17" w14:textId="77777777">
        <w:trPr>
          <w:jc w:val="center"/>
        </w:trPr>
        <w:tc>
          <w:tcPr>
            <w:tcW w:w="525" w:type="dxa"/>
          </w:tcPr>
          <w:p w14:paraId="41CB2973" w14:textId="77777777" w:rsidR="00D562B7" w:rsidRPr="007A4324" w:rsidRDefault="00000000">
            <w:pPr>
              <w:spacing w:after="200" w:line="360" w:lineRule="auto"/>
            </w:pPr>
            <w:r w:rsidRPr="007A4324">
              <w:rPr>
                <w:b/>
                <w:bCs/>
              </w:rPr>
              <w:t>UR</w:t>
            </w:r>
          </w:p>
        </w:tc>
        <w:tc>
          <w:tcPr>
            <w:tcW w:w="480" w:type="dxa"/>
          </w:tcPr>
          <w:p w14:paraId="2A01E5B7" w14:textId="77777777" w:rsidR="00D562B7" w:rsidRPr="007A4324" w:rsidRDefault="00000000">
            <w:pPr>
              <w:spacing w:after="200" w:line="360" w:lineRule="auto"/>
            </w:pPr>
            <w:r w:rsidRPr="007A4324">
              <w:rPr>
                <w:b/>
                <w:bCs/>
              </w:rPr>
              <w:t>7.6</w:t>
            </w:r>
          </w:p>
        </w:tc>
        <w:tc>
          <w:tcPr>
            <w:tcW w:w="1770" w:type="dxa"/>
          </w:tcPr>
          <w:p w14:paraId="25D65527" w14:textId="77777777" w:rsidR="00D562B7" w:rsidRPr="007A4324" w:rsidRDefault="00000000">
            <w:pPr>
              <w:spacing w:after="200" w:line="360" w:lineRule="auto"/>
            </w:pPr>
            <w:r w:rsidRPr="007A4324">
              <w:rPr>
                <w:b/>
                <w:bCs/>
              </w:rPr>
              <w:t>Registrar proyectos en la galería</w:t>
            </w:r>
          </w:p>
        </w:tc>
        <w:tc>
          <w:tcPr>
            <w:tcW w:w="1020" w:type="dxa"/>
          </w:tcPr>
          <w:p w14:paraId="2A8D916F" w14:textId="77777777" w:rsidR="00D562B7" w:rsidRPr="007A4324" w:rsidRDefault="00000000">
            <w:pPr>
              <w:spacing w:after="200" w:line="360" w:lineRule="auto"/>
            </w:pPr>
            <w:r w:rsidRPr="007A4324">
              <w:t>1</w:t>
            </w:r>
          </w:p>
        </w:tc>
        <w:tc>
          <w:tcPr>
            <w:tcW w:w="1110" w:type="dxa"/>
          </w:tcPr>
          <w:p w14:paraId="1411281E" w14:textId="77777777" w:rsidR="00D562B7" w:rsidRPr="007A4324" w:rsidRDefault="00000000">
            <w:pPr>
              <w:spacing w:after="200" w:line="360" w:lineRule="auto"/>
            </w:pPr>
            <w:r w:rsidRPr="007A4324">
              <w:t>1</w:t>
            </w:r>
          </w:p>
        </w:tc>
        <w:tc>
          <w:tcPr>
            <w:tcW w:w="1260" w:type="dxa"/>
          </w:tcPr>
          <w:p w14:paraId="713CC3BD" w14:textId="77777777" w:rsidR="00D562B7" w:rsidRPr="007A4324" w:rsidRDefault="00000000">
            <w:pPr>
              <w:spacing w:after="200" w:line="360" w:lineRule="auto"/>
            </w:pPr>
            <w:r w:rsidRPr="007A4324">
              <w:t>1</w:t>
            </w:r>
          </w:p>
        </w:tc>
        <w:tc>
          <w:tcPr>
            <w:tcW w:w="1035" w:type="dxa"/>
          </w:tcPr>
          <w:p w14:paraId="432E1662" w14:textId="77777777" w:rsidR="00D562B7" w:rsidRPr="007A4324" w:rsidRDefault="00000000">
            <w:pPr>
              <w:spacing w:after="200" w:line="360" w:lineRule="auto"/>
            </w:pPr>
            <w:r w:rsidRPr="007A4324">
              <w:t>1</w:t>
            </w:r>
          </w:p>
        </w:tc>
        <w:tc>
          <w:tcPr>
            <w:tcW w:w="1590" w:type="dxa"/>
          </w:tcPr>
          <w:p w14:paraId="5A1D76A8" w14:textId="77777777" w:rsidR="00D562B7" w:rsidRPr="007A4324" w:rsidRDefault="00000000">
            <w:pPr>
              <w:spacing w:after="200" w:line="360" w:lineRule="auto"/>
            </w:pPr>
            <w:r w:rsidRPr="007A4324">
              <w:t>1</w:t>
            </w:r>
          </w:p>
        </w:tc>
        <w:tc>
          <w:tcPr>
            <w:tcW w:w="840" w:type="dxa"/>
          </w:tcPr>
          <w:p w14:paraId="375DE8B1" w14:textId="77777777" w:rsidR="00D562B7" w:rsidRPr="007A4324" w:rsidRDefault="00000000">
            <w:pPr>
              <w:spacing w:after="200" w:line="360" w:lineRule="auto"/>
            </w:pPr>
            <w:r w:rsidRPr="007A4324">
              <w:t>1</w:t>
            </w:r>
          </w:p>
        </w:tc>
      </w:tr>
      <w:tr w:rsidR="00D562B7" w:rsidRPr="007A4324" w14:paraId="607CC993" w14:textId="77777777">
        <w:trPr>
          <w:jc w:val="center"/>
        </w:trPr>
        <w:tc>
          <w:tcPr>
            <w:tcW w:w="525" w:type="dxa"/>
          </w:tcPr>
          <w:p w14:paraId="35EDFB63" w14:textId="77777777" w:rsidR="00D562B7" w:rsidRPr="007A4324" w:rsidRDefault="00D562B7"/>
        </w:tc>
        <w:tc>
          <w:tcPr>
            <w:tcW w:w="9105" w:type="dxa"/>
            <w:gridSpan w:val="8"/>
          </w:tcPr>
          <w:p w14:paraId="05D1E64D" w14:textId="77777777" w:rsidR="00D562B7" w:rsidRPr="007A4324" w:rsidRDefault="00000000">
            <w:r w:rsidRPr="007A4324">
              <w:t xml:space="preserve">El sistema debe permitir al Personal de Administración registrar un nuevo Proyecto desde el Módulo de Proyectos. Al realizar una Acción de Usuario sobre el botón "Nuevo Proyecto", el sistema debe desplegar el Formulario de Proyecto en una Ventana Modal para ingresar los campos Nombre de Proyecto </w:t>
            </w:r>
            <w:r w:rsidR="00BA11FA" w:rsidRPr="007A4324">
              <w:t>e</w:t>
            </w:r>
            <w:r w:rsidRPr="007A4324">
              <w:t xml:space="preserve"> Imágenes para luego guardarlos en la Base de Datos.</w:t>
            </w:r>
          </w:p>
        </w:tc>
      </w:tr>
      <w:tr w:rsidR="00D562B7" w:rsidRPr="007A4324" w14:paraId="55B037E9" w14:textId="77777777">
        <w:trPr>
          <w:jc w:val="center"/>
        </w:trPr>
        <w:tc>
          <w:tcPr>
            <w:tcW w:w="525" w:type="dxa"/>
          </w:tcPr>
          <w:p w14:paraId="2E4DEFAF" w14:textId="77777777" w:rsidR="00D562B7" w:rsidRPr="007A4324" w:rsidRDefault="00000000">
            <w:pPr>
              <w:spacing w:after="200" w:line="360" w:lineRule="auto"/>
            </w:pPr>
            <w:r w:rsidRPr="007A4324">
              <w:rPr>
                <w:b/>
                <w:bCs/>
              </w:rPr>
              <w:t>UR</w:t>
            </w:r>
          </w:p>
        </w:tc>
        <w:tc>
          <w:tcPr>
            <w:tcW w:w="480" w:type="dxa"/>
          </w:tcPr>
          <w:p w14:paraId="7EF0D9E6" w14:textId="77777777" w:rsidR="00D562B7" w:rsidRPr="007A4324" w:rsidRDefault="00000000">
            <w:pPr>
              <w:spacing w:after="200" w:line="360" w:lineRule="auto"/>
            </w:pPr>
            <w:r w:rsidRPr="007A4324">
              <w:rPr>
                <w:b/>
                <w:bCs/>
              </w:rPr>
              <w:t>7.7</w:t>
            </w:r>
          </w:p>
        </w:tc>
        <w:tc>
          <w:tcPr>
            <w:tcW w:w="1770" w:type="dxa"/>
          </w:tcPr>
          <w:p w14:paraId="78E437C6" w14:textId="77777777" w:rsidR="00D562B7" w:rsidRPr="007A4324" w:rsidRDefault="00000000">
            <w:pPr>
              <w:spacing w:after="200" w:line="360" w:lineRule="auto"/>
            </w:pPr>
            <w:r w:rsidRPr="007A4324">
              <w:rPr>
                <w:b/>
                <w:bCs/>
              </w:rPr>
              <w:t>Editar información de Proyectos</w:t>
            </w:r>
          </w:p>
        </w:tc>
        <w:tc>
          <w:tcPr>
            <w:tcW w:w="1020" w:type="dxa"/>
          </w:tcPr>
          <w:p w14:paraId="663CA46F" w14:textId="77777777" w:rsidR="00D562B7" w:rsidRPr="007A4324" w:rsidRDefault="00000000">
            <w:pPr>
              <w:spacing w:after="200" w:line="360" w:lineRule="auto"/>
            </w:pPr>
            <w:r w:rsidRPr="007A4324">
              <w:t>1</w:t>
            </w:r>
          </w:p>
        </w:tc>
        <w:tc>
          <w:tcPr>
            <w:tcW w:w="1110" w:type="dxa"/>
          </w:tcPr>
          <w:p w14:paraId="3F7D19C1" w14:textId="77777777" w:rsidR="00D562B7" w:rsidRPr="007A4324" w:rsidRDefault="00000000">
            <w:pPr>
              <w:spacing w:after="200" w:line="360" w:lineRule="auto"/>
            </w:pPr>
            <w:r w:rsidRPr="007A4324">
              <w:t>1</w:t>
            </w:r>
          </w:p>
        </w:tc>
        <w:tc>
          <w:tcPr>
            <w:tcW w:w="1260" w:type="dxa"/>
          </w:tcPr>
          <w:p w14:paraId="3D51DC60" w14:textId="77777777" w:rsidR="00D562B7" w:rsidRPr="007A4324" w:rsidRDefault="00000000">
            <w:pPr>
              <w:spacing w:after="200" w:line="360" w:lineRule="auto"/>
            </w:pPr>
            <w:r w:rsidRPr="007A4324">
              <w:t>1</w:t>
            </w:r>
          </w:p>
        </w:tc>
        <w:tc>
          <w:tcPr>
            <w:tcW w:w="1035" w:type="dxa"/>
          </w:tcPr>
          <w:p w14:paraId="088031DC" w14:textId="77777777" w:rsidR="00D562B7" w:rsidRPr="007A4324" w:rsidRDefault="00000000">
            <w:pPr>
              <w:spacing w:after="200" w:line="360" w:lineRule="auto"/>
            </w:pPr>
            <w:r w:rsidRPr="007A4324">
              <w:t>1</w:t>
            </w:r>
          </w:p>
        </w:tc>
        <w:tc>
          <w:tcPr>
            <w:tcW w:w="1590" w:type="dxa"/>
          </w:tcPr>
          <w:p w14:paraId="39057660" w14:textId="77777777" w:rsidR="00D562B7" w:rsidRPr="007A4324" w:rsidRDefault="00000000">
            <w:pPr>
              <w:spacing w:after="200" w:line="360" w:lineRule="auto"/>
            </w:pPr>
            <w:r w:rsidRPr="007A4324">
              <w:t>1</w:t>
            </w:r>
          </w:p>
        </w:tc>
        <w:tc>
          <w:tcPr>
            <w:tcW w:w="840" w:type="dxa"/>
          </w:tcPr>
          <w:p w14:paraId="219B1638" w14:textId="77777777" w:rsidR="00D562B7" w:rsidRPr="007A4324" w:rsidRDefault="00000000">
            <w:pPr>
              <w:spacing w:after="200" w:line="360" w:lineRule="auto"/>
            </w:pPr>
            <w:r w:rsidRPr="007A4324">
              <w:t>1</w:t>
            </w:r>
          </w:p>
        </w:tc>
      </w:tr>
      <w:tr w:rsidR="00D562B7" w:rsidRPr="007A4324" w14:paraId="446244F6" w14:textId="77777777">
        <w:trPr>
          <w:jc w:val="center"/>
        </w:trPr>
        <w:tc>
          <w:tcPr>
            <w:tcW w:w="525" w:type="dxa"/>
          </w:tcPr>
          <w:p w14:paraId="645DD01E" w14:textId="77777777" w:rsidR="00D562B7" w:rsidRPr="007A4324" w:rsidRDefault="00D562B7"/>
        </w:tc>
        <w:tc>
          <w:tcPr>
            <w:tcW w:w="9105" w:type="dxa"/>
            <w:gridSpan w:val="8"/>
          </w:tcPr>
          <w:p w14:paraId="7E05ED01" w14:textId="77777777" w:rsidR="00D562B7" w:rsidRPr="007A4324" w:rsidRDefault="00000000">
            <w:r w:rsidRPr="007A4324">
              <w:t>El sistema debe permitir al Personal de Administración modificar los detalles de un Proyecto existente. Al interactuar mediante una Acción de Usuario con el botón "Editar Información" en la tarjeta del proyecto, el sistema debe desplegar el Formulario de Proyecto en una Ventana Modal con los datos actuales precargados para su actualización en la Base de Datos.</w:t>
            </w:r>
          </w:p>
        </w:tc>
      </w:tr>
      <w:tr w:rsidR="00D562B7" w:rsidRPr="007A4324" w14:paraId="3AAAD53A" w14:textId="77777777">
        <w:trPr>
          <w:jc w:val="center"/>
        </w:trPr>
        <w:tc>
          <w:tcPr>
            <w:tcW w:w="525" w:type="dxa"/>
          </w:tcPr>
          <w:p w14:paraId="08FC661D" w14:textId="77777777" w:rsidR="00D562B7" w:rsidRPr="007A4324" w:rsidRDefault="00000000">
            <w:pPr>
              <w:spacing w:after="200" w:line="360" w:lineRule="auto"/>
            </w:pPr>
            <w:r w:rsidRPr="007A4324">
              <w:rPr>
                <w:b/>
                <w:bCs/>
              </w:rPr>
              <w:t>UR</w:t>
            </w:r>
          </w:p>
        </w:tc>
        <w:tc>
          <w:tcPr>
            <w:tcW w:w="480" w:type="dxa"/>
          </w:tcPr>
          <w:p w14:paraId="55E62AB8" w14:textId="77777777" w:rsidR="00D562B7" w:rsidRPr="007A4324" w:rsidRDefault="00000000">
            <w:pPr>
              <w:spacing w:after="200" w:line="360" w:lineRule="auto"/>
            </w:pPr>
            <w:r w:rsidRPr="007A4324">
              <w:rPr>
                <w:b/>
                <w:bCs/>
              </w:rPr>
              <w:t>7.8</w:t>
            </w:r>
          </w:p>
        </w:tc>
        <w:tc>
          <w:tcPr>
            <w:tcW w:w="1770" w:type="dxa"/>
          </w:tcPr>
          <w:p w14:paraId="7A01B9EB" w14:textId="77777777" w:rsidR="00D562B7" w:rsidRPr="007A4324" w:rsidRDefault="00000000">
            <w:pPr>
              <w:spacing w:after="200" w:line="360" w:lineRule="auto"/>
            </w:pPr>
            <w:r w:rsidRPr="007A4324">
              <w:rPr>
                <w:b/>
                <w:bCs/>
              </w:rPr>
              <w:t>Editar visibilidad de Proyectos</w:t>
            </w:r>
          </w:p>
        </w:tc>
        <w:tc>
          <w:tcPr>
            <w:tcW w:w="1020" w:type="dxa"/>
          </w:tcPr>
          <w:p w14:paraId="2F466DD9" w14:textId="77777777" w:rsidR="00D562B7" w:rsidRPr="007A4324" w:rsidRDefault="00000000">
            <w:pPr>
              <w:spacing w:after="200" w:line="360" w:lineRule="auto"/>
            </w:pPr>
            <w:r w:rsidRPr="007A4324">
              <w:t>1</w:t>
            </w:r>
          </w:p>
        </w:tc>
        <w:tc>
          <w:tcPr>
            <w:tcW w:w="1110" w:type="dxa"/>
          </w:tcPr>
          <w:p w14:paraId="3BF0F2E0" w14:textId="77777777" w:rsidR="00D562B7" w:rsidRPr="007A4324" w:rsidRDefault="00000000">
            <w:pPr>
              <w:spacing w:after="200" w:line="360" w:lineRule="auto"/>
            </w:pPr>
            <w:r w:rsidRPr="007A4324">
              <w:t>2</w:t>
            </w:r>
          </w:p>
        </w:tc>
        <w:tc>
          <w:tcPr>
            <w:tcW w:w="1260" w:type="dxa"/>
          </w:tcPr>
          <w:p w14:paraId="25A25B6F" w14:textId="77777777" w:rsidR="00D562B7" w:rsidRPr="007A4324" w:rsidRDefault="00000000">
            <w:pPr>
              <w:spacing w:after="200" w:line="360" w:lineRule="auto"/>
            </w:pPr>
            <w:r w:rsidRPr="007A4324">
              <w:t>1</w:t>
            </w:r>
          </w:p>
        </w:tc>
        <w:tc>
          <w:tcPr>
            <w:tcW w:w="1035" w:type="dxa"/>
          </w:tcPr>
          <w:p w14:paraId="609A85EB" w14:textId="77777777" w:rsidR="00D562B7" w:rsidRPr="007A4324" w:rsidRDefault="00000000">
            <w:pPr>
              <w:spacing w:after="200" w:line="360" w:lineRule="auto"/>
            </w:pPr>
            <w:r w:rsidRPr="007A4324">
              <w:t>1</w:t>
            </w:r>
          </w:p>
        </w:tc>
        <w:tc>
          <w:tcPr>
            <w:tcW w:w="1590" w:type="dxa"/>
          </w:tcPr>
          <w:p w14:paraId="231064FC" w14:textId="77777777" w:rsidR="00D562B7" w:rsidRPr="007A4324" w:rsidRDefault="00000000">
            <w:pPr>
              <w:spacing w:after="200" w:line="360" w:lineRule="auto"/>
            </w:pPr>
            <w:r w:rsidRPr="007A4324">
              <w:t>1</w:t>
            </w:r>
          </w:p>
        </w:tc>
        <w:tc>
          <w:tcPr>
            <w:tcW w:w="840" w:type="dxa"/>
          </w:tcPr>
          <w:p w14:paraId="46FEDE81" w14:textId="77777777" w:rsidR="00D562B7" w:rsidRPr="007A4324" w:rsidRDefault="00000000">
            <w:pPr>
              <w:spacing w:after="200" w:line="360" w:lineRule="auto"/>
            </w:pPr>
            <w:r w:rsidRPr="007A4324">
              <w:t>1</w:t>
            </w:r>
          </w:p>
        </w:tc>
      </w:tr>
      <w:tr w:rsidR="00D562B7" w:rsidRPr="007A4324" w14:paraId="49223489" w14:textId="77777777">
        <w:trPr>
          <w:jc w:val="center"/>
        </w:trPr>
        <w:tc>
          <w:tcPr>
            <w:tcW w:w="525" w:type="dxa"/>
          </w:tcPr>
          <w:p w14:paraId="46C2EE28" w14:textId="77777777" w:rsidR="00D562B7" w:rsidRPr="007A4324" w:rsidRDefault="00D562B7"/>
        </w:tc>
        <w:tc>
          <w:tcPr>
            <w:tcW w:w="9105" w:type="dxa"/>
            <w:gridSpan w:val="8"/>
          </w:tcPr>
          <w:p w14:paraId="3F375770" w14:textId="77777777" w:rsidR="00D562B7" w:rsidRPr="007A4324" w:rsidRDefault="00000000">
            <w:r w:rsidRPr="007A4324">
              <w:t>El sistema debe permitir al Personal de Administración gestionar la visibilidad de un Proyecto mediante un menú desplegable en su tarjeta. Los proyectos en estado "Borrador" deben permanecer ocultos en la interfaz pública, siendo visibles únicamente aquellos en estado "Publicado".</w:t>
            </w:r>
          </w:p>
        </w:tc>
      </w:tr>
      <w:tr w:rsidR="00D562B7" w:rsidRPr="007A4324" w14:paraId="6654A3A4" w14:textId="77777777">
        <w:trPr>
          <w:jc w:val="center"/>
        </w:trPr>
        <w:tc>
          <w:tcPr>
            <w:tcW w:w="525" w:type="dxa"/>
          </w:tcPr>
          <w:p w14:paraId="4046453C" w14:textId="77777777" w:rsidR="00D562B7" w:rsidRPr="007A4324" w:rsidRDefault="00000000">
            <w:pPr>
              <w:spacing w:after="200" w:line="360" w:lineRule="auto"/>
            </w:pPr>
            <w:r w:rsidRPr="007A4324">
              <w:rPr>
                <w:b/>
                <w:bCs/>
              </w:rPr>
              <w:lastRenderedPageBreak/>
              <w:t>UR</w:t>
            </w:r>
          </w:p>
        </w:tc>
        <w:tc>
          <w:tcPr>
            <w:tcW w:w="480" w:type="dxa"/>
          </w:tcPr>
          <w:p w14:paraId="62DAE3FD" w14:textId="77777777" w:rsidR="00D562B7" w:rsidRPr="007A4324" w:rsidRDefault="00000000">
            <w:pPr>
              <w:spacing w:after="200" w:line="360" w:lineRule="auto"/>
            </w:pPr>
            <w:r w:rsidRPr="007A4324">
              <w:rPr>
                <w:b/>
                <w:bCs/>
              </w:rPr>
              <w:t>7.9</w:t>
            </w:r>
          </w:p>
        </w:tc>
        <w:tc>
          <w:tcPr>
            <w:tcW w:w="1770" w:type="dxa"/>
          </w:tcPr>
          <w:p w14:paraId="02694EE9" w14:textId="77777777" w:rsidR="00D562B7" w:rsidRPr="007A4324" w:rsidRDefault="00000000">
            <w:pPr>
              <w:spacing w:after="200" w:line="360" w:lineRule="auto"/>
            </w:pPr>
            <w:r w:rsidRPr="007A4324">
              <w:rPr>
                <w:b/>
                <w:bCs/>
              </w:rPr>
              <w:t>Eliminar Proyectos</w:t>
            </w:r>
          </w:p>
        </w:tc>
        <w:tc>
          <w:tcPr>
            <w:tcW w:w="1020" w:type="dxa"/>
          </w:tcPr>
          <w:p w14:paraId="1D04E6A3" w14:textId="77777777" w:rsidR="00D562B7" w:rsidRPr="007A4324" w:rsidRDefault="00000000">
            <w:pPr>
              <w:spacing w:after="200" w:line="360" w:lineRule="auto"/>
            </w:pPr>
            <w:r w:rsidRPr="007A4324">
              <w:t>1</w:t>
            </w:r>
          </w:p>
        </w:tc>
        <w:tc>
          <w:tcPr>
            <w:tcW w:w="1110" w:type="dxa"/>
          </w:tcPr>
          <w:p w14:paraId="6010B237" w14:textId="77777777" w:rsidR="00D562B7" w:rsidRPr="007A4324" w:rsidRDefault="00000000">
            <w:pPr>
              <w:spacing w:after="200" w:line="360" w:lineRule="auto"/>
            </w:pPr>
            <w:r w:rsidRPr="007A4324">
              <w:t>2</w:t>
            </w:r>
          </w:p>
        </w:tc>
        <w:tc>
          <w:tcPr>
            <w:tcW w:w="1260" w:type="dxa"/>
          </w:tcPr>
          <w:p w14:paraId="7B91BEE5" w14:textId="77777777" w:rsidR="00D562B7" w:rsidRPr="007A4324" w:rsidRDefault="00000000">
            <w:pPr>
              <w:spacing w:after="200" w:line="360" w:lineRule="auto"/>
            </w:pPr>
            <w:r w:rsidRPr="007A4324">
              <w:t>1</w:t>
            </w:r>
          </w:p>
        </w:tc>
        <w:tc>
          <w:tcPr>
            <w:tcW w:w="1035" w:type="dxa"/>
          </w:tcPr>
          <w:p w14:paraId="21554C02" w14:textId="77777777" w:rsidR="00D562B7" w:rsidRPr="007A4324" w:rsidRDefault="00000000">
            <w:pPr>
              <w:spacing w:after="200" w:line="360" w:lineRule="auto"/>
            </w:pPr>
            <w:r w:rsidRPr="007A4324">
              <w:t>1</w:t>
            </w:r>
          </w:p>
        </w:tc>
        <w:tc>
          <w:tcPr>
            <w:tcW w:w="1590" w:type="dxa"/>
          </w:tcPr>
          <w:p w14:paraId="6051A318" w14:textId="77777777" w:rsidR="00D562B7" w:rsidRPr="007A4324" w:rsidRDefault="00000000">
            <w:pPr>
              <w:spacing w:after="200" w:line="360" w:lineRule="auto"/>
            </w:pPr>
            <w:r w:rsidRPr="007A4324">
              <w:t>1</w:t>
            </w:r>
          </w:p>
        </w:tc>
        <w:tc>
          <w:tcPr>
            <w:tcW w:w="840" w:type="dxa"/>
          </w:tcPr>
          <w:p w14:paraId="36EABCAA" w14:textId="77777777" w:rsidR="00D562B7" w:rsidRPr="007A4324" w:rsidRDefault="00000000">
            <w:pPr>
              <w:spacing w:after="200" w:line="360" w:lineRule="auto"/>
            </w:pPr>
            <w:r w:rsidRPr="007A4324">
              <w:t>1</w:t>
            </w:r>
          </w:p>
        </w:tc>
      </w:tr>
      <w:tr w:rsidR="00D562B7" w:rsidRPr="007A4324" w14:paraId="5BB7CC89" w14:textId="77777777">
        <w:trPr>
          <w:jc w:val="center"/>
        </w:trPr>
        <w:tc>
          <w:tcPr>
            <w:tcW w:w="525" w:type="dxa"/>
          </w:tcPr>
          <w:p w14:paraId="5816BB45" w14:textId="77777777" w:rsidR="00D562B7" w:rsidRPr="007A4324" w:rsidRDefault="00D562B7"/>
        </w:tc>
        <w:tc>
          <w:tcPr>
            <w:tcW w:w="9105" w:type="dxa"/>
            <w:gridSpan w:val="8"/>
          </w:tcPr>
          <w:p w14:paraId="7B1B2718" w14:textId="77777777" w:rsidR="00D562B7" w:rsidRPr="007A4324" w:rsidRDefault="00000000">
            <w:r w:rsidRPr="007A4324">
              <w:t>El sistema debe permitir al Personal de Administración eliminar un Proyecto. Al realizar una Acción de Usuario sobre el ícono de "Papelera", el sistema borra permanentemente el registro y sus imágenes asociadas de la Base de Datos y remueve la tarjeta de la vista.</w:t>
            </w:r>
          </w:p>
        </w:tc>
      </w:tr>
      <w:tr w:rsidR="00D562B7" w:rsidRPr="007A4324" w14:paraId="05889637" w14:textId="77777777">
        <w:trPr>
          <w:jc w:val="center"/>
        </w:trPr>
        <w:tc>
          <w:tcPr>
            <w:tcW w:w="525" w:type="dxa"/>
          </w:tcPr>
          <w:p w14:paraId="352E97AF" w14:textId="77777777" w:rsidR="00D562B7" w:rsidRPr="007A4324" w:rsidRDefault="00000000">
            <w:r w:rsidRPr="007A4324">
              <w:rPr>
                <w:b/>
                <w:bCs/>
              </w:rPr>
              <w:t>8.</w:t>
            </w:r>
          </w:p>
        </w:tc>
        <w:tc>
          <w:tcPr>
            <w:tcW w:w="480" w:type="dxa"/>
          </w:tcPr>
          <w:p w14:paraId="577DEE56" w14:textId="77777777" w:rsidR="00D562B7" w:rsidRPr="007A4324" w:rsidRDefault="00D562B7"/>
        </w:tc>
        <w:tc>
          <w:tcPr>
            <w:tcW w:w="8625" w:type="dxa"/>
            <w:gridSpan w:val="7"/>
          </w:tcPr>
          <w:p w14:paraId="152D4A50" w14:textId="77777777" w:rsidR="00D562B7" w:rsidRPr="007A4324" w:rsidRDefault="00000000">
            <w:r w:rsidRPr="007A4324">
              <w:rPr>
                <w:b/>
                <w:bCs/>
              </w:rPr>
              <w:t>Administrador jefe</w:t>
            </w:r>
          </w:p>
        </w:tc>
      </w:tr>
      <w:tr w:rsidR="00D562B7" w:rsidRPr="007A4324" w14:paraId="6D846CD0" w14:textId="77777777">
        <w:trPr>
          <w:jc w:val="center"/>
        </w:trPr>
        <w:tc>
          <w:tcPr>
            <w:tcW w:w="525" w:type="dxa"/>
          </w:tcPr>
          <w:p w14:paraId="63F76377" w14:textId="77777777" w:rsidR="00D562B7" w:rsidRPr="007A4324" w:rsidRDefault="00000000">
            <w:pPr>
              <w:spacing w:after="200" w:line="360" w:lineRule="auto"/>
            </w:pPr>
            <w:r w:rsidRPr="007A4324">
              <w:rPr>
                <w:b/>
                <w:bCs/>
              </w:rPr>
              <w:t>UR</w:t>
            </w:r>
          </w:p>
        </w:tc>
        <w:tc>
          <w:tcPr>
            <w:tcW w:w="480" w:type="dxa"/>
          </w:tcPr>
          <w:p w14:paraId="24AFC1DF" w14:textId="77777777" w:rsidR="00D562B7" w:rsidRPr="007A4324" w:rsidRDefault="00000000">
            <w:pPr>
              <w:spacing w:after="200" w:line="360" w:lineRule="auto"/>
            </w:pPr>
            <w:r w:rsidRPr="007A4324">
              <w:rPr>
                <w:b/>
                <w:bCs/>
              </w:rPr>
              <w:t>8.1</w:t>
            </w:r>
          </w:p>
        </w:tc>
        <w:tc>
          <w:tcPr>
            <w:tcW w:w="1770" w:type="dxa"/>
          </w:tcPr>
          <w:p w14:paraId="05AD423C" w14:textId="77777777" w:rsidR="00D562B7" w:rsidRPr="007A4324" w:rsidRDefault="00000000">
            <w:pPr>
              <w:spacing w:after="200" w:line="360" w:lineRule="auto"/>
            </w:pPr>
            <w:r w:rsidRPr="007A4324">
              <w:rPr>
                <w:b/>
                <w:bCs/>
              </w:rPr>
              <w:t>Crear Administrador</w:t>
            </w:r>
          </w:p>
        </w:tc>
        <w:tc>
          <w:tcPr>
            <w:tcW w:w="1020" w:type="dxa"/>
          </w:tcPr>
          <w:p w14:paraId="62D2B071" w14:textId="77777777" w:rsidR="00D562B7" w:rsidRPr="007A4324" w:rsidRDefault="00000000">
            <w:pPr>
              <w:spacing w:after="200" w:line="360" w:lineRule="auto"/>
            </w:pPr>
            <w:r w:rsidRPr="007A4324">
              <w:t>1</w:t>
            </w:r>
          </w:p>
        </w:tc>
        <w:tc>
          <w:tcPr>
            <w:tcW w:w="1110" w:type="dxa"/>
          </w:tcPr>
          <w:p w14:paraId="47C7C52E" w14:textId="77777777" w:rsidR="00D562B7" w:rsidRPr="007A4324" w:rsidRDefault="00000000">
            <w:pPr>
              <w:spacing w:after="200" w:line="360" w:lineRule="auto"/>
            </w:pPr>
            <w:r w:rsidRPr="007A4324">
              <w:t>3</w:t>
            </w:r>
          </w:p>
        </w:tc>
        <w:tc>
          <w:tcPr>
            <w:tcW w:w="1260" w:type="dxa"/>
          </w:tcPr>
          <w:p w14:paraId="55E43F4A" w14:textId="77777777" w:rsidR="00D562B7" w:rsidRPr="007A4324" w:rsidRDefault="00000000">
            <w:pPr>
              <w:spacing w:after="200" w:line="360" w:lineRule="auto"/>
            </w:pPr>
            <w:r w:rsidRPr="007A4324">
              <w:t>2</w:t>
            </w:r>
          </w:p>
        </w:tc>
        <w:tc>
          <w:tcPr>
            <w:tcW w:w="1035" w:type="dxa"/>
          </w:tcPr>
          <w:p w14:paraId="305CE1F6" w14:textId="77777777" w:rsidR="00D562B7" w:rsidRPr="007A4324" w:rsidRDefault="00000000">
            <w:pPr>
              <w:spacing w:after="200" w:line="360" w:lineRule="auto"/>
            </w:pPr>
            <w:r w:rsidRPr="007A4324">
              <w:t>2</w:t>
            </w:r>
          </w:p>
        </w:tc>
        <w:tc>
          <w:tcPr>
            <w:tcW w:w="1590" w:type="dxa"/>
          </w:tcPr>
          <w:p w14:paraId="7655594E" w14:textId="77777777" w:rsidR="00D562B7" w:rsidRPr="007A4324" w:rsidRDefault="00000000">
            <w:pPr>
              <w:spacing w:after="200" w:line="360" w:lineRule="auto"/>
            </w:pPr>
            <w:r w:rsidRPr="007A4324">
              <w:t>1</w:t>
            </w:r>
          </w:p>
        </w:tc>
        <w:tc>
          <w:tcPr>
            <w:tcW w:w="840" w:type="dxa"/>
          </w:tcPr>
          <w:p w14:paraId="434FF55B" w14:textId="77777777" w:rsidR="00D562B7" w:rsidRPr="007A4324" w:rsidRDefault="00000000">
            <w:pPr>
              <w:spacing w:after="200" w:line="360" w:lineRule="auto"/>
            </w:pPr>
            <w:r w:rsidRPr="007A4324">
              <w:t>1</w:t>
            </w:r>
          </w:p>
        </w:tc>
      </w:tr>
      <w:tr w:rsidR="00D562B7" w:rsidRPr="007A4324" w14:paraId="18BFB29B" w14:textId="77777777">
        <w:trPr>
          <w:jc w:val="center"/>
        </w:trPr>
        <w:tc>
          <w:tcPr>
            <w:tcW w:w="525" w:type="dxa"/>
          </w:tcPr>
          <w:p w14:paraId="0C4F4FB7" w14:textId="77777777" w:rsidR="00D562B7" w:rsidRPr="007A4324" w:rsidRDefault="00D562B7"/>
        </w:tc>
        <w:tc>
          <w:tcPr>
            <w:tcW w:w="9105" w:type="dxa"/>
            <w:gridSpan w:val="8"/>
          </w:tcPr>
          <w:p w14:paraId="59B1E58A" w14:textId="77777777" w:rsidR="00D562B7" w:rsidRPr="007A4324" w:rsidRDefault="00000000">
            <w:r w:rsidRPr="007A4324">
              <w:t>El sistema debe permitir al Administrador Jefe crear nuevas cuentas de Administrador ingresando el Correo Institucional y una Contraseña en el formulario de creación dentro del Módulo de Administración.</w:t>
            </w:r>
          </w:p>
        </w:tc>
      </w:tr>
      <w:tr w:rsidR="00D562B7" w:rsidRPr="007A4324" w14:paraId="4EABB62F" w14:textId="77777777">
        <w:trPr>
          <w:jc w:val="center"/>
        </w:trPr>
        <w:tc>
          <w:tcPr>
            <w:tcW w:w="525" w:type="dxa"/>
          </w:tcPr>
          <w:p w14:paraId="0D33A520" w14:textId="77777777" w:rsidR="00D562B7" w:rsidRPr="007A4324" w:rsidRDefault="00000000">
            <w:pPr>
              <w:spacing w:after="200" w:line="360" w:lineRule="auto"/>
            </w:pPr>
            <w:r w:rsidRPr="007A4324">
              <w:rPr>
                <w:b/>
                <w:bCs/>
              </w:rPr>
              <w:t>UR</w:t>
            </w:r>
          </w:p>
        </w:tc>
        <w:tc>
          <w:tcPr>
            <w:tcW w:w="480" w:type="dxa"/>
          </w:tcPr>
          <w:p w14:paraId="115274AD" w14:textId="77777777" w:rsidR="00D562B7" w:rsidRPr="007A4324" w:rsidRDefault="00000000">
            <w:pPr>
              <w:spacing w:after="200" w:line="360" w:lineRule="auto"/>
            </w:pPr>
            <w:r w:rsidRPr="007A4324">
              <w:rPr>
                <w:b/>
                <w:bCs/>
              </w:rPr>
              <w:t>8.2</w:t>
            </w:r>
          </w:p>
        </w:tc>
        <w:tc>
          <w:tcPr>
            <w:tcW w:w="1770" w:type="dxa"/>
          </w:tcPr>
          <w:p w14:paraId="2352BF3B" w14:textId="77777777" w:rsidR="00D562B7" w:rsidRPr="007A4324" w:rsidRDefault="00000000">
            <w:pPr>
              <w:spacing w:after="200" w:line="360" w:lineRule="auto"/>
            </w:pPr>
            <w:r w:rsidRPr="007A4324">
              <w:rPr>
                <w:b/>
                <w:bCs/>
              </w:rPr>
              <w:t>Eliminar Administrador</w:t>
            </w:r>
          </w:p>
        </w:tc>
        <w:tc>
          <w:tcPr>
            <w:tcW w:w="1020" w:type="dxa"/>
          </w:tcPr>
          <w:p w14:paraId="387EFE9E" w14:textId="77777777" w:rsidR="00D562B7" w:rsidRPr="007A4324" w:rsidRDefault="00000000">
            <w:pPr>
              <w:spacing w:after="200" w:line="360" w:lineRule="auto"/>
            </w:pPr>
            <w:r w:rsidRPr="007A4324">
              <w:t>1</w:t>
            </w:r>
          </w:p>
        </w:tc>
        <w:tc>
          <w:tcPr>
            <w:tcW w:w="1110" w:type="dxa"/>
          </w:tcPr>
          <w:p w14:paraId="7AFAD879" w14:textId="77777777" w:rsidR="00D562B7" w:rsidRPr="007A4324" w:rsidRDefault="006B70F2">
            <w:pPr>
              <w:spacing w:after="200" w:line="360" w:lineRule="auto"/>
            </w:pPr>
            <w:r w:rsidRPr="007A4324">
              <w:t>3</w:t>
            </w:r>
          </w:p>
        </w:tc>
        <w:tc>
          <w:tcPr>
            <w:tcW w:w="1260" w:type="dxa"/>
          </w:tcPr>
          <w:p w14:paraId="044F9B70" w14:textId="77777777" w:rsidR="00D562B7" w:rsidRPr="007A4324" w:rsidRDefault="00000000">
            <w:pPr>
              <w:spacing w:after="200" w:line="360" w:lineRule="auto"/>
            </w:pPr>
            <w:r w:rsidRPr="007A4324">
              <w:t>1</w:t>
            </w:r>
          </w:p>
        </w:tc>
        <w:tc>
          <w:tcPr>
            <w:tcW w:w="1035" w:type="dxa"/>
          </w:tcPr>
          <w:p w14:paraId="7D0AC65D" w14:textId="77777777" w:rsidR="00D562B7" w:rsidRPr="007A4324" w:rsidRDefault="00000000">
            <w:pPr>
              <w:spacing w:after="200" w:line="360" w:lineRule="auto"/>
            </w:pPr>
            <w:r w:rsidRPr="007A4324">
              <w:t>2</w:t>
            </w:r>
          </w:p>
        </w:tc>
        <w:tc>
          <w:tcPr>
            <w:tcW w:w="1590" w:type="dxa"/>
          </w:tcPr>
          <w:p w14:paraId="2168E435" w14:textId="77777777" w:rsidR="00D562B7" w:rsidRPr="007A4324" w:rsidRDefault="00000000">
            <w:pPr>
              <w:spacing w:after="200" w:line="360" w:lineRule="auto"/>
            </w:pPr>
            <w:r w:rsidRPr="007A4324">
              <w:t>1</w:t>
            </w:r>
          </w:p>
        </w:tc>
        <w:tc>
          <w:tcPr>
            <w:tcW w:w="840" w:type="dxa"/>
          </w:tcPr>
          <w:p w14:paraId="500799FF" w14:textId="77777777" w:rsidR="00D562B7" w:rsidRPr="007A4324" w:rsidRDefault="00000000">
            <w:pPr>
              <w:spacing w:after="200" w:line="360" w:lineRule="auto"/>
            </w:pPr>
            <w:r w:rsidRPr="007A4324">
              <w:t>1</w:t>
            </w:r>
          </w:p>
        </w:tc>
      </w:tr>
      <w:tr w:rsidR="00D562B7" w:rsidRPr="007A4324" w14:paraId="73D6A432" w14:textId="77777777">
        <w:trPr>
          <w:jc w:val="center"/>
        </w:trPr>
        <w:tc>
          <w:tcPr>
            <w:tcW w:w="525" w:type="dxa"/>
          </w:tcPr>
          <w:p w14:paraId="2C790E27" w14:textId="77777777" w:rsidR="00D562B7" w:rsidRPr="007A4324" w:rsidRDefault="00D562B7"/>
        </w:tc>
        <w:tc>
          <w:tcPr>
            <w:tcW w:w="9105" w:type="dxa"/>
            <w:gridSpan w:val="8"/>
          </w:tcPr>
          <w:p w14:paraId="3B20C948" w14:textId="77777777" w:rsidR="00D562B7" w:rsidRPr="007A4324" w:rsidRDefault="00000000">
            <w:r w:rsidRPr="007A4324">
              <w:t>El sistema debe permitir al Administrador Jefe eliminar cuentas de Administrador desde el Módulo de Administración.</w:t>
            </w:r>
          </w:p>
        </w:tc>
      </w:tr>
      <w:tr w:rsidR="00D562B7" w:rsidRPr="007A4324" w14:paraId="4C49DC0C" w14:textId="77777777">
        <w:trPr>
          <w:jc w:val="center"/>
        </w:trPr>
        <w:tc>
          <w:tcPr>
            <w:tcW w:w="525" w:type="dxa"/>
          </w:tcPr>
          <w:p w14:paraId="0C661897" w14:textId="77777777" w:rsidR="00D562B7" w:rsidRPr="007A4324" w:rsidRDefault="00000000">
            <w:r w:rsidRPr="007A4324">
              <w:rPr>
                <w:b/>
                <w:bCs/>
              </w:rPr>
              <w:t>9.</w:t>
            </w:r>
          </w:p>
        </w:tc>
        <w:tc>
          <w:tcPr>
            <w:tcW w:w="480" w:type="dxa"/>
          </w:tcPr>
          <w:p w14:paraId="43CA073C" w14:textId="77777777" w:rsidR="00D562B7" w:rsidRPr="007A4324" w:rsidRDefault="00D562B7"/>
        </w:tc>
        <w:tc>
          <w:tcPr>
            <w:tcW w:w="8625" w:type="dxa"/>
            <w:gridSpan w:val="7"/>
          </w:tcPr>
          <w:p w14:paraId="38847358" w14:textId="77777777" w:rsidR="00D562B7" w:rsidRPr="007A4324" w:rsidRDefault="00000000">
            <w:r w:rsidRPr="007A4324">
              <w:rPr>
                <w:b/>
                <w:bCs/>
              </w:rPr>
              <w:t>Productos y Banner: Visitante</w:t>
            </w:r>
          </w:p>
        </w:tc>
      </w:tr>
      <w:tr w:rsidR="00D562B7" w:rsidRPr="007A4324" w14:paraId="241F7388" w14:textId="77777777">
        <w:trPr>
          <w:jc w:val="center"/>
        </w:trPr>
        <w:tc>
          <w:tcPr>
            <w:tcW w:w="525" w:type="dxa"/>
          </w:tcPr>
          <w:p w14:paraId="488B9379" w14:textId="77777777" w:rsidR="00D562B7" w:rsidRPr="007A4324" w:rsidRDefault="00000000">
            <w:pPr>
              <w:spacing w:after="200" w:line="360" w:lineRule="auto"/>
            </w:pPr>
            <w:r w:rsidRPr="007A4324">
              <w:rPr>
                <w:b/>
                <w:bCs/>
              </w:rPr>
              <w:t>UR</w:t>
            </w:r>
          </w:p>
        </w:tc>
        <w:tc>
          <w:tcPr>
            <w:tcW w:w="480" w:type="dxa"/>
          </w:tcPr>
          <w:p w14:paraId="2DA55E01" w14:textId="77777777" w:rsidR="00D562B7" w:rsidRPr="007A4324" w:rsidRDefault="00000000">
            <w:pPr>
              <w:spacing w:after="200" w:line="360" w:lineRule="auto"/>
            </w:pPr>
            <w:r w:rsidRPr="007A4324">
              <w:rPr>
                <w:b/>
                <w:bCs/>
              </w:rPr>
              <w:t>9.1</w:t>
            </w:r>
          </w:p>
        </w:tc>
        <w:tc>
          <w:tcPr>
            <w:tcW w:w="1770" w:type="dxa"/>
          </w:tcPr>
          <w:p w14:paraId="3C14060F" w14:textId="77777777" w:rsidR="00D562B7" w:rsidRPr="007A4324" w:rsidRDefault="00000000">
            <w:pPr>
              <w:spacing w:after="200" w:line="360" w:lineRule="auto"/>
            </w:pPr>
            <w:r w:rsidRPr="007A4324">
              <w:rPr>
                <w:b/>
                <w:bCs/>
              </w:rPr>
              <w:t>Ver Productos</w:t>
            </w:r>
          </w:p>
        </w:tc>
        <w:tc>
          <w:tcPr>
            <w:tcW w:w="1020" w:type="dxa"/>
          </w:tcPr>
          <w:p w14:paraId="6739420B" w14:textId="77777777" w:rsidR="00D562B7" w:rsidRPr="007A4324" w:rsidRDefault="00000000">
            <w:pPr>
              <w:spacing w:after="200" w:line="360" w:lineRule="auto"/>
            </w:pPr>
            <w:r w:rsidRPr="007A4324">
              <w:t>2</w:t>
            </w:r>
          </w:p>
        </w:tc>
        <w:tc>
          <w:tcPr>
            <w:tcW w:w="1110" w:type="dxa"/>
          </w:tcPr>
          <w:p w14:paraId="1AA77C9C" w14:textId="77777777" w:rsidR="00D562B7" w:rsidRPr="007A4324" w:rsidRDefault="006B70F2">
            <w:pPr>
              <w:spacing w:after="200" w:line="360" w:lineRule="auto"/>
            </w:pPr>
            <w:r w:rsidRPr="007A4324">
              <w:t>3</w:t>
            </w:r>
          </w:p>
        </w:tc>
        <w:tc>
          <w:tcPr>
            <w:tcW w:w="1260" w:type="dxa"/>
          </w:tcPr>
          <w:p w14:paraId="266433A1" w14:textId="77777777" w:rsidR="00D562B7" w:rsidRPr="007A4324" w:rsidRDefault="00000000">
            <w:pPr>
              <w:spacing w:after="200" w:line="360" w:lineRule="auto"/>
            </w:pPr>
            <w:r w:rsidRPr="007A4324">
              <w:t>2</w:t>
            </w:r>
          </w:p>
        </w:tc>
        <w:tc>
          <w:tcPr>
            <w:tcW w:w="1035" w:type="dxa"/>
          </w:tcPr>
          <w:p w14:paraId="6D1D81D9" w14:textId="77777777" w:rsidR="00D562B7" w:rsidRPr="007A4324" w:rsidRDefault="00000000">
            <w:pPr>
              <w:spacing w:after="200" w:line="360" w:lineRule="auto"/>
            </w:pPr>
            <w:r w:rsidRPr="007A4324">
              <w:t>1</w:t>
            </w:r>
          </w:p>
        </w:tc>
        <w:tc>
          <w:tcPr>
            <w:tcW w:w="1590" w:type="dxa"/>
          </w:tcPr>
          <w:p w14:paraId="200B6449" w14:textId="77777777" w:rsidR="00D562B7" w:rsidRPr="007A4324" w:rsidRDefault="00000000">
            <w:pPr>
              <w:spacing w:after="200" w:line="360" w:lineRule="auto"/>
            </w:pPr>
            <w:r w:rsidRPr="007A4324">
              <w:t>1</w:t>
            </w:r>
          </w:p>
        </w:tc>
        <w:tc>
          <w:tcPr>
            <w:tcW w:w="840" w:type="dxa"/>
          </w:tcPr>
          <w:p w14:paraId="70130122" w14:textId="77777777" w:rsidR="00D562B7" w:rsidRPr="007A4324" w:rsidRDefault="00000000">
            <w:pPr>
              <w:spacing w:after="200" w:line="360" w:lineRule="auto"/>
            </w:pPr>
            <w:r w:rsidRPr="007A4324">
              <w:t>1</w:t>
            </w:r>
          </w:p>
        </w:tc>
      </w:tr>
      <w:tr w:rsidR="00D562B7" w:rsidRPr="007A4324" w14:paraId="519F01E6" w14:textId="77777777">
        <w:trPr>
          <w:jc w:val="center"/>
        </w:trPr>
        <w:tc>
          <w:tcPr>
            <w:tcW w:w="525" w:type="dxa"/>
          </w:tcPr>
          <w:p w14:paraId="659FFDBF" w14:textId="77777777" w:rsidR="00D562B7" w:rsidRPr="007A4324" w:rsidRDefault="00D562B7"/>
        </w:tc>
        <w:tc>
          <w:tcPr>
            <w:tcW w:w="9105" w:type="dxa"/>
            <w:gridSpan w:val="8"/>
          </w:tcPr>
          <w:p w14:paraId="45D68451" w14:textId="77777777" w:rsidR="00D562B7" w:rsidRPr="007A4324" w:rsidRDefault="00000000">
            <w:r w:rsidRPr="007A4324">
              <w:t>El sistema debe mostrar al Visitante, en la sección Productos de la página de inicio, una tarjeta por cada Producto registrado en la Base de Datos, compuesta por su Imagen, el Nombre del Producto, una Descripción breve y el listado de Componentes que lo integran.</w:t>
            </w:r>
          </w:p>
        </w:tc>
      </w:tr>
      <w:tr w:rsidR="00D562B7" w:rsidRPr="007A4324" w14:paraId="03A14160" w14:textId="77777777">
        <w:trPr>
          <w:jc w:val="center"/>
        </w:trPr>
        <w:tc>
          <w:tcPr>
            <w:tcW w:w="525" w:type="dxa"/>
          </w:tcPr>
          <w:p w14:paraId="5C18B2AA" w14:textId="77777777" w:rsidR="00D562B7" w:rsidRPr="007A4324" w:rsidRDefault="00000000">
            <w:pPr>
              <w:spacing w:after="200" w:line="360" w:lineRule="auto"/>
            </w:pPr>
            <w:r w:rsidRPr="007A4324">
              <w:rPr>
                <w:b/>
                <w:bCs/>
              </w:rPr>
              <w:t>UR</w:t>
            </w:r>
          </w:p>
        </w:tc>
        <w:tc>
          <w:tcPr>
            <w:tcW w:w="480" w:type="dxa"/>
          </w:tcPr>
          <w:p w14:paraId="3A8B02FE" w14:textId="77777777" w:rsidR="00D562B7" w:rsidRPr="007A4324" w:rsidRDefault="00000000">
            <w:pPr>
              <w:spacing w:after="200" w:line="360" w:lineRule="auto"/>
            </w:pPr>
            <w:r w:rsidRPr="007A4324">
              <w:rPr>
                <w:b/>
                <w:bCs/>
              </w:rPr>
              <w:t>9.2</w:t>
            </w:r>
          </w:p>
        </w:tc>
        <w:tc>
          <w:tcPr>
            <w:tcW w:w="1770" w:type="dxa"/>
          </w:tcPr>
          <w:p w14:paraId="01FE9EF2" w14:textId="77777777" w:rsidR="00D562B7" w:rsidRPr="007A4324" w:rsidRDefault="00000000">
            <w:pPr>
              <w:spacing w:after="200" w:line="360" w:lineRule="auto"/>
            </w:pPr>
            <w:r w:rsidRPr="007A4324">
              <w:rPr>
                <w:b/>
                <w:bCs/>
              </w:rPr>
              <w:t>Ver Banner de Inicio</w:t>
            </w:r>
          </w:p>
        </w:tc>
        <w:tc>
          <w:tcPr>
            <w:tcW w:w="1020" w:type="dxa"/>
          </w:tcPr>
          <w:p w14:paraId="20246722" w14:textId="77777777" w:rsidR="00D562B7" w:rsidRPr="007A4324" w:rsidRDefault="00000000">
            <w:pPr>
              <w:spacing w:after="200" w:line="360" w:lineRule="auto"/>
            </w:pPr>
            <w:r w:rsidRPr="007A4324">
              <w:t>1</w:t>
            </w:r>
          </w:p>
        </w:tc>
        <w:tc>
          <w:tcPr>
            <w:tcW w:w="1110" w:type="dxa"/>
          </w:tcPr>
          <w:p w14:paraId="2F954631" w14:textId="77777777" w:rsidR="00D562B7" w:rsidRPr="007A4324" w:rsidRDefault="006B70F2">
            <w:pPr>
              <w:spacing w:after="200" w:line="360" w:lineRule="auto"/>
            </w:pPr>
            <w:r w:rsidRPr="007A4324">
              <w:t>2</w:t>
            </w:r>
          </w:p>
        </w:tc>
        <w:tc>
          <w:tcPr>
            <w:tcW w:w="1260" w:type="dxa"/>
          </w:tcPr>
          <w:p w14:paraId="0CB2912F" w14:textId="77777777" w:rsidR="00D562B7" w:rsidRPr="007A4324" w:rsidRDefault="00000000">
            <w:pPr>
              <w:spacing w:after="200" w:line="360" w:lineRule="auto"/>
            </w:pPr>
            <w:r w:rsidRPr="007A4324">
              <w:t>2</w:t>
            </w:r>
          </w:p>
        </w:tc>
        <w:tc>
          <w:tcPr>
            <w:tcW w:w="1035" w:type="dxa"/>
          </w:tcPr>
          <w:p w14:paraId="39786136" w14:textId="77777777" w:rsidR="00D562B7" w:rsidRPr="007A4324" w:rsidRDefault="00000000">
            <w:pPr>
              <w:spacing w:after="200" w:line="360" w:lineRule="auto"/>
            </w:pPr>
            <w:r w:rsidRPr="007A4324">
              <w:t>1</w:t>
            </w:r>
          </w:p>
        </w:tc>
        <w:tc>
          <w:tcPr>
            <w:tcW w:w="1590" w:type="dxa"/>
          </w:tcPr>
          <w:p w14:paraId="5A3623BD" w14:textId="77777777" w:rsidR="00D562B7" w:rsidRPr="007A4324" w:rsidRDefault="00000000">
            <w:pPr>
              <w:spacing w:after="200" w:line="360" w:lineRule="auto"/>
            </w:pPr>
            <w:r w:rsidRPr="007A4324">
              <w:t>1</w:t>
            </w:r>
          </w:p>
        </w:tc>
        <w:tc>
          <w:tcPr>
            <w:tcW w:w="840" w:type="dxa"/>
          </w:tcPr>
          <w:p w14:paraId="6A0602AB" w14:textId="77777777" w:rsidR="00D562B7" w:rsidRPr="007A4324" w:rsidRDefault="00000000">
            <w:pPr>
              <w:spacing w:after="200" w:line="360" w:lineRule="auto"/>
            </w:pPr>
            <w:r w:rsidRPr="007A4324">
              <w:t>1</w:t>
            </w:r>
          </w:p>
        </w:tc>
      </w:tr>
      <w:tr w:rsidR="00D562B7" w:rsidRPr="007A4324" w14:paraId="030983B4" w14:textId="77777777">
        <w:trPr>
          <w:jc w:val="center"/>
        </w:trPr>
        <w:tc>
          <w:tcPr>
            <w:tcW w:w="525" w:type="dxa"/>
          </w:tcPr>
          <w:p w14:paraId="5C55BEE3" w14:textId="77777777" w:rsidR="00D562B7" w:rsidRPr="007A4324" w:rsidRDefault="00D562B7"/>
        </w:tc>
        <w:tc>
          <w:tcPr>
            <w:tcW w:w="9105" w:type="dxa"/>
            <w:gridSpan w:val="8"/>
          </w:tcPr>
          <w:p w14:paraId="60890173" w14:textId="77777777" w:rsidR="00D562B7" w:rsidRPr="007A4324" w:rsidRDefault="00000000">
            <w:r w:rsidRPr="007A4324">
              <w:t>El sistema debe mostrar al Visitante, al cargar la página de inicio, el Banner de Inicio con la Imagen y el Texto Descriptivo vigentes registrados en la Base de Datos.</w:t>
            </w:r>
          </w:p>
        </w:tc>
      </w:tr>
    </w:tbl>
    <w:p w14:paraId="1F0E4B96" w14:textId="77777777" w:rsidR="00D562B7" w:rsidRPr="007A4324" w:rsidRDefault="00000000">
      <w:pPr>
        <w:jc w:val="center"/>
      </w:pPr>
      <w:r w:rsidRPr="007A4324">
        <w:rPr>
          <w:sz w:val="18"/>
          <w:szCs w:val="18"/>
        </w:rPr>
        <w:t>Fuente: Elaborado por el estudiante de acuerdo con el proyecto.</w:t>
      </w:r>
    </w:p>
    <w:p w14:paraId="02768002" w14:textId="77777777" w:rsidR="00D562B7" w:rsidRPr="007A4324" w:rsidRDefault="00D562B7"/>
    <w:p w14:paraId="17196DEC" w14:textId="77777777" w:rsidR="00D562B7" w:rsidRPr="007A4324" w:rsidRDefault="00000000" w:rsidP="00567D0E">
      <w:pPr>
        <w:pStyle w:val="Ttulo2"/>
      </w:pPr>
      <w:bookmarkStart w:id="81" w:name="_heading=h.gib72iq4yhyd" w:colFirst="0" w:colLast="0"/>
      <w:bookmarkStart w:id="82" w:name="_Toc242032690"/>
      <w:bookmarkEnd w:id="81"/>
      <w:r w:rsidRPr="007A4324">
        <w:t>Requerimientos no funcionales</w:t>
      </w:r>
      <w:bookmarkEnd w:id="82"/>
      <w:r w:rsidRPr="007A4324">
        <w:t xml:space="preserve"> </w:t>
      </w:r>
    </w:p>
    <w:p w14:paraId="459ABC1F" w14:textId="77777777" w:rsidR="00D562B7" w:rsidRPr="007A4324" w:rsidRDefault="00D562B7"/>
    <w:p w14:paraId="5C2FC362" w14:textId="77777777" w:rsidR="00D562B7" w:rsidRPr="007A4324" w:rsidRDefault="00000000">
      <w:r w:rsidRPr="007A4324">
        <w:t>La siguiente Tabla 8.9 muestra los requerimientos no funcionales del sistema.</w:t>
      </w:r>
    </w:p>
    <w:p w14:paraId="2F676370" w14:textId="77777777" w:rsidR="00907080" w:rsidRPr="007A4324" w:rsidRDefault="00907080" w:rsidP="00494286">
      <w:pPr>
        <w:pStyle w:val="Descripcin"/>
      </w:pPr>
      <w:bookmarkStart w:id="83" w:name="_Toc241982067"/>
      <w:r w:rsidRPr="007A4324">
        <w:lastRenderedPageBreak/>
        <w:t xml:space="preserve">Tabla </w:t>
      </w:r>
      <w:r w:rsidRPr="007A4324">
        <w:fldChar w:fldCharType="begin"/>
      </w:r>
      <w:r w:rsidRPr="007A4324">
        <w:instrText xml:space="preserve"> STYLEREF 1 \s </w:instrText>
      </w:r>
      <w:r w:rsidRPr="007A4324">
        <w:fldChar w:fldCharType="separate"/>
      </w:r>
      <w:r w:rsidR="007A4324" w:rsidRPr="007A4324">
        <w:rPr>
          <w:noProof/>
        </w:rPr>
        <w:t>8</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9</w:t>
      </w:r>
      <w:r w:rsidRPr="007A4324">
        <w:rPr>
          <w:noProof/>
        </w:rPr>
        <w:fldChar w:fldCharType="end"/>
      </w:r>
      <w:r w:rsidRPr="007A4324">
        <w:t xml:space="preserve"> "Requerimientos no funcionales".</w:t>
      </w:r>
      <w:bookmarkEnd w:id="83"/>
    </w:p>
    <w:tbl>
      <w:tblPr>
        <w:tblStyle w:val="affffe"/>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D562B7" w:rsidRPr="007A4324" w14:paraId="534928B6" w14:textId="77777777">
        <w:trPr>
          <w:jc w:val="center"/>
        </w:trPr>
        <w:tc>
          <w:tcPr>
            <w:tcW w:w="3135" w:type="dxa"/>
            <w:shd w:val="clear" w:color="auto" w:fill="D9D9D9"/>
          </w:tcPr>
          <w:p w14:paraId="2C5E9B8D" w14:textId="77777777" w:rsidR="00D562B7" w:rsidRPr="007A4324" w:rsidRDefault="00000000">
            <w:pPr>
              <w:spacing w:after="200" w:line="360" w:lineRule="auto"/>
            </w:pPr>
            <w:r w:rsidRPr="007A4324">
              <w:rPr>
                <w:b/>
                <w:bCs/>
              </w:rPr>
              <w:t>ID</w:t>
            </w:r>
          </w:p>
        </w:tc>
        <w:tc>
          <w:tcPr>
            <w:tcW w:w="3135" w:type="dxa"/>
            <w:shd w:val="clear" w:color="auto" w:fill="D9D9D9"/>
          </w:tcPr>
          <w:p w14:paraId="44823E39" w14:textId="77777777" w:rsidR="00D562B7" w:rsidRPr="007A4324" w:rsidRDefault="00000000">
            <w:pPr>
              <w:spacing w:after="200" w:line="360" w:lineRule="auto"/>
            </w:pPr>
            <w:r w:rsidRPr="007A4324">
              <w:rPr>
                <w:b/>
                <w:bCs/>
              </w:rPr>
              <w:t>Descripción del requerimiento</w:t>
            </w:r>
          </w:p>
        </w:tc>
        <w:tc>
          <w:tcPr>
            <w:tcW w:w="3135" w:type="dxa"/>
            <w:shd w:val="clear" w:color="auto" w:fill="D9D9D9"/>
          </w:tcPr>
          <w:p w14:paraId="5399EDEB" w14:textId="77777777" w:rsidR="00D562B7" w:rsidRPr="007A4324" w:rsidRDefault="00000000">
            <w:pPr>
              <w:spacing w:after="200" w:line="360" w:lineRule="auto"/>
            </w:pPr>
            <w:r w:rsidRPr="007A4324">
              <w:rPr>
                <w:b/>
                <w:bCs/>
              </w:rPr>
              <w:t>Categoría</w:t>
            </w:r>
          </w:p>
        </w:tc>
      </w:tr>
      <w:tr w:rsidR="00D562B7" w:rsidRPr="007A4324" w14:paraId="7C3AAB67" w14:textId="77777777">
        <w:trPr>
          <w:jc w:val="center"/>
        </w:trPr>
        <w:tc>
          <w:tcPr>
            <w:tcW w:w="3135" w:type="dxa"/>
          </w:tcPr>
          <w:p w14:paraId="38ABADE0" w14:textId="77777777" w:rsidR="00D562B7" w:rsidRPr="007A4324" w:rsidRDefault="00D562B7">
            <w:pPr>
              <w:jc w:val="left"/>
            </w:pPr>
          </w:p>
        </w:tc>
        <w:tc>
          <w:tcPr>
            <w:tcW w:w="3135" w:type="dxa"/>
          </w:tcPr>
          <w:p w14:paraId="2D3A4976" w14:textId="77777777" w:rsidR="00D562B7" w:rsidRPr="007A4324" w:rsidRDefault="00000000" w:rsidP="00876008">
            <w:pPr>
              <w:spacing w:line="360" w:lineRule="auto"/>
            </w:pPr>
            <w:r w:rsidRPr="007A4324">
              <w:t>Seguridad</w:t>
            </w:r>
          </w:p>
        </w:tc>
        <w:tc>
          <w:tcPr>
            <w:tcW w:w="3135" w:type="dxa"/>
          </w:tcPr>
          <w:p w14:paraId="3020FA9A" w14:textId="77777777" w:rsidR="00D562B7" w:rsidRPr="007A4324" w:rsidRDefault="00D562B7">
            <w:pPr>
              <w:jc w:val="left"/>
            </w:pPr>
          </w:p>
        </w:tc>
      </w:tr>
      <w:tr w:rsidR="00D562B7" w:rsidRPr="007A4324" w14:paraId="36BFA015" w14:textId="77777777">
        <w:trPr>
          <w:jc w:val="center"/>
        </w:trPr>
        <w:tc>
          <w:tcPr>
            <w:tcW w:w="3135" w:type="dxa"/>
          </w:tcPr>
          <w:p w14:paraId="71CE76DE" w14:textId="77777777" w:rsidR="00D562B7" w:rsidRPr="007A4324" w:rsidRDefault="00000000" w:rsidP="00876008">
            <w:pPr>
              <w:spacing w:line="360" w:lineRule="auto"/>
            </w:pPr>
            <w:r w:rsidRPr="007A4324">
              <w:t>RNF01</w:t>
            </w:r>
          </w:p>
        </w:tc>
        <w:tc>
          <w:tcPr>
            <w:tcW w:w="3135" w:type="dxa"/>
          </w:tcPr>
          <w:p w14:paraId="18B30495" w14:textId="77777777" w:rsidR="00D562B7" w:rsidRPr="007A4324" w:rsidRDefault="00000000" w:rsidP="00876008">
            <w:pPr>
              <w:spacing w:line="360" w:lineRule="auto"/>
            </w:pPr>
            <w:r w:rsidRPr="007A4324">
              <w:t>El sistema debe garantizar la confidencialidad e integridad de las credenciales de acceso del Personal de Administración en la Base de Datos. Para ello, el sistema debe persistir obligatoriamente toda Contraseña de Acceso utilizando un algoritmo de Hash Criptográfico unidireccional y seguro, impidiendo la visualización o almacenamiento de claves en texto plano.</w:t>
            </w:r>
          </w:p>
        </w:tc>
        <w:tc>
          <w:tcPr>
            <w:tcW w:w="3135" w:type="dxa"/>
          </w:tcPr>
          <w:p w14:paraId="26C38B31" w14:textId="77777777" w:rsidR="00D562B7" w:rsidRPr="007A4324" w:rsidRDefault="00000000" w:rsidP="00876008">
            <w:pPr>
              <w:spacing w:line="360" w:lineRule="auto"/>
            </w:pPr>
            <w:r w:rsidRPr="007A4324">
              <w:t>Seguridad</w:t>
            </w:r>
          </w:p>
        </w:tc>
      </w:tr>
      <w:tr w:rsidR="00D562B7" w:rsidRPr="007A4324" w14:paraId="008B940B" w14:textId="77777777">
        <w:trPr>
          <w:jc w:val="center"/>
        </w:trPr>
        <w:tc>
          <w:tcPr>
            <w:tcW w:w="3135" w:type="dxa"/>
          </w:tcPr>
          <w:p w14:paraId="706D11D4" w14:textId="77777777" w:rsidR="00D562B7" w:rsidRPr="007A4324" w:rsidRDefault="00000000" w:rsidP="00876008">
            <w:pPr>
              <w:spacing w:line="360" w:lineRule="auto"/>
            </w:pPr>
            <w:r w:rsidRPr="007A4324">
              <w:t>RNF02</w:t>
            </w:r>
          </w:p>
        </w:tc>
        <w:tc>
          <w:tcPr>
            <w:tcW w:w="3135" w:type="dxa"/>
          </w:tcPr>
          <w:p w14:paraId="2351E7CE" w14:textId="77777777" w:rsidR="00D562B7" w:rsidRPr="007A4324" w:rsidRDefault="00000000" w:rsidP="00876008">
            <w:pPr>
              <w:spacing w:line="360" w:lineRule="auto"/>
            </w:pPr>
            <w:r w:rsidRPr="007A4324">
              <w:t>El sistema debe gestionar la autenticación mediante Token de Sesión, asegurando su expiración automática tras inactividad o cierre de sesión, evitando accesos no autorizados.</w:t>
            </w:r>
          </w:p>
        </w:tc>
        <w:tc>
          <w:tcPr>
            <w:tcW w:w="3135" w:type="dxa"/>
          </w:tcPr>
          <w:p w14:paraId="183691FF" w14:textId="77777777" w:rsidR="00D562B7" w:rsidRPr="007A4324" w:rsidRDefault="00000000" w:rsidP="00876008">
            <w:pPr>
              <w:spacing w:line="360" w:lineRule="auto"/>
            </w:pPr>
            <w:r w:rsidRPr="007A4324">
              <w:t>Sesión</w:t>
            </w:r>
          </w:p>
        </w:tc>
      </w:tr>
      <w:tr w:rsidR="00D562B7" w:rsidRPr="007A4324" w14:paraId="582DE880" w14:textId="77777777">
        <w:trPr>
          <w:jc w:val="center"/>
        </w:trPr>
        <w:tc>
          <w:tcPr>
            <w:tcW w:w="3135" w:type="dxa"/>
          </w:tcPr>
          <w:p w14:paraId="05BB2A83" w14:textId="77777777" w:rsidR="00D562B7" w:rsidRPr="007A4324" w:rsidRDefault="00000000" w:rsidP="00876008">
            <w:pPr>
              <w:spacing w:line="360" w:lineRule="auto"/>
            </w:pPr>
            <w:r w:rsidRPr="007A4324">
              <w:t>RNF03</w:t>
            </w:r>
          </w:p>
        </w:tc>
        <w:tc>
          <w:tcPr>
            <w:tcW w:w="3135" w:type="dxa"/>
          </w:tcPr>
          <w:p w14:paraId="785AA620" w14:textId="77777777" w:rsidR="00D562B7" w:rsidRPr="007A4324" w:rsidRDefault="00000000" w:rsidP="00876008">
            <w:pPr>
              <w:spacing w:line="360" w:lineRule="auto"/>
            </w:pPr>
            <w:r w:rsidRPr="007A4324">
              <w:t xml:space="preserve">El sistema debe restringir el acceso al Panel de Gestión exclusivamente al Personal de Administración, impidiendo el </w:t>
            </w:r>
            <w:r w:rsidRPr="007A4324">
              <w:lastRenderedPageBreak/>
              <w:t>acceso a usuarios no autorizados.</w:t>
            </w:r>
          </w:p>
        </w:tc>
        <w:tc>
          <w:tcPr>
            <w:tcW w:w="3135" w:type="dxa"/>
          </w:tcPr>
          <w:p w14:paraId="48A40A5A" w14:textId="77777777" w:rsidR="00D562B7" w:rsidRPr="007A4324" w:rsidRDefault="00000000" w:rsidP="00876008">
            <w:pPr>
              <w:spacing w:line="360" w:lineRule="auto"/>
            </w:pPr>
            <w:r w:rsidRPr="007A4324">
              <w:lastRenderedPageBreak/>
              <w:t>Autorización</w:t>
            </w:r>
          </w:p>
        </w:tc>
      </w:tr>
      <w:tr w:rsidR="00D562B7" w:rsidRPr="007A4324" w14:paraId="400A2C87" w14:textId="77777777">
        <w:trPr>
          <w:jc w:val="center"/>
        </w:trPr>
        <w:tc>
          <w:tcPr>
            <w:tcW w:w="3135" w:type="dxa"/>
          </w:tcPr>
          <w:p w14:paraId="743D4D1D" w14:textId="77777777" w:rsidR="00D562B7" w:rsidRPr="007A4324" w:rsidRDefault="00000000" w:rsidP="00876008">
            <w:pPr>
              <w:spacing w:line="360" w:lineRule="auto"/>
            </w:pPr>
            <w:r w:rsidRPr="007A4324">
              <w:t>RNF04</w:t>
            </w:r>
          </w:p>
        </w:tc>
        <w:tc>
          <w:tcPr>
            <w:tcW w:w="3135" w:type="dxa"/>
          </w:tcPr>
          <w:p w14:paraId="6EC450D6" w14:textId="77777777" w:rsidR="00D562B7" w:rsidRPr="007A4324" w:rsidRDefault="00000000" w:rsidP="00876008">
            <w:pPr>
              <w:spacing w:line="360" w:lineRule="auto"/>
            </w:pPr>
            <w:r w:rsidRPr="007A4324">
              <w:t>El sistema debe verificar tipo, tamaño y formato de los archivos antes de su almacenamiento, rechazando aquellos cuyo tipo no corresponda a PDF o cuyo tamaño exceda el límite permitido.</w:t>
            </w:r>
          </w:p>
        </w:tc>
        <w:tc>
          <w:tcPr>
            <w:tcW w:w="3135" w:type="dxa"/>
          </w:tcPr>
          <w:p w14:paraId="7C5E12F5" w14:textId="77777777" w:rsidR="00D562B7" w:rsidRPr="007A4324" w:rsidRDefault="00000000" w:rsidP="00876008">
            <w:pPr>
              <w:spacing w:line="360" w:lineRule="auto"/>
            </w:pPr>
            <w:r w:rsidRPr="007A4324">
              <w:t>Control</w:t>
            </w:r>
          </w:p>
        </w:tc>
      </w:tr>
      <w:tr w:rsidR="00D562B7" w:rsidRPr="007A4324" w14:paraId="1FF3FC68" w14:textId="77777777">
        <w:trPr>
          <w:jc w:val="center"/>
        </w:trPr>
        <w:tc>
          <w:tcPr>
            <w:tcW w:w="3135" w:type="dxa"/>
          </w:tcPr>
          <w:p w14:paraId="615B03B1" w14:textId="77777777" w:rsidR="00D562B7" w:rsidRPr="007A4324" w:rsidRDefault="00000000" w:rsidP="00876008">
            <w:pPr>
              <w:spacing w:line="360" w:lineRule="auto"/>
            </w:pPr>
            <w:r w:rsidRPr="007A4324">
              <w:t>RNF05</w:t>
            </w:r>
          </w:p>
        </w:tc>
        <w:tc>
          <w:tcPr>
            <w:tcW w:w="3135" w:type="dxa"/>
          </w:tcPr>
          <w:p w14:paraId="7BA99688" w14:textId="77777777" w:rsidR="00D562B7" w:rsidRPr="007A4324" w:rsidRDefault="00000000" w:rsidP="00876008">
            <w:pPr>
              <w:spacing w:line="360" w:lineRule="auto"/>
            </w:pPr>
            <w:r w:rsidRPr="007A4324">
              <w:t>El sistema debe validar y sanitizar todos los datos ingresados por el Usuario para prevenir la ejecución de código malicioso.</w:t>
            </w:r>
          </w:p>
        </w:tc>
        <w:tc>
          <w:tcPr>
            <w:tcW w:w="3135" w:type="dxa"/>
          </w:tcPr>
          <w:p w14:paraId="3400DB90" w14:textId="77777777" w:rsidR="00D562B7" w:rsidRPr="007A4324" w:rsidRDefault="00000000" w:rsidP="00876008">
            <w:pPr>
              <w:spacing w:line="360" w:lineRule="auto"/>
            </w:pPr>
            <w:r w:rsidRPr="007A4324">
              <w:t>Protección</w:t>
            </w:r>
          </w:p>
        </w:tc>
      </w:tr>
      <w:tr w:rsidR="00D562B7" w:rsidRPr="007A4324" w14:paraId="7F7B22B7" w14:textId="77777777">
        <w:trPr>
          <w:jc w:val="center"/>
        </w:trPr>
        <w:tc>
          <w:tcPr>
            <w:tcW w:w="3135" w:type="dxa"/>
          </w:tcPr>
          <w:p w14:paraId="6E26D421" w14:textId="77777777" w:rsidR="00D562B7" w:rsidRPr="007A4324" w:rsidRDefault="00000000" w:rsidP="00876008">
            <w:pPr>
              <w:spacing w:line="360" w:lineRule="auto"/>
            </w:pPr>
            <w:r w:rsidRPr="007A4324">
              <w:t>RNF06</w:t>
            </w:r>
          </w:p>
        </w:tc>
        <w:tc>
          <w:tcPr>
            <w:tcW w:w="3135" w:type="dxa"/>
          </w:tcPr>
          <w:p w14:paraId="62A4F896" w14:textId="77777777" w:rsidR="00D562B7" w:rsidRPr="007A4324" w:rsidRDefault="00000000" w:rsidP="00876008">
            <w:pPr>
              <w:spacing w:line="360" w:lineRule="auto"/>
            </w:pPr>
            <w:r w:rsidRPr="007A4324">
              <w:t>El sistema debe exigir que toda Contraseña de Acceso del Personal de Administración tenga un mínimo de 8 caracteres e incluya al menos una letra mayúscula, una minúscula, un número y un carácter especial, rechazando el registro o el cambio de contraseñas que no cumplan estas reglas.</w:t>
            </w:r>
          </w:p>
        </w:tc>
        <w:tc>
          <w:tcPr>
            <w:tcW w:w="3135" w:type="dxa"/>
          </w:tcPr>
          <w:p w14:paraId="6DE18368" w14:textId="77777777" w:rsidR="00D562B7" w:rsidRPr="007A4324" w:rsidRDefault="00000000" w:rsidP="00876008">
            <w:pPr>
              <w:spacing w:line="360" w:lineRule="auto"/>
            </w:pPr>
            <w:r w:rsidRPr="007A4324">
              <w:t>Complejidad</w:t>
            </w:r>
          </w:p>
        </w:tc>
      </w:tr>
      <w:tr w:rsidR="00D562B7" w:rsidRPr="007A4324" w14:paraId="6949352C" w14:textId="77777777">
        <w:trPr>
          <w:jc w:val="center"/>
        </w:trPr>
        <w:tc>
          <w:tcPr>
            <w:tcW w:w="3135" w:type="dxa"/>
          </w:tcPr>
          <w:p w14:paraId="31EFC316" w14:textId="77777777" w:rsidR="00D562B7" w:rsidRPr="007A4324" w:rsidRDefault="00D562B7">
            <w:pPr>
              <w:jc w:val="left"/>
            </w:pPr>
          </w:p>
        </w:tc>
        <w:tc>
          <w:tcPr>
            <w:tcW w:w="3135" w:type="dxa"/>
          </w:tcPr>
          <w:p w14:paraId="561BFF87" w14:textId="77777777" w:rsidR="00D562B7" w:rsidRPr="007A4324" w:rsidRDefault="00000000" w:rsidP="00876008">
            <w:pPr>
              <w:spacing w:line="360" w:lineRule="auto"/>
            </w:pPr>
            <w:r w:rsidRPr="007A4324">
              <w:t>Disponibilidad</w:t>
            </w:r>
          </w:p>
        </w:tc>
        <w:tc>
          <w:tcPr>
            <w:tcW w:w="3135" w:type="dxa"/>
          </w:tcPr>
          <w:p w14:paraId="0B26C466" w14:textId="77777777" w:rsidR="00D562B7" w:rsidRPr="007A4324" w:rsidRDefault="00D562B7">
            <w:pPr>
              <w:jc w:val="left"/>
            </w:pPr>
          </w:p>
        </w:tc>
      </w:tr>
      <w:tr w:rsidR="00D562B7" w:rsidRPr="007A4324" w14:paraId="378FCE9C" w14:textId="77777777">
        <w:trPr>
          <w:jc w:val="center"/>
        </w:trPr>
        <w:tc>
          <w:tcPr>
            <w:tcW w:w="3135" w:type="dxa"/>
          </w:tcPr>
          <w:p w14:paraId="3889DB10" w14:textId="77777777" w:rsidR="00D562B7" w:rsidRPr="007A4324" w:rsidRDefault="00000000" w:rsidP="00876008">
            <w:pPr>
              <w:spacing w:line="360" w:lineRule="auto"/>
            </w:pPr>
            <w:r w:rsidRPr="007A4324">
              <w:t>RNF07</w:t>
            </w:r>
          </w:p>
        </w:tc>
        <w:tc>
          <w:tcPr>
            <w:tcW w:w="3135" w:type="dxa"/>
          </w:tcPr>
          <w:p w14:paraId="1BA5B4E1" w14:textId="77777777" w:rsidR="00D562B7" w:rsidRPr="007A4324" w:rsidRDefault="00000000" w:rsidP="00876008">
            <w:pPr>
              <w:spacing w:line="360" w:lineRule="auto"/>
            </w:pPr>
            <w:r w:rsidRPr="007A4324">
              <w:t>El sistema debe garantizar una disponibilidad mínima del 99.5% mensual para la interfaz pública y el Panel de Gestión.</w:t>
            </w:r>
          </w:p>
        </w:tc>
        <w:tc>
          <w:tcPr>
            <w:tcW w:w="3135" w:type="dxa"/>
          </w:tcPr>
          <w:p w14:paraId="3F18DAD4" w14:textId="77777777" w:rsidR="00D562B7" w:rsidRPr="007A4324" w:rsidRDefault="00000000" w:rsidP="00876008">
            <w:pPr>
              <w:spacing w:line="360" w:lineRule="auto"/>
            </w:pPr>
            <w:r w:rsidRPr="007A4324">
              <w:t>Disponibilidad</w:t>
            </w:r>
          </w:p>
        </w:tc>
      </w:tr>
      <w:tr w:rsidR="00D562B7" w:rsidRPr="007A4324" w14:paraId="23CCB16C" w14:textId="77777777">
        <w:trPr>
          <w:jc w:val="center"/>
        </w:trPr>
        <w:tc>
          <w:tcPr>
            <w:tcW w:w="3135" w:type="dxa"/>
          </w:tcPr>
          <w:p w14:paraId="22F5F71D" w14:textId="77777777" w:rsidR="00D562B7" w:rsidRPr="007A4324" w:rsidRDefault="00D562B7">
            <w:pPr>
              <w:jc w:val="left"/>
            </w:pPr>
          </w:p>
        </w:tc>
        <w:tc>
          <w:tcPr>
            <w:tcW w:w="3135" w:type="dxa"/>
          </w:tcPr>
          <w:p w14:paraId="5115CF1A" w14:textId="77777777" w:rsidR="00D562B7" w:rsidRPr="007A4324" w:rsidRDefault="00000000" w:rsidP="00876008">
            <w:pPr>
              <w:spacing w:line="360" w:lineRule="auto"/>
            </w:pPr>
            <w:r w:rsidRPr="007A4324">
              <w:t>Usabilidad y experiencia del usuario</w:t>
            </w:r>
          </w:p>
        </w:tc>
        <w:tc>
          <w:tcPr>
            <w:tcW w:w="3135" w:type="dxa"/>
          </w:tcPr>
          <w:p w14:paraId="4CB701CB" w14:textId="77777777" w:rsidR="00D562B7" w:rsidRPr="007A4324" w:rsidRDefault="00D562B7">
            <w:pPr>
              <w:jc w:val="left"/>
            </w:pPr>
          </w:p>
        </w:tc>
      </w:tr>
      <w:tr w:rsidR="00D562B7" w:rsidRPr="007A4324" w14:paraId="7DF8D816" w14:textId="77777777">
        <w:trPr>
          <w:jc w:val="center"/>
        </w:trPr>
        <w:tc>
          <w:tcPr>
            <w:tcW w:w="3135" w:type="dxa"/>
          </w:tcPr>
          <w:p w14:paraId="7EBF4C8E" w14:textId="77777777" w:rsidR="00D562B7" w:rsidRPr="007A4324" w:rsidRDefault="00000000" w:rsidP="00876008">
            <w:pPr>
              <w:spacing w:line="360" w:lineRule="auto"/>
            </w:pPr>
            <w:r w:rsidRPr="007A4324">
              <w:t>RNF08</w:t>
            </w:r>
          </w:p>
        </w:tc>
        <w:tc>
          <w:tcPr>
            <w:tcW w:w="3135" w:type="dxa"/>
          </w:tcPr>
          <w:p w14:paraId="0BE8D901" w14:textId="77777777" w:rsidR="00D562B7" w:rsidRPr="007A4324" w:rsidRDefault="00000000" w:rsidP="00876008">
            <w:pPr>
              <w:spacing w:line="360" w:lineRule="auto"/>
            </w:pPr>
            <w:r w:rsidRPr="007A4324">
              <w:t>El sistema debe adaptar automáticamente su interfaz a dispositivos de escritorio, móviles y tabletas inteligentes.</w:t>
            </w:r>
          </w:p>
        </w:tc>
        <w:tc>
          <w:tcPr>
            <w:tcW w:w="3135" w:type="dxa"/>
          </w:tcPr>
          <w:p w14:paraId="7ED9A0C0" w14:textId="77777777" w:rsidR="00D562B7" w:rsidRPr="007A4324" w:rsidRDefault="00000000" w:rsidP="00876008">
            <w:pPr>
              <w:spacing w:line="360" w:lineRule="auto"/>
            </w:pPr>
            <w:r w:rsidRPr="007A4324">
              <w:t>Adaptabilidad</w:t>
            </w:r>
          </w:p>
        </w:tc>
      </w:tr>
      <w:tr w:rsidR="00D562B7" w:rsidRPr="007A4324" w14:paraId="60309DEE" w14:textId="77777777">
        <w:trPr>
          <w:jc w:val="center"/>
        </w:trPr>
        <w:tc>
          <w:tcPr>
            <w:tcW w:w="3135" w:type="dxa"/>
          </w:tcPr>
          <w:p w14:paraId="4E86CB63" w14:textId="77777777" w:rsidR="00D562B7" w:rsidRPr="007A4324" w:rsidRDefault="00000000" w:rsidP="00876008">
            <w:pPr>
              <w:spacing w:line="360" w:lineRule="auto"/>
            </w:pPr>
            <w:r w:rsidRPr="007A4324">
              <w:t>RNF09</w:t>
            </w:r>
          </w:p>
        </w:tc>
        <w:tc>
          <w:tcPr>
            <w:tcW w:w="3135" w:type="dxa"/>
          </w:tcPr>
          <w:p w14:paraId="2435777F" w14:textId="77777777" w:rsidR="00D562B7" w:rsidRPr="007A4324" w:rsidRDefault="00000000" w:rsidP="00876008">
            <w:pPr>
              <w:spacing w:line="360" w:lineRule="auto"/>
            </w:pPr>
            <w:r w:rsidRPr="007A4324">
              <w:t>El sistema debe responder a cada Acción de Usuario en un tiempo máximo de 2 segundos en condiciones normales.</w:t>
            </w:r>
          </w:p>
        </w:tc>
        <w:tc>
          <w:tcPr>
            <w:tcW w:w="3135" w:type="dxa"/>
          </w:tcPr>
          <w:p w14:paraId="32361782" w14:textId="77777777" w:rsidR="00D562B7" w:rsidRPr="007A4324" w:rsidRDefault="00000000" w:rsidP="00876008">
            <w:pPr>
              <w:spacing w:line="360" w:lineRule="auto"/>
            </w:pPr>
            <w:r w:rsidRPr="007A4324">
              <w:t>Rapidez</w:t>
            </w:r>
          </w:p>
        </w:tc>
      </w:tr>
      <w:tr w:rsidR="00D562B7" w:rsidRPr="007A4324" w14:paraId="1D7F4C48" w14:textId="77777777">
        <w:trPr>
          <w:jc w:val="center"/>
        </w:trPr>
        <w:tc>
          <w:tcPr>
            <w:tcW w:w="3135" w:type="dxa"/>
          </w:tcPr>
          <w:p w14:paraId="4427AD25" w14:textId="77777777" w:rsidR="00D562B7" w:rsidRPr="007A4324" w:rsidRDefault="00000000" w:rsidP="00876008">
            <w:pPr>
              <w:spacing w:line="360" w:lineRule="auto"/>
            </w:pPr>
            <w:r w:rsidRPr="007A4324">
              <w:t>RNF10</w:t>
            </w:r>
          </w:p>
        </w:tc>
        <w:tc>
          <w:tcPr>
            <w:tcW w:w="3135" w:type="dxa"/>
          </w:tcPr>
          <w:p w14:paraId="412A3DAE" w14:textId="77777777" w:rsidR="00D562B7" w:rsidRPr="007A4324" w:rsidRDefault="00000000" w:rsidP="00876008">
            <w:pPr>
              <w:spacing w:line="360" w:lineRule="auto"/>
            </w:pPr>
            <w:r w:rsidRPr="007A4324">
              <w:t>El sistema debe manejar errores mediante Mensajes del Sistema claros, evitando mostrar información técnica al Usuario.</w:t>
            </w:r>
          </w:p>
        </w:tc>
        <w:tc>
          <w:tcPr>
            <w:tcW w:w="3135" w:type="dxa"/>
          </w:tcPr>
          <w:p w14:paraId="0C8D22DE" w14:textId="77777777" w:rsidR="00D562B7" w:rsidRPr="007A4324" w:rsidRDefault="00000000" w:rsidP="00876008">
            <w:pPr>
              <w:spacing w:line="360" w:lineRule="auto"/>
            </w:pPr>
            <w:r w:rsidRPr="007A4324">
              <w:t>Usabilidad</w:t>
            </w:r>
          </w:p>
        </w:tc>
      </w:tr>
      <w:tr w:rsidR="00D562B7" w:rsidRPr="007A4324" w14:paraId="3E4F9C0B" w14:textId="77777777">
        <w:trPr>
          <w:jc w:val="center"/>
        </w:trPr>
        <w:tc>
          <w:tcPr>
            <w:tcW w:w="3135" w:type="dxa"/>
          </w:tcPr>
          <w:p w14:paraId="379E3163" w14:textId="77777777" w:rsidR="00D562B7" w:rsidRPr="007A4324" w:rsidRDefault="00D562B7">
            <w:pPr>
              <w:jc w:val="left"/>
            </w:pPr>
          </w:p>
        </w:tc>
        <w:tc>
          <w:tcPr>
            <w:tcW w:w="3135" w:type="dxa"/>
          </w:tcPr>
          <w:p w14:paraId="4AD96487" w14:textId="77777777" w:rsidR="00D562B7" w:rsidRPr="007A4324" w:rsidRDefault="00000000" w:rsidP="00876008">
            <w:pPr>
              <w:spacing w:line="360" w:lineRule="auto"/>
            </w:pPr>
            <w:r w:rsidRPr="007A4324">
              <w:t>Lógica de negocio automática</w:t>
            </w:r>
          </w:p>
        </w:tc>
        <w:tc>
          <w:tcPr>
            <w:tcW w:w="3135" w:type="dxa"/>
          </w:tcPr>
          <w:p w14:paraId="10F2666A" w14:textId="77777777" w:rsidR="00D562B7" w:rsidRPr="007A4324" w:rsidRDefault="00D562B7">
            <w:pPr>
              <w:jc w:val="left"/>
            </w:pPr>
          </w:p>
        </w:tc>
      </w:tr>
      <w:tr w:rsidR="00D562B7" w:rsidRPr="007A4324" w14:paraId="693A6651" w14:textId="77777777">
        <w:trPr>
          <w:jc w:val="center"/>
        </w:trPr>
        <w:tc>
          <w:tcPr>
            <w:tcW w:w="3135" w:type="dxa"/>
          </w:tcPr>
          <w:p w14:paraId="0F2219EE" w14:textId="77777777" w:rsidR="00D562B7" w:rsidRPr="007A4324" w:rsidRDefault="00000000" w:rsidP="00876008">
            <w:pPr>
              <w:spacing w:line="360" w:lineRule="auto"/>
            </w:pPr>
            <w:r w:rsidRPr="007A4324">
              <w:t>RNF11</w:t>
            </w:r>
          </w:p>
        </w:tc>
        <w:tc>
          <w:tcPr>
            <w:tcW w:w="3135" w:type="dxa"/>
          </w:tcPr>
          <w:p w14:paraId="2A498153" w14:textId="77777777" w:rsidR="00D562B7" w:rsidRPr="007A4324" w:rsidRDefault="00000000" w:rsidP="00876008">
            <w:pPr>
              <w:spacing w:line="360" w:lineRule="auto"/>
            </w:pPr>
            <w:r w:rsidRPr="007A4324">
              <w:t>El sistema debe calcular y mostrar dinámicamente los años de experiencia de la empresa basándose en el año 1994.</w:t>
            </w:r>
          </w:p>
        </w:tc>
        <w:tc>
          <w:tcPr>
            <w:tcW w:w="3135" w:type="dxa"/>
          </w:tcPr>
          <w:p w14:paraId="60F31A07" w14:textId="77777777" w:rsidR="00D562B7" w:rsidRPr="007A4324" w:rsidRDefault="00000000" w:rsidP="00876008">
            <w:pPr>
              <w:spacing w:line="360" w:lineRule="auto"/>
            </w:pPr>
            <w:r w:rsidRPr="007A4324">
              <w:t>Automatización</w:t>
            </w:r>
          </w:p>
        </w:tc>
      </w:tr>
      <w:tr w:rsidR="00D562B7" w:rsidRPr="007A4324" w14:paraId="40A26AD7" w14:textId="77777777">
        <w:trPr>
          <w:jc w:val="center"/>
        </w:trPr>
        <w:tc>
          <w:tcPr>
            <w:tcW w:w="3135" w:type="dxa"/>
          </w:tcPr>
          <w:p w14:paraId="00742139" w14:textId="77777777" w:rsidR="00D562B7" w:rsidRPr="007A4324" w:rsidRDefault="00D562B7">
            <w:pPr>
              <w:jc w:val="left"/>
            </w:pPr>
          </w:p>
        </w:tc>
        <w:tc>
          <w:tcPr>
            <w:tcW w:w="3135" w:type="dxa"/>
          </w:tcPr>
          <w:p w14:paraId="022B3B7D" w14:textId="77777777" w:rsidR="00D562B7" w:rsidRPr="007A4324" w:rsidRDefault="00000000" w:rsidP="00876008">
            <w:pPr>
              <w:spacing w:line="360" w:lineRule="auto"/>
            </w:pPr>
            <w:r w:rsidRPr="007A4324">
              <w:t>Gestión de datos</w:t>
            </w:r>
          </w:p>
        </w:tc>
        <w:tc>
          <w:tcPr>
            <w:tcW w:w="3135" w:type="dxa"/>
          </w:tcPr>
          <w:p w14:paraId="4F95CB3B" w14:textId="77777777" w:rsidR="00D562B7" w:rsidRPr="007A4324" w:rsidRDefault="00D562B7">
            <w:pPr>
              <w:jc w:val="left"/>
            </w:pPr>
          </w:p>
        </w:tc>
      </w:tr>
      <w:tr w:rsidR="00D562B7" w:rsidRPr="007A4324" w14:paraId="68731D72" w14:textId="77777777">
        <w:trPr>
          <w:jc w:val="center"/>
        </w:trPr>
        <w:tc>
          <w:tcPr>
            <w:tcW w:w="3135" w:type="dxa"/>
          </w:tcPr>
          <w:p w14:paraId="31E98183" w14:textId="77777777" w:rsidR="00D562B7" w:rsidRPr="007A4324" w:rsidRDefault="00000000" w:rsidP="00876008">
            <w:pPr>
              <w:spacing w:line="360" w:lineRule="auto"/>
            </w:pPr>
            <w:r w:rsidRPr="007A4324">
              <w:t>RNF12</w:t>
            </w:r>
          </w:p>
        </w:tc>
        <w:tc>
          <w:tcPr>
            <w:tcW w:w="3135" w:type="dxa"/>
          </w:tcPr>
          <w:p w14:paraId="661A5C66" w14:textId="77777777" w:rsidR="00D562B7" w:rsidRPr="007A4324" w:rsidRDefault="00000000" w:rsidP="00876008">
            <w:pPr>
              <w:spacing w:line="360" w:lineRule="auto"/>
            </w:pPr>
            <w:r w:rsidRPr="007A4324">
              <w:t>El sistema debe garantizar la Persistencia de los datos en la Base de Datos.</w:t>
            </w:r>
          </w:p>
        </w:tc>
        <w:tc>
          <w:tcPr>
            <w:tcW w:w="3135" w:type="dxa"/>
          </w:tcPr>
          <w:p w14:paraId="1C579EC8" w14:textId="77777777" w:rsidR="00D562B7" w:rsidRPr="007A4324" w:rsidRDefault="00000000" w:rsidP="00876008">
            <w:pPr>
              <w:spacing w:line="360" w:lineRule="auto"/>
            </w:pPr>
            <w:r w:rsidRPr="007A4324">
              <w:t>Almacenamiento</w:t>
            </w:r>
          </w:p>
        </w:tc>
      </w:tr>
      <w:tr w:rsidR="00D562B7" w:rsidRPr="007A4324" w14:paraId="20B0D32D" w14:textId="77777777">
        <w:trPr>
          <w:jc w:val="center"/>
        </w:trPr>
        <w:tc>
          <w:tcPr>
            <w:tcW w:w="3135" w:type="dxa"/>
          </w:tcPr>
          <w:p w14:paraId="233D807F" w14:textId="77777777" w:rsidR="00D562B7" w:rsidRPr="007A4324" w:rsidRDefault="00000000" w:rsidP="00876008">
            <w:pPr>
              <w:spacing w:line="360" w:lineRule="auto"/>
            </w:pPr>
            <w:r w:rsidRPr="007A4324">
              <w:t>RNF13</w:t>
            </w:r>
          </w:p>
        </w:tc>
        <w:tc>
          <w:tcPr>
            <w:tcW w:w="3135" w:type="dxa"/>
          </w:tcPr>
          <w:p w14:paraId="09775910" w14:textId="77777777" w:rsidR="00D562B7" w:rsidRPr="007A4324" w:rsidRDefault="00000000" w:rsidP="00876008">
            <w:pPr>
              <w:spacing w:line="360" w:lineRule="auto"/>
            </w:pPr>
            <w:r w:rsidRPr="007A4324">
              <w:t>El sistema debe validar todos los datos ingresados por el Usuario antes de su procesamiento.</w:t>
            </w:r>
          </w:p>
        </w:tc>
        <w:tc>
          <w:tcPr>
            <w:tcW w:w="3135" w:type="dxa"/>
          </w:tcPr>
          <w:p w14:paraId="42A074E2" w14:textId="77777777" w:rsidR="00D562B7" w:rsidRPr="007A4324" w:rsidRDefault="00000000" w:rsidP="00876008">
            <w:pPr>
              <w:spacing w:line="360" w:lineRule="auto"/>
            </w:pPr>
            <w:r w:rsidRPr="007A4324">
              <w:t>Validación</w:t>
            </w:r>
          </w:p>
        </w:tc>
      </w:tr>
      <w:tr w:rsidR="00D562B7" w:rsidRPr="007A4324" w14:paraId="0053675C" w14:textId="77777777">
        <w:trPr>
          <w:jc w:val="center"/>
        </w:trPr>
        <w:tc>
          <w:tcPr>
            <w:tcW w:w="3135" w:type="dxa"/>
          </w:tcPr>
          <w:p w14:paraId="3AA22D5B" w14:textId="77777777" w:rsidR="00D562B7" w:rsidRPr="007A4324" w:rsidRDefault="00000000" w:rsidP="00876008">
            <w:pPr>
              <w:spacing w:line="360" w:lineRule="auto"/>
            </w:pPr>
            <w:r w:rsidRPr="007A4324">
              <w:t>RNF14</w:t>
            </w:r>
          </w:p>
        </w:tc>
        <w:tc>
          <w:tcPr>
            <w:tcW w:w="3135" w:type="dxa"/>
          </w:tcPr>
          <w:p w14:paraId="7AB2C4E3" w14:textId="77777777" w:rsidR="00D562B7" w:rsidRPr="007A4324" w:rsidRDefault="00000000" w:rsidP="00876008">
            <w:pPr>
              <w:spacing w:line="360" w:lineRule="auto"/>
            </w:pPr>
            <w:r w:rsidRPr="007A4324">
              <w:t xml:space="preserve">El sistema debe realizar copias de seguridad de la Base de </w:t>
            </w:r>
            <w:r w:rsidRPr="007A4324">
              <w:lastRenderedPageBreak/>
              <w:t>Datos al menos una vez cada 24 horas.</w:t>
            </w:r>
          </w:p>
        </w:tc>
        <w:tc>
          <w:tcPr>
            <w:tcW w:w="3135" w:type="dxa"/>
          </w:tcPr>
          <w:p w14:paraId="37382796" w14:textId="77777777" w:rsidR="00D562B7" w:rsidRPr="007A4324" w:rsidRDefault="00000000" w:rsidP="00876008">
            <w:pPr>
              <w:spacing w:line="360" w:lineRule="auto"/>
            </w:pPr>
            <w:r w:rsidRPr="007A4324">
              <w:lastRenderedPageBreak/>
              <w:t>Respaldo</w:t>
            </w:r>
          </w:p>
        </w:tc>
      </w:tr>
      <w:tr w:rsidR="00D562B7" w:rsidRPr="007A4324" w14:paraId="42F5272F" w14:textId="77777777">
        <w:trPr>
          <w:jc w:val="center"/>
        </w:trPr>
        <w:tc>
          <w:tcPr>
            <w:tcW w:w="3135" w:type="dxa"/>
          </w:tcPr>
          <w:p w14:paraId="1AB0DAF0" w14:textId="77777777" w:rsidR="00D562B7" w:rsidRPr="007A4324" w:rsidRDefault="00D562B7">
            <w:pPr>
              <w:jc w:val="left"/>
            </w:pPr>
          </w:p>
        </w:tc>
        <w:tc>
          <w:tcPr>
            <w:tcW w:w="3135" w:type="dxa"/>
          </w:tcPr>
          <w:p w14:paraId="0DCBEA9B" w14:textId="77777777" w:rsidR="00D562B7" w:rsidRPr="007A4324" w:rsidRDefault="00000000" w:rsidP="00876008">
            <w:pPr>
              <w:spacing w:line="360" w:lineRule="auto"/>
            </w:pPr>
            <w:r w:rsidRPr="007A4324">
              <w:t>Rendimiento y compatibilidad</w:t>
            </w:r>
          </w:p>
        </w:tc>
        <w:tc>
          <w:tcPr>
            <w:tcW w:w="3135" w:type="dxa"/>
          </w:tcPr>
          <w:p w14:paraId="62F3EDC2" w14:textId="77777777" w:rsidR="00D562B7" w:rsidRPr="007A4324" w:rsidRDefault="00D562B7">
            <w:pPr>
              <w:jc w:val="left"/>
            </w:pPr>
          </w:p>
        </w:tc>
      </w:tr>
      <w:tr w:rsidR="00D562B7" w:rsidRPr="007A4324" w14:paraId="7E1D7F9C" w14:textId="77777777">
        <w:trPr>
          <w:jc w:val="center"/>
        </w:trPr>
        <w:tc>
          <w:tcPr>
            <w:tcW w:w="3135" w:type="dxa"/>
          </w:tcPr>
          <w:p w14:paraId="51ED0BA4" w14:textId="77777777" w:rsidR="00D562B7" w:rsidRPr="007A4324" w:rsidRDefault="00000000" w:rsidP="00876008">
            <w:pPr>
              <w:spacing w:line="360" w:lineRule="auto"/>
            </w:pPr>
            <w:r w:rsidRPr="007A4324">
              <w:t>RNF15</w:t>
            </w:r>
          </w:p>
        </w:tc>
        <w:tc>
          <w:tcPr>
            <w:tcW w:w="3135" w:type="dxa"/>
          </w:tcPr>
          <w:p w14:paraId="0DE47D0E" w14:textId="77777777" w:rsidR="00D562B7" w:rsidRPr="007A4324" w:rsidRDefault="00000000" w:rsidP="00876008">
            <w:pPr>
              <w:spacing w:line="360" w:lineRule="auto"/>
            </w:pPr>
            <w:r w:rsidRPr="007A4324">
              <w:t>El sistema debe mantener tiempos de respuesta menores a 3 segundos con al menos 100 usuarios concurrentes.</w:t>
            </w:r>
          </w:p>
        </w:tc>
        <w:tc>
          <w:tcPr>
            <w:tcW w:w="3135" w:type="dxa"/>
          </w:tcPr>
          <w:p w14:paraId="119E39D6" w14:textId="77777777" w:rsidR="00D562B7" w:rsidRPr="007A4324" w:rsidRDefault="00000000" w:rsidP="00876008">
            <w:pPr>
              <w:spacing w:line="360" w:lineRule="auto"/>
            </w:pPr>
            <w:r w:rsidRPr="007A4324">
              <w:t>Rendimiento</w:t>
            </w:r>
          </w:p>
        </w:tc>
      </w:tr>
      <w:tr w:rsidR="00D562B7" w:rsidRPr="007A4324" w14:paraId="4F5B04C4" w14:textId="77777777">
        <w:trPr>
          <w:jc w:val="center"/>
        </w:trPr>
        <w:tc>
          <w:tcPr>
            <w:tcW w:w="3135" w:type="dxa"/>
          </w:tcPr>
          <w:p w14:paraId="4CB57EB4" w14:textId="77777777" w:rsidR="00D562B7" w:rsidRPr="007A4324" w:rsidRDefault="00000000" w:rsidP="00876008">
            <w:pPr>
              <w:spacing w:line="360" w:lineRule="auto"/>
            </w:pPr>
            <w:r w:rsidRPr="007A4324">
              <w:t>RNF16</w:t>
            </w:r>
          </w:p>
        </w:tc>
        <w:tc>
          <w:tcPr>
            <w:tcW w:w="3135" w:type="dxa"/>
          </w:tcPr>
          <w:p w14:paraId="69CAA31E" w14:textId="77777777" w:rsidR="00D562B7" w:rsidRPr="007A4324" w:rsidRDefault="00000000" w:rsidP="00876008">
            <w:pPr>
              <w:spacing w:line="360" w:lineRule="auto"/>
            </w:pPr>
            <w:r w:rsidRPr="007A4324">
              <w:t>El sistema debe ser compatible con navegadores modernos como Chrome, Edge y Brave en sus versiones recientes.</w:t>
            </w:r>
          </w:p>
        </w:tc>
        <w:tc>
          <w:tcPr>
            <w:tcW w:w="3135" w:type="dxa"/>
          </w:tcPr>
          <w:p w14:paraId="1DE0AD09" w14:textId="77777777" w:rsidR="00D562B7" w:rsidRPr="007A4324" w:rsidRDefault="00000000" w:rsidP="00876008">
            <w:pPr>
              <w:spacing w:line="360" w:lineRule="auto"/>
            </w:pPr>
            <w:r w:rsidRPr="007A4324">
              <w:t>Compatibilidad</w:t>
            </w:r>
          </w:p>
        </w:tc>
      </w:tr>
      <w:tr w:rsidR="00D562B7" w:rsidRPr="007A4324" w14:paraId="3378E344" w14:textId="77777777">
        <w:trPr>
          <w:jc w:val="center"/>
        </w:trPr>
        <w:tc>
          <w:tcPr>
            <w:tcW w:w="3135" w:type="dxa"/>
          </w:tcPr>
          <w:p w14:paraId="71D2AC84" w14:textId="77777777" w:rsidR="00D562B7" w:rsidRPr="007A4324" w:rsidRDefault="00000000" w:rsidP="00876008">
            <w:pPr>
              <w:spacing w:line="360" w:lineRule="auto"/>
            </w:pPr>
            <w:r w:rsidRPr="007A4324">
              <w:t>RNF17</w:t>
            </w:r>
          </w:p>
        </w:tc>
        <w:tc>
          <w:tcPr>
            <w:tcW w:w="3135" w:type="dxa"/>
          </w:tcPr>
          <w:p w14:paraId="3A313193" w14:textId="77777777" w:rsidR="00D562B7" w:rsidRPr="007A4324" w:rsidRDefault="00000000" w:rsidP="00876008">
            <w:pPr>
              <w:spacing w:line="360" w:lineRule="auto"/>
            </w:pPr>
            <w:r w:rsidRPr="007A4324">
              <w:t>El sistema debe restringir la carga de archivos gráficos a formatos optimizados para entornos web: JPG, JPEG, PNG. El peso máximo por archivo será de 500 KB para Logotipos y 2 MB para Imágenes.</w:t>
            </w:r>
          </w:p>
        </w:tc>
        <w:tc>
          <w:tcPr>
            <w:tcW w:w="3135" w:type="dxa"/>
          </w:tcPr>
          <w:p w14:paraId="0C47A45B" w14:textId="77777777" w:rsidR="00D562B7" w:rsidRPr="007A4324" w:rsidRDefault="00000000" w:rsidP="00876008">
            <w:pPr>
              <w:spacing w:line="360" w:lineRule="auto"/>
            </w:pPr>
            <w:r w:rsidRPr="007A4324">
              <w:t>Control</w:t>
            </w:r>
          </w:p>
        </w:tc>
      </w:tr>
    </w:tbl>
    <w:p w14:paraId="3FB387FC" w14:textId="77777777" w:rsidR="00D562B7" w:rsidRPr="007A4324" w:rsidRDefault="00000000">
      <w:pPr>
        <w:jc w:val="center"/>
        <w:rPr>
          <w:sz w:val="18"/>
          <w:szCs w:val="18"/>
        </w:rPr>
      </w:pPr>
      <w:r w:rsidRPr="007A4324">
        <w:rPr>
          <w:sz w:val="18"/>
          <w:szCs w:val="18"/>
        </w:rPr>
        <w:t>Fuente: Elaborado por el estudiante de acuerdo con el proyecto.</w:t>
      </w:r>
    </w:p>
    <w:p w14:paraId="6574B80B" w14:textId="77777777" w:rsidR="00FA45B3" w:rsidRPr="007A4324" w:rsidRDefault="00FA45B3">
      <w:pPr>
        <w:rPr>
          <w:sz w:val="18"/>
          <w:szCs w:val="18"/>
        </w:rPr>
      </w:pPr>
      <w:r w:rsidRPr="007A4324">
        <w:rPr>
          <w:sz w:val="18"/>
          <w:szCs w:val="18"/>
        </w:rPr>
        <w:br w:type="page"/>
      </w:r>
    </w:p>
    <w:p w14:paraId="49C5749B" w14:textId="77777777" w:rsidR="00FA45B3" w:rsidRPr="007A4324" w:rsidRDefault="00000000" w:rsidP="00567D0E">
      <w:pPr>
        <w:pStyle w:val="Ttulo1"/>
      </w:pPr>
      <w:bookmarkStart w:id="84" w:name="_heading=h.9hpsal7bwmmn" w:colFirst="0" w:colLast="0"/>
      <w:bookmarkStart w:id="85" w:name="_Toc242032691"/>
      <w:bookmarkEnd w:id="84"/>
      <w:r w:rsidRPr="007A4324">
        <w:lastRenderedPageBreak/>
        <w:t>CASOS DE USO</w:t>
      </w:r>
      <w:bookmarkEnd w:id="85"/>
    </w:p>
    <w:p w14:paraId="37174CC1" w14:textId="77777777" w:rsidR="00620143" w:rsidRPr="007A4324" w:rsidRDefault="00620143" w:rsidP="00620143"/>
    <w:p w14:paraId="13E857EA" w14:textId="77777777" w:rsidR="00D562B7" w:rsidRPr="007A4324" w:rsidRDefault="00326C17" w:rsidP="00FA45B3">
      <w:pPr>
        <w:pStyle w:val="Ttulo2"/>
      </w:pPr>
      <w:bookmarkStart w:id="86" w:name="_Toc242032692"/>
      <w:r w:rsidRPr="007A4324">
        <w:t xml:space="preserve">CU </w:t>
      </w:r>
      <w:r w:rsidR="000D1B34" w:rsidRPr="007A4324">
        <w:t>1.1 – Enviando consulta</w:t>
      </w:r>
      <w:bookmarkEnd w:id="86"/>
    </w:p>
    <w:p w14:paraId="538170A4" w14:textId="77777777" w:rsidR="00D562B7" w:rsidRPr="007A4324" w:rsidRDefault="00D562B7"/>
    <w:p w14:paraId="27CB2C1B" w14:textId="77777777" w:rsidR="00D562B7" w:rsidRPr="007A4324" w:rsidRDefault="00000000">
      <w:r w:rsidRPr="007A4324">
        <w:t xml:space="preserve">La siguiente Tabla 9.1 muestra el caso de uso </w:t>
      </w:r>
      <w:r w:rsidR="00326C17" w:rsidRPr="007A4324">
        <w:t xml:space="preserve">CU </w:t>
      </w:r>
      <w:r w:rsidRPr="007A4324">
        <w:t>1.1, correspondiente al envío de una consulta de contacto por parte del Visitante y su registro en la Base de Datos.</w:t>
      </w:r>
    </w:p>
    <w:p w14:paraId="3867CA32" w14:textId="77777777" w:rsidR="00907080" w:rsidRPr="007A4324" w:rsidRDefault="00907080" w:rsidP="00494286">
      <w:pPr>
        <w:pStyle w:val="Descripcin"/>
      </w:pPr>
      <w:bookmarkStart w:id="87" w:name="_Toc24198206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w:t>
      </w:r>
      <w:r w:rsidRPr="007A4324">
        <w:rPr>
          <w:noProof/>
        </w:rPr>
        <w:fldChar w:fldCharType="end"/>
      </w:r>
      <w:r w:rsidRPr="007A4324">
        <w:t xml:space="preserve"> "Caso de Uso: </w:t>
      </w:r>
      <w:r w:rsidR="00326C17" w:rsidRPr="007A4324">
        <w:t xml:space="preserve">CU </w:t>
      </w:r>
      <w:r w:rsidRPr="007A4324">
        <w:t>1.1 – Enviando consulta".</w:t>
      </w:r>
      <w:bookmarkEnd w:id="87"/>
    </w:p>
    <w:tbl>
      <w:tblPr>
        <w:tblStyle w:val="afffff"/>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54024460" w14:textId="77777777">
        <w:trPr>
          <w:jc w:val="center"/>
        </w:trPr>
        <w:tc>
          <w:tcPr>
            <w:tcW w:w="2551" w:type="dxa"/>
            <w:shd w:val="clear" w:color="auto" w:fill="D9D9D9"/>
          </w:tcPr>
          <w:p w14:paraId="00C4B776" w14:textId="77777777" w:rsidR="00D562B7" w:rsidRPr="007A4324" w:rsidRDefault="00000000">
            <w:r w:rsidRPr="007A4324">
              <w:rPr>
                <w:b/>
                <w:bCs/>
              </w:rPr>
              <w:t>Campo</w:t>
            </w:r>
          </w:p>
        </w:tc>
        <w:tc>
          <w:tcPr>
            <w:tcW w:w="4703" w:type="dxa"/>
            <w:shd w:val="clear" w:color="auto" w:fill="D9D9D9"/>
          </w:tcPr>
          <w:p w14:paraId="15BECE6F" w14:textId="77777777" w:rsidR="00D562B7" w:rsidRPr="007A4324" w:rsidRDefault="00000000">
            <w:r w:rsidRPr="007A4324">
              <w:rPr>
                <w:b/>
                <w:bCs/>
              </w:rPr>
              <w:t>Descripción</w:t>
            </w:r>
          </w:p>
        </w:tc>
      </w:tr>
      <w:tr w:rsidR="00D562B7" w:rsidRPr="007A4324" w14:paraId="3B650F65" w14:textId="77777777">
        <w:trPr>
          <w:jc w:val="center"/>
        </w:trPr>
        <w:tc>
          <w:tcPr>
            <w:tcW w:w="2551" w:type="dxa"/>
            <w:shd w:val="clear" w:color="auto" w:fill="F2F2F2"/>
          </w:tcPr>
          <w:p w14:paraId="76060A39" w14:textId="77777777" w:rsidR="00D562B7" w:rsidRPr="007A4324" w:rsidRDefault="00000000">
            <w:r w:rsidRPr="007A4324">
              <w:rPr>
                <w:b/>
                <w:bCs/>
              </w:rPr>
              <w:t>Nombre</w:t>
            </w:r>
          </w:p>
        </w:tc>
        <w:tc>
          <w:tcPr>
            <w:tcW w:w="4703" w:type="dxa"/>
          </w:tcPr>
          <w:p w14:paraId="60C33214" w14:textId="77777777" w:rsidR="00D562B7" w:rsidRPr="007A4324" w:rsidRDefault="00326C17" w:rsidP="00C34CD2">
            <w:pPr>
              <w:spacing w:after="200" w:line="360" w:lineRule="auto"/>
            </w:pPr>
            <w:r w:rsidRPr="007A4324">
              <w:t xml:space="preserve">CU </w:t>
            </w:r>
            <w:r w:rsidR="000D1B34" w:rsidRPr="007A4324">
              <w:t>1.1 – Enviando consulta</w:t>
            </w:r>
          </w:p>
        </w:tc>
      </w:tr>
      <w:tr w:rsidR="00D562B7" w:rsidRPr="007A4324" w14:paraId="59B7C461" w14:textId="77777777">
        <w:trPr>
          <w:jc w:val="center"/>
        </w:trPr>
        <w:tc>
          <w:tcPr>
            <w:tcW w:w="2551" w:type="dxa"/>
            <w:shd w:val="clear" w:color="auto" w:fill="F2F2F2"/>
          </w:tcPr>
          <w:p w14:paraId="2F0C5F46" w14:textId="77777777" w:rsidR="00D562B7" w:rsidRPr="007A4324" w:rsidRDefault="00000000">
            <w:r w:rsidRPr="007A4324">
              <w:rPr>
                <w:b/>
                <w:bCs/>
              </w:rPr>
              <w:t>Actor(es)</w:t>
            </w:r>
          </w:p>
        </w:tc>
        <w:tc>
          <w:tcPr>
            <w:tcW w:w="4703" w:type="dxa"/>
          </w:tcPr>
          <w:p w14:paraId="08AFC225" w14:textId="77777777" w:rsidR="00D562B7" w:rsidRPr="007A4324" w:rsidRDefault="00000000" w:rsidP="00C34CD2">
            <w:pPr>
              <w:spacing w:after="200" w:line="360" w:lineRule="auto"/>
            </w:pPr>
            <w:r w:rsidRPr="007A4324">
              <w:t>Visitante</w:t>
            </w:r>
          </w:p>
        </w:tc>
      </w:tr>
      <w:tr w:rsidR="00D562B7" w:rsidRPr="007A4324" w14:paraId="05885F5E" w14:textId="77777777">
        <w:trPr>
          <w:jc w:val="center"/>
        </w:trPr>
        <w:tc>
          <w:tcPr>
            <w:tcW w:w="2551" w:type="dxa"/>
            <w:shd w:val="clear" w:color="auto" w:fill="F2F2F2"/>
          </w:tcPr>
          <w:p w14:paraId="79F5AD41" w14:textId="77777777" w:rsidR="00D562B7" w:rsidRPr="007A4324" w:rsidRDefault="00000000">
            <w:r w:rsidRPr="007A4324">
              <w:rPr>
                <w:b/>
                <w:bCs/>
              </w:rPr>
              <w:t>Resumen</w:t>
            </w:r>
          </w:p>
        </w:tc>
        <w:tc>
          <w:tcPr>
            <w:tcW w:w="4703" w:type="dxa"/>
          </w:tcPr>
          <w:p w14:paraId="610485A8" w14:textId="77777777" w:rsidR="00D562B7" w:rsidRPr="007A4324" w:rsidRDefault="00000000" w:rsidP="00C34CD2">
            <w:pPr>
              <w:spacing w:after="200" w:line="360" w:lineRule="auto"/>
            </w:pPr>
            <w:r w:rsidRPr="007A4324">
              <w:t>Permite al Visitante enviar una consulta de contacto desde la página pública, registrando los datos del visitante y la consulta.</w:t>
            </w:r>
          </w:p>
        </w:tc>
      </w:tr>
      <w:tr w:rsidR="00D562B7" w:rsidRPr="007A4324" w14:paraId="21197F3C" w14:textId="77777777">
        <w:trPr>
          <w:jc w:val="center"/>
        </w:trPr>
        <w:tc>
          <w:tcPr>
            <w:tcW w:w="2551" w:type="dxa"/>
            <w:shd w:val="clear" w:color="auto" w:fill="F2F2F2"/>
          </w:tcPr>
          <w:p w14:paraId="5BBF4AC0" w14:textId="77777777" w:rsidR="00D562B7" w:rsidRPr="007A4324" w:rsidRDefault="00000000">
            <w:r w:rsidRPr="007A4324">
              <w:rPr>
                <w:b/>
                <w:bCs/>
              </w:rPr>
              <w:t>Frecuencia</w:t>
            </w:r>
          </w:p>
        </w:tc>
        <w:tc>
          <w:tcPr>
            <w:tcW w:w="4703" w:type="dxa"/>
          </w:tcPr>
          <w:p w14:paraId="54A38B07" w14:textId="77777777" w:rsidR="00D562B7" w:rsidRPr="007A4324" w:rsidRDefault="00000000" w:rsidP="00C34CD2">
            <w:pPr>
              <w:spacing w:after="200" w:line="360" w:lineRule="auto"/>
            </w:pPr>
            <w:r w:rsidRPr="007A4324">
              <w:t>Cada vez que el Visitante ingrese sus datos en el Formulario de Contacto y los envíe.</w:t>
            </w:r>
          </w:p>
        </w:tc>
      </w:tr>
      <w:tr w:rsidR="00D562B7" w:rsidRPr="007A4324" w14:paraId="6C7EDC77" w14:textId="77777777">
        <w:trPr>
          <w:jc w:val="center"/>
        </w:trPr>
        <w:tc>
          <w:tcPr>
            <w:tcW w:w="2551" w:type="dxa"/>
            <w:shd w:val="clear" w:color="auto" w:fill="F2F2F2"/>
          </w:tcPr>
          <w:p w14:paraId="6A32E5A7" w14:textId="77777777" w:rsidR="00D562B7" w:rsidRPr="007A4324" w:rsidRDefault="00000000">
            <w:r w:rsidRPr="007A4324">
              <w:rPr>
                <w:b/>
                <w:bCs/>
              </w:rPr>
              <w:t>Precondiciones</w:t>
            </w:r>
          </w:p>
        </w:tc>
        <w:tc>
          <w:tcPr>
            <w:tcW w:w="4703" w:type="dxa"/>
          </w:tcPr>
          <w:p w14:paraId="3DA13519" w14:textId="77777777" w:rsidR="00D562B7" w:rsidRPr="007A4324" w:rsidRDefault="00000000" w:rsidP="00C34CD2">
            <w:pPr>
              <w:spacing w:after="200" w:line="360" w:lineRule="auto"/>
            </w:pPr>
            <w:r w:rsidRPr="007A4324">
              <w:t>El Visitante se encuentra en la página pública y el Formulario de Contacto está visible.</w:t>
            </w:r>
          </w:p>
        </w:tc>
      </w:tr>
      <w:tr w:rsidR="00D562B7" w:rsidRPr="007A4324" w14:paraId="2C8E841B" w14:textId="77777777">
        <w:trPr>
          <w:jc w:val="center"/>
        </w:trPr>
        <w:tc>
          <w:tcPr>
            <w:tcW w:w="2551" w:type="dxa"/>
            <w:shd w:val="clear" w:color="auto" w:fill="F2F2F2"/>
          </w:tcPr>
          <w:p w14:paraId="59DCC002" w14:textId="77777777" w:rsidR="00D562B7" w:rsidRPr="007A4324" w:rsidRDefault="00000000">
            <w:r w:rsidRPr="007A4324">
              <w:rPr>
                <w:b/>
                <w:bCs/>
              </w:rPr>
              <w:t>Descripción</w:t>
            </w:r>
          </w:p>
        </w:tc>
        <w:tc>
          <w:tcPr>
            <w:tcW w:w="4703" w:type="dxa"/>
          </w:tcPr>
          <w:p w14:paraId="04BEF375" w14:textId="77777777" w:rsidR="00D562B7" w:rsidRPr="007A4324" w:rsidRDefault="00000000" w:rsidP="00C34CD2">
            <w:pPr>
              <w:spacing w:after="200" w:line="360" w:lineRule="auto"/>
            </w:pPr>
            <w:r w:rsidRPr="007A4324">
              <w:t xml:space="preserve">El sistema presenta el Formulario de Contacto. El Visitante ingresa los datos solicitados Nombre, Apellido, Email, Mensaje y envía el Formulario de Contacto. El sistema valida la información recibida y verifica que cumpla con los requisitos establecidos [Excepción 1]. [Excepción 2]. [Excepción 3]. [Excepción 4]. [Excepción 5]. Si la información es válida, el sistema registra la consulta en la Base de Datos </w:t>
            </w:r>
            <w:r w:rsidRPr="007A4324">
              <w:lastRenderedPageBreak/>
              <w:t xml:space="preserve">[Excepción 6] y continúa con la verificación y confirmación de envío descrita en </w:t>
            </w:r>
            <w:r w:rsidR="00326C17" w:rsidRPr="007A4324">
              <w:t xml:space="preserve">CU </w:t>
            </w:r>
            <w:r w:rsidRPr="007A4324">
              <w:t>9.1.</w:t>
            </w:r>
          </w:p>
        </w:tc>
      </w:tr>
      <w:tr w:rsidR="00D562B7" w:rsidRPr="007A4324" w14:paraId="147C03A8" w14:textId="77777777">
        <w:trPr>
          <w:jc w:val="center"/>
        </w:trPr>
        <w:tc>
          <w:tcPr>
            <w:tcW w:w="2551" w:type="dxa"/>
            <w:shd w:val="clear" w:color="auto" w:fill="F2F2F2"/>
          </w:tcPr>
          <w:p w14:paraId="726EC6EA" w14:textId="77777777" w:rsidR="00D562B7" w:rsidRPr="007A4324" w:rsidRDefault="00000000">
            <w:r w:rsidRPr="007A4324">
              <w:rPr>
                <w:b/>
                <w:bCs/>
              </w:rPr>
              <w:lastRenderedPageBreak/>
              <w:t>Excepciones</w:t>
            </w:r>
          </w:p>
        </w:tc>
        <w:tc>
          <w:tcPr>
            <w:tcW w:w="4703" w:type="dxa"/>
          </w:tcPr>
          <w:p w14:paraId="1ED1E74F" w14:textId="77777777" w:rsidR="00D562B7" w:rsidRPr="007A4324" w:rsidRDefault="00000000" w:rsidP="00C34CD2">
            <w:pPr>
              <w:spacing w:after="200" w:line="360" w:lineRule="auto"/>
            </w:pPr>
            <w:r w:rsidRPr="007A4324">
              <w:t xml:space="preserve">Excepción 1: El visitante intenta enviar el formulario dejando campos obligatorios en blanco. El sistema informa que la solicitud no pudo ser procesada y solicita intentar nuevamente.  </w:t>
            </w:r>
          </w:p>
          <w:p w14:paraId="75A3958B" w14:textId="77777777" w:rsidR="00D562B7" w:rsidRPr="007A4324" w:rsidRDefault="00000000" w:rsidP="00C34CD2">
            <w:pPr>
              <w:spacing w:after="200" w:line="360" w:lineRule="auto"/>
            </w:pPr>
            <w:r w:rsidRPr="007A4324">
              <w:t>Excepción 2: El visitante ingresa un Mensaje menor a 10 caracteres. El sistema informa que la solicitud no pudo ser procesada y solicita intentar nuevamente.</w:t>
            </w:r>
          </w:p>
          <w:p w14:paraId="1FACD927" w14:textId="77777777" w:rsidR="00D562B7" w:rsidRPr="007A4324" w:rsidRDefault="00000000" w:rsidP="00C34CD2">
            <w:pPr>
              <w:spacing w:after="200" w:line="360" w:lineRule="auto"/>
            </w:pPr>
            <w:r w:rsidRPr="007A4324">
              <w:t>Excepción 3:  El visitante supera el límite de cinco consultas en estado pendiente registradas en la base de datos durante las últimas veinticuatro horas. El sistema realiza un conteo síncrono en la base de datos, bloquea la inserción de la nueva fila y muestra un aviso visual que indica que se alcanzó el límite temporal de envíos permitidos para evitar la acumulación excesiva de solicitudes</w:t>
            </w:r>
          </w:p>
          <w:p w14:paraId="4513771F" w14:textId="77777777" w:rsidR="00D562B7" w:rsidRPr="007A4324" w:rsidRDefault="00000000" w:rsidP="00C34CD2">
            <w:pPr>
              <w:spacing w:after="200" w:line="360" w:lineRule="auto"/>
            </w:pPr>
            <w:r w:rsidRPr="007A4324">
              <w:t xml:space="preserve">Excepción 4: El visitante envía una consulta con un correo electrónico cuyo dominio es inválido. El sistema valida la dirección contra la base de datos, rechaza la transacción para impedir la persistencia del registro y despliega en la vista el mensaje que indica que el correo electrónico ingresado no existe y solicita uno válido </w:t>
            </w:r>
          </w:p>
          <w:p w14:paraId="16CDC4D1" w14:textId="77777777" w:rsidR="00D562B7" w:rsidRPr="007A4324" w:rsidRDefault="00000000" w:rsidP="00C34CD2">
            <w:pPr>
              <w:spacing w:after="200" w:line="360" w:lineRule="auto"/>
            </w:pPr>
            <w:r w:rsidRPr="007A4324">
              <w:lastRenderedPageBreak/>
              <w:t xml:space="preserve">Excepción 5: El visitante ingresa una dirección de correo electrónico que no cumple con el formato estándar. Por ejemplo: texto@texto.texto. El sistema informa que la solicitud no pudo ser procesada y solicita intentar nuevamente.  </w:t>
            </w:r>
          </w:p>
          <w:p w14:paraId="6F04569F" w14:textId="77777777" w:rsidR="00D562B7" w:rsidRPr="007A4324" w:rsidRDefault="00000000" w:rsidP="00C34CD2">
            <w:pPr>
              <w:spacing w:after="200" w:line="360" w:lineRule="auto"/>
            </w:pPr>
            <w:r w:rsidRPr="007A4324">
              <w:t>Excepción 6: El visitante intenta enviar el formulario con una conexión a internet inestable. El sistema informa que la solicitud no pudo ser procesada y solicita intentar nuevamente.</w:t>
            </w:r>
          </w:p>
        </w:tc>
      </w:tr>
      <w:tr w:rsidR="00D562B7" w:rsidRPr="007A4324" w14:paraId="1747B6D9" w14:textId="77777777">
        <w:trPr>
          <w:jc w:val="center"/>
        </w:trPr>
        <w:tc>
          <w:tcPr>
            <w:tcW w:w="2551" w:type="dxa"/>
            <w:shd w:val="clear" w:color="auto" w:fill="F2F2F2"/>
          </w:tcPr>
          <w:p w14:paraId="74A4FB1A" w14:textId="77777777" w:rsidR="00D562B7" w:rsidRPr="007A4324" w:rsidRDefault="00717B06">
            <w:r w:rsidRPr="007A4324">
              <w:rPr>
                <w:b/>
                <w:bCs/>
              </w:rPr>
              <w:lastRenderedPageBreak/>
              <w:t>Postcondiciones</w:t>
            </w:r>
          </w:p>
        </w:tc>
        <w:tc>
          <w:tcPr>
            <w:tcW w:w="4703" w:type="dxa"/>
          </w:tcPr>
          <w:p w14:paraId="784201B0" w14:textId="77777777" w:rsidR="00D562B7" w:rsidRPr="007A4324" w:rsidRDefault="00000000" w:rsidP="00C34CD2">
            <w:pPr>
              <w:spacing w:after="200" w:line="360" w:lineRule="auto"/>
            </w:pPr>
            <w:r w:rsidRPr="007A4324">
              <w:t>La consulta queda registrada en la Base de Datos.</w:t>
            </w:r>
          </w:p>
        </w:tc>
      </w:tr>
      <w:tr w:rsidR="00D562B7" w:rsidRPr="007A4324" w14:paraId="6C04DA4B" w14:textId="77777777">
        <w:trPr>
          <w:jc w:val="center"/>
        </w:trPr>
        <w:tc>
          <w:tcPr>
            <w:tcW w:w="2551" w:type="dxa"/>
            <w:shd w:val="clear" w:color="auto" w:fill="F2F2F2"/>
          </w:tcPr>
          <w:p w14:paraId="353E6AB0" w14:textId="77777777" w:rsidR="00D562B7" w:rsidRPr="007A4324" w:rsidRDefault="00000000">
            <w:r w:rsidRPr="007A4324">
              <w:rPr>
                <w:b/>
                <w:bCs/>
              </w:rPr>
              <w:t>Dependencias</w:t>
            </w:r>
          </w:p>
        </w:tc>
        <w:tc>
          <w:tcPr>
            <w:tcW w:w="4703" w:type="dxa"/>
          </w:tcPr>
          <w:p w14:paraId="368FC332" w14:textId="77777777" w:rsidR="00D562B7" w:rsidRPr="007A4324" w:rsidRDefault="00326C17" w:rsidP="00C34CD2">
            <w:pPr>
              <w:spacing w:after="200" w:line="360" w:lineRule="auto"/>
            </w:pPr>
            <w:r w:rsidRPr="007A4324">
              <w:t xml:space="preserve">CU </w:t>
            </w:r>
            <w:r w:rsidR="000D1B34" w:rsidRPr="007A4324">
              <w:t>4.1 – Aceptando Términos, Condiciones y Políticas de Privacidad</w:t>
            </w:r>
          </w:p>
          <w:p w14:paraId="44402629" w14:textId="77777777" w:rsidR="00D562B7" w:rsidRPr="007A4324" w:rsidRDefault="00326C17" w:rsidP="00C34CD2">
            <w:pPr>
              <w:spacing w:after="200" w:line="360" w:lineRule="auto"/>
            </w:pPr>
            <w:r w:rsidRPr="007A4324">
              <w:t xml:space="preserve">CU </w:t>
            </w:r>
            <w:r w:rsidR="000D1B34" w:rsidRPr="007A4324">
              <w:t>5.1 – Solicitando confirmación de envío</w:t>
            </w:r>
          </w:p>
        </w:tc>
      </w:tr>
    </w:tbl>
    <w:p w14:paraId="11376290" w14:textId="77777777" w:rsidR="00D562B7" w:rsidRPr="007A4324" w:rsidRDefault="00000000">
      <w:pPr>
        <w:jc w:val="center"/>
      </w:pPr>
      <w:r w:rsidRPr="007A4324">
        <w:rPr>
          <w:sz w:val="18"/>
          <w:szCs w:val="18"/>
        </w:rPr>
        <w:t>Fuente: Elaborado por el estudiante de acuerdo con el proyecto.</w:t>
      </w:r>
    </w:p>
    <w:p w14:paraId="14CCF6C5" w14:textId="77777777" w:rsidR="00D562B7" w:rsidRPr="007A4324" w:rsidRDefault="00000000">
      <w:pPr>
        <w:spacing w:line="276" w:lineRule="auto"/>
        <w:jc w:val="left"/>
      </w:pPr>
      <w:r w:rsidRPr="007A4324">
        <w:br w:type="page"/>
      </w:r>
    </w:p>
    <w:p w14:paraId="1623AFD9" w14:textId="77777777" w:rsidR="00D562B7" w:rsidRPr="007A4324" w:rsidRDefault="00326C17" w:rsidP="00567D0E">
      <w:pPr>
        <w:pStyle w:val="Ttulo2"/>
      </w:pPr>
      <w:bookmarkStart w:id="88" w:name="_heading=h.jcvmz5eb8p8v" w:colFirst="0" w:colLast="0"/>
      <w:bookmarkStart w:id="89" w:name="_Toc242032693"/>
      <w:bookmarkEnd w:id="88"/>
      <w:r w:rsidRPr="007A4324">
        <w:lastRenderedPageBreak/>
        <w:t xml:space="preserve">CU </w:t>
      </w:r>
      <w:r w:rsidR="000D1B34" w:rsidRPr="007A4324">
        <w:t>2.1 – Visualizando Términos, Condiciones y Políticas de Privacidad</w:t>
      </w:r>
      <w:bookmarkEnd w:id="89"/>
    </w:p>
    <w:p w14:paraId="721DC7DC" w14:textId="77777777" w:rsidR="00D562B7" w:rsidRPr="007A4324" w:rsidRDefault="00D562B7"/>
    <w:p w14:paraId="7B892D51" w14:textId="77777777" w:rsidR="00D562B7" w:rsidRPr="007A4324" w:rsidRDefault="00000000">
      <w:r w:rsidRPr="007A4324">
        <w:t xml:space="preserve">La siguiente Tabla 9.2 muestra el caso de uso </w:t>
      </w:r>
      <w:r w:rsidR="00326C17" w:rsidRPr="007A4324">
        <w:t xml:space="preserve">CU </w:t>
      </w:r>
      <w:r w:rsidRPr="007A4324">
        <w:t>2.1, correspondiente a las interacciones necesarias para que el Visitante acceda al documento de Términos y Condiciones y Política de Privacidad desde el pie de página.</w:t>
      </w:r>
    </w:p>
    <w:p w14:paraId="589C79EE" w14:textId="77777777" w:rsidR="00F709B2" w:rsidRPr="007A4324" w:rsidRDefault="00F709B2" w:rsidP="00494286">
      <w:pPr>
        <w:pStyle w:val="Descripcin"/>
      </w:pPr>
      <w:bookmarkStart w:id="90" w:name="_Toc24198206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w:t>
      </w:r>
      <w:r w:rsidRPr="007A4324">
        <w:rPr>
          <w:noProof/>
        </w:rPr>
        <w:fldChar w:fldCharType="end"/>
      </w:r>
      <w:r w:rsidRPr="007A4324">
        <w:t xml:space="preserve"> "Caso de Uso: </w:t>
      </w:r>
      <w:r w:rsidR="00326C17" w:rsidRPr="007A4324">
        <w:t xml:space="preserve">CU </w:t>
      </w:r>
      <w:r w:rsidRPr="007A4324">
        <w:t>2.1 – Visualizando Términos, Condiciones y Políticas de Privacidad".</w:t>
      </w:r>
      <w:bookmarkEnd w:id="90"/>
    </w:p>
    <w:tbl>
      <w:tblPr>
        <w:tblStyle w:val="afffff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0ED79557" w14:textId="77777777">
        <w:trPr>
          <w:jc w:val="center"/>
        </w:trPr>
        <w:tc>
          <w:tcPr>
            <w:tcW w:w="2551" w:type="dxa"/>
            <w:shd w:val="clear" w:color="auto" w:fill="D9D9D9"/>
          </w:tcPr>
          <w:p w14:paraId="05FE82E5" w14:textId="77777777" w:rsidR="00C10E74" w:rsidRPr="007A4324" w:rsidRDefault="00000000" w:rsidP="003C5565">
            <w:pPr>
              <w:spacing w:line="360" w:lineRule="auto"/>
            </w:pPr>
            <w:r w:rsidRPr="007A4324">
              <w:rPr>
                <w:b/>
                <w:bCs/>
              </w:rPr>
              <w:t>Campo</w:t>
            </w:r>
          </w:p>
        </w:tc>
        <w:tc>
          <w:tcPr>
            <w:tcW w:w="4703" w:type="dxa"/>
            <w:shd w:val="clear" w:color="auto" w:fill="D9D9D9"/>
          </w:tcPr>
          <w:p w14:paraId="0FF04018" w14:textId="77777777" w:rsidR="00C10E74" w:rsidRPr="007A4324" w:rsidRDefault="00000000" w:rsidP="003C5565">
            <w:pPr>
              <w:spacing w:line="360" w:lineRule="auto"/>
            </w:pPr>
            <w:r w:rsidRPr="007A4324">
              <w:rPr>
                <w:b/>
                <w:bCs/>
              </w:rPr>
              <w:t>Descripción</w:t>
            </w:r>
          </w:p>
        </w:tc>
      </w:tr>
      <w:tr w:rsidR="00822F04" w:rsidRPr="007A4324" w14:paraId="7D7E4163" w14:textId="77777777">
        <w:trPr>
          <w:jc w:val="center"/>
        </w:trPr>
        <w:tc>
          <w:tcPr>
            <w:tcW w:w="2551" w:type="dxa"/>
            <w:shd w:val="clear" w:color="auto" w:fill="F2F2F2"/>
          </w:tcPr>
          <w:p w14:paraId="7F88DC0E" w14:textId="77777777" w:rsidR="00C10E74" w:rsidRPr="007A4324" w:rsidRDefault="00000000" w:rsidP="003C5565">
            <w:pPr>
              <w:spacing w:line="360" w:lineRule="auto"/>
            </w:pPr>
            <w:r w:rsidRPr="007A4324">
              <w:rPr>
                <w:b/>
                <w:bCs/>
              </w:rPr>
              <w:t>Nombre</w:t>
            </w:r>
          </w:p>
        </w:tc>
        <w:tc>
          <w:tcPr>
            <w:tcW w:w="4703" w:type="dxa"/>
          </w:tcPr>
          <w:p w14:paraId="406F00CB" w14:textId="77777777" w:rsidR="00C10E74" w:rsidRPr="007A4324" w:rsidRDefault="00326C17" w:rsidP="003C5565">
            <w:pPr>
              <w:spacing w:line="360" w:lineRule="auto"/>
            </w:pPr>
            <w:r w:rsidRPr="007A4324">
              <w:t xml:space="preserve">CU </w:t>
            </w:r>
            <w:r w:rsidR="000D1B34" w:rsidRPr="007A4324">
              <w:t>2.1 – Visualizando Términos, Condiciones y Políticas de Privacidad</w:t>
            </w:r>
          </w:p>
        </w:tc>
      </w:tr>
      <w:tr w:rsidR="00822F04" w:rsidRPr="007A4324" w14:paraId="19F7FBFE" w14:textId="77777777">
        <w:trPr>
          <w:jc w:val="center"/>
        </w:trPr>
        <w:tc>
          <w:tcPr>
            <w:tcW w:w="2551" w:type="dxa"/>
            <w:shd w:val="clear" w:color="auto" w:fill="F2F2F2"/>
          </w:tcPr>
          <w:p w14:paraId="6F9F6467" w14:textId="77777777" w:rsidR="00C10E74" w:rsidRPr="007A4324" w:rsidRDefault="00000000" w:rsidP="003C5565">
            <w:pPr>
              <w:spacing w:line="360" w:lineRule="auto"/>
            </w:pPr>
            <w:r w:rsidRPr="007A4324">
              <w:rPr>
                <w:b/>
                <w:bCs/>
              </w:rPr>
              <w:t>Actor(es)</w:t>
            </w:r>
          </w:p>
        </w:tc>
        <w:tc>
          <w:tcPr>
            <w:tcW w:w="4703" w:type="dxa"/>
          </w:tcPr>
          <w:p w14:paraId="50DBC3EB" w14:textId="77777777" w:rsidR="00C10E74" w:rsidRPr="007A4324" w:rsidRDefault="00000000" w:rsidP="003C5565">
            <w:pPr>
              <w:spacing w:line="360" w:lineRule="auto"/>
            </w:pPr>
            <w:r w:rsidRPr="007A4324">
              <w:t>Visitante</w:t>
            </w:r>
          </w:p>
        </w:tc>
      </w:tr>
      <w:tr w:rsidR="00822F04" w:rsidRPr="007A4324" w14:paraId="58A3AA2F" w14:textId="77777777">
        <w:trPr>
          <w:jc w:val="center"/>
        </w:trPr>
        <w:tc>
          <w:tcPr>
            <w:tcW w:w="2551" w:type="dxa"/>
            <w:shd w:val="clear" w:color="auto" w:fill="F2F2F2"/>
          </w:tcPr>
          <w:p w14:paraId="598B0F25" w14:textId="77777777" w:rsidR="00C10E74" w:rsidRPr="007A4324" w:rsidRDefault="00000000" w:rsidP="003C5565">
            <w:pPr>
              <w:spacing w:line="360" w:lineRule="auto"/>
            </w:pPr>
            <w:r w:rsidRPr="007A4324">
              <w:rPr>
                <w:b/>
                <w:bCs/>
              </w:rPr>
              <w:t>Resumen</w:t>
            </w:r>
          </w:p>
        </w:tc>
        <w:tc>
          <w:tcPr>
            <w:tcW w:w="4703" w:type="dxa"/>
          </w:tcPr>
          <w:p w14:paraId="46D0F068" w14:textId="77777777" w:rsidR="00C10E74" w:rsidRPr="007A4324" w:rsidRDefault="00000000" w:rsidP="003C5565">
            <w:pPr>
              <w:spacing w:line="360" w:lineRule="auto"/>
            </w:pPr>
            <w:r w:rsidRPr="007A4324">
              <w:t>Permite al Visitante acceder al documento de Términos y Condiciones y Política de Privacidad mediante el enlace interactivo del pie de página, abriéndolo en una nueva pestaña del navegador.</w:t>
            </w:r>
          </w:p>
        </w:tc>
      </w:tr>
      <w:tr w:rsidR="00822F04" w:rsidRPr="007A4324" w14:paraId="3B28BE4C" w14:textId="77777777">
        <w:trPr>
          <w:jc w:val="center"/>
        </w:trPr>
        <w:tc>
          <w:tcPr>
            <w:tcW w:w="2551" w:type="dxa"/>
            <w:shd w:val="clear" w:color="auto" w:fill="F2F2F2"/>
          </w:tcPr>
          <w:p w14:paraId="19C4B634" w14:textId="77777777" w:rsidR="00C10E74" w:rsidRPr="007A4324" w:rsidRDefault="00000000" w:rsidP="003C5565">
            <w:pPr>
              <w:spacing w:line="360" w:lineRule="auto"/>
            </w:pPr>
            <w:r w:rsidRPr="007A4324">
              <w:rPr>
                <w:b/>
                <w:bCs/>
              </w:rPr>
              <w:t>Frecuencia</w:t>
            </w:r>
          </w:p>
        </w:tc>
        <w:tc>
          <w:tcPr>
            <w:tcW w:w="4703" w:type="dxa"/>
          </w:tcPr>
          <w:p w14:paraId="2A8E964C" w14:textId="77777777" w:rsidR="00C10E74" w:rsidRPr="007A4324" w:rsidRDefault="00000000" w:rsidP="003C5565">
            <w:pPr>
              <w:spacing w:line="360" w:lineRule="auto"/>
            </w:pPr>
            <w:r w:rsidRPr="007A4324">
              <w:t>Cada vez que el Visitante realiza una Acción de Usuario sobre el enlace de Términos y Condiciones en el pie de página.</w:t>
            </w:r>
          </w:p>
        </w:tc>
      </w:tr>
      <w:tr w:rsidR="00822F04" w:rsidRPr="007A4324" w14:paraId="3187A48D" w14:textId="77777777">
        <w:trPr>
          <w:jc w:val="center"/>
        </w:trPr>
        <w:tc>
          <w:tcPr>
            <w:tcW w:w="2551" w:type="dxa"/>
            <w:shd w:val="clear" w:color="auto" w:fill="F2F2F2"/>
          </w:tcPr>
          <w:p w14:paraId="25193789" w14:textId="77777777" w:rsidR="00C10E74" w:rsidRPr="007A4324" w:rsidRDefault="00000000" w:rsidP="003C5565">
            <w:pPr>
              <w:spacing w:line="360" w:lineRule="auto"/>
            </w:pPr>
            <w:r w:rsidRPr="007A4324">
              <w:rPr>
                <w:b/>
                <w:bCs/>
              </w:rPr>
              <w:t>Precondiciones</w:t>
            </w:r>
          </w:p>
        </w:tc>
        <w:tc>
          <w:tcPr>
            <w:tcW w:w="4703" w:type="dxa"/>
          </w:tcPr>
          <w:p w14:paraId="53745903" w14:textId="77777777" w:rsidR="00C10E74" w:rsidRPr="007A4324" w:rsidRDefault="00000000" w:rsidP="003C5565">
            <w:pPr>
              <w:spacing w:line="360" w:lineRule="auto"/>
            </w:pPr>
            <w:r w:rsidRPr="007A4324">
              <w:t>El Visitante se encuentra navegando en el sitio web y el pie de página está visible.</w:t>
            </w:r>
          </w:p>
        </w:tc>
      </w:tr>
      <w:tr w:rsidR="00822F04" w:rsidRPr="007A4324" w14:paraId="56EE4C58" w14:textId="77777777">
        <w:trPr>
          <w:jc w:val="center"/>
        </w:trPr>
        <w:tc>
          <w:tcPr>
            <w:tcW w:w="2551" w:type="dxa"/>
            <w:shd w:val="clear" w:color="auto" w:fill="F2F2F2"/>
          </w:tcPr>
          <w:p w14:paraId="3BC0949B" w14:textId="77777777" w:rsidR="00C10E74" w:rsidRPr="007A4324" w:rsidRDefault="00000000" w:rsidP="003C5565">
            <w:pPr>
              <w:spacing w:line="360" w:lineRule="auto"/>
            </w:pPr>
            <w:r w:rsidRPr="007A4324">
              <w:rPr>
                <w:b/>
                <w:bCs/>
              </w:rPr>
              <w:t>Descripción</w:t>
            </w:r>
          </w:p>
        </w:tc>
        <w:tc>
          <w:tcPr>
            <w:tcW w:w="4703" w:type="dxa"/>
          </w:tcPr>
          <w:p w14:paraId="6611E0EA" w14:textId="77777777" w:rsidR="00C10E74" w:rsidRPr="007A4324" w:rsidRDefault="00000000" w:rsidP="003C5565">
            <w:pPr>
              <w:spacing w:line="360" w:lineRule="auto"/>
            </w:pPr>
            <w:r w:rsidRPr="007A4324">
              <w:t>La Vista presenta el enlace interactivo "Términos y Condiciones" en el pie de página. El Visitante ejecuta una Acción de Usuario sobre el enlace [Excepción 1] y la Vista solicita el documento al Controlador. El Controlador recupera la URL vigente del documento desde la Base de Datos [Excepción 2] y la entrega a la Vista, que abre el documento en una nueva pestaña del navegador [Excepción 3].</w:t>
            </w:r>
          </w:p>
        </w:tc>
      </w:tr>
      <w:tr w:rsidR="00822F04" w:rsidRPr="007A4324" w14:paraId="7769D606" w14:textId="77777777">
        <w:trPr>
          <w:jc w:val="center"/>
        </w:trPr>
        <w:tc>
          <w:tcPr>
            <w:tcW w:w="2551" w:type="dxa"/>
            <w:shd w:val="clear" w:color="auto" w:fill="F2F2F2"/>
          </w:tcPr>
          <w:p w14:paraId="0EF3B5EC" w14:textId="77777777" w:rsidR="00C10E74" w:rsidRPr="007A4324" w:rsidRDefault="00000000" w:rsidP="003C5565">
            <w:pPr>
              <w:spacing w:line="360" w:lineRule="auto"/>
            </w:pPr>
            <w:r w:rsidRPr="007A4324">
              <w:rPr>
                <w:b/>
                <w:bCs/>
              </w:rPr>
              <w:lastRenderedPageBreak/>
              <w:t>Excepciones</w:t>
            </w:r>
          </w:p>
        </w:tc>
        <w:tc>
          <w:tcPr>
            <w:tcW w:w="4703" w:type="dxa"/>
          </w:tcPr>
          <w:p w14:paraId="3696CC11" w14:textId="77777777" w:rsidR="00C10E74" w:rsidRPr="007A4324" w:rsidRDefault="00000000" w:rsidP="003C5565">
            <w:pPr>
              <w:spacing w:line="360" w:lineRule="auto"/>
            </w:pPr>
            <w:r w:rsidRPr="007A4324">
              <w:t>Excepción 1: El enlace no responde por un error de renderizado del pie de página. El sistema informa que la acción no pudo ejecutarse y solicita reintentar.</w:t>
            </w:r>
          </w:p>
          <w:p w14:paraId="521F7DE5" w14:textId="77777777" w:rsidR="00C10E74" w:rsidRPr="007A4324" w:rsidRDefault="00000000" w:rsidP="003C5565">
            <w:pPr>
              <w:spacing w:line="360" w:lineRule="auto"/>
            </w:pPr>
            <w:r w:rsidRPr="007A4324">
              <w:t>Excepción 2: La consulta a la Base de Datos falla al recuperar la URL del documento. El Controlador captura el error y la Vista informa que el documento no está disponible temporalmente.</w:t>
            </w:r>
          </w:p>
          <w:p w14:paraId="1D2D8C3E" w14:textId="77777777" w:rsidR="00C10E74" w:rsidRPr="007A4324" w:rsidRDefault="00000000" w:rsidP="003C5565">
            <w:pPr>
              <w:spacing w:line="360" w:lineRule="auto"/>
            </w:pPr>
            <w:r w:rsidRPr="007A4324">
              <w:t>Excepción 3: El navegador bloquea la apertura de la nueva pestaña. La Vista muestra un aviso solicitando permitir las ventanas emergentes o entrega un enlace directo para acceder al documento.</w:t>
            </w:r>
          </w:p>
        </w:tc>
      </w:tr>
      <w:tr w:rsidR="00822F04" w:rsidRPr="007A4324" w14:paraId="5CC4C2B9" w14:textId="77777777">
        <w:trPr>
          <w:jc w:val="center"/>
        </w:trPr>
        <w:tc>
          <w:tcPr>
            <w:tcW w:w="2551" w:type="dxa"/>
            <w:shd w:val="clear" w:color="auto" w:fill="F2F2F2"/>
          </w:tcPr>
          <w:p w14:paraId="3244AA87" w14:textId="77777777" w:rsidR="00C10E74" w:rsidRPr="007A4324" w:rsidRDefault="00000000" w:rsidP="003C5565">
            <w:pPr>
              <w:spacing w:line="360" w:lineRule="auto"/>
            </w:pPr>
            <w:r w:rsidRPr="007A4324">
              <w:rPr>
                <w:b/>
                <w:bCs/>
              </w:rPr>
              <w:t>Postcondiciones</w:t>
            </w:r>
          </w:p>
        </w:tc>
        <w:tc>
          <w:tcPr>
            <w:tcW w:w="4703" w:type="dxa"/>
          </w:tcPr>
          <w:p w14:paraId="0F4ECABF" w14:textId="77777777" w:rsidR="00C10E74" w:rsidRPr="007A4324" w:rsidRDefault="00000000" w:rsidP="003C5565">
            <w:pPr>
              <w:spacing w:line="360" w:lineRule="auto"/>
            </w:pPr>
            <w:r w:rsidRPr="007A4324">
              <w:t>El documento de Términos y Condiciones y Política de Privacidad se muestra en una nueva pestaña del navegador.</w:t>
            </w:r>
          </w:p>
        </w:tc>
      </w:tr>
      <w:tr w:rsidR="00822F04" w:rsidRPr="007A4324" w14:paraId="239E616E" w14:textId="77777777">
        <w:trPr>
          <w:jc w:val="center"/>
        </w:trPr>
        <w:tc>
          <w:tcPr>
            <w:tcW w:w="2551" w:type="dxa"/>
            <w:shd w:val="clear" w:color="auto" w:fill="F2F2F2"/>
          </w:tcPr>
          <w:p w14:paraId="036F1C09" w14:textId="77777777" w:rsidR="00C10E74" w:rsidRPr="007A4324" w:rsidRDefault="00000000" w:rsidP="003C5565">
            <w:pPr>
              <w:spacing w:line="360" w:lineRule="auto"/>
            </w:pPr>
            <w:r w:rsidRPr="007A4324">
              <w:rPr>
                <w:b/>
                <w:bCs/>
              </w:rPr>
              <w:t>Dependencias</w:t>
            </w:r>
          </w:p>
        </w:tc>
        <w:tc>
          <w:tcPr>
            <w:tcW w:w="4703" w:type="dxa"/>
          </w:tcPr>
          <w:p w14:paraId="58933D2A" w14:textId="77777777" w:rsidR="00C10E74" w:rsidRPr="007A4324" w:rsidRDefault="00000000" w:rsidP="003C5565">
            <w:pPr>
              <w:spacing w:line="360" w:lineRule="auto"/>
            </w:pPr>
            <w:r w:rsidRPr="007A4324">
              <w:t>Ninguna</w:t>
            </w:r>
          </w:p>
        </w:tc>
      </w:tr>
    </w:tbl>
    <w:p w14:paraId="0E0C8564" w14:textId="77777777" w:rsidR="00D562B7" w:rsidRPr="007A4324" w:rsidRDefault="00000000">
      <w:pPr>
        <w:jc w:val="center"/>
      </w:pPr>
      <w:r w:rsidRPr="007A4324">
        <w:rPr>
          <w:sz w:val="18"/>
          <w:szCs w:val="18"/>
        </w:rPr>
        <w:t>Fuente: Elaborado por el estudiante de acuerdo con el proyecto.</w:t>
      </w:r>
    </w:p>
    <w:p w14:paraId="11660B4C" w14:textId="77777777" w:rsidR="00D562B7" w:rsidRPr="007A4324" w:rsidRDefault="00000000">
      <w:pPr>
        <w:spacing w:line="276" w:lineRule="auto"/>
        <w:jc w:val="left"/>
      </w:pPr>
      <w:r w:rsidRPr="007A4324">
        <w:br w:type="page"/>
      </w:r>
    </w:p>
    <w:p w14:paraId="12CC1E68" w14:textId="77777777" w:rsidR="00D562B7" w:rsidRPr="007A4324" w:rsidRDefault="00326C17" w:rsidP="00567D0E">
      <w:pPr>
        <w:pStyle w:val="Ttulo2"/>
      </w:pPr>
      <w:bookmarkStart w:id="91" w:name="_heading=h.94z5jntnesm6" w:colFirst="0" w:colLast="0"/>
      <w:bookmarkStart w:id="92" w:name="_Toc242032694"/>
      <w:bookmarkEnd w:id="91"/>
      <w:r w:rsidRPr="007A4324">
        <w:lastRenderedPageBreak/>
        <w:t xml:space="preserve">CU </w:t>
      </w:r>
      <w:r w:rsidR="000D1B34" w:rsidRPr="007A4324">
        <w:t>3.1 – Consultando Ubicación Geográfica de la Empresa</w:t>
      </w:r>
      <w:bookmarkEnd w:id="92"/>
    </w:p>
    <w:p w14:paraId="3BB72D4F" w14:textId="77777777" w:rsidR="00D562B7" w:rsidRPr="007A4324" w:rsidRDefault="00D562B7"/>
    <w:p w14:paraId="7D520C02" w14:textId="77777777" w:rsidR="00D562B7" w:rsidRPr="007A4324" w:rsidRDefault="00000000">
      <w:r w:rsidRPr="007A4324">
        <w:t xml:space="preserve">La siguiente Tabla 9.3 muestra el caso de uso </w:t>
      </w:r>
      <w:r w:rsidR="00326C17" w:rsidRPr="007A4324">
        <w:t xml:space="preserve">CU </w:t>
      </w:r>
      <w:r w:rsidRPr="007A4324">
        <w:t>3.1, el cual dirige al Visitante a la ubicación en un mapa de las sedes de la empresa.</w:t>
      </w:r>
    </w:p>
    <w:p w14:paraId="4FA3A089" w14:textId="77777777" w:rsidR="00F709B2" w:rsidRPr="007A4324" w:rsidRDefault="00F709B2" w:rsidP="00494286">
      <w:pPr>
        <w:pStyle w:val="Descripcin"/>
      </w:pPr>
      <w:bookmarkStart w:id="93" w:name="_Toc24198207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w:t>
      </w:r>
      <w:r w:rsidRPr="007A4324">
        <w:rPr>
          <w:noProof/>
        </w:rPr>
        <w:fldChar w:fldCharType="end"/>
      </w:r>
      <w:r w:rsidRPr="007A4324">
        <w:t xml:space="preserve"> "Caso de Uso: </w:t>
      </w:r>
      <w:r w:rsidR="00326C17" w:rsidRPr="007A4324">
        <w:t xml:space="preserve">CU </w:t>
      </w:r>
      <w:r w:rsidRPr="007A4324">
        <w:t>3.1 – Consultando Ubicación Geográfica de la Empresa".</w:t>
      </w:r>
      <w:bookmarkEnd w:id="93"/>
    </w:p>
    <w:tbl>
      <w:tblPr>
        <w:tblStyle w:val="a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2166CB6E" w14:textId="77777777">
        <w:trPr>
          <w:jc w:val="center"/>
        </w:trPr>
        <w:tc>
          <w:tcPr>
            <w:tcW w:w="2551" w:type="dxa"/>
            <w:shd w:val="clear" w:color="auto" w:fill="D9D9D9"/>
          </w:tcPr>
          <w:p w14:paraId="535292B1" w14:textId="77777777" w:rsidR="00D562B7" w:rsidRPr="007A4324" w:rsidRDefault="00000000">
            <w:r w:rsidRPr="007A4324">
              <w:rPr>
                <w:b/>
                <w:bCs/>
              </w:rPr>
              <w:t>Campo</w:t>
            </w:r>
          </w:p>
        </w:tc>
        <w:tc>
          <w:tcPr>
            <w:tcW w:w="4703" w:type="dxa"/>
            <w:shd w:val="clear" w:color="auto" w:fill="D9D9D9"/>
          </w:tcPr>
          <w:p w14:paraId="21D271DC" w14:textId="77777777" w:rsidR="00D562B7" w:rsidRPr="007A4324" w:rsidRDefault="00000000">
            <w:r w:rsidRPr="007A4324">
              <w:rPr>
                <w:b/>
                <w:bCs/>
              </w:rPr>
              <w:t>Descripción</w:t>
            </w:r>
          </w:p>
        </w:tc>
      </w:tr>
      <w:tr w:rsidR="00D562B7" w:rsidRPr="007A4324" w14:paraId="4708192B" w14:textId="77777777">
        <w:trPr>
          <w:jc w:val="center"/>
        </w:trPr>
        <w:tc>
          <w:tcPr>
            <w:tcW w:w="2551" w:type="dxa"/>
            <w:shd w:val="clear" w:color="auto" w:fill="F2F2F2"/>
          </w:tcPr>
          <w:p w14:paraId="7F9711E0" w14:textId="77777777" w:rsidR="00D562B7" w:rsidRPr="007A4324" w:rsidRDefault="00000000">
            <w:r w:rsidRPr="007A4324">
              <w:rPr>
                <w:b/>
                <w:bCs/>
              </w:rPr>
              <w:t>Nombre</w:t>
            </w:r>
          </w:p>
        </w:tc>
        <w:tc>
          <w:tcPr>
            <w:tcW w:w="4703" w:type="dxa"/>
          </w:tcPr>
          <w:p w14:paraId="6195B330" w14:textId="77777777" w:rsidR="00D562B7" w:rsidRPr="007A4324" w:rsidRDefault="00326C17" w:rsidP="00C34CD2">
            <w:pPr>
              <w:spacing w:after="200" w:line="360" w:lineRule="auto"/>
            </w:pPr>
            <w:r w:rsidRPr="007A4324">
              <w:t xml:space="preserve">CU </w:t>
            </w:r>
            <w:r w:rsidR="000D1B34" w:rsidRPr="007A4324">
              <w:t>3.1 – Consultando Ubicación Geográfica de la Empresa</w:t>
            </w:r>
          </w:p>
        </w:tc>
      </w:tr>
      <w:tr w:rsidR="00D562B7" w:rsidRPr="007A4324" w14:paraId="1B8EE1A5" w14:textId="77777777">
        <w:trPr>
          <w:jc w:val="center"/>
        </w:trPr>
        <w:tc>
          <w:tcPr>
            <w:tcW w:w="2551" w:type="dxa"/>
            <w:shd w:val="clear" w:color="auto" w:fill="F2F2F2"/>
          </w:tcPr>
          <w:p w14:paraId="1CBA7392" w14:textId="77777777" w:rsidR="00D562B7" w:rsidRPr="007A4324" w:rsidRDefault="00000000">
            <w:r w:rsidRPr="007A4324">
              <w:rPr>
                <w:b/>
                <w:bCs/>
              </w:rPr>
              <w:t>Actor(es)</w:t>
            </w:r>
          </w:p>
        </w:tc>
        <w:tc>
          <w:tcPr>
            <w:tcW w:w="4703" w:type="dxa"/>
          </w:tcPr>
          <w:p w14:paraId="37F05F90" w14:textId="77777777" w:rsidR="00D562B7" w:rsidRPr="007A4324" w:rsidRDefault="00000000" w:rsidP="00C34CD2">
            <w:pPr>
              <w:spacing w:after="200" w:line="360" w:lineRule="auto"/>
            </w:pPr>
            <w:r w:rsidRPr="007A4324">
              <w:t>Visitante</w:t>
            </w:r>
          </w:p>
        </w:tc>
      </w:tr>
      <w:tr w:rsidR="00D562B7" w:rsidRPr="007A4324" w14:paraId="78CE8F63" w14:textId="77777777">
        <w:trPr>
          <w:jc w:val="center"/>
        </w:trPr>
        <w:tc>
          <w:tcPr>
            <w:tcW w:w="2551" w:type="dxa"/>
            <w:shd w:val="clear" w:color="auto" w:fill="F2F2F2"/>
          </w:tcPr>
          <w:p w14:paraId="5373319C" w14:textId="77777777" w:rsidR="00D562B7" w:rsidRPr="007A4324" w:rsidRDefault="00000000">
            <w:r w:rsidRPr="007A4324">
              <w:rPr>
                <w:b/>
                <w:bCs/>
              </w:rPr>
              <w:t>Resumen</w:t>
            </w:r>
          </w:p>
        </w:tc>
        <w:tc>
          <w:tcPr>
            <w:tcW w:w="4703" w:type="dxa"/>
          </w:tcPr>
          <w:p w14:paraId="05431022" w14:textId="77777777" w:rsidR="00D562B7" w:rsidRPr="007A4324" w:rsidRDefault="00000000" w:rsidP="00C34CD2">
            <w:pPr>
              <w:spacing w:after="200" w:line="360" w:lineRule="auto"/>
            </w:pPr>
            <w:r w:rsidRPr="007A4324">
              <w:t>Permite al visitante visualizar las direcciones de las sucursales abriendo un mapa interactivo de Google Maps en una pestaña nueva</w:t>
            </w:r>
          </w:p>
        </w:tc>
      </w:tr>
      <w:tr w:rsidR="00D562B7" w:rsidRPr="007A4324" w14:paraId="5833E515" w14:textId="77777777">
        <w:trPr>
          <w:jc w:val="center"/>
        </w:trPr>
        <w:tc>
          <w:tcPr>
            <w:tcW w:w="2551" w:type="dxa"/>
            <w:shd w:val="clear" w:color="auto" w:fill="F2F2F2"/>
          </w:tcPr>
          <w:p w14:paraId="275FBB28" w14:textId="77777777" w:rsidR="00D562B7" w:rsidRPr="007A4324" w:rsidRDefault="00000000">
            <w:r w:rsidRPr="007A4324">
              <w:rPr>
                <w:b/>
                <w:bCs/>
              </w:rPr>
              <w:t>Frecuencia</w:t>
            </w:r>
          </w:p>
        </w:tc>
        <w:tc>
          <w:tcPr>
            <w:tcW w:w="4703" w:type="dxa"/>
          </w:tcPr>
          <w:p w14:paraId="1E9BC07B" w14:textId="77777777" w:rsidR="00D562B7" w:rsidRPr="007A4324" w:rsidRDefault="00000000" w:rsidP="00C34CD2">
            <w:pPr>
              <w:spacing w:after="200" w:line="360" w:lineRule="auto"/>
            </w:pPr>
            <w:r w:rsidRPr="007A4324">
              <w:t>Cada vez que el visitante realiza una Acción de Usuario sobre el enlace de ubicación del pie de página</w:t>
            </w:r>
          </w:p>
        </w:tc>
      </w:tr>
      <w:tr w:rsidR="00D562B7" w:rsidRPr="007A4324" w14:paraId="6C4BE64E" w14:textId="77777777">
        <w:trPr>
          <w:jc w:val="center"/>
        </w:trPr>
        <w:tc>
          <w:tcPr>
            <w:tcW w:w="2551" w:type="dxa"/>
            <w:shd w:val="clear" w:color="auto" w:fill="F2F2F2"/>
          </w:tcPr>
          <w:p w14:paraId="59E82B85" w14:textId="77777777" w:rsidR="00D562B7" w:rsidRPr="007A4324" w:rsidRDefault="00000000">
            <w:r w:rsidRPr="007A4324">
              <w:rPr>
                <w:b/>
                <w:bCs/>
              </w:rPr>
              <w:t>Precondiciones</w:t>
            </w:r>
          </w:p>
        </w:tc>
        <w:tc>
          <w:tcPr>
            <w:tcW w:w="4703" w:type="dxa"/>
          </w:tcPr>
          <w:p w14:paraId="3ADA85CD" w14:textId="77777777" w:rsidR="00D562B7" w:rsidRPr="007A4324" w:rsidRDefault="00000000" w:rsidP="00C34CD2">
            <w:pPr>
              <w:spacing w:after="200" w:line="360" w:lineRule="auto"/>
            </w:pPr>
            <w:r w:rsidRPr="007A4324">
              <w:t>El visitante se encuentra visualizando el pie de página del portal con el enlace de las direcciones visible</w:t>
            </w:r>
          </w:p>
        </w:tc>
      </w:tr>
      <w:tr w:rsidR="00D562B7" w:rsidRPr="007A4324" w14:paraId="5C217403" w14:textId="77777777">
        <w:trPr>
          <w:jc w:val="center"/>
        </w:trPr>
        <w:tc>
          <w:tcPr>
            <w:tcW w:w="2551" w:type="dxa"/>
            <w:shd w:val="clear" w:color="auto" w:fill="F2F2F2"/>
          </w:tcPr>
          <w:p w14:paraId="36CF4090" w14:textId="77777777" w:rsidR="00D562B7" w:rsidRPr="007A4324" w:rsidRDefault="00000000">
            <w:r w:rsidRPr="007A4324">
              <w:rPr>
                <w:b/>
                <w:bCs/>
              </w:rPr>
              <w:t>Descripción</w:t>
            </w:r>
          </w:p>
        </w:tc>
        <w:tc>
          <w:tcPr>
            <w:tcW w:w="4703" w:type="dxa"/>
          </w:tcPr>
          <w:p w14:paraId="47ECA276" w14:textId="77777777" w:rsidR="00D562B7" w:rsidRPr="007A4324" w:rsidRDefault="00000000" w:rsidP="00C34CD2">
            <w:pPr>
              <w:spacing w:after="200" w:line="360" w:lineRule="auto"/>
            </w:pPr>
            <w:r w:rsidRPr="007A4324">
              <w:t>El visitante ingresa a la página de inicio y la vista solicita el contenido al controlador. El controlador realiza una consulta</w:t>
            </w:r>
            <w:r w:rsidR="00837E7C" w:rsidRPr="007A4324">
              <w:t xml:space="preserve"> </w:t>
            </w:r>
            <w:r w:rsidRPr="007A4324">
              <w:t xml:space="preserve">a la base de datos para cargar las secciones del portal [Excepción 1]. El visitante baja verticalmente hasta el final del sitio, realiza una Acción de Usuario sobre el enlace de ubicación del establecimiento, el navegador procesa la redirección externa [Excepción 2] y abre la </w:t>
            </w:r>
            <w:r w:rsidRPr="007A4324">
              <w:lastRenderedPageBreak/>
              <w:t>ubicación del establecimiento en Google Maps en una nueva pestaña</w:t>
            </w:r>
          </w:p>
        </w:tc>
      </w:tr>
      <w:tr w:rsidR="00D562B7" w:rsidRPr="007A4324" w14:paraId="6A8F0DB4" w14:textId="77777777">
        <w:trPr>
          <w:jc w:val="center"/>
        </w:trPr>
        <w:tc>
          <w:tcPr>
            <w:tcW w:w="2551" w:type="dxa"/>
            <w:shd w:val="clear" w:color="auto" w:fill="F2F2F2"/>
          </w:tcPr>
          <w:p w14:paraId="0A6C8D8E" w14:textId="77777777" w:rsidR="00D562B7" w:rsidRPr="007A4324" w:rsidRDefault="00000000">
            <w:r w:rsidRPr="007A4324">
              <w:rPr>
                <w:b/>
                <w:bCs/>
              </w:rPr>
              <w:lastRenderedPageBreak/>
              <w:t>Excepciones</w:t>
            </w:r>
          </w:p>
        </w:tc>
        <w:tc>
          <w:tcPr>
            <w:tcW w:w="4703" w:type="dxa"/>
          </w:tcPr>
          <w:p w14:paraId="017F3ABC" w14:textId="77777777" w:rsidR="00D562B7" w:rsidRPr="007A4324" w:rsidRDefault="00000000" w:rsidP="00C34CD2">
            <w:pPr>
              <w:spacing w:after="200" w:line="360" w:lineRule="auto"/>
            </w:pPr>
            <w:r w:rsidRPr="007A4324">
              <w:t xml:space="preserve">Excepción 1: La consulta para obtener el contenido de las secciones del inicio en la base de datos falla. El controlador captura el error y la vista renderiza la página vacía manteniendo operativo el pie de página </w:t>
            </w:r>
          </w:p>
          <w:p w14:paraId="08FCEFFA" w14:textId="77777777" w:rsidR="00D562B7" w:rsidRPr="007A4324" w:rsidRDefault="00000000" w:rsidP="00C34CD2">
            <w:pPr>
              <w:spacing w:after="200" w:line="360" w:lineRule="auto"/>
            </w:pPr>
            <w:r w:rsidRPr="007A4324">
              <w:t>Excepción 2:</w:t>
            </w:r>
            <w:r w:rsidRPr="007A4324">
              <w:rPr>
                <w:b/>
                <w:bCs/>
              </w:rPr>
              <w:t xml:space="preserve"> </w:t>
            </w:r>
            <w:r w:rsidRPr="007A4324">
              <w:t>El navegador experimenta un fallo temporal en la conexión de internet del visitante. El sistema interrumpe la transferencia de datos, bloquea la redirección hacia la pestaña externa y muestra una alerta en la pantalla notificando el error de conexión con el servicio de Google Maps.</w:t>
            </w:r>
          </w:p>
        </w:tc>
      </w:tr>
      <w:tr w:rsidR="00D562B7" w:rsidRPr="007A4324" w14:paraId="680218A4" w14:textId="77777777">
        <w:trPr>
          <w:jc w:val="center"/>
        </w:trPr>
        <w:tc>
          <w:tcPr>
            <w:tcW w:w="2551" w:type="dxa"/>
            <w:shd w:val="clear" w:color="auto" w:fill="F2F2F2"/>
          </w:tcPr>
          <w:p w14:paraId="0D0DAD77" w14:textId="77777777" w:rsidR="00D562B7" w:rsidRPr="007A4324" w:rsidRDefault="00717B06">
            <w:r w:rsidRPr="007A4324">
              <w:rPr>
                <w:b/>
                <w:bCs/>
              </w:rPr>
              <w:t>Postcondiciones</w:t>
            </w:r>
          </w:p>
        </w:tc>
        <w:tc>
          <w:tcPr>
            <w:tcW w:w="4703" w:type="dxa"/>
          </w:tcPr>
          <w:p w14:paraId="60C45BC9" w14:textId="77777777" w:rsidR="00D562B7" w:rsidRPr="007A4324" w:rsidRDefault="00000000" w:rsidP="00C34CD2">
            <w:pPr>
              <w:spacing w:after="200" w:line="360" w:lineRule="auto"/>
            </w:pPr>
            <w:r w:rsidRPr="007A4324">
              <w:t>La ubicación física de la planta seleccionada se despliega en una nueva pestaña de Google Maps sin alterar la navegación actual del usuario</w:t>
            </w:r>
          </w:p>
        </w:tc>
      </w:tr>
      <w:tr w:rsidR="00D562B7" w:rsidRPr="007A4324" w14:paraId="21757052" w14:textId="77777777">
        <w:trPr>
          <w:jc w:val="center"/>
        </w:trPr>
        <w:tc>
          <w:tcPr>
            <w:tcW w:w="2551" w:type="dxa"/>
            <w:shd w:val="clear" w:color="auto" w:fill="F2F2F2"/>
          </w:tcPr>
          <w:p w14:paraId="337837A0" w14:textId="77777777" w:rsidR="00D562B7" w:rsidRPr="007A4324" w:rsidRDefault="00000000">
            <w:r w:rsidRPr="007A4324">
              <w:rPr>
                <w:b/>
                <w:bCs/>
              </w:rPr>
              <w:t>Dependencias</w:t>
            </w:r>
          </w:p>
        </w:tc>
        <w:tc>
          <w:tcPr>
            <w:tcW w:w="4703" w:type="dxa"/>
          </w:tcPr>
          <w:p w14:paraId="25FACC1E" w14:textId="77777777" w:rsidR="00D562B7" w:rsidRPr="007A4324" w:rsidRDefault="00000000" w:rsidP="00C34CD2">
            <w:pPr>
              <w:spacing w:after="200" w:line="360" w:lineRule="auto"/>
            </w:pPr>
            <w:r w:rsidRPr="007A4324">
              <w:t>Ninguna</w:t>
            </w:r>
          </w:p>
        </w:tc>
      </w:tr>
    </w:tbl>
    <w:p w14:paraId="3162AFF7" w14:textId="77777777" w:rsidR="00D562B7" w:rsidRPr="007A4324" w:rsidRDefault="00000000">
      <w:pPr>
        <w:jc w:val="center"/>
        <w:rPr>
          <w:sz w:val="18"/>
          <w:szCs w:val="18"/>
        </w:rPr>
      </w:pPr>
      <w:r w:rsidRPr="007A4324">
        <w:rPr>
          <w:sz w:val="18"/>
          <w:szCs w:val="18"/>
        </w:rPr>
        <w:t>Fuente: Elaborado por el estudiante de acuerdo con el proyecto.</w:t>
      </w:r>
    </w:p>
    <w:p w14:paraId="320556B8" w14:textId="77777777" w:rsidR="00F709B2" w:rsidRPr="007A4324" w:rsidRDefault="00F709B2">
      <w:pPr>
        <w:rPr>
          <w:sz w:val="18"/>
          <w:szCs w:val="18"/>
        </w:rPr>
      </w:pPr>
      <w:r w:rsidRPr="007A4324">
        <w:rPr>
          <w:sz w:val="18"/>
          <w:szCs w:val="18"/>
        </w:rPr>
        <w:br w:type="page"/>
      </w:r>
    </w:p>
    <w:p w14:paraId="11DCAF55" w14:textId="77777777" w:rsidR="00D562B7" w:rsidRPr="007A4324" w:rsidRDefault="00326C17" w:rsidP="00567D0E">
      <w:pPr>
        <w:pStyle w:val="Ttulo2"/>
      </w:pPr>
      <w:bookmarkStart w:id="94" w:name="_heading=h.xhfq87wiumee" w:colFirst="0" w:colLast="0"/>
      <w:bookmarkStart w:id="95" w:name="_Toc242032695"/>
      <w:bookmarkEnd w:id="94"/>
      <w:r w:rsidRPr="007A4324">
        <w:lastRenderedPageBreak/>
        <w:t xml:space="preserve">CU </w:t>
      </w:r>
      <w:r w:rsidR="000D1B34" w:rsidRPr="007A4324">
        <w:t>4.1 – A</w:t>
      </w:r>
      <w:sdt>
        <w:sdtPr>
          <w:tag w:val="goog_rdk_5"/>
          <w:id w:val="1578899000"/>
        </w:sdtPr>
        <w:sdtContent/>
      </w:sdt>
      <w:r w:rsidR="000D1B34" w:rsidRPr="007A4324">
        <w:t>ceptando Términos, Condiciones y Políticas de Privacidad</w:t>
      </w:r>
      <w:bookmarkEnd w:id="95"/>
    </w:p>
    <w:p w14:paraId="5A3F053A" w14:textId="77777777" w:rsidR="00D562B7" w:rsidRPr="007A4324" w:rsidRDefault="00D562B7"/>
    <w:p w14:paraId="3EB8687F" w14:textId="77777777" w:rsidR="00D562B7" w:rsidRPr="007A4324" w:rsidRDefault="00000000">
      <w:r w:rsidRPr="007A4324">
        <w:t xml:space="preserve">La siguiente Tabla 9.4 muestra el caso de uso </w:t>
      </w:r>
      <w:r w:rsidR="00326C17" w:rsidRPr="007A4324">
        <w:t xml:space="preserve">CU </w:t>
      </w:r>
      <w:r w:rsidRPr="007A4324">
        <w:t>4.1, correspondiente a la exigencia de aceptación de los Términos, Condiciones y Políticas de Privacidad para habilitar el envío del Formulario de Contacto.</w:t>
      </w:r>
    </w:p>
    <w:p w14:paraId="438DB597" w14:textId="77777777" w:rsidR="00F709B2" w:rsidRPr="007A4324" w:rsidRDefault="00F709B2" w:rsidP="00494286">
      <w:pPr>
        <w:pStyle w:val="Descripcin"/>
      </w:pPr>
      <w:bookmarkStart w:id="96" w:name="_Toc24198207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w:t>
      </w:r>
      <w:r w:rsidRPr="007A4324">
        <w:rPr>
          <w:noProof/>
        </w:rPr>
        <w:fldChar w:fldCharType="end"/>
      </w:r>
      <w:r w:rsidRPr="007A4324">
        <w:t xml:space="preserve"> "Caso de Uso: </w:t>
      </w:r>
      <w:r w:rsidR="00326C17" w:rsidRPr="007A4324">
        <w:t xml:space="preserve">CU </w:t>
      </w:r>
      <w:r w:rsidRPr="007A4324">
        <w:t>4.1 – Aceptando Términos, Condiciones y Políticas de Privacidad".</w:t>
      </w:r>
      <w:bookmarkEnd w:id="96"/>
    </w:p>
    <w:tbl>
      <w:tblPr>
        <w:tblStyle w:val="afffff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24FF6CE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E7C3973" w14:textId="77777777" w:rsidR="00C10E74" w:rsidRPr="007A4324" w:rsidRDefault="00000000" w:rsidP="003C556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6EB4B137" w14:textId="77777777" w:rsidR="00C10E74" w:rsidRPr="007A4324" w:rsidRDefault="00000000" w:rsidP="003C5565">
            <w:r w:rsidRPr="007A4324">
              <w:rPr>
                <w:b/>
                <w:bCs/>
              </w:rPr>
              <w:t>Descripción</w:t>
            </w:r>
          </w:p>
        </w:tc>
      </w:tr>
      <w:tr w:rsidR="00822F04" w:rsidRPr="007A4324" w14:paraId="597C83A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6021011" w14:textId="77777777" w:rsidR="00C10E74" w:rsidRPr="007A4324" w:rsidRDefault="00000000" w:rsidP="003C556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482F4BD2" w14:textId="77777777" w:rsidR="00C10E74" w:rsidRPr="007A4324" w:rsidRDefault="00326C17" w:rsidP="00710836">
            <w:pPr>
              <w:spacing w:line="360" w:lineRule="auto"/>
            </w:pPr>
            <w:r w:rsidRPr="007A4324">
              <w:t xml:space="preserve">CU </w:t>
            </w:r>
            <w:r w:rsidR="000D1B34" w:rsidRPr="007A4324">
              <w:t>4.1 – Aceptando Términos, Condiciones y Políticas de Privacidad</w:t>
            </w:r>
          </w:p>
        </w:tc>
      </w:tr>
      <w:tr w:rsidR="00822F04" w:rsidRPr="007A4324" w14:paraId="3F8874B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D307F1" w14:textId="77777777" w:rsidR="00C10E74" w:rsidRPr="007A4324" w:rsidRDefault="00000000" w:rsidP="003C556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72E46876" w14:textId="77777777" w:rsidR="00C10E74" w:rsidRPr="007A4324" w:rsidRDefault="00000000" w:rsidP="00710836">
            <w:pPr>
              <w:spacing w:line="360" w:lineRule="auto"/>
            </w:pPr>
            <w:r w:rsidRPr="007A4324">
              <w:t>Visitante</w:t>
            </w:r>
          </w:p>
        </w:tc>
      </w:tr>
      <w:tr w:rsidR="00822F04" w:rsidRPr="007A4324" w14:paraId="4675E8D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F3A338" w14:textId="77777777" w:rsidR="00C10E74" w:rsidRPr="007A4324" w:rsidRDefault="00000000" w:rsidP="003C556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DC98165" w14:textId="77777777" w:rsidR="00C10E74" w:rsidRPr="007A4324" w:rsidRDefault="00000000" w:rsidP="00710836">
            <w:pPr>
              <w:spacing w:line="360" w:lineRule="auto"/>
            </w:pPr>
            <w:r w:rsidRPr="007A4324">
              <w:t>Exige al Visitante aceptar los Términos, Condiciones y Políticas de Privacidad mediante una casilla de selección interactiva para habilitar el envío del Formulario de Contacto.</w:t>
            </w:r>
          </w:p>
        </w:tc>
      </w:tr>
      <w:tr w:rsidR="00822F04" w:rsidRPr="007A4324" w14:paraId="1454A4A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4716DB2" w14:textId="77777777" w:rsidR="00C10E74" w:rsidRPr="007A4324" w:rsidRDefault="00000000" w:rsidP="003C556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7E8A2259" w14:textId="77777777" w:rsidR="00C10E74" w:rsidRPr="007A4324" w:rsidRDefault="00000000" w:rsidP="00710836">
            <w:pPr>
              <w:spacing w:line="360" w:lineRule="auto"/>
            </w:pPr>
            <w:r w:rsidRPr="007A4324">
              <w:t>Cada vez que el Visitante completa el Formulario de Contacto e intenta enviarlo.</w:t>
            </w:r>
          </w:p>
        </w:tc>
      </w:tr>
      <w:tr w:rsidR="00822F04" w:rsidRPr="007A4324" w14:paraId="4644E60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E3C3E02" w14:textId="77777777" w:rsidR="00C10E74" w:rsidRPr="007A4324" w:rsidRDefault="00000000" w:rsidP="003C556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82388D3" w14:textId="77777777" w:rsidR="00C10E74" w:rsidRPr="007A4324" w:rsidRDefault="00000000" w:rsidP="00710836">
            <w:pPr>
              <w:spacing w:line="360" w:lineRule="auto"/>
            </w:pPr>
            <w:r w:rsidRPr="007A4324">
              <w:t>El Visitante se encuentra en el Formulario de Contacto con los campos obligatorios completados.</w:t>
            </w:r>
          </w:p>
        </w:tc>
      </w:tr>
      <w:tr w:rsidR="00822F04" w:rsidRPr="007A4324" w14:paraId="68D13D1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C39C9E0" w14:textId="77777777" w:rsidR="00C10E74" w:rsidRPr="007A4324" w:rsidRDefault="00000000" w:rsidP="003C556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00271B7" w14:textId="77777777" w:rsidR="00C10E74" w:rsidRPr="007A4324" w:rsidRDefault="00000000" w:rsidP="00710836">
            <w:pPr>
              <w:spacing w:line="360" w:lineRule="auto"/>
            </w:pPr>
            <w:r w:rsidRPr="007A4324">
              <w:t>La Vista presenta la casilla de selección de aceptación junto al botón "Enviar" [Excepción 1]. El Visitante marca la casilla mediante una Acción de Usuario y la Vista habilita el botón "Enviar" [Excepción 2]. Si el Visitante intenta enviar el Formulario sin marcar la casilla, la Vista bloquea el envío y muestra un mensaje indicando que debe aceptar los Términos y Condiciones [Excepción 3].</w:t>
            </w:r>
          </w:p>
        </w:tc>
      </w:tr>
      <w:tr w:rsidR="00822F04" w:rsidRPr="007A4324" w14:paraId="156EBC3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E2088DF" w14:textId="77777777" w:rsidR="00C10E74" w:rsidRPr="007A4324" w:rsidRDefault="00000000" w:rsidP="003C556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012FA8BC" w14:textId="77777777" w:rsidR="00C10E74" w:rsidRPr="007A4324" w:rsidRDefault="00000000" w:rsidP="00710836">
            <w:pPr>
              <w:spacing w:line="360" w:lineRule="auto"/>
            </w:pPr>
            <w:r w:rsidRPr="007A4324">
              <w:t>Excepción 1: La casilla de selección no se renderiza correctamente. El sistema informa que la aceptación no está disponible y solicita recargar la página.</w:t>
            </w:r>
          </w:p>
          <w:p w14:paraId="1C68DFFC" w14:textId="77777777" w:rsidR="00C10E74" w:rsidRPr="007A4324" w:rsidRDefault="00000000" w:rsidP="00710836">
            <w:pPr>
              <w:spacing w:line="360" w:lineRule="auto"/>
            </w:pPr>
            <w:r w:rsidRPr="007A4324">
              <w:t>Excepción 2: El Visitante desmarca la casilla después de haberla marcado. La Vista deshabilita nuevamente el botón "Enviar".</w:t>
            </w:r>
          </w:p>
          <w:p w14:paraId="7E65760D" w14:textId="77777777" w:rsidR="00C10E74" w:rsidRPr="007A4324" w:rsidRDefault="00000000" w:rsidP="00710836">
            <w:pPr>
              <w:spacing w:line="360" w:lineRule="auto"/>
            </w:pPr>
            <w:r w:rsidRPr="007A4324">
              <w:t>Excepción 3: El Visitante intenta enviar el Formulario sin haber aceptado los Términos. El sistema bloquea la transacción del lado del Controlador y la Vista resalta la casilla.</w:t>
            </w:r>
          </w:p>
        </w:tc>
      </w:tr>
      <w:tr w:rsidR="00822F04" w:rsidRPr="007A4324" w14:paraId="796476F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43719A4" w14:textId="77777777" w:rsidR="00C10E74" w:rsidRPr="007A4324" w:rsidRDefault="00000000" w:rsidP="003C556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0DF80FE" w14:textId="77777777" w:rsidR="00C10E74" w:rsidRPr="007A4324" w:rsidRDefault="00000000" w:rsidP="00710836">
            <w:pPr>
              <w:spacing w:line="360" w:lineRule="auto"/>
            </w:pPr>
            <w:r w:rsidRPr="007A4324">
              <w:t>El botón "Enviar" queda habilitado únicamente cuando la casilla de aceptación de Términos, Condiciones y Políticas de Privacidad está marcada.</w:t>
            </w:r>
          </w:p>
        </w:tc>
      </w:tr>
      <w:tr w:rsidR="00822F04" w:rsidRPr="007A4324" w14:paraId="313C98C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E3615F7" w14:textId="77777777" w:rsidR="00C10E74" w:rsidRPr="007A4324" w:rsidRDefault="00000000" w:rsidP="003C556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1BF56BFD" w14:textId="77777777" w:rsidR="00C10E74" w:rsidRPr="007A4324" w:rsidRDefault="00326C17" w:rsidP="00710836">
            <w:pPr>
              <w:spacing w:line="360" w:lineRule="auto"/>
            </w:pPr>
            <w:r w:rsidRPr="007A4324">
              <w:t>Ninguna</w:t>
            </w:r>
          </w:p>
        </w:tc>
      </w:tr>
    </w:tbl>
    <w:p w14:paraId="7CBE229E" w14:textId="77777777" w:rsidR="00D562B7" w:rsidRPr="007A4324" w:rsidRDefault="00000000">
      <w:pPr>
        <w:jc w:val="center"/>
      </w:pPr>
      <w:r w:rsidRPr="007A4324">
        <w:rPr>
          <w:sz w:val="18"/>
          <w:szCs w:val="18"/>
        </w:rPr>
        <w:t>Fuente: Elaborado por el estudiante de acuerdo con el proyecto.</w:t>
      </w:r>
    </w:p>
    <w:p w14:paraId="2543122B" w14:textId="77777777" w:rsidR="00D562B7" w:rsidRPr="007A4324" w:rsidRDefault="00D562B7"/>
    <w:p w14:paraId="191CBE63" w14:textId="77777777" w:rsidR="00D562B7" w:rsidRPr="007A4324" w:rsidRDefault="00326C17" w:rsidP="00567D0E">
      <w:pPr>
        <w:pStyle w:val="Ttulo2"/>
      </w:pPr>
      <w:bookmarkStart w:id="97" w:name="_heading=h.ms5dyjemawts" w:colFirst="0" w:colLast="0"/>
      <w:bookmarkStart w:id="98" w:name="_Toc242032696"/>
      <w:bookmarkEnd w:id="97"/>
      <w:r w:rsidRPr="007A4324">
        <w:t xml:space="preserve">CU </w:t>
      </w:r>
      <w:r w:rsidR="000D1B34" w:rsidRPr="007A4324">
        <w:t>5.1 – Solicitando confirmación de envío</w:t>
      </w:r>
      <w:bookmarkEnd w:id="98"/>
    </w:p>
    <w:p w14:paraId="7EC0895E" w14:textId="77777777" w:rsidR="00D562B7" w:rsidRPr="007A4324" w:rsidRDefault="00D562B7"/>
    <w:p w14:paraId="3B62DE33" w14:textId="77777777" w:rsidR="00D562B7" w:rsidRPr="007A4324" w:rsidRDefault="00000000">
      <w:r w:rsidRPr="007A4324">
        <w:t xml:space="preserve">La siguiente Tabla 9.5 muestra el caso de uso </w:t>
      </w:r>
      <w:r w:rsidR="00326C17" w:rsidRPr="007A4324">
        <w:t xml:space="preserve">CU </w:t>
      </w:r>
      <w:r w:rsidRPr="007A4324">
        <w:t>5.1, correspondiente a la solicitud de confirmación al Visitante antes de enviar el Formulario de Contacto mediante una Ventana Modal.</w:t>
      </w:r>
    </w:p>
    <w:p w14:paraId="5AF31887" w14:textId="77777777" w:rsidR="00F709B2" w:rsidRPr="007A4324" w:rsidRDefault="00F709B2" w:rsidP="00494286">
      <w:pPr>
        <w:pStyle w:val="Descripcin"/>
      </w:pPr>
      <w:bookmarkStart w:id="99" w:name="_Toc24198207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w:t>
      </w:r>
      <w:r w:rsidRPr="007A4324">
        <w:rPr>
          <w:noProof/>
        </w:rPr>
        <w:fldChar w:fldCharType="end"/>
      </w:r>
      <w:r w:rsidRPr="007A4324">
        <w:t xml:space="preserve"> "Caso de Uso: </w:t>
      </w:r>
      <w:r w:rsidR="00326C17" w:rsidRPr="007A4324">
        <w:t xml:space="preserve">CU </w:t>
      </w:r>
      <w:r w:rsidRPr="007A4324">
        <w:t>5.1 – Solicitando confirmación de envío".</w:t>
      </w:r>
      <w:bookmarkEnd w:id="99"/>
    </w:p>
    <w:tbl>
      <w:tblPr>
        <w:tblStyle w:val="afffff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00" w:firstRow="0" w:lastRow="0" w:firstColumn="0" w:lastColumn="0" w:noHBand="0" w:noVBand="1"/>
      </w:tblPr>
      <w:tblGrid>
        <w:gridCol w:w="2551"/>
        <w:gridCol w:w="4703"/>
      </w:tblGrid>
      <w:tr w:rsidR="00822F04" w:rsidRPr="007A4324" w14:paraId="69B6E16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B00D041" w14:textId="77777777" w:rsidR="00C10E74" w:rsidRPr="007A4324" w:rsidRDefault="00000000" w:rsidP="003C556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294225F5" w14:textId="77777777" w:rsidR="00C10E74" w:rsidRPr="007A4324" w:rsidRDefault="00000000" w:rsidP="003C5565">
            <w:r w:rsidRPr="007A4324">
              <w:rPr>
                <w:b/>
                <w:bCs/>
              </w:rPr>
              <w:t>Descripción</w:t>
            </w:r>
          </w:p>
        </w:tc>
      </w:tr>
      <w:tr w:rsidR="00822F04" w:rsidRPr="007A4324" w14:paraId="71255D05"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7F1E524" w14:textId="77777777" w:rsidR="00C10E74" w:rsidRPr="007A4324" w:rsidRDefault="00000000" w:rsidP="003C556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5F05CD0" w14:textId="77777777" w:rsidR="00C10E74" w:rsidRPr="007A4324" w:rsidRDefault="00326C17" w:rsidP="003C5565">
            <w:r w:rsidRPr="007A4324">
              <w:t xml:space="preserve">CU </w:t>
            </w:r>
            <w:r w:rsidR="000D1B34" w:rsidRPr="007A4324">
              <w:t>5.1 – Solicitando confirmación de envío</w:t>
            </w:r>
          </w:p>
        </w:tc>
      </w:tr>
      <w:tr w:rsidR="00822F04" w:rsidRPr="007A4324" w14:paraId="1756733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16E7144" w14:textId="77777777" w:rsidR="00C10E74" w:rsidRPr="007A4324" w:rsidRDefault="00000000" w:rsidP="003C556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44FC1FA2" w14:textId="77777777" w:rsidR="00C10E74" w:rsidRPr="007A4324" w:rsidRDefault="00000000" w:rsidP="003C5565">
            <w:r w:rsidRPr="007A4324">
              <w:t>Visitante</w:t>
            </w:r>
          </w:p>
        </w:tc>
      </w:tr>
      <w:tr w:rsidR="00822F04" w:rsidRPr="007A4324" w14:paraId="6A57500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A8E5433" w14:textId="77777777" w:rsidR="00C10E74" w:rsidRPr="007A4324" w:rsidRDefault="00000000" w:rsidP="003C5565">
            <w:r w:rsidRPr="007A4324">
              <w:rPr>
                <w:b/>
                <w:bCs/>
              </w:rPr>
              <w:lastRenderedPageBreak/>
              <w:t>Resumen</w:t>
            </w:r>
          </w:p>
        </w:tc>
        <w:tc>
          <w:tcPr>
            <w:tcW w:w="4703" w:type="dxa"/>
            <w:tcBorders>
              <w:top w:val="single" w:sz="4" w:space="0" w:color="000000"/>
              <w:left w:val="single" w:sz="4" w:space="0" w:color="000000"/>
              <w:bottom w:val="single" w:sz="4" w:space="0" w:color="000000"/>
              <w:right w:val="single" w:sz="4" w:space="0" w:color="000000"/>
            </w:tcBorders>
          </w:tcPr>
          <w:p w14:paraId="71411F36" w14:textId="77777777" w:rsidR="00C10E74" w:rsidRPr="007A4324" w:rsidRDefault="00000000" w:rsidP="003C5565">
            <w:r w:rsidRPr="007A4324">
              <w:t>Solicita al Visitante confirmar el envío del Formulario de Contacto mediante una Ventana Modal antes de registrar la consulta.</w:t>
            </w:r>
          </w:p>
        </w:tc>
      </w:tr>
      <w:tr w:rsidR="00822F04" w:rsidRPr="007A4324" w14:paraId="6F455E6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2A60EA9" w14:textId="77777777" w:rsidR="00C10E74" w:rsidRPr="007A4324" w:rsidRDefault="00000000" w:rsidP="003C556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278D3560" w14:textId="77777777" w:rsidR="00C10E74" w:rsidRPr="007A4324" w:rsidRDefault="00000000" w:rsidP="003C5565">
            <w:r w:rsidRPr="007A4324">
              <w:t>Cada vez que el Visitante realiza una Acción de Usuario sobre el botón "Enviar" con el Formulario válido.</w:t>
            </w:r>
          </w:p>
        </w:tc>
      </w:tr>
      <w:tr w:rsidR="00822F04" w:rsidRPr="007A4324" w14:paraId="1BF9B36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3431D36" w14:textId="77777777" w:rsidR="00C10E74" w:rsidRPr="007A4324" w:rsidRDefault="00000000" w:rsidP="003C556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0C47642" w14:textId="77777777" w:rsidR="00C10E74" w:rsidRPr="007A4324" w:rsidRDefault="00000000" w:rsidP="003C5565">
            <w:r w:rsidRPr="007A4324">
              <w:t>El Visitante completó el Formulario de Contacto, aceptó los Términos y Condiciones, y los datos ingresados son válidos.</w:t>
            </w:r>
          </w:p>
        </w:tc>
      </w:tr>
      <w:tr w:rsidR="00822F04" w:rsidRPr="007A4324" w14:paraId="2BF23E8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564E9DC" w14:textId="77777777" w:rsidR="00C10E74" w:rsidRPr="007A4324" w:rsidRDefault="00000000" w:rsidP="003C556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B6C7C88" w14:textId="77777777" w:rsidR="00C10E74" w:rsidRPr="007A4324" w:rsidRDefault="00000000" w:rsidP="003C5565">
            <w:r w:rsidRPr="007A4324">
              <w:t>El Visitante ejecuta una Acción de Usuario sobre el botón "Enviar" [Excepción 1] y la Vista despliega una Ventana Modal solicitando confirmar el envío. El Visitante confirma la acción [Excepción 2] y la Vista transmite el Formulario al Controlador para su registro; si el Visitante cancela, la Vista cierra la Ventana Modal y conserva los datos ingresados [Excepción 3].</w:t>
            </w:r>
          </w:p>
        </w:tc>
      </w:tr>
      <w:tr w:rsidR="00822F04" w:rsidRPr="007A4324" w14:paraId="1675DD2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7569C90" w14:textId="77777777" w:rsidR="00C10E74" w:rsidRPr="007A4324" w:rsidRDefault="00000000" w:rsidP="003C5565">
            <w:r w:rsidRPr="007A4324">
              <w:rPr>
                <w:b/>
                <w:bCs/>
              </w:rPr>
              <w:t>Excepciones</w:t>
            </w:r>
          </w:p>
        </w:tc>
        <w:tc>
          <w:tcPr>
            <w:tcW w:w="4703" w:type="dxa"/>
            <w:tcBorders>
              <w:top w:val="single" w:sz="4" w:space="0" w:color="000000"/>
              <w:left w:val="single" w:sz="4" w:space="0" w:color="000000"/>
              <w:bottom w:val="single" w:sz="4" w:space="0" w:color="000000"/>
              <w:right w:val="single" w:sz="4" w:space="0" w:color="000000"/>
            </w:tcBorders>
          </w:tcPr>
          <w:p w14:paraId="20C10506" w14:textId="77777777" w:rsidR="00C10E74" w:rsidRPr="007A4324" w:rsidRDefault="00000000" w:rsidP="003C5565">
            <w:r w:rsidRPr="007A4324">
              <w:t xml:space="preserve">Excepción 1: El Formulario contiene errores de validación pendientes. El sistema no despliega la Ventana Modal y la Vista señala los campos con error. </w:t>
            </w:r>
          </w:p>
          <w:p w14:paraId="27EA8050" w14:textId="77777777" w:rsidR="00C10E74" w:rsidRPr="007A4324" w:rsidRDefault="00000000" w:rsidP="003C5565">
            <w:r w:rsidRPr="007A4324">
              <w:t xml:space="preserve">Excepción 2: El Visitante cierra la Ventana Modal sin realizar una Acción de Usuario sobre ninguna opción. La Vista interpreta la acción como cancelación y conserva el Formulario activo. </w:t>
            </w:r>
          </w:p>
          <w:p w14:paraId="6A493B53" w14:textId="77777777" w:rsidR="00C10E74" w:rsidRPr="007A4324" w:rsidRDefault="00000000" w:rsidP="003C5565">
            <w:r w:rsidRPr="007A4324">
              <w:lastRenderedPageBreak/>
              <w:t>Excepción 3: El Visitante confirma el envío, pero la conexión se interrumpe antes de que el Controlador reciba la solicitud. La Vista informa que el envío no pudo completarse y solicita reintentar.</w:t>
            </w:r>
          </w:p>
        </w:tc>
      </w:tr>
      <w:tr w:rsidR="00822F04" w:rsidRPr="007A4324" w14:paraId="59559A7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2B31B7B" w14:textId="77777777" w:rsidR="00C10E74" w:rsidRPr="007A4324" w:rsidRDefault="00000000" w:rsidP="003C5565">
            <w:r w:rsidRPr="007A4324">
              <w:rPr>
                <w:b/>
                <w:bCs/>
              </w:rPr>
              <w:lastRenderedPageBreak/>
              <w:t>Postcondiciones</w:t>
            </w:r>
          </w:p>
        </w:tc>
        <w:tc>
          <w:tcPr>
            <w:tcW w:w="4703" w:type="dxa"/>
            <w:tcBorders>
              <w:top w:val="single" w:sz="4" w:space="0" w:color="000000"/>
              <w:left w:val="single" w:sz="4" w:space="0" w:color="000000"/>
              <w:bottom w:val="single" w:sz="4" w:space="0" w:color="000000"/>
              <w:right w:val="single" w:sz="4" w:space="0" w:color="000000"/>
            </w:tcBorders>
          </w:tcPr>
          <w:p w14:paraId="6C321B7E" w14:textId="77777777" w:rsidR="00C10E74" w:rsidRPr="007A4324" w:rsidRDefault="00000000" w:rsidP="003C5565">
            <w:r w:rsidRPr="007A4324">
              <w:t>El Formulario de Contacto se envía al Controlador únicamente tras la confirmación del Visitante en la Ventana Modal.</w:t>
            </w:r>
          </w:p>
        </w:tc>
      </w:tr>
      <w:tr w:rsidR="00822F04" w:rsidRPr="007A4324" w14:paraId="2E036D8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414DF5D" w14:textId="77777777" w:rsidR="00C10E74" w:rsidRPr="007A4324" w:rsidRDefault="00000000" w:rsidP="003C556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FC9DBD5" w14:textId="77777777" w:rsidR="00C10E74" w:rsidRPr="007A4324" w:rsidRDefault="00326C17" w:rsidP="003C5565">
            <w:r w:rsidRPr="007A4324">
              <w:t xml:space="preserve">CU </w:t>
            </w:r>
            <w:r w:rsidR="000D1B34" w:rsidRPr="007A4324">
              <w:t>4.1 – Aceptando Términos, Condiciones y Políticas de Privacidad</w:t>
            </w:r>
          </w:p>
        </w:tc>
      </w:tr>
    </w:tbl>
    <w:p w14:paraId="548E4E61" w14:textId="77777777" w:rsidR="00D562B7" w:rsidRPr="007A4324" w:rsidRDefault="00D562B7">
      <w:pPr>
        <w:spacing w:line="240" w:lineRule="auto"/>
        <w:jc w:val="left"/>
        <w:rPr>
          <w:i/>
          <w:iCs/>
          <w:sz w:val="18"/>
          <w:szCs w:val="18"/>
        </w:rPr>
      </w:pPr>
    </w:p>
    <w:p w14:paraId="7261B3C1" w14:textId="77777777" w:rsidR="00D562B7" w:rsidRPr="007A4324" w:rsidRDefault="00000000">
      <w:pPr>
        <w:pBdr>
          <w:top w:val="nil"/>
          <w:left w:val="nil"/>
          <w:bottom w:val="nil"/>
          <w:right w:val="nil"/>
          <w:between w:val="nil"/>
        </w:pBdr>
        <w:jc w:val="center"/>
        <w:rPr>
          <w:sz w:val="18"/>
          <w:szCs w:val="18"/>
        </w:rPr>
      </w:pPr>
      <w:r w:rsidRPr="007A4324">
        <w:rPr>
          <w:sz w:val="18"/>
          <w:szCs w:val="18"/>
        </w:rPr>
        <w:t>Fuente: Elaborado por el estudiante de acuerdo con el proyecto.</w:t>
      </w:r>
    </w:p>
    <w:p w14:paraId="2939EF1F" w14:textId="77777777" w:rsidR="00F709B2" w:rsidRPr="007A4324" w:rsidRDefault="00F709B2">
      <w:pPr>
        <w:rPr>
          <w:sz w:val="18"/>
          <w:szCs w:val="18"/>
        </w:rPr>
      </w:pPr>
      <w:r w:rsidRPr="007A4324">
        <w:rPr>
          <w:sz w:val="18"/>
          <w:szCs w:val="18"/>
        </w:rPr>
        <w:br w:type="page"/>
      </w:r>
    </w:p>
    <w:p w14:paraId="2E97436B" w14:textId="77777777" w:rsidR="00D562B7" w:rsidRPr="007A4324" w:rsidRDefault="00326C17" w:rsidP="00567D0E">
      <w:pPr>
        <w:pStyle w:val="Ttulo2"/>
      </w:pPr>
      <w:bookmarkStart w:id="100" w:name="_heading=h.8p4ngfjhxbg3" w:colFirst="0" w:colLast="0"/>
      <w:bookmarkStart w:id="101" w:name="_Toc242032697"/>
      <w:bookmarkEnd w:id="100"/>
      <w:r w:rsidRPr="007A4324">
        <w:lastRenderedPageBreak/>
        <w:t xml:space="preserve">CU </w:t>
      </w:r>
      <w:r w:rsidR="000D1B34" w:rsidRPr="007A4324">
        <w:t>6.1 – Mostrando error de validación</w:t>
      </w:r>
      <w:bookmarkEnd w:id="101"/>
    </w:p>
    <w:p w14:paraId="7C021A76" w14:textId="77777777" w:rsidR="00D562B7" w:rsidRPr="007A4324" w:rsidRDefault="00D562B7"/>
    <w:p w14:paraId="77BE22B7" w14:textId="77777777" w:rsidR="00D562B7" w:rsidRPr="007A4324" w:rsidRDefault="00000000">
      <w:r w:rsidRPr="007A4324">
        <w:t xml:space="preserve">La siguiente Tabla 9.6 muestra el caso de uso </w:t>
      </w:r>
      <w:r w:rsidR="00326C17" w:rsidRPr="007A4324">
        <w:t xml:space="preserve">CU </w:t>
      </w:r>
      <w:r w:rsidRPr="007A4324">
        <w:t>6.1, correspondiente a la notificación al Visitante cuando uno o más campos del Formulario de Contacto no cumplen las validaciones establecidas.</w:t>
      </w:r>
    </w:p>
    <w:p w14:paraId="5446BE71" w14:textId="77777777" w:rsidR="00F709B2" w:rsidRPr="007A4324" w:rsidRDefault="00F709B2" w:rsidP="00494286">
      <w:pPr>
        <w:pStyle w:val="Descripcin"/>
      </w:pPr>
      <w:bookmarkStart w:id="102" w:name="_Toc24198207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w:t>
      </w:r>
      <w:r w:rsidRPr="007A4324">
        <w:rPr>
          <w:noProof/>
        </w:rPr>
        <w:fldChar w:fldCharType="end"/>
      </w:r>
      <w:r w:rsidRPr="007A4324">
        <w:t xml:space="preserve"> "Caso de Uso: </w:t>
      </w:r>
      <w:r w:rsidR="00326C17" w:rsidRPr="007A4324">
        <w:t xml:space="preserve">CU </w:t>
      </w:r>
      <w:r w:rsidRPr="007A4324">
        <w:t>6.1 – Mostrando error de validación".</w:t>
      </w:r>
      <w:bookmarkEnd w:id="102"/>
    </w:p>
    <w:tbl>
      <w:tblPr>
        <w:tblStyle w:val="afffff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4080C89B" w14:textId="77777777">
        <w:trPr>
          <w:jc w:val="center"/>
        </w:trPr>
        <w:tc>
          <w:tcPr>
            <w:tcW w:w="2551" w:type="dxa"/>
            <w:shd w:val="clear" w:color="auto" w:fill="D9D9D9"/>
          </w:tcPr>
          <w:p w14:paraId="3904C78C" w14:textId="77777777" w:rsidR="00D562B7" w:rsidRPr="007A4324" w:rsidRDefault="00000000">
            <w:r w:rsidRPr="007A4324">
              <w:rPr>
                <w:b/>
                <w:bCs/>
              </w:rPr>
              <w:t>Campo</w:t>
            </w:r>
          </w:p>
        </w:tc>
        <w:tc>
          <w:tcPr>
            <w:tcW w:w="4703" w:type="dxa"/>
            <w:shd w:val="clear" w:color="auto" w:fill="D9D9D9"/>
          </w:tcPr>
          <w:p w14:paraId="07681F2D" w14:textId="77777777" w:rsidR="00D562B7" w:rsidRPr="007A4324" w:rsidRDefault="00000000">
            <w:r w:rsidRPr="007A4324">
              <w:rPr>
                <w:b/>
                <w:bCs/>
              </w:rPr>
              <w:t>Descripción</w:t>
            </w:r>
          </w:p>
        </w:tc>
      </w:tr>
      <w:tr w:rsidR="00D562B7" w:rsidRPr="007A4324" w14:paraId="7A915140" w14:textId="77777777">
        <w:trPr>
          <w:jc w:val="center"/>
        </w:trPr>
        <w:tc>
          <w:tcPr>
            <w:tcW w:w="2551" w:type="dxa"/>
            <w:shd w:val="clear" w:color="auto" w:fill="F2F2F2"/>
          </w:tcPr>
          <w:p w14:paraId="279CB22F" w14:textId="77777777" w:rsidR="00D562B7" w:rsidRPr="007A4324" w:rsidRDefault="00000000">
            <w:r w:rsidRPr="007A4324">
              <w:rPr>
                <w:b/>
                <w:bCs/>
              </w:rPr>
              <w:t>Nombre</w:t>
            </w:r>
          </w:p>
        </w:tc>
        <w:tc>
          <w:tcPr>
            <w:tcW w:w="4703" w:type="dxa"/>
          </w:tcPr>
          <w:p w14:paraId="416C80AD" w14:textId="77777777" w:rsidR="00D562B7" w:rsidRPr="007A4324" w:rsidRDefault="00326C17" w:rsidP="00710836">
            <w:pPr>
              <w:spacing w:after="200" w:line="360" w:lineRule="auto"/>
            </w:pPr>
            <w:r w:rsidRPr="007A4324">
              <w:t xml:space="preserve">CU </w:t>
            </w:r>
            <w:r w:rsidR="000D1B34" w:rsidRPr="007A4324">
              <w:t>6.1 – Mostrando error de validación</w:t>
            </w:r>
          </w:p>
        </w:tc>
      </w:tr>
      <w:tr w:rsidR="00D562B7" w:rsidRPr="007A4324" w14:paraId="0E582980" w14:textId="77777777">
        <w:trPr>
          <w:jc w:val="center"/>
        </w:trPr>
        <w:tc>
          <w:tcPr>
            <w:tcW w:w="2551" w:type="dxa"/>
            <w:shd w:val="clear" w:color="auto" w:fill="F2F2F2"/>
          </w:tcPr>
          <w:p w14:paraId="33E6ED60" w14:textId="77777777" w:rsidR="00D562B7" w:rsidRPr="007A4324" w:rsidRDefault="00000000">
            <w:r w:rsidRPr="007A4324">
              <w:rPr>
                <w:b/>
                <w:bCs/>
              </w:rPr>
              <w:t>Actor(es)</w:t>
            </w:r>
          </w:p>
        </w:tc>
        <w:tc>
          <w:tcPr>
            <w:tcW w:w="4703" w:type="dxa"/>
          </w:tcPr>
          <w:p w14:paraId="3D2D4FB8" w14:textId="77777777" w:rsidR="00D562B7" w:rsidRPr="007A4324" w:rsidRDefault="00000000" w:rsidP="00710836">
            <w:pPr>
              <w:spacing w:after="200" w:line="360" w:lineRule="auto"/>
            </w:pPr>
            <w:r w:rsidRPr="007A4324">
              <w:t>Visitante</w:t>
            </w:r>
          </w:p>
        </w:tc>
      </w:tr>
      <w:tr w:rsidR="00D562B7" w:rsidRPr="007A4324" w14:paraId="77F09C94" w14:textId="77777777">
        <w:trPr>
          <w:jc w:val="center"/>
        </w:trPr>
        <w:tc>
          <w:tcPr>
            <w:tcW w:w="2551" w:type="dxa"/>
            <w:shd w:val="clear" w:color="auto" w:fill="F2F2F2"/>
          </w:tcPr>
          <w:p w14:paraId="673CDD4D" w14:textId="77777777" w:rsidR="00D562B7" w:rsidRPr="007A4324" w:rsidRDefault="00000000">
            <w:r w:rsidRPr="007A4324">
              <w:rPr>
                <w:b/>
                <w:bCs/>
              </w:rPr>
              <w:t>Resumen</w:t>
            </w:r>
          </w:p>
        </w:tc>
        <w:tc>
          <w:tcPr>
            <w:tcW w:w="4703" w:type="dxa"/>
          </w:tcPr>
          <w:p w14:paraId="2502CFF4" w14:textId="77777777" w:rsidR="00D562B7" w:rsidRPr="007A4324" w:rsidRDefault="00000000" w:rsidP="00710836">
            <w:pPr>
              <w:spacing w:after="200" w:line="360" w:lineRule="auto"/>
            </w:pPr>
            <w:r w:rsidRPr="007A4324">
              <w:t>Permite al sistema informar al Visitante cuando uno o más datos del Formulario de Contacto no cumplen las reglas de validación.</w:t>
            </w:r>
          </w:p>
        </w:tc>
      </w:tr>
      <w:tr w:rsidR="00D562B7" w:rsidRPr="007A4324" w14:paraId="11BB6450" w14:textId="77777777">
        <w:trPr>
          <w:jc w:val="center"/>
        </w:trPr>
        <w:tc>
          <w:tcPr>
            <w:tcW w:w="2551" w:type="dxa"/>
            <w:shd w:val="clear" w:color="auto" w:fill="F2F2F2"/>
          </w:tcPr>
          <w:p w14:paraId="64B3CAE8" w14:textId="77777777" w:rsidR="00D562B7" w:rsidRPr="007A4324" w:rsidRDefault="00000000">
            <w:r w:rsidRPr="007A4324">
              <w:rPr>
                <w:b/>
                <w:bCs/>
              </w:rPr>
              <w:t>Frecuencia</w:t>
            </w:r>
          </w:p>
        </w:tc>
        <w:tc>
          <w:tcPr>
            <w:tcW w:w="4703" w:type="dxa"/>
          </w:tcPr>
          <w:p w14:paraId="607C0AE9" w14:textId="77777777" w:rsidR="00D562B7" w:rsidRPr="007A4324" w:rsidRDefault="00000000" w:rsidP="00710836">
            <w:pPr>
              <w:spacing w:after="200" w:line="360" w:lineRule="auto"/>
            </w:pPr>
            <w:r w:rsidRPr="007A4324">
              <w:t>Cada vez que el Visitante intenta enviar el Formulario de Contacto con datos inválidos.</w:t>
            </w:r>
          </w:p>
        </w:tc>
      </w:tr>
      <w:tr w:rsidR="00D562B7" w:rsidRPr="007A4324" w14:paraId="7F760623" w14:textId="77777777">
        <w:trPr>
          <w:jc w:val="center"/>
        </w:trPr>
        <w:tc>
          <w:tcPr>
            <w:tcW w:w="2551" w:type="dxa"/>
            <w:shd w:val="clear" w:color="auto" w:fill="F2F2F2"/>
          </w:tcPr>
          <w:p w14:paraId="5D041878" w14:textId="77777777" w:rsidR="00D562B7" w:rsidRPr="007A4324" w:rsidRDefault="00000000">
            <w:r w:rsidRPr="007A4324">
              <w:rPr>
                <w:b/>
                <w:bCs/>
              </w:rPr>
              <w:t>Precondiciones</w:t>
            </w:r>
          </w:p>
        </w:tc>
        <w:tc>
          <w:tcPr>
            <w:tcW w:w="4703" w:type="dxa"/>
          </w:tcPr>
          <w:p w14:paraId="012B9168" w14:textId="77777777" w:rsidR="00D562B7" w:rsidRPr="007A4324" w:rsidRDefault="00000000" w:rsidP="00710836">
            <w:pPr>
              <w:spacing w:after="200" w:line="360" w:lineRule="auto"/>
            </w:pPr>
            <w:r w:rsidRPr="007A4324">
              <w:t>El Visitante se encuentra en el Formulario de Contacto y ha intentado enviar la información.</w:t>
            </w:r>
          </w:p>
        </w:tc>
      </w:tr>
      <w:tr w:rsidR="00D562B7" w:rsidRPr="007A4324" w14:paraId="4931B209" w14:textId="77777777">
        <w:trPr>
          <w:jc w:val="center"/>
        </w:trPr>
        <w:tc>
          <w:tcPr>
            <w:tcW w:w="2551" w:type="dxa"/>
            <w:shd w:val="clear" w:color="auto" w:fill="F2F2F2"/>
          </w:tcPr>
          <w:p w14:paraId="6DD6783B" w14:textId="77777777" w:rsidR="00D562B7" w:rsidRPr="007A4324" w:rsidRDefault="00000000">
            <w:r w:rsidRPr="007A4324">
              <w:rPr>
                <w:b/>
                <w:bCs/>
              </w:rPr>
              <w:t>Descripción</w:t>
            </w:r>
          </w:p>
        </w:tc>
        <w:tc>
          <w:tcPr>
            <w:tcW w:w="4703" w:type="dxa"/>
          </w:tcPr>
          <w:p w14:paraId="57CF5D0D" w14:textId="77777777" w:rsidR="00D562B7" w:rsidRPr="007A4324" w:rsidRDefault="00000000" w:rsidP="00710836">
            <w:pPr>
              <w:spacing w:after="200" w:line="360" w:lineRule="auto"/>
            </w:pPr>
            <w:r w:rsidRPr="007A4324">
              <w:t>La Vista envía la información al Controlador [Excepción 1]. El sistema contrasta los datos con las reglas de validación almacenadas en la Base de Datos [Excepción 2] y, ante una respuesta de validación fallida, devuelve a la Vista los mensajes asociados a los campos afectados [Excepción 3], evitando registrar la Consulta hasta que la información sea corregida [Excepción 4]. La Vista resalta los campos y conserva el formulario activo.</w:t>
            </w:r>
          </w:p>
        </w:tc>
      </w:tr>
      <w:tr w:rsidR="00D562B7" w:rsidRPr="007A4324" w14:paraId="43F7A50B" w14:textId="77777777">
        <w:trPr>
          <w:jc w:val="center"/>
        </w:trPr>
        <w:tc>
          <w:tcPr>
            <w:tcW w:w="2551" w:type="dxa"/>
            <w:shd w:val="clear" w:color="auto" w:fill="F2F2F2"/>
          </w:tcPr>
          <w:p w14:paraId="1287D5D8" w14:textId="77777777" w:rsidR="00D562B7" w:rsidRPr="007A4324" w:rsidRDefault="00000000">
            <w:r w:rsidRPr="007A4324">
              <w:rPr>
                <w:b/>
                <w:bCs/>
              </w:rPr>
              <w:t>Excepciones</w:t>
            </w:r>
          </w:p>
        </w:tc>
        <w:tc>
          <w:tcPr>
            <w:tcW w:w="4703" w:type="dxa"/>
          </w:tcPr>
          <w:p w14:paraId="00237964" w14:textId="77777777" w:rsidR="00710836" w:rsidRPr="007A4324" w:rsidRDefault="00000000" w:rsidP="00710836">
            <w:pPr>
              <w:spacing w:after="200" w:line="360" w:lineRule="auto"/>
            </w:pPr>
            <w:r w:rsidRPr="007A4324">
              <w:t xml:space="preserve">Excepción 1: El Controlador no logra procesar la información enviada desde la Vista. El </w:t>
            </w:r>
            <w:r w:rsidRPr="007A4324">
              <w:lastRenderedPageBreak/>
              <w:t xml:space="preserve">sistema informa que la validación no pudo realizarse y la Vista solicita intentar nuevamente.  </w:t>
            </w:r>
          </w:p>
          <w:p w14:paraId="6BF4B476" w14:textId="77777777" w:rsidR="00D562B7" w:rsidRPr="007A4324" w:rsidRDefault="00000000" w:rsidP="00710836">
            <w:pPr>
              <w:spacing w:after="200" w:line="360" w:lineRule="auto"/>
            </w:pPr>
            <w:r w:rsidRPr="007A4324">
              <w:t xml:space="preserve">Excepción 2: Desde la infraestructura se retorna errores de validación contra las reglas consultadas en la Base de Datos. El Controlador entrega los mensajes por campo y la Vista conserva el formulario activo.  </w:t>
            </w:r>
          </w:p>
          <w:p w14:paraId="25BC097B" w14:textId="77777777" w:rsidR="00D562B7" w:rsidRPr="007A4324" w:rsidRDefault="00000000" w:rsidP="00710836">
            <w:pPr>
              <w:spacing w:after="200" w:line="360" w:lineRule="auto"/>
            </w:pPr>
            <w:r w:rsidRPr="007A4324">
              <w:t xml:space="preserve">Excepción 3: La respuesta de validación no trae detalle por campo. El Controlador entrega un mensaje general y la Vista solicita revisar la información ingresada.  </w:t>
            </w:r>
          </w:p>
          <w:p w14:paraId="39C48A3A" w14:textId="77777777" w:rsidR="00D562B7" w:rsidRPr="007A4324" w:rsidRDefault="00000000" w:rsidP="00710836">
            <w:pPr>
              <w:spacing w:after="200" w:line="360" w:lineRule="auto"/>
            </w:pPr>
            <w:r w:rsidRPr="007A4324">
              <w:t>Excepción 4: La base de datos MySQL se encuentra sin capacidad de almacenamiento disponible. El controlador intercepta el error, detiene la transacción para proteger la integridad de los datos y la vista muestra un aviso formal informando la congestión temporal del servidor, solicitando al visitante reintentar la operación en unos minutos.</w:t>
            </w:r>
          </w:p>
        </w:tc>
      </w:tr>
      <w:tr w:rsidR="00D562B7" w:rsidRPr="007A4324" w14:paraId="3ED7BEDC" w14:textId="77777777">
        <w:trPr>
          <w:jc w:val="center"/>
        </w:trPr>
        <w:tc>
          <w:tcPr>
            <w:tcW w:w="2551" w:type="dxa"/>
            <w:shd w:val="clear" w:color="auto" w:fill="F2F2F2"/>
          </w:tcPr>
          <w:p w14:paraId="0E8365E6" w14:textId="77777777" w:rsidR="00D562B7" w:rsidRPr="007A4324" w:rsidRDefault="00717B06">
            <w:r w:rsidRPr="007A4324">
              <w:rPr>
                <w:b/>
                <w:bCs/>
              </w:rPr>
              <w:lastRenderedPageBreak/>
              <w:t>Postcondiciones</w:t>
            </w:r>
          </w:p>
        </w:tc>
        <w:tc>
          <w:tcPr>
            <w:tcW w:w="4703" w:type="dxa"/>
          </w:tcPr>
          <w:p w14:paraId="61E8E64B" w14:textId="77777777" w:rsidR="00D562B7" w:rsidRPr="007A4324" w:rsidRDefault="00000000" w:rsidP="00710836">
            <w:pPr>
              <w:spacing w:after="200" w:line="360" w:lineRule="auto"/>
            </w:pPr>
            <w:r w:rsidRPr="007A4324">
              <w:t>El sistema mantiene su integridad y la Vista queda a la espera de que el Visitante corrija la información.</w:t>
            </w:r>
          </w:p>
        </w:tc>
      </w:tr>
      <w:tr w:rsidR="00D562B7" w:rsidRPr="007A4324" w14:paraId="110A6ADC" w14:textId="77777777">
        <w:trPr>
          <w:jc w:val="center"/>
        </w:trPr>
        <w:tc>
          <w:tcPr>
            <w:tcW w:w="2551" w:type="dxa"/>
            <w:shd w:val="clear" w:color="auto" w:fill="F2F2F2"/>
          </w:tcPr>
          <w:p w14:paraId="75C1E22C" w14:textId="77777777" w:rsidR="00D562B7" w:rsidRPr="007A4324" w:rsidRDefault="00000000">
            <w:r w:rsidRPr="007A4324">
              <w:rPr>
                <w:b/>
                <w:bCs/>
              </w:rPr>
              <w:t>Dependencias</w:t>
            </w:r>
          </w:p>
        </w:tc>
        <w:tc>
          <w:tcPr>
            <w:tcW w:w="4703" w:type="dxa"/>
          </w:tcPr>
          <w:p w14:paraId="2A0EB389" w14:textId="77777777" w:rsidR="00D562B7" w:rsidRPr="007A4324" w:rsidRDefault="00326C17" w:rsidP="00710836">
            <w:pPr>
              <w:spacing w:after="200" w:line="360" w:lineRule="auto"/>
            </w:pPr>
            <w:r w:rsidRPr="007A4324">
              <w:t xml:space="preserve">CU </w:t>
            </w:r>
            <w:r w:rsidR="000D1B34" w:rsidRPr="007A4324">
              <w:t>1.1 – Enviando consulta</w:t>
            </w:r>
          </w:p>
        </w:tc>
      </w:tr>
    </w:tbl>
    <w:p w14:paraId="57B23676" w14:textId="77777777" w:rsidR="00D562B7" w:rsidRPr="007A4324" w:rsidRDefault="00000000">
      <w:pPr>
        <w:jc w:val="center"/>
      </w:pPr>
      <w:r w:rsidRPr="007A4324">
        <w:rPr>
          <w:sz w:val="18"/>
          <w:szCs w:val="18"/>
        </w:rPr>
        <w:t>Fuente: Elaborado por el estudiante de acuerdo con el proyecto.</w:t>
      </w:r>
    </w:p>
    <w:p w14:paraId="6AE04413" w14:textId="77777777" w:rsidR="00D562B7" w:rsidRPr="007A4324" w:rsidRDefault="00000000">
      <w:pPr>
        <w:spacing w:line="276" w:lineRule="auto"/>
        <w:jc w:val="left"/>
      </w:pPr>
      <w:r w:rsidRPr="007A4324">
        <w:br w:type="page"/>
      </w:r>
    </w:p>
    <w:p w14:paraId="38A08CBB" w14:textId="77777777" w:rsidR="00D562B7" w:rsidRPr="007A4324" w:rsidRDefault="00326C17" w:rsidP="00567D0E">
      <w:pPr>
        <w:pStyle w:val="Ttulo2"/>
      </w:pPr>
      <w:bookmarkStart w:id="103" w:name="_heading=h.ictaoc5hlzwp" w:colFirst="0" w:colLast="0"/>
      <w:bookmarkStart w:id="104" w:name="_Toc242032698"/>
      <w:bookmarkEnd w:id="103"/>
      <w:r w:rsidRPr="007A4324">
        <w:lastRenderedPageBreak/>
        <w:t xml:space="preserve">CU </w:t>
      </w:r>
      <w:r w:rsidR="000D1B34" w:rsidRPr="007A4324">
        <w:t>6.2 – Mostrando error por campo de texto inválido</w:t>
      </w:r>
      <w:bookmarkEnd w:id="104"/>
    </w:p>
    <w:p w14:paraId="0243B748" w14:textId="77777777" w:rsidR="00D562B7" w:rsidRPr="007A4324" w:rsidRDefault="00D562B7"/>
    <w:p w14:paraId="7ADAF45C" w14:textId="77777777" w:rsidR="00D562B7" w:rsidRPr="007A4324" w:rsidRDefault="00000000">
      <w:r w:rsidRPr="007A4324">
        <w:t xml:space="preserve">La siguiente Tabla 9.7 muestra el caso de uso </w:t>
      </w:r>
      <w:r w:rsidR="00326C17" w:rsidRPr="007A4324">
        <w:t xml:space="preserve">CU </w:t>
      </w:r>
      <w:r w:rsidRPr="007A4324">
        <w:t>6.2, correspondiente a la notificación al Visitante cuando un campo de texto específico del formulario contiene un valor con formato inválido.</w:t>
      </w:r>
    </w:p>
    <w:p w14:paraId="3CDD57E6" w14:textId="77777777" w:rsidR="00F709B2" w:rsidRPr="007A4324" w:rsidRDefault="00F709B2" w:rsidP="00494286">
      <w:pPr>
        <w:pStyle w:val="Descripcin"/>
      </w:pPr>
      <w:bookmarkStart w:id="105" w:name="_Toc24198207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w:t>
      </w:r>
      <w:r w:rsidRPr="007A4324">
        <w:rPr>
          <w:noProof/>
        </w:rPr>
        <w:fldChar w:fldCharType="end"/>
      </w:r>
      <w:r w:rsidRPr="007A4324">
        <w:t xml:space="preserve"> "Caso de Uso: </w:t>
      </w:r>
      <w:r w:rsidR="00326C17" w:rsidRPr="007A4324">
        <w:t xml:space="preserve">CU </w:t>
      </w:r>
      <w:r w:rsidRPr="007A4324">
        <w:t>6.2 – Mostrando error por campo de texto inválido".</w:t>
      </w:r>
      <w:bookmarkEnd w:id="105"/>
    </w:p>
    <w:tbl>
      <w:tblPr>
        <w:tblStyle w:val="afffff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6103815B" w14:textId="77777777">
        <w:trPr>
          <w:jc w:val="center"/>
        </w:trPr>
        <w:tc>
          <w:tcPr>
            <w:tcW w:w="2551" w:type="dxa"/>
            <w:shd w:val="clear" w:color="auto" w:fill="D9D9D9"/>
          </w:tcPr>
          <w:p w14:paraId="1281E14F" w14:textId="77777777" w:rsidR="00D562B7" w:rsidRPr="007A4324" w:rsidRDefault="00000000">
            <w:r w:rsidRPr="007A4324">
              <w:rPr>
                <w:b/>
                <w:bCs/>
              </w:rPr>
              <w:t>Campo</w:t>
            </w:r>
          </w:p>
        </w:tc>
        <w:tc>
          <w:tcPr>
            <w:tcW w:w="4703" w:type="dxa"/>
            <w:shd w:val="clear" w:color="auto" w:fill="D9D9D9"/>
          </w:tcPr>
          <w:p w14:paraId="1BAD4382" w14:textId="77777777" w:rsidR="00D562B7" w:rsidRPr="007A4324" w:rsidRDefault="00000000">
            <w:r w:rsidRPr="007A4324">
              <w:rPr>
                <w:b/>
                <w:bCs/>
              </w:rPr>
              <w:t>Descripción</w:t>
            </w:r>
          </w:p>
        </w:tc>
      </w:tr>
      <w:tr w:rsidR="00D562B7" w:rsidRPr="007A4324" w14:paraId="5FC54C5B" w14:textId="77777777">
        <w:trPr>
          <w:jc w:val="center"/>
        </w:trPr>
        <w:tc>
          <w:tcPr>
            <w:tcW w:w="2551" w:type="dxa"/>
            <w:shd w:val="clear" w:color="auto" w:fill="F2F2F2"/>
          </w:tcPr>
          <w:p w14:paraId="5E866390" w14:textId="77777777" w:rsidR="00D562B7" w:rsidRPr="007A4324" w:rsidRDefault="00000000">
            <w:r w:rsidRPr="007A4324">
              <w:rPr>
                <w:b/>
                <w:bCs/>
              </w:rPr>
              <w:t>Nombre</w:t>
            </w:r>
          </w:p>
        </w:tc>
        <w:tc>
          <w:tcPr>
            <w:tcW w:w="4703" w:type="dxa"/>
          </w:tcPr>
          <w:p w14:paraId="64A66D8B" w14:textId="77777777" w:rsidR="00D562B7" w:rsidRPr="007A4324" w:rsidRDefault="00326C17" w:rsidP="00C34CD2">
            <w:pPr>
              <w:spacing w:after="200" w:line="360" w:lineRule="auto"/>
            </w:pPr>
            <w:r w:rsidRPr="007A4324">
              <w:t xml:space="preserve">CU </w:t>
            </w:r>
            <w:r w:rsidR="000D1B34" w:rsidRPr="007A4324">
              <w:t>6.2 – Mostrando error por campo de texto inválido</w:t>
            </w:r>
          </w:p>
        </w:tc>
      </w:tr>
      <w:tr w:rsidR="00D562B7" w:rsidRPr="007A4324" w14:paraId="059DCDDE" w14:textId="77777777">
        <w:trPr>
          <w:jc w:val="center"/>
        </w:trPr>
        <w:tc>
          <w:tcPr>
            <w:tcW w:w="2551" w:type="dxa"/>
            <w:shd w:val="clear" w:color="auto" w:fill="F2F2F2"/>
          </w:tcPr>
          <w:p w14:paraId="2F0F1740" w14:textId="77777777" w:rsidR="00D562B7" w:rsidRPr="007A4324" w:rsidRDefault="00000000">
            <w:r w:rsidRPr="007A4324">
              <w:rPr>
                <w:b/>
                <w:bCs/>
              </w:rPr>
              <w:t>Actor(es)</w:t>
            </w:r>
          </w:p>
        </w:tc>
        <w:tc>
          <w:tcPr>
            <w:tcW w:w="4703" w:type="dxa"/>
          </w:tcPr>
          <w:p w14:paraId="70FBC412" w14:textId="77777777" w:rsidR="00D562B7" w:rsidRPr="007A4324" w:rsidRDefault="00000000" w:rsidP="00C34CD2">
            <w:pPr>
              <w:spacing w:after="200" w:line="360" w:lineRule="auto"/>
            </w:pPr>
            <w:r w:rsidRPr="007A4324">
              <w:t>Visitante</w:t>
            </w:r>
          </w:p>
        </w:tc>
      </w:tr>
      <w:tr w:rsidR="00D562B7" w:rsidRPr="007A4324" w14:paraId="0C6F93E3" w14:textId="77777777">
        <w:trPr>
          <w:jc w:val="center"/>
        </w:trPr>
        <w:tc>
          <w:tcPr>
            <w:tcW w:w="2551" w:type="dxa"/>
            <w:shd w:val="clear" w:color="auto" w:fill="F2F2F2"/>
          </w:tcPr>
          <w:p w14:paraId="11EF83B6" w14:textId="77777777" w:rsidR="00D562B7" w:rsidRPr="007A4324" w:rsidRDefault="00000000">
            <w:r w:rsidRPr="007A4324">
              <w:rPr>
                <w:b/>
                <w:bCs/>
              </w:rPr>
              <w:t>Resumen</w:t>
            </w:r>
          </w:p>
        </w:tc>
        <w:tc>
          <w:tcPr>
            <w:tcW w:w="4703" w:type="dxa"/>
          </w:tcPr>
          <w:p w14:paraId="2C9C8A3A" w14:textId="77777777" w:rsidR="00D562B7" w:rsidRPr="007A4324" w:rsidRDefault="00000000" w:rsidP="00C34CD2">
            <w:pPr>
              <w:spacing w:after="200" w:line="360" w:lineRule="auto"/>
            </w:pPr>
            <w:r w:rsidRPr="007A4324">
              <w:t>Permite al sistema notificar al Visitante cuando un campo de texto del Formulario de Contacto no cumple con el formato requerido.</w:t>
            </w:r>
          </w:p>
        </w:tc>
      </w:tr>
      <w:tr w:rsidR="00D562B7" w:rsidRPr="007A4324" w14:paraId="75EC006D" w14:textId="77777777">
        <w:trPr>
          <w:jc w:val="center"/>
        </w:trPr>
        <w:tc>
          <w:tcPr>
            <w:tcW w:w="2551" w:type="dxa"/>
            <w:shd w:val="clear" w:color="auto" w:fill="F2F2F2"/>
          </w:tcPr>
          <w:p w14:paraId="2F892383" w14:textId="77777777" w:rsidR="00D562B7" w:rsidRPr="007A4324" w:rsidRDefault="00000000">
            <w:r w:rsidRPr="007A4324">
              <w:rPr>
                <w:b/>
                <w:bCs/>
              </w:rPr>
              <w:t>Frecuencia</w:t>
            </w:r>
          </w:p>
        </w:tc>
        <w:tc>
          <w:tcPr>
            <w:tcW w:w="4703" w:type="dxa"/>
          </w:tcPr>
          <w:p w14:paraId="3B242D56" w14:textId="77777777" w:rsidR="00D562B7" w:rsidRPr="007A4324" w:rsidRDefault="00000000" w:rsidP="00C34CD2">
            <w:pPr>
              <w:spacing w:after="200" w:line="360" w:lineRule="auto"/>
            </w:pPr>
            <w:r w:rsidRPr="007A4324">
              <w:t>Cada vez que el Visitante intenta enviar el formulario con uno o más campos de texto inválidos.</w:t>
            </w:r>
          </w:p>
        </w:tc>
      </w:tr>
      <w:tr w:rsidR="00D562B7" w:rsidRPr="007A4324" w14:paraId="0B35675C" w14:textId="77777777">
        <w:trPr>
          <w:jc w:val="center"/>
        </w:trPr>
        <w:tc>
          <w:tcPr>
            <w:tcW w:w="2551" w:type="dxa"/>
            <w:shd w:val="clear" w:color="auto" w:fill="F2F2F2"/>
          </w:tcPr>
          <w:p w14:paraId="79D93AAC" w14:textId="77777777" w:rsidR="00D562B7" w:rsidRPr="007A4324" w:rsidRDefault="00000000">
            <w:r w:rsidRPr="007A4324">
              <w:rPr>
                <w:b/>
                <w:bCs/>
              </w:rPr>
              <w:t>Precondiciones</w:t>
            </w:r>
          </w:p>
        </w:tc>
        <w:tc>
          <w:tcPr>
            <w:tcW w:w="4703" w:type="dxa"/>
          </w:tcPr>
          <w:p w14:paraId="1DACDA0A" w14:textId="77777777" w:rsidR="00D562B7" w:rsidRPr="007A4324" w:rsidRDefault="00000000" w:rsidP="00C34CD2">
            <w:pPr>
              <w:spacing w:after="200" w:line="360" w:lineRule="auto"/>
            </w:pPr>
            <w:r w:rsidRPr="007A4324">
              <w:t>El Visitante ha completado parcialmente el formulario e intenta enviarlo.</w:t>
            </w:r>
          </w:p>
        </w:tc>
      </w:tr>
      <w:tr w:rsidR="00D562B7" w:rsidRPr="007A4324" w14:paraId="4E3B7B3B" w14:textId="77777777">
        <w:trPr>
          <w:jc w:val="center"/>
        </w:trPr>
        <w:tc>
          <w:tcPr>
            <w:tcW w:w="2551" w:type="dxa"/>
            <w:shd w:val="clear" w:color="auto" w:fill="F2F2F2"/>
          </w:tcPr>
          <w:p w14:paraId="1ACAF0F7" w14:textId="77777777" w:rsidR="00D562B7" w:rsidRPr="007A4324" w:rsidRDefault="00000000">
            <w:r w:rsidRPr="007A4324">
              <w:rPr>
                <w:b/>
                <w:bCs/>
              </w:rPr>
              <w:t>Descripción</w:t>
            </w:r>
          </w:p>
        </w:tc>
        <w:tc>
          <w:tcPr>
            <w:tcW w:w="4703" w:type="dxa"/>
          </w:tcPr>
          <w:p w14:paraId="768B0493" w14:textId="77777777" w:rsidR="00D562B7" w:rsidRPr="007A4324" w:rsidRDefault="00000000" w:rsidP="00C34CD2">
            <w:pPr>
              <w:spacing w:after="200" w:line="360" w:lineRule="auto"/>
            </w:pPr>
            <w:r w:rsidRPr="007A4324">
              <w:t>La Vista envía los campos del Formulario de Contacto al Controlador [Excepción 1]. El sistema evalúa los valores contra los formatos y restricciones consultados en la Base de Datos [Excepción 2]. Si detecta uno o más datos inválidos, devuelve a la Vista el detalle y muestra un Mensaje del Sistema resaltando los campos a corregir [Excepción 3]. El formulario permanece disponible para que el Visitante modifique la información [Excepción 4].</w:t>
            </w:r>
          </w:p>
        </w:tc>
      </w:tr>
      <w:tr w:rsidR="00D562B7" w:rsidRPr="007A4324" w14:paraId="08FBCF6D" w14:textId="77777777">
        <w:trPr>
          <w:jc w:val="center"/>
        </w:trPr>
        <w:tc>
          <w:tcPr>
            <w:tcW w:w="2551" w:type="dxa"/>
            <w:shd w:val="clear" w:color="auto" w:fill="F2F2F2"/>
          </w:tcPr>
          <w:p w14:paraId="5AF35BC7" w14:textId="77777777" w:rsidR="00D562B7" w:rsidRPr="007A4324" w:rsidRDefault="00000000">
            <w:r w:rsidRPr="007A4324">
              <w:rPr>
                <w:b/>
                <w:bCs/>
              </w:rPr>
              <w:lastRenderedPageBreak/>
              <w:t>Excepciones</w:t>
            </w:r>
          </w:p>
        </w:tc>
        <w:tc>
          <w:tcPr>
            <w:tcW w:w="4703" w:type="dxa"/>
          </w:tcPr>
          <w:p w14:paraId="4514B6DC" w14:textId="77777777" w:rsidR="00D562B7" w:rsidRPr="007A4324" w:rsidRDefault="00000000" w:rsidP="00C34CD2">
            <w:pPr>
              <w:spacing w:after="200" w:line="360" w:lineRule="auto"/>
            </w:pPr>
            <w:r w:rsidRPr="007A4324">
              <w:t xml:space="preserve">Excepción 1: El Controlador no logra procesar la información enviada desde la Vista. El sistema informa que la validación no pudo realizarse y la Vista solicita intentar nuevamente.  </w:t>
            </w:r>
          </w:p>
          <w:p w14:paraId="46B80065" w14:textId="77777777" w:rsidR="00D562B7" w:rsidRPr="007A4324" w:rsidRDefault="00000000" w:rsidP="00C34CD2">
            <w:pPr>
              <w:spacing w:after="200" w:line="360" w:lineRule="auto"/>
            </w:pPr>
            <w:r w:rsidRPr="007A4324">
              <w:t xml:space="preserve">Excepción 2: Los campos Email, Nombre o Apellido contienen un valor no permitido según las reglas de la Base de Datos. El Controlador impide el envío y la Vista solicita un valor válido. </w:t>
            </w:r>
          </w:p>
          <w:p w14:paraId="1BF400CE" w14:textId="77777777" w:rsidR="00D562B7" w:rsidRPr="007A4324" w:rsidRDefault="00000000" w:rsidP="00C34CD2">
            <w:pPr>
              <w:spacing w:after="200" w:line="360" w:lineRule="auto"/>
            </w:pPr>
            <w:r w:rsidRPr="007A4324">
              <w:t xml:space="preserve">Excepción 3: El campo Mensaje contiene menos caracteres que el mínimo requerido. El Controlador devuelve el error y la Vista solicita ampliar el texto.  </w:t>
            </w:r>
          </w:p>
          <w:p w14:paraId="7ACF97B4" w14:textId="77777777" w:rsidR="00D562B7" w:rsidRPr="007A4324" w:rsidRDefault="00000000" w:rsidP="00C34CD2">
            <w:pPr>
              <w:spacing w:after="200" w:line="360" w:lineRule="auto"/>
            </w:pPr>
            <w:r w:rsidRPr="007A4324">
              <w:t>Excepción 4: Varios campos son inválidos al mismo tiempo. El Controlador entrega todos los errores y la Vista los muestra sin ocultar los datos ya ingresados.</w:t>
            </w:r>
          </w:p>
        </w:tc>
      </w:tr>
      <w:tr w:rsidR="00D562B7" w:rsidRPr="007A4324" w14:paraId="1372585D" w14:textId="77777777">
        <w:trPr>
          <w:jc w:val="center"/>
        </w:trPr>
        <w:tc>
          <w:tcPr>
            <w:tcW w:w="2551" w:type="dxa"/>
            <w:shd w:val="clear" w:color="auto" w:fill="F2F2F2"/>
          </w:tcPr>
          <w:p w14:paraId="3F5145F7" w14:textId="77777777" w:rsidR="00D562B7" w:rsidRPr="007A4324" w:rsidRDefault="00717B06">
            <w:r w:rsidRPr="007A4324">
              <w:rPr>
                <w:b/>
                <w:bCs/>
              </w:rPr>
              <w:t>Postcondiciones</w:t>
            </w:r>
          </w:p>
        </w:tc>
        <w:tc>
          <w:tcPr>
            <w:tcW w:w="4703" w:type="dxa"/>
          </w:tcPr>
          <w:p w14:paraId="2BF5E581" w14:textId="77777777" w:rsidR="00D562B7" w:rsidRPr="007A4324" w:rsidRDefault="00000000" w:rsidP="00C34CD2">
            <w:pPr>
              <w:spacing w:after="200" w:line="360" w:lineRule="auto"/>
            </w:pPr>
            <w:r w:rsidRPr="007A4324">
              <w:t>El formulario permanece activo con los campos inválidos destacados, a la espera de corrección por parte del Visitante.</w:t>
            </w:r>
          </w:p>
        </w:tc>
      </w:tr>
      <w:tr w:rsidR="00D562B7" w:rsidRPr="007A4324" w14:paraId="2053063F" w14:textId="77777777">
        <w:trPr>
          <w:jc w:val="center"/>
        </w:trPr>
        <w:tc>
          <w:tcPr>
            <w:tcW w:w="2551" w:type="dxa"/>
            <w:shd w:val="clear" w:color="auto" w:fill="F2F2F2"/>
          </w:tcPr>
          <w:p w14:paraId="24B49ABD" w14:textId="77777777" w:rsidR="00D562B7" w:rsidRPr="007A4324" w:rsidRDefault="00000000">
            <w:r w:rsidRPr="007A4324">
              <w:rPr>
                <w:b/>
                <w:bCs/>
              </w:rPr>
              <w:t>Dependencias</w:t>
            </w:r>
          </w:p>
        </w:tc>
        <w:tc>
          <w:tcPr>
            <w:tcW w:w="4703" w:type="dxa"/>
          </w:tcPr>
          <w:p w14:paraId="3FA10BEB" w14:textId="77777777" w:rsidR="00D562B7" w:rsidRPr="007A4324" w:rsidRDefault="00326C17" w:rsidP="00C34CD2">
            <w:pPr>
              <w:spacing w:after="200" w:line="360" w:lineRule="auto"/>
            </w:pPr>
            <w:r w:rsidRPr="007A4324">
              <w:t xml:space="preserve">CU </w:t>
            </w:r>
            <w:r w:rsidR="000D1B34" w:rsidRPr="007A4324">
              <w:t>6.1 – Mostrando error de validación</w:t>
            </w:r>
          </w:p>
        </w:tc>
      </w:tr>
    </w:tbl>
    <w:p w14:paraId="2C236A7E" w14:textId="77777777" w:rsidR="00D562B7" w:rsidRPr="007A4324" w:rsidRDefault="00000000">
      <w:pPr>
        <w:jc w:val="center"/>
      </w:pPr>
      <w:r w:rsidRPr="007A4324">
        <w:rPr>
          <w:sz w:val="18"/>
          <w:szCs w:val="18"/>
        </w:rPr>
        <w:t>Fuente: Elaborado por el estudiante de acuerdo con el proyecto.</w:t>
      </w:r>
    </w:p>
    <w:p w14:paraId="65B921D0" w14:textId="77777777" w:rsidR="00D562B7" w:rsidRPr="007A4324" w:rsidRDefault="00000000">
      <w:pPr>
        <w:spacing w:line="276" w:lineRule="auto"/>
        <w:jc w:val="left"/>
      </w:pPr>
      <w:r w:rsidRPr="007A4324">
        <w:br w:type="page"/>
      </w:r>
    </w:p>
    <w:p w14:paraId="0A5311B1" w14:textId="77777777" w:rsidR="00D562B7" w:rsidRPr="007A4324" w:rsidRDefault="00326C17" w:rsidP="00567D0E">
      <w:pPr>
        <w:pStyle w:val="Ttulo2"/>
      </w:pPr>
      <w:bookmarkStart w:id="106" w:name="_heading=h.zfn15g9mh1zx" w:colFirst="0" w:colLast="0"/>
      <w:bookmarkStart w:id="107" w:name="_Toc242032699"/>
      <w:bookmarkEnd w:id="106"/>
      <w:r w:rsidRPr="007A4324">
        <w:lastRenderedPageBreak/>
        <w:t xml:space="preserve">CU </w:t>
      </w:r>
      <w:r w:rsidR="000D1B34" w:rsidRPr="007A4324">
        <w:t xml:space="preserve">7.1 – Notificando </w:t>
      </w:r>
      <w:r w:rsidRPr="007A4324">
        <w:t>Confirmación por Correo</w:t>
      </w:r>
      <w:bookmarkEnd w:id="107"/>
    </w:p>
    <w:p w14:paraId="2FDA60B5" w14:textId="77777777" w:rsidR="00D562B7" w:rsidRPr="007A4324" w:rsidRDefault="00D562B7"/>
    <w:p w14:paraId="67BCDC70" w14:textId="77777777" w:rsidR="00D562B7" w:rsidRPr="007A4324" w:rsidRDefault="00000000">
      <w:r w:rsidRPr="007A4324">
        <w:t xml:space="preserve">La siguiente Tabla 9.8 muestra el caso de uso </w:t>
      </w:r>
      <w:r w:rsidR="00326C17" w:rsidRPr="007A4324">
        <w:t xml:space="preserve">CU </w:t>
      </w:r>
      <w:r w:rsidRPr="007A4324">
        <w:t>7.1, correspondiente al envío automático de un correo electrónico de confirmación al Visitante tras el registro exitoso de su consulta.</w:t>
      </w:r>
    </w:p>
    <w:p w14:paraId="5361A8FA" w14:textId="77777777" w:rsidR="00F709B2" w:rsidRPr="007A4324" w:rsidRDefault="00F709B2" w:rsidP="00494286">
      <w:pPr>
        <w:pStyle w:val="Descripcin"/>
      </w:pPr>
      <w:bookmarkStart w:id="108" w:name="_Toc24198207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w:t>
      </w:r>
      <w:r w:rsidRPr="007A4324">
        <w:rPr>
          <w:noProof/>
        </w:rPr>
        <w:fldChar w:fldCharType="end"/>
      </w:r>
      <w:r w:rsidRPr="007A4324">
        <w:t xml:space="preserve"> "Caso de Uso: </w:t>
      </w:r>
      <w:r w:rsidR="00326C17" w:rsidRPr="007A4324">
        <w:t xml:space="preserve">CU </w:t>
      </w:r>
      <w:r w:rsidRPr="007A4324">
        <w:t>7.1 – Notificando Confirmación por Correo".</w:t>
      </w:r>
      <w:bookmarkEnd w:id="108"/>
    </w:p>
    <w:tbl>
      <w:tblPr>
        <w:tblStyle w:val="a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07EE13D1" w14:textId="77777777">
        <w:trPr>
          <w:jc w:val="center"/>
        </w:trPr>
        <w:tc>
          <w:tcPr>
            <w:tcW w:w="2551" w:type="dxa"/>
            <w:shd w:val="clear" w:color="auto" w:fill="D9D9D9"/>
          </w:tcPr>
          <w:p w14:paraId="649C5510" w14:textId="77777777" w:rsidR="00D562B7" w:rsidRPr="007A4324" w:rsidRDefault="00000000">
            <w:r w:rsidRPr="007A4324">
              <w:rPr>
                <w:b/>
                <w:bCs/>
              </w:rPr>
              <w:t>Campo</w:t>
            </w:r>
          </w:p>
        </w:tc>
        <w:tc>
          <w:tcPr>
            <w:tcW w:w="4703" w:type="dxa"/>
            <w:shd w:val="clear" w:color="auto" w:fill="D9D9D9"/>
          </w:tcPr>
          <w:p w14:paraId="5C782346" w14:textId="77777777" w:rsidR="00D562B7" w:rsidRPr="007A4324" w:rsidRDefault="00000000">
            <w:r w:rsidRPr="007A4324">
              <w:rPr>
                <w:b/>
                <w:bCs/>
              </w:rPr>
              <w:t>Descripción</w:t>
            </w:r>
          </w:p>
        </w:tc>
      </w:tr>
      <w:tr w:rsidR="00D562B7" w:rsidRPr="007A4324" w14:paraId="6BE799F3" w14:textId="77777777">
        <w:trPr>
          <w:jc w:val="center"/>
        </w:trPr>
        <w:tc>
          <w:tcPr>
            <w:tcW w:w="2551" w:type="dxa"/>
            <w:shd w:val="clear" w:color="auto" w:fill="F2F2F2"/>
          </w:tcPr>
          <w:p w14:paraId="537AF52B" w14:textId="77777777" w:rsidR="00D562B7" w:rsidRPr="007A4324" w:rsidRDefault="00000000">
            <w:r w:rsidRPr="007A4324">
              <w:rPr>
                <w:b/>
                <w:bCs/>
              </w:rPr>
              <w:t>Nombre</w:t>
            </w:r>
          </w:p>
        </w:tc>
        <w:tc>
          <w:tcPr>
            <w:tcW w:w="4703" w:type="dxa"/>
          </w:tcPr>
          <w:p w14:paraId="2F1C4DF6" w14:textId="77777777" w:rsidR="00D562B7" w:rsidRPr="007A4324" w:rsidRDefault="00326C17" w:rsidP="00C34CD2">
            <w:pPr>
              <w:spacing w:after="200" w:line="360" w:lineRule="auto"/>
            </w:pPr>
            <w:r w:rsidRPr="007A4324">
              <w:t xml:space="preserve">CU </w:t>
            </w:r>
            <w:r w:rsidR="000D1B34" w:rsidRPr="007A4324">
              <w:t>7.1 – Notificando Confirmación por Correo</w:t>
            </w:r>
          </w:p>
        </w:tc>
      </w:tr>
      <w:tr w:rsidR="00D562B7" w:rsidRPr="007A4324" w14:paraId="5785E849" w14:textId="77777777">
        <w:trPr>
          <w:jc w:val="center"/>
        </w:trPr>
        <w:tc>
          <w:tcPr>
            <w:tcW w:w="2551" w:type="dxa"/>
            <w:shd w:val="clear" w:color="auto" w:fill="F2F2F2"/>
          </w:tcPr>
          <w:p w14:paraId="2F09F956" w14:textId="77777777" w:rsidR="00D562B7" w:rsidRPr="007A4324" w:rsidRDefault="00000000">
            <w:r w:rsidRPr="007A4324">
              <w:rPr>
                <w:b/>
                <w:bCs/>
              </w:rPr>
              <w:t>Actor(es)</w:t>
            </w:r>
          </w:p>
        </w:tc>
        <w:tc>
          <w:tcPr>
            <w:tcW w:w="4703" w:type="dxa"/>
          </w:tcPr>
          <w:p w14:paraId="2CAF2E09" w14:textId="77777777" w:rsidR="00D562B7" w:rsidRPr="007A4324" w:rsidRDefault="00000000" w:rsidP="00C34CD2">
            <w:pPr>
              <w:spacing w:after="200" w:line="360" w:lineRule="auto"/>
            </w:pPr>
            <w:r w:rsidRPr="007A4324">
              <w:t>Visitante</w:t>
            </w:r>
          </w:p>
        </w:tc>
      </w:tr>
      <w:tr w:rsidR="00D562B7" w:rsidRPr="007A4324" w14:paraId="77B536EA" w14:textId="77777777">
        <w:trPr>
          <w:jc w:val="center"/>
        </w:trPr>
        <w:tc>
          <w:tcPr>
            <w:tcW w:w="2551" w:type="dxa"/>
            <w:shd w:val="clear" w:color="auto" w:fill="F2F2F2"/>
          </w:tcPr>
          <w:p w14:paraId="472D0A44" w14:textId="77777777" w:rsidR="00D562B7" w:rsidRPr="007A4324" w:rsidRDefault="00000000">
            <w:r w:rsidRPr="007A4324">
              <w:rPr>
                <w:b/>
                <w:bCs/>
              </w:rPr>
              <w:t>Resumen</w:t>
            </w:r>
          </w:p>
        </w:tc>
        <w:tc>
          <w:tcPr>
            <w:tcW w:w="4703" w:type="dxa"/>
          </w:tcPr>
          <w:p w14:paraId="25EFB310" w14:textId="77777777" w:rsidR="00D562B7" w:rsidRPr="007A4324" w:rsidRDefault="00000000" w:rsidP="00C34CD2">
            <w:pPr>
              <w:spacing w:after="200" w:line="360" w:lineRule="auto"/>
            </w:pPr>
            <w:r w:rsidRPr="007A4324">
              <w:t>Una vez que el sistema registra exitosamente la consulta, se genera y envía automáticamente un correo de confirmación al visitante con los datos ingresados del Formulario e indicando que su solicitud será procesada.</w:t>
            </w:r>
          </w:p>
        </w:tc>
      </w:tr>
      <w:tr w:rsidR="00D562B7" w:rsidRPr="007A4324" w14:paraId="26F54A5C" w14:textId="77777777">
        <w:trPr>
          <w:jc w:val="center"/>
        </w:trPr>
        <w:tc>
          <w:tcPr>
            <w:tcW w:w="2551" w:type="dxa"/>
            <w:shd w:val="clear" w:color="auto" w:fill="F2F2F2"/>
          </w:tcPr>
          <w:p w14:paraId="7E08A17F" w14:textId="77777777" w:rsidR="00D562B7" w:rsidRPr="007A4324" w:rsidRDefault="00000000">
            <w:r w:rsidRPr="007A4324">
              <w:rPr>
                <w:b/>
                <w:bCs/>
              </w:rPr>
              <w:t>Frecuencia</w:t>
            </w:r>
          </w:p>
        </w:tc>
        <w:tc>
          <w:tcPr>
            <w:tcW w:w="4703" w:type="dxa"/>
          </w:tcPr>
          <w:p w14:paraId="2C2873F5" w14:textId="77777777" w:rsidR="00D562B7" w:rsidRPr="007A4324" w:rsidRDefault="00000000" w:rsidP="00C34CD2">
            <w:pPr>
              <w:spacing w:after="200" w:line="360" w:lineRule="auto"/>
            </w:pPr>
            <w:r w:rsidRPr="007A4324">
              <w:t>Cada vez que se envía un formulario exitosamente.</w:t>
            </w:r>
          </w:p>
        </w:tc>
      </w:tr>
      <w:tr w:rsidR="00D562B7" w:rsidRPr="007A4324" w14:paraId="7AF84E51" w14:textId="77777777">
        <w:trPr>
          <w:jc w:val="center"/>
        </w:trPr>
        <w:tc>
          <w:tcPr>
            <w:tcW w:w="2551" w:type="dxa"/>
            <w:shd w:val="clear" w:color="auto" w:fill="F2F2F2"/>
          </w:tcPr>
          <w:p w14:paraId="2B32626C" w14:textId="77777777" w:rsidR="00D562B7" w:rsidRPr="007A4324" w:rsidRDefault="00000000">
            <w:r w:rsidRPr="007A4324">
              <w:rPr>
                <w:b/>
                <w:bCs/>
              </w:rPr>
              <w:t>Precondiciones</w:t>
            </w:r>
          </w:p>
        </w:tc>
        <w:tc>
          <w:tcPr>
            <w:tcW w:w="4703" w:type="dxa"/>
          </w:tcPr>
          <w:p w14:paraId="46F68926" w14:textId="77777777" w:rsidR="00D562B7" w:rsidRPr="007A4324" w:rsidRDefault="00000000" w:rsidP="00C34CD2">
            <w:pPr>
              <w:spacing w:after="200" w:line="360" w:lineRule="auto"/>
            </w:pPr>
            <w:r w:rsidRPr="007A4324">
              <w:t>El visitante ha enviado el formulario. La consulta ha sido registrada exitosamente en el sistema.</w:t>
            </w:r>
          </w:p>
        </w:tc>
      </w:tr>
      <w:tr w:rsidR="00D562B7" w:rsidRPr="007A4324" w14:paraId="09CBE069" w14:textId="77777777">
        <w:trPr>
          <w:jc w:val="center"/>
        </w:trPr>
        <w:tc>
          <w:tcPr>
            <w:tcW w:w="2551" w:type="dxa"/>
            <w:shd w:val="clear" w:color="auto" w:fill="F2F2F2"/>
          </w:tcPr>
          <w:p w14:paraId="22E17FA0" w14:textId="77777777" w:rsidR="00D562B7" w:rsidRPr="007A4324" w:rsidRDefault="00000000">
            <w:r w:rsidRPr="007A4324">
              <w:rPr>
                <w:b/>
                <w:bCs/>
              </w:rPr>
              <w:t>Descripción</w:t>
            </w:r>
          </w:p>
        </w:tc>
        <w:tc>
          <w:tcPr>
            <w:tcW w:w="4703" w:type="dxa"/>
          </w:tcPr>
          <w:p w14:paraId="3FE9DCE4" w14:textId="77777777" w:rsidR="00D562B7" w:rsidRPr="007A4324" w:rsidRDefault="00000000" w:rsidP="00C34CD2">
            <w:pPr>
              <w:spacing w:after="200" w:line="360" w:lineRule="auto"/>
            </w:pPr>
            <w:r w:rsidRPr="007A4324">
              <w:t>Una vez que el visitante envía el formulario de contacto, el sistema registra la consulta y genera automáticamente un mensaje de confirmación, el cual es enviado al correo electrónico proporcionado por el usuario [Excepción 1] [Excepción 2].</w:t>
            </w:r>
          </w:p>
        </w:tc>
      </w:tr>
      <w:tr w:rsidR="00D562B7" w:rsidRPr="007A4324" w14:paraId="0232083C" w14:textId="77777777">
        <w:trPr>
          <w:jc w:val="center"/>
        </w:trPr>
        <w:tc>
          <w:tcPr>
            <w:tcW w:w="2551" w:type="dxa"/>
            <w:shd w:val="clear" w:color="auto" w:fill="F2F2F2"/>
          </w:tcPr>
          <w:p w14:paraId="6D6CDDDB" w14:textId="77777777" w:rsidR="00D562B7" w:rsidRPr="007A4324" w:rsidRDefault="00000000">
            <w:r w:rsidRPr="007A4324">
              <w:rPr>
                <w:b/>
                <w:bCs/>
              </w:rPr>
              <w:t>Excepciones</w:t>
            </w:r>
          </w:p>
        </w:tc>
        <w:tc>
          <w:tcPr>
            <w:tcW w:w="4703" w:type="dxa"/>
          </w:tcPr>
          <w:p w14:paraId="0487FFDE" w14:textId="77777777" w:rsidR="00D562B7" w:rsidRPr="007A4324" w:rsidRDefault="00000000" w:rsidP="00C34CD2">
            <w:pPr>
              <w:spacing w:after="200" w:line="360" w:lineRule="auto"/>
            </w:pPr>
            <w:r w:rsidRPr="007A4324">
              <w:t xml:space="preserve">Excepción 1: El envío del correo falla, el sistema registra la consulta igualmente y </w:t>
            </w:r>
            <w:r w:rsidRPr="007A4324">
              <w:lastRenderedPageBreak/>
              <w:t>notifica al usuario que no se pudo enviar la confirmación.</w:t>
            </w:r>
          </w:p>
          <w:p w14:paraId="706F8AF0" w14:textId="77777777" w:rsidR="00D562B7" w:rsidRPr="007A4324" w:rsidRDefault="00000000" w:rsidP="00C34CD2">
            <w:pPr>
              <w:spacing w:after="200" w:line="360" w:lineRule="auto"/>
            </w:pPr>
            <w:r w:rsidRPr="007A4324">
              <w:t>Excepción 2: El correo electrónico ingresado no es válido, el sistema omite el envío del correo.</w:t>
            </w:r>
          </w:p>
        </w:tc>
      </w:tr>
      <w:tr w:rsidR="00D562B7" w:rsidRPr="007A4324" w14:paraId="0BB306E8" w14:textId="77777777">
        <w:trPr>
          <w:jc w:val="center"/>
        </w:trPr>
        <w:tc>
          <w:tcPr>
            <w:tcW w:w="2551" w:type="dxa"/>
            <w:shd w:val="clear" w:color="auto" w:fill="F2F2F2"/>
          </w:tcPr>
          <w:p w14:paraId="5472A0C4" w14:textId="77777777" w:rsidR="00D562B7" w:rsidRPr="007A4324" w:rsidRDefault="00717B06">
            <w:r w:rsidRPr="007A4324">
              <w:rPr>
                <w:b/>
                <w:bCs/>
              </w:rPr>
              <w:lastRenderedPageBreak/>
              <w:t>Postcondiciones</w:t>
            </w:r>
          </w:p>
        </w:tc>
        <w:tc>
          <w:tcPr>
            <w:tcW w:w="4703" w:type="dxa"/>
          </w:tcPr>
          <w:p w14:paraId="4C8E572C" w14:textId="77777777" w:rsidR="00D562B7" w:rsidRPr="007A4324" w:rsidRDefault="00000000" w:rsidP="00C34CD2">
            <w:pPr>
              <w:spacing w:after="200" w:line="360" w:lineRule="auto"/>
            </w:pPr>
            <w:r w:rsidRPr="007A4324">
              <w:t>La consulta queda registrada en el sistema y el visitante recibe un correo de confirmación si el envío fue exitoso.</w:t>
            </w:r>
          </w:p>
        </w:tc>
      </w:tr>
      <w:tr w:rsidR="00D562B7" w:rsidRPr="007A4324" w14:paraId="7EF1F683" w14:textId="77777777">
        <w:trPr>
          <w:jc w:val="center"/>
        </w:trPr>
        <w:tc>
          <w:tcPr>
            <w:tcW w:w="2551" w:type="dxa"/>
            <w:shd w:val="clear" w:color="auto" w:fill="F2F2F2"/>
          </w:tcPr>
          <w:p w14:paraId="6E1CB68A" w14:textId="77777777" w:rsidR="00D562B7" w:rsidRPr="007A4324" w:rsidRDefault="00000000">
            <w:r w:rsidRPr="007A4324">
              <w:rPr>
                <w:b/>
                <w:bCs/>
              </w:rPr>
              <w:t>Dependencias</w:t>
            </w:r>
          </w:p>
        </w:tc>
        <w:tc>
          <w:tcPr>
            <w:tcW w:w="4703" w:type="dxa"/>
          </w:tcPr>
          <w:p w14:paraId="5E93B82E" w14:textId="77777777" w:rsidR="00D562B7" w:rsidRPr="007A4324" w:rsidRDefault="00326C17" w:rsidP="00C34CD2">
            <w:pPr>
              <w:spacing w:after="200" w:line="360" w:lineRule="auto"/>
            </w:pPr>
            <w:r w:rsidRPr="007A4324">
              <w:t>CU 1.1 – Enviando consulta</w:t>
            </w:r>
          </w:p>
          <w:p w14:paraId="640D93DA" w14:textId="77777777" w:rsidR="00D562B7" w:rsidRPr="007A4324" w:rsidRDefault="00326C17" w:rsidP="00C34CD2">
            <w:pPr>
              <w:spacing w:after="200" w:line="360" w:lineRule="auto"/>
            </w:pPr>
            <w:r w:rsidRPr="007A4324">
              <w:t>CU 5.1 – Solicitando confirmación de envío</w:t>
            </w:r>
          </w:p>
          <w:p w14:paraId="77EDF58C" w14:textId="77777777" w:rsidR="00D562B7" w:rsidRPr="007A4324" w:rsidRDefault="00326C17" w:rsidP="00C34CD2">
            <w:pPr>
              <w:spacing w:after="200" w:line="360" w:lineRule="auto"/>
            </w:pPr>
            <w:r w:rsidRPr="007A4324">
              <w:t>CU 4.1 – Aceptando Términos, Condiciones y Políticas de Privacidad</w:t>
            </w:r>
          </w:p>
        </w:tc>
      </w:tr>
    </w:tbl>
    <w:p w14:paraId="238B0D22" w14:textId="77777777" w:rsidR="00D562B7" w:rsidRPr="007A4324" w:rsidRDefault="00000000">
      <w:pPr>
        <w:jc w:val="center"/>
      </w:pPr>
      <w:r w:rsidRPr="007A4324">
        <w:rPr>
          <w:sz w:val="18"/>
          <w:szCs w:val="18"/>
        </w:rPr>
        <w:t>Fuente: Elaborado por el estudiante de acuerdo con el proyecto.</w:t>
      </w:r>
    </w:p>
    <w:p w14:paraId="2883897A" w14:textId="77777777" w:rsidR="00D562B7" w:rsidRPr="007A4324" w:rsidRDefault="00000000">
      <w:pPr>
        <w:spacing w:line="276" w:lineRule="auto"/>
        <w:jc w:val="left"/>
      </w:pPr>
      <w:r w:rsidRPr="007A4324">
        <w:br w:type="page"/>
      </w:r>
    </w:p>
    <w:p w14:paraId="593DC2AB" w14:textId="77777777" w:rsidR="00D562B7" w:rsidRPr="007A4324" w:rsidRDefault="00326C17" w:rsidP="00567D0E">
      <w:pPr>
        <w:pStyle w:val="Ttulo2"/>
      </w:pPr>
      <w:bookmarkStart w:id="109" w:name="_heading=h.q3kvclaol8ne" w:colFirst="0" w:colLast="0"/>
      <w:bookmarkStart w:id="110" w:name="_Toc242032700"/>
      <w:bookmarkEnd w:id="109"/>
      <w:r w:rsidRPr="007A4324">
        <w:lastRenderedPageBreak/>
        <w:t xml:space="preserve">CU </w:t>
      </w:r>
      <w:r w:rsidR="000D1B34" w:rsidRPr="007A4324">
        <w:t>8.1 – Limpiando formulario</w:t>
      </w:r>
      <w:bookmarkEnd w:id="110"/>
    </w:p>
    <w:p w14:paraId="3162008D" w14:textId="77777777" w:rsidR="00D562B7" w:rsidRPr="007A4324" w:rsidRDefault="00D562B7"/>
    <w:p w14:paraId="17BBE051" w14:textId="77777777" w:rsidR="00D562B7" w:rsidRPr="007A4324" w:rsidRDefault="00000000">
      <w:r w:rsidRPr="007A4324">
        <w:t xml:space="preserve">La siguiente Tabla 9.9 muestra el caso de uso </w:t>
      </w:r>
      <w:r w:rsidR="00326C17" w:rsidRPr="007A4324">
        <w:t xml:space="preserve">CU </w:t>
      </w:r>
      <w:r w:rsidRPr="007A4324">
        <w:t>8.1, correspondiente al vaciado simultáneo de todos los campos del Formulario de Contacto.</w:t>
      </w:r>
    </w:p>
    <w:p w14:paraId="1D9934A8" w14:textId="77777777" w:rsidR="00F709B2" w:rsidRPr="007A4324" w:rsidRDefault="00F709B2" w:rsidP="00494286">
      <w:pPr>
        <w:pStyle w:val="Descripcin"/>
      </w:pPr>
      <w:bookmarkStart w:id="111" w:name="_Toc24198207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9</w:t>
      </w:r>
      <w:r w:rsidRPr="007A4324">
        <w:rPr>
          <w:noProof/>
        </w:rPr>
        <w:fldChar w:fldCharType="end"/>
      </w:r>
      <w:r w:rsidRPr="007A4324">
        <w:t xml:space="preserve"> "Caso de Uso: </w:t>
      </w:r>
      <w:r w:rsidR="00326C17" w:rsidRPr="007A4324">
        <w:t xml:space="preserve">CU </w:t>
      </w:r>
      <w:r w:rsidRPr="007A4324">
        <w:t>8.1 – Limpiando formulario".</w:t>
      </w:r>
      <w:bookmarkEnd w:id="111"/>
    </w:p>
    <w:tbl>
      <w:tblPr>
        <w:tblStyle w:val="afffff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00" w:firstRow="0" w:lastRow="0" w:firstColumn="0" w:lastColumn="0" w:noHBand="0" w:noVBand="1"/>
      </w:tblPr>
      <w:tblGrid>
        <w:gridCol w:w="2551"/>
        <w:gridCol w:w="4703"/>
      </w:tblGrid>
      <w:tr w:rsidR="00822F04" w:rsidRPr="007A4324" w14:paraId="4E83600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985D179" w14:textId="77777777" w:rsidR="00C10E74" w:rsidRPr="007A4324" w:rsidRDefault="00000000" w:rsidP="003C556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DC1CA87" w14:textId="77777777" w:rsidR="00C10E74" w:rsidRPr="007A4324" w:rsidRDefault="00000000" w:rsidP="003C5565">
            <w:r w:rsidRPr="007A4324">
              <w:rPr>
                <w:b/>
                <w:bCs/>
              </w:rPr>
              <w:t>Descripción</w:t>
            </w:r>
          </w:p>
        </w:tc>
      </w:tr>
      <w:tr w:rsidR="00822F04" w:rsidRPr="007A4324" w14:paraId="39F9902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107D538" w14:textId="77777777" w:rsidR="00C10E74" w:rsidRPr="007A4324" w:rsidRDefault="00000000" w:rsidP="003C556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448B95AB" w14:textId="77777777" w:rsidR="00C10E74" w:rsidRPr="007A4324" w:rsidRDefault="00326C17" w:rsidP="00D905B3">
            <w:r w:rsidRPr="007A4324">
              <w:t xml:space="preserve">CU </w:t>
            </w:r>
            <w:r w:rsidR="000D1B34" w:rsidRPr="007A4324">
              <w:t>8.1 – Limpiando formulario</w:t>
            </w:r>
          </w:p>
        </w:tc>
      </w:tr>
      <w:tr w:rsidR="00822F04" w:rsidRPr="007A4324" w14:paraId="5EF2553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61CB3AA" w14:textId="77777777" w:rsidR="00C10E74" w:rsidRPr="007A4324" w:rsidRDefault="00000000" w:rsidP="003C556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062545C5" w14:textId="77777777" w:rsidR="00C10E74" w:rsidRPr="007A4324" w:rsidRDefault="00000000" w:rsidP="00D905B3">
            <w:r w:rsidRPr="007A4324">
              <w:t>Visitante</w:t>
            </w:r>
          </w:p>
        </w:tc>
      </w:tr>
      <w:tr w:rsidR="00822F04" w:rsidRPr="007A4324" w14:paraId="713CF40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1BBA667" w14:textId="77777777" w:rsidR="00C10E74" w:rsidRPr="007A4324" w:rsidRDefault="00000000" w:rsidP="003C556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6EB7038" w14:textId="77777777" w:rsidR="00C10E74" w:rsidRPr="007A4324" w:rsidRDefault="00000000" w:rsidP="00D905B3">
            <w:r w:rsidRPr="007A4324">
              <w:t>Permite al Visitante vaciar simultáneamente los campos Nombre, Apellido, Email y Mensaje del Formulario de Contacto mediante el botón "Limpiar".</w:t>
            </w:r>
          </w:p>
        </w:tc>
      </w:tr>
      <w:tr w:rsidR="00822F04" w:rsidRPr="007A4324" w14:paraId="2C700A5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A6A88A9" w14:textId="77777777" w:rsidR="00C10E74" w:rsidRPr="007A4324" w:rsidRDefault="00000000" w:rsidP="003C556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7409863F" w14:textId="77777777" w:rsidR="00C10E74" w:rsidRPr="007A4324" w:rsidRDefault="00000000" w:rsidP="00D905B3">
            <w:r w:rsidRPr="007A4324">
              <w:t>Cada vez que el Visitante decide reiniciar el Formulario de Contacto.</w:t>
            </w:r>
          </w:p>
        </w:tc>
      </w:tr>
      <w:tr w:rsidR="00822F04" w:rsidRPr="007A4324" w14:paraId="4B96DAA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1494B00" w14:textId="77777777" w:rsidR="00C10E74" w:rsidRPr="007A4324" w:rsidRDefault="00000000" w:rsidP="003C556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3CF1CF6" w14:textId="77777777" w:rsidR="00C10E74" w:rsidRPr="007A4324" w:rsidRDefault="00000000" w:rsidP="00D905B3">
            <w:r w:rsidRPr="007A4324">
              <w:t>El Visitante se encuentra en el Formulario de Contacto con al menos un campo completado.</w:t>
            </w:r>
          </w:p>
        </w:tc>
      </w:tr>
      <w:tr w:rsidR="00822F04" w:rsidRPr="007A4324" w14:paraId="7A545C9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54F88AA" w14:textId="77777777" w:rsidR="00C10E74" w:rsidRPr="007A4324" w:rsidRDefault="00000000" w:rsidP="003C556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073AEAF5" w14:textId="77777777" w:rsidR="00C10E74" w:rsidRPr="007A4324" w:rsidRDefault="00000000" w:rsidP="00D905B3">
            <w:r w:rsidRPr="007A4324">
              <w:t>La Vista presenta el botón "Limpiar" junto al Formulario de Contacto. El Visitante ejecuta una Acción de Usuario sobre dicho botón [Excepción 1] y la Vista vacía simultáneamente los campos Nombre, Apellido, Email y Mensaje, restableciendo la casilla de aceptación de Términos y Condiciones y deshabilitando el botón "Enviar" [Excepción 2].</w:t>
            </w:r>
          </w:p>
        </w:tc>
      </w:tr>
      <w:tr w:rsidR="00822F04" w:rsidRPr="007A4324" w14:paraId="2B20D5A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17117C7" w14:textId="77777777" w:rsidR="00C10E74" w:rsidRPr="007A4324" w:rsidRDefault="00000000" w:rsidP="003C556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AA9D7C7" w14:textId="77777777" w:rsidR="00C10E74" w:rsidRPr="007A4324" w:rsidRDefault="00000000" w:rsidP="00D905B3">
            <w:r w:rsidRPr="007A4324">
              <w:t>Excepción 1: El Visitante realiza una Acción de Usuario sobre el botón "Limpiar" sin haber ingresado datos. La Vista ejecuta la acción sin efectos visibles.</w:t>
            </w:r>
          </w:p>
          <w:p w14:paraId="20C7C6C2" w14:textId="77777777" w:rsidR="00C10E74" w:rsidRPr="007A4324" w:rsidRDefault="00000000" w:rsidP="00D905B3">
            <w:r w:rsidRPr="007A4324">
              <w:t>Excepción 2: El Visitante realiza una Acción de Usuario sobre el botón "Limpiar" mientras el sistema procesa un envío en curso. El sistema ignora la acción hasta que finalice la operación de envío.</w:t>
            </w:r>
          </w:p>
        </w:tc>
      </w:tr>
      <w:tr w:rsidR="00822F04" w:rsidRPr="007A4324" w14:paraId="48A85A9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5B1EF1E" w14:textId="77777777" w:rsidR="00C10E74" w:rsidRPr="007A4324" w:rsidRDefault="00000000" w:rsidP="003C556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62F1E40" w14:textId="77777777" w:rsidR="00C10E74" w:rsidRPr="007A4324" w:rsidRDefault="00000000" w:rsidP="00D905B3">
            <w:r w:rsidRPr="007A4324">
              <w:t>Todos los campos del Formulario de Contacto quedan vacíos y listos para un nuevo ingreso.</w:t>
            </w:r>
          </w:p>
        </w:tc>
      </w:tr>
      <w:tr w:rsidR="00822F04" w:rsidRPr="007A4324" w14:paraId="3C78A09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DA8F8F2" w14:textId="77777777" w:rsidR="00C10E74" w:rsidRPr="007A4324" w:rsidRDefault="00000000" w:rsidP="003C556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566359CB" w14:textId="77777777" w:rsidR="00C10E74" w:rsidRPr="007A4324" w:rsidRDefault="00326C17" w:rsidP="00D905B3">
            <w:r w:rsidRPr="007A4324">
              <w:t>Ninguna</w:t>
            </w:r>
          </w:p>
        </w:tc>
      </w:tr>
    </w:tbl>
    <w:p w14:paraId="7AB533D1" w14:textId="77777777" w:rsidR="00D562B7" w:rsidRPr="007A4324" w:rsidRDefault="00D562B7">
      <w:pPr>
        <w:pBdr>
          <w:top w:val="nil"/>
          <w:left w:val="nil"/>
          <w:bottom w:val="nil"/>
          <w:right w:val="nil"/>
          <w:between w:val="nil"/>
        </w:pBdr>
        <w:spacing w:line="240" w:lineRule="auto"/>
        <w:jc w:val="center"/>
        <w:rPr>
          <w:sz w:val="18"/>
          <w:szCs w:val="18"/>
        </w:rPr>
      </w:pPr>
    </w:p>
    <w:p w14:paraId="1491C1E7" w14:textId="77777777" w:rsidR="00D562B7" w:rsidRPr="007A4324" w:rsidRDefault="00000000">
      <w:pPr>
        <w:pBdr>
          <w:top w:val="nil"/>
          <w:left w:val="nil"/>
          <w:bottom w:val="nil"/>
          <w:right w:val="nil"/>
          <w:between w:val="nil"/>
        </w:pBdr>
        <w:jc w:val="center"/>
      </w:pPr>
      <w:r w:rsidRPr="007A4324">
        <w:rPr>
          <w:sz w:val="18"/>
          <w:szCs w:val="18"/>
        </w:rPr>
        <w:t>Fuente: Elaborado por el estudiante de acuerdo con el proyecto.</w:t>
      </w:r>
    </w:p>
    <w:p w14:paraId="36C880D4" w14:textId="77777777" w:rsidR="00D562B7" w:rsidRPr="007A4324" w:rsidRDefault="00326C17" w:rsidP="00567D0E">
      <w:pPr>
        <w:pStyle w:val="Ttulo2"/>
      </w:pPr>
      <w:bookmarkStart w:id="112" w:name="_heading=h.8lr0clodslm4" w:colFirst="0" w:colLast="0"/>
      <w:bookmarkStart w:id="113" w:name="_Toc242032701"/>
      <w:bookmarkEnd w:id="112"/>
      <w:r w:rsidRPr="007A4324">
        <w:t xml:space="preserve">CU </w:t>
      </w:r>
      <w:r w:rsidR="000D1B34" w:rsidRPr="007A4324">
        <w:t>9.1 – Mostrando confirmación de envío</w:t>
      </w:r>
      <w:bookmarkEnd w:id="113"/>
    </w:p>
    <w:p w14:paraId="45030A8D" w14:textId="77777777" w:rsidR="00D562B7" w:rsidRPr="007A4324" w:rsidRDefault="00D562B7"/>
    <w:p w14:paraId="20B88C48" w14:textId="77777777" w:rsidR="00D562B7" w:rsidRPr="007A4324" w:rsidRDefault="00000000">
      <w:r w:rsidRPr="007A4324">
        <w:t xml:space="preserve">La siguiente Tabla 9.10 muestra el caso de uso </w:t>
      </w:r>
      <w:r w:rsidR="00326C17" w:rsidRPr="007A4324">
        <w:t xml:space="preserve">CU </w:t>
      </w:r>
      <w:r w:rsidRPr="007A4324">
        <w:t>9.1, correspondiente a la confirmación al Visitante del envío exitoso de su consulta, verificando la coincidencia entre la ID enviada y la ID registrada en la Base de Datos.</w:t>
      </w:r>
    </w:p>
    <w:p w14:paraId="62EA5D74" w14:textId="77777777" w:rsidR="00F709B2" w:rsidRPr="007A4324" w:rsidRDefault="00F709B2" w:rsidP="00494286">
      <w:pPr>
        <w:pStyle w:val="Descripcin"/>
      </w:pPr>
      <w:bookmarkStart w:id="114" w:name="_Toc241982077"/>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10</w:t>
      </w:r>
      <w:r w:rsidRPr="007A4324">
        <w:rPr>
          <w:noProof/>
        </w:rPr>
        <w:fldChar w:fldCharType="end"/>
      </w:r>
      <w:r w:rsidRPr="007A4324">
        <w:t xml:space="preserve"> "Caso de Uso: </w:t>
      </w:r>
      <w:r w:rsidR="00326C17" w:rsidRPr="007A4324">
        <w:t xml:space="preserve">CU </w:t>
      </w:r>
      <w:r w:rsidRPr="007A4324">
        <w:t>9.1 – Mostrando confirmación de envío".</w:t>
      </w:r>
      <w:bookmarkEnd w:id="114"/>
    </w:p>
    <w:tbl>
      <w:tblPr>
        <w:tblStyle w:val="afffff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00" w:firstRow="0" w:lastRow="0" w:firstColumn="0" w:lastColumn="0" w:noHBand="0" w:noVBand="1"/>
      </w:tblPr>
      <w:tblGrid>
        <w:gridCol w:w="2551"/>
        <w:gridCol w:w="4703"/>
      </w:tblGrid>
      <w:tr w:rsidR="00822F04" w:rsidRPr="007A4324" w14:paraId="7B81861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541006ED" w14:textId="77777777" w:rsidR="00C10E74" w:rsidRPr="007A4324" w:rsidRDefault="00000000" w:rsidP="003C556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05E69F7F" w14:textId="77777777" w:rsidR="00C10E74" w:rsidRPr="007A4324" w:rsidRDefault="00000000" w:rsidP="003C5565">
            <w:r w:rsidRPr="007A4324">
              <w:rPr>
                <w:b/>
                <w:bCs/>
              </w:rPr>
              <w:t>Descripción</w:t>
            </w:r>
          </w:p>
        </w:tc>
      </w:tr>
      <w:tr w:rsidR="00822F04" w:rsidRPr="007A4324" w14:paraId="6BDB70A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30291C7" w14:textId="77777777" w:rsidR="00C10E74" w:rsidRPr="007A4324" w:rsidRDefault="00000000" w:rsidP="003C556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49F3C5D" w14:textId="77777777" w:rsidR="00C10E74" w:rsidRPr="007A4324" w:rsidRDefault="00326C17" w:rsidP="003C5565">
            <w:r w:rsidRPr="007A4324">
              <w:t xml:space="preserve">CU </w:t>
            </w:r>
            <w:r w:rsidR="000D1B34" w:rsidRPr="007A4324">
              <w:t>9.1 – Mostrando confirmación de envío</w:t>
            </w:r>
          </w:p>
        </w:tc>
      </w:tr>
      <w:tr w:rsidR="00822F04" w:rsidRPr="007A4324" w14:paraId="774893A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C7ECC8E" w14:textId="77777777" w:rsidR="00C10E74" w:rsidRPr="007A4324" w:rsidRDefault="00000000" w:rsidP="003C556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077A3B7B" w14:textId="77777777" w:rsidR="00C10E74" w:rsidRPr="007A4324" w:rsidRDefault="00000000" w:rsidP="003C5565">
            <w:r w:rsidRPr="007A4324">
              <w:t>Visitante</w:t>
            </w:r>
          </w:p>
        </w:tc>
      </w:tr>
      <w:tr w:rsidR="00822F04" w:rsidRPr="007A4324" w14:paraId="59A44FF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6547F4D" w14:textId="77777777" w:rsidR="00C10E74" w:rsidRPr="007A4324" w:rsidRDefault="00000000" w:rsidP="003C556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2A47188" w14:textId="77777777" w:rsidR="00C10E74" w:rsidRPr="007A4324" w:rsidRDefault="00000000" w:rsidP="003C5565">
            <w:r w:rsidRPr="007A4324">
              <w:t xml:space="preserve">Confirma al Visitante el envío exitoso de su consulta mediante una Ventana Modal, </w:t>
            </w:r>
            <w:r w:rsidRPr="007A4324">
              <w:lastRenderedPageBreak/>
              <w:t>mostrada únicamente tras verificar que la ID de la consulta enviada coincida con la ID registrada en la Base de Datos.</w:t>
            </w:r>
          </w:p>
        </w:tc>
      </w:tr>
      <w:tr w:rsidR="00822F04" w:rsidRPr="007A4324" w14:paraId="427521B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F9C7D3E" w14:textId="77777777" w:rsidR="00C10E74" w:rsidRPr="007A4324" w:rsidRDefault="00000000" w:rsidP="003C5565">
            <w:r w:rsidRPr="007A4324">
              <w:rPr>
                <w:b/>
                <w:bCs/>
              </w:rPr>
              <w:lastRenderedPageBreak/>
              <w:t>Frecuencia</w:t>
            </w:r>
          </w:p>
        </w:tc>
        <w:tc>
          <w:tcPr>
            <w:tcW w:w="4703" w:type="dxa"/>
            <w:tcBorders>
              <w:top w:val="single" w:sz="4" w:space="0" w:color="000000"/>
              <w:left w:val="single" w:sz="4" w:space="0" w:color="000000"/>
              <w:bottom w:val="single" w:sz="4" w:space="0" w:color="000000"/>
              <w:right w:val="single" w:sz="4" w:space="0" w:color="000000"/>
            </w:tcBorders>
          </w:tcPr>
          <w:p w14:paraId="017D6415" w14:textId="77777777" w:rsidR="00C10E74" w:rsidRPr="007A4324" w:rsidRDefault="00000000" w:rsidP="003C5565">
            <w:r w:rsidRPr="007A4324">
              <w:t>Cada vez que el Visitante confirma el envío del Formulario de Contacto.</w:t>
            </w:r>
          </w:p>
        </w:tc>
      </w:tr>
      <w:tr w:rsidR="00822F04" w:rsidRPr="007A4324" w14:paraId="2B5D628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29B4A24" w14:textId="77777777" w:rsidR="00C10E74" w:rsidRPr="007A4324" w:rsidRDefault="00000000" w:rsidP="003C556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A781228" w14:textId="77777777" w:rsidR="00C10E74" w:rsidRPr="007A4324" w:rsidRDefault="00000000" w:rsidP="003C5565">
            <w:r w:rsidRPr="007A4324">
              <w:t>El Visitante confirmó el envío del Formulario en la Ventana Modal de confirmación.</w:t>
            </w:r>
          </w:p>
        </w:tc>
      </w:tr>
      <w:tr w:rsidR="00822F04" w:rsidRPr="007A4324" w14:paraId="32BFFFD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89967ED" w14:textId="77777777" w:rsidR="00C10E74" w:rsidRPr="007A4324" w:rsidRDefault="00000000" w:rsidP="003C556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7034C03E" w14:textId="77777777" w:rsidR="00C10E74" w:rsidRPr="007A4324" w:rsidRDefault="00000000" w:rsidP="003C5565">
            <w:r w:rsidRPr="007A4324">
              <w:t>La Vista envía el Formulario al Controlador, que registra la Consulta en la Base de Datos y genera una ID [Excepción 1]. El Controlador verifica que la ID de la consulta enviada coincida con la ID registrada en la Base de Datos [Excepción 2] y, de coincidir, retorna la confirmación a la Vista, que despliega una Ventana Modal informando el envío exitoso [Excepción 3].</w:t>
            </w:r>
          </w:p>
        </w:tc>
      </w:tr>
      <w:tr w:rsidR="00822F04" w:rsidRPr="007A4324" w14:paraId="70C8448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AC78626" w14:textId="77777777" w:rsidR="00C10E74" w:rsidRPr="007A4324" w:rsidRDefault="00000000" w:rsidP="003C5565">
            <w:r w:rsidRPr="007A4324">
              <w:rPr>
                <w:b/>
                <w:bCs/>
              </w:rPr>
              <w:t>Excepciones</w:t>
            </w:r>
          </w:p>
        </w:tc>
        <w:tc>
          <w:tcPr>
            <w:tcW w:w="4703" w:type="dxa"/>
            <w:tcBorders>
              <w:top w:val="single" w:sz="4" w:space="0" w:color="000000"/>
              <w:left w:val="single" w:sz="4" w:space="0" w:color="000000"/>
              <w:bottom w:val="single" w:sz="4" w:space="0" w:color="000000"/>
              <w:right w:val="single" w:sz="4" w:space="0" w:color="000000"/>
            </w:tcBorders>
          </w:tcPr>
          <w:p w14:paraId="23721083" w14:textId="77777777" w:rsidR="00710836" w:rsidRPr="007A4324" w:rsidRDefault="00000000" w:rsidP="003C5565">
            <w:r w:rsidRPr="007A4324">
              <w:t>Excepción 1: La Base de Datos no logra registrar la Consulta. El Controlador captura el error y la Vista informa que el envío no pudo completarse.</w:t>
            </w:r>
          </w:p>
          <w:p w14:paraId="69F0279C" w14:textId="77777777" w:rsidR="00C10E74" w:rsidRPr="007A4324" w:rsidRDefault="00000000" w:rsidP="003C5565">
            <w:r w:rsidRPr="007A4324">
              <w:t>Excepción 2: La ID retornada no coincide con la ID registrada en la Base de Datos. El sistema no muestra la confirmación y la Vista solicita reintentar el envío.</w:t>
            </w:r>
          </w:p>
          <w:p w14:paraId="3D2C8A73" w14:textId="77777777" w:rsidR="00C10E74" w:rsidRPr="007A4324" w:rsidRDefault="00000000" w:rsidP="003C5565">
            <w:r w:rsidRPr="007A4324">
              <w:t xml:space="preserve">Excepción 3: El Visitante cierra la Ventana Modal de confirmación antes de leerla. La </w:t>
            </w:r>
            <w:r w:rsidRPr="007A4324">
              <w:lastRenderedPageBreak/>
              <w:t>Vista limpia el Formulario y retorna al estado inicial.</w:t>
            </w:r>
          </w:p>
        </w:tc>
      </w:tr>
      <w:tr w:rsidR="00822F04" w:rsidRPr="007A4324" w14:paraId="6C0F644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DF8E3D3" w14:textId="77777777" w:rsidR="00C10E74" w:rsidRPr="007A4324" w:rsidRDefault="00000000" w:rsidP="003C5565">
            <w:r w:rsidRPr="007A4324">
              <w:rPr>
                <w:b/>
                <w:bCs/>
              </w:rPr>
              <w:lastRenderedPageBreak/>
              <w:t>Postcondiciones</w:t>
            </w:r>
          </w:p>
        </w:tc>
        <w:tc>
          <w:tcPr>
            <w:tcW w:w="4703" w:type="dxa"/>
            <w:tcBorders>
              <w:top w:val="single" w:sz="4" w:space="0" w:color="000000"/>
              <w:left w:val="single" w:sz="4" w:space="0" w:color="000000"/>
              <w:bottom w:val="single" w:sz="4" w:space="0" w:color="000000"/>
              <w:right w:val="single" w:sz="4" w:space="0" w:color="000000"/>
            </w:tcBorders>
          </w:tcPr>
          <w:p w14:paraId="60490345" w14:textId="77777777" w:rsidR="00C10E74" w:rsidRPr="007A4324" w:rsidRDefault="00000000" w:rsidP="003C5565">
            <w:r w:rsidRPr="007A4324">
              <w:t>El Visitante recibe la confirmación de que su Consulta fue registrada correctamente en la Base de Datos.</w:t>
            </w:r>
          </w:p>
        </w:tc>
      </w:tr>
      <w:tr w:rsidR="00822F04" w:rsidRPr="007A4324" w14:paraId="68DC7FD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587CFF1" w14:textId="77777777" w:rsidR="00C10E74" w:rsidRPr="007A4324" w:rsidRDefault="00000000" w:rsidP="003C556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6410EAA" w14:textId="77777777" w:rsidR="00C10E74" w:rsidRPr="007A4324" w:rsidRDefault="00326C17" w:rsidP="003C5565">
            <w:r w:rsidRPr="007A4324">
              <w:t xml:space="preserve">CU </w:t>
            </w:r>
            <w:r w:rsidR="000D1B34" w:rsidRPr="007A4324">
              <w:t>1.1 – Enviando consulta</w:t>
            </w:r>
          </w:p>
        </w:tc>
      </w:tr>
    </w:tbl>
    <w:p w14:paraId="6E219DD7" w14:textId="77777777" w:rsidR="00D562B7" w:rsidRPr="007A4324" w:rsidRDefault="00000000">
      <w:pPr>
        <w:pBdr>
          <w:top w:val="nil"/>
          <w:left w:val="nil"/>
          <w:bottom w:val="nil"/>
          <w:right w:val="nil"/>
          <w:between w:val="nil"/>
        </w:pBdr>
        <w:jc w:val="center"/>
      </w:pPr>
      <w:r w:rsidRPr="007A4324">
        <w:rPr>
          <w:sz w:val="18"/>
          <w:szCs w:val="18"/>
        </w:rPr>
        <w:t>Fuente: Elaborado por el estudiante de acuerdo con el proyecto.</w:t>
      </w:r>
    </w:p>
    <w:p w14:paraId="1AB14488" w14:textId="77777777" w:rsidR="00D562B7" w:rsidRPr="007A4324" w:rsidRDefault="00000000">
      <w:pPr>
        <w:spacing w:line="276" w:lineRule="auto"/>
        <w:jc w:val="left"/>
      </w:pPr>
      <w:r w:rsidRPr="007A4324">
        <w:br w:type="page"/>
      </w:r>
    </w:p>
    <w:p w14:paraId="1D9EDFF6" w14:textId="77777777" w:rsidR="00D562B7" w:rsidRPr="007A4324" w:rsidRDefault="00326C17" w:rsidP="00567D0E">
      <w:pPr>
        <w:pStyle w:val="Ttulo2"/>
      </w:pPr>
      <w:bookmarkStart w:id="115" w:name="_heading=h.5ijcxdak4rwr" w:colFirst="0" w:colLast="0"/>
      <w:bookmarkStart w:id="116" w:name="_Toc242032702"/>
      <w:bookmarkEnd w:id="115"/>
      <w:r w:rsidRPr="007A4324">
        <w:lastRenderedPageBreak/>
        <w:t xml:space="preserve">CU </w:t>
      </w:r>
      <w:r w:rsidR="000D1B34" w:rsidRPr="007A4324">
        <w:t>10.1 – Accediendo a documentación técnica</w:t>
      </w:r>
      <w:bookmarkEnd w:id="116"/>
    </w:p>
    <w:p w14:paraId="7302AFF0" w14:textId="77777777" w:rsidR="00D562B7" w:rsidRPr="007A4324" w:rsidRDefault="00D562B7"/>
    <w:p w14:paraId="492486A5" w14:textId="77777777" w:rsidR="00D562B7" w:rsidRPr="007A4324" w:rsidRDefault="00000000">
      <w:r w:rsidRPr="007A4324">
        <w:t xml:space="preserve">La siguiente Tabla 9.11 muestra el caso de uso </w:t>
      </w:r>
      <w:r w:rsidR="00326C17" w:rsidRPr="007A4324">
        <w:t xml:space="preserve">CU </w:t>
      </w:r>
      <w:r w:rsidRPr="007A4324">
        <w:t>10.1, correspondiente al acceso del Visitante a la documentación técnica de Conectores Metálicos mediante el enlace del encabezado.</w:t>
      </w:r>
    </w:p>
    <w:p w14:paraId="194E368B" w14:textId="77777777" w:rsidR="00F709B2" w:rsidRPr="007A4324" w:rsidRDefault="00F709B2" w:rsidP="00494286">
      <w:pPr>
        <w:pStyle w:val="Descripcin"/>
      </w:pPr>
      <w:bookmarkStart w:id="117" w:name="_Toc24198207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11</w:t>
      </w:r>
      <w:r w:rsidRPr="007A4324">
        <w:rPr>
          <w:noProof/>
        </w:rPr>
        <w:fldChar w:fldCharType="end"/>
      </w:r>
      <w:r w:rsidRPr="007A4324">
        <w:t xml:space="preserve"> "Caso de Uso: </w:t>
      </w:r>
      <w:r w:rsidR="00326C17" w:rsidRPr="007A4324">
        <w:t xml:space="preserve">CU </w:t>
      </w:r>
      <w:r w:rsidRPr="007A4324">
        <w:t>10.1 – Accediendo a documentación técnica".</w:t>
      </w:r>
      <w:bookmarkEnd w:id="117"/>
    </w:p>
    <w:tbl>
      <w:tblPr>
        <w:tblStyle w:val="afffff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2139C61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688F3ABA" w14:textId="77777777" w:rsidR="00C10E74" w:rsidRPr="007A4324" w:rsidRDefault="00000000" w:rsidP="003C556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59CCCF4E" w14:textId="77777777" w:rsidR="00C10E74" w:rsidRPr="007A4324" w:rsidRDefault="00000000" w:rsidP="003C5565">
            <w:r w:rsidRPr="007A4324">
              <w:rPr>
                <w:b/>
                <w:bCs/>
              </w:rPr>
              <w:t>Descripción</w:t>
            </w:r>
          </w:p>
        </w:tc>
      </w:tr>
      <w:tr w:rsidR="00822F04" w:rsidRPr="007A4324" w14:paraId="28A95D9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07149A1" w14:textId="77777777" w:rsidR="00C10E74" w:rsidRPr="007A4324" w:rsidRDefault="00000000" w:rsidP="003C556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55228732" w14:textId="77777777" w:rsidR="00C10E74" w:rsidRPr="007A4324" w:rsidRDefault="00326C17" w:rsidP="00710836">
            <w:pPr>
              <w:spacing w:line="360" w:lineRule="auto"/>
            </w:pPr>
            <w:r w:rsidRPr="007A4324">
              <w:t xml:space="preserve">CU </w:t>
            </w:r>
            <w:r w:rsidR="000D1B34" w:rsidRPr="007A4324">
              <w:t>10.1 – Accediendo a documentación técnica</w:t>
            </w:r>
          </w:p>
        </w:tc>
      </w:tr>
      <w:tr w:rsidR="00822F04" w:rsidRPr="007A4324" w14:paraId="2F31640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478F85A" w14:textId="77777777" w:rsidR="00C10E74" w:rsidRPr="007A4324" w:rsidRDefault="00000000" w:rsidP="003C556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2FDC3D88" w14:textId="77777777" w:rsidR="00C10E74" w:rsidRPr="007A4324" w:rsidRDefault="00000000" w:rsidP="00710836">
            <w:pPr>
              <w:spacing w:line="360" w:lineRule="auto"/>
            </w:pPr>
            <w:r w:rsidRPr="007A4324">
              <w:t>Visitante</w:t>
            </w:r>
          </w:p>
        </w:tc>
      </w:tr>
      <w:tr w:rsidR="00822F04" w:rsidRPr="007A4324" w14:paraId="627D783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4D6F6F3" w14:textId="77777777" w:rsidR="00C10E74" w:rsidRPr="007A4324" w:rsidRDefault="00000000" w:rsidP="003C556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5CC87AB" w14:textId="77777777" w:rsidR="00C10E74" w:rsidRPr="007A4324" w:rsidRDefault="00000000" w:rsidP="00710836">
            <w:pPr>
              <w:spacing w:line="360" w:lineRule="auto"/>
            </w:pPr>
            <w:r w:rsidRPr="007A4324">
              <w:t>El visitante realiza una Acción de Usuario sobre el enlace de documentación y el sistema abre en una nueva pestaña la página de documentación técnica de Conectores Metálicos, con el propósito de permitirle consultar las características del producto.</w:t>
            </w:r>
          </w:p>
        </w:tc>
      </w:tr>
      <w:tr w:rsidR="00822F04" w:rsidRPr="007A4324" w14:paraId="4095C1F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279F907" w14:textId="77777777" w:rsidR="00C10E74" w:rsidRPr="007A4324" w:rsidRDefault="00000000" w:rsidP="003C556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1C533E9D" w14:textId="77777777" w:rsidR="00C10E74" w:rsidRPr="007A4324" w:rsidRDefault="00000000" w:rsidP="00710836">
            <w:pPr>
              <w:spacing w:line="360" w:lineRule="auto"/>
            </w:pPr>
            <w:r w:rsidRPr="007A4324">
              <w:t>Cada vez que el Visitante realiza una Acción de Usuario sobre el enlace de documentación técnica.</w:t>
            </w:r>
          </w:p>
        </w:tc>
      </w:tr>
      <w:tr w:rsidR="00822F04" w:rsidRPr="007A4324" w14:paraId="6494467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C3DE7CF" w14:textId="77777777" w:rsidR="00C10E74" w:rsidRPr="007A4324" w:rsidRDefault="00000000" w:rsidP="003C556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DF2BEF2" w14:textId="77777777" w:rsidR="00C10E74" w:rsidRPr="007A4324" w:rsidRDefault="00000000" w:rsidP="00710836">
            <w:pPr>
              <w:spacing w:line="360" w:lineRule="auto"/>
            </w:pPr>
            <w:r w:rsidRPr="007A4324">
              <w:t>El visitante ha accedido a la página de inicio.  El Enlace da acceso a documentación visible en el encabezado.</w:t>
            </w:r>
          </w:p>
        </w:tc>
      </w:tr>
      <w:tr w:rsidR="00822F04" w:rsidRPr="007A4324" w14:paraId="60A5980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75F590F" w14:textId="77777777" w:rsidR="00C10E74" w:rsidRPr="007A4324" w:rsidRDefault="00000000" w:rsidP="003C556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0FE85F88" w14:textId="77777777" w:rsidR="00C10E74" w:rsidRPr="007A4324" w:rsidRDefault="00000000" w:rsidP="00710836">
            <w:pPr>
              <w:spacing w:line="360" w:lineRule="auto"/>
            </w:pPr>
            <w:r w:rsidRPr="007A4324">
              <w:t xml:space="preserve">El sistema muestra en el encabezado de la página de inicio el enlace de documentación técnica, el visitante realiza una Acción de Usuario sobre dicho enlace [Excepción 1], y el sistema abre en una nueva pestaña del navegador la página de documentación técnica de Conectores Metálicos. El Controlador consulta la Base de Datos para recuperar la Descripción del Producto, la Materialización, </w:t>
            </w:r>
            <w:r w:rsidRPr="007A4324">
              <w:lastRenderedPageBreak/>
              <w:t>la Finalidad, los Tamaños disponibles y la Imagen Representativa [Excepción 2] [Excepción 3], y la Vista los renderiza en la página [Excepción 4].</w:t>
            </w:r>
          </w:p>
        </w:tc>
      </w:tr>
      <w:tr w:rsidR="00822F04" w:rsidRPr="007A4324" w14:paraId="1DF9FDA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BC64A84" w14:textId="77777777" w:rsidR="00C10E74" w:rsidRPr="007A4324" w:rsidRDefault="00000000" w:rsidP="003C556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11257B1B" w14:textId="77777777" w:rsidR="00C10E74" w:rsidRPr="007A4324" w:rsidRDefault="00000000" w:rsidP="00710836">
            <w:pPr>
              <w:spacing w:line="360" w:lineRule="auto"/>
            </w:pPr>
            <w:r w:rsidRPr="007A4324">
              <w:t>Excepción 1: El sistema no logra abrir la página por un fallo de conexión. El sistema informa que ocurrió un error al intentar acceder a la documentación. El Visitante realiza nuevamente una Acción de Usuario sobre el enlace.</w:t>
            </w:r>
          </w:p>
          <w:p w14:paraId="65F0636B" w14:textId="77777777" w:rsidR="00C10E74" w:rsidRPr="007A4324" w:rsidRDefault="00000000" w:rsidP="00710836">
            <w:pPr>
              <w:spacing w:line="360" w:lineRule="auto"/>
            </w:pPr>
            <w:r w:rsidRPr="007A4324">
              <w:t>Excepción 2: No existe información de documentación registrada. El Controlador devuelve un resultado vacío y la Vista informa que la documentación no está disponible temporalmente.</w:t>
            </w:r>
          </w:p>
          <w:p w14:paraId="5222EAF1" w14:textId="77777777" w:rsidR="00C10E74" w:rsidRPr="007A4324" w:rsidRDefault="00000000" w:rsidP="00710836">
            <w:pPr>
              <w:spacing w:line="360" w:lineRule="auto"/>
            </w:pPr>
            <w:r w:rsidRPr="007A4324">
              <w:t>Excepción 3: La consulta falla por indisponibilidad de la Base de Datos. El Controlador captura el error y la Vista informa que la documentación no está disponible temporalmente.</w:t>
            </w:r>
          </w:p>
          <w:p w14:paraId="209C0F0C" w14:textId="77777777" w:rsidR="00C10E74" w:rsidRPr="007A4324" w:rsidRDefault="00000000" w:rsidP="00710836">
            <w:pPr>
              <w:spacing w:line="360" w:lineRule="auto"/>
            </w:pPr>
            <w:r w:rsidRPr="007A4324">
              <w:t>Excepción 4: La Imagen Representativa no se encuentra disponible en el almacenamiento. La Vista renderiza la página con la información técnica y un marcador de posición en lugar de la imagen.</w:t>
            </w:r>
          </w:p>
        </w:tc>
      </w:tr>
      <w:tr w:rsidR="00822F04" w:rsidRPr="007A4324" w14:paraId="3B1546FB"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A83BACB" w14:textId="77777777" w:rsidR="00C10E74" w:rsidRPr="007A4324" w:rsidRDefault="00000000" w:rsidP="003C556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4AA1C527" w14:textId="77777777" w:rsidR="00C10E74" w:rsidRPr="007A4324" w:rsidRDefault="00000000" w:rsidP="00710836">
            <w:pPr>
              <w:spacing w:line="360" w:lineRule="auto"/>
            </w:pPr>
            <w:r w:rsidRPr="007A4324">
              <w:t>El Visitante visualiza, en una nueva pestaña del navegador, la página de documentación técnica de Conectores Metálicos con la información del producto.</w:t>
            </w:r>
          </w:p>
        </w:tc>
      </w:tr>
      <w:tr w:rsidR="00822F04" w:rsidRPr="007A4324" w14:paraId="1B63B56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50CE8B" w14:textId="77777777" w:rsidR="00C10E74" w:rsidRPr="007A4324" w:rsidRDefault="00000000" w:rsidP="003C556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9108FA6" w14:textId="77777777" w:rsidR="00C10E74" w:rsidRPr="007A4324" w:rsidRDefault="00BA11FA" w:rsidP="00710836">
            <w:pPr>
              <w:spacing w:line="360" w:lineRule="auto"/>
            </w:pPr>
            <w:r w:rsidRPr="007A4324">
              <w:t>Ninguna</w:t>
            </w:r>
          </w:p>
        </w:tc>
      </w:tr>
    </w:tbl>
    <w:p w14:paraId="5B3267E3" w14:textId="77777777" w:rsidR="00D562B7" w:rsidRPr="007A4324" w:rsidRDefault="00000000">
      <w:pPr>
        <w:jc w:val="center"/>
      </w:pPr>
      <w:r w:rsidRPr="007A4324">
        <w:rPr>
          <w:sz w:val="18"/>
          <w:szCs w:val="18"/>
        </w:rPr>
        <w:t>Fuente: Elaborado por el estudiante de acuerdo con el proyecto.</w:t>
      </w:r>
    </w:p>
    <w:p w14:paraId="37C84FE6" w14:textId="77777777" w:rsidR="00D562B7" w:rsidRPr="007A4324" w:rsidRDefault="00326C17" w:rsidP="00567D0E">
      <w:pPr>
        <w:pStyle w:val="Ttulo2"/>
      </w:pPr>
      <w:bookmarkStart w:id="118" w:name="_heading=h.kjao88w8sccc" w:colFirst="0" w:colLast="0"/>
      <w:bookmarkStart w:id="119" w:name="_Toc242032703"/>
      <w:bookmarkEnd w:id="118"/>
      <w:r w:rsidRPr="007A4324">
        <w:lastRenderedPageBreak/>
        <w:t xml:space="preserve">CU </w:t>
      </w:r>
      <w:r w:rsidR="000D1B34" w:rsidRPr="007A4324">
        <w:t xml:space="preserve">11.1 – Desplegando </w:t>
      </w:r>
      <w:r w:rsidRPr="007A4324">
        <w:t>Menú Lateral</w:t>
      </w:r>
      <w:bookmarkEnd w:id="119"/>
    </w:p>
    <w:p w14:paraId="1AADFBA1" w14:textId="77777777" w:rsidR="00D562B7" w:rsidRPr="007A4324" w:rsidRDefault="00D562B7"/>
    <w:p w14:paraId="1F9B177F" w14:textId="77777777" w:rsidR="00D562B7" w:rsidRPr="007A4324" w:rsidRDefault="00000000">
      <w:r w:rsidRPr="007A4324">
        <w:t xml:space="preserve">La siguiente Tabla 9.12 muestra el caso de uso </w:t>
      </w:r>
      <w:r w:rsidR="00326C17" w:rsidRPr="007A4324">
        <w:t xml:space="preserve">CU </w:t>
      </w:r>
      <w:r w:rsidRPr="007A4324">
        <w:t>11.1, correspondiente al despliegue del Menú Lateral y la navegación hacia las páginas dedicadas de cada sección del sitio.</w:t>
      </w:r>
    </w:p>
    <w:p w14:paraId="1BE12BF8" w14:textId="77777777" w:rsidR="00F709B2" w:rsidRPr="007A4324" w:rsidRDefault="00F709B2" w:rsidP="00494286">
      <w:pPr>
        <w:pStyle w:val="Descripcin"/>
      </w:pPr>
      <w:bookmarkStart w:id="120" w:name="_Toc24198207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12</w:t>
      </w:r>
      <w:r w:rsidRPr="007A4324">
        <w:rPr>
          <w:noProof/>
        </w:rPr>
        <w:fldChar w:fldCharType="end"/>
      </w:r>
      <w:r w:rsidRPr="007A4324">
        <w:t xml:space="preserve"> "Caso de Uso: </w:t>
      </w:r>
      <w:r w:rsidR="00326C17" w:rsidRPr="007A4324">
        <w:t xml:space="preserve">CU </w:t>
      </w:r>
      <w:r w:rsidRPr="007A4324">
        <w:t>11.1 – Desplegando Menú Lateral".</w:t>
      </w:r>
      <w:bookmarkEnd w:id="120"/>
    </w:p>
    <w:tbl>
      <w:tblPr>
        <w:tblStyle w:val="afffffa"/>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66999E74" w14:textId="77777777">
        <w:trPr>
          <w:jc w:val="center"/>
        </w:trPr>
        <w:tc>
          <w:tcPr>
            <w:tcW w:w="2551" w:type="dxa"/>
            <w:shd w:val="clear" w:color="auto" w:fill="D9D9D9"/>
          </w:tcPr>
          <w:p w14:paraId="286091DA" w14:textId="77777777" w:rsidR="00D562B7" w:rsidRPr="007A4324" w:rsidRDefault="00000000">
            <w:r w:rsidRPr="007A4324">
              <w:rPr>
                <w:b/>
                <w:bCs/>
              </w:rPr>
              <w:t>Campo</w:t>
            </w:r>
          </w:p>
        </w:tc>
        <w:tc>
          <w:tcPr>
            <w:tcW w:w="4703" w:type="dxa"/>
            <w:shd w:val="clear" w:color="auto" w:fill="D9D9D9"/>
          </w:tcPr>
          <w:p w14:paraId="1BC819FC" w14:textId="77777777" w:rsidR="00D562B7" w:rsidRPr="007A4324" w:rsidRDefault="00000000">
            <w:r w:rsidRPr="007A4324">
              <w:rPr>
                <w:b/>
                <w:bCs/>
              </w:rPr>
              <w:t>Descripción</w:t>
            </w:r>
          </w:p>
        </w:tc>
      </w:tr>
      <w:tr w:rsidR="00D562B7" w:rsidRPr="007A4324" w14:paraId="28D8B999" w14:textId="77777777">
        <w:trPr>
          <w:jc w:val="center"/>
        </w:trPr>
        <w:tc>
          <w:tcPr>
            <w:tcW w:w="2551" w:type="dxa"/>
            <w:shd w:val="clear" w:color="auto" w:fill="F2F2F2"/>
          </w:tcPr>
          <w:p w14:paraId="2E60B40A" w14:textId="77777777" w:rsidR="00D562B7" w:rsidRPr="007A4324" w:rsidRDefault="00000000">
            <w:r w:rsidRPr="007A4324">
              <w:rPr>
                <w:b/>
                <w:bCs/>
              </w:rPr>
              <w:t>Nombre</w:t>
            </w:r>
          </w:p>
        </w:tc>
        <w:tc>
          <w:tcPr>
            <w:tcW w:w="4703" w:type="dxa"/>
          </w:tcPr>
          <w:p w14:paraId="4EE7ACB0" w14:textId="77777777" w:rsidR="00D562B7" w:rsidRPr="007A4324" w:rsidRDefault="00326C17" w:rsidP="00876008">
            <w:pPr>
              <w:spacing w:line="360" w:lineRule="auto"/>
            </w:pPr>
            <w:r w:rsidRPr="007A4324">
              <w:t xml:space="preserve">CU </w:t>
            </w:r>
            <w:r w:rsidR="000D1B34" w:rsidRPr="007A4324">
              <w:t>11.1 – Desplegando Menú Lateral</w:t>
            </w:r>
          </w:p>
        </w:tc>
      </w:tr>
      <w:tr w:rsidR="00D562B7" w:rsidRPr="007A4324" w14:paraId="3FA53AD4" w14:textId="77777777">
        <w:trPr>
          <w:jc w:val="center"/>
        </w:trPr>
        <w:tc>
          <w:tcPr>
            <w:tcW w:w="2551" w:type="dxa"/>
            <w:shd w:val="clear" w:color="auto" w:fill="F2F2F2"/>
          </w:tcPr>
          <w:p w14:paraId="1D54FE5F" w14:textId="77777777" w:rsidR="00D562B7" w:rsidRPr="007A4324" w:rsidRDefault="00000000">
            <w:r w:rsidRPr="007A4324">
              <w:rPr>
                <w:b/>
                <w:bCs/>
              </w:rPr>
              <w:t>Actor(es)</w:t>
            </w:r>
          </w:p>
        </w:tc>
        <w:tc>
          <w:tcPr>
            <w:tcW w:w="4703" w:type="dxa"/>
          </w:tcPr>
          <w:p w14:paraId="60AF498B" w14:textId="77777777" w:rsidR="00D562B7" w:rsidRPr="007A4324" w:rsidRDefault="00000000" w:rsidP="00876008">
            <w:pPr>
              <w:spacing w:line="360" w:lineRule="auto"/>
            </w:pPr>
            <w:r w:rsidRPr="007A4324">
              <w:t>Visitante</w:t>
            </w:r>
          </w:p>
        </w:tc>
      </w:tr>
      <w:tr w:rsidR="00D562B7" w:rsidRPr="007A4324" w14:paraId="4633C08E" w14:textId="77777777">
        <w:trPr>
          <w:jc w:val="center"/>
        </w:trPr>
        <w:tc>
          <w:tcPr>
            <w:tcW w:w="2551" w:type="dxa"/>
            <w:shd w:val="clear" w:color="auto" w:fill="F2F2F2"/>
          </w:tcPr>
          <w:p w14:paraId="40CEAEFB" w14:textId="77777777" w:rsidR="00D562B7" w:rsidRPr="007A4324" w:rsidRDefault="00000000">
            <w:r w:rsidRPr="007A4324">
              <w:rPr>
                <w:b/>
                <w:bCs/>
              </w:rPr>
              <w:t>Resumen</w:t>
            </w:r>
          </w:p>
        </w:tc>
        <w:tc>
          <w:tcPr>
            <w:tcW w:w="4703" w:type="dxa"/>
          </w:tcPr>
          <w:p w14:paraId="541BB676" w14:textId="77777777" w:rsidR="00D562B7" w:rsidRPr="007A4324" w:rsidRDefault="00000000" w:rsidP="00876008">
            <w:pPr>
              <w:spacing w:line="360" w:lineRule="auto"/>
            </w:pPr>
            <w:r w:rsidRPr="007A4324">
              <w:t>Permite al Visitante abrir el Menú Lateral y acceder a las páginas dedicadas de cada sección, cuyo contenido se obtiene desde la Base de Datos.</w:t>
            </w:r>
          </w:p>
        </w:tc>
      </w:tr>
      <w:tr w:rsidR="00D562B7" w:rsidRPr="007A4324" w14:paraId="6473FB16" w14:textId="77777777">
        <w:trPr>
          <w:jc w:val="center"/>
        </w:trPr>
        <w:tc>
          <w:tcPr>
            <w:tcW w:w="2551" w:type="dxa"/>
            <w:shd w:val="clear" w:color="auto" w:fill="F2F2F2"/>
          </w:tcPr>
          <w:p w14:paraId="4A6EF2CF" w14:textId="77777777" w:rsidR="00D562B7" w:rsidRPr="007A4324" w:rsidRDefault="00000000">
            <w:r w:rsidRPr="007A4324">
              <w:rPr>
                <w:b/>
                <w:bCs/>
              </w:rPr>
              <w:t>Frecuencia</w:t>
            </w:r>
          </w:p>
        </w:tc>
        <w:tc>
          <w:tcPr>
            <w:tcW w:w="4703" w:type="dxa"/>
          </w:tcPr>
          <w:p w14:paraId="1D65C645" w14:textId="77777777" w:rsidR="00D562B7" w:rsidRPr="007A4324" w:rsidRDefault="00000000" w:rsidP="00876008">
            <w:pPr>
              <w:spacing w:line="360" w:lineRule="auto"/>
            </w:pPr>
            <w:r w:rsidRPr="007A4324">
              <w:t>Cada vez que el Visitante realiza una Acción de Usuario sobre el ícono de menú en la página pública.</w:t>
            </w:r>
          </w:p>
        </w:tc>
      </w:tr>
      <w:tr w:rsidR="00D562B7" w:rsidRPr="007A4324" w14:paraId="35515536" w14:textId="77777777">
        <w:trPr>
          <w:jc w:val="center"/>
        </w:trPr>
        <w:tc>
          <w:tcPr>
            <w:tcW w:w="2551" w:type="dxa"/>
            <w:shd w:val="clear" w:color="auto" w:fill="F2F2F2"/>
          </w:tcPr>
          <w:p w14:paraId="507479C5" w14:textId="77777777" w:rsidR="00D562B7" w:rsidRPr="007A4324" w:rsidRDefault="00000000">
            <w:r w:rsidRPr="007A4324">
              <w:rPr>
                <w:b/>
                <w:bCs/>
              </w:rPr>
              <w:t>Precondiciones</w:t>
            </w:r>
          </w:p>
        </w:tc>
        <w:tc>
          <w:tcPr>
            <w:tcW w:w="4703" w:type="dxa"/>
          </w:tcPr>
          <w:p w14:paraId="1F70614C" w14:textId="77777777" w:rsidR="00D562B7" w:rsidRPr="007A4324" w:rsidRDefault="00000000" w:rsidP="00876008">
            <w:pPr>
              <w:spacing w:line="360" w:lineRule="auto"/>
            </w:pPr>
            <w:r w:rsidRPr="007A4324">
              <w:t>El Visitante se encuentra en la página pública y el ícono de menú está visible.</w:t>
            </w:r>
          </w:p>
        </w:tc>
      </w:tr>
      <w:tr w:rsidR="00D562B7" w:rsidRPr="007A4324" w14:paraId="720FC312" w14:textId="77777777">
        <w:trPr>
          <w:jc w:val="center"/>
        </w:trPr>
        <w:tc>
          <w:tcPr>
            <w:tcW w:w="2551" w:type="dxa"/>
            <w:shd w:val="clear" w:color="auto" w:fill="F2F2F2"/>
          </w:tcPr>
          <w:p w14:paraId="0C3EBFBA" w14:textId="77777777" w:rsidR="00D562B7" w:rsidRPr="007A4324" w:rsidRDefault="00000000">
            <w:r w:rsidRPr="007A4324">
              <w:rPr>
                <w:b/>
                <w:bCs/>
              </w:rPr>
              <w:t>Descripción</w:t>
            </w:r>
          </w:p>
        </w:tc>
        <w:tc>
          <w:tcPr>
            <w:tcW w:w="4703" w:type="dxa"/>
          </w:tcPr>
          <w:p w14:paraId="5E4E0481" w14:textId="77777777" w:rsidR="00D562B7" w:rsidRPr="007A4324" w:rsidRDefault="00000000" w:rsidP="00876008">
            <w:pPr>
              <w:spacing w:line="360" w:lineRule="auto"/>
            </w:pPr>
            <w:r w:rsidRPr="007A4324">
              <w:t>La Vista muestra el ícono de menú. El Visitante ejecuta una Acción de Usuario y la Vista despliega el Menú Lateral con los enlaces de navegación. El Visitante realiza una Acción de Usuario sobre un enlace y la Vista solicita la página de la sección al Controlador. El Controlador consulta en la Base de Datos el contenido de la sección [Excepción 1] [Excepción 2] y la Vista renderiza la página dedicada con dichos datos.</w:t>
            </w:r>
          </w:p>
        </w:tc>
      </w:tr>
      <w:tr w:rsidR="00D562B7" w:rsidRPr="007A4324" w14:paraId="2606D2FD" w14:textId="77777777">
        <w:trPr>
          <w:jc w:val="center"/>
        </w:trPr>
        <w:tc>
          <w:tcPr>
            <w:tcW w:w="2551" w:type="dxa"/>
            <w:shd w:val="clear" w:color="auto" w:fill="F2F2F2"/>
          </w:tcPr>
          <w:p w14:paraId="61BB6D31" w14:textId="77777777" w:rsidR="00D562B7" w:rsidRPr="007A4324" w:rsidRDefault="00000000">
            <w:r w:rsidRPr="007A4324">
              <w:rPr>
                <w:b/>
                <w:bCs/>
              </w:rPr>
              <w:t>Excepciones</w:t>
            </w:r>
          </w:p>
        </w:tc>
        <w:tc>
          <w:tcPr>
            <w:tcW w:w="4703" w:type="dxa"/>
          </w:tcPr>
          <w:p w14:paraId="6E58E11E" w14:textId="77777777" w:rsidR="00D562B7" w:rsidRPr="007A4324" w:rsidRDefault="00000000" w:rsidP="00876008">
            <w:pPr>
              <w:spacing w:line="360" w:lineRule="auto"/>
            </w:pPr>
            <w:r w:rsidRPr="007A4324">
              <w:t xml:space="preserve">Excepción 1: La consulta a la Base de Datos falla. El Controlador captura el error y </w:t>
            </w:r>
            <w:r w:rsidRPr="007A4324">
              <w:lastRenderedPageBreak/>
              <w:t>devuelve un contenido vacío; la Vista renderiza la sección con un estado vacío informativo. </w:t>
            </w:r>
          </w:p>
          <w:p w14:paraId="62C12073" w14:textId="77777777" w:rsidR="00D562B7" w:rsidRPr="007A4324" w:rsidRDefault="00000000" w:rsidP="00876008">
            <w:pPr>
              <w:spacing w:line="360" w:lineRule="auto"/>
            </w:pPr>
            <w:r w:rsidRPr="007A4324">
              <w:t>Excepción 2: La sección consultada no tiene registros. La Base de Datos devuelve un resultado vacío y la Vista muestra la página con un estado vacío.</w:t>
            </w:r>
          </w:p>
        </w:tc>
      </w:tr>
      <w:tr w:rsidR="00D562B7" w:rsidRPr="007A4324" w14:paraId="7847073E" w14:textId="77777777">
        <w:trPr>
          <w:jc w:val="center"/>
        </w:trPr>
        <w:tc>
          <w:tcPr>
            <w:tcW w:w="2551" w:type="dxa"/>
            <w:shd w:val="clear" w:color="auto" w:fill="F2F2F2"/>
          </w:tcPr>
          <w:p w14:paraId="6ED90D5F" w14:textId="77777777" w:rsidR="00D562B7" w:rsidRPr="007A4324" w:rsidRDefault="00717B06">
            <w:r w:rsidRPr="007A4324">
              <w:rPr>
                <w:b/>
                <w:bCs/>
              </w:rPr>
              <w:lastRenderedPageBreak/>
              <w:t>Postcondiciones</w:t>
            </w:r>
          </w:p>
        </w:tc>
        <w:tc>
          <w:tcPr>
            <w:tcW w:w="4703" w:type="dxa"/>
          </w:tcPr>
          <w:p w14:paraId="17E2F112" w14:textId="77777777" w:rsidR="00D562B7" w:rsidRPr="007A4324" w:rsidRDefault="00000000" w:rsidP="00876008">
            <w:pPr>
              <w:spacing w:line="360" w:lineRule="auto"/>
            </w:pPr>
            <w:r w:rsidRPr="007A4324">
              <w:t>El navegador muestra la página dedicada de la sección con su contenido desde la Base de Datos.</w:t>
            </w:r>
          </w:p>
        </w:tc>
      </w:tr>
      <w:tr w:rsidR="00D562B7" w:rsidRPr="007A4324" w14:paraId="1433B16E" w14:textId="77777777">
        <w:trPr>
          <w:jc w:val="center"/>
        </w:trPr>
        <w:tc>
          <w:tcPr>
            <w:tcW w:w="2551" w:type="dxa"/>
            <w:shd w:val="clear" w:color="auto" w:fill="F2F2F2"/>
          </w:tcPr>
          <w:p w14:paraId="57EDCF35" w14:textId="77777777" w:rsidR="00D562B7" w:rsidRPr="007A4324" w:rsidRDefault="00000000">
            <w:r w:rsidRPr="007A4324">
              <w:rPr>
                <w:b/>
                <w:bCs/>
              </w:rPr>
              <w:t>Dependencias</w:t>
            </w:r>
          </w:p>
        </w:tc>
        <w:tc>
          <w:tcPr>
            <w:tcW w:w="4703" w:type="dxa"/>
          </w:tcPr>
          <w:p w14:paraId="5932FD7E" w14:textId="77777777" w:rsidR="00D562B7" w:rsidRPr="007A4324" w:rsidRDefault="00BA11FA" w:rsidP="00876008">
            <w:pPr>
              <w:spacing w:line="360" w:lineRule="auto"/>
            </w:pPr>
            <w:r w:rsidRPr="007A4324">
              <w:t>Ninguna</w:t>
            </w:r>
          </w:p>
        </w:tc>
      </w:tr>
    </w:tbl>
    <w:p w14:paraId="1E2A7698" w14:textId="77777777" w:rsidR="00D562B7" w:rsidRPr="007A4324" w:rsidRDefault="00000000">
      <w:pPr>
        <w:jc w:val="center"/>
      </w:pPr>
      <w:r w:rsidRPr="007A4324">
        <w:rPr>
          <w:sz w:val="18"/>
          <w:szCs w:val="18"/>
        </w:rPr>
        <w:t>Fuente: Elaborado por el estudiante de acuerdo con el proyecto.</w:t>
      </w:r>
    </w:p>
    <w:p w14:paraId="5E147072" w14:textId="77777777" w:rsidR="00D562B7" w:rsidRPr="007A4324" w:rsidRDefault="00000000">
      <w:pPr>
        <w:spacing w:line="276" w:lineRule="auto"/>
        <w:jc w:val="left"/>
      </w:pPr>
      <w:r w:rsidRPr="007A4324">
        <w:br w:type="page"/>
      </w:r>
    </w:p>
    <w:p w14:paraId="512AAD57" w14:textId="77777777" w:rsidR="00D562B7" w:rsidRPr="007A4324" w:rsidRDefault="00326C17" w:rsidP="00567D0E">
      <w:pPr>
        <w:pStyle w:val="Ttulo2"/>
      </w:pPr>
      <w:bookmarkStart w:id="121" w:name="_heading=h.ouhurfjjd6fm" w:colFirst="0" w:colLast="0"/>
      <w:bookmarkStart w:id="122" w:name="_Toc242032704"/>
      <w:bookmarkEnd w:id="121"/>
      <w:r w:rsidRPr="007A4324">
        <w:lastRenderedPageBreak/>
        <w:t xml:space="preserve">CU </w:t>
      </w:r>
      <w:r w:rsidR="000D1B34" w:rsidRPr="007A4324">
        <w:t xml:space="preserve">11.2 – Visualizando </w:t>
      </w:r>
      <w:r w:rsidRPr="007A4324">
        <w:t>Colaboradores</w:t>
      </w:r>
      <w:bookmarkEnd w:id="122"/>
    </w:p>
    <w:p w14:paraId="6D48B9F8" w14:textId="77777777" w:rsidR="00D562B7" w:rsidRPr="007A4324" w:rsidRDefault="00D562B7"/>
    <w:p w14:paraId="1A13575B" w14:textId="77777777" w:rsidR="00D562B7" w:rsidRPr="007A4324" w:rsidRDefault="00000000">
      <w:r w:rsidRPr="007A4324">
        <w:t xml:space="preserve">La siguiente Tabla 9.13 muestra el caso de uso </w:t>
      </w:r>
      <w:r w:rsidR="00326C17" w:rsidRPr="007A4324">
        <w:t xml:space="preserve">CU </w:t>
      </w:r>
      <w:r w:rsidRPr="007A4324">
        <w:t>11.2, correspondiente al acceso a la página de Colaboradores y la visualización de sus logotipos y nombres comerciales desde la Base de Datos.</w:t>
      </w:r>
    </w:p>
    <w:p w14:paraId="730B0610" w14:textId="77777777" w:rsidR="00F709B2" w:rsidRPr="007A4324" w:rsidRDefault="00F709B2" w:rsidP="00494286">
      <w:pPr>
        <w:pStyle w:val="Descripcin"/>
      </w:pPr>
      <w:bookmarkStart w:id="123" w:name="_Toc24198208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13</w:t>
      </w:r>
      <w:r w:rsidRPr="007A4324">
        <w:rPr>
          <w:noProof/>
        </w:rPr>
        <w:fldChar w:fldCharType="end"/>
      </w:r>
      <w:r w:rsidRPr="007A4324">
        <w:t xml:space="preserve"> "Caso de Uso: </w:t>
      </w:r>
      <w:r w:rsidR="00326C17" w:rsidRPr="007A4324">
        <w:t xml:space="preserve">CU </w:t>
      </w:r>
      <w:r w:rsidRPr="007A4324">
        <w:t>11.2 – Visualizando Colaboradores".</w:t>
      </w:r>
      <w:bookmarkEnd w:id="123"/>
    </w:p>
    <w:tbl>
      <w:tblPr>
        <w:tblStyle w:val="a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29AFD2D6" w14:textId="77777777">
        <w:trPr>
          <w:jc w:val="center"/>
        </w:trPr>
        <w:tc>
          <w:tcPr>
            <w:tcW w:w="2551" w:type="dxa"/>
            <w:shd w:val="clear" w:color="auto" w:fill="D9D9D9"/>
          </w:tcPr>
          <w:p w14:paraId="08F48303" w14:textId="77777777" w:rsidR="00D562B7" w:rsidRPr="007A4324" w:rsidRDefault="00000000">
            <w:r w:rsidRPr="007A4324">
              <w:rPr>
                <w:b/>
                <w:bCs/>
              </w:rPr>
              <w:t>Campo</w:t>
            </w:r>
          </w:p>
        </w:tc>
        <w:tc>
          <w:tcPr>
            <w:tcW w:w="4703" w:type="dxa"/>
            <w:shd w:val="clear" w:color="auto" w:fill="D9D9D9"/>
          </w:tcPr>
          <w:p w14:paraId="2752AC7C" w14:textId="77777777" w:rsidR="00D562B7" w:rsidRPr="007A4324" w:rsidRDefault="00000000">
            <w:r w:rsidRPr="007A4324">
              <w:rPr>
                <w:b/>
                <w:bCs/>
              </w:rPr>
              <w:t>Descripción</w:t>
            </w:r>
          </w:p>
        </w:tc>
      </w:tr>
      <w:tr w:rsidR="00D562B7" w:rsidRPr="007A4324" w14:paraId="308698F2" w14:textId="77777777">
        <w:trPr>
          <w:jc w:val="center"/>
        </w:trPr>
        <w:tc>
          <w:tcPr>
            <w:tcW w:w="2551" w:type="dxa"/>
            <w:shd w:val="clear" w:color="auto" w:fill="F2F2F2"/>
          </w:tcPr>
          <w:p w14:paraId="593821A6" w14:textId="77777777" w:rsidR="00D562B7" w:rsidRPr="007A4324" w:rsidRDefault="00000000">
            <w:r w:rsidRPr="007A4324">
              <w:rPr>
                <w:b/>
                <w:bCs/>
              </w:rPr>
              <w:t>Nombre</w:t>
            </w:r>
          </w:p>
        </w:tc>
        <w:tc>
          <w:tcPr>
            <w:tcW w:w="4703" w:type="dxa"/>
          </w:tcPr>
          <w:p w14:paraId="596FC933" w14:textId="77777777" w:rsidR="00D562B7" w:rsidRPr="007A4324" w:rsidRDefault="00326C17" w:rsidP="00876008">
            <w:pPr>
              <w:spacing w:line="360" w:lineRule="auto"/>
            </w:pPr>
            <w:r w:rsidRPr="007A4324">
              <w:t xml:space="preserve">CU </w:t>
            </w:r>
            <w:r w:rsidR="000D1B34" w:rsidRPr="007A4324">
              <w:t>11.2 – Visualizando Colaboradores</w:t>
            </w:r>
          </w:p>
        </w:tc>
      </w:tr>
      <w:tr w:rsidR="00D562B7" w:rsidRPr="007A4324" w14:paraId="43C376D5" w14:textId="77777777">
        <w:trPr>
          <w:jc w:val="center"/>
        </w:trPr>
        <w:tc>
          <w:tcPr>
            <w:tcW w:w="2551" w:type="dxa"/>
            <w:shd w:val="clear" w:color="auto" w:fill="F2F2F2"/>
          </w:tcPr>
          <w:p w14:paraId="36A65993" w14:textId="77777777" w:rsidR="00D562B7" w:rsidRPr="007A4324" w:rsidRDefault="00000000">
            <w:r w:rsidRPr="007A4324">
              <w:rPr>
                <w:b/>
                <w:bCs/>
              </w:rPr>
              <w:t>Actor(es)</w:t>
            </w:r>
          </w:p>
        </w:tc>
        <w:tc>
          <w:tcPr>
            <w:tcW w:w="4703" w:type="dxa"/>
          </w:tcPr>
          <w:p w14:paraId="26C73831" w14:textId="77777777" w:rsidR="00D562B7" w:rsidRPr="007A4324" w:rsidRDefault="00000000" w:rsidP="00876008">
            <w:pPr>
              <w:spacing w:line="360" w:lineRule="auto"/>
            </w:pPr>
            <w:r w:rsidRPr="007A4324">
              <w:t>Visitante</w:t>
            </w:r>
          </w:p>
        </w:tc>
      </w:tr>
      <w:tr w:rsidR="00D562B7" w:rsidRPr="007A4324" w14:paraId="52E068E8" w14:textId="77777777">
        <w:trPr>
          <w:jc w:val="center"/>
        </w:trPr>
        <w:tc>
          <w:tcPr>
            <w:tcW w:w="2551" w:type="dxa"/>
            <w:shd w:val="clear" w:color="auto" w:fill="F2F2F2"/>
          </w:tcPr>
          <w:p w14:paraId="3CB2AAB6" w14:textId="77777777" w:rsidR="00D562B7" w:rsidRPr="007A4324" w:rsidRDefault="00000000">
            <w:r w:rsidRPr="007A4324">
              <w:rPr>
                <w:b/>
                <w:bCs/>
              </w:rPr>
              <w:t>Resumen</w:t>
            </w:r>
          </w:p>
        </w:tc>
        <w:tc>
          <w:tcPr>
            <w:tcW w:w="4703" w:type="dxa"/>
          </w:tcPr>
          <w:p w14:paraId="2D4BE016" w14:textId="77777777" w:rsidR="00D562B7" w:rsidRPr="007A4324" w:rsidRDefault="00000000" w:rsidP="00876008">
            <w:pPr>
              <w:spacing w:line="360" w:lineRule="auto"/>
            </w:pPr>
            <w:r w:rsidRPr="007A4324">
              <w:t>Permite al Visitante acceder a la página de Colaboradores y visualizar los logotipos y nombres comerciales almacenados en la Base de Datos.</w:t>
            </w:r>
          </w:p>
        </w:tc>
      </w:tr>
      <w:tr w:rsidR="00D562B7" w:rsidRPr="007A4324" w14:paraId="2E9C527E" w14:textId="77777777">
        <w:trPr>
          <w:jc w:val="center"/>
        </w:trPr>
        <w:tc>
          <w:tcPr>
            <w:tcW w:w="2551" w:type="dxa"/>
            <w:shd w:val="clear" w:color="auto" w:fill="F2F2F2"/>
          </w:tcPr>
          <w:p w14:paraId="06257FF9" w14:textId="77777777" w:rsidR="00D562B7" w:rsidRPr="007A4324" w:rsidRDefault="00000000">
            <w:r w:rsidRPr="007A4324">
              <w:rPr>
                <w:b/>
                <w:bCs/>
              </w:rPr>
              <w:t>Frecuencia</w:t>
            </w:r>
          </w:p>
        </w:tc>
        <w:tc>
          <w:tcPr>
            <w:tcW w:w="4703" w:type="dxa"/>
          </w:tcPr>
          <w:p w14:paraId="67AB3850" w14:textId="77777777" w:rsidR="00D562B7" w:rsidRPr="007A4324" w:rsidRDefault="00000000" w:rsidP="00876008">
            <w:pPr>
              <w:spacing w:line="360" w:lineRule="auto"/>
            </w:pPr>
            <w:r w:rsidRPr="007A4324">
              <w:t>Cada vez que el Visitante accede a la sección Colaboradores desde el Menú Lateral.</w:t>
            </w:r>
          </w:p>
        </w:tc>
      </w:tr>
      <w:tr w:rsidR="00D562B7" w:rsidRPr="007A4324" w14:paraId="5EDC6E6D" w14:textId="77777777">
        <w:trPr>
          <w:jc w:val="center"/>
        </w:trPr>
        <w:tc>
          <w:tcPr>
            <w:tcW w:w="2551" w:type="dxa"/>
            <w:shd w:val="clear" w:color="auto" w:fill="F2F2F2"/>
          </w:tcPr>
          <w:p w14:paraId="3E158829" w14:textId="77777777" w:rsidR="00D562B7" w:rsidRPr="007A4324" w:rsidRDefault="00000000">
            <w:r w:rsidRPr="007A4324">
              <w:rPr>
                <w:b/>
                <w:bCs/>
              </w:rPr>
              <w:t>Precondiciones</w:t>
            </w:r>
          </w:p>
        </w:tc>
        <w:tc>
          <w:tcPr>
            <w:tcW w:w="4703" w:type="dxa"/>
          </w:tcPr>
          <w:p w14:paraId="5B15654F" w14:textId="77777777" w:rsidR="00D562B7" w:rsidRPr="007A4324" w:rsidRDefault="00000000" w:rsidP="00876008">
            <w:pPr>
              <w:spacing w:line="360" w:lineRule="auto"/>
            </w:pPr>
            <w:r w:rsidRPr="007A4324">
              <w:t>El Visitante se encuentra en la página pública y el Menú Lateral está disponible.</w:t>
            </w:r>
          </w:p>
        </w:tc>
      </w:tr>
      <w:tr w:rsidR="00D562B7" w:rsidRPr="007A4324" w14:paraId="70B2D62B" w14:textId="77777777">
        <w:trPr>
          <w:jc w:val="center"/>
        </w:trPr>
        <w:tc>
          <w:tcPr>
            <w:tcW w:w="2551" w:type="dxa"/>
            <w:shd w:val="clear" w:color="auto" w:fill="F2F2F2"/>
          </w:tcPr>
          <w:p w14:paraId="4985268F" w14:textId="77777777" w:rsidR="00D562B7" w:rsidRPr="007A4324" w:rsidRDefault="00000000">
            <w:r w:rsidRPr="007A4324">
              <w:rPr>
                <w:b/>
                <w:bCs/>
              </w:rPr>
              <w:t>Descripción</w:t>
            </w:r>
          </w:p>
        </w:tc>
        <w:tc>
          <w:tcPr>
            <w:tcW w:w="4703" w:type="dxa"/>
          </w:tcPr>
          <w:p w14:paraId="1425296C" w14:textId="77777777" w:rsidR="00D562B7" w:rsidRPr="007A4324" w:rsidRDefault="00000000" w:rsidP="00876008">
            <w:pPr>
              <w:spacing w:line="360" w:lineRule="auto"/>
            </w:pPr>
            <w:r w:rsidRPr="007A4324">
              <w:t>El Visitante realiza una Acción de Usuario sobre "Colaboradores" en el Menú Lateral y la Vista solicita la página al Controlador. El Controlador consulta en la Base de Datos los colaboradores registrados [Excepción 1] [Excepción 2] y la Vista renderiza la página con los logotipos y nombres comerciales obtenidos.</w:t>
            </w:r>
          </w:p>
        </w:tc>
      </w:tr>
      <w:tr w:rsidR="00D562B7" w:rsidRPr="007A4324" w14:paraId="5FEC5C64" w14:textId="77777777">
        <w:trPr>
          <w:jc w:val="center"/>
        </w:trPr>
        <w:tc>
          <w:tcPr>
            <w:tcW w:w="2551" w:type="dxa"/>
            <w:shd w:val="clear" w:color="auto" w:fill="F2F2F2"/>
          </w:tcPr>
          <w:p w14:paraId="17CF29D5" w14:textId="77777777" w:rsidR="00D562B7" w:rsidRPr="007A4324" w:rsidRDefault="00000000">
            <w:r w:rsidRPr="007A4324">
              <w:rPr>
                <w:b/>
                <w:bCs/>
              </w:rPr>
              <w:t>Excepciones</w:t>
            </w:r>
          </w:p>
        </w:tc>
        <w:tc>
          <w:tcPr>
            <w:tcW w:w="4703" w:type="dxa"/>
          </w:tcPr>
          <w:p w14:paraId="01848DC0" w14:textId="77777777" w:rsidR="00D562B7" w:rsidRPr="007A4324" w:rsidRDefault="00000000" w:rsidP="00876008">
            <w:pPr>
              <w:spacing w:line="360" w:lineRule="auto"/>
            </w:pPr>
            <w:r w:rsidRPr="007A4324">
              <w:t>Excepción 1: La consulta a la Base de Datos falla. El Controlador captura el error y devuelve una colección vacía; la Vista muestra la página con un estado vacío informativo. </w:t>
            </w:r>
          </w:p>
          <w:p w14:paraId="553EA929" w14:textId="77777777" w:rsidR="00D562B7" w:rsidRPr="007A4324" w:rsidRDefault="00000000" w:rsidP="00876008">
            <w:pPr>
              <w:spacing w:line="360" w:lineRule="auto"/>
            </w:pPr>
            <w:r w:rsidRPr="007A4324">
              <w:t xml:space="preserve">Excepción 2: No existen colaboradores registrados. La Base de Datos devuelve un </w:t>
            </w:r>
            <w:r w:rsidRPr="007A4324">
              <w:lastRenderedPageBreak/>
              <w:t>resultado vacío y la Vista informa que aún no hay colaboradores.</w:t>
            </w:r>
          </w:p>
        </w:tc>
      </w:tr>
      <w:tr w:rsidR="00D562B7" w:rsidRPr="007A4324" w14:paraId="0C88A3AD" w14:textId="77777777">
        <w:trPr>
          <w:jc w:val="center"/>
        </w:trPr>
        <w:tc>
          <w:tcPr>
            <w:tcW w:w="2551" w:type="dxa"/>
            <w:shd w:val="clear" w:color="auto" w:fill="F2F2F2"/>
          </w:tcPr>
          <w:p w14:paraId="09A14D1C" w14:textId="77777777" w:rsidR="00D562B7" w:rsidRPr="007A4324" w:rsidRDefault="00717B06">
            <w:r w:rsidRPr="007A4324">
              <w:rPr>
                <w:b/>
                <w:bCs/>
              </w:rPr>
              <w:lastRenderedPageBreak/>
              <w:t>Postcondiciones</w:t>
            </w:r>
          </w:p>
        </w:tc>
        <w:tc>
          <w:tcPr>
            <w:tcW w:w="4703" w:type="dxa"/>
          </w:tcPr>
          <w:p w14:paraId="0C17EA6A" w14:textId="77777777" w:rsidR="00D562B7" w:rsidRPr="007A4324" w:rsidRDefault="00000000" w:rsidP="00876008">
            <w:pPr>
              <w:spacing w:line="360" w:lineRule="auto"/>
            </w:pPr>
            <w:r w:rsidRPr="007A4324">
              <w:t>El navegador muestra la página de Colaboradores con el contenido obtenido de la Base de Datos.</w:t>
            </w:r>
          </w:p>
        </w:tc>
      </w:tr>
      <w:tr w:rsidR="00D562B7" w:rsidRPr="007A4324" w14:paraId="62C9F33A" w14:textId="77777777">
        <w:trPr>
          <w:jc w:val="center"/>
        </w:trPr>
        <w:tc>
          <w:tcPr>
            <w:tcW w:w="2551" w:type="dxa"/>
            <w:shd w:val="clear" w:color="auto" w:fill="F2F2F2"/>
          </w:tcPr>
          <w:p w14:paraId="70FBDC0B" w14:textId="77777777" w:rsidR="00D562B7" w:rsidRPr="007A4324" w:rsidRDefault="00000000">
            <w:r w:rsidRPr="007A4324">
              <w:rPr>
                <w:b/>
                <w:bCs/>
              </w:rPr>
              <w:t>Dependencias</w:t>
            </w:r>
          </w:p>
        </w:tc>
        <w:tc>
          <w:tcPr>
            <w:tcW w:w="4703" w:type="dxa"/>
          </w:tcPr>
          <w:p w14:paraId="093574AE" w14:textId="77777777" w:rsidR="00D562B7" w:rsidRPr="007A4324" w:rsidRDefault="00326C17" w:rsidP="00876008">
            <w:pPr>
              <w:spacing w:line="360" w:lineRule="auto"/>
            </w:pPr>
            <w:r w:rsidRPr="007A4324">
              <w:t>CU 11.1 – Desplegando Menú Lateral</w:t>
            </w:r>
          </w:p>
        </w:tc>
      </w:tr>
    </w:tbl>
    <w:p w14:paraId="7884E4DD" w14:textId="77777777" w:rsidR="00D562B7" w:rsidRPr="007A4324" w:rsidRDefault="00000000">
      <w:pPr>
        <w:jc w:val="center"/>
      </w:pPr>
      <w:r w:rsidRPr="007A4324">
        <w:rPr>
          <w:sz w:val="18"/>
          <w:szCs w:val="18"/>
        </w:rPr>
        <w:t>Fuente: Elaborado por el estudiante de acuerdo con el proyecto.</w:t>
      </w:r>
    </w:p>
    <w:p w14:paraId="1D4CE899" w14:textId="77777777" w:rsidR="00D562B7" w:rsidRPr="007A4324" w:rsidRDefault="00000000">
      <w:pPr>
        <w:spacing w:line="276" w:lineRule="auto"/>
        <w:jc w:val="left"/>
      </w:pPr>
      <w:r w:rsidRPr="007A4324">
        <w:br w:type="page"/>
      </w:r>
    </w:p>
    <w:p w14:paraId="2A84083B" w14:textId="77777777" w:rsidR="00D562B7" w:rsidRPr="007A4324" w:rsidRDefault="00326C17" w:rsidP="00567D0E">
      <w:pPr>
        <w:pStyle w:val="Ttulo2"/>
      </w:pPr>
      <w:bookmarkStart w:id="124" w:name="_heading=h.eaaiwuh2mhk3" w:colFirst="0" w:colLast="0"/>
      <w:bookmarkStart w:id="125" w:name="_Toc242032705"/>
      <w:bookmarkEnd w:id="124"/>
      <w:r w:rsidRPr="007A4324">
        <w:lastRenderedPageBreak/>
        <w:t xml:space="preserve">CU </w:t>
      </w:r>
      <w:r w:rsidR="000D1B34" w:rsidRPr="007A4324">
        <w:t xml:space="preserve">12.1 – Navegando en la </w:t>
      </w:r>
      <w:r w:rsidRPr="007A4324">
        <w:t>Barra de Acceso Rápido</w:t>
      </w:r>
      <w:bookmarkEnd w:id="125"/>
    </w:p>
    <w:p w14:paraId="263C8053" w14:textId="77777777" w:rsidR="00D562B7" w:rsidRPr="007A4324" w:rsidRDefault="00D562B7"/>
    <w:p w14:paraId="7A13AF2A" w14:textId="77777777" w:rsidR="00D562B7" w:rsidRPr="007A4324" w:rsidRDefault="00000000">
      <w:r w:rsidRPr="007A4324">
        <w:t xml:space="preserve">La siguiente Tabla 9.14 muestra el caso de uso </w:t>
      </w:r>
      <w:r w:rsidR="00326C17" w:rsidRPr="007A4324">
        <w:t xml:space="preserve">CU </w:t>
      </w:r>
      <w:r w:rsidRPr="007A4324">
        <w:t>12.1, correspondiente a la navegación del Visitante entre secciones mediante la Barra de Navegación Fija durante el desplazamiento vertical de la página.</w:t>
      </w:r>
    </w:p>
    <w:p w14:paraId="6033D53E" w14:textId="77777777" w:rsidR="00876008" w:rsidRPr="007A4324" w:rsidRDefault="00876008" w:rsidP="00494286">
      <w:pPr>
        <w:pStyle w:val="Descripcin"/>
      </w:pPr>
      <w:bookmarkStart w:id="126" w:name="_Toc24198208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14</w:t>
      </w:r>
      <w:r w:rsidRPr="007A4324">
        <w:rPr>
          <w:noProof/>
        </w:rPr>
        <w:fldChar w:fldCharType="end"/>
      </w:r>
      <w:r w:rsidRPr="007A4324">
        <w:t xml:space="preserve"> "Caso de Uso: </w:t>
      </w:r>
      <w:r w:rsidR="00326C17" w:rsidRPr="007A4324">
        <w:t xml:space="preserve">CU </w:t>
      </w:r>
      <w:r w:rsidRPr="007A4324">
        <w:t>12.1 – Navegando en la Barra de Acceso Rápido".</w:t>
      </w:r>
      <w:bookmarkEnd w:id="126"/>
    </w:p>
    <w:tbl>
      <w:tblPr>
        <w:tblStyle w:val="a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0A943AF8" w14:textId="77777777">
        <w:trPr>
          <w:jc w:val="center"/>
        </w:trPr>
        <w:tc>
          <w:tcPr>
            <w:tcW w:w="2551" w:type="dxa"/>
            <w:shd w:val="clear" w:color="auto" w:fill="D9D9D9"/>
          </w:tcPr>
          <w:p w14:paraId="3F889672" w14:textId="77777777" w:rsidR="00D562B7" w:rsidRPr="007A4324" w:rsidRDefault="00000000">
            <w:r w:rsidRPr="007A4324">
              <w:rPr>
                <w:b/>
                <w:bCs/>
              </w:rPr>
              <w:t>Campo</w:t>
            </w:r>
          </w:p>
        </w:tc>
        <w:tc>
          <w:tcPr>
            <w:tcW w:w="4703" w:type="dxa"/>
            <w:shd w:val="clear" w:color="auto" w:fill="D9D9D9"/>
          </w:tcPr>
          <w:p w14:paraId="760074F8" w14:textId="77777777" w:rsidR="00D562B7" w:rsidRPr="007A4324" w:rsidRDefault="00000000">
            <w:r w:rsidRPr="007A4324">
              <w:rPr>
                <w:b/>
                <w:bCs/>
              </w:rPr>
              <w:t>Descripción</w:t>
            </w:r>
          </w:p>
        </w:tc>
      </w:tr>
      <w:tr w:rsidR="00D562B7" w:rsidRPr="007A4324" w14:paraId="1C3FB8AA" w14:textId="77777777">
        <w:trPr>
          <w:jc w:val="center"/>
        </w:trPr>
        <w:tc>
          <w:tcPr>
            <w:tcW w:w="2551" w:type="dxa"/>
            <w:shd w:val="clear" w:color="auto" w:fill="F2F2F2"/>
          </w:tcPr>
          <w:p w14:paraId="73A6ECB8" w14:textId="77777777" w:rsidR="00D562B7" w:rsidRPr="007A4324" w:rsidRDefault="00000000">
            <w:r w:rsidRPr="007A4324">
              <w:rPr>
                <w:b/>
                <w:bCs/>
              </w:rPr>
              <w:t>Nombre</w:t>
            </w:r>
          </w:p>
        </w:tc>
        <w:tc>
          <w:tcPr>
            <w:tcW w:w="4703" w:type="dxa"/>
          </w:tcPr>
          <w:p w14:paraId="65D44AA0" w14:textId="77777777" w:rsidR="00D562B7" w:rsidRPr="007A4324" w:rsidRDefault="00326C17" w:rsidP="00876008">
            <w:pPr>
              <w:spacing w:line="360" w:lineRule="auto"/>
            </w:pPr>
            <w:r w:rsidRPr="007A4324">
              <w:t xml:space="preserve">CU </w:t>
            </w:r>
            <w:r w:rsidR="000D1B34" w:rsidRPr="007A4324">
              <w:t>12.1 – Navegando en la Barra de Acceso Rápido</w:t>
            </w:r>
          </w:p>
        </w:tc>
      </w:tr>
      <w:tr w:rsidR="00D562B7" w:rsidRPr="007A4324" w14:paraId="2EE508BA" w14:textId="77777777">
        <w:trPr>
          <w:jc w:val="center"/>
        </w:trPr>
        <w:tc>
          <w:tcPr>
            <w:tcW w:w="2551" w:type="dxa"/>
            <w:shd w:val="clear" w:color="auto" w:fill="F2F2F2"/>
          </w:tcPr>
          <w:p w14:paraId="539C11BF" w14:textId="77777777" w:rsidR="00D562B7" w:rsidRPr="007A4324" w:rsidRDefault="00000000">
            <w:r w:rsidRPr="007A4324">
              <w:rPr>
                <w:b/>
                <w:bCs/>
              </w:rPr>
              <w:t>Actor(es)</w:t>
            </w:r>
          </w:p>
        </w:tc>
        <w:tc>
          <w:tcPr>
            <w:tcW w:w="4703" w:type="dxa"/>
          </w:tcPr>
          <w:p w14:paraId="2561AAE0" w14:textId="77777777" w:rsidR="00D562B7" w:rsidRPr="007A4324" w:rsidRDefault="00000000" w:rsidP="00876008">
            <w:pPr>
              <w:spacing w:line="360" w:lineRule="auto"/>
            </w:pPr>
            <w:r w:rsidRPr="007A4324">
              <w:t>Visitante</w:t>
            </w:r>
          </w:p>
        </w:tc>
      </w:tr>
      <w:tr w:rsidR="00D562B7" w:rsidRPr="007A4324" w14:paraId="5E2282ED" w14:textId="77777777">
        <w:trPr>
          <w:jc w:val="center"/>
        </w:trPr>
        <w:tc>
          <w:tcPr>
            <w:tcW w:w="2551" w:type="dxa"/>
            <w:shd w:val="clear" w:color="auto" w:fill="F2F2F2"/>
          </w:tcPr>
          <w:p w14:paraId="238C87A3" w14:textId="77777777" w:rsidR="00D562B7" w:rsidRPr="007A4324" w:rsidRDefault="00000000">
            <w:r w:rsidRPr="007A4324">
              <w:rPr>
                <w:b/>
                <w:bCs/>
              </w:rPr>
              <w:t>Resumen</w:t>
            </w:r>
          </w:p>
        </w:tc>
        <w:tc>
          <w:tcPr>
            <w:tcW w:w="4703" w:type="dxa"/>
          </w:tcPr>
          <w:p w14:paraId="613C374E" w14:textId="77777777" w:rsidR="00D562B7" w:rsidRPr="007A4324" w:rsidRDefault="00000000" w:rsidP="00876008">
            <w:pPr>
              <w:spacing w:line="360" w:lineRule="auto"/>
            </w:pPr>
            <w:r w:rsidRPr="007A4324">
              <w:t>Permite al Visitante desplazarse entre las secciones de la página web por medio de una barra de navegación siempre visible.</w:t>
            </w:r>
          </w:p>
        </w:tc>
      </w:tr>
      <w:tr w:rsidR="00D562B7" w:rsidRPr="007A4324" w14:paraId="220A9779" w14:textId="77777777">
        <w:trPr>
          <w:jc w:val="center"/>
        </w:trPr>
        <w:tc>
          <w:tcPr>
            <w:tcW w:w="2551" w:type="dxa"/>
            <w:shd w:val="clear" w:color="auto" w:fill="F2F2F2"/>
          </w:tcPr>
          <w:p w14:paraId="6D05A4E6" w14:textId="77777777" w:rsidR="00D562B7" w:rsidRPr="007A4324" w:rsidRDefault="00000000">
            <w:r w:rsidRPr="007A4324">
              <w:rPr>
                <w:b/>
                <w:bCs/>
              </w:rPr>
              <w:t>Frecuencia</w:t>
            </w:r>
          </w:p>
        </w:tc>
        <w:tc>
          <w:tcPr>
            <w:tcW w:w="4703" w:type="dxa"/>
          </w:tcPr>
          <w:p w14:paraId="0C93ED7D" w14:textId="77777777" w:rsidR="00D562B7" w:rsidRPr="007A4324" w:rsidRDefault="00000000" w:rsidP="00876008">
            <w:pPr>
              <w:spacing w:line="360" w:lineRule="auto"/>
            </w:pPr>
            <w:r w:rsidRPr="007A4324">
              <w:t>Cada vez que el Visitante accede a la página de inicio.</w:t>
            </w:r>
          </w:p>
        </w:tc>
      </w:tr>
      <w:tr w:rsidR="00D562B7" w:rsidRPr="007A4324" w14:paraId="0CA56536" w14:textId="77777777">
        <w:trPr>
          <w:jc w:val="center"/>
        </w:trPr>
        <w:tc>
          <w:tcPr>
            <w:tcW w:w="2551" w:type="dxa"/>
            <w:shd w:val="clear" w:color="auto" w:fill="F2F2F2"/>
          </w:tcPr>
          <w:p w14:paraId="0B61C63E" w14:textId="77777777" w:rsidR="00D562B7" w:rsidRPr="007A4324" w:rsidRDefault="00000000">
            <w:r w:rsidRPr="007A4324">
              <w:rPr>
                <w:b/>
                <w:bCs/>
              </w:rPr>
              <w:t>Precondiciones</w:t>
            </w:r>
          </w:p>
        </w:tc>
        <w:tc>
          <w:tcPr>
            <w:tcW w:w="4703" w:type="dxa"/>
          </w:tcPr>
          <w:p w14:paraId="40FEDE5D" w14:textId="77777777" w:rsidR="00D562B7" w:rsidRPr="007A4324" w:rsidRDefault="00000000" w:rsidP="00876008">
            <w:pPr>
              <w:spacing w:line="360" w:lineRule="auto"/>
            </w:pPr>
            <w:r w:rsidRPr="007A4324">
              <w:t>El Visitante se encuentra navegando en la página web.</w:t>
            </w:r>
          </w:p>
        </w:tc>
      </w:tr>
      <w:tr w:rsidR="00D562B7" w:rsidRPr="007A4324" w14:paraId="0B0DDD8B" w14:textId="77777777">
        <w:trPr>
          <w:jc w:val="center"/>
        </w:trPr>
        <w:tc>
          <w:tcPr>
            <w:tcW w:w="2551" w:type="dxa"/>
            <w:shd w:val="clear" w:color="auto" w:fill="F2F2F2"/>
          </w:tcPr>
          <w:p w14:paraId="402890C6" w14:textId="77777777" w:rsidR="00D562B7" w:rsidRPr="007A4324" w:rsidRDefault="00000000">
            <w:r w:rsidRPr="007A4324">
              <w:rPr>
                <w:b/>
                <w:bCs/>
              </w:rPr>
              <w:t>Descripción</w:t>
            </w:r>
          </w:p>
        </w:tc>
        <w:tc>
          <w:tcPr>
            <w:tcW w:w="4703" w:type="dxa"/>
          </w:tcPr>
          <w:p w14:paraId="6F46D2B2" w14:textId="77777777" w:rsidR="00D562B7" w:rsidRPr="007A4324" w:rsidRDefault="00000000" w:rsidP="00876008">
            <w:pPr>
              <w:spacing w:line="360" w:lineRule="auto"/>
            </w:pPr>
            <w:r w:rsidRPr="007A4324">
              <w:t>El Visitante accede a la página de inicio y la Vista solicita el contenido al Controlador. El Controlador consulta en la Base de Datos el contenido de las secciones (proyectos, certificaciones, colaboradores) [Excepción 1] [Excepción 2] y la Vista renderiza la página con la Barra de Navegación Fija visible. La barra permanece visible durante el desplazamiento vertical, el visitante al seleccionar una opción mediante una acción de usuario, la Vista desplaza la posición hacia la sección correspondiente dentro de la misma página.</w:t>
            </w:r>
          </w:p>
        </w:tc>
      </w:tr>
      <w:tr w:rsidR="00D562B7" w:rsidRPr="007A4324" w14:paraId="22BE216D" w14:textId="77777777">
        <w:trPr>
          <w:jc w:val="center"/>
        </w:trPr>
        <w:tc>
          <w:tcPr>
            <w:tcW w:w="2551" w:type="dxa"/>
            <w:shd w:val="clear" w:color="auto" w:fill="F2F2F2"/>
          </w:tcPr>
          <w:p w14:paraId="2DF8E01C" w14:textId="77777777" w:rsidR="00D562B7" w:rsidRPr="007A4324" w:rsidRDefault="00000000">
            <w:r w:rsidRPr="007A4324">
              <w:rPr>
                <w:b/>
                <w:bCs/>
              </w:rPr>
              <w:lastRenderedPageBreak/>
              <w:t>Excepciones</w:t>
            </w:r>
          </w:p>
        </w:tc>
        <w:tc>
          <w:tcPr>
            <w:tcW w:w="4703" w:type="dxa"/>
          </w:tcPr>
          <w:p w14:paraId="3FBA5801" w14:textId="77777777" w:rsidR="00D562B7" w:rsidRPr="007A4324" w:rsidRDefault="00000000" w:rsidP="00876008">
            <w:pPr>
              <w:spacing w:line="360" w:lineRule="auto"/>
            </w:pPr>
            <w:r w:rsidRPr="007A4324">
              <w:t>Excepción 1: La consulta a la Base de Datos de alguna sección falla. El Controlador captura el error y devuelve contenido vacío; la Vista renderiza el inicio con esa sección en estado vacío y la barra operativa. </w:t>
            </w:r>
          </w:p>
          <w:p w14:paraId="6ACF034A" w14:textId="77777777" w:rsidR="00D562B7" w:rsidRPr="007A4324" w:rsidRDefault="00000000" w:rsidP="00876008">
            <w:pPr>
              <w:spacing w:line="360" w:lineRule="auto"/>
            </w:pPr>
            <w:r w:rsidRPr="007A4324">
              <w:t>Excepción 2: Una sección no tiene registros. La Base de Datos devuelve un resultado vacío y la Vista muestra esa sección vacía sin afectar la navegación.</w:t>
            </w:r>
          </w:p>
        </w:tc>
      </w:tr>
      <w:tr w:rsidR="00D562B7" w:rsidRPr="007A4324" w14:paraId="4B3333B1" w14:textId="77777777">
        <w:trPr>
          <w:jc w:val="center"/>
        </w:trPr>
        <w:tc>
          <w:tcPr>
            <w:tcW w:w="2551" w:type="dxa"/>
            <w:shd w:val="clear" w:color="auto" w:fill="F2F2F2"/>
          </w:tcPr>
          <w:p w14:paraId="731509AB" w14:textId="77777777" w:rsidR="00D562B7" w:rsidRPr="007A4324" w:rsidRDefault="00717B06">
            <w:r w:rsidRPr="007A4324">
              <w:rPr>
                <w:b/>
                <w:bCs/>
              </w:rPr>
              <w:t>Postcondiciones</w:t>
            </w:r>
          </w:p>
        </w:tc>
        <w:tc>
          <w:tcPr>
            <w:tcW w:w="4703" w:type="dxa"/>
          </w:tcPr>
          <w:p w14:paraId="0920D25F" w14:textId="77777777" w:rsidR="00D562B7" w:rsidRPr="007A4324" w:rsidRDefault="00000000" w:rsidP="00876008">
            <w:pPr>
              <w:spacing w:line="360" w:lineRule="auto"/>
            </w:pPr>
            <w:r w:rsidRPr="007A4324">
              <w:t>El navegador queda posicionado en la sección elegida dentro de la página de inicio.</w:t>
            </w:r>
          </w:p>
        </w:tc>
      </w:tr>
      <w:tr w:rsidR="00D562B7" w:rsidRPr="007A4324" w14:paraId="65F7B482" w14:textId="77777777">
        <w:trPr>
          <w:jc w:val="center"/>
        </w:trPr>
        <w:tc>
          <w:tcPr>
            <w:tcW w:w="2551" w:type="dxa"/>
            <w:shd w:val="clear" w:color="auto" w:fill="F2F2F2"/>
          </w:tcPr>
          <w:p w14:paraId="0652FB73" w14:textId="77777777" w:rsidR="00D562B7" w:rsidRPr="007A4324" w:rsidRDefault="00000000">
            <w:r w:rsidRPr="007A4324">
              <w:rPr>
                <w:b/>
                <w:bCs/>
              </w:rPr>
              <w:t>Dependencias</w:t>
            </w:r>
          </w:p>
        </w:tc>
        <w:tc>
          <w:tcPr>
            <w:tcW w:w="4703" w:type="dxa"/>
          </w:tcPr>
          <w:p w14:paraId="38851EB4" w14:textId="77777777" w:rsidR="00D562B7" w:rsidRPr="007A4324" w:rsidRDefault="00BA11FA" w:rsidP="00876008">
            <w:pPr>
              <w:spacing w:line="360" w:lineRule="auto"/>
            </w:pPr>
            <w:r w:rsidRPr="007A4324">
              <w:t>Ninguna</w:t>
            </w:r>
          </w:p>
        </w:tc>
      </w:tr>
    </w:tbl>
    <w:p w14:paraId="6AD4C640" w14:textId="77777777" w:rsidR="00D562B7" w:rsidRPr="007A4324" w:rsidRDefault="00000000">
      <w:pPr>
        <w:jc w:val="center"/>
      </w:pPr>
      <w:r w:rsidRPr="007A4324">
        <w:rPr>
          <w:sz w:val="18"/>
          <w:szCs w:val="18"/>
        </w:rPr>
        <w:t>Fuente: Elaborado por el estudiante de acuerdo con el proyecto.</w:t>
      </w:r>
    </w:p>
    <w:p w14:paraId="7FC67C15" w14:textId="77777777" w:rsidR="00D562B7" w:rsidRPr="007A4324" w:rsidRDefault="00000000">
      <w:pPr>
        <w:spacing w:line="276" w:lineRule="auto"/>
        <w:jc w:val="left"/>
      </w:pPr>
      <w:r w:rsidRPr="007A4324">
        <w:br w:type="page"/>
      </w:r>
    </w:p>
    <w:p w14:paraId="7C933520" w14:textId="77777777" w:rsidR="00D562B7" w:rsidRPr="007A4324" w:rsidRDefault="00326C17" w:rsidP="00567D0E">
      <w:pPr>
        <w:pStyle w:val="Ttulo2"/>
      </w:pPr>
      <w:bookmarkStart w:id="127" w:name="_heading=h.1upxdmbggcvf" w:colFirst="0" w:colLast="0"/>
      <w:bookmarkStart w:id="128" w:name="_Toc242032706"/>
      <w:bookmarkEnd w:id="127"/>
      <w:r w:rsidRPr="007A4324">
        <w:lastRenderedPageBreak/>
        <w:t xml:space="preserve">CU </w:t>
      </w:r>
      <w:r w:rsidR="000D1B34" w:rsidRPr="007A4324">
        <w:t xml:space="preserve">13.1 – Explorando </w:t>
      </w:r>
      <w:r w:rsidRPr="007A4324">
        <w:t>Carrusel de Colaboradores</w:t>
      </w:r>
      <w:bookmarkEnd w:id="128"/>
    </w:p>
    <w:p w14:paraId="366A0470" w14:textId="77777777" w:rsidR="00D562B7" w:rsidRPr="007A4324" w:rsidRDefault="00D562B7"/>
    <w:p w14:paraId="1C390140" w14:textId="77777777" w:rsidR="00D562B7" w:rsidRPr="007A4324" w:rsidRDefault="00000000">
      <w:r w:rsidRPr="007A4324">
        <w:t xml:space="preserve">La siguiente Tabla 9.15 muestra el caso de uso </w:t>
      </w:r>
      <w:r w:rsidR="00326C17" w:rsidRPr="007A4324">
        <w:t xml:space="preserve">CU </w:t>
      </w:r>
      <w:r w:rsidRPr="007A4324">
        <w:t>13.1, correspondiente a la visualización del carrusel de logotipos y nombres comerciales de los Colaboradores en la página de inicio.</w:t>
      </w:r>
    </w:p>
    <w:p w14:paraId="51F1AF71" w14:textId="77777777" w:rsidR="00876008" w:rsidRPr="007A4324" w:rsidRDefault="00876008" w:rsidP="00494286">
      <w:pPr>
        <w:pStyle w:val="Descripcin"/>
      </w:pPr>
      <w:bookmarkStart w:id="129" w:name="_Toc24198208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15</w:t>
      </w:r>
      <w:r w:rsidRPr="007A4324">
        <w:rPr>
          <w:noProof/>
        </w:rPr>
        <w:fldChar w:fldCharType="end"/>
      </w:r>
      <w:r w:rsidRPr="007A4324">
        <w:t xml:space="preserve"> "Caso de Uso: </w:t>
      </w:r>
      <w:r w:rsidR="00326C17" w:rsidRPr="007A4324">
        <w:t xml:space="preserve">CU </w:t>
      </w:r>
      <w:r w:rsidRPr="007A4324">
        <w:t>13.1 – Explorando Carrusel de Colaboradores".</w:t>
      </w:r>
      <w:bookmarkEnd w:id="129"/>
    </w:p>
    <w:tbl>
      <w:tblPr>
        <w:tblStyle w:val="afffffd"/>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04F1171F" w14:textId="77777777">
        <w:trPr>
          <w:jc w:val="center"/>
        </w:trPr>
        <w:tc>
          <w:tcPr>
            <w:tcW w:w="2551" w:type="dxa"/>
            <w:shd w:val="clear" w:color="auto" w:fill="D9D9D9"/>
          </w:tcPr>
          <w:p w14:paraId="3FE46EEC" w14:textId="77777777" w:rsidR="00D562B7" w:rsidRPr="007A4324" w:rsidRDefault="00000000">
            <w:r w:rsidRPr="007A4324">
              <w:rPr>
                <w:b/>
                <w:bCs/>
              </w:rPr>
              <w:t>Campo</w:t>
            </w:r>
          </w:p>
        </w:tc>
        <w:tc>
          <w:tcPr>
            <w:tcW w:w="4703" w:type="dxa"/>
            <w:shd w:val="clear" w:color="auto" w:fill="D9D9D9"/>
          </w:tcPr>
          <w:p w14:paraId="39802AA7" w14:textId="77777777" w:rsidR="00D562B7" w:rsidRPr="007A4324" w:rsidRDefault="00000000">
            <w:r w:rsidRPr="007A4324">
              <w:rPr>
                <w:b/>
                <w:bCs/>
              </w:rPr>
              <w:t>Descripción</w:t>
            </w:r>
          </w:p>
        </w:tc>
      </w:tr>
      <w:tr w:rsidR="00D562B7" w:rsidRPr="007A4324" w14:paraId="65AED951" w14:textId="77777777">
        <w:trPr>
          <w:jc w:val="center"/>
        </w:trPr>
        <w:tc>
          <w:tcPr>
            <w:tcW w:w="2551" w:type="dxa"/>
            <w:shd w:val="clear" w:color="auto" w:fill="F2F2F2"/>
          </w:tcPr>
          <w:p w14:paraId="3010BA8F" w14:textId="77777777" w:rsidR="00D562B7" w:rsidRPr="007A4324" w:rsidRDefault="00000000">
            <w:r w:rsidRPr="007A4324">
              <w:rPr>
                <w:b/>
                <w:bCs/>
              </w:rPr>
              <w:t>Nombre</w:t>
            </w:r>
          </w:p>
        </w:tc>
        <w:tc>
          <w:tcPr>
            <w:tcW w:w="4703" w:type="dxa"/>
          </w:tcPr>
          <w:p w14:paraId="0CD1BF91" w14:textId="77777777" w:rsidR="00D562B7" w:rsidRPr="007A4324" w:rsidRDefault="00326C17" w:rsidP="00876008">
            <w:pPr>
              <w:spacing w:line="360" w:lineRule="auto"/>
            </w:pPr>
            <w:r w:rsidRPr="007A4324">
              <w:t xml:space="preserve">CU </w:t>
            </w:r>
            <w:r w:rsidR="000D1B34" w:rsidRPr="007A4324">
              <w:t>13.1 – Explorando Carrusel de Colaboradores</w:t>
            </w:r>
          </w:p>
        </w:tc>
      </w:tr>
      <w:tr w:rsidR="00D562B7" w:rsidRPr="007A4324" w14:paraId="04A0EF9E" w14:textId="77777777">
        <w:trPr>
          <w:jc w:val="center"/>
        </w:trPr>
        <w:tc>
          <w:tcPr>
            <w:tcW w:w="2551" w:type="dxa"/>
            <w:shd w:val="clear" w:color="auto" w:fill="F2F2F2"/>
          </w:tcPr>
          <w:p w14:paraId="7FD3E8BD" w14:textId="77777777" w:rsidR="00D562B7" w:rsidRPr="007A4324" w:rsidRDefault="00000000">
            <w:r w:rsidRPr="007A4324">
              <w:rPr>
                <w:b/>
                <w:bCs/>
              </w:rPr>
              <w:t>Actor(es)</w:t>
            </w:r>
          </w:p>
        </w:tc>
        <w:tc>
          <w:tcPr>
            <w:tcW w:w="4703" w:type="dxa"/>
          </w:tcPr>
          <w:p w14:paraId="7F94A593" w14:textId="77777777" w:rsidR="00D562B7" w:rsidRPr="007A4324" w:rsidRDefault="00000000" w:rsidP="00876008">
            <w:pPr>
              <w:spacing w:line="360" w:lineRule="auto"/>
            </w:pPr>
            <w:r w:rsidRPr="007A4324">
              <w:t>Visitante</w:t>
            </w:r>
          </w:p>
        </w:tc>
      </w:tr>
      <w:tr w:rsidR="00D562B7" w:rsidRPr="007A4324" w14:paraId="3DCD0030" w14:textId="77777777">
        <w:trPr>
          <w:jc w:val="center"/>
        </w:trPr>
        <w:tc>
          <w:tcPr>
            <w:tcW w:w="2551" w:type="dxa"/>
            <w:shd w:val="clear" w:color="auto" w:fill="F2F2F2"/>
          </w:tcPr>
          <w:p w14:paraId="2D153393" w14:textId="77777777" w:rsidR="00D562B7" w:rsidRPr="007A4324" w:rsidRDefault="00000000">
            <w:r w:rsidRPr="007A4324">
              <w:rPr>
                <w:b/>
                <w:bCs/>
              </w:rPr>
              <w:t>Resumen</w:t>
            </w:r>
          </w:p>
        </w:tc>
        <w:tc>
          <w:tcPr>
            <w:tcW w:w="4703" w:type="dxa"/>
          </w:tcPr>
          <w:p w14:paraId="21686A91" w14:textId="77777777" w:rsidR="00D562B7" w:rsidRPr="007A4324" w:rsidRDefault="00000000" w:rsidP="00876008">
            <w:pPr>
              <w:spacing w:line="360" w:lineRule="auto"/>
            </w:pPr>
            <w:r w:rsidRPr="007A4324">
              <w:t>Permite al Visitante interactuar mediante una Acción de Usuario con el Carrusel de desplazamiento horizontal para navegar por los diferentes nombres y logotipos de las empresas colaboradoras de la organización.</w:t>
            </w:r>
          </w:p>
        </w:tc>
      </w:tr>
      <w:tr w:rsidR="00D562B7" w:rsidRPr="007A4324" w14:paraId="2CBC6FD5" w14:textId="77777777">
        <w:trPr>
          <w:jc w:val="center"/>
        </w:trPr>
        <w:tc>
          <w:tcPr>
            <w:tcW w:w="2551" w:type="dxa"/>
            <w:shd w:val="clear" w:color="auto" w:fill="F2F2F2"/>
          </w:tcPr>
          <w:p w14:paraId="7C8CFE29" w14:textId="77777777" w:rsidR="00D562B7" w:rsidRPr="007A4324" w:rsidRDefault="00000000">
            <w:r w:rsidRPr="007A4324">
              <w:rPr>
                <w:b/>
                <w:bCs/>
              </w:rPr>
              <w:t>Frecuencia</w:t>
            </w:r>
          </w:p>
        </w:tc>
        <w:tc>
          <w:tcPr>
            <w:tcW w:w="4703" w:type="dxa"/>
          </w:tcPr>
          <w:p w14:paraId="47FF6B19" w14:textId="77777777" w:rsidR="00D562B7" w:rsidRPr="007A4324" w:rsidRDefault="00000000" w:rsidP="00876008">
            <w:pPr>
              <w:spacing w:line="360" w:lineRule="auto"/>
            </w:pPr>
            <w:r w:rsidRPr="007A4324">
              <w:t>Cada vez que el Visitante accede a las secciones de la página de inicio.</w:t>
            </w:r>
          </w:p>
        </w:tc>
      </w:tr>
      <w:tr w:rsidR="00D562B7" w:rsidRPr="007A4324" w14:paraId="76DE1D4F" w14:textId="77777777">
        <w:trPr>
          <w:jc w:val="center"/>
        </w:trPr>
        <w:tc>
          <w:tcPr>
            <w:tcW w:w="2551" w:type="dxa"/>
            <w:shd w:val="clear" w:color="auto" w:fill="F2F2F2"/>
          </w:tcPr>
          <w:p w14:paraId="541AF85F" w14:textId="77777777" w:rsidR="00D562B7" w:rsidRPr="007A4324" w:rsidRDefault="00000000">
            <w:r w:rsidRPr="007A4324">
              <w:rPr>
                <w:b/>
                <w:bCs/>
              </w:rPr>
              <w:t>Precondiciones</w:t>
            </w:r>
          </w:p>
        </w:tc>
        <w:tc>
          <w:tcPr>
            <w:tcW w:w="4703" w:type="dxa"/>
          </w:tcPr>
          <w:p w14:paraId="29B744FB" w14:textId="77777777" w:rsidR="00D562B7" w:rsidRPr="007A4324" w:rsidRDefault="00000000" w:rsidP="00876008">
            <w:pPr>
              <w:spacing w:line="360" w:lineRule="auto"/>
            </w:pPr>
            <w:r w:rsidRPr="007A4324">
              <w:t>El visitante se encuentra navegando en la página web y se posiciona en la sección de colaboradores.</w:t>
            </w:r>
          </w:p>
        </w:tc>
      </w:tr>
      <w:tr w:rsidR="00D562B7" w:rsidRPr="007A4324" w14:paraId="1C884D7C" w14:textId="77777777">
        <w:trPr>
          <w:jc w:val="center"/>
        </w:trPr>
        <w:tc>
          <w:tcPr>
            <w:tcW w:w="2551" w:type="dxa"/>
            <w:shd w:val="clear" w:color="auto" w:fill="F2F2F2"/>
          </w:tcPr>
          <w:p w14:paraId="42174E85" w14:textId="77777777" w:rsidR="00D562B7" w:rsidRPr="007A4324" w:rsidRDefault="00000000">
            <w:r w:rsidRPr="007A4324">
              <w:rPr>
                <w:b/>
                <w:bCs/>
              </w:rPr>
              <w:t>Descripción</w:t>
            </w:r>
          </w:p>
        </w:tc>
        <w:tc>
          <w:tcPr>
            <w:tcW w:w="4703" w:type="dxa"/>
          </w:tcPr>
          <w:p w14:paraId="132C10AC" w14:textId="77777777" w:rsidR="00D562B7" w:rsidRPr="007A4324" w:rsidRDefault="00000000" w:rsidP="00876008">
            <w:pPr>
              <w:spacing w:line="360" w:lineRule="auto"/>
            </w:pPr>
            <w:r w:rsidRPr="007A4324">
              <w:t>El sistema presenta la sección Colaboradores con un Carrusel de desplazamiento horizontal, el Visitante con una Acción de usuario desplaza horizontalmente la vista mostrando el siguiente grupo de logotipos y actualiza los indicadores de posición [Excepción 1].</w:t>
            </w:r>
          </w:p>
        </w:tc>
      </w:tr>
      <w:tr w:rsidR="00D562B7" w:rsidRPr="007A4324" w14:paraId="776396EF" w14:textId="77777777">
        <w:trPr>
          <w:jc w:val="center"/>
        </w:trPr>
        <w:tc>
          <w:tcPr>
            <w:tcW w:w="2551" w:type="dxa"/>
            <w:shd w:val="clear" w:color="auto" w:fill="F2F2F2"/>
          </w:tcPr>
          <w:p w14:paraId="34114DF6" w14:textId="77777777" w:rsidR="00D562B7" w:rsidRPr="007A4324" w:rsidRDefault="00000000">
            <w:r w:rsidRPr="007A4324">
              <w:rPr>
                <w:b/>
                <w:bCs/>
              </w:rPr>
              <w:t>Excepciones</w:t>
            </w:r>
          </w:p>
        </w:tc>
        <w:tc>
          <w:tcPr>
            <w:tcW w:w="4703" w:type="dxa"/>
          </w:tcPr>
          <w:p w14:paraId="16E8ADE3" w14:textId="77777777" w:rsidR="00D562B7" w:rsidRPr="007A4324" w:rsidRDefault="00000000" w:rsidP="00876008">
            <w:pPr>
              <w:spacing w:line="360" w:lineRule="auto"/>
            </w:pPr>
            <w:r w:rsidRPr="007A4324">
              <w:t xml:space="preserve">Excepción 1: El Visitante realiza una Acción de usuario sobre el punto indicador que ya se encuentra activo en el Carrusel de desplazamiento horizontal. El sistema ignora la solicitud de movimiento. El Visitante realiza </w:t>
            </w:r>
            <w:r w:rsidRPr="007A4324">
              <w:lastRenderedPageBreak/>
              <w:t>una Acción de Usuario sobre un punto diferente para visualizar otro colaborador.</w:t>
            </w:r>
          </w:p>
        </w:tc>
      </w:tr>
      <w:tr w:rsidR="00D562B7" w:rsidRPr="007A4324" w14:paraId="3EDD2845" w14:textId="77777777">
        <w:trPr>
          <w:jc w:val="center"/>
        </w:trPr>
        <w:tc>
          <w:tcPr>
            <w:tcW w:w="2551" w:type="dxa"/>
            <w:shd w:val="clear" w:color="auto" w:fill="F2F2F2"/>
          </w:tcPr>
          <w:p w14:paraId="42A234E0" w14:textId="77777777" w:rsidR="00D562B7" w:rsidRPr="007A4324" w:rsidRDefault="00717B06">
            <w:r w:rsidRPr="007A4324">
              <w:rPr>
                <w:b/>
                <w:bCs/>
              </w:rPr>
              <w:lastRenderedPageBreak/>
              <w:t>Postcondiciones</w:t>
            </w:r>
          </w:p>
        </w:tc>
        <w:tc>
          <w:tcPr>
            <w:tcW w:w="4703" w:type="dxa"/>
          </w:tcPr>
          <w:p w14:paraId="63D35E7F" w14:textId="77777777" w:rsidR="00D562B7" w:rsidRPr="007A4324" w:rsidRDefault="00000000" w:rsidP="00876008">
            <w:pPr>
              <w:spacing w:line="360" w:lineRule="auto"/>
            </w:pPr>
            <w:r w:rsidRPr="007A4324">
              <w:t>El Visitante visualiza un nuevo conjunto de colaboradores en pantalla y la interfaz refleja la posición actual dentro del Carrusel de desplazamiento horizontal.</w:t>
            </w:r>
          </w:p>
        </w:tc>
      </w:tr>
      <w:tr w:rsidR="00D562B7" w:rsidRPr="007A4324" w14:paraId="1742BAE1" w14:textId="77777777">
        <w:trPr>
          <w:jc w:val="center"/>
        </w:trPr>
        <w:tc>
          <w:tcPr>
            <w:tcW w:w="2551" w:type="dxa"/>
            <w:shd w:val="clear" w:color="auto" w:fill="F2F2F2"/>
          </w:tcPr>
          <w:p w14:paraId="455EBBC1" w14:textId="77777777" w:rsidR="00D562B7" w:rsidRPr="007A4324" w:rsidRDefault="00000000">
            <w:r w:rsidRPr="007A4324">
              <w:rPr>
                <w:b/>
                <w:bCs/>
              </w:rPr>
              <w:t>Dependencias</w:t>
            </w:r>
          </w:p>
        </w:tc>
        <w:tc>
          <w:tcPr>
            <w:tcW w:w="4703" w:type="dxa"/>
          </w:tcPr>
          <w:p w14:paraId="5E55A90A" w14:textId="77777777" w:rsidR="00D562B7" w:rsidRPr="007A4324" w:rsidRDefault="00BA11FA" w:rsidP="00876008">
            <w:pPr>
              <w:spacing w:line="360" w:lineRule="auto"/>
            </w:pPr>
            <w:r w:rsidRPr="007A4324">
              <w:t>Ninguna</w:t>
            </w:r>
          </w:p>
        </w:tc>
      </w:tr>
    </w:tbl>
    <w:p w14:paraId="7607FFD5" w14:textId="77777777" w:rsidR="00D562B7" w:rsidRPr="007A4324" w:rsidRDefault="00000000">
      <w:pPr>
        <w:jc w:val="center"/>
      </w:pPr>
      <w:r w:rsidRPr="007A4324">
        <w:rPr>
          <w:sz w:val="18"/>
          <w:szCs w:val="18"/>
        </w:rPr>
        <w:t>Fuente: Elaborado por el estudiante de acuerdo con el proyecto.</w:t>
      </w:r>
    </w:p>
    <w:p w14:paraId="2BEE9421" w14:textId="77777777" w:rsidR="00D562B7" w:rsidRPr="007A4324" w:rsidRDefault="00000000">
      <w:pPr>
        <w:spacing w:line="276" w:lineRule="auto"/>
        <w:jc w:val="left"/>
      </w:pPr>
      <w:r w:rsidRPr="007A4324">
        <w:br w:type="page"/>
      </w:r>
    </w:p>
    <w:p w14:paraId="7AB5724D" w14:textId="77777777" w:rsidR="00D562B7" w:rsidRPr="007A4324" w:rsidRDefault="00326C17" w:rsidP="00567D0E">
      <w:pPr>
        <w:pStyle w:val="Ttulo2"/>
      </w:pPr>
      <w:bookmarkStart w:id="130" w:name="_heading=h.l8llzc6tlpbq" w:colFirst="0" w:colLast="0"/>
      <w:bookmarkStart w:id="131" w:name="_Toc242032707"/>
      <w:bookmarkEnd w:id="130"/>
      <w:r w:rsidRPr="007A4324">
        <w:lastRenderedPageBreak/>
        <w:t xml:space="preserve">CU </w:t>
      </w:r>
      <w:r w:rsidR="000D1B34" w:rsidRPr="007A4324">
        <w:t xml:space="preserve">14.1 – Visualizando </w:t>
      </w:r>
      <w:r w:rsidRPr="007A4324">
        <w:t>Preguntas Frecuentes</w:t>
      </w:r>
      <w:bookmarkEnd w:id="131"/>
    </w:p>
    <w:p w14:paraId="1DEEFCA5" w14:textId="77777777" w:rsidR="00D562B7" w:rsidRPr="007A4324" w:rsidRDefault="00D562B7"/>
    <w:p w14:paraId="745F0567" w14:textId="77777777" w:rsidR="00D562B7" w:rsidRPr="007A4324" w:rsidRDefault="00000000">
      <w:r w:rsidRPr="007A4324">
        <w:t xml:space="preserve">La siguiente Tabla 9.16 muestra el caso de uso </w:t>
      </w:r>
      <w:r w:rsidR="00326C17" w:rsidRPr="007A4324">
        <w:t xml:space="preserve">CU </w:t>
      </w:r>
      <w:r w:rsidRPr="007A4324">
        <w:t>14.1, correspondiente a la visualización de las preguntas frecuentes y el despliegue dinámico de sus respuestas al interactuar mediante una Acción de Usuario con cada pregunta.</w:t>
      </w:r>
    </w:p>
    <w:p w14:paraId="7C5F3AD9" w14:textId="77777777" w:rsidR="00876008" w:rsidRPr="007A4324" w:rsidRDefault="00876008" w:rsidP="00494286">
      <w:pPr>
        <w:pStyle w:val="Descripcin"/>
      </w:pPr>
      <w:bookmarkStart w:id="132" w:name="_Toc24198208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16</w:t>
      </w:r>
      <w:r w:rsidRPr="007A4324">
        <w:rPr>
          <w:noProof/>
        </w:rPr>
        <w:fldChar w:fldCharType="end"/>
      </w:r>
      <w:r w:rsidRPr="007A4324">
        <w:t xml:space="preserve"> "Caso de Uso: </w:t>
      </w:r>
      <w:r w:rsidR="00326C17" w:rsidRPr="007A4324">
        <w:t xml:space="preserve">CU </w:t>
      </w:r>
      <w:r w:rsidRPr="007A4324">
        <w:t>14.1 – Visualizando Preguntas Frecuentes".</w:t>
      </w:r>
      <w:bookmarkEnd w:id="132"/>
    </w:p>
    <w:tbl>
      <w:tblPr>
        <w:tblStyle w:val="afffffe"/>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442E4AD2" w14:textId="77777777">
        <w:trPr>
          <w:jc w:val="center"/>
        </w:trPr>
        <w:tc>
          <w:tcPr>
            <w:tcW w:w="2551" w:type="dxa"/>
            <w:shd w:val="clear" w:color="auto" w:fill="D9D9D9"/>
          </w:tcPr>
          <w:p w14:paraId="6C618F8A" w14:textId="77777777" w:rsidR="00D562B7" w:rsidRPr="007A4324" w:rsidRDefault="00000000">
            <w:r w:rsidRPr="007A4324">
              <w:rPr>
                <w:b/>
                <w:bCs/>
              </w:rPr>
              <w:t>Campo</w:t>
            </w:r>
          </w:p>
        </w:tc>
        <w:tc>
          <w:tcPr>
            <w:tcW w:w="4703" w:type="dxa"/>
            <w:shd w:val="clear" w:color="auto" w:fill="D9D9D9"/>
          </w:tcPr>
          <w:p w14:paraId="75CC92F2" w14:textId="77777777" w:rsidR="00D562B7" w:rsidRPr="007A4324" w:rsidRDefault="00000000">
            <w:r w:rsidRPr="007A4324">
              <w:rPr>
                <w:b/>
                <w:bCs/>
              </w:rPr>
              <w:t>Descripción</w:t>
            </w:r>
          </w:p>
        </w:tc>
      </w:tr>
      <w:tr w:rsidR="00D562B7" w:rsidRPr="007A4324" w14:paraId="7FFED327" w14:textId="77777777">
        <w:trPr>
          <w:jc w:val="center"/>
        </w:trPr>
        <w:tc>
          <w:tcPr>
            <w:tcW w:w="2551" w:type="dxa"/>
            <w:shd w:val="clear" w:color="auto" w:fill="F2F2F2"/>
          </w:tcPr>
          <w:p w14:paraId="3EF92C56" w14:textId="77777777" w:rsidR="00D562B7" w:rsidRPr="007A4324" w:rsidRDefault="00000000">
            <w:r w:rsidRPr="007A4324">
              <w:rPr>
                <w:b/>
                <w:bCs/>
              </w:rPr>
              <w:t>Nombre</w:t>
            </w:r>
          </w:p>
        </w:tc>
        <w:tc>
          <w:tcPr>
            <w:tcW w:w="4703" w:type="dxa"/>
          </w:tcPr>
          <w:p w14:paraId="7826B51B" w14:textId="77777777" w:rsidR="00D562B7" w:rsidRPr="007A4324" w:rsidRDefault="00326C17" w:rsidP="00876008">
            <w:pPr>
              <w:spacing w:line="360" w:lineRule="auto"/>
            </w:pPr>
            <w:r w:rsidRPr="007A4324">
              <w:t xml:space="preserve">CU </w:t>
            </w:r>
            <w:r w:rsidR="000D1B34" w:rsidRPr="007A4324">
              <w:t>14.1 – Visualizando Preguntas Frecuentes</w:t>
            </w:r>
          </w:p>
        </w:tc>
      </w:tr>
      <w:tr w:rsidR="00D562B7" w:rsidRPr="007A4324" w14:paraId="00858F20" w14:textId="77777777">
        <w:trPr>
          <w:jc w:val="center"/>
        </w:trPr>
        <w:tc>
          <w:tcPr>
            <w:tcW w:w="2551" w:type="dxa"/>
            <w:shd w:val="clear" w:color="auto" w:fill="F2F2F2"/>
          </w:tcPr>
          <w:p w14:paraId="6DF7733B" w14:textId="77777777" w:rsidR="00D562B7" w:rsidRPr="007A4324" w:rsidRDefault="00000000">
            <w:r w:rsidRPr="007A4324">
              <w:rPr>
                <w:b/>
                <w:bCs/>
              </w:rPr>
              <w:t>Actor(es)</w:t>
            </w:r>
          </w:p>
        </w:tc>
        <w:tc>
          <w:tcPr>
            <w:tcW w:w="4703" w:type="dxa"/>
          </w:tcPr>
          <w:p w14:paraId="490C8636" w14:textId="77777777" w:rsidR="00D562B7" w:rsidRPr="007A4324" w:rsidRDefault="00000000" w:rsidP="00876008">
            <w:pPr>
              <w:spacing w:line="360" w:lineRule="auto"/>
            </w:pPr>
            <w:r w:rsidRPr="007A4324">
              <w:t>Visitante</w:t>
            </w:r>
          </w:p>
        </w:tc>
      </w:tr>
      <w:tr w:rsidR="00D562B7" w:rsidRPr="007A4324" w14:paraId="57CF802F" w14:textId="77777777">
        <w:trPr>
          <w:jc w:val="center"/>
        </w:trPr>
        <w:tc>
          <w:tcPr>
            <w:tcW w:w="2551" w:type="dxa"/>
            <w:shd w:val="clear" w:color="auto" w:fill="F2F2F2"/>
          </w:tcPr>
          <w:p w14:paraId="1ED0795F" w14:textId="77777777" w:rsidR="00D562B7" w:rsidRPr="007A4324" w:rsidRDefault="00000000">
            <w:r w:rsidRPr="007A4324">
              <w:rPr>
                <w:b/>
                <w:bCs/>
              </w:rPr>
              <w:t>Resumen</w:t>
            </w:r>
          </w:p>
        </w:tc>
        <w:tc>
          <w:tcPr>
            <w:tcW w:w="4703" w:type="dxa"/>
          </w:tcPr>
          <w:p w14:paraId="3ECCF493" w14:textId="77777777" w:rsidR="00D562B7" w:rsidRPr="007A4324" w:rsidRDefault="00000000" w:rsidP="00876008">
            <w:pPr>
              <w:spacing w:line="360" w:lineRule="auto"/>
            </w:pPr>
            <w:r w:rsidRPr="007A4324">
              <w:t>El sistema presenta en la página de inicio un módulo que permite consultar al visitante soluciones inmediatas a preguntas comunes sobre los servicios de la empresa.</w:t>
            </w:r>
          </w:p>
        </w:tc>
      </w:tr>
      <w:tr w:rsidR="00D562B7" w:rsidRPr="007A4324" w14:paraId="11AAEB2F" w14:textId="77777777">
        <w:trPr>
          <w:jc w:val="center"/>
        </w:trPr>
        <w:tc>
          <w:tcPr>
            <w:tcW w:w="2551" w:type="dxa"/>
            <w:shd w:val="clear" w:color="auto" w:fill="F2F2F2"/>
          </w:tcPr>
          <w:p w14:paraId="4E7565E3" w14:textId="77777777" w:rsidR="00D562B7" w:rsidRPr="007A4324" w:rsidRDefault="00000000">
            <w:r w:rsidRPr="007A4324">
              <w:rPr>
                <w:b/>
                <w:bCs/>
              </w:rPr>
              <w:t>Frecuencia</w:t>
            </w:r>
          </w:p>
        </w:tc>
        <w:tc>
          <w:tcPr>
            <w:tcW w:w="4703" w:type="dxa"/>
          </w:tcPr>
          <w:p w14:paraId="08D29501" w14:textId="77777777" w:rsidR="00D562B7" w:rsidRPr="007A4324" w:rsidRDefault="00000000" w:rsidP="00876008">
            <w:pPr>
              <w:spacing w:line="360" w:lineRule="auto"/>
            </w:pPr>
            <w:r w:rsidRPr="007A4324">
              <w:t>Cada vez que el Visitante accede a las secciones de la página de inicio.</w:t>
            </w:r>
          </w:p>
        </w:tc>
      </w:tr>
      <w:tr w:rsidR="00D562B7" w:rsidRPr="007A4324" w14:paraId="64639F6B" w14:textId="77777777">
        <w:trPr>
          <w:jc w:val="center"/>
        </w:trPr>
        <w:tc>
          <w:tcPr>
            <w:tcW w:w="2551" w:type="dxa"/>
            <w:shd w:val="clear" w:color="auto" w:fill="F2F2F2"/>
          </w:tcPr>
          <w:p w14:paraId="650D16CE" w14:textId="77777777" w:rsidR="00D562B7" w:rsidRPr="007A4324" w:rsidRDefault="00000000">
            <w:r w:rsidRPr="007A4324">
              <w:rPr>
                <w:b/>
                <w:bCs/>
              </w:rPr>
              <w:t>Precondiciones</w:t>
            </w:r>
          </w:p>
        </w:tc>
        <w:tc>
          <w:tcPr>
            <w:tcW w:w="4703" w:type="dxa"/>
          </w:tcPr>
          <w:p w14:paraId="4230C789" w14:textId="77777777" w:rsidR="00D562B7" w:rsidRPr="007A4324" w:rsidRDefault="00000000" w:rsidP="00876008">
            <w:pPr>
              <w:spacing w:line="360" w:lineRule="auto"/>
            </w:pPr>
            <w:r w:rsidRPr="007A4324">
              <w:t>El visitante ha accedido a la página de inicio.</w:t>
            </w:r>
          </w:p>
        </w:tc>
      </w:tr>
      <w:tr w:rsidR="00D562B7" w:rsidRPr="007A4324" w14:paraId="7B1656F5" w14:textId="77777777">
        <w:trPr>
          <w:jc w:val="center"/>
        </w:trPr>
        <w:tc>
          <w:tcPr>
            <w:tcW w:w="2551" w:type="dxa"/>
            <w:shd w:val="clear" w:color="auto" w:fill="F2F2F2"/>
          </w:tcPr>
          <w:p w14:paraId="5CE7C51B" w14:textId="77777777" w:rsidR="00D562B7" w:rsidRPr="007A4324" w:rsidRDefault="00000000">
            <w:r w:rsidRPr="007A4324">
              <w:rPr>
                <w:b/>
                <w:bCs/>
              </w:rPr>
              <w:t>Descripción</w:t>
            </w:r>
          </w:p>
        </w:tc>
        <w:tc>
          <w:tcPr>
            <w:tcW w:w="4703" w:type="dxa"/>
          </w:tcPr>
          <w:p w14:paraId="4281729A" w14:textId="77777777" w:rsidR="00D562B7" w:rsidRPr="007A4324" w:rsidRDefault="00000000" w:rsidP="00876008">
            <w:pPr>
              <w:spacing w:line="360" w:lineRule="auto"/>
            </w:pPr>
            <w:r w:rsidRPr="007A4324">
              <w:t>El visitante accede a la sección “Preguntas Frecuentes”, donde se presenta un listado de preguntas disponibles [Excepción 1]. Al realizar una Acción de Usuario sobre una de ellas, el sistema despliega automáticamente el contenido correspondiente, mostrando la respuesta asociada.</w:t>
            </w:r>
          </w:p>
        </w:tc>
      </w:tr>
      <w:tr w:rsidR="00D562B7" w:rsidRPr="007A4324" w14:paraId="5498682A" w14:textId="77777777">
        <w:trPr>
          <w:jc w:val="center"/>
        </w:trPr>
        <w:tc>
          <w:tcPr>
            <w:tcW w:w="2551" w:type="dxa"/>
            <w:shd w:val="clear" w:color="auto" w:fill="F2F2F2"/>
          </w:tcPr>
          <w:p w14:paraId="2312ED1E" w14:textId="77777777" w:rsidR="00D562B7" w:rsidRPr="007A4324" w:rsidRDefault="00000000">
            <w:r w:rsidRPr="007A4324">
              <w:rPr>
                <w:b/>
                <w:bCs/>
              </w:rPr>
              <w:t>Excepciones</w:t>
            </w:r>
          </w:p>
        </w:tc>
        <w:tc>
          <w:tcPr>
            <w:tcW w:w="4703" w:type="dxa"/>
          </w:tcPr>
          <w:p w14:paraId="281F51F8" w14:textId="77777777" w:rsidR="00D562B7" w:rsidRPr="007A4324" w:rsidRDefault="00000000" w:rsidP="00876008">
            <w:pPr>
              <w:spacing w:line="360" w:lineRule="auto"/>
            </w:pPr>
            <w:r w:rsidRPr="007A4324">
              <w:t>Excepción 1: No existen Preguntas Frecuentes registradas. La Base de Datos devuelve un resultado vacío y la Vista muestra un estado vacío informativo, manteniendo operativo el resto de la página de inicio.</w:t>
            </w:r>
          </w:p>
        </w:tc>
      </w:tr>
      <w:tr w:rsidR="00D562B7" w:rsidRPr="007A4324" w14:paraId="5C7E808B" w14:textId="77777777">
        <w:trPr>
          <w:jc w:val="center"/>
        </w:trPr>
        <w:tc>
          <w:tcPr>
            <w:tcW w:w="2551" w:type="dxa"/>
            <w:shd w:val="clear" w:color="auto" w:fill="F2F2F2"/>
          </w:tcPr>
          <w:p w14:paraId="75E101A0" w14:textId="77777777" w:rsidR="00D562B7" w:rsidRPr="007A4324" w:rsidRDefault="00717B06">
            <w:r w:rsidRPr="007A4324">
              <w:rPr>
                <w:b/>
                <w:bCs/>
              </w:rPr>
              <w:t>Postcondiciones</w:t>
            </w:r>
          </w:p>
        </w:tc>
        <w:tc>
          <w:tcPr>
            <w:tcW w:w="4703" w:type="dxa"/>
          </w:tcPr>
          <w:p w14:paraId="54084651" w14:textId="77777777" w:rsidR="00D562B7" w:rsidRPr="007A4324" w:rsidRDefault="00000000" w:rsidP="00876008">
            <w:pPr>
              <w:spacing w:line="360" w:lineRule="auto"/>
            </w:pPr>
            <w:r w:rsidRPr="007A4324">
              <w:t>La respuesta seleccionada queda visible para el visitante en la interfaz.</w:t>
            </w:r>
          </w:p>
        </w:tc>
      </w:tr>
      <w:tr w:rsidR="00D562B7" w:rsidRPr="007A4324" w14:paraId="2A276D97" w14:textId="77777777">
        <w:trPr>
          <w:jc w:val="center"/>
        </w:trPr>
        <w:tc>
          <w:tcPr>
            <w:tcW w:w="2551" w:type="dxa"/>
            <w:shd w:val="clear" w:color="auto" w:fill="F2F2F2"/>
          </w:tcPr>
          <w:p w14:paraId="7C163CA5" w14:textId="77777777" w:rsidR="00D562B7" w:rsidRPr="007A4324" w:rsidRDefault="00000000">
            <w:r w:rsidRPr="007A4324">
              <w:rPr>
                <w:b/>
                <w:bCs/>
              </w:rPr>
              <w:lastRenderedPageBreak/>
              <w:t>Dependencias</w:t>
            </w:r>
          </w:p>
        </w:tc>
        <w:tc>
          <w:tcPr>
            <w:tcW w:w="4703" w:type="dxa"/>
          </w:tcPr>
          <w:p w14:paraId="7C217236" w14:textId="77777777" w:rsidR="00D562B7" w:rsidRPr="007A4324" w:rsidRDefault="00BA11FA" w:rsidP="00876008">
            <w:pPr>
              <w:spacing w:line="360" w:lineRule="auto"/>
            </w:pPr>
            <w:r w:rsidRPr="007A4324">
              <w:t>Ninguna</w:t>
            </w:r>
          </w:p>
        </w:tc>
      </w:tr>
    </w:tbl>
    <w:p w14:paraId="45A409F4" w14:textId="77777777" w:rsidR="00D562B7" w:rsidRPr="007A4324" w:rsidRDefault="00000000">
      <w:pPr>
        <w:jc w:val="center"/>
      </w:pPr>
      <w:r w:rsidRPr="007A4324">
        <w:rPr>
          <w:sz w:val="18"/>
          <w:szCs w:val="18"/>
        </w:rPr>
        <w:t>Fuente: Elaborado por el estudiante de acuerdo con el proyecto.</w:t>
      </w:r>
    </w:p>
    <w:p w14:paraId="411EB626" w14:textId="77777777" w:rsidR="00D562B7" w:rsidRPr="007A4324" w:rsidRDefault="00326C17" w:rsidP="00567D0E">
      <w:pPr>
        <w:pStyle w:val="Ttulo2"/>
      </w:pPr>
      <w:bookmarkStart w:id="133" w:name="_heading=h.figcicjm1teu" w:colFirst="0" w:colLast="0"/>
      <w:bookmarkStart w:id="134" w:name="_Toc242032708"/>
      <w:bookmarkEnd w:id="133"/>
      <w:r w:rsidRPr="007A4324">
        <w:t xml:space="preserve">CU </w:t>
      </w:r>
      <w:r w:rsidR="000D1B34" w:rsidRPr="007A4324">
        <w:t xml:space="preserve">15.1 – Visualizando </w:t>
      </w:r>
      <w:r w:rsidRPr="007A4324">
        <w:t>Opiniones de Clientes</w:t>
      </w:r>
      <w:bookmarkEnd w:id="134"/>
    </w:p>
    <w:p w14:paraId="523EA7D8" w14:textId="77777777" w:rsidR="00D562B7" w:rsidRPr="007A4324" w:rsidRDefault="00D562B7"/>
    <w:p w14:paraId="48B9F3B8" w14:textId="77777777" w:rsidR="00D562B7" w:rsidRPr="007A4324" w:rsidRDefault="00000000">
      <w:r w:rsidRPr="007A4324">
        <w:t xml:space="preserve">La siguiente Tabla 9.17 muestra el caso de uso </w:t>
      </w:r>
      <w:r w:rsidR="00326C17" w:rsidRPr="007A4324">
        <w:t xml:space="preserve">CU </w:t>
      </w:r>
      <w:r w:rsidRPr="007A4324">
        <w:t>15.1, correspondiente a la visualización de los testimonios de clientes almacenados en la Base de Datos en la página de inicio.</w:t>
      </w:r>
    </w:p>
    <w:p w14:paraId="20C7A30D" w14:textId="77777777" w:rsidR="00876008" w:rsidRPr="007A4324" w:rsidRDefault="00876008" w:rsidP="00494286">
      <w:pPr>
        <w:pStyle w:val="Descripcin"/>
      </w:pPr>
      <w:bookmarkStart w:id="135" w:name="_Toc24198208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17</w:t>
      </w:r>
      <w:r w:rsidRPr="007A4324">
        <w:rPr>
          <w:noProof/>
        </w:rPr>
        <w:fldChar w:fldCharType="end"/>
      </w:r>
      <w:r w:rsidRPr="007A4324">
        <w:t xml:space="preserve"> "Caso de Uso: </w:t>
      </w:r>
      <w:r w:rsidR="00326C17" w:rsidRPr="007A4324">
        <w:t xml:space="preserve">CU </w:t>
      </w:r>
      <w:r w:rsidRPr="007A4324">
        <w:t>15.1 – Visualizando Opiniones de Clientes".</w:t>
      </w:r>
      <w:bookmarkEnd w:id="135"/>
    </w:p>
    <w:tbl>
      <w:tblPr>
        <w:tblStyle w:val="affffff"/>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6F83E900" w14:textId="77777777">
        <w:trPr>
          <w:jc w:val="center"/>
        </w:trPr>
        <w:tc>
          <w:tcPr>
            <w:tcW w:w="2551" w:type="dxa"/>
            <w:shd w:val="clear" w:color="auto" w:fill="D9D9D9"/>
          </w:tcPr>
          <w:p w14:paraId="25C6EEF5" w14:textId="77777777" w:rsidR="00D562B7" w:rsidRPr="007A4324" w:rsidRDefault="00000000">
            <w:r w:rsidRPr="007A4324">
              <w:rPr>
                <w:b/>
                <w:bCs/>
              </w:rPr>
              <w:t>Campo</w:t>
            </w:r>
          </w:p>
        </w:tc>
        <w:tc>
          <w:tcPr>
            <w:tcW w:w="4703" w:type="dxa"/>
            <w:shd w:val="clear" w:color="auto" w:fill="D9D9D9"/>
          </w:tcPr>
          <w:p w14:paraId="5BCA008C" w14:textId="77777777" w:rsidR="00D562B7" w:rsidRPr="007A4324" w:rsidRDefault="00000000">
            <w:r w:rsidRPr="007A4324">
              <w:rPr>
                <w:b/>
                <w:bCs/>
              </w:rPr>
              <w:t>Descripción</w:t>
            </w:r>
          </w:p>
        </w:tc>
      </w:tr>
      <w:tr w:rsidR="00D562B7" w:rsidRPr="007A4324" w14:paraId="334101EB" w14:textId="77777777">
        <w:trPr>
          <w:jc w:val="center"/>
        </w:trPr>
        <w:tc>
          <w:tcPr>
            <w:tcW w:w="2551" w:type="dxa"/>
            <w:shd w:val="clear" w:color="auto" w:fill="F2F2F2"/>
          </w:tcPr>
          <w:p w14:paraId="328EA5A7" w14:textId="77777777" w:rsidR="00D562B7" w:rsidRPr="007A4324" w:rsidRDefault="00000000">
            <w:r w:rsidRPr="007A4324">
              <w:rPr>
                <w:b/>
                <w:bCs/>
              </w:rPr>
              <w:t>Nombre</w:t>
            </w:r>
          </w:p>
        </w:tc>
        <w:tc>
          <w:tcPr>
            <w:tcW w:w="4703" w:type="dxa"/>
          </w:tcPr>
          <w:p w14:paraId="2575CCDD" w14:textId="77777777" w:rsidR="00D562B7" w:rsidRPr="007A4324" w:rsidRDefault="00326C17" w:rsidP="00876008">
            <w:pPr>
              <w:spacing w:line="360" w:lineRule="auto"/>
            </w:pPr>
            <w:r w:rsidRPr="007A4324">
              <w:t xml:space="preserve">CU </w:t>
            </w:r>
            <w:r w:rsidR="000D1B34" w:rsidRPr="007A4324">
              <w:t>15.1 – Visualizando Opiniones de Clientes</w:t>
            </w:r>
          </w:p>
        </w:tc>
      </w:tr>
      <w:tr w:rsidR="00D562B7" w:rsidRPr="007A4324" w14:paraId="231B7EF4" w14:textId="77777777">
        <w:trPr>
          <w:jc w:val="center"/>
        </w:trPr>
        <w:tc>
          <w:tcPr>
            <w:tcW w:w="2551" w:type="dxa"/>
            <w:shd w:val="clear" w:color="auto" w:fill="F2F2F2"/>
          </w:tcPr>
          <w:p w14:paraId="5FF360B9" w14:textId="77777777" w:rsidR="00D562B7" w:rsidRPr="007A4324" w:rsidRDefault="00000000">
            <w:r w:rsidRPr="007A4324">
              <w:rPr>
                <w:b/>
                <w:bCs/>
              </w:rPr>
              <w:t>Actor(es)</w:t>
            </w:r>
          </w:p>
        </w:tc>
        <w:tc>
          <w:tcPr>
            <w:tcW w:w="4703" w:type="dxa"/>
          </w:tcPr>
          <w:p w14:paraId="16D27692" w14:textId="77777777" w:rsidR="00D562B7" w:rsidRPr="007A4324" w:rsidRDefault="00000000" w:rsidP="00876008">
            <w:pPr>
              <w:spacing w:line="360" w:lineRule="auto"/>
            </w:pPr>
            <w:r w:rsidRPr="007A4324">
              <w:t>Visitante</w:t>
            </w:r>
          </w:p>
        </w:tc>
      </w:tr>
      <w:tr w:rsidR="00D562B7" w:rsidRPr="007A4324" w14:paraId="2D7599EA" w14:textId="77777777">
        <w:trPr>
          <w:jc w:val="center"/>
        </w:trPr>
        <w:tc>
          <w:tcPr>
            <w:tcW w:w="2551" w:type="dxa"/>
            <w:shd w:val="clear" w:color="auto" w:fill="F2F2F2"/>
          </w:tcPr>
          <w:p w14:paraId="70E22E27" w14:textId="77777777" w:rsidR="00D562B7" w:rsidRPr="007A4324" w:rsidRDefault="00000000">
            <w:r w:rsidRPr="007A4324">
              <w:rPr>
                <w:b/>
                <w:bCs/>
              </w:rPr>
              <w:t>Resumen</w:t>
            </w:r>
          </w:p>
        </w:tc>
        <w:tc>
          <w:tcPr>
            <w:tcW w:w="4703" w:type="dxa"/>
          </w:tcPr>
          <w:p w14:paraId="3011945E" w14:textId="77777777" w:rsidR="00D562B7" w:rsidRPr="007A4324" w:rsidRDefault="00000000" w:rsidP="00876008">
            <w:pPr>
              <w:spacing w:line="360" w:lineRule="auto"/>
            </w:pPr>
            <w:r w:rsidRPr="007A4324">
              <w:t>El sistema obtiene los testimonios desde la base de datos y los muestra en la interfaz publica, con el propósito de permitir al visitante visualizar las opiniones de clientes en la página de inicio.</w:t>
            </w:r>
          </w:p>
        </w:tc>
      </w:tr>
      <w:tr w:rsidR="00D562B7" w:rsidRPr="007A4324" w14:paraId="67E160FA" w14:textId="77777777">
        <w:trPr>
          <w:jc w:val="center"/>
        </w:trPr>
        <w:tc>
          <w:tcPr>
            <w:tcW w:w="2551" w:type="dxa"/>
            <w:shd w:val="clear" w:color="auto" w:fill="F2F2F2"/>
          </w:tcPr>
          <w:p w14:paraId="139E6F97" w14:textId="77777777" w:rsidR="00D562B7" w:rsidRPr="007A4324" w:rsidRDefault="00000000">
            <w:r w:rsidRPr="007A4324">
              <w:rPr>
                <w:b/>
                <w:bCs/>
              </w:rPr>
              <w:t>Frecuencia</w:t>
            </w:r>
          </w:p>
        </w:tc>
        <w:tc>
          <w:tcPr>
            <w:tcW w:w="4703" w:type="dxa"/>
          </w:tcPr>
          <w:p w14:paraId="402BB591" w14:textId="77777777" w:rsidR="00D562B7" w:rsidRPr="007A4324" w:rsidRDefault="00000000" w:rsidP="00876008">
            <w:pPr>
              <w:spacing w:line="360" w:lineRule="auto"/>
            </w:pPr>
            <w:r w:rsidRPr="007A4324">
              <w:t>Cada vez que el Visitante accede a las secciones de la página de inicio.</w:t>
            </w:r>
          </w:p>
        </w:tc>
      </w:tr>
      <w:tr w:rsidR="00D562B7" w:rsidRPr="007A4324" w14:paraId="0CCAF634" w14:textId="77777777">
        <w:trPr>
          <w:jc w:val="center"/>
        </w:trPr>
        <w:tc>
          <w:tcPr>
            <w:tcW w:w="2551" w:type="dxa"/>
            <w:shd w:val="clear" w:color="auto" w:fill="F2F2F2"/>
          </w:tcPr>
          <w:p w14:paraId="4C5246D6" w14:textId="77777777" w:rsidR="00D562B7" w:rsidRPr="007A4324" w:rsidRDefault="00000000">
            <w:r w:rsidRPr="007A4324">
              <w:rPr>
                <w:b/>
                <w:bCs/>
              </w:rPr>
              <w:t>Precondiciones</w:t>
            </w:r>
          </w:p>
        </w:tc>
        <w:tc>
          <w:tcPr>
            <w:tcW w:w="4703" w:type="dxa"/>
          </w:tcPr>
          <w:p w14:paraId="0B746ECA" w14:textId="77777777" w:rsidR="00D562B7" w:rsidRPr="007A4324" w:rsidRDefault="00000000" w:rsidP="00876008">
            <w:pPr>
              <w:spacing w:line="360" w:lineRule="auto"/>
            </w:pPr>
            <w:r w:rsidRPr="007A4324">
              <w:t>El visitante ha accedido a la página de inicio.</w:t>
            </w:r>
          </w:p>
        </w:tc>
      </w:tr>
      <w:tr w:rsidR="00D562B7" w:rsidRPr="007A4324" w14:paraId="134A79C5" w14:textId="77777777">
        <w:trPr>
          <w:jc w:val="center"/>
        </w:trPr>
        <w:tc>
          <w:tcPr>
            <w:tcW w:w="2551" w:type="dxa"/>
            <w:shd w:val="clear" w:color="auto" w:fill="F2F2F2"/>
          </w:tcPr>
          <w:p w14:paraId="6153F2EB" w14:textId="77777777" w:rsidR="00D562B7" w:rsidRPr="007A4324" w:rsidRDefault="00000000">
            <w:r w:rsidRPr="007A4324">
              <w:rPr>
                <w:b/>
                <w:bCs/>
              </w:rPr>
              <w:t>Descripción</w:t>
            </w:r>
          </w:p>
        </w:tc>
        <w:tc>
          <w:tcPr>
            <w:tcW w:w="4703" w:type="dxa"/>
          </w:tcPr>
          <w:p w14:paraId="6C9B0CE4" w14:textId="77777777" w:rsidR="00D562B7" w:rsidRPr="007A4324" w:rsidRDefault="00000000" w:rsidP="00876008">
            <w:pPr>
              <w:spacing w:line="360" w:lineRule="auto"/>
            </w:pPr>
            <w:r w:rsidRPr="007A4324">
              <w:t>El Visitante accede a la página de inicio, el sistema consulta la base de datos para obtener los testimonios, el sistema recupera los datos almacenados [Excepción 1], el sistema renderiza la sección de opiniones en la interfaz pública para que el Visitante pueda visualizarlos.</w:t>
            </w:r>
          </w:p>
        </w:tc>
      </w:tr>
      <w:tr w:rsidR="00D562B7" w:rsidRPr="007A4324" w14:paraId="30817EA6" w14:textId="77777777">
        <w:trPr>
          <w:jc w:val="center"/>
        </w:trPr>
        <w:tc>
          <w:tcPr>
            <w:tcW w:w="2551" w:type="dxa"/>
            <w:shd w:val="clear" w:color="auto" w:fill="F2F2F2"/>
          </w:tcPr>
          <w:p w14:paraId="2B2E469F" w14:textId="77777777" w:rsidR="00D562B7" w:rsidRPr="007A4324" w:rsidRDefault="00000000">
            <w:r w:rsidRPr="007A4324">
              <w:rPr>
                <w:b/>
                <w:bCs/>
              </w:rPr>
              <w:t>Excepciones</w:t>
            </w:r>
          </w:p>
        </w:tc>
        <w:tc>
          <w:tcPr>
            <w:tcW w:w="4703" w:type="dxa"/>
          </w:tcPr>
          <w:p w14:paraId="29580340" w14:textId="77777777" w:rsidR="00D562B7" w:rsidRPr="007A4324" w:rsidRDefault="00000000" w:rsidP="00876008">
            <w:pPr>
              <w:spacing w:line="360" w:lineRule="auto"/>
            </w:pPr>
            <w:r w:rsidRPr="007A4324">
              <w:t>Excepción 1: No existen testimonios registrados. El sistema informa que las opiniones no están disponibles. La visitante continua con su navegación.</w:t>
            </w:r>
          </w:p>
        </w:tc>
      </w:tr>
      <w:tr w:rsidR="00D562B7" w:rsidRPr="007A4324" w14:paraId="1A6C6294" w14:textId="77777777">
        <w:trPr>
          <w:jc w:val="center"/>
        </w:trPr>
        <w:tc>
          <w:tcPr>
            <w:tcW w:w="2551" w:type="dxa"/>
            <w:shd w:val="clear" w:color="auto" w:fill="F2F2F2"/>
          </w:tcPr>
          <w:p w14:paraId="72E47C52" w14:textId="77777777" w:rsidR="00D562B7" w:rsidRPr="007A4324" w:rsidRDefault="00717B06">
            <w:r w:rsidRPr="007A4324">
              <w:rPr>
                <w:b/>
                <w:bCs/>
              </w:rPr>
              <w:lastRenderedPageBreak/>
              <w:t>Postcondiciones</w:t>
            </w:r>
          </w:p>
        </w:tc>
        <w:tc>
          <w:tcPr>
            <w:tcW w:w="4703" w:type="dxa"/>
          </w:tcPr>
          <w:p w14:paraId="428243B6" w14:textId="77777777" w:rsidR="00D562B7" w:rsidRPr="007A4324" w:rsidRDefault="00000000" w:rsidP="00876008">
            <w:pPr>
              <w:spacing w:line="360" w:lineRule="auto"/>
            </w:pPr>
            <w:r w:rsidRPr="007A4324">
              <w:t>El Visitante visualiza los testimonios disponibles en la interfaz pública de la página de inicio.</w:t>
            </w:r>
          </w:p>
        </w:tc>
      </w:tr>
      <w:tr w:rsidR="00D562B7" w:rsidRPr="007A4324" w14:paraId="1E14BF3C" w14:textId="77777777">
        <w:trPr>
          <w:jc w:val="center"/>
        </w:trPr>
        <w:tc>
          <w:tcPr>
            <w:tcW w:w="2551" w:type="dxa"/>
            <w:shd w:val="clear" w:color="auto" w:fill="F2F2F2"/>
          </w:tcPr>
          <w:p w14:paraId="4B0E89DA" w14:textId="77777777" w:rsidR="00D562B7" w:rsidRPr="007A4324" w:rsidRDefault="00000000">
            <w:r w:rsidRPr="007A4324">
              <w:rPr>
                <w:b/>
                <w:bCs/>
              </w:rPr>
              <w:t>Dependencias</w:t>
            </w:r>
          </w:p>
        </w:tc>
        <w:tc>
          <w:tcPr>
            <w:tcW w:w="4703" w:type="dxa"/>
          </w:tcPr>
          <w:p w14:paraId="07CB51FB" w14:textId="77777777" w:rsidR="00D562B7" w:rsidRPr="007A4324" w:rsidRDefault="00BA11FA" w:rsidP="00876008">
            <w:pPr>
              <w:spacing w:line="360" w:lineRule="auto"/>
            </w:pPr>
            <w:r w:rsidRPr="007A4324">
              <w:t>Ninguna</w:t>
            </w:r>
          </w:p>
        </w:tc>
      </w:tr>
    </w:tbl>
    <w:p w14:paraId="1CF92B5A" w14:textId="77777777" w:rsidR="00D562B7" w:rsidRPr="007A4324" w:rsidRDefault="00000000">
      <w:pPr>
        <w:jc w:val="center"/>
      </w:pPr>
      <w:r w:rsidRPr="007A4324">
        <w:rPr>
          <w:sz w:val="18"/>
          <w:szCs w:val="18"/>
        </w:rPr>
        <w:t>Fuente: Elaborado por el estudiante de acuerdo con el proyecto.</w:t>
      </w:r>
    </w:p>
    <w:p w14:paraId="1E00EB46" w14:textId="77777777" w:rsidR="00D562B7" w:rsidRPr="007A4324" w:rsidRDefault="00000000">
      <w:pPr>
        <w:spacing w:line="276" w:lineRule="auto"/>
        <w:jc w:val="left"/>
      </w:pPr>
      <w:r w:rsidRPr="007A4324">
        <w:br w:type="page"/>
      </w:r>
    </w:p>
    <w:p w14:paraId="244E8C29" w14:textId="77777777" w:rsidR="00D562B7" w:rsidRPr="007A4324" w:rsidRDefault="00326C17" w:rsidP="00567D0E">
      <w:pPr>
        <w:pStyle w:val="Ttulo2"/>
      </w:pPr>
      <w:bookmarkStart w:id="136" w:name="_heading=h.1nheptncy7oh" w:colFirst="0" w:colLast="0"/>
      <w:bookmarkStart w:id="137" w:name="_Toc242032709"/>
      <w:bookmarkEnd w:id="136"/>
      <w:r w:rsidRPr="007A4324">
        <w:lastRenderedPageBreak/>
        <w:t xml:space="preserve">CU </w:t>
      </w:r>
      <w:r w:rsidR="000D1B34" w:rsidRPr="007A4324">
        <w:t xml:space="preserve">16.1 – Visualizando </w:t>
      </w:r>
      <w:r w:rsidRPr="007A4324">
        <w:t>Fases Industriales</w:t>
      </w:r>
      <w:bookmarkEnd w:id="137"/>
    </w:p>
    <w:p w14:paraId="7463CF6B" w14:textId="77777777" w:rsidR="00D562B7" w:rsidRPr="007A4324" w:rsidRDefault="00D562B7"/>
    <w:p w14:paraId="3419237F" w14:textId="77777777" w:rsidR="00D562B7" w:rsidRPr="007A4324" w:rsidRDefault="00000000">
      <w:r w:rsidRPr="007A4324">
        <w:t xml:space="preserve">La siguiente Tabla 9.18 muestra el caso de uso </w:t>
      </w:r>
      <w:r w:rsidR="00326C17" w:rsidRPr="007A4324">
        <w:t xml:space="preserve">CU </w:t>
      </w:r>
      <w:r w:rsidRPr="007A4324">
        <w:t>16.1, correspondiente a la visualización de las fases industriales de la empresa mediante el menú de pestañas de la página de inicio.</w:t>
      </w:r>
    </w:p>
    <w:p w14:paraId="4373A111" w14:textId="77777777" w:rsidR="00876008" w:rsidRPr="007A4324" w:rsidRDefault="00876008" w:rsidP="00494286">
      <w:pPr>
        <w:pStyle w:val="Descripcin"/>
      </w:pPr>
      <w:bookmarkStart w:id="138" w:name="_Toc24198208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18</w:t>
      </w:r>
      <w:r w:rsidRPr="007A4324">
        <w:rPr>
          <w:noProof/>
        </w:rPr>
        <w:fldChar w:fldCharType="end"/>
      </w:r>
      <w:r w:rsidRPr="007A4324">
        <w:t xml:space="preserve"> "Caso de Uso: </w:t>
      </w:r>
      <w:r w:rsidR="00326C17" w:rsidRPr="007A4324">
        <w:t xml:space="preserve">CU </w:t>
      </w:r>
      <w:r w:rsidRPr="007A4324">
        <w:t>16.1 – Visualizando Fases Industriales".</w:t>
      </w:r>
      <w:bookmarkEnd w:id="138"/>
    </w:p>
    <w:tbl>
      <w:tblPr>
        <w:tblStyle w:val="affffff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29325E62" w14:textId="77777777">
        <w:trPr>
          <w:jc w:val="center"/>
        </w:trPr>
        <w:tc>
          <w:tcPr>
            <w:tcW w:w="2551" w:type="dxa"/>
            <w:shd w:val="clear" w:color="auto" w:fill="D9D9D9"/>
          </w:tcPr>
          <w:p w14:paraId="45F6F286" w14:textId="77777777" w:rsidR="00D562B7" w:rsidRPr="007A4324" w:rsidRDefault="00000000">
            <w:r w:rsidRPr="007A4324">
              <w:rPr>
                <w:b/>
                <w:bCs/>
              </w:rPr>
              <w:t>Campo</w:t>
            </w:r>
          </w:p>
        </w:tc>
        <w:tc>
          <w:tcPr>
            <w:tcW w:w="4703" w:type="dxa"/>
            <w:shd w:val="clear" w:color="auto" w:fill="D9D9D9"/>
          </w:tcPr>
          <w:p w14:paraId="2DC2E75B" w14:textId="77777777" w:rsidR="00D562B7" w:rsidRPr="007A4324" w:rsidRDefault="00000000">
            <w:r w:rsidRPr="007A4324">
              <w:rPr>
                <w:b/>
                <w:bCs/>
              </w:rPr>
              <w:t>Descripción</w:t>
            </w:r>
          </w:p>
        </w:tc>
      </w:tr>
      <w:tr w:rsidR="00D562B7" w:rsidRPr="007A4324" w14:paraId="4D0B2957" w14:textId="77777777">
        <w:trPr>
          <w:jc w:val="center"/>
        </w:trPr>
        <w:tc>
          <w:tcPr>
            <w:tcW w:w="2551" w:type="dxa"/>
            <w:shd w:val="clear" w:color="auto" w:fill="F2F2F2"/>
          </w:tcPr>
          <w:p w14:paraId="0C5BA4A8" w14:textId="77777777" w:rsidR="00D562B7" w:rsidRPr="007A4324" w:rsidRDefault="00000000">
            <w:r w:rsidRPr="007A4324">
              <w:rPr>
                <w:b/>
                <w:bCs/>
              </w:rPr>
              <w:t>Nombre</w:t>
            </w:r>
          </w:p>
        </w:tc>
        <w:tc>
          <w:tcPr>
            <w:tcW w:w="4703" w:type="dxa"/>
          </w:tcPr>
          <w:p w14:paraId="32C86659" w14:textId="77777777" w:rsidR="00D562B7" w:rsidRPr="007A4324" w:rsidRDefault="00326C17" w:rsidP="00876008">
            <w:pPr>
              <w:spacing w:line="360" w:lineRule="auto"/>
            </w:pPr>
            <w:r w:rsidRPr="007A4324">
              <w:t xml:space="preserve">CU </w:t>
            </w:r>
            <w:r w:rsidR="000D1B34" w:rsidRPr="007A4324">
              <w:t>16.1 – Visualizando Fases Industriales</w:t>
            </w:r>
          </w:p>
        </w:tc>
      </w:tr>
      <w:tr w:rsidR="00D562B7" w:rsidRPr="007A4324" w14:paraId="595CBA17" w14:textId="77777777">
        <w:trPr>
          <w:jc w:val="center"/>
        </w:trPr>
        <w:tc>
          <w:tcPr>
            <w:tcW w:w="2551" w:type="dxa"/>
            <w:shd w:val="clear" w:color="auto" w:fill="F2F2F2"/>
          </w:tcPr>
          <w:p w14:paraId="403DD39C" w14:textId="77777777" w:rsidR="00D562B7" w:rsidRPr="007A4324" w:rsidRDefault="00000000">
            <w:r w:rsidRPr="007A4324">
              <w:rPr>
                <w:b/>
                <w:bCs/>
              </w:rPr>
              <w:t>Actor(es)</w:t>
            </w:r>
          </w:p>
        </w:tc>
        <w:tc>
          <w:tcPr>
            <w:tcW w:w="4703" w:type="dxa"/>
          </w:tcPr>
          <w:p w14:paraId="1EEBDBD2" w14:textId="77777777" w:rsidR="00D562B7" w:rsidRPr="007A4324" w:rsidRDefault="00000000" w:rsidP="00876008">
            <w:pPr>
              <w:spacing w:line="360" w:lineRule="auto"/>
            </w:pPr>
            <w:r w:rsidRPr="007A4324">
              <w:t>Visitante</w:t>
            </w:r>
          </w:p>
        </w:tc>
      </w:tr>
      <w:tr w:rsidR="00D562B7" w:rsidRPr="007A4324" w14:paraId="08C32F9B" w14:textId="77777777">
        <w:trPr>
          <w:jc w:val="center"/>
        </w:trPr>
        <w:tc>
          <w:tcPr>
            <w:tcW w:w="2551" w:type="dxa"/>
            <w:shd w:val="clear" w:color="auto" w:fill="F2F2F2"/>
          </w:tcPr>
          <w:p w14:paraId="555BE40A" w14:textId="77777777" w:rsidR="00D562B7" w:rsidRPr="007A4324" w:rsidRDefault="00000000">
            <w:r w:rsidRPr="007A4324">
              <w:rPr>
                <w:b/>
                <w:bCs/>
              </w:rPr>
              <w:t>Resumen</w:t>
            </w:r>
          </w:p>
        </w:tc>
        <w:tc>
          <w:tcPr>
            <w:tcW w:w="4703" w:type="dxa"/>
          </w:tcPr>
          <w:p w14:paraId="41482BC0" w14:textId="77777777" w:rsidR="00D562B7" w:rsidRPr="007A4324" w:rsidRDefault="00000000" w:rsidP="00876008">
            <w:pPr>
              <w:spacing w:line="360" w:lineRule="auto"/>
            </w:pPr>
            <w:r w:rsidRPr="007A4324">
              <w:t>El visitante realiza una Acción de Usuario sobre una fase y el sistema actualiza la interfaz mostrando la información técnica correspondiente, con el propósito de permitirle visualizar esta información mediante un sistema de pestañas.</w:t>
            </w:r>
          </w:p>
        </w:tc>
      </w:tr>
      <w:tr w:rsidR="00D562B7" w:rsidRPr="007A4324" w14:paraId="21B9C400" w14:textId="77777777">
        <w:trPr>
          <w:jc w:val="center"/>
        </w:trPr>
        <w:tc>
          <w:tcPr>
            <w:tcW w:w="2551" w:type="dxa"/>
            <w:shd w:val="clear" w:color="auto" w:fill="F2F2F2"/>
          </w:tcPr>
          <w:p w14:paraId="43061265" w14:textId="77777777" w:rsidR="00D562B7" w:rsidRPr="007A4324" w:rsidRDefault="00000000">
            <w:r w:rsidRPr="007A4324">
              <w:rPr>
                <w:b/>
                <w:bCs/>
              </w:rPr>
              <w:t>Frecuencia</w:t>
            </w:r>
          </w:p>
        </w:tc>
        <w:tc>
          <w:tcPr>
            <w:tcW w:w="4703" w:type="dxa"/>
          </w:tcPr>
          <w:p w14:paraId="5AFC724C" w14:textId="77777777" w:rsidR="00D562B7" w:rsidRPr="007A4324" w:rsidRDefault="00000000" w:rsidP="00876008">
            <w:pPr>
              <w:spacing w:line="360" w:lineRule="auto"/>
            </w:pPr>
            <w:r w:rsidRPr="007A4324">
              <w:t>Cada vez que el Visitante accede a las secciones de la página de inicio.</w:t>
            </w:r>
          </w:p>
        </w:tc>
      </w:tr>
      <w:tr w:rsidR="00D562B7" w:rsidRPr="007A4324" w14:paraId="59FBB640" w14:textId="77777777">
        <w:trPr>
          <w:jc w:val="center"/>
        </w:trPr>
        <w:tc>
          <w:tcPr>
            <w:tcW w:w="2551" w:type="dxa"/>
            <w:shd w:val="clear" w:color="auto" w:fill="F2F2F2"/>
          </w:tcPr>
          <w:p w14:paraId="6EA0E72C" w14:textId="77777777" w:rsidR="00D562B7" w:rsidRPr="007A4324" w:rsidRDefault="00000000">
            <w:r w:rsidRPr="007A4324">
              <w:rPr>
                <w:b/>
                <w:bCs/>
              </w:rPr>
              <w:t>Precondiciones</w:t>
            </w:r>
          </w:p>
        </w:tc>
        <w:tc>
          <w:tcPr>
            <w:tcW w:w="4703" w:type="dxa"/>
          </w:tcPr>
          <w:p w14:paraId="2DD18583" w14:textId="77777777" w:rsidR="00D562B7" w:rsidRPr="007A4324" w:rsidRDefault="00000000" w:rsidP="00876008">
            <w:pPr>
              <w:spacing w:line="360" w:lineRule="auto"/>
            </w:pPr>
            <w:r w:rsidRPr="007A4324">
              <w:t>El visitante accede a la página de inicio y existen datos registrados para las fases industriales.</w:t>
            </w:r>
          </w:p>
        </w:tc>
      </w:tr>
      <w:tr w:rsidR="00D562B7" w:rsidRPr="007A4324" w14:paraId="263B6DBB" w14:textId="77777777">
        <w:trPr>
          <w:jc w:val="center"/>
        </w:trPr>
        <w:tc>
          <w:tcPr>
            <w:tcW w:w="2551" w:type="dxa"/>
            <w:shd w:val="clear" w:color="auto" w:fill="F2F2F2"/>
          </w:tcPr>
          <w:p w14:paraId="288B8FEA" w14:textId="77777777" w:rsidR="00D562B7" w:rsidRPr="007A4324" w:rsidRDefault="00000000">
            <w:r w:rsidRPr="007A4324">
              <w:rPr>
                <w:b/>
                <w:bCs/>
              </w:rPr>
              <w:t>Descripción</w:t>
            </w:r>
          </w:p>
        </w:tc>
        <w:tc>
          <w:tcPr>
            <w:tcW w:w="4703" w:type="dxa"/>
          </w:tcPr>
          <w:p w14:paraId="0D1CD59C" w14:textId="77777777" w:rsidR="00D562B7" w:rsidRPr="007A4324" w:rsidRDefault="00000000" w:rsidP="00876008">
            <w:pPr>
              <w:spacing w:line="360" w:lineRule="auto"/>
            </w:pPr>
            <w:r w:rsidRPr="007A4324">
              <w:t>El visitante visualiza la sección de fases industriales, el sistema muestra las pestañas disponibles como Descortezado, Impregnación Vacío-Presión y Ensamblado, el visitante realiza una Acción de Usuario sobre una fase, el sistema actualiza el estado visual de la pestaña seleccionada, consulta la base de datos para obtener la información técnica asociada [Excepción 1], y finalmente renderiza la información técnica correspondiente en la interfaz [Excepción 2].</w:t>
            </w:r>
          </w:p>
        </w:tc>
      </w:tr>
      <w:tr w:rsidR="00D562B7" w:rsidRPr="007A4324" w14:paraId="7A8DF330" w14:textId="77777777">
        <w:trPr>
          <w:jc w:val="center"/>
        </w:trPr>
        <w:tc>
          <w:tcPr>
            <w:tcW w:w="2551" w:type="dxa"/>
            <w:shd w:val="clear" w:color="auto" w:fill="F2F2F2"/>
          </w:tcPr>
          <w:p w14:paraId="50ED7147" w14:textId="77777777" w:rsidR="00D562B7" w:rsidRPr="007A4324" w:rsidRDefault="00000000">
            <w:r w:rsidRPr="007A4324">
              <w:rPr>
                <w:b/>
                <w:bCs/>
              </w:rPr>
              <w:lastRenderedPageBreak/>
              <w:t>Excepciones</w:t>
            </w:r>
          </w:p>
        </w:tc>
        <w:tc>
          <w:tcPr>
            <w:tcW w:w="4703" w:type="dxa"/>
          </w:tcPr>
          <w:p w14:paraId="401FA289" w14:textId="77777777" w:rsidR="00D562B7" w:rsidRPr="007A4324" w:rsidRDefault="00000000" w:rsidP="00876008">
            <w:pPr>
              <w:spacing w:line="360" w:lineRule="auto"/>
            </w:pPr>
            <w:r w:rsidRPr="007A4324">
              <w:t>Excepción 1: Error de carga de datos. El sistema informa que no se pudo cargar la información. El visitante realiza nuevamente una Acción de Usuario sobre la pestaña.</w:t>
            </w:r>
          </w:p>
          <w:p w14:paraId="18AB3145" w14:textId="77777777" w:rsidR="00D562B7" w:rsidRPr="007A4324" w:rsidRDefault="00000000" w:rsidP="00876008">
            <w:pPr>
              <w:spacing w:line="360" w:lineRule="auto"/>
            </w:pPr>
            <w:r w:rsidRPr="007A4324">
              <w:t>Excepción 2: Fallo en el renderizado. El sistema muestra un mensaje de error visual. El visitante actualiza la pagina</w:t>
            </w:r>
          </w:p>
        </w:tc>
      </w:tr>
      <w:tr w:rsidR="00D562B7" w:rsidRPr="007A4324" w14:paraId="77EA8401" w14:textId="77777777">
        <w:trPr>
          <w:jc w:val="center"/>
        </w:trPr>
        <w:tc>
          <w:tcPr>
            <w:tcW w:w="2551" w:type="dxa"/>
            <w:shd w:val="clear" w:color="auto" w:fill="F2F2F2"/>
          </w:tcPr>
          <w:p w14:paraId="32B77173" w14:textId="77777777" w:rsidR="00D562B7" w:rsidRPr="007A4324" w:rsidRDefault="00717B06">
            <w:r w:rsidRPr="007A4324">
              <w:rPr>
                <w:b/>
                <w:bCs/>
              </w:rPr>
              <w:t>Postcondiciones</w:t>
            </w:r>
          </w:p>
        </w:tc>
        <w:tc>
          <w:tcPr>
            <w:tcW w:w="4703" w:type="dxa"/>
          </w:tcPr>
          <w:p w14:paraId="428809BE" w14:textId="77777777" w:rsidR="00D562B7" w:rsidRPr="007A4324" w:rsidRDefault="00000000" w:rsidP="00876008">
            <w:pPr>
              <w:spacing w:line="360" w:lineRule="auto"/>
            </w:pPr>
            <w:r w:rsidRPr="007A4324">
              <w:t>La fase seleccionada queda activa visualmente y se muestra la información correspondiente.</w:t>
            </w:r>
          </w:p>
        </w:tc>
      </w:tr>
      <w:tr w:rsidR="00D562B7" w:rsidRPr="007A4324" w14:paraId="1191B522" w14:textId="77777777">
        <w:trPr>
          <w:jc w:val="center"/>
        </w:trPr>
        <w:tc>
          <w:tcPr>
            <w:tcW w:w="2551" w:type="dxa"/>
            <w:shd w:val="clear" w:color="auto" w:fill="F2F2F2"/>
          </w:tcPr>
          <w:p w14:paraId="7AD70D3A" w14:textId="77777777" w:rsidR="00D562B7" w:rsidRPr="007A4324" w:rsidRDefault="00000000">
            <w:r w:rsidRPr="007A4324">
              <w:rPr>
                <w:b/>
                <w:bCs/>
              </w:rPr>
              <w:t>Dependencias</w:t>
            </w:r>
          </w:p>
        </w:tc>
        <w:tc>
          <w:tcPr>
            <w:tcW w:w="4703" w:type="dxa"/>
          </w:tcPr>
          <w:p w14:paraId="27235572" w14:textId="77777777" w:rsidR="00D562B7" w:rsidRPr="007A4324" w:rsidRDefault="00BA11FA" w:rsidP="00876008">
            <w:pPr>
              <w:spacing w:line="360" w:lineRule="auto"/>
            </w:pPr>
            <w:r w:rsidRPr="007A4324">
              <w:t>Ninguna</w:t>
            </w:r>
          </w:p>
        </w:tc>
      </w:tr>
    </w:tbl>
    <w:p w14:paraId="1DDE8E1A" w14:textId="77777777" w:rsidR="00D562B7" w:rsidRPr="007A4324" w:rsidRDefault="00000000">
      <w:pPr>
        <w:jc w:val="center"/>
      </w:pPr>
      <w:r w:rsidRPr="007A4324">
        <w:rPr>
          <w:sz w:val="18"/>
          <w:szCs w:val="18"/>
        </w:rPr>
        <w:t>Fuente: Elaborado por el estudiante de acuerdo con el proyecto.</w:t>
      </w:r>
    </w:p>
    <w:p w14:paraId="7DFE507C" w14:textId="77777777" w:rsidR="00D562B7" w:rsidRPr="007A4324" w:rsidRDefault="00000000">
      <w:pPr>
        <w:spacing w:line="276" w:lineRule="auto"/>
        <w:jc w:val="left"/>
      </w:pPr>
      <w:r w:rsidRPr="007A4324">
        <w:br w:type="page"/>
      </w:r>
    </w:p>
    <w:p w14:paraId="2062AB78" w14:textId="77777777" w:rsidR="00D562B7" w:rsidRPr="007A4324" w:rsidRDefault="00326C17" w:rsidP="00567D0E">
      <w:pPr>
        <w:pStyle w:val="Ttulo2"/>
      </w:pPr>
      <w:bookmarkStart w:id="139" w:name="_heading=h.6styegqq7yjd" w:colFirst="0" w:colLast="0"/>
      <w:bookmarkStart w:id="140" w:name="_Toc242032710"/>
      <w:bookmarkEnd w:id="139"/>
      <w:r w:rsidRPr="007A4324">
        <w:lastRenderedPageBreak/>
        <w:t xml:space="preserve">CU </w:t>
      </w:r>
      <w:r w:rsidR="000D1B34" w:rsidRPr="007A4324">
        <w:t xml:space="preserve">17.1 – Viendo </w:t>
      </w:r>
      <w:bookmarkStart w:id="141" w:name="_Hlk241184754"/>
      <w:r w:rsidRPr="007A4324">
        <w:t>Imágenes</w:t>
      </w:r>
      <w:bookmarkEnd w:id="141"/>
      <w:r w:rsidR="000D1B34" w:rsidRPr="007A4324">
        <w:t xml:space="preserve"> de las </w:t>
      </w:r>
      <w:r w:rsidRPr="007A4324">
        <w:t>Fases Industriales</w:t>
      </w:r>
      <w:bookmarkEnd w:id="140"/>
    </w:p>
    <w:p w14:paraId="0458EF57" w14:textId="77777777" w:rsidR="00D562B7" w:rsidRPr="007A4324" w:rsidRDefault="00D562B7"/>
    <w:p w14:paraId="62E2A0CA" w14:textId="77777777" w:rsidR="00D562B7" w:rsidRPr="007A4324" w:rsidRDefault="00000000">
      <w:r w:rsidRPr="007A4324">
        <w:t xml:space="preserve">La siguiente Tabla 9.19 muestra el caso de uso </w:t>
      </w:r>
      <w:r w:rsidR="00326C17" w:rsidRPr="007A4324">
        <w:t xml:space="preserve">CU </w:t>
      </w:r>
      <w:r w:rsidRPr="007A4324">
        <w:t>17.1, correspondiente a la visualización de las imágenes descriptivas de cada fase industrial.</w:t>
      </w:r>
    </w:p>
    <w:p w14:paraId="2B3F4A76" w14:textId="77777777" w:rsidR="00876008" w:rsidRPr="007A4324" w:rsidRDefault="00876008" w:rsidP="00494286">
      <w:pPr>
        <w:pStyle w:val="Descripcin"/>
      </w:pPr>
      <w:bookmarkStart w:id="142" w:name="_Toc24198208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19</w:t>
      </w:r>
      <w:r w:rsidRPr="007A4324">
        <w:rPr>
          <w:noProof/>
        </w:rPr>
        <w:fldChar w:fldCharType="end"/>
      </w:r>
      <w:r w:rsidRPr="007A4324">
        <w:t xml:space="preserve"> "Caso de Uso: </w:t>
      </w:r>
      <w:r w:rsidR="00326C17" w:rsidRPr="007A4324">
        <w:t xml:space="preserve">CU </w:t>
      </w:r>
      <w:r w:rsidRPr="007A4324">
        <w:t>17.1 – Viendo Imágenes de las Fases Industriales".</w:t>
      </w:r>
      <w:bookmarkEnd w:id="142"/>
    </w:p>
    <w:tbl>
      <w:tblPr>
        <w:tblStyle w:val="af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4E7FFE21" w14:textId="77777777">
        <w:trPr>
          <w:jc w:val="center"/>
        </w:trPr>
        <w:tc>
          <w:tcPr>
            <w:tcW w:w="2551" w:type="dxa"/>
            <w:shd w:val="clear" w:color="auto" w:fill="D9D9D9"/>
          </w:tcPr>
          <w:p w14:paraId="36186BFB" w14:textId="77777777" w:rsidR="00D562B7" w:rsidRPr="007A4324" w:rsidRDefault="00000000">
            <w:r w:rsidRPr="007A4324">
              <w:rPr>
                <w:b/>
                <w:bCs/>
              </w:rPr>
              <w:t>Campo</w:t>
            </w:r>
          </w:p>
        </w:tc>
        <w:tc>
          <w:tcPr>
            <w:tcW w:w="4703" w:type="dxa"/>
            <w:shd w:val="clear" w:color="auto" w:fill="D9D9D9"/>
          </w:tcPr>
          <w:p w14:paraId="61F3513A" w14:textId="77777777" w:rsidR="00D562B7" w:rsidRPr="007A4324" w:rsidRDefault="00000000">
            <w:r w:rsidRPr="007A4324">
              <w:rPr>
                <w:b/>
                <w:bCs/>
              </w:rPr>
              <w:t>Descripción</w:t>
            </w:r>
          </w:p>
        </w:tc>
      </w:tr>
      <w:tr w:rsidR="00D562B7" w:rsidRPr="007A4324" w14:paraId="2B241BFB" w14:textId="77777777">
        <w:trPr>
          <w:jc w:val="center"/>
        </w:trPr>
        <w:tc>
          <w:tcPr>
            <w:tcW w:w="2551" w:type="dxa"/>
            <w:shd w:val="clear" w:color="auto" w:fill="F2F2F2"/>
          </w:tcPr>
          <w:p w14:paraId="1F450C96" w14:textId="77777777" w:rsidR="00D562B7" w:rsidRPr="007A4324" w:rsidRDefault="00000000">
            <w:r w:rsidRPr="007A4324">
              <w:rPr>
                <w:b/>
                <w:bCs/>
              </w:rPr>
              <w:t>Nombre</w:t>
            </w:r>
          </w:p>
        </w:tc>
        <w:tc>
          <w:tcPr>
            <w:tcW w:w="4703" w:type="dxa"/>
          </w:tcPr>
          <w:p w14:paraId="37008CBE" w14:textId="77777777" w:rsidR="00D562B7" w:rsidRPr="007A4324" w:rsidRDefault="00326C17" w:rsidP="00876008">
            <w:pPr>
              <w:spacing w:line="360" w:lineRule="auto"/>
            </w:pPr>
            <w:r w:rsidRPr="007A4324">
              <w:t xml:space="preserve">CU </w:t>
            </w:r>
            <w:r w:rsidR="000D1B34" w:rsidRPr="007A4324">
              <w:t>17.1 – Viendo Imágenes de las Fases Industriales</w:t>
            </w:r>
          </w:p>
        </w:tc>
      </w:tr>
      <w:tr w:rsidR="00D562B7" w:rsidRPr="007A4324" w14:paraId="2F86DAD2" w14:textId="77777777">
        <w:trPr>
          <w:jc w:val="center"/>
        </w:trPr>
        <w:tc>
          <w:tcPr>
            <w:tcW w:w="2551" w:type="dxa"/>
            <w:shd w:val="clear" w:color="auto" w:fill="F2F2F2"/>
          </w:tcPr>
          <w:p w14:paraId="2352468D" w14:textId="77777777" w:rsidR="00D562B7" w:rsidRPr="007A4324" w:rsidRDefault="00000000">
            <w:r w:rsidRPr="007A4324">
              <w:rPr>
                <w:b/>
                <w:bCs/>
              </w:rPr>
              <w:t>Actor(es)</w:t>
            </w:r>
          </w:p>
        </w:tc>
        <w:tc>
          <w:tcPr>
            <w:tcW w:w="4703" w:type="dxa"/>
          </w:tcPr>
          <w:p w14:paraId="266944F3" w14:textId="77777777" w:rsidR="00D562B7" w:rsidRPr="007A4324" w:rsidRDefault="00000000" w:rsidP="00876008">
            <w:pPr>
              <w:spacing w:line="360" w:lineRule="auto"/>
            </w:pPr>
            <w:r w:rsidRPr="007A4324">
              <w:t>Visitante</w:t>
            </w:r>
          </w:p>
        </w:tc>
      </w:tr>
      <w:tr w:rsidR="00D562B7" w:rsidRPr="007A4324" w14:paraId="14D304E8" w14:textId="77777777">
        <w:trPr>
          <w:jc w:val="center"/>
        </w:trPr>
        <w:tc>
          <w:tcPr>
            <w:tcW w:w="2551" w:type="dxa"/>
            <w:shd w:val="clear" w:color="auto" w:fill="F2F2F2"/>
          </w:tcPr>
          <w:p w14:paraId="63857B23" w14:textId="77777777" w:rsidR="00D562B7" w:rsidRPr="007A4324" w:rsidRDefault="00000000">
            <w:r w:rsidRPr="007A4324">
              <w:rPr>
                <w:b/>
                <w:bCs/>
              </w:rPr>
              <w:t>Resumen</w:t>
            </w:r>
          </w:p>
        </w:tc>
        <w:tc>
          <w:tcPr>
            <w:tcW w:w="4703" w:type="dxa"/>
          </w:tcPr>
          <w:p w14:paraId="12D1C72F" w14:textId="77777777" w:rsidR="00D562B7" w:rsidRPr="007A4324" w:rsidRDefault="00000000" w:rsidP="00876008">
            <w:pPr>
              <w:spacing w:line="360" w:lineRule="auto"/>
            </w:pPr>
            <w:r w:rsidRPr="007A4324">
              <w:t>El sistema permite al Visitante explorar el quehacer técnico de la planta mediante imágenes descriptivas de las fases industriales.</w:t>
            </w:r>
          </w:p>
        </w:tc>
      </w:tr>
      <w:tr w:rsidR="00D562B7" w:rsidRPr="007A4324" w14:paraId="4C7E26DB" w14:textId="77777777">
        <w:trPr>
          <w:jc w:val="center"/>
        </w:trPr>
        <w:tc>
          <w:tcPr>
            <w:tcW w:w="2551" w:type="dxa"/>
            <w:shd w:val="clear" w:color="auto" w:fill="F2F2F2"/>
          </w:tcPr>
          <w:p w14:paraId="7E6FFFE9" w14:textId="77777777" w:rsidR="00D562B7" w:rsidRPr="007A4324" w:rsidRDefault="00000000">
            <w:r w:rsidRPr="007A4324">
              <w:rPr>
                <w:b/>
                <w:bCs/>
              </w:rPr>
              <w:t>Frecuencia</w:t>
            </w:r>
          </w:p>
        </w:tc>
        <w:tc>
          <w:tcPr>
            <w:tcW w:w="4703" w:type="dxa"/>
          </w:tcPr>
          <w:p w14:paraId="29B9805D" w14:textId="77777777" w:rsidR="00D562B7" w:rsidRPr="007A4324" w:rsidRDefault="00000000" w:rsidP="00876008">
            <w:pPr>
              <w:spacing w:line="360" w:lineRule="auto"/>
            </w:pPr>
            <w:r w:rsidRPr="007A4324">
              <w:t>Cada vez que el visitante realiza una Acción de Usuario sobre una fase industrial</w:t>
            </w:r>
          </w:p>
        </w:tc>
      </w:tr>
      <w:tr w:rsidR="00D562B7" w:rsidRPr="007A4324" w14:paraId="32B84DA5" w14:textId="77777777">
        <w:trPr>
          <w:jc w:val="center"/>
        </w:trPr>
        <w:tc>
          <w:tcPr>
            <w:tcW w:w="2551" w:type="dxa"/>
            <w:shd w:val="clear" w:color="auto" w:fill="F2F2F2"/>
          </w:tcPr>
          <w:p w14:paraId="1EA58CCE" w14:textId="77777777" w:rsidR="00D562B7" w:rsidRPr="007A4324" w:rsidRDefault="00000000">
            <w:r w:rsidRPr="007A4324">
              <w:rPr>
                <w:b/>
                <w:bCs/>
              </w:rPr>
              <w:t>Precondiciones</w:t>
            </w:r>
          </w:p>
        </w:tc>
        <w:tc>
          <w:tcPr>
            <w:tcW w:w="4703" w:type="dxa"/>
          </w:tcPr>
          <w:p w14:paraId="50178E3B" w14:textId="77777777" w:rsidR="00D562B7" w:rsidRPr="007A4324" w:rsidRDefault="00000000" w:rsidP="00876008">
            <w:pPr>
              <w:spacing w:line="360" w:lineRule="auto"/>
            </w:pPr>
            <w:r w:rsidRPr="007A4324">
              <w:t>El visitante ha navegado hasta la sección “Nuestro proceso Industrial” en la interfaz pública.</w:t>
            </w:r>
          </w:p>
        </w:tc>
      </w:tr>
      <w:tr w:rsidR="00D562B7" w:rsidRPr="007A4324" w14:paraId="6A7DF133" w14:textId="77777777">
        <w:trPr>
          <w:jc w:val="center"/>
        </w:trPr>
        <w:tc>
          <w:tcPr>
            <w:tcW w:w="2551" w:type="dxa"/>
            <w:shd w:val="clear" w:color="auto" w:fill="F2F2F2"/>
          </w:tcPr>
          <w:p w14:paraId="63876F1B" w14:textId="77777777" w:rsidR="00D562B7" w:rsidRPr="007A4324" w:rsidRDefault="00000000">
            <w:r w:rsidRPr="007A4324">
              <w:rPr>
                <w:b/>
                <w:bCs/>
              </w:rPr>
              <w:t>Descripción</w:t>
            </w:r>
          </w:p>
        </w:tc>
        <w:tc>
          <w:tcPr>
            <w:tcW w:w="4703" w:type="dxa"/>
          </w:tcPr>
          <w:p w14:paraId="5DBE598A" w14:textId="77777777" w:rsidR="00D562B7" w:rsidRPr="007A4324" w:rsidRDefault="00000000" w:rsidP="00876008">
            <w:pPr>
              <w:spacing w:line="360" w:lineRule="auto"/>
            </w:pPr>
            <w:r w:rsidRPr="007A4324">
              <w:t>El visitante realiza una Acción de Usuario sobre una de las pestañas correspondientes de las fases industriales. La Vista solicita al Controlador las Imágenes de la fase, que las consulta en la Base de Datos [Excepción 2], y muestra las Imágenes descriptivas con su Descripción breve [Excepción 1].</w:t>
            </w:r>
          </w:p>
        </w:tc>
      </w:tr>
      <w:tr w:rsidR="00D562B7" w:rsidRPr="007A4324" w14:paraId="2643EA7C" w14:textId="77777777">
        <w:trPr>
          <w:jc w:val="center"/>
        </w:trPr>
        <w:tc>
          <w:tcPr>
            <w:tcW w:w="2551" w:type="dxa"/>
            <w:shd w:val="clear" w:color="auto" w:fill="F2F2F2"/>
          </w:tcPr>
          <w:p w14:paraId="7C9B2B35" w14:textId="77777777" w:rsidR="00D562B7" w:rsidRPr="007A4324" w:rsidRDefault="00000000">
            <w:r w:rsidRPr="007A4324">
              <w:rPr>
                <w:b/>
                <w:bCs/>
              </w:rPr>
              <w:t>Excepciones</w:t>
            </w:r>
          </w:p>
        </w:tc>
        <w:tc>
          <w:tcPr>
            <w:tcW w:w="4703" w:type="dxa"/>
          </w:tcPr>
          <w:p w14:paraId="67D58FDB" w14:textId="77777777" w:rsidR="00D562B7" w:rsidRPr="007A4324" w:rsidRDefault="00000000" w:rsidP="00876008">
            <w:pPr>
              <w:spacing w:line="360" w:lineRule="auto"/>
            </w:pPr>
            <w:r w:rsidRPr="007A4324">
              <w:t>Excepción 1: La fase no tiene Imágenes registradas. La Vista muestra la Descripción breve de la fase sin galería.</w:t>
            </w:r>
          </w:p>
          <w:p w14:paraId="06FCAB4A" w14:textId="77777777" w:rsidR="00D562B7" w:rsidRPr="007A4324" w:rsidRDefault="00000000" w:rsidP="00876008">
            <w:pPr>
              <w:spacing w:line="360" w:lineRule="auto"/>
            </w:pPr>
            <w:r w:rsidRPr="007A4324">
              <w:t xml:space="preserve">Excepción 2: La consulta de las Imágenes falla por indisponibilidad de la Base de Datos. El </w:t>
            </w:r>
            <w:r w:rsidRPr="007A4324">
              <w:lastRenderedPageBreak/>
              <w:t>Controlador captura el error y la Vista muestra la Descripción breve de la fase sin galería.</w:t>
            </w:r>
          </w:p>
        </w:tc>
      </w:tr>
      <w:tr w:rsidR="00D562B7" w:rsidRPr="007A4324" w14:paraId="7C1D5D6F" w14:textId="77777777">
        <w:trPr>
          <w:jc w:val="center"/>
        </w:trPr>
        <w:tc>
          <w:tcPr>
            <w:tcW w:w="2551" w:type="dxa"/>
            <w:shd w:val="clear" w:color="auto" w:fill="F2F2F2"/>
          </w:tcPr>
          <w:p w14:paraId="16875E28" w14:textId="77777777" w:rsidR="00D562B7" w:rsidRPr="007A4324" w:rsidRDefault="00717B06">
            <w:r w:rsidRPr="007A4324">
              <w:rPr>
                <w:b/>
                <w:bCs/>
              </w:rPr>
              <w:lastRenderedPageBreak/>
              <w:t>Postcondiciones</w:t>
            </w:r>
          </w:p>
        </w:tc>
        <w:tc>
          <w:tcPr>
            <w:tcW w:w="4703" w:type="dxa"/>
          </w:tcPr>
          <w:p w14:paraId="6233E677" w14:textId="77777777" w:rsidR="00D562B7" w:rsidRPr="007A4324" w:rsidRDefault="00000000" w:rsidP="00876008">
            <w:pPr>
              <w:spacing w:line="360" w:lineRule="auto"/>
            </w:pPr>
            <w:r w:rsidRPr="007A4324">
              <w:t>El Visitante visualiza las Imágenes descriptivas de la fase seleccionada con su Descripción breve.</w:t>
            </w:r>
          </w:p>
        </w:tc>
      </w:tr>
      <w:tr w:rsidR="00D562B7" w:rsidRPr="007A4324" w14:paraId="59189449" w14:textId="77777777">
        <w:trPr>
          <w:jc w:val="center"/>
        </w:trPr>
        <w:tc>
          <w:tcPr>
            <w:tcW w:w="2551" w:type="dxa"/>
            <w:shd w:val="clear" w:color="auto" w:fill="F2F2F2"/>
          </w:tcPr>
          <w:p w14:paraId="0D967558" w14:textId="77777777" w:rsidR="00D562B7" w:rsidRPr="007A4324" w:rsidRDefault="00000000">
            <w:r w:rsidRPr="007A4324">
              <w:rPr>
                <w:b/>
                <w:bCs/>
              </w:rPr>
              <w:t>Dependencias</w:t>
            </w:r>
          </w:p>
        </w:tc>
        <w:tc>
          <w:tcPr>
            <w:tcW w:w="4703" w:type="dxa"/>
          </w:tcPr>
          <w:p w14:paraId="60207AEC" w14:textId="77777777" w:rsidR="00D562B7" w:rsidRPr="007A4324" w:rsidRDefault="00326C17" w:rsidP="00876008">
            <w:pPr>
              <w:spacing w:line="360" w:lineRule="auto"/>
            </w:pPr>
            <w:r w:rsidRPr="007A4324">
              <w:t xml:space="preserve">CU </w:t>
            </w:r>
            <w:r w:rsidR="000D1B34" w:rsidRPr="007A4324">
              <w:t>16.1 – Visualizando Fases Industriales</w:t>
            </w:r>
          </w:p>
        </w:tc>
      </w:tr>
    </w:tbl>
    <w:p w14:paraId="1EFDAB95" w14:textId="77777777" w:rsidR="00D562B7" w:rsidRPr="007A4324" w:rsidRDefault="00000000">
      <w:pPr>
        <w:jc w:val="center"/>
      </w:pPr>
      <w:r w:rsidRPr="007A4324">
        <w:rPr>
          <w:sz w:val="18"/>
          <w:szCs w:val="18"/>
        </w:rPr>
        <w:t>Fuente: Elaborado por el estudiante de acuerdo con el proyecto.</w:t>
      </w:r>
    </w:p>
    <w:p w14:paraId="04AC3EA9" w14:textId="77777777" w:rsidR="00D562B7" w:rsidRPr="007A4324" w:rsidRDefault="00326C17" w:rsidP="00567D0E">
      <w:pPr>
        <w:pStyle w:val="Ttulo2"/>
      </w:pPr>
      <w:bookmarkStart w:id="143" w:name="_Toc242032711"/>
      <w:r w:rsidRPr="007A4324">
        <w:t xml:space="preserve">CU </w:t>
      </w:r>
      <w:r w:rsidR="000D1B34" w:rsidRPr="007A4324">
        <w:t>17.</w:t>
      </w:r>
      <w:r w:rsidRPr="007A4324">
        <w:t>2 – Ampliando una Imagen de Fase Industrial en Ventana Modal</w:t>
      </w:r>
      <w:bookmarkEnd w:id="143"/>
    </w:p>
    <w:p w14:paraId="5EEC9077" w14:textId="77777777" w:rsidR="00D562B7" w:rsidRPr="007A4324" w:rsidRDefault="00D562B7"/>
    <w:p w14:paraId="346F127A" w14:textId="77777777" w:rsidR="00D562B7" w:rsidRPr="007A4324" w:rsidRDefault="00000000">
      <w:r w:rsidRPr="007A4324">
        <w:t>La siguiente Tabla 9.20 muestra el caso de uso CU 17.2, correspondiente a la ampliación de una Imagen de Fase Industrial en una Ventana Modal mediante una Acción de Usuario.</w:t>
      </w:r>
    </w:p>
    <w:p w14:paraId="2424A5B8" w14:textId="77777777" w:rsidR="00876008" w:rsidRPr="007A4324" w:rsidRDefault="00876008" w:rsidP="00494286">
      <w:pPr>
        <w:pStyle w:val="Descripcin"/>
      </w:pPr>
      <w:bookmarkStart w:id="144" w:name="_Toc241982087"/>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20</w:t>
      </w:r>
      <w:r w:rsidRPr="007A4324">
        <w:rPr>
          <w:noProof/>
        </w:rPr>
        <w:fldChar w:fldCharType="end"/>
      </w:r>
      <w:r w:rsidRPr="007A4324">
        <w:t xml:space="preserve"> "Caso de Uso: </w:t>
      </w:r>
      <w:r w:rsidR="00326C17" w:rsidRPr="007A4324">
        <w:t xml:space="preserve">CU </w:t>
      </w:r>
      <w:r w:rsidRPr="007A4324">
        <w:t>17.2 – Ampliando una Imagen de Fase Industrial en Ventana Modal".</w:t>
      </w:r>
      <w:bookmarkEnd w:id="144"/>
    </w:p>
    <w:tbl>
      <w:tblPr>
        <w:tblStyle w:val="af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678CAEF6" w14:textId="77777777">
        <w:trPr>
          <w:jc w:val="center"/>
        </w:trPr>
        <w:tc>
          <w:tcPr>
            <w:tcW w:w="2551" w:type="dxa"/>
            <w:shd w:val="clear" w:color="auto" w:fill="D9D9D9"/>
          </w:tcPr>
          <w:p w14:paraId="2CF63DB1" w14:textId="77777777" w:rsidR="00D562B7" w:rsidRPr="007A4324" w:rsidRDefault="00000000">
            <w:r w:rsidRPr="007A4324">
              <w:rPr>
                <w:b/>
                <w:bCs/>
              </w:rPr>
              <w:t>Campo</w:t>
            </w:r>
          </w:p>
        </w:tc>
        <w:tc>
          <w:tcPr>
            <w:tcW w:w="4703" w:type="dxa"/>
            <w:shd w:val="clear" w:color="auto" w:fill="D9D9D9"/>
          </w:tcPr>
          <w:p w14:paraId="7DA96B77" w14:textId="77777777" w:rsidR="00D562B7" w:rsidRPr="007A4324" w:rsidRDefault="00000000">
            <w:r w:rsidRPr="007A4324">
              <w:rPr>
                <w:b/>
                <w:bCs/>
              </w:rPr>
              <w:t>Descripción</w:t>
            </w:r>
          </w:p>
        </w:tc>
      </w:tr>
      <w:tr w:rsidR="00D562B7" w:rsidRPr="007A4324" w14:paraId="202A6EC0" w14:textId="77777777">
        <w:trPr>
          <w:jc w:val="center"/>
        </w:trPr>
        <w:tc>
          <w:tcPr>
            <w:tcW w:w="2551" w:type="dxa"/>
            <w:shd w:val="clear" w:color="auto" w:fill="F2F2F2"/>
          </w:tcPr>
          <w:p w14:paraId="1B210197" w14:textId="77777777" w:rsidR="00D562B7" w:rsidRPr="007A4324" w:rsidRDefault="00000000">
            <w:r w:rsidRPr="007A4324">
              <w:rPr>
                <w:b/>
                <w:bCs/>
              </w:rPr>
              <w:t>Nombre</w:t>
            </w:r>
          </w:p>
        </w:tc>
        <w:tc>
          <w:tcPr>
            <w:tcW w:w="4703" w:type="dxa"/>
          </w:tcPr>
          <w:p w14:paraId="5C46B8BF" w14:textId="77777777" w:rsidR="00D562B7" w:rsidRPr="007A4324" w:rsidRDefault="00326C17" w:rsidP="00876008">
            <w:pPr>
              <w:spacing w:line="360" w:lineRule="auto"/>
            </w:pPr>
            <w:r w:rsidRPr="007A4324">
              <w:t>CU 17.2 – Ampliando una Imagen de Fase Industrial en Ventana Modal</w:t>
            </w:r>
          </w:p>
        </w:tc>
      </w:tr>
      <w:tr w:rsidR="00D562B7" w:rsidRPr="007A4324" w14:paraId="44B7919F" w14:textId="77777777">
        <w:trPr>
          <w:jc w:val="center"/>
        </w:trPr>
        <w:tc>
          <w:tcPr>
            <w:tcW w:w="2551" w:type="dxa"/>
            <w:shd w:val="clear" w:color="auto" w:fill="F2F2F2"/>
          </w:tcPr>
          <w:p w14:paraId="16E77CCA" w14:textId="77777777" w:rsidR="00D562B7" w:rsidRPr="007A4324" w:rsidRDefault="00000000">
            <w:r w:rsidRPr="007A4324">
              <w:rPr>
                <w:b/>
                <w:bCs/>
              </w:rPr>
              <w:t>Actor(es)</w:t>
            </w:r>
          </w:p>
        </w:tc>
        <w:tc>
          <w:tcPr>
            <w:tcW w:w="4703" w:type="dxa"/>
          </w:tcPr>
          <w:p w14:paraId="49AB1E55" w14:textId="77777777" w:rsidR="00D562B7" w:rsidRPr="007A4324" w:rsidRDefault="00000000" w:rsidP="00876008">
            <w:pPr>
              <w:spacing w:line="360" w:lineRule="auto"/>
            </w:pPr>
            <w:r w:rsidRPr="007A4324">
              <w:t>Visitante</w:t>
            </w:r>
          </w:p>
        </w:tc>
      </w:tr>
      <w:tr w:rsidR="00D562B7" w:rsidRPr="007A4324" w14:paraId="0B05D3C5" w14:textId="77777777">
        <w:trPr>
          <w:jc w:val="center"/>
        </w:trPr>
        <w:tc>
          <w:tcPr>
            <w:tcW w:w="2551" w:type="dxa"/>
            <w:shd w:val="clear" w:color="auto" w:fill="F2F2F2"/>
          </w:tcPr>
          <w:p w14:paraId="515A6C6F" w14:textId="77777777" w:rsidR="00D562B7" w:rsidRPr="007A4324" w:rsidRDefault="00000000">
            <w:r w:rsidRPr="007A4324">
              <w:rPr>
                <w:b/>
                <w:bCs/>
              </w:rPr>
              <w:t>Resumen</w:t>
            </w:r>
          </w:p>
        </w:tc>
        <w:tc>
          <w:tcPr>
            <w:tcW w:w="4703" w:type="dxa"/>
          </w:tcPr>
          <w:p w14:paraId="14FEB8D7" w14:textId="77777777" w:rsidR="00D562B7" w:rsidRPr="007A4324" w:rsidRDefault="00000000" w:rsidP="00876008">
            <w:pPr>
              <w:spacing w:line="360" w:lineRule="auto"/>
            </w:pPr>
            <w:r w:rsidRPr="007A4324">
              <w:t>Permite al Visitante ampliar una Imagen de una Fase Industrial en una Ventana Modal mediante una Acción de Usuario y cerrarla para volver a la sección.</w:t>
            </w:r>
          </w:p>
        </w:tc>
      </w:tr>
      <w:tr w:rsidR="00D562B7" w:rsidRPr="007A4324" w14:paraId="06492163" w14:textId="77777777">
        <w:trPr>
          <w:jc w:val="center"/>
        </w:trPr>
        <w:tc>
          <w:tcPr>
            <w:tcW w:w="2551" w:type="dxa"/>
            <w:shd w:val="clear" w:color="auto" w:fill="F2F2F2"/>
          </w:tcPr>
          <w:p w14:paraId="7999E0DD" w14:textId="77777777" w:rsidR="00D562B7" w:rsidRPr="007A4324" w:rsidRDefault="00000000">
            <w:r w:rsidRPr="007A4324">
              <w:rPr>
                <w:b/>
                <w:bCs/>
              </w:rPr>
              <w:t>Frecuencia</w:t>
            </w:r>
          </w:p>
        </w:tc>
        <w:tc>
          <w:tcPr>
            <w:tcW w:w="4703" w:type="dxa"/>
          </w:tcPr>
          <w:p w14:paraId="1F54763F" w14:textId="77777777" w:rsidR="00D562B7" w:rsidRPr="007A4324" w:rsidRDefault="00000000" w:rsidP="00876008">
            <w:pPr>
              <w:spacing w:line="360" w:lineRule="auto"/>
            </w:pPr>
            <w:r w:rsidRPr="007A4324">
              <w:t>Cada vez que el Visitante realiza una Acción de Usuario sobre una Imagen de una fase.</w:t>
            </w:r>
          </w:p>
        </w:tc>
      </w:tr>
      <w:tr w:rsidR="00D562B7" w:rsidRPr="007A4324" w14:paraId="2383A35D" w14:textId="77777777">
        <w:trPr>
          <w:jc w:val="center"/>
        </w:trPr>
        <w:tc>
          <w:tcPr>
            <w:tcW w:w="2551" w:type="dxa"/>
            <w:shd w:val="clear" w:color="auto" w:fill="F2F2F2"/>
          </w:tcPr>
          <w:p w14:paraId="3E9285EB" w14:textId="77777777" w:rsidR="00D562B7" w:rsidRPr="007A4324" w:rsidRDefault="00000000">
            <w:r w:rsidRPr="007A4324">
              <w:rPr>
                <w:b/>
                <w:bCs/>
              </w:rPr>
              <w:t>Precondiciones</w:t>
            </w:r>
          </w:p>
        </w:tc>
        <w:tc>
          <w:tcPr>
            <w:tcW w:w="4703" w:type="dxa"/>
          </w:tcPr>
          <w:p w14:paraId="16284FA1" w14:textId="77777777" w:rsidR="00D562B7" w:rsidRPr="007A4324" w:rsidRDefault="00000000" w:rsidP="00876008">
            <w:pPr>
              <w:spacing w:line="360" w:lineRule="auto"/>
            </w:pPr>
            <w:r w:rsidRPr="007A4324">
              <w:t>El Visitante visualiza las Imágenes de una Fase Industrial.</w:t>
            </w:r>
          </w:p>
        </w:tc>
      </w:tr>
      <w:tr w:rsidR="00D562B7" w:rsidRPr="007A4324" w14:paraId="7CBF9345" w14:textId="77777777">
        <w:trPr>
          <w:jc w:val="center"/>
        </w:trPr>
        <w:tc>
          <w:tcPr>
            <w:tcW w:w="2551" w:type="dxa"/>
            <w:shd w:val="clear" w:color="auto" w:fill="F2F2F2"/>
          </w:tcPr>
          <w:p w14:paraId="0C1EF264" w14:textId="77777777" w:rsidR="00D562B7" w:rsidRPr="007A4324" w:rsidRDefault="00000000">
            <w:r w:rsidRPr="007A4324">
              <w:rPr>
                <w:b/>
                <w:bCs/>
              </w:rPr>
              <w:t>Descripción</w:t>
            </w:r>
          </w:p>
        </w:tc>
        <w:tc>
          <w:tcPr>
            <w:tcW w:w="4703" w:type="dxa"/>
          </w:tcPr>
          <w:p w14:paraId="1A45A45F" w14:textId="77777777" w:rsidR="00D562B7" w:rsidRPr="007A4324" w:rsidRDefault="00000000" w:rsidP="00876008">
            <w:pPr>
              <w:spacing w:line="360" w:lineRule="auto"/>
            </w:pPr>
            <w:r w:rsidRPr="007A4324">
              <w:t xml:space="preserve">El Visitante realiza una Acción de Usuario sobre una Imagen [Excepción 1]. La Vista despliega la Imagen ampliada en una Ventana Modal junto a su Descripción breve [Excepción 2]. El Visitante realiza una Acción </w:t>
            </w:r>
            <w:r w:rsidRPr="007A4324">
              <w:lastRenderedPageBreak/>
              <w:t>de Usuario sobre el botón de cierre y la Vista cierra la Ventana Modal, retornando a la sección de Fases Industriales.</w:t>
            </w:r>
          </w:p>
        </w:tc>
      </w:tr>
      <w:tr w:rsidR="00D562B7" w:rsidRPr="007A4324" w14:paraId="61A24E74" w14:textId="77777777">
        <w:trPr>
          <w:jc w:val="center"/>
        </w:trPr>
        <w:tc>
          <w:tcPr>
            <w:tcW w:w="2551" w:type="dxa"/>
            <w:shd w:val="clear" w:color="auto" w:fill="F2F2F2"/>
          </w:tcPr>
          <w:p w14:paraId="5C81B833" w14:textId="77777777" w:rsidR="00D562B7" w:rsidRPr="007A4324" w:rsidRDefault="00000000">
            <w:r w:rsidRPr="007A4324">
              <w:rPr>
                <w:b/>
                <w:bCs/>
              </w:rPr>
              <w:lastRenderedPageBreak/>
              <w:t>Excepciones</w:t>
            </w:r>
          </w:p>
        </w:tc>
        <w:tc>
          <w:tcPr>
            <w:tcW w:w="4703" w:type="dxa"/>
          </w:tcPr>
          <w:p w14:paraId="7784595C" w14:textId="77777777" w:rsidR="00D562B7" w:rsidRPr="007A4324" w:rsidRDefault="00000000" w:rsidP="00876008">
            <w:pPr>
              <w:spacing w:line="360" w:lineRule="auto"/>
            </w:pPr>
            <w:r w:rsidRPr="007A4324">
              <w:t>Excepción 1: La Imagen no se encuentra disponible en el almacenamiento. La Vista informa que no fue posible ampliarla y no despliega la Ventana Modal.</w:t>
            </w:r>
          </w:p>
          <w:p w14:paraId="2B6520A6" w14:textId="77777777" w:rsidR="00D562B7" w:rsidRPr="007A4324" w:rsidRDefault="00000000" w:rsidP="00876008">
            <w:pPr>
              <w:spacing w:line="360" w:lineRule="auto"/>
            </w:pPr>
            <w:r w:rsidRPr="007A4324">
              <w:t>Excepción 2: La Ventana Modal no se despliega por un error de renderizado. La Vista mantiene la Imagen en su tamaño original e informa el error.</w:t>
            </w:r>
          </w:p>
        </w:tc>
      </w:tr>
      <w:tr w:rsidR="00D562B7" w:rsidRPr="007A4324" w14:paraId="1AC406B2" w14:textId="77777777">
        <w:trPr>
          <w:jc w:val="center"/>
        </w:trPr>
        <w:tc>
          <w:tcPr>
            <w:tcW w:w="2551" w:type="dxa"/>
            <w:shd w:val="clear" w:color="auto" w:fill="F2F2F2"/>
          </w:tcPr>
          <w:p w14:paraId="2AA8A34A" w14:textId="77777777" w:rsidR="00D562B7" w:rsidRPr="007A4324" w:rsidRDefault="00717B06">
            <w:r w:rsidRPr="007A4324">
              <w:rPr>
                <w:b/>
                <w:bCs/>
              </w:rPr>
              <w:t>Postcondiciones</w:t>
            </w:r>
          </w:p>
        </w:tc>
        <w:tc>
          <w:tcPr>
            <w:tcW w:w="4703" w:type="dxa"/>
          </w:tcPr>
          <w:p w14:paraId="228D1DFC" w14:textId="77777777" w:rsidR="00D562B7" w:rsidRPr="007A4324" w:rsidRDefault="00000000" w:rsidP="00876008">
            <w:pPr>
              <w:spacing w:line="360" w:lineRule="auto"/>
            </w:pPr>
            <w:r w:rsidRPr="007A4324">
              <w:t>El Visitante visualizó la Imagen ampliada y retorna a la sección de Fases Industriales al cerrar la Ventana Modal.</w:t>
            </w:r>
          </w:p>
        </w:tc>
      </w:tr>
      <w:tr w:rsidR="00D562B7" w:rsidRPr="007A4324" w14:paraId="6E7FCDE9" w14:textId="77777777">
        <w:trPr>
          <w:jc w:val="center"/>
        </w:trPr>
        <w:tc>
          <w:tcPr>
            <w:tcW w:w="2551" w:type="dxa"/>
            <w:shd w:val="clear" w:color="auto" w:fill="F2F2F2"/>
          </w:tcPr>
          <w:p w14:paraId="6D418C57" w14:textId="77777777" w:rsidR="00D562B7" w:rsidRPr="007A4324" w:rsidRDefault="00000000">
            <w:r w:rsidRPr="007A4324">
              <w:rPr>
                <w:b/>
                <w:bCs/>
              </w:rPr>
              <w:t>Dependencias</w:t>
            </w:r>
          </w:p>
        </w:tc>
        <w:tc>
          <w:tcPr>
            <w:tcW w:w="4703" w:type="dxa"/>
          </w:tcPr>
          <w:p w14:paraId="06B1CFDC" w14:textId="77777777" w:rsidR="00D562B7" w:rsidRPr="007A4324" w:rsidRDefault="00326C17" w:rsidP="00876008">
            <w:pPr>
              <w:spacing w:line="360" w:lineRule="auto"/>
            </w:pPr>
            <w:r w:rsidRPr="007A4324">
              <w:t>CU 17.1 – Viendo Imágenes de las Fases Industriales</w:t>
            </w:r>
          </w:p>
        </w:tc>
      </w:tr>
    </w:tbl>
    <w:p w14:paraId="380B5D2E" w14:textId="77777777" w:rsidR="00D562B7" w:rsidRPr="007A4324" w:rsidRDefault="00000000">
      <w:pPr>
        <w:jc w:val="center"/>
      </w:pPr>
      <w:r w:rsidRPr="007A4324">
        <w:rPr>
          <w:sz w:val="18"/>
          <w:szCs w:val="18"/>
        </w:rPr>
        <w:t>Fuente: Elaborado por el estudiante de acuerdo con el proyecto.</w:t>
      </w:r>
    </w:p>
    <w:p w14:paraId="2702792A" w14:textId="77777777" w:rsidR="00D562B7" w:rsidRPr="007A4324" w:rsidRDefault="00326C17" w:rsidP="00567D0E">
      <w:pPr>
        <w:pStyle w:val="Ttulo2"/>
      </w:pPr>
      <w:bookmarkStart w:id="145" w:name="_heading=h.2jp3amtkrz05" w:colFirst="0" w:colLast="0"/>
      <w:bookmarkStart w:id="146" w:name="_Toc242032712"/>
      <w:bookmarkEnd w:id="145"/>
      <w:r w:rsidRPr="007A4324">
        <w:t xml:space="preserve">CU </w:t>
      </w:r>
      <w:r w:rsidR="000D1B34" w:rsidRPr="007A4324">
        <w:t>18.1 – Filtrando proyectos por ubicación</w:t>
      </w:r>
      <w:bookmarkEnd w:id="146"/>
    </w:p>
    <w:p w14:paraId="24EF16BA" w14:textId="77777777" w:rsidR="00D562B7" w:rsidRPr="007A4324" w:rsidRDefault="00D562B7"/>
    <w:p w14:paraId="0347A894" w14:textId="77777777" w:rsidR="00D562B7" w:rsidRPr="007A4324" w:rsidRDefault="00000000">
      <w:r w:rsidRPr="007A4324">
        <w:t xml:space="preserve">La siguiente Tabla 9.21 muestra el caso de uso </w:t>
      </w:r>
      <w:r w:rsidR="00326C17" w:rsidRPr="007A4324">
        <w:t xml:space="preserve">CU </w:t>
      </w:r>
      <w:r w:rsidRPr="007A4324">
        <w:t>18.1, correspondiente a él filtrado de la galería de proyectos publicados según la Ubicación Geográfica seleccionada por el Visitante.</w:t>
      </w:r>
    </w:p>
    <w:p w14:paraId="6F1AE26C" w14:textId="77777777" w:rsidR="00876008" w:rsidRPr="007A4324" w:rsidRDefault="00876008" w:rsidP="00494286">
      <w:pPr>
        <w:pStyle w:val="Descripcin"/>
      </w:pPr>
      <w:bookmarkStart w:id="147" w:name="_Toc24198208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21</w:t>
      </w:r>
      <w:r w:rsidRPr="007A4324">
        <w:rPr>
          <w:noProof/>
        </w:rPr>
        <w:fldChar w:fldCharType="end"/>
      </w:r>
      <w:r w:rsidRPr="007A4324">
        <w:t xml:space="preserve"> "Caso de Uso: </w:t>
      </w:r>
      <w:r w:rsidR="00326C17" w:rsidRPr="007A4324">
        <w:t xml:space="preserve">CU </w:t>
      </w:r>
      <w:r w:rsidRPr="007A4324">
        <w:t>18.1 – Filtrando proyectos por ubicación".</w:t>
      </w:r>
      <w:bookmarkEnd w:id="147"/>
    </w:p>
    <w:tbl>
      <w:tblPr>
        <w:tblStyle w:val="affffff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05582FB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56D2CF7" w14:textId="77777777" w:rsidR="00C10E74" w:rsidRPr="007A4324" w:rsidRDefault="00000000" w:rsidP="00710836">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862E781" w14:textId="77777777" w:rsidR="00C10E74" w:rsidRPr="007A4324" w:rsidRDefault="00000000" w:rsidP="00710836">
            <w:pPr>
              <w:spacing w:line="360" w:lineRule="auto"/>
            </w:pPr>
            <w:r w:rsidRPr="007A4324">
              <w:rPr>
                <w:b/>
                <w:bCs/>
              </w:rPr>
              <w:t>Descripción</w:t>
            </w:r>
          </w:p>
        </w:tc>
      </w:tr>
      <w:tr w:rsidR="00822F04" w:rsidRPr="007A4324" w14:paraId="1C40E19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32BFA1E" w14:textId="77777777" w:rsidR="00C10E74" w:rsidRPr="007A4324" w:rsidRDefault="00000000" w:rsidP="00710836">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69271AED" w14:textId="77777777" w:rsidR="00C10E74" w:rsidRPr="007A4324" w:rsidRDefault="00326C17" w:rsidP="00710836">
            <w:pPr>
              <w:spacing w:line="360" w:lineRule="auto"/>
            </w:pPr>
            <w:r w:rsidRPr="007A4324">
              <w:t xml:space="preserve">CU </w:t>
            </w:r>
            <w:r w:rsidR="000D1B34" w:rsidRPr="007A4324">
              <w:t>18.1 – Filtrando proyectos por ubicación</w:t>
            </w:r>
          </w:p>
        </w:tc>
      </w:tr>
      <w:tr w:rsidR="00822F04" w:rsidRPr="007A4324" w14:paraId="330EBB25"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01C5D58" w14:textId="77777777" w:rsidR="00C10E74" w:rsidRPr="007A4324" w:rsidRDefault="00000000" w:rsidP="00710836">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5B359E82" w14:textId="77777777" w:rsidR="00C10E74" w:rsidRPr="007A4324" w:rsidRDefault="00000000" w:rsidP="00710836">
            <w:pPr>
              <w:spacing w:line="360" w:lineRule="auto"/>
            </w:pPr>
            <w:r w:rsidRPr="007A4324">
              <w:t>Visitante</w:t>
            </w:r>
          </w:p>
        </w:tc>
      </w:tr>
      <w:tr w:rsidR="00822F04" w:rsidRPr="007A4324" w14:paraId="0ABAE625"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72E3B1A" w14:textId="77777777" w:rsidR="00C10E74" w:rsidRPr="007A4324" w:rsidRDefault="00000000" w:rsidP="00710836">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239E4B49" w14:textId="77777777" w:rsidR="00C10E74" w:rsidRPr="007A4324" w:rsidRDefault="00000000" w:rsidP="00710836">
            <w:pPr>
              <w:spacing w:line="360" w:lineRule="auto"/>
            </w:pPr>
            <w:r w:rsidRPr="007A4324">
              <w:t xml:space="preserve">Permite al Visitante filtrar la galería de proyectos publicados según una Ubicación Geográfica seleccionada desde un menú </w:t>
            </w:r>
            <w:r w:rsidRPr="007A4324">
              <w:lastRenderedPageBreak/>
              <w:t>desplegable, al realizar una Acción de Usuario sobre el botón "Aplicar Filtros".</w:t>
            </w:r>
          </w:p>
        </w:tc>
      </w:tr>
      <w:tr w:rsidR="00822F04" w:rsidRPr="007A4324" w14:paraId="23DD0B1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F1BDCE1" w14:textId="77777777" w:rsidR="00C10E74" w:rsidRPr="007A4324" w:rsidRDefault="00000000" w:rsidP="00710836">
            <w:pPr>
              <w:spacing w:line="360" w:lineRule="auto"/>
            </w:pPr>
            <w:r w:rsidRPr="007A4324">
              <w:rPr>
                <w:b/>
                <w:bCs/>
              </w:rPr>
              <w:lastRenderedPageBreak/>
              <w:t>Frecuencia</w:t>
            </w:r>
          </w:p>
        </w:tc>
        <w:tc>
          <w:tcPr>
            <w:tcW w:w="4703" w:type="dxa"/>
            <w:tcBorders>
              <w:top w:val="single" w:sz="4" w:space="0" w:color="000000"/>
              <w:left w:val="single" w:sz="4" w:space="0" w:color="000000"/>
              <w:bottom w:val="single" w:sz="4" w:space="0" w:color="000000"/>
              <w:right w:val="single" w:sz="4" w:space="0" w:color="000000"/>
            </w:tcBorders>
          </w:tcPr>
          <w:p w14:paraId="2AF56980" w14:textId="77777777" w:rsidR="00C10E74" w:rsidRPr="007A4324" w:rsidRDefault="00000000" w:rsidP="00710836">
            <w:pPr>
              <w:spacing w:line="360" w:lineRule="auto"/>
            </w:pPr>
            <w:r w:rsidRPr="007A4324">
              <w:t>Cada vez que el Visitante accede a la sección de proyectos y aplica el filtro de ubicación.</w:t>
            </w:r>
          </w:p>
        </w:tc>
      </w:tr>
      <w:tr w:rsidR="00822F04" w:rsidRPr="007A4324" w14:paraId="6464E9A2"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1FF8F60" w14:textId="77777777" w:rsidR="00C10E74" w:rsidRPr="007A4324" w:rsidRDefault="00000000" w:rsidP="00710836">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42C5926" w14:textId="77777777" w:rsidR="00C10E74" w:rsidRPr="007A4324" w:rsidRDefault="00000000" w:rsidP="00710836">
            <w:pPr>
              <w:spacing w:line="360" w:lineRule="auto"/>
            </w:pPr>
            <w:r w:rsidRPr="007A4324">
              <w:t>El Visitante se encuentra en la sección de Galería de proyectos.</w:t>
            </w:r>
          </w:p>
        </w:tc>
      </w:tr>
      <w:tr w:rsidR="00822F04" w:rsidRPr="007A4324" w14:paraId="79B1890B"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E63DC2C" w14:textId="77777777" w:rsidR="00C10E74" w:rsidRPr="007A4324" w:rsidRDefault="00000000" w:rsidP="00710836">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2802422D" w14:textId="77777777" w:rsidR="00C10E74" w:rsidRPr="007A4324" w:rsidRDefault="00000000" w:rsidP="00710836">
            <w:pPr>
              <w:spacing w:line="360" w:lineRule="auto"/>
            </w:pPr>
            <w:r w:rsidRPr="007A4324">
              <w:t>La Vista presenta el menú desplegable con las Ubicaciones Geográficas predefinidas. El Visitante realiza una Acción de Usuario sobre una opción y otra sobre el botón "Aplicar Filtros" [Excepción 1]. La Vista envía la selección al Controlador, que consulta la Base de Datos filtrando por Ubicación Geográfica y estado Publicado [Excepción 2] [Excepción 3]. El Controlador devuelve las coincidencias y la Vista actualiza la galería mostrando exclusivamente los proyectos que coincidan con dicho criterio.</w:t>
            </w:r>
          </w:p>
        </w:tc>
      </w:tr>
      <w:tr w:rsidR="00822F04" w:rsidRPr="007A4324" w14:paraId="7A05689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AE35CE4" w14:textId="77777777" w:rsidR="00C10E74" w:rsidRPr="007A4324" w:rsidRDefault="00000000" w:rsidP="00710836">
            <w:pPr>
              <w:spacing w:line="360" w:lineRule="auto"/>
            </w:pPr>
            <w:r w:rsidRPr="007A4324">
              <w:rPr>
                <w:b/>
                <w:bCs/>
              </w:rPr>
              <w:t>Excepciones</w:t>
            </w:r>
          </w:p>
        </w:tc>
        <w:tc>
          <w:tcPr>
            <w:tcW w:w="4703" w:type="dxa"/>
            <w:tcBorders>
              <w:top w:val="single" w:sz="4" w:space="0" w:color="000000"/>
              <w:left w:val="single" w:sz="4" w:space="0" w:color="000000"/>
              <w:bottom w:val="single" w:sz="4" w:space="0" w:color="000000"/>
              <w:right w:val="single" w:sz="4" w:space="0" w:color="000000"/>
            </w:tcBorders>
          </w:tcPr>
          <w:p w14:paraId="6F6F4DE6" w14:textId="77777777" w:rsidR="00C10E74" w:rsidRPr="007A4324" w:rsidRDefault="00000000" w:rsidP="00710836">
            <w:pPr>
              <w:spacing w:line="360" w:lineRule="auto"/>
            </w:pPr>
            <w:r w:rsidRPr="007A4324">
              <w:t>Excepción 1: El Visitante realiza una Acción de Usuario sobre "Aplicar Filtros" sin haber elegido una Ubicación Geográfica. El sistema mantiene la galería sin cambios y la Vista solicita seleccionar una opción.</w:t>
            </w:r>
          </w:p>
          <w:p w14:paraId="1C0C5DCD" w14:textId="77777777" w:rsidR="00C10E74" w:rsidRPr="007A4324" w:rsidRDefault="00000000" w:rsidP="00710836">
            <w:pPr>
              <w:spacing w:line="360" w:lineRule="auto"/>
            </w:pPr>
            <w:r w:rsidRPr="007A4324">
              <w:t>Excepción 2: La consulta a la Base de Datos falla. El Controlador informa el error y la Vista indica que el filtrado no está disponible temporalmente.</w:t>
            </w:r>
          </w:p>
          <w:p w14:paraId="21775505" w14:textId="77777777" w:rsidR="00C10E74" w:rsidRPr="007A4324" w:rsidRDefault="00000000" w:rsidP="00710836">
            <w:pPr>
              <w:spacing w:line="360" w:lineRule="auto"/>
            </w:pPr>
            <w:r w:rsidRPr="007A4324">
              <w:t xml:space="preserve">Excepción 3: La Ubicación Geográfica seleccionada no tiene proyectos publicados asociados. El Controlador devuelve un </w:t>
            </w:r>
            <w:r w:rsidRPr="007A4324">
              <w:lastRenderedPageBreak/>
              <w:t>resultado vacío y la Vista muestra el estado "No se encontraron proyectos".</w:t>
            </w:r>
          </w:p>
        </w:tc>
      </w:tr>
      <w:tr w:rsidR="00822F04" w:rsidRPr="007A4324" w14:paraId="5DBF3FE2"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C8A8FDF" w14:textId="77777777" w:rsidR="00C10E74" w:rsidRPr="007A4324" w:rsidRDefault="00000000" w:rsidP="00710836">
            <w:pPr>
              <w:spacing w:line="360" w:lineRule="auto"/>
            </w:pPr>
            <w:r w:rsidRPr="007A4324">
              <w:rPr>
                <w:b/>
                <w:bCs/>
              </w:rPr>
              <w:lastRenderedPageBreak/>
              <w:t>Postcondiciones</w:t>
            </w:r>
          </w:p>
        </w:tc>
        <w:tc>
          <w:tcPr>
            <w:tcW w:w="4703" w:type="dxa"/>
            <w:tcBorders>
              <w:top w:val="single" w:sz="4" w:space="0" w:color="000000"/>
              <w:left w:val="single" w:sz="4" w:space="0" w:color="000000"/>
              <w:bottom w:val="single" w:sz="4" w:space="0" w:color="000000"/>
              <w:right w:val="single" w:sz="4" w:space="0" w:color="000000"/>
            </w:tcBorders>
          </w:tcPr>
          <w:p w14:paraId="2ABE3335" w14:textId="77777777" w:rsidR="00C10E74" w:rsidRPr="007A4324" w:rsidRDefault="00000000" w:rsidP="00710836">
            <w:pPr>
              <w:spacing w:line="360" w:lineRule="auto"/>
            </w:pPr>
            <w:r w:rsidRPr="007A4324">
              <w:t>La galería muestra únicamente los proyectos publicados que coinciden con la Ubicación Geográfica seleccionada.</w:t>
            </w:r>
          </w:p>
        </w:tc>
      </w:tr>
      <w:tr w:rsidR="00822F04" w:rsidRPr="007A4324" w14:paraId="4B6474C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D02B3D2" w14:textId="77777777" w:rsidR="00C10E74" w:rsidRPr="007A4324" w:rsidRDefault="00000000" w:rsidP="00710836">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BB93649" w14:textId="77777777" w:rsidR="00C10E74" w:rsidRPr="007A4324" w:rsidRDefault="00326C17" w:rsidP="00710836">
            <w:pPr>
              <w:spacing w:line="360" w:lineRule="auto"/>
            </w:pPr>
            <w:r w:rsidRPr="007A4324">
              <w:t>Ninguna</w:t>
            </w:r>
          </w:p>
        </w:tc>
      </w:tr>
    </w:tbl>
    <w:p w14:paraId="67E18DA0" w14:textId="77777777" w:rsidR="00D562B7" w:rsidRPr="007A4324" w:rsidRDefault="00000000">
      <w:pPr>
        <w:jc w:val="center"/>
      </w:pPr>
      <w:r w:rsidRPr="007A4324">
        <w:rPr>
          <w:sz w:val="18"/>
          <w:szCs w:val="18"/>
        </w:rPr>
        <w:t>Fuente: Elaborado por el estudiante de acuerdo con el proyecto.</w:t>
      </w:r>
    </w:p>
    <w:p w14:paraId="530312F5" w14:textId="77777777" w:rsidR="00D562B7" w:rsidRPr="007A4324" w:rsidRDefault="00000000">
      <w:pPr>
        <w:spacing w:line="276" w:lineRule="auto"/>
        <w:jc w:val="left"/>
      </w:pPr>
      <w:r w:rsidRPr="007A4324">
        <w:br w:type="page"/>
      </w:r>
    </w:p>
    <w:p w14:paraId="37FB270F" w14:textId="77777777" w:rsidR="00D562B7" w:rsidRPr="007A4324" w:rsidRDefault="00326C17" w:rsidP="00567D0E">
      <w:pPr>
        <w:pStyle w:val="Ttulo2"/>
      </w:pPr>
      <w:bookmarkStart w:id="148" w:name="_heading=h.b5k4aa10sxho" w:colFirst="0" w:colLast="0"/>
      <w:bookmarkStart w:id="149" w:name="_Toc242032713"/>
      <w:bookmarkEnd w:id="148"/>
      <w:r w:rsidRPr="007A4324">
        <w:lastRenderedPageBreak/>
        <w:t xml:space="preserve">CU </w:t>
      </w:r>
      <w:r w:rsidR="000D1B34" w:rsidRPr="007A4324">
        <w:t>19.1 – Filtrando proyectos por texto</w:t>
      </w:r>
      <w:bookmarkEnd w:id="149"/>
    </w:p>
    <w:p w14:paraId="39162D10" w14:textId="77777777" w:rsidR="00D562B7" w:rsidRPr="007A4324" w:rsidRDefault="00D562B7"/>
    <w:p w14:paraId="22CB84A6" w14:textId="77777777" w:rsidR="00D562B7" w:rsidRPr="007A4324" w:rsidRDefault="00000000">
      <w:r w:rsidRPr="007A4324">
        <w:t xml:space="preserve">La siguiente Tabla 9.22 muestra el caso de uso </w:t>
      </w:r>
      <w:r w:rsidR="00326C17" w:rsidRPr="007A4324">
        <w:t xml:space="preserve">CU </w:t>
      </w:r>
      <w:r w:rsidRPr="007A4324">
        <w:t>19.1, correspondiente al filtrado de proyectos publicados mediante texto libre, comparando el Nombre de la Obra y la Ubicación Geográfica.</w:t>
      </w:r>
    </w:p>
    <w:p w14:paraId="74AC92DE" w14:textId="77777777" w:rsidR="00876008" w:rsidRPr="007A4324" w:rsidRDefault="00876008" w:rsidP="00494286">
      <w:pPr>
        <w:pStyle w:val="Descripcin"/>
      </w:pPr>
      <w:bookmarkStart w:id="150" w:name="_Toc24198208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22</w:t>
      </w:r>
      <w:r w:rsidRPr="007A4324">
        <w:rPr>
          <w:noProof/>
        </w:rPr>
        <w:fldChar w:fldCharType="end"/>
      </w:r>
      <w:r w:rsidRPr="007A4324">
        <w:t xml:space="preserve"> "Caso de Uso: </w:t>
      </w:r>
      <w:r w:rsidR="00326C17" w:rsidRPr="007A4324">
        <w:t xml:space="preserve">CU </w:t>
      </w:r>
      <w:r w:rsidRPr="007A4324">
        <w:t>19.1 – Filtrando proyectos por texto".</w:t>
      </w:r>
      <w:bookmarkEnd w:id="150"/>
    </w:p>
    <w:tbl>
      <w:tblPr>
        <w:tblStyle w:val="affffff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199C4043" w14:textId="77777777">
        <w:trPr>
          <w:jc w:val="center"/>
        </w:trPr>
        <w:tc>
          <w:tcPr>
            <w:tcW w:w="2551" w:type="dxa"/>
            <w:shd w:val="clear" w:color="auto" w:fill="D9D9D9"/>
          </w:tcPr>
          <w:p w14:paraId="1B8B4231" w14:textId="77777777" w:rsidR="00D562B7" w:rsidRPr="007A4324" w:rsidRDefault="00000000">
            <w:r w:rsidRPr="007A4324">
              <w:rPr>
                <w:b/>
                <w:bCs/>
              </w:rPr>
              <w:t>Campo</w:t>
            </w:r>
          </w:p>
        </w:tc>
        <w:tc>
          <w:tcPr>
            <w:tcW w:w="4703" w:type="dxa"/>
            <w:shd w:val="clear" w:color="auto" w:fill="D9D9D9"/>
          </w:tcPr>
          <w:p w14:paraId="487708DF" w14:textId="77777777" w:rsidR="00D562B7" w:rsidRPr="007A4324" w:rsidRDefault="00000000">
            <w:r w:rsidRPr="007A4324">
              <w:rPr>
                <w:b/>
                <w:bCs/>
              </w:rPr>
              <w:t>Descripción</w:t>
            </w:r>
          </w:p>
        </w:tc>
      </w:tr>
      <w:tr w:rsidR="00D562B7" w:rsidRPr="007A4324" w14:paraId="5F27905F" w14:textId="77777777">
        <w:trPr>
          <w:jc w:val="center"/>
        </w:trPr>
        <w:tc>
          <w:tcPr>
            <w:tcW w:w="2551" w:type="dxa"/>
            <w:shd w:val="clear" w:color="auto" w:fill="F2F2F2"/>
          </w:tcPr>
          <w:p w14:paraId="1A59F760" w14:textId="77777777" w:rsidR="00D562B7" w:rsidRPr="007A4324" w:rsidRDefault="00000000" w:rsidP="00710836">
            <w:pPr>
              <w:spacing w:line="360" w:lineRule="auto"/>
            </w:pPr>
            <w:r w:rsidRPr="007A4324">
              <w:rPr>
                <w:b/>
                <w:bCs/>
              </w:rPr>
              <w:t>Nombre</w:t>
            </w:r>
          </w:p>
        </w:tc>
        <w:tc>
          <w:tcPr>
            <w:tcW w:w="4703" w:type="dxa"/>
          </w:tcPr>
          <w:p w14:paraId="0873D7B9" w14:textId="77777777" w:rsidR="00D562B7" w:rsidRPr="007A4324" w:rsidRDefault="00326C17" w:rsidP="00710836">
            <w:pPr>
              <w:spacing w:line="360" w:lineRule="auto"/>
            </w:pPr>
            <w:r w:rsidRPr="007A4324">
              <w:t xml:space="preserve">CU </w:t>
            </w:r>
            <w:r w:rsidR="000D1B34" w:rsidRPr="007A4324">
              <w:t>19.1 – Filtrando proyectos por texto</w:t>
            </w:r>
          </w:p>
        </w:tc>
      </w:tr>
      <w:tr w:rsidR="00D562B7" w:rsidRPr="007A4324" w14:paraId="1BC4F18B" w14:textId="77777777">
        <w:trPr>
          <w:jc w:val="center"/>
        </w:trPr>
        <w:tc>
          <w:tcPr>
            <w:tcW w:w="2551" w:type="dxa"/>
            <w:shd w:val="clear" w:color="auto" w:fill="F2F2F2"/>
          </w:tcPr>
          <w:p w14:paraId="0BDA873F" w14:textId="77777777" w:rsidR="00D562B7" w:rsidRPr="007A4324" w:rsidRDefault="00000000" w:rsidP="00710836">
            <w:pPr>
              <w:spacing w:line="360" w:lineRule="auto"/>
            </w:pPr>
            <w:r w:rsidRPr="007A4324">
              <w:rPr>
                <w:b/>
                <w:bCs/>
              </w:rPr>
              <w:t>Actor(es)</w:t>
            </w:r>
          </w:p>
        </w:tc>
        <w:tc>
          <w:tcPr>
            <w:tcW w:w="4703" w:type="dxa"/>
          </w:tcPr>
          <w:p w14:paraId="59834398" w14:textId="77777777" w:rsidR="00D562B7" w:rsidRPr="007A4324" w:rsidRDefault="00000000" w:rsidP="00710836">
            <w:pPr>
              <w:spacing w:line="360" w:lineRule="auto"/>
            </w:pPr>
            <w:r w:rsidRPr="007A4324">
              <w:t>Visitante</w:t>
            </w:r>
          </w:p>
        </w:tc>
      </w:tr>
      <w:tr w:rsidR="00D562B7" w:rsidRPr="007A4324" w14:paraId="4C3F8A67" w14:textId="77777777">
        <w:trPr>
          <w:jc w:val="center"/>
        </w:trPr>
        <w:tc>
          <w:tcPr>
            <w:tcW w:w="2551" w:type="dxa"/>
            <w:shd w:val="clear" w:color="auto" w:fill="F2F2F2"/>
          </w:tcPr>
          <w:p w14:paraId="6D73145F" w14:textId="77777777" w:rsidR="00D562B7" w:rsidRPr="007A4324" w:rsidRDefault="00000000" w:rsidP="00710836">
            <w:pPr>
              <w:spacing w:line="360" w:lineRule="auto"/>
            </w:pPr>
            <w:r w:rsidRPr="007A4324">
              <w:rPr>
                <w:b/>
                <w:bCs/>
              </w:rPr>
              <w:t>Resumen</w:t>
            </w:r>
          </w:p>
        </w:tc>
        <w:tc>
          <w:tcPr>
            <w:tcW w:w="4703" w:type="dxa"/>
          </w:tcPr>
          <w:p w14:paraId="72E16729" w14:textId="77777777" w:rsidR="00D562B7" w:rsidRPr="007A4324" w:rsidRDefault="00000000" w:rsidP="00710836">
            <w:pPr>
              <w:spacing w:line="360" w:lineRule="auto"/>
            </w:pPr>
            <w:r w:rsidRPr="007A4324">
              <w:t>Permite al Visitante buscar proyectos publicados mediante texto libre, comparando Nombre de la Obra y Ubicación Geográfica.</w:t>
            </w:r>
          </w:p>
        </w:tc>
      </w:tr>
      <w:tr w:rsidR="00D562B7" w:rsidRPr="007A4324" w14:paraId="60382E91" w14:textId="77777777">
        <w:trPr>
          <w:jc w:val="center"/>
        </w:trPr>
        <w:tc>
          <w:tcPr>
            <w:tcW w:w="2551" w:type="dxa"/>
            <w:shd w:val="clear" w:color="auto" w:fill="F2F2F2"/>
          </w:tcPr>
          <w:p w14:paraId="3CAD6AA8" w14:textId="77777777" w:rsidR="00D562B7" w:rsidRPr="007A4324" w:rsidRDefault="00000000" w:rsidP="00710836">
            <w:pPr>
              <w:spacing w:line="360" w:lineRule="auto"/>
            </w:pPr>
            <w:r w:rsidRPr="007A4324">
              <w:rPr>
                <w:b/>
                <w:bCs/>
              </w:rPr>
              <w:t>Frecuencia</w:t>
            </w:r>
          </w:p>
        </w:tc>
        <w:tc>
          <w:tcPr>
            <w:tcW w:w="4703" w:type="dxa"/>
          </w:tcPr>
          <w:p w14:paraId="63E195AE" w14:textId="77777777" w:rsidR="00D562B7" w:rsidRPr="007A4324" w:rsidRDefault="00000000" w:rsidP="00710836">
            <w:pPr>
              <w:spacing w:line="360" w:lineRule="auto"/>
            </w:pPr>
            <w:r w:rsidRPr="007A4324">
              <w:t>Cada vez que el Visitante acceda a la sección de proyectos.</w:t>
            </w:r>
          </w:p>
        </w:tc>
      </w:tr>
      <w:tr w:rsidR="00D562B7" w:rsidRPr="007A4324" w14:paraId="4A56A1DB" w14:textId="77777777">
        <w:trPr>
          <w:jc w:val="center"/>
        </w:trPr>
        <w:tc>
          <w:tcPr>
            <w:tcW w:w="2551" w:type="dxa"/>
            <w:shd w:val="clear" w:color="auto" w:fill="F2F2F2"/>
          </w:tcPr>
          <w:p w14:paraId="665F6244" w14:textId="77777777" w:rsidR="00D562B7" w:rsidRPr="007A4324" w:rsidRDefault="00000000" w:rsidP="00710836">
            <w:pPr>
              <w:spacing w:line="360" w:lineRule="auto"/>
            </w:pPr>
            <w:r w:rsidRPr="007A4324">
              <w:rPr>
                <w:b/>
                <w:bCs/>
              </w:rPr>
              <w:t>Precondiciones</w:t>
            </w:r>
          </w:p>
        </w:tc>
        <w:tc>
          <w:tcPr>
            <w:tcW w:w="4703" w:type="dxa"/>
          </w:tcPr>
          <w:p w14:paraId="7449B2A0" w14:textId="77777777" w:rsidR="00D562B7" w:rsidRPr="007A4324" w:rsidRDefault="00000000" w:rsidP="00710836">
            <w:pPr>
              <w:spacing w:line="360" w:lineRule="auto"/>
            </w:pPr>
            <w:r w:rsidRPr="007A4324">
              <w:t>El Visitante se encuentra navegando en la sección de Galería de proyectos.</w:t>
            </w:r>
          </w:p>
        </w:tc>
      </w:tr>
      <w:tr w:rsidR="00D562B7" w:rsidRPr="007A4324" w14:paraId="4B328E7B" w14:textId="77777777">
        <w:trPr>
          <w:jc w:val="center"/>
        </w:trPr>
        <w:tc>
          <w:tcPr>
            <w:tcW w:w="2551" w:type="dxa"/>
            <w:shd w:val="clear" w:color="auto" w:fill="F2F2F2"/>
          </w:tcPr>
          <w:p w14:paraId="788C209A" w14:textId="77777777" w:rsidR="00D562B7" w:rsidRPr="007A4324" w:rsidRDefault="00000000" w:rsidP="00710836">
            <w:pPr>
              <w:spacing w:line="360" w:lineRule="auto"/>
            </w:pPr>
            <w:r w:rsidRPr="007A4324">
              <w:rPr>
                <w:b/>
                <w:bCs/>
              </w:rPr>
              <w:t>Descripción</w:t>
            </w:r>
          </w:p>
        </w:tc>
        <w:tc>
          <w:tcPr>
            <w:tcW w:w="4703" w:type="dxa"/>
          </w:tcPr>
          <w:p w14:paraId="32CBB02D" w14:textId="77777777" w:rsidR="00D562B7" w:rsidRPr="007A4324" w:rsidRDefault="00000000" w:rsidP="00710836">
            <w:pPr>
              <w:spacing w:line="360" w:lineRule="auto"/>
            </w:pPr>
            <w:r w:rsidRPr="007A4324">
              <w:t>La Vista presenta la barra de búsqueda de la Galería de Proyectos. El Visitante ingresa una cadena de texto y ejecuta la búsqueda [Excepción 1]. La Vista envía la cadena al Controlador, que consulta la Base de Datos comparando Nombre de la Obra y Ubicación Geográfica mediante coincidencia parcial [Excepción 2]. El Controlador devuelve los resultados [Excepción 3] y la Vista actualiza la galería [Excepción 4].</w:t>
            </w:r>
          </w:p>
        </w:tc>
      </w:tr>
      <w:tr w:rsidR="00D562B7" w:rsidRPr="007A4324" w14:paraId="7974B21B" w14:textId="77777777">
        <w:trPr>
          <w:jc w:val="center"/>
        </w:trPr>
        <w:tc>
          <w:tcPr>
            <w:tcW w:w="2551" w:type="dxa"/>
            <w:shd w:val="clear" w:color="auto" w:fill="F2F2F2"/>
          </w:tcPr>
          <w:p w14:paraId="6D90E03E" w14:textId="77777777" w:rsidR="00D562B7" w:rsidRPr="007A4324" w:rsidRDefault="00000000" w:rsidP="00710836">
            <w:pPr>
              <w:spacing w:line="360" w:lineRule="auto"/>
            </w:pPr>
            <w:r w:rsidRPr="007A4324">
              <w:rPr>
                <w:b/>
                <w:bCs/>
              </w:rPr>
              <w:t>Excepciones</w:t>
            </w:r>
          </w:p>
        </w:tc>
        <w:tc>
          <w:tcPr>
            <w:tcW w:w="4703" w:type="dxa"/>
          </w:tcPr>
          <w:p w14:paraId="69F7A960" w14:textId="77777777" w:rsidR="00710836" w:rsidRPr="007A4324" w:rsidRDefault="00000000" w:rsidP="00710836">
            <w:pPr>
              <w:spacing w:line="360" w:lineRule="auto"/>
            </w:pPr>
            <w:r w:rsidRPr="007A4324">
              <w:t xml:space="preserve">Excepción 1: La cadena contiene solo espacios o caracteres insuficientes. El Controlador limpia el filtro y la Vista muestra los proyectos publicados disponibles.  </w:t>
            </w:r>
          </w:p>
          <w:p w14:paraId="5D29B5A5" w14:textId="77777777" w:rsidR="00D562B7" w:rsidRPr="007A4324" w:rsidRDefault="00000000" w:rsidP="00710836">
            <w:pPr>
              <w:spacing w:line="360" w:lineRule="auto"/>
            </w:pPr>
            <w:r w:rsidRPr="007A4324">
              <w:lastRenderedPageBreak/>
              <w:t xml:space="preserve">Excepción 2: La consulta a la Base de Datos falla. El Controlador informa el error y la Vista indica que la búsqueda no está disponible temporalmente.  </w:t>
            </w:r>
          </w:p>
          <w:p w14:paraId="242A58C1" w14:textId="77777777" w:rsidR="00D562B7" w:rsidRPr="007A4324" w:rsidRDefault="00000000" w:rsidP="00710836">
            <w:pPr>
              <w:spacing w:line="360" w:lineRule="auto"/>
            </w:pPr>
            <w:r w:rsidRPr="007A4324">
              <w:t xml:space="preserve">Excepción 3: La cadena de texto no genera coincidencias. El Controlador devuelve un resultado vacío y la Vista muestra la galería vacía con un mensaje de que no se encontraron proyectos.  </w:t>
            </w:r>
          </w:p>
          <w:p w14:paraId="079BA77A" w14:textId="77777777" w:rsidR="00D562B7" w:rsidRPr="007A4324" w:rsidRDefault="00000000" w:rsidP="00710836">
            <w:pPr>
              <w:spacing w:line="360" w:lineRule="auto"/>
            </w:pPr>
            <w:r w:rsidRPr="007A4324">
              <w:t>Excepción 4: Las imágenes de algunos proyectos en la Base de Datos no pueden cargarse. El Controlador entrega la información textual y la Vista omite solo la miniatura afectada.</w:t>
            </w:r>
          </w:p>
        </w:tc>
      </w:tr>
      <w:tr w:rsidR="00D562B7" w:rsidRPr="007A4324" w14:paraId="53EE0C12" w14:textId="77777777">
        <w:trPr>
          <w:jc w:val="center"/>
        </w:trPr>
        <w:tc>
          <w:tcPr>
            <w:tcW w:w="2551" w:type="dxa"/>
            <w:shd w:val="clear" w:color="auto" w:fill="F2F2F2"/>
          </w:tcPr>
          <w:p w14:paraId="0CE1BE42" w14:textId="77777777" w:rsidR="00D562B7" w:rsidRPr="007A4324" w:rsidRDefault="00717B06" w:rsidP="00710836">
            <w:pPr>
              <w:spacing w:line="360" w:lineRule="auto"/>
            </w:pPr>
            <w:r w:rsidRPr="007A4324">
              <w:rPr>
                <w:b/>
                <w:bCs/>
              </w:rPr>
              <w:lastRenderedPageBreak/>
              <w:t>Postcondiciones</w:t>
            </w:r>
          </w:p>
        </w:tc>
        <w:tc>
          <w:tcPr>
            <w:tcW w:w="4703" w:type="dxa"/>
          </w:tcPr>
          <w:p w14:paraId="4B4C949C" w14:textId="77777777" w:rsidR="00D562B7" w:rsidRPr="007A4324" w:rsidRDefault="00000000" w:rsidP="00710836">
            <w:pPr>
              <w:spacing w:line="360" w:lineRule="auto"/>
            </w:pPr>
            <w:r w:rsidRPr="007A4324">
              <w:t>La galería muestra los proyectos que coinciden con las palabras clave ingresadas.</w:t>
            </w:r>
          </w:p>
        </w:tc>
      </w:tr>
      <w:tr w:rsidR="00D562B7" w:rsidRPr="007A4324" w14:paraId="27974103" w14:textId="77777777">
        <w:trPr>
          <w:jc w:val="center"/>
        </w:trPr>
        <w:tc>
          <w:tcPr>
            <w:tcW w:w="2551" w:type="dxa"/>
            <w:shd w:val="clear" w:color="auto" w:fill="F2F2F2"/>
          </w:tcPr>
          <w:p w14:paraId="6E5201DA" w14:textId="77777777" w:rsidR="00D562B7" w:rsidRPr="007A4324" w:rsidRDefault="00000000" w:rsidP="00710836">
            <w:pPr>
              <w:spacing w:line="360" w:lineRule="auto"/>
            </w:pPr>
            <w:r w:rsidRPr="007A4324">
              <w:rPr>
                <w:b/>
                <w:bCs/>
              </w:rPr>
              <w:t>Dependencias</w:t>
            </w:r>
          </w:p>
        </w:tc>
        <w:tc>
          <w:tcPr>
            <w:tcW w:w="4703" w:type="dxa"/>
          </w:tcPr>
          <w:p w14:paraId="5B1DF6F0" w14:textId="77777777" w:rsidR="00D562B7" w:rsidRPr="007A4324" w:rsidRDefault="00BA11FA" w:rsidP="00710836">
            <w:pPr>
              <w:spacing w:line="360" w:lineRule="auto"/>
            </w:pPr>
            <w:r w:rsidRPr="007A4324">
              <w:t>Ninguna</w:t>
            </w:r>
          </w:p>
        </w:tc>
      </w:tr>
    </w:tbl>
    <w:p w14:paraId="70A5D22D" w14:textId="77777777" w:rsidR="00D562B7" w:rsidRPr="007A4324" w:rsidRDefault="00000000">
      <w:pPr>
        <w:jc w:val="center"/>
      </w:pPr>
      <w:r w:rsidRPr="007A4324">
        <w:rPr>
          <w:sz w:val="18"/>
          <w:szCs w:val="18"/>
        </w:rPr>
        <w:t>Fuente: Elaborado por el estudiante de acuerdo con el proyecto.</w:t>
      </w:r>
    </w:p>
    <w:p w14:paraId="247CEA22" w14:textId="77777777" w:rsidR="00D562B7" w:rsidRPr="007A4324" w:rsidRDefault="00000000">
      <w:pPr>
        <w:spacing w:line="276" w:lineRule="auto"/>
        <w:jc w:val="left"/>
      </w:pPr>
      <w:r w:rsidRPr="007A4324">
        <w:br w:type="page"/>
      </w:r>
    </w:p>
    <w:p w14:paraId="672ECF79" w14:textId="77777777" w:rsidR="00D562B7" w:rsidRPr="007A4324" w:rsidRDefault="00326C17" w:rsidP="00567D0E">
      <w:pPr>
        <w:pStyle w:val="Ttulo2"/>
      </w:pPr>
      <w:bookmarkStart w:id="151" w:name="_heading=h.c3apmdic8n0t" w:colFirst="0" w:colLast="0"/>
      <w:bookmarkStart w:id="152" w:name="_Toc242032714"/>
      <w:bookmarkEnd w:id="151"/>
      <w:r w:rsidRPr="007A4324">
        <w:lastRenderedPageBreak/>
        <w:t xml:space="preserve">CU </w:t>
      </w:r>
      <w:r w:rsidR="000D1B34" w:rsidRPr="007A4324">
        <w:t>20.1 – Filtrando proyectos por categoría</w:t>
      </w:r>
      <w:bookmarkEnd w:id="152"/>
    </w:p>
    <w:p w14:paraId="09DA4CD9" w14:textId="77777777" w:rsidR="00D562B7" w:rsidRPr="007A4324" w:rsidRDefault="00D562B7"/>
    <w:p w14:paraId="16C2C5ED" w14:textId="77777777" w:rsidR="00D562B7" w:rsidRPr="007A4324" w:rsidRDefault="00000000">
      <w:r w:rsidRPr="007A4324">
        <w:t xml:space="preserve">La siguiente Tabla 9.23 muestra el caso de uso </w:t>
      </w:r>
      <w:r w:rsidR="00326C17" w:rsidRPr="007A4324">
        <w:t xml:space="preserve">CU </w:t>
      </w:r>
      <w:r w:rsidRPr="007A4324">
        <w:t>20.1, correspondiente al filtrado de proyectos publicados según la categoría seleccionada por el Visitante.</w:t>
      </w:r>
    </w:p>
    <w:p w14:paraId="492FC534" w14:textId="77777777" w:rsidR="00876008" w:rsidRPr="007A4324" w:rsidRDefault="00876008" w:rsidP="00494286">
      <w:pPr>
        <w:pStyle w:val="Descripcin"/>
      </w:pPr>
      <w:bookmarkStart w:id="153" w:name="_Toc24198209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23</w:t>
      </w:r>
      <w:r w:rsidRPr="007A4324">
        <w:rPr>
          <w:noProof/>
        </w:rPr>
        <w:fldChar w:fldCharType="end"/>
      </w:r>
      <w:r w:rsidRPr="007A4324">
        <w:t xml:space="preserve"> "Caso de Uso: </w:t>
      </w:r>
      <w:r w:rsidR="00326C17" w:rsidRPr="007A4324">
        <w:t xml:space="preserve">CU </w:t>
      </w:r>
      <w:r w:rsidRPr="007A4324">
        <w:t>20.1 – Filtrando proyectos por categoría".</w:t>
      </w:r>
      <w:bookmarkEnd w:id="153"/>
    </w:p>
    <w:tbl>
      <w:tblPr>
        <w:tblStyle w:val="affffff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398DE559" w14:textId="77777777">
        <w:trPr>
          <w:jc w:val="center"/>
        </w:trPr>
        <w:tc>
          <w:tcPr>
            <w:tcW w:w="2551" w:type="dxa"/>
            <w:shd w:val="clear" w:color="auto" w:fill="D9D9D9"/>
          </w:tcPr>
          <w:p w14:paraId="48AD26E5" w14:textId="77777777" w:rsidR="00D562B7" w:rsidRPr="007A4324" w:rsidRDefault="00000000">
            <w:r w:rsidRPr="007A4324">
              <w:rPr>
                <w:b/>
                <w:bCs/>
              </w:rPr>
              <w:t>Campo</w:t>
            </w:r>
          </w:p>
        </w:tc>
        <w:tc>
          <w:tcPr>
            <w:tcW w:w="4703" w:type="dxa"/>
            <w:shd w:val="clear" w:color="auto" w:fill="D9D9D9"/>
          </w:tcPr>
          <w:p w14:paraId="35B9F237" w14:textId="77777777" w:rsidR="00D562B7" w:rsidRPr="007A4324" w:rsidRDefault="00000000">
            <w:r w:rsidRPr="007A4324">
              <w:rPr>
                <w:b/>
                <w:bCs/>
              </w:rPr>
              <w:t>Descripción</w:t>
            </w:r>
          </w:p>
        </w:tc>
      </w:tr>
      <w:tr w:rsidR="00D562B7" w:rsidRPr="007A4324" w14:paraId="5A2E47A6" w14:textId="77777777">
        <w:trPr>
          <w:jc w:val="center"/>
        </w:trPr>
        <w:tc>
          <w:tcPr>
            <w:tcW w:w="2551" w:type="dxa"/>
            <w:shd w:val="clear" w:color="auto" w:fill="F2F2F2"/>
          </w:tcPr>
          <w:p w14:paraId="13A4581C" w14:textId="77777777" w:rsidR="00D562B7" w:rsidRPr="007A4324" w:rsidRDefault="00000000">
            <w:r w:rsidRPr="007A4324">
              <w:rPr>
                <w:b/>
                <w:bCs/>
              </w:rPr>
              <w:t>Nombre</w:t>
            </w:r>
          </w:p>
        </w:tc>
        <w:tc>
          <w:tcPr>
            <w:tcW w:w="4703" w:type="dxa"/>
          </w:tcPr>
          <w:p w14:paraId="22D4D64F" w14:textId="77777777" w:rsidR="00D562B7" w:rsidRPr="007A4324" w:rsidRDefault="00326C17" w:rsidP="00710836">
            <w:pPr>
              <w:spacing w:line="360" w:lineRule="auto"/>
            </w:pPr>
            <w:r w:rsidRPr="007A4324">
              <w:t xml:space="preserve">CU </w:t>
            </w:r>
            <w:r w:rsidR="000D1B34" w:rsidRPr="007A4324">
              <w:t>20.1 – Filtrando proyectos por categoría</w:t>
            </w:r>
          </w:p>
        </w:tc>
      </w:tr>
      <w:tr w:rsidR="00D562B7" w:rsidRPr="007A4324" w14:paraId="43789B0F" w14:textId="77777777">
        <w:trPr>
          <w:jc w:val="center"/>
        </w:trPr>
        <w:tc>
          <w:tcPr>
            <w:tcW w:w="2551" w:type="dxa"/>
            <w:shd w:val="clear" w:color="auto" w:fill="F2F2F2"/>
          </w:tcPr>
          <w:p w14:paraId="3C7F98ED" w14:textId="77777777" w:rsidR="00D562B7" w:rsidRPr="007A4324" w:rsidRDefault="00000000">
            <w:r w:rsidRPr="007A4324">
              <w:rPr>
                <w:b/>
                <w:bCs/>
              </w:rPr>
              <w:t>Actor(es)</w:t>
            </w:r>
          </w:p>
        </w:tc>
        <w:tc>
          <w:tcPr>
            <w:tcW w:w="4703" w:type="dxa"/>
          </w:tcPr>
          <w:p w14:paraId="061A8BFA" w14:textId="77777777" w:rsidR="00D562B7" w:rsidRPr="007A4324" w:rsidRDefault="00000000" w:rsidP="00710836">
            <w:pPr>
              <w:spacing w:line="360" w:lineRule="auto"/>
            </w:pPr>
            <w:r w:rsidRPr="007A4324">
              <w:t>Visitante</w:t>
            </w:r>
          </w:p>
        </w:tc>
      </w:tr>
      <w:tr w:rsidR="00D562B7" w:rsidRPr="007A4324" w14:paraId="12CC6390" w14:textId="77777777">
        <w:trPr>
          <w:jc w:val="center"/>
        </w:trPr>
        <w:tc>
          <w:tcPr>
            <w:tcW w:w="2551" w:type="dxa"/>
            <w:shd w:val="clear" w:color="auto" w:fill="F2F2F2"/>
          </w:tcPr>
          <w:p w14:paraId="04E172DB" w14:textId="77777777" w:rsidR="00D562B7" w:rsidRPr="007A4324" w:rsidRDefault="00000000">
            <w:r w:rsidRPr="007A4324">
              <w:rPr>
                <w:b/>
                <w:bCs/>
              </w:rPr>
              <w:t>Resumen</w:t>
            </w:r>
          </w:p>
        </w:tc>
        <w:tc>
          <w:tcPr>
            <w:tcW w:w="4703" w:type="dxa"/>
          </w:tcPr>
          <w:p w14:paraId="57FFFE52" w14:textId="77777777" w:rsidR="00D562B7" w:rsidRPr="007A4324" w:rsidRDefault="00000000" w:rsidP="00710836">
            <w:pPr>
              <w:spacing w:line="360" w:lineRule="auto"/>
            </w:pPr>
            <w:r w:rsidRPr="007A4324">
              <w:t>Permite al Visitante organizar la galería de proyectos según su propósito como Construcción, Industrial o Terminaciones/Servicios, para mostrar únicamente las obras publicadas que coincidan.</w:t>
            </w:r>
          </w:p>
        </w:tc>
      </w:tr>
      <w:tr w:rsidR="00D562B7" w:rsidRPr="007A4324" w14:paraId="773EB351" w14:textId="77777777">
        <w:trPr>
          <w:jc w:val="center"/>
        </w:trPr>
        <w:tc>
          <w:tcPr>
            <w:tcW w:w="2551" w:type="dxa"/>
            <w:shd w:val="clear" w:color="auto" w:fill="F2F2F2"/>
          </w:tcPr>
          <w:p w14:paraId="461441A3" w14:textId="77777777" w:rsidR="00D562B7" w:rsidRPr="007A4324" w:rsidRDefault="00000000">
            <w:r w:rsidRPr="007A4324">
              <w:rPr>
                <w:b/>
                <w:bCs/>
              </w:rPr>
              <w:t>Frecuencia</w:t>
            </w:r>
          </w:p>
        </w:tc>
        <w:tc>
          <w:tcPr>
            <w:tcW w:w="4703" w:type="dxa"/>
          </w:tcPr>
          <w:p w14:paraId="1226D825" w14:textId="77777777" w:rsidR="00D562B7" w:rsidRPr="007A4324" w:rsidRDefault="00000000" w:rsidP="00710836">
            <w:pPr>
              <w:spacing w:line="360" w:lineRule="auto"/>
            </w:pPr>
            <w:r w:rsidRPr="007A4324">
              <w:t>Cada vez que el Visitante acceda a la sección de proyectos.</w:t>
            </w:r>
          </w:p>
        </w:tc>
      </w:tr>
      <w:tr w:rsidR="00D562B7" w:rsidRPr="007A4324" w14:paraId="52B61C33" w14:textId="77777777">
        <w:trPr>
          <w:jc w:val="center"/>
        </w:trPr>
        <w:tc>
          <w:tcPr>
            <w:tcW w:w="2551" w:type="dxa"/>
            <w:shd w:val="clear" w:color="auto" w:fill="F2F2F2"/>
          </w:tcPr>
          <w:p w14:paraId="3B722D40" w14:textId="77777777" w:rsidR="00D562B7" w:rsidRPr="007A4324" w:rsidRDefault="00000000">
            <w:r w:rsidRPr="007A4324">
              <w:rPr>
                <w:b/>
                <w:bCs/>
              </w:rPr>
              <w:t>Precondiciones</w:t>
            </w:r>
          </w:p>
        </w:tc>
        <w:tc>
          <w:tcPr>
            <w:tcW w:w="4703" w:type="dxa"/>
          </w:tcPr>
          <w:p w14:paraId="263ECFC9" w14:textId="77777777" w:rsidR="00D562B7" w:rsidRPr="007A4324" w:rsidRDefault="00000000" w:rsidP="00710836">
            <w:pPr>
              <w:spacing w:line="360" w:lineRule="auto"/>
            </w:pPr>
            <w:r w:rsidRPr="007A4324">
              <w:t>El Visitante se encuentra en la sección de Galería de proyectos.</w:t>
            </w:r>
          </w:p>
        </w:tc>
      </w:tr>
      <w:tr w:rsidR="00D562B7" w:rsidRPr="007A4324" w14:paraId="0B067C86" w14:textId="77777777">
        <w:trPr>
          <w:jc w:val="center"/>
        </w:trPr>
        <w:tc>
          <w:tcPr>
            <w:tcW w:w="2551" w:type="dxa"/>
            <w:shd w:val="clear" w:color="auto" w:fill="F2F2F2"/>
          </w:tcPr>
          <w:p w14:paraId="2F64A3A0" w14:textId="77777777" w:rsidR="00D562B7" w:rsidRPr="007A4324" w:rsidRDefault="00000000">
            <w:r w:rsidRPr="007A4324">
              <w:rPr>
                <w:b/>
                <w:bCs/>
              </w:rPr>
              <w:t>Descripción</w:t>
            </w:r>
          </w:p>
        </w:tc>
        <w:tc>
          <w:tcPr>
            <w:tcW w:w="4703" w:type="dxa"/>
          </w:tcPr>
          <w:p w14:paraId="42E5F576" w14:textId="77777777" w:rsidR="00D562B7" w:rsidRPr="007A4324" w:rsidRDefault="00000000" w:rsidP="00710836">
            <w:pPr>
              <w:spacing w:line="360" w:lineRule="auto"/>
            </w:pPr>
            <w:r w:rsidRPr="007A4324">
              <w:t>La Vista presenta un menú desplegable con las etiquetas de categorías como Construcción, Industrial o Terminaciones/Servicios. El Visitante realiza una Acción de Usuario sobre una categoría [Excepción 1]. La Vista envía la selección al Controlador, que consulta la Base de Datos filtrando por el campo categoría y por estado Publicado [Excepción 2]. El Controlador devuelve las coincidencias y la Vista actualiza la galería mostrando únicamente los proyectos de esa categoría.</w:t>
            </w:r>
          </w:p>
        </w:tc>
      </w:tr>
      <w:tr w:rsidR="00D562B7" w:rsidRPr="007A4324" w14:paraId="3C9E7D86" w14:textId="77777777">
        <w:trPr>
          <w:jc w:val="center"/>
        </w:trPr>
        <w:tc>
          <w:tcPr>
            <w:tcW w:w="2551" w:type="dxa"/>
            <w:shd w:val="clear" w:color="auto" w:fill="F2F2F2"/>
          </w:tcPr>
          <w:p w14:paraId="12E3CD31" w14:textId="77777777" w:rsidR="00D562B7" w:rsidRPr="007A4324" w:rsidRDefault="00000000">
            <w:r w:rsidRPr="007A4324">
              <w:rPr>
                <w:b/>
                <w:bCs/>
              </w:rPr>
              <w:t>Excepciones</w:t>
            </w:r>
          </w:p>
        </w:tc>
        <w:tc>
          <w:tcPr>
            <w:tcW w:w="4703" w:type="dxa"/>
          </w:tcPr>
          <w:p w14:paraId="4843803B" w14:textId="77777777" w:rsidR="00D562B7" w:rsidRPr="007A4324" w:rsidRDefault="00000000" w:rsidP="00710836">
            <w:pPr>
              <w:spacing w:line="360" w:lineRule="auto"/>
            </w:pPr>
            <w:r w:rsidRPr="007A4324">
              <w:t xml:space="preserve">Excepción 1: La categoría seleccionada no tiene proyectos publicados. El Controlador </w:t>
            </w:r>
            <w:r w:rsidRPr="007A4324">
              <w:lastRenderedPageBreak/>
              <w:t>devuelve un resultado vacío y la Vista muestra el estado "No se encontraron proyectos", ofreciendo la opción de ver todos los proyectos. </w:t>
            </w:r>
          </w:p>
          <w:p w14:paraId="609B3072" w14:textId="77777777" w:rsidR="00D562B7" w:rsidRPr="007A4324" w:rsidRDefault="00000000" w:rsidP="00710836">
            <w:pPr>
              <w:spacing w:line="360" w:lineRule="auto"/>
            </w:pPr>
            <w:r w:rsidRPr="007A4324">
              <w:t>Excepción 2: La consulta de filtrado falla por indisponibilidad de la Base de Datos. El Controlador registra el error y devuelve sin resultados; la Vista mantiene operativa la sección de proyectos. </w:t>
            </w:r>
          </w:p>
        </w:tc>
      </w:tr>
      <w:tr w:rsidR="00D562B7" w:rsidRPr="007A4324" w14:paraId="02B171CB" w14:textId="77777777">
        <w:trPr>
          <w:jc w:val="center"/>
        </w:trPr>
        <w:tc>
          <w:tcPr>
            <w:tcW w:w="2551" w:type="dxa"/>
            <w:shd w:val="clear" w:color="auto" w:fill="F2F2F2"/>
          </w:tcPr>
          <w:p w14:paraId="27425E0A" w14:textId="77777777" w:rsidR="00D562B7" w:rsidRPr="007A4324" w:rsidRDefault="00717B06">
            <w:r w:rsidRPr="007A4324">
              <w:rPr>
                <w:b/>
                <w:bCs/>
              </w:rPr>
              <w:lastRenderedPageBreak/>
              <w:t>Postcondiciones</w:t>
            </w:r>
          </w:p>
        </w:tc>
        <w:tc>
          <w:tcPr>
            <w:tcW w:w="4703" w:type="dxa"/>
          </w:tcPr>
          <w:p w14:paraId="381E6FBD" w14:textId="77777777" w:rsidR="00D562B7" w:rsidRPr="007A4324" w:rsidRDefault="00000000" w:rsidP="00710836">
            <w:pPr>
              <w:spacing w:line="360" w:lineRule="auto"/>
            </w:pPr>
            <w:r w:rsidRPr="007A4324">
              <w:t>La galería muestra los proyectos que coinciden con la categoría seleccionada.</w:t>
            </w:r>
          </w:p>
        </w:tc>
      </w:tr>
      <w:tr w:rsidR="00D562B7" w:rsidRPr="007A4324" w14:paraId="4A337B12" w14:textId="77777777">
        <w:trPr>
          <w:jc w:val="center"/>
        </w:trPr>
        <w:tc>
          <w:tcPr>
            <w:tcW w:w="2551" w:type="dxa"/>
            <w:shd w:val="clear" w:color="auto" w:fill="F2F2F2"/>
          </w:tcPr>
          <w:p w14:paraId="6C671AD6" w14:textId="77777777" w:rsidR="00D562B7" w:rsidRPr="007A4324" w:rsidRDefault="00000000">
            <w:r w:rsidRPr="007A4324">
              <w:rPr>
                <w:b/>
                <w:bCs/>
              </w:rPr>
              <w:t>Dependencias</w:t>
            </w:r>
          </w:p>
        </w:tc>
        <w:tc>
          <w:tcPr>
            <w:tcW w:w="4703" w:type="dxa"/>
          </w:tcPr>
          <w:p w14:paraId="4A7D7662" w14:textId="77777777" w:rsidR="00D562B7" w:rsidRPr="007A4324" w:rsidRDefault="00BA11FA" w:rsidP="00710836">
            <w:pPr>
              <w:spacing w:line="360" w:lineRule="auto"/>
            </w:pPr>
            <w:r w:rsidRPr="007A4324">
              <w:t>Ninguna</w:t>
            </w:r>
          </w:p>
        </w:tc>
      </w:tr>
    </w:tbl>
    <w:p w14:paraId="340549D7" w14:textId="77777777" w:rsidR="00D562B7" w:rsidRPr="007A4324" w:rsidRDefault="00000000">
      <w:pPr>
        <w:jc w:val="center"/>
      </w:pPr>
      <w:r w:rsidRPr="007A4324">
        <w:rPr>
          <w:sz w:val="18"/>
          <w:szCs w:val="18"/>
        </w:rPr>
        <w:t>Fuente: Elaborado por el estudiante de acuerdo con el proyecto.</w:t>
      </w:r>
    </w:p>
    <w:p w14:paraId="49EE90F3" w14:textId="77777777" w:rsidR="00D562B7" w:rsidRPr="007A4324" w:rsidRDefault="00000000">
      <w:pPr>
        <w:spacing w:line="276" w:lineRule="auto"/>
        <w:jc w:val="left"/>
      </w:pPr>
      <w:r w:rsidRPr="007A4324">
        <w:br w:type="page"/>
      </w:r>
    </w:p>
    <w:p w14:paraId="603B9DEE" w14:textId="77777777" w:rsidR="00D562B7" w:rsidRPr="007A4324" w:rsidRDefault="00326C17" w:rsidP="00567D0E">
      <w:pPr>
        <w:pStyle w:val="Ttulo2"/>
      </w:pPr>
      <w:bookmarkStart w:id="154" w:name="_heading=h.qvu3uv15hqes" w:colFirst="0" w:colLast="0"/>
      <w:bookmarkStart w:id="155" w:name="_Toc242032715"/>
      <w:bookmarkEnd w:id="154"/>
      <w:r w:rsidRPr="007A4324">
        <w:lastRenderedPageBreak/>
        <w:t xml:space="preserve">CU </w:t>
      </w:r>
      <w:r w:rsidR="000D1B34" w:rsidRPr="007A4324">
        <w:t>21.1 – Aplicando filtros combinados de proyectos</w:t>
      </w:r>
      <w:bookmarkEnd w:id="155"/>
    </w:p>
    <w:p w14:paraId="6A26A3A0" w14:textId="77777777" w:rsidR="00D562B7" w:rsidRPr="007A4324" w:rsidRDefault="00D562B7"/>
    <w:p w14:paraId="67602E1A" w14:textId="77777777" w:rsidR="00D562B7" w:rsidRPr="007A4324" w:rsidRDefault="00000000">
      <w:r w:rsidRPr="007A4324">
        <w:t xml:space="preserve">La siguiente Tabla 9.24 muestra el caso de uso </w:t>
      </w:r>
      <w:r w:rsidR="00326C17" w:rsidRPr="007A4324">
        <w:t xml:space="preserve">CU </w:t>
      </w:r>
      <w:r w:rsidRPr="007A4324">
        <w:t>21.1, correspondiente a la aplicación simultánea de múltiples filtros sobre la Galería de Proyectos, actualizando dinámicamente los resultados mostrados.</w:t>
      </w:r>
    </w:p>
    <w:p w14:paraId="6FD59ABF" w14:textId="77777777" w:rsidR="00876008" w:rsidRPr="007A4324" w:rsidRDefault="00876008" w:rsidP="00494286">
      <w:pPr>
        <w:pStyle w:val="Descripcin"/>
      </w:pPr>
      <w:bookmarkStart w:id="156" w:name="_Toc24198209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24</w:t>
      </w:r>
      <w:r w:rsidRPr="007A4324">
        <w:rPr>
          <w:noProof/>
        </w:rPr>
        <w:fldChar w:fldCharType="end"/>
      </w:r>
      <w:r w:rsidRPr="007A4324">
        <w:t xml:space="preserve"> "Caso de Uso: </w:t>
      </w:r>
      <w:r w:rsidR="00326C17" w:rsidRPr="007A4324">
        <w:t xml:space="preserve">CU </w:t>
      </w:r>
      <w:r w:rsidRPr="007A4324">
        <w:t>21.1 – Aplicando filtros combinados de proyectos".</w:t>
      </w:r>
      <w:bookmarkEnd w:id="156"/>
    </w:p>
    <w:tbl>
      <w:tblPr>
        <w:tblStyle w:val="affffff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5136F33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09E8287" w14:textId="77777777" w:rsidR="00C10E74" w:rsidRPr="007A4324" w:rsidRDefault="00000000" w:rsidP="003C556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0C0259AD" w14:textId="77777777" w:rsidR="00C10E74" w:rsidRPr="007A4324" w:rsidRDefault="00000000" w:rsidP="003C5565">
            <w:r w:rsidRPr="007A4324">
              <w:rPr>
                <w:b/>
                <w:bCs/>
              </w:rPr>
              <w:t>Descripción</w:t>
            </w:r>
          </w:p>
        </w:tc>
      </w:tr>
      <w:tr w:rsidR="00822F04" w:rsidRPr="007A4324" w14:paraId="16F9188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41DC672" w14:textId="77777777" w:rsidR="00C10E74" w:rsidRPr="007A4324" w:rsidRDefault="00000000" w:rsidP="003C556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4552DD1A" w14:textId="77777777" w:rsidR="00C10E74" w:rsidRPr="007A4324" w:rsidRDefault="00326C17" w:rsidP="00710836">
            <w:pPr>
              <w:spacing w:line="360" w:lineRule="auto"/>
            </w:pPr>
            <w:r w:rsidRPr="007A4324">
              <w:t xml:space="preserve">CU </w:t>
            </w:r>
            <w:r w:rsidR="000D1B34" w:rsidRPr="007A4324">
              <w:t>21.1 – Aplicando filtros combinados de proyectos</w:t>
            </w:r>
          </w:p>
        </w:tc>
      </w:tr>
      <w:tr w:rsidR="00822F04" w:rsidRPr="007A4324" w14:paraId="635E692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2F6E20" w14:textId="77777777" w:rsidR="00C10E74" w:rsidRPr="007A4324" w:rsidRDefault="00000000" w:rsidP="003C556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4FA0B577" w14:textId="77777777" w:rsidR="00C10E74" w:rsidRPr="007A4324" w:rsidRDefault="00000000" w:rsidP="00710836">
            <w:pPr>
              <w:spacing w:line="360" w:lineRule="auto"/>
            </w:pPr>
            <w:r w:rsidRPr="007A4324">
              <w:t>Visitante</w:t>
            </w:r>
          </w:p>
        </w:tc>
      </w:tr>
      <w:tr w:rsidR="00822F04" w:rsidRPr="007A4324" w14:paraId="15FCA94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7F5C01C" w14:textId="77777777" w:rsidR="00C10E74" w:rsidRPr="007A4324" w:rsidRDefault="00000000" w:rsidP="003C556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9D7C710" w14:textId="77777777" w:rsidR="00C10E74" w:rsidRPr="007A4324" w:rsidRDefault="00000000" w:rsidP="00710836">
            <w:pPr>
              <w:spacing w:line="360" w:lineRule="auto"/>
            </w:pPr>
            <w:r w:rsidRPr="007A4324">
              <w:t>Permite al Visitante aplicar de forma simultánea los filtros de texto, categoría y ubicación sobre la Galería de Proyectos, actualizando dinámicamente los resultados mostrados.</w:t>
            </w:r>
          </w:p>
        </w:tc>
      </w:tr>
      <w:tr w:rsidR="00822F04" w:rsidRPr="007A4324" w14:paraId="70FF8BC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F7A573" w14:textId="77777777" w:rsidR="00C10E74" w:rsidRPr="007A4324" w:rsidRDefault="00000000" w:rsidP="003C556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F92E246" w14:textId="77777777" w:rsidR="00C10E74" w:rsidRPr="007A4324" w:rsidRDefault="00000000" w:rsidP="00710836">
            <w:pPr>
              <w:spacing w:line="360" w:lineRule="auto"/>
            </w:pPr>
            <w:r w:rsidRPr="007A4324">
              <w:t>Cada vez que el Visitante realiza una Acción de Usuario sobre más de un criterio de filtrado en la sección de proyectos.</w:t>
            </w:r>
          </w:p>
        </w:tc>
      </w:tr>
      <w:tr w:rsidR="00822F04" w:rsidRPr="007A4324" w14:paraId="31578B7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6A2C809" w14:textId="77777777" w:rsidR="00C10E74" w:rsidRPr="007A4324" w:rsidRDefault="00000000" w:rsidP="003C556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DE0BA49" w14:textId="77777777" w:rsidR="00C10E74" w:rsidRPr="007A4324" w:rsidRDefault="00000000" w:rsidP="00710836">
            <w:pPr>
              <w:spacing w:line="360" w:lineRule="auto"/>
            </w:pPr>
            <w:r w:rsidRPr="007A4324">
              <w:t>El Visitante se encuentra en la sección de Galería de proyectos y ha seleccionado al menos dos criterios de filtrado disponibles.</w:t>
            </w:r>
          </w:p>
        </w:tc>
      </w:tr>
      <w:tr w:rsidR="00822F04" w:rsidRPr="007A4324" w14:paraId="175EF8F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68F15C0" w14:textId="77777777" w:rsidR="00C10E74" w:rsidRPr="007A4324" w:rsidRDefault="00000000" w:rsidP="003C556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A422A56" w14:textId="77777777" w:rsidR="00C10E74" w:rsidRPr="007A4324" w:rsidRDefault="00000000" w:rsidP="00710836">
            <w:pPr>
              <w:spacing w:line="360" w:lineRule="auto"/>
            </w:pPr>
            <w:r w:rsidRPr="007A4324">
              <w:t xml:space="preserve">La Vista recopila los criterios de texto, categoría y ubicación seleccionados por el Visitante [Excepción 1] y los envía al Controlador, que construye una consulta combinada contra la Base de Datos aplicando todos los criterios simultáneamente [Excepción 2] [Excepción 3]. El Controlador devuelve las coincidencias y la Vista actualiza </w:t>
            </w:r>
            <w:r w:rsidRPr="007A4324">
              <w:lastRenderedPageBreak/>
              <w:t>dinámicamente la galería sin recargar la página.</w:t>
            </w:r>
          </w:p>
        </w:tc>
      </w:tr>
      <w:tr w:rsidR="00822F04" w:rsidRPr="007A4324" w14:paraId="4826191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180E4E8" w14:textId="77777777" w:rsidR="00C10E74" w:rsidRPr="007A4324" w:rsidRDefault="00000000" w:rsidP="003C556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8DA6A54" w14:textId="77777777" w:rsidR="00C10E74" w:rsidRPr="007A4324" w:rsidRDefault="00000000" w:rsidP="00710836">
            <w:pPr>
              <w:spacing w:line="360" w:lineRule="auto"/>
            </w:pPr>
            <w:r w:rsidRPr="007A4324">
              <w:t>Excepción 1: Los criterios seleccionados son contradictorios y no admiten una intersección válida. El Controlador retorna un resultado vacío y la Vista informa que no existen proyectos que cumplan todos los criterios.</w:t>
            </w:r>
          </w:p>
          <w:p w14:paraId="2E2DEE63" w14:textId="77777777" w:rsidR="00C10E74" w:rsidRPr="007A4324" w:rsidRDefault="00000000" w:rsidP="00710836">
            <w:pPr>
              <w:spacing w:line="360" w:lineRule="auto"/>
            </w:pPr>
            <w:r w:rsidRPr="007A4324">
              <w:t>Excepción 2: La consulta combinada a la Base de Datos falla por indisponibilidad del servicio. El Controlador informa el error y la Vista mantiene el último resultado válido mostrado.</w:t>
            </w:r>
          </w:p>
          <w:p w14:paraId="331F0596" w14:textId="77777777" w:rsidR="00C10E74" w:rsidRPr="007A4324" w:rsidRDefault="00000000" w:rsidP="00710836">
            <w:pPr>
              <w:spacing w:line="360" w:lineRule="auto"/>
            </w:pPr>
            <w:r w:rsidRPr="007A4324">
              <w:t>Excepción 3: El Visitante modifica un criterio mientras una consulta anterior aún está en proceso. El Controlador cancela la solicitud previa y procesa únicamente la combinación de filtros más reciente.</w:t>
            </w:r>
          </w:p>
        </w:tc>
      </w:tr>
      <w:tr w:rsidR="00822F04" w:rsidRPr="007A4324" w14:paraId="338E4D5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89E74A1" w14:textId="77777777" w:rsidR="00C10E74" w:rsidRPr="007A4324" w:rsidRDefault="00000000" w:rsidP="003C556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71ED316E" w14:textId="77777777" w:rsidR="00C10E74" w:rsidRPr="007A4324" w:rsidRDefault="00000000" w:rsidP="00710836">
            <w:pPr>
              <w:spacing w:line="360" w:lineRule="auto"/>
            </w:pPr>
            <w:r w:rsidRPr="007A4324">
              <w:t>La galería refleja dinámicamente los proyectos que cumplen con la totalidad de los filtros seleccionados por el Visitante.</w:t>
            </w:r>
          </w:p>
        </w:tc>
      </w:tr>
      <w:tr w:rsidR="00822F04" w:rsidRPr="007A4324" w14:paraId="33E8D6F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53A9AC2" w14:textId="77777777" w:rsidR="00C10E74" w:rsidRPr="007A4324" w:rsidRDefault="00000000" w:rsidP="003C556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4500A99" w14:textId="77777777" w:rsidR="00C10E74" w:rsidRPr="007A4324" w:rsidRDefault="00326C17" w:rsidP="00710836">
            <w:pPr>
              <w:spacing w:line="360" w:lineRule="auto"/>
            </w:pPr>
            <w:r w:rsidRPr="007A4324">
              <w:t xml:space="preserve">CU </w:t>
            </w:r>
            <w:r w:rsidR="000D1B34" w:rsidRPr="007A4324">
              <w:t>19.1 – Filtrando proyectos por texto</w:t>
            </w:r>
          </w:p>
          <w:p w14:paraId="6DB36ED0" w14:textId="77777777" w:rsidR="00C10E74" w:rsidRPr="007A4324" w:rsidRDefault="00326C17" w:rsidP="00710836">
            <w:pPr>
              <w:spacing w:line="360" w:lineRule="auto"/>
            </w:pPr>
            <w:r w:rsidRPr="007A4324">
              <w:t xml:space="preserve">CU </w:t>
            </w:r>
            <w:r w:rsidR="000D1B34" w:rsidRPr="007A4324">
              <w:t>20.1 – Filtrando proyectos por categoría</w:t>
            </w:r>
          </w:p>
          <w:p w14:paraId="17AF1C99" w14:textId="77777777" w:rsidR="00C10E74" w:rsidRPr="007A4324" w:rsidRDefault="00326C17" w:rsidP="00710836">
            <w:pPr>
              <w:spacing w:line="360" w:lineRule="auto"/>
            </w:pPr>
            <w:r w:rsidRPr="007A4324">
              <w:t xml:space="preserve">CU </w:t>
            </w:r>
            <w:r w:rsidR="000D1B34" w:rsidRPr="007A4324">
              <w:t>18.1 – Filtrando proyectos por ubicación</w:t>
            </w:r>
          </w:p>
        </w:tc>
      </w:tr>
    </w:tbl>
    <w:p w14:paraId="068AF90E" w14:textId="77777777" w:rsidR="00D562B7" w:rsidRPr="007A4324" w:rsidRDefault="00000000">
      <w:pPr>
        <w:jc w:val="center"/>
      </w:pPr>
      <w:r w:rsidRPr="007A4324">
        <w:rPr>
          <w:sz w:val="18"/>
          <w:szCs w:val="18"/>
        </w:rPr>
        <w:t>Fuente: Elaborado por el estudiante de acuerdo con el proyecto.</w:t>
      </w:r>
    </w:p>
    <w:p w14:paraId="1C813A39" w14:textId="77777777" w:rsidR="00D562B7" w:rsidRPr="007A4324" w:rsidRDefault="00000000">
      <w:pPr>
        <w:spacing w:line="276" w:lineRule="auto"/>
        <w:jc w:val="left"/>
      </w:pPr>
      <w:r w:rsidRPr="007A4324">
        <w:br w:type="page"/>
      </w:r>
    </w:p>
    <w:p w14:paraId="24A34FA9" w14:textId="77777777" w:rsidR="00D562B7" w:rsidRPr="007A4324" w:rsidRDefault="00326C17" w:rsidP="00567D0E">
      <w:pPr>
        <w:pStyle w:val="Ttulo2"/>
      </w:pPr>
      <w:bookmarkStart w:id="157" w:name="_heading=h.s8bp2io5hjrx" w:colFirst="0" w:colLast="0"/>
      <w:bookmarkStart w:id="158" w:name="_Toc242032716"/>
      <w:bookmarkEnd w:id="157"/>
      <w:r w:rsidRPr="007A4324">
        <w:lastRenderedPageBreak/>
        <w:t xml:space="preserve">CU </w:t>
      </w:r>
      <w:r w:rsidR="000D1B34" w:rsidRPr="007A4324">
        <w:t>22.1 – Explorando proyectos en mapa</w:t>
      </w:r>
      <w:bookmarkEnd w:id="158"/>
    </w:p>
    <w:p w14:paraId="2833CDA7" w14:textId="77777777" w:rsidR="00D562B7" w:rsidRPr="007A4324" w:rsidRDefault="00D562B7"/>
    <w:p w14:paraId="66654F8A" w14:textId="77777777" w:rsidR="00D562B7" w:rsidRPr="007A4324" w:rsidRDefault="00000000">
      <w:r w:rsidRPr="007A4324">
        <w:t xml:space="preserve">La siguiente Tabla 9.25 muestra el caso de uso </w:t>
      </w:r>
      <w:r w:rsidR="00326C17" w:rsidRPr="007A4324">
        <w:t xml:space="preserve">CU </w:t>
      </w:r>
      <w:r w:rsidRPr="007A4324">
        <w:t>22.1, correspondiente a la exploración de la ubicación geográfica de los proyectos sobre un Mapa Interactivo.</w:t>
      </w:r>
    </w:p>
    <w:p w14:paraId="57A95319" w14:textId="77777777" w:rsidR="00876008" w:rsidRPr="007A4324" w:rsidRDefault="00876008" w:rsidP="00494286">
      <w:pPr>
        <w:pStyle w:val="Descripcin"/>
      </w:pPr>
      <w:bookmarkStart w:id="159" w:name="_Toc24198209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25</w:t>
      </w:r>
      <w:r w:rsidRPr="007A4324">
        <w:rPr>
          <w:noProof/>
        </w:rPr>
        <w:fldChar w:fldCharType="end"/>
      </w:r>
      <w:r w:rsidRPr="007A4324">
        <w:t xml:space="preserve"> "Caso de Uso: </w:t>
      </w:r>
      <w:r w:rsidR="00326C17" w:rsidRPr="007A4324">
        <w:t xml:space="preserve">CU </w:t>
      </w:r>
      <w:r w:rsidRPr="007A4324">
        <w:t>22.1 – Explorando proyectos en mapa".</w:t>
      </w:r>
      <w:bookmarkEnd w:id="159"/>
    </w:p>
    <w:tbl>
      <w:tblPr>
        <w:tblStyle w:val="af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2FC5CBC1" w14:textId="77777777">
        <w:trPr>
          <w:jc w:val="center"/>
        </w:trPr>
        <w:tc>
          <w:tcPr>
            <w:tcW w:w="2551" w:type="dxa"/>
            <w:shd w:val="clear" w:color="auto" w:fill="D9D9D9"/>
          </w:tcPr>
          <w:p w14:paraId="15E5CA7D" w14:textId="77777777" w:rsidR="00D562B7" w:rsidRPr="007A4324" w:rsidRDefault="00000000">
            <w:r w:rsidRPr="007A4324">
              <w:rPr>
                <w:b/>
                <w:bCs/>
              </w:rPr>
              <w:t>Campo</w:t>
            </w:r>
          </w:p>
        </w:tc>
        <w:tc>
          <w:tcPr>
            <w:tcW w:w="4703" w:type="dxa"/>
            <w:shd w:val="clear" w:color="auto" w:fill="D9D9D9"/>
          </w:tcPr>
          <w:p w14:paraId="2B95E02C" w14:textId="77777777" w:rsidR="00D562B7" w:rsidRPr="007A4324" w:rsidRDefault="00000000">
            <w:r w:rsidRPr="007A4324">
              <w:rPr>
                <w:b/>
                <w:bCs/>
              </w:rPr>
              <w:t>Descripción</w:t>
            </w:r>
          </w:p>
        </w:tc>
      </w:tr>
      <w:tr w:rsidR="00D562B7" w:rsidRPr="007A4324" w14:paraId="1ABACC4D" w14:textId="77777777">
        <w:trPr>
          <w:jc w:val="center"/>
        </w:trPr>
        <w:tc>
          <w:tcPr>
            <w:tcW w:w="2551" w:type="dxa"/>
            <w:shd w:val="clear" w:color="auto" w:fill="F2F2F2"/>
          </w:tcPr>
          <w:p w14:paraId="522687CC" w14:textId="77777777" w:rsidR="00D562B7" w:rsidRPr="007A4324" w:rsidRDefault="00000000">
            <w:r w:rsidRPr="007A4324">
              <w:rPr>
                <w:b/>
                <w:bCs/>
              </w:rPr>
              <w:t>Nombre</w:t>
            </w:r>
          </w:p>
        </w:tc>
        <w:tc>
          <w:tcPr>
            <w:tcW w:w="4703" w:type="dxa"/>
          </w:tcPr>
          <w:p w14:paraId="2B349166" w14:textId="77777777" w:rsidR="00D562B7" w:rsidRPr="007A4324" w:rsidRDefault="00326C17" w:rsidP="00876008">
            <w:pPr>
              <w:spacing w:line="360" w:lineRule="auto"/>
            </w:pPr>
            <w:r w:rsidRPr="007A4324">
              <w:t xml:space="preserve">CU </w:t>
            </w:r>
            <w:r w:rsidR="000D1B34" w:rsidRPr="007A4324">
              <w:t>22.1 – Explorando proyectos en mapa</w:t>
            </w:r>
          </w:p>
        </w:tc>
      </w:tr>
      <w:tr w:rsidR="00D562B7" w:rsidRPr="007A4324" w14:paraId="45AE2957" w14:textId="77777777">
        <w:trPr>
          <w:jc w:val="center"/>
        </w:trPr>
        <w:tc>
          <w:tcPr>
            <w:tcW w:w="2551" w:type="dxa"/>
            <w:shd w:val="clear" w:color="auto" w:fill="F2F2F2"/>
          </w:tcPr>
          <w:p w14:paraId="0B3C5C13" w14:textId="77777777" w:rsidR="00D562B7" w:rsidRPr="007A4324" w:rsidRDefault="00000000">
            <w:r w:rsidRPr="007A4324">
              <w:rPr>
                <w:b/>
                <w:bCs/>
              </w:rPr>
              <w:t>Actor(es)</w:t>
            </w:r>
          </w:p>
        </w:tc>
        <w:tc>
          <w:tcPr>
            <w:tcW w:w="4703" w:type="dxa"/>
          </w:tcPr>
          <w:p w14:paraId="25A4FDED" w14:textId="77777777" w:rsidR="00D562B7" w:rsidRPr="007A4324" w:rsidRDefault="00000000" w:rsidP="00876008">
            <w:pPr>
              <w:spacing w:line="360" w:lineRule="auto"/>
            </w:pPr>
            <w:r w:rsidRPr="007A4324">
              <w:t>Visitante</w:t>
            </w:r>
          </w:p>
        </w:tc>
      </w:tr>
      <w:tr w:rsidR="00D562B7" w:rsidRPr="007A4324" w14:paraId="7B105E31" w14:textId="77777777">
        <w:trPr>
          <w:jc w:val="center"/>
        </w:trPr>
        <w:tc>
          <w:tcPr>
            <w:tcW w:w="2551" w:type="dxa"/>
            <w:shd w:val="clear" w:color="auto" w:fill="F2F2F2"/>
          </w:tcPr>
          <w:p w14:paraId="4574C9F1" w14:textId="77777777" w:rsidR="00D562B7" w:rsidRPr="007A4324" w:rsidRDefault="00000000">
            <w:r w:rsidRPr="007A4324">
              <w:rPr>
                <w:b/>
                <w:bCs/>
              </w:rPr>
              <w:t>Resumen</w:t>
            </w:r>
          </w:p>
        </w:tc>
        <w:tc>
          <w:tcPr>
            <w:tcW w:w="4703" w:type="dxa"/>
          </w:tcPr>
          <w:p w14:paraId="2C740C80" w14:textId="77777777" w:rsidR="00D562B7" w:rsidRPr="007A4324" w:rsidRDefault="00000000" w:rsidP="00876008">
            <w:pPr>
              <w:spacing w:line="360" w:lineRule="auto"/>
            </w:pPr>
            <w:r w:rsidRPr="007A4324">
              <w:t>Permitir al visitante visualizar la distribución geográfica de los proyectos realizadas por la empresa sobre un mapa.</w:t>
            </w:r>
          </w:p>
        </w:tc>
      </w:tr>
      <w:tr w:rsidR="00D562B7" w:rsidRPr="007A4324" w14:paraId="452678AC" w14:textId="77777777">
        <w:trPr>
          <w:jc w:val="center"/>
        </w:trPr>
        <w:tc>
          <w:tcPr>
            <w:tcW w:w="2551" w:type="dxa"/>
            <w:shd w:val="clear" w:color="auto" w:fill="F2F2F2"/>
          </w:tcPr>
          <w:p w14:paraId="3DFA79E2" w14:textId="77777777" w:rsidR="00D562B7" w:rsidRPr="007A4324" w:rsidRDefault="00000000">
            <w:r w:rsidRPr="007A4324">
              <w:rPr>
                <w:b/>
                <w:bCs/>
              </w:rPr>
              <w:t>Frecuencia</w:t>
            </w:r>
          </w:p>
        </w:tc>
        <w:tc>
          <w:tcPr>
            <w:tcW w:w="4703" w:type="dxa"/>
          </w:tcPr>
          <w:p w14:paraId="4D22A526" w14:textId="77777777" w:rsidR="00D562B7" w:rsidRPr="007A4324" w:rsidRDefault="00000000" w:rsidP="00876008">
            <w:pPr>
              <w:spacing w:line="360" w:lineRule="auto"/>
            </w:pPr>
            <w:r w:rsidRPr="007A4324">
              <w:t>Cada vez que el Visitante ejecuta una acción de filtrado de proyectos.</w:t>
            </w:r>
          </w:p>
        </w:tc>
      </w:tr>
      <w:tr w:rsidR="00D562B7" w:rsidRPr="007A4324" w14:paraId="0A80F814" w14:textId="77777777">
        <w:trPr>
          <w:jc w:val="center"/>
        </w:trPr>
        <w:tc>
          <w:tcPr>
            <w:tcW w:w="2551" w:type="dxa"/>
            <w:shd w:val="clear" w:color="auto" w:fill="F2F2F2"/>
          </w:tcPr>
          <w:p w14:paraId="6FF03E77" w14:textId="77777777" w:rsidR="00D562B7" w:rsidRPr="007A4324" w:rsidRDefault="00000000">
            <w:r w:rsidRPr="007A4324">
              <w:rPr>
                <w:b/>
                <w:bCs/>
              </w:rPr>
              <w:t>Precondiciones</w:t>
            </w:r>
          </w:p>
        </w:tc>
        <w:tc>
          <w:tcPr>
            <w:tcW w:w="4703" w:type="dxa"/>
          </w:tcPr>
          <w:p w14:paraId="6E994F38" w14:textId="77777777" w:rsidR="00D562B7" w:rsidRPr="007A4324" w:rsidRDefault="00000000" w:rsidP="00876008">
            <w:pPr>
              <w:spacing w:line="360" w:lineRule="auto"/>
            </w:pPr>
            <w:r w:rsidRPr="007A4324">
              <w:t>El Visitante se encuentra en la sección de Galería de proyectos y ejecutó una acción de filtrado de proyectos.</w:t>
            </w:r>
          </w:p>
        </w:tc>
      </w:tr>
      <w:tr w:rsidR="00D562B7" w:rsidRPr="007A4324" w14:paraId="628EE610" w14:textId="77777777">
        <w:trPr>
          <w:jc w:val="center"/>
        </w:trPr>
        <w:tc>
          <w:tcPr>
            <w:tcW w:w="2551" w:type="dxa"/>
            <w:shd w:val="clear" w:color="auto" w:fill="F2F2F2"/>
          </w:tcPr>
          <w:p w14:paraId="10B9DDED" w14:textId="77777777" w:rsidR="00D562B7" w:rsidRPr="007A4324" w:rsidRDefault="00000000">
            <w:r w:rsidRPr="007A4324">
              <w:rPr>
                <w:b/>
                <w:bCs/>
              </w:rPr>
              <w:t>Descripción</w:t>
            </w:r>
          </w:p>
        </w:tc>
        <w:tc>
          <w:tcPr>
            <w:tcW w:w="4703" w:type="dxa"/>
          </w:tcPr>
          <w:p w14:paraId="45838B96" w14:textId="77777777" w:rsidR="00D562B7" w:rsidRPr="007A4324" w:rsidRDefault="00000000" w:rsidP="00876008">
            <w:pPr>
              <w:spacing w:line="360" w:lineRule="auto"/>
            </w:pPr>
            <w:r w:rsidRPr="007A4324">
              <w:t>La Vista solicita al Controlador los proyectos publicados que coinciden con los filtros aplicados, que los consulta en la Base de Datos [Excepción 1]. La Vista presenta el Mapa Interactivo con un marcador en las coordenadas de cada proyecto [Excepción 2] y el Visitante puede desplazarse, acercar o alejar el mapa.</w:t>
            </w:r>
          </w:p>
        </w:tc>
      </w:tr>
      <w:tr w:rsidR="00D562B7" w:rsidRPr="007A4324" w14:paraId="14285C58" w14:textId="77777777">
        <w:trPr>
          <w:jc w:val="center"/>
        </w:trPr>
        <w:tc>
          <w:tcPr>
            <w:tcW w:w="2551" w:type="dxa"/>
            <w:shd w:val="clear" w:color="auto" w:fill="F2F2F2"/>
          </w:tcPr>
          <w:p w14:paraId="1F1CD539" w14:textId="77777777" w:rsidR="00D562B7" w:rsidRPr="007A4324" w:rsidRDefault="00000000">
            <w:r w:rsidRPr="007A4324">
              <w:rPr>
                <w:b/>
                <w:bCs/>
              </w:rPr>
              <w:t>Excepciones</w:t>
            </w:r>
          </w:p>
        </w:tc>
        <w:tc>
          <w:tcPr>
            <w:tcW w:w="4703" w:type="dxa"/>
          </w:tcPr>
          <w:p w14:paraId="302CA447" w14:textId="77777777" w:rsidR="00D562B7" w:rsidRPr="007A4324" w:rsidRDefault="00000000" w:rsidP="00876008">
            <w:pPr>
              <w:spacing w:line="360" w:lineRule="auto"/>
            </w:pPr>
            <w:r w:rsidRPr="007A4324">
              <w:t>Excepción 1: El Mapa Interactivo no carga por una falla del servicio de mapas. La Vista informa que el mapa no está disponible y mantiene visible la galería de proyectos.</w:t>
            </w:r>
          </w:p>
          <w:p w14:paraId="3BA716F4" w14:textId="77777777" w:rsidR="00D562B7" w:rsidRPr="007A4324" w:rsidRDefault="00000000" w:rsidP="00876008">
            <w:pPr>
              <w:spacing w:line="360" w:lineRule="auto"/>
            </w:pPr>
            <w:r w:rsidRPr="007A4324">
              <w:t xml:space="preserve">Excepción 2: Un proyecto no tiene coordenadas registradas en la Base de Datos. El </w:t>
            </w:r>
            <w:r w:rsidRPr="007A4324">
              <w:lastRenderedPageBreak/>
              <w:t>Controlador lo omite y la Vista muestra el mapa con los marcadores restantes.</w:t>
            </w:r>
          </w:p>
        </w:tc>
      </w:tr>
      <w:tr w:rsidR="00D562B7" w:rsidRPr="007A4324" w14:paraId="17AD9D3B" w14:textId="77777777">
        <w:trPr>
          <w:jc w:val="center"/>
        </w:trPr>
        <w:tc>
          <w:tcPr>
            <w:tcW w:w="2551" w:type="dxa"/>
            <w:shd w:val="clear" w:color="auto" w:fill="F2F2F2"/>
          </w:tcPr>
          <w:p w14:paraId="6B6B5D4E" w14:textId="77777777" w:rsidR="00D562B7" w:rsidRPr="007A4324" w:rsidRDefault="00717B06">
            <w:r w:rsidRPr="007A4324">
              <w:rPr>
                <w:b/>
                <w:bCs/>
              </w:rPr>
              <w:lastRenderedPageBreak/>
              <w:t>Postcondiciones</w:t>
            </w:r>
          </w:p>
        </w:tc>
        <w:tc>
          <w:tcPr>
            <w:tcW w:w="4703" w:type="dxa"/>
          </w:tcPr>
          <w:p w14:paraId="10E7622A" w14:textId="77777777" w:rsidR="00D562B7" w:rsidRPr="007A4324" w:rsidRDefault="00000000" w:rsidP="00876008">
            <w:pPr>
              <w:spacing w:line="360" w:lineRule="auto"/>
            </w:pPr>
            <w:r w:rsidRPr="007A4324">
              <w:t>El Visitante visualiza en el Mapa Interactivo los marcadores de los proyectos filtrados.</w:t>
            </w:r>
          </w:p>
        </w:tc>
      </w:tr>
      <w:tr w:rsidR="00D562B7" w:rsidRPr="007A4324" w14:paraId="0DB50C27" w14:textId="77777777">
        <w:trPr>
          <w:jc w:val="center"/>
        </w:trPr>
        <w:tc>
          <w:tcPr>
            <w:tcW w:w="2551" w:type="dxa"/>
            <w:shd w:val="clear" w:color="auto" w:fill="F2F2F2"/>
          </w:tcPr>
          <w:p w14:paraId="7A75AE35" w14:textId="77777777" w:rsidR="00D562B7" w:rsidRPr="007A4324" w:rsidRDefault="00000000">
            <w:r w:rsidRPr="007A4324">
              <w:rPr>
                <w:b/>
                <w:bCs/>
              </w:rPr>
              <w:t>Dependencias</w:t>
            </w:r>
          </w:p>
        </w:tc>
        <w:tc>
          <w:tcPr>
            <w:tcW w:w="4703" w:type="dxa"/>
          </w:tcPr>
          <w:p w14:paraId="0FA915ED" w14:textId="77777777" w:rsidR="00D562B7" w:rsidRPr="007A4324" w:rsidRDefault="00326C17" w:rsidP="00876008">
            <w:pPr>
              <w:spacing w:line="360" w:lineRule="auto"/>
            </w:pPr>
            <w:r w:rsidRPr="007A4324">
              <w:t>CU 18.1 – Filtrando proyectos por ubicación</w:t>
            </w:r>
          </w:p>
          <w:p w14:paraId="64BAE383" w14:textId="77777777" w:rsidR="00D562B7" w:rsidRPr="007A4324" w:rsidRDefault="00326C17" w:rsidP="00876008">
            <w:pPr>
              <w:spacing w:line="360" w:lineRule="auto"/>
            </w:pPr>
            <w:r w:rsidRPr="007A4324">
              <w:t>CU 19.1 – Filtrando proyectos por texto</w:t>
            </w:r>
          </w:p>
          <w:p w14:paraId="70B6FE31" w14:textId="77777777" w:rsidR="00D562B7" w:rsidRPr="007A4324" w:rsidRDefault="00326C17" w:rsidP="00876008">
            <w:pPr>
              <w:spacing w:line="360" w:lineRule="auto"/>
            </w:pPr>
            <w:r w:rsidRPr="007A4324">
              <w:t>CU 20.1 – Filtrando proyectos por categoría</w:t>
            </w:r>
          </w:p>
          <w:p w14:paraId="37428354" w14:textId="77777777" w:rsidR="00D562B7" w:rsidRPr="007A4324" w:rsidRDefault="00326C17" w:rsidP="00876008">
            <w:pPr>
              <w:spacing w:line="360" w:lineRule="auto"/>
            </w:pPr>
            <w:r w:rsidRPr="007A4324">
              <w:t>CU 21.1 – Aplicando filtros combinados de proyectos</w:t>
            </w:r>
          </w:p>
        </w:tc>
      </w:tr>
    </w:tbl>
    <w:p w14:paraId="759FF773" w14:textId="77777777" w:rsidR="00D562B7" w:rsidRPr="007A4324" w:rsidRDefault="00000000">
      <w:pPr>
        <w:jc w:val="center"/>
      </w:pPr>
      <w:r w:rsidRPr="007A4324">
        <w:rPr>
          <w:sz w:val="18"/>
          <w:szCs w:val="18"/>
        </w:rPr>
        <w:t>Fuente: Elaborado por el estudiante de acuerdo con el proyecto.</w:t>
      </w:r>
    </w:p>
    <w:p w14:paraId="14E4FB54" w14:textId="77777777" w:rsidR="00D562B7" w:rsidRPr="007A4324" w:rsidRDefault="00000000">
      <w:pPr>
        <w:spacing w:line="276" w:lineRule="auto"/>
        <w:jc w:val="left"/>
      </w:pPr>
      <w:r w:rsidRPr="007A4324">
        <w:br w:type="page"/>
      </w:r>
    </w:p>
    <w:p w14:paraId="2F8A856E" w14:textId="77777777" w:rsidR="00D562B7" w:rsidRPr="007A4324" w:rsidRDefault="00326C17" w:rsidP="00567D0E">
      <w:pPr>
        <w:pStyle w:val="Ttulo2"/>
      </w:pPr>
      <w:bookmarkStart w:id="160" w:name="_Toc242032717"/>
      <w:r w:rsidRPr="007A4324">
        <w:lastRenderedPageBreak/>
        <w:t xml:space="preserve">CU </w:t>
      </w:r>
      <w:r w:rsidR="000D1B34" w:rsidRPr="007A4324">
        <w:t>22.</w:t>
      </w:r>
      <w:r w:rsidRPr="007A4324">
        <w:t>2 – Consultando detalle de proyecto desde el mapa</w:t>
      </w:r>
      <w:bookmarkEnd w:id="160"/>
    </w:p>
    <w:p w14:paraId="702DA479" w14:textId="77777777" w:rsidR="00D562B7" w:rsidRPr="007A4324" w:rsidRDefault="00D562B7"/>
    <w:p w14:paraId="220BBC28" w14:textId="77777777" w:rsidR="00D562B7" w:rsidRPr="007A4324" w:rsidRDefault="00000000">
      <w:r w:rsidRPr="007A4324">
        <w:t>La siguiente Tabla 9.26 muestra el caso de uso CU 22.2, correspondiente a la consulta de la información básica de un proyecto al realizar una Acción de Usuario sobre su marcador en el Mapa Interactivo.</w:t>
      </w:r>
    </w:p>
    <w:p w14:paraId="373E0A4C" w14:textId="77777777" w:rsidR="00876008" w:rsidRPr="007A4324" w:rsidRDefault="00876008" w:rsidP="00494286">
      <w:pPr>
        <w:pStyle w:val="Descripcin"/>
      </w:pPr>
      <w:bookmarkStart w:id="161" w:name="_Toc24198209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26</w:t>
      </w:r>
      <w:r w:rsidRPr="007A4324">
        <w:rPr>
          <w:noProof/>
        </w:rPr>
        <w:fldChar w:fldCharType="end"/>
      </w:r>
      <w:r w:rsidRPr="007A4324">
        <w:t xml:space="preserve"> "Caso de Uso: </w:t>
      </w:r>
      <w:r w:rsidR="00326C17" w:rsidRPr="007A4324">
        <w:t xml:space="preserve">CU </w:t>
      </w:r>
      <w:r w:rsidRPr="007A4324">
        <w:t>22.2 – Consultando detalle de proyecto desde el mapa".</w:t>
      </w:r>
      <w:bookmarkEnd w:id="161"/>
    </w:p>
    <w:tbl>
      <w:tblPr>
        <w:tblStyle w:val="af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695E22E4" w14:textId="77777777">
        <w:trPr>
          <w:jc w:val="center"/>
        </w:trPr>
        <w:tc>
          <w:tcPr>
            <w:tcW w:w="2551" w:type="dxa"/>
            <w:shd w:val="clear" w:color="auto" w:fill="D9D9D9"/>
          </w:tcPr>
          <w:p w14:paraId="621DCF30" w14:textId="77777777" w:rsidR="00D562B7" w:rsidRPr="007A4324" w:rsidRDefault="00000000">
            <w:r w:rsidRPr="007A4324">
              <w:rPr>
                <w:b/>
                <w:bCs/>
              </w:rPr>
              <w:t>Campo</w:t>
            </w:r>
          </w:p>
        </w:tc>
        <w:tc>
          <w:tcPr>
            <w:tcW w:w="4703" w:type="dxa"/>
            <w:shd w:val="clear" w:color="auto" w:fill="D9D9D9"/>
          </w:tcPr>
          <w:p w14:paraId="2CA24C84" w14:textId="77777777" w:rsidR="00D562B7" w:rsidRPr="007A4324" w:rsidRDefault="00000000">
            <w:r w:rsidRPr="007A4324">
              <w:rPr>
                <w:b/>
                <w:bCs/>
              </w:rPr>
              <w:t>Descripción</w:t>
            </w:r>
          </w:p>
        </w:tc>
      </w:tr>
      <w:tr w:rsidR="00D562B7" w:rsidRPr="007A4324" w14:paraId="57978FC5" w14:textId="77777777">
        <w:trPr>
          <w:jc w:val="center"/>
        </w:trPr>
        <w:tc>
          <w:tcPr>
            <w:tcW w:w="2551" w:type="dxa"/>
            <w:shd w:val="clear" w:color="auto" w:fill="F2F2F2"/>
          </w:tcPr>
          <w:p w14:paraId="5B6D74D8" w14:textId="77777777" w:rsidR="00D562B7" w:rsidRPr="007A4324" w:rsidRDefault="00000000">
            <w:r w:rsidRPr="007A4324">
              <w:rPr>
                <w:b/>
                <w:bCs/>
              </w:rPr>
              <w:t>Nombre</w:t>
            </w:r>
          </w:p>
        </w:tc>
        <w:tc>
          <w:tcPr>
            <w:tcW w:w="4703" w:type="dxa"/>
          </w:tcPr>
          <w:p w14:paraId="11287184" w14:textId="77777777" w:rsidR="00D562B7" w:rsidRPr="007A4324" w:rsidRDefault="00326C17" w:rsidP="00876008">
            <w:pPr>
              <w:spacing w:line="360" w:lineRule="auto"/>
            </w:pPr>
            <w:r w:rsidRPr="007A4324">
              <w:t>CU 22.2 – Consultando detalle de proyecto desde el mapa</w:t>
            </w:r>
          </w:p>
        </w:tc>
      </w:tr>
      <w:tr w:rsidR="00D562B7" w:rsidRPr="007A4324" w14:paraId="4C9989B2" w14:textId="77777777">
        <w:trPr>
          <w:jc w:val="center"/>
        </w:trPr>
        <w:tc>
          <w:tcPr>
            <w:tcW w:w="2551" w:type="dxa"/>
            <w:shd w:val="clear" w:color="auto" w:fill="F2F2F2"/>
          </w:tcPr>
          <w:p w14:paraId="6C7368F5" w14:textId="77777777" w:rsidR="00D562B7" w:rsidRPr="007A4324" w:rsidRDefault="00000000">
            <w:r w:rsidRPr="007A4324">
              <w:rPr>
                <w:b/>
                <w:bCs/>
              </w:rPr>
              <w:t>Actor(es)</w:t>
            </w:r>
          </w:p>
        </w:tc>
        <w:tc>
          <w:tcPr>
            <w:tcW w:w="4703" w:type="dxa"/>
          </w:tcPr>
          <w:p w14:paraId="228E6A87" w14:textId="77777777" w:rsidR="00D562B7" w:rsidRPr="007A4324" w:rsidRDefault="00000000" w:rsidP="00876008">
            <w:pPr>
              <w:spacing w:line="360" w:lineRule="auto"/>
            </w:pPr>
            <w:r w:rsidRPr="007A4324">
              <w:t>Visitante</w:t>
            </w:r>
          </w:p>
        </w:tc>
      </w:tr>
      <w:tr w:rsidR="00D562B7" w:rsidRPr="007A4324" w14:paraId="02DC9A55" w14:textId="77777777">
        <w:trPr>
          <w:jc w:val="center"/>
        </w:trPr>
        <w:tc>
          <w:tcPr>
            <w:tcW w:w="2551" w:type="dxa"/>
            <w:shd w:val="clear" w:color="auto" w:fill="F2F2F2"/>
          </w:tcPr>
          <w:p w14:paraId="39444489" w14:textId="77777777" w:rsidR="00D562B7" w:rsidRPr="007A4324" w:rsidRDefault="00000000">
            <w:r w:rsidRPr="007A4324">
              <w:rPr>
                <w:b/>
                <w:bCs/>
              </w:rPr>
              <w:t>Resumen</w:t>
            </w:r>
          </w:p>
        </w:tc>
        <w:tc>
          <w:tcPr>
            <w:tcW w:w="4703" w:type="dxa"/>
          </w:tcPr>
          <w:p w14:paraId="0B061191" w14:textId="77777777" w:rsidR="00D562B7" w:rsidRPr="007A4324" w:rsidRDefault="00000000" w:rsidP="00876008">
            <w:pPr>
              <w:spacing w:line="360" w:lineRule="auto"/>
            </w:pPr>
            <w:r w:rsidRPr="007A4324">
              <w:t>Permite al Visitante, al realizar una Acción de Usuario sobre un marcador del Mapa Interactivo, visualizar en una Ventana Emergente la información básica del proyecto correspondiente</w:t>
            </w:r>
            <w:r w:rsidR="009449EB" w:rsidRPr="007A4324">
              <w:t xml:space="preserve"> siendo: </w:t>
            </w:r>
            <w:r w:rsidRPr="007A4324">
              <w:t>Nombre de la Obra, Imagen y Año de ejecución, sin abandonar la vista del mapa.</w:t>
            </w:r>
          </w:p>
        </w:tc>
      </w:tr>
      <w:tr w:rsidR="00D562B7" w:rsidRPr="007A4324" w14:paraId="4E906022" w14:textId="77777777">
        <w:trPr>
          <w:jc w:val="center"/>
        </w:trPr>
        <w:tc>
          <w:tcPr>
            <w:tcW w:w="2551" w:type="dxa"/>
            <w:shd w:val="clear" w:color="auto" w:fill="F2F2F2"/>
          </w:tcPr>
          <w:p w14:paraId="64195A43" w14:textId="77777777" w:rsidR="00D562B7" w:rsidRPr="007A4324" w:rsidRDefault="00000000">
            <w:r w:rsidRPr="007A4324">
              <w:rPr>
                <w:b/>
                <w:bCs/>
              </w:rPr>
              <w:t>Frecuencia</w:t>
            </w:r>
          </w:p>
        </w:tc>
        <w:tc>
          <w:tcPr>
            <w:tcW w:w="4703" w:type="dxa"/>
          </w:tcPr>
          <w:p w14:paraId="3BA89CB3" w14:textId="77777777" w:rsidR="00D562B7" w:rsidRPr="007A4324" w:rsidRDefault="00000000" w:rsidP="00876008">
            <w:pPr>
              <w:spacing w:line="360" w:lineRule="auto"/>
            </w:pPr>
            <w:r w:rsidRPr="007A4324">
              <w:t>Cada vez que el Visitante realiza una Acción de Usuario sobre un marcador del Mapa Interactivo.</w:t>
            </w:r>
          </w:p>
        </w:tc>
      </w:tr>
      <w:tr w:rsidR="00D562B7" w:rsidRPr="007A4324" w14:paraId="0B50CB9C" w14:textId="77777777">
        <w:trPr>
          <w:jc w:val="center"/>
        </w:trPr>
        <w:tc>
          <w:tcPr>
            <w:tcW w:w="2551" w:type="dxa"/>
            <w:shd w:val="clear" w:color="auto" w:fill="F2F2F2"/>
          </w:tcPr>
          <w:p w14:paraId="13C4E1C7" w14:textId="77777777" w:rsidR="00D562B7" w:rsidRPr="007A4324" w:rsidRDefault="00000000">
            <w:r w:rsidRPr="007A4324">
              <w:rPr>
                <w:b/>
                <w:bCs/>
              </w:rPr>
              <w:t>Precondiciones</w:t>
            </w:r>
          </w:p>
        </w:tc>
        <w:tc>
          <w:tcPr>
            <w:tcW w:w="4703" w:type="dxa"/>
          </w:tcPr>
          <w:p w14:paraId="03165894" w14:textId="77777777" w:rsidR="00D562B7" w:rsidRPr="007A4324" w:rsidRDefault="00000000" w:rsidP="00876008">
            <w:pPr>
              <w:spacing w:line="360" w:lineRule="auto"/>
            </w:pPr>
            <w:r w:rsidRPr="007A4324">
              <w:t>El Visitante visualiza el Mapa Interactivo con los marcadores de los proyectos filtrados.</w:t>
            </w:r>
          </w:p>
        </w:tc>
      </w:tr>
      <w:tr w:rsidR="00D562B7" w:rsidRPr="007A4324" w14:paraId="59C50131" w14:textId="77777777">
        <w:trPr>
          <w:jc w:val="center"/>
        </w:trPr>
        <w:tc>
          <w:tcPr>
            <w:tcW w:w="2551" w:type="dxa"/>
            <w:shd w:val="clear" w:color="auto" w:fill="F2F2F2"/>
          </w:tcPr>
          <w:p w14:paraId="359FC8BC" w14:textId="77777777" w:rsidR="00D562B7" w:rsidRPr="007A4324" w:rsidRDefault="00000000">
            <w:r w:rsidRPr="007A4324">
              <w:rPr>
                <w:b/>
                <w:bCs/>
              </w:rPr>
              <w:t>Descripción</w:t>
            </w:r>
          </w:p>
        </w:tc>
        <w:tc>
          <w:tcPr>
            <w:tcW w:w="4703" w:type="dxa"/>
          </w:tcPr>
          <w:p w14:paraId="4DE4B372" w14:textId="77777777" w:rsidR="00D562B7" w:rsidRPr="007A4324" w:rsidRDefault="00000000" w:rsidP="00876008">
            <w:pPr>
              <w:spacing w:line="360" w:lineRule="auto"/>
            </w:pPr>
            <w:r w:rsidRPr="007A4324">
              <w:t xml:space="preserve">El Visitante realiza una Acción de Usuario sobre un marcador [Excepción 1]. La Vista solicita al Controlador la información del proyecto, que la consulta en la Base de Datos [Excepción 2]. El Controlador devuelve el Nombre de la Obra, una Imagen de la obra y el Año de ejecución, y la Vista los despliega en </w:t>
            </w:r>
            <w:r w:rsidRPr="007A4324">
              <w:lastRenderedPageBreak/>
              <w:t>una Ventana Emergente sobre el mapa [Excepción 3].</w:t>
            </w:r>
          </w:p>
        </w:tc>
      </w:tr>
      <w:tr w:rsidR="00D562B7" w:rsidRPr="007A4324" w14:paraId="37523D6A" w14:textId="77777777">
        <w:trPr>
          <w:jc w:val="center"/>
        </w:trPr>
        <w:tc>
          <w:tcPr>
            <w:tcW w:w="2551" w:type="dxa"/>
            <w:shd w:val="clear" w:color="auto" w:fill="F2F2F2"/>
          </w:tcPr>
          <w:p w14:paraId="75CB9A67" w14:textId="77777777" w:rsidR="00D562B7" w:rsidRPr="007A4324" w:rsidRDefault="00000000">
            <w:r w:rsidRPr="007A4324">
              <w:rPr>
                <w:b/>
                <w:bCs/>
              </w:rPr>
              <w:lastRenderedPageBreak/>
              <w:t>Excepciones</w:t>
            </w:r>
          </w:p>
        </w:tc>
        <w:tc>
          <w:tcPr>
            <w:tcW w:w="4703" w:type="dxa"/>
          </w:tcPr>
          <w:p w14:paraId="1EEF46F3" w14:textId="77777777" w:rsidR="00D562B7" w:rsidRPr="007A4324" w:rsidRDefault="00000000" w:rsidP="00876008">
            <w:pPr>
              <w:spacing w:line="360" w:lineRule="auto"/>
            </w:pPr>
            <w:r w:rsidRPr="007A4324">
              <w:t>Excepción 1: El proyecto asociado al marcador fue cambiado a Borrador o eliminado. El Controlador informa que no está disponible y la Vista retira el marcador del mapa.</w:t>
            </w:r>
          </w:p>
          <w:p w14:paraId="5C81908C" w14:textId="77777777" w:rsidR="00D562B7" w:rsidRPr="007A4324" w:rsidRDefault="00000000" w:rsidP="00876008">
            <w:pPr>
              <w:spacing w:line="360" w:lineRule="auto"/>
            </w:pPr>
            <w:r w:rsidRPr="007A4324">
              <w:t>Excepción 2: La consulta falla por indisponibilidad de la Base de Datos. El Controlador captura el error y la Vista informa que la información no está disponible temporalmente.</w:t>
            </w:r>
          </w:p>
          <w:p w14:paraId="71933481" w14:textId="77777777" w:rsidR="00D562B7" w:rsidRPr="007A4324" w:rsidRDefault="00000000" w:rsidP="00876008">
            <w:pPr>
              <w:spacing w:line="360" w:lineRule="auto"/>
            </w:pPr>
            <w:r w:rsidRPr="007A4324">
              <w:t>Excepción 3: La Imagen de la obra no se encuentra disponible. La Vista muestra la Ventana Emergente con un marcador de posición en lugar de la imagen.</w:t>
            </w:r>
          </w:p>
        </w:tc>
      </w:tr>
      <w:tr w:rsidR="00D562B7" w:rsidRPr="007A4324" w14:paraId="29F13696" w14:textId="77777777">
        <w:trPr>
          <w:jc w:val="center"/>
        </w:trPr>
        <w:tc>
          <w:tcPr>
            <w:tcW w:w="2551" w:type="dxa"/>
            <w:shd w:val="clear" w:color="auto" w:fill="F2F2F2"/>
          </w:tcPr>
          <w:p w14:paraId="690ACB6B" w14:textId="77777777" w:rsidR="00D562B7" w:rsidRPr="007A4324" w:rsidRDefault="00717B06">
            <w:r w:rsidRPr="007A4324">
              <w:rPr>
                <w:b/>
                <w:bCs/>
              </w:rPr>
              <w:t>Postcondiciones</w:t>
            </w:r>
          </w:p>
        </w:tc>
        <w:tc>
          <w:tcPr>
            <w:tcW w:w="4703" w:type="dxa"/>
          </w:tcPr>
          <w:p w14:paraId="5E2AC5C0" w14:textId="77777777" w:rsidR="00D562B7" w:rsidRPr="007A4324" w:rsidRDefault="00000000" w:rsidP="00876008">
            <w:pPr>
              <w:spacing w:line="360" w:lineRule="auto"/>
            </w:pPr>
            <w:r w:rsidRPr="007A4324">
              <w:t>El Visitante visualiza la información básica del proyecto sin abandonar el Mapa Interactivo.</w:t>
            </w:r>
          </w:p>
        </w:tc>
      </w:tr>
      <w:tr w:rsidR="00D562B7" w:rsidRPr="007A4324" w14:paraId="3E2736C5" w14:textId="77777777">
        <w:trPr>
          <w:jc w:val="center"/>
        </w:trPr>
        <w:tc>
          <w:tcPr>
            <w:tcW w:w="2551" w:type="dxa"/>
            <w:shd w:val="clear" w:color="auto" w:fill="F2F2F2"/>
          </w:tcPr>
          <w:p w14:paraId="25C7D82F" w14:textId="77777777" w:rsidR="00D562B7" w:rsidRPr="007A4324" w:rsidRDefault="00000000">
            <w:r w:rsidRPr="007A4324">
              <w:rPr>
                <w:b/>
                <w:bCs/>
              </w:rPr>
              <w:t>Dependencias</w:t>
            </w:r>
          </w:p>
        </w:tc>
        <w:tc>
          <w:tcPr>
            <w:tcW w:w="4703" w:type="dxa"/>
          </w:tcPr>
          <w:p w14:paraId="7EBD45AF" w14:textId="77777777" w:rsidR="00D562B7" w:rsidRPr="007A4324" w:rsidRDefault="00326C17" w:rsidP="00876008">
            <w:pPr>
              <w:spacing w:line="360" w:lineRule="auto"/>
            </w:pPr>
            <w:r w:rsidRPr="007A4324">
              <w:t>CU 22.1 – Explorando proyectos en mapa</w:t>
            </w:r>
          </w:p>
        </w:tc>
      </w:tr>
    </w:tbl>
    <w:p w14:paraId="016D0880" w14:textId="77777777" w:rsidR="00D562B7" w:rsidRPr="007A4324" w:rsidRDefault="00000000">
      <w:pPr>
        <w:jc w:val="center"/>
      </w:pPr>
      <w:r w:rsidRPr="007A4324">
        <w:rPr>
          <w:sz w:val="18"/>
          <w:szCs w:val="18"/>
        </w:rPr>
        <w:t>Fuente: Elaborado por el estudiante de acuerdo con el proyecto.</w:t>
      </w:r>
    </w:p>
    <w:p w14:paraId="4EEBBD50" w14:textId="77777777" w:rsidR="00D562B7" w:rsidRPr="007A4324" w:rsidRDefault="00000000">
      <w:pPr>
        <w:spacing w:line="276" w:lineRule="auto"/>
        <w:jc w:val="left"/>
      </w:pPr>
      <w:r w:rsidRPr="007A4324">
        <w:br w:type="page"/>
      </w:r>
    </w:p>
    <w:p w14:paraId="44CA8359" w14:textId="77777777" w:rsidR="00D562B7" w:rsidRPr="007A4324" w:rsidRDefault="00326C17" w:rsidP="00567D0E">
      <w:pPr>
        <w:pStyle w:val="Ttulo2"/>
      </w:pPr>
      <w:bookmarkStart w:id="162" w:name="_heading=h.hb4s9rcmizg" w:colFirst="0" w:colLast="0"/>
      <w:bookmarkStart w:id="163" w:name="_Toc242032718"/>
      <w:bookmarkEnd w:id="162"/>
      <w:r w:rsidRPr="007A4324">
        <w:lastRenderedPageBreak/>
        <w:t xml:space="preserve">CU </w:t>
      </w:r>
      <w:r w:rsidR="000D1B34" w:rsidRPr="007A4324">
        <w:t>23.1 – Consultando especificaciones de proyecto</w:t>
      </w:r>
      <w:bookmarkEnd w:id="163"/>
    </w:p>
    <w:p w14:paraId="281DD81B" w14:textId="77777777" w:rsidR="00D562B7" w:rsidRPr="007A4324" w:rsidRDefault="00D562B7"/>
    <w:p w14:paraId="1BF8576E" w14:textId="77777777" w:rsidR="00D562B7" w:rsidRPr="007A4324" w:rsidRDefault="00000000">
      <w:r w:rsidRPr="007A4324">
        <w:t xml:space="preserve">La siguiente Tabla 9.27 muestra el caso de uso </w:t>
      </w:r>
      <w:r w:rsidR="00326C17" w:rsidRPr="007A4324">
        <w:t xml:space="preserve">CU </w:t>
      </w:r>
      <w:r w:rsidRPr="007A4324">
        <w:t>23.1, correspondiente a la visualización de la ficha técnica y las imágenes de un proyecto mediante una Ventana Modal al interactuar mediante una Acción de Usuario con su tarjeta en la galería.</w:t>
      </w:r>
    </w:p>
    <w:p w14:paraId="213EE5B6" w14:textId="77777777" w:rsidR="00876008" w:rsidRPr="007A4324" w:rsidRDefault="00876008" w:rsidP="00494286">
      <w:pPr>
        <w:pStyle w:val="Descripcin"/>
      </w:pPr>
      <w:bookmarkStart w:id="164" w:name="_Toc24198209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27</w:t>
      </w:r>
      <w:r w:rsidRPr="007A4324">
        <w:rPr>
          <w:noProof/>
        </w:rPr>
        <w:fldChar w:fldCharType="end"/>
      </w:r>
      <w:r w:rsidRPr="007A4324">
        <w:t xml:space="preserve"> "Caso de Uso: </w:t>
      </w:r>
      <w:r w:rsidR="00326C17" w:rsidRPr="007A4324">
        <w:t xml:space="preserve">CU </w:t>
      </w:r>
      <w:r w:rsidRPr="007A4324">
        <w:t>23.1 – Consultando especificaciones de proyecto".</w:t>
      </w:r>
      <w:bookmarkEnd w:id="164"/>
    </w:p>
    <w:tbl>
      <w:tblPr>
        <w:tblStyle w:val="affffff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5560B998" w14:textId="77777777">
        <w:trPr>
          <w:jc w:val="center"/>
        </w:trPr>
        <w:tc>
          <w:tcPr>
            <w:tcW w:w="2551" w:type="dxa"/>
            <w:shd w:val="clear" w:color="auto" w:fill="D9D9D9"/>
          </w:tcPr>
          <w:p w14:paraId="04FF4D4A" w14:textId="77777777" w:rsidR="00D562B7" w:rsidRPr="007A4324" w:rsidRDefault="00000000">
            <w:r w:rsidRPr="007A4324">
              <w:rPr>
                <w:b/>
                <w:bCs/>
              </w:rPr>
              <w:t>Campo</w:t>
            </w:r>
          </w:p>
        </w:tc>
        <w:tc>
          <w:tcPr>
            <w:tcW w:w="4703" w:type="dxa"/>
            <w:shd w:val="clear" w:color="auto" w:fill="D9D9D9"/>
          </w:tcPr>
          <w:p w14:paraId="5144BF03" w14:textId="77777777" w:rsidR="00D562B7" w:rsidRPr="007A4324" w:rsidRDefault="00000000">
            <w:r w:rsidRPr="007A4324">
              <w:rPr>
                <w:b/>
                <w:bCs/>
              </w:rPr>
              <w:t>Descripción</w:t>
            </w:r>
          </w:p>
        </w:tc>
      </w:tr>
      <w:tr w:rsidR="00D562B7" w:rsidRPr="007A4324" w14:paraId="5D21058E" w14:textId="77777777">
        <w:trPr>
          <w:jc w:val="center"/>
        </w:trPr>
        <w:tc>
          <w:tcPr>
            <w:tcW w:w="2551" w:type="dxa"/>
            <w:shd w:val="clear" w:color="auto" w:fill="F2F2F2"/>
          </w:tcPr>
          <w:p w14:paraId="7ABCDE72" w14:textId="77777777" w:rsidR="00D562B7" w:rsidRPr="007A4324" w:rsidRDefault="00000000">
            <w:r w:rsidRPr="007A4324">
              <w:rPr>
                <w:b/>
                <w:bCs/>
              </w:rPr>
              <w:t>Nombre</w:t>
            </w:r>
          </w:p>
        </w:tc>
        <w:tc>
          <w:tcPr>
            <w:tcW w:w="4703" w:type="dxa"/>
          </w:tcPr>
          <w:p w14:paraId="3AAEC0A3" w14:textId="77777777" w:rsidR="00D562B7" w:rsidRPr="007A4324" w:rsidRDefault="00326C17" w:rsidP="00876008">
            <w:pPr>
              <w:spacing w:line="360" w:lineRule="auto"/>
            </w:pPr>
            <w:r w:rsidRPr="007A4324">
              <w:t xml:space="preserve">CU </w:t>
            </w:r>
            <w:r w:rsidR="000D1B34" w:rsidRPr="007A4324">
              <w:t>23.1 – Consultando especificaciones de proyecto</w:t>
            </w:r>
          </w:p>
        </w:tc>
      </w:tr>
      <w:tr w:rsidR="00D562B7" w:rsidRPr="007A4324" w14:paraId="2BE90AD2" w14:textId="77777777">
        <w:trPr>
          <w:jc w:val="center"/>
        </w:trPr>
        <w:tc>
          <w:tcPr>
            <w:tcW w:w="2551" w:type="dxa"/>
            <w:shd w:val="clear" w:color="auto" w:fill="F2F2F2"/>
          </w:tcPr>
          <w:p w14:paraId="56DEF858" w14:textId="77777777" w:rsidR="00D562B7" w:rsidRPr="007A4324" w:rsidRDefault="00000000">
            <w:r w:rsidRPr="007A4324">
              <w:rPr>
                <w:b/>
                <w:bCs/>
              </w:rPr>
              <w:t>Actor(es)</w:t>
            </w:r>
          </w:p>
        </w:tc>
        <w:tc>
          <w:tcPr>
            <w:tcW w:w="4703" w:type="dxa"/>
          </w:tcPr>
          <w:p w14:paraId="42EA270E" w14:textId="77777777" w:rsidR="00D562B7" w:rsidRPr="007A4324" w:rsidRDefault="00000000" w:rsidP="00876008">
            <w:pPr>
              <w:spacing w:line="360" w:lineRule="auto"/>
            </w:pPr>
            <w:r w:rsidRPr="007A4324">
              <w:t>Visitante</w:t>
            </w:r>
          </w:p>
        </w:tc>
      </w:tr>
      <w:tr w:rsidR="00D562B7" w:rsidRPr="007A4324" w14:paraId="4E6F1586" w14:textId="77777777">
        <w:trPr>
          <w:jc w:val="center"/>
        </w:trPr>
        <w:tc>
          <w:tcPr>
            <w:tcW w:w="2551" w:type="dxa"/>
            <w:shd w:val="clear" w:color="auto" w:fill="F2F2F2"/>
          </w:tcPr>
          <w:p w14:paraId="2650DFC0" w14:textId="77777777" w:rsidR="00D562B7" w:rsidRPr="007A4324" w:rsidRDefault="00000000">
            <w:r w:rsidRPr="007A4324">
              <w:rPr>
                <w:b/>
                <w:bCs/>
              </w:rPr>
              <w:t>Resumen</w:t>
            </w:r>
          </w:p>
        </w:tc>
        <w:tc>
          <w:tcPr>
            <w:tcW w:w="4703" w:type="dxa"/>
          </w:tcPr>
          <w:p w14:paraId="07A48AD7" w14:textId="77777777" w:rsidR="00D562B7" w:rsidRPr="007A4324" w:rsidRDefault="00000000" w:rsidP="00876008">
            <w:pPr>
              <w:spacing w:line="360" w:lineRule="auto"/>
            </w:pPr>
            <w:r w:rsidRPr="007A4324">
              <w:t>Permite al Visitante acceder a la ficha técnica de la obra y sus imágenes mediante una Ventana Modal, sin perder su posición en la galería.</w:t>
            </w:r>
          </w:p>
        </w:tc>
      </w:tr>
      <w:tr w:rsidR="00D562B7" w:rsidRPr="007A4324" w14:paraId="2C5D1D01" w14:textId="77777777">
        <w:trPr>
          <w:jc w:val="center"/>
        </w:trPr>
        <w:tc>
          <w:tcPr>
            <w:tcW w:w="2551" w:type="dxa"/>
            <w:shd w:val="clear" w:color="auto" w:fill="F2F2F2"/>
          </w:tcPr>
          <w:p w14:paraId="16999118" w14:textId="77777777" w:rsidR="00D562B7" w:rsidRPr="007A4324" w:rsidRDefault="00000000">
            <w:r w:rsidRPr="007A4324">
              <w:rPr>
                <w:b/>
                <w:bCs/>
              </w:rPr>
              <w:t>Frecuencia</w:t>
            </w:r>
          </w:p>
        </w:tc>
        <w:tc>
          <w:tcPr>
            <w:tcW w:w="4703" w:type="dxa"/>
          </w:tcPr>
          <w:p w14:paraId="1C601046" w14:textId="77777777" w:rsidR="00D562B7" w:rsidRPr="007A4324" w:rsidRDefault="00000000" w:rsidP="00876008">
            <w:pPr>
              <w:spacing w:line="360" w:lineRule="auto"/>
            </w:pPr>
            <w:r w:rsidRPr="007A4324">
              <w:t>Cada vez que el Visitante interactúa con la tarjeta de un proyecto en la Galería de Proyectos.</w:t>
            </w:r>
          </w:p>
        </w:tc>
      </w:tr>
      <w:tr w:rsidR="00D562B7" w:rsidRPr="007A4324" w14:paraId="50B4FC2B" w14:textId="77777777">
        <w:trPr>
          <w:jc w:val="center"/>
        </w:trPr>
        <w:tc>
          <w:tcPr>
            <w:tcW w:w="2551" w:type="dxa"/>
            <w:shd w:val="clear" w:color="auto" w:fill="F2F2F2"/>
          </w:tcPr>
          <w:p w14:paraId="0B2E8576" w14:textId="77777777" w:rsidR="00D562B7" w:rsidRPr="007A4324" w:rsidRDefault="00000000">
            <w:r w:rsidRPr="007A4324">
              <w:rPr>
                <w:b/>
                <w:bCs/>
              </w:rPr>
              <w:t>Precondiciones</w:t>
            </w:r>
          </w:p>
        </w:tc>
        <w:tc>
          <w:tcPr>
            <w:tcW w:w="4703" w:type="dxa"/>
          </w:tcPr>
          <w:p w14:paraId="12C2A808" w14:textId="77777777" w:rsidR="00D562B7" w:rsidRPr="007A4324" w:rsidRDefault="00000000" w:rsidP="00876008">
            <w:pPr>
              <w:spacing w:line="360" w:lineRule="auto"/>
            </w:pPr>
            <w:r w:rsidRPr="007A4324">
              <w:t>El Visitante se encuentra en la sección de Galería de proyectos.</w:t>
            </w:r>
          </w:p>
        </w:tc>
      </w:tr>
      <w:tr w:rsidR="00D562B7" w:rsidRPr="007A4324" w14:paraId="359218D3" w14:textId="77777777">
        <w:trPr>
          <w:jc w:val="center"/>
        </w:trPr>
        <w:tc>
          <w:tcPr>
            <w:tcW w:w="2551" w:type="dxa"/>
            <w:shd w:val="clear" w:color="auto" w:fill="F2F2F2"/>
          </w:tcPr>
          <w:p w14:paraId="4A3ADF7A" w14:textId="77777777" w:rsidR="00D562B7" w:rsidRPr="007A4324" w:rsidRDefault="00000000">
            <w:r w:rsidRPr="007A4324">
              <w:rPr>
                <w:b/>
                <w:bCs/>
              </w:rPr>
              <w:t>Descripción</w:t>
            </w:r>
          </w:p>
        </w:tc>
        <w:tc>
          <w:tcPr>
            <w:tcW w:w="4703" w:type="dxa"/>
          </w:tcPr>
          <w:p w14:paraId="4F9C2DB3" w14:textId="77777777" w:rsidR="00D562B7" w:rsidRPr="007A4324" w:rsidRDefault="00000000" w:rsidP="00876008">
            <w:pPr>
              <w:spacing w:line="360" w:lineRule="auto"/>
            </w:pPr>
            <w:r w:rsidRPr="007A4324">
              <w:t>La Vista presenta la galería de proyectos publicados. El Visitante realiza una Acción de Usuario sobre la tarjeta de un proyecto y la Vista solicita el detalle al Controlador, que recupera desde la Base de Datos el Nombre de la Obra, la Descripción Técnica, la Ubicación Geográfica y las imágenes asociadas [Excepción 1] [Excepción 2]. El Controlador devuelve los datos y la Vista despliega la Ventana Modal con el carrusel de imágenes y la ficha técnica [Excepción 3].</w:t>
            </w:r>
          </w:p>
        </w:tc>
      </w:tr>
      <w:tr w:rsidR="00D562B7" w:rsidRPr="007A4324" w14:paraId="19CE8ADC" w14:textId="77777777">
        <w:trPr>
          <w:jc w:val="center"/>
        </w:trPr>
        <w:tc>
          <w:tcPr>
            <w:tcW w:w="2551" w:type="dxa"/>
            <w:shd w:val="clear" w:color="auto" w:fill="F2F2F2"/>
          </w:tcPr>
          <w:p w14:paraId="40CF269A" w14:textId="77777777" w:rsidR="00D562B7" w:rsidRPr="007A4324" w:rsidRDefault="00000000">
            <w:r w:rsidRPr="007A4324">
              <w:rPr>
                <w:b/>
                <w:bCs/>
              </w:rPr>
              <w:lastRenderedPageBreak/>
              <w:t>Excepciones</w:t>
            </w:r>
          </w:p>
        </w:tc>
        <w:tc>
          <w:tcPr>
            <w:tcW w:w="4703" w:type="dxa"/>
          </w:tcPr>
          <w:p w14:paraId="6608B484" w14:textId="77777777" w:rsidR="00D562B7" w:rsidRPr="007A4324" w:rsidRDefault="00000000" w:rsidP="00876008">
            <w:pPr>
              <w:spacing w:line="360" w:lineRule="auto"/>
            </w:pPr>
            <w:r w:rsidRPr="007A4324">
              <w:t>Excepción 1: El proyecto fue cambiado a estado Borrador o eliminado en la Base de Datos mientras el Visitante navegaba. El controlador no muestra los detalles y la Vista cierra la Ventana Modal sin interrumpir la galería. </w:t>
            </w:r>
          </w:p>
          <w:p w14:paraId="77020C3C" w14:textId="77777777" w:rsidR="00D562B7" w:rsidRPr="007A4324" w:rsidRDefault="00000000" w:rsidP="00876008">
            <w:pPr>
              <w:spacing w:line="360" w:lineRule="auto"/>
            </w:pPr>
            <w:r w:rsidRPr="007A4324">
              <w:t>Excepción 2: La consulta del detalle falla por indisponibilidad de la Base de Datos. El Controlador registra el error y la Vista cierra la modal manteniendo la sección operativa. </w:t>
            </w:r>
          </w:p>
          <w:p w14:paraId="249C434C" w14:textId="77777777" w:rsidR="00D562B7" w:rsidRPr="007A4324" w:rsidRDefault="00000000" w:rsidP="00876008">
            <w:pPr>
              <w:spacing w:line="360" w:lineRule="auto"/>
            </w:pPr>
            <w:r w:rsidRPr="007A4324">
              <w:t>Excepción 3: El Visitante cancela la carga del detalle antes de que termine de cargar el detalle. La Vista cancela la visualización y retorna a la galería.</w:t>
            </w:r>
          </w:p>
        </w:tc>
      </w:tr>
      <w:tr w:rsidR="00D562B7" w:rsidRPr="007A4324" w14:paraId="53D0DFE4" w14:textId="77777777">
        <w:trPr>
          <w:jc w:val="center"/>
        </w:trPr>
        <w:tc>
          <w:tcPr>
            <w:tcW w:w="2551" w:type="dxa"/>
            <w:shd w:val="clear" w:color="auto" w:fill="F2F2F2"/>
          </w:tcPr>
          <w:p w14:paraId="23B1E201" w14:textId="77777777" w:rsidR="00D562B7" w:rsidRPr="007A4324" w:rsidRDefault="00717B06">
            <w:r w:rsidRPr="007A4324">
              <w:rPr>
                <w:b/>
                <w:bCs/>
              </w:rPr>
              <w:t>Postcondiciones</w:t>
            </w:r>
          </w:p>
        </w:tc>
        <w:tc>
          <w:tcPr>
            <w:tcW w:w="4703" w:type="dxa"/>
          </w:tcPr>
          <w:p w14:paraId="7A381029" w14:textId="77777777" w:rsidR="00D562B7" w:rsidRPr="007A4324" w:rsidRDefault="00000000" w:rsidP="00876008">
            <w:pPr>
              <w:spacing w:line="360" w:lineRule="auto"/>
            </w:pPr>
            <w:r w:rsidRPr="007A4324">
              <w:t>La Ventana Modal queda activa mostrando la información del proyecto y el Visitante puede cerrarla para volver a la galería filtrada.</w:t>
            </w:r>
          </w:p>
        </w:tc>
      </w:tr>
      <w:tr w:rsidR="00D562B7" w:rsidRPr="007A4324" w14:paraId="42FBE3B5" w14:textId="77777777">
        <w:trPr>
          <w:jc w:val="center"/>
        </w:trPr>
        <w:tc>
          <w:tcPr>
            <w:tcW w:w="2551" w:type="dxa"/>
            <w:shd w:val="clear" w:color="auto" w:fill="F2F2F2"/>
          </w:tcPr>
          <w:p w14:paraId="0F2A165B" w14:textId="77777777" w:rsidR="00D562B7" w:rsidRPr="007A4324" w:rsidRDefault="00000000">
            <w:r w:rsidRPr="007A4324">
              <w:rPr>
                <w:b/>
                <w:bCs/>
              </w:rPr>
              <w:t>Dependencias</w:t>
            </w:r>
          </w:p>
        </w:tc>
        <w:tc>
          <w:tcPr>
            <w:tcW w:w="4703" w:type="dxa"/>
          </w:tcPr>
          <w:p w14:paraId="5CA86372" w14:textId="77777777" w:rsidR="00D562B7" w:rsidRPr="007A4324" w:rsidRDefault="00326C17" w:rsidP="00876008">
            <w:pPr>
              <w:spacing w:line="360" w:lineRule="auto"/>
            </w:pPr>
            <w:r w:rsidRPr="007A4324">
              <w:t>Ninguna</w:t>
            </w:r>
          </w:p>
        </w:tc>
      </w:tr>
    </w:tbl>
    <w:p w14:paraId="545B61AE" w14:textId="77777777" w:rsidR="00D562B7" w:rsidRPr="007A4324" w:rsidRDefault="00000000">
      <w:pPr>
        <w:jc w:val="center"/>
      </w:pPr>
      <w:r w:rsidRPr="007A4324">
        <w:rPr>
          <w:sz w:val="18"/>
          <w:szCs w:val="18"/>
        </w:rPr>
        <w:t>Fuente: Elaborado por el estudiante de acuerdo con el proyecto.</w:t>
      </w:r>
    </w:p>
    <w:p w14:paraId="50BF42A0" w14:textId="77777777" w:rsidR="00D562B7" w:rsidRPr="007A4324" w:rsidRDefault="00000000">
      <w:pPr>
        <w:spacing w:line="276" w:lineRule="auto"/>
        <w:jc w:val="left"/>
      </w:pPr>
      <w:r w:rsidRPr="007A4324">
        <w:br w:type="page"/>
      </w:r>
    </w:p>
    <w:p w14:paraId="546BDBFA" w14:textId="77777777" w:rsidR="00D562B7" w:rsidRPr="007A4324" w:rsidRDefault="00326C17" w:rsidP="00567D0E">
      <w:pPr>
        <w:pStyle w:val="Ttulo2"/>
      </w:pPr>
      <w:bookmarkStart w:id="165" w:name="_heading=h.wdd4th3fe0et" w:colFirst="0" w:colLast="0"/>
      <w:bookmarkStart w:id="166" w:name="_Toc242032719"/>
      <w:bookmarkEnd w:id="165"/>
      <w:r w:rsidRPr="007A4324">
        <w:lastRenderedPageBreak/>
        <w:t xml:space="preserve">CU </w:t>
      </w:r>
      <w:r w:rsidR="000D1B34" w:rsidRPr="007A4324">
        <w:t xml:space="preserve">24.1 – Visualizando </w:t>
      </w:r>
      <w:r w:rsidRPr="007A4324">
        <w:t>Certificaciones</w:t>
      </w:r>
      <w:bookmarkEnd w:id="166"/>
    </w:p>
    <w:p w14:paraId="48E2D638" w14:textId="77777777" w:rsidR="00D562B7" w:rsidRPr="007A4324" w:rsidRDefault="00D562B7"/>
    <w:p w14:paraId="4140F85D" w14:textId="77777777" w:rsidR="00D562B7" w:rsidRPr="007A4324" w:rsidRDefault="00000000">
      <w:r w:rsidRPr="007A4324">
        <w:t xml:space="preserve">La siguiente Tabla 9.28 muestra el caso de uso </w:t>
      </w:r>
      <w:r w:rsidR="00326C17" w:rsidRPr="007A4324">
        <w:t xml:space="preserve">CU </w:t>
      </w:r>
      <w:r w:rsidRPr="007A4324">
        <w:t>24.1, correspondiente al acceso a la sección de Certificaciones.</w:t>
      </w:r>
    </w:p>
    <w:p w14:paraId="7484CF57" w14:textId="77777777" w:rsidR="00876008" w:rsidRPr="007A4324" w:rsidRDefault="00876008" w:rsidP="00494286">
      <w:pPr>
        <w:pStyle w:val="Descripcin"/>
      </w:pPr>
      <w:bookmarkStart w:id="167" w:name="_Toc24198209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28</w:t>
      </w:r>
      <w:r w:rsidRPr="007A4324">
        <w:rPr>
          <w:noProof/>
        </w:rPr>
        <w:fldChar w:fldCharType="end"/>
      </w:r>
      <w:r w:rsidRPr="007A4324">
        <w:t xml:space="preserve"> "Caso de Uso: </w:t>
      </w:r>
      <w:r w:rsidR="00326C17" w:rsidRPr="007A4324">
        <w:t xml:space="preserve">CU </w:t>
      </w:r>
      <w:r w:rsidRPr="007A4324">
        <w:t>24.1 – Visualizando Certificaciones".</w:t>
      </w:r>
      <w:bookmarkEnd w:id="167"/>
    </w:p>
    <w:tbl>
      <w:tblPr>
        <w:tblStyle w:val="affffff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3F33F1FE" w14:textId="77777777">
        <w:trPr>
          <w:jc w:val="center"/>
        </w:trPr>
        <w:tc>
          <w:tcPr>
            <w:tcW w:w="2551" w:type="dxa"/>
            <w:shd w:val="clear" w:color="auto" w:fill="D9D9D9"/>
          </w:tcPr>
          <w:p w14:paraId="2613285B" w14:textId="77777777" w:rsidR="00D562B7" w:rsidRPr="007A4324" w:rsidRDefault="00000000">
            <w:r w:rsidRPr="007A4324">
              <w:rPr>
                <w:b/>
                <w:bCs/>
              </w:rPr>
              <w:t>Campo</w:t>
            </w:r>
          </w:p>
        </w:tc>
        <w:tc>
          <w:tcPr>
            <w:tcW w:w="4703" w:type="dxa"/>
            <w:shd w:val="clear" w:color="auto" w:fill="D9D9D9"/>
          </w:tcPr>
          <w:p w14:paraId="47FFE654" w14:textId="77777777" w:rsidR="00D562B7" w:rsidRPr="007A4324" w:rsidRDefault="00000000">
            <w:r w:rsidRPr="007A4324">
              <w:rPr>
                <w:b/>
                <w:bCs/>
              </w:rPr>
              <w:t>Descripción</w:t>
            </w:r>
          </w:p>
        </w:tc>
      </w:tr>
      <w:tr w:rsidR="00D562B7" w:rsidRPr="007A4324" w14:paraId="79B999EB" w14:textId="77777777">
        <w:trPr>
          <w:jc w:val="center"/>
        </w:trPr>
        <w:tc>
          <w:tcPr>
            <w:tcW w:w="2551" w:type="dxa"/>
            <w:shd w:val="clear" w:color="auto" w:fill="F2F2F2"/>
          </w:tcPr>
          <w:p w14:paraId="46D77012" w14:textId="77777777" w:rsidR="00D562B7" w:rsidRPr="007A4324" w:rsidRDefault="00000000">
            <w:r w:rsidRPr="007A4324">
              <w:rPr>
                <w:b/>
                <w:bCs/>
              </w:rPr>
              <w:t>Nombre</w:t>
            </w:r>
          </w:p>
        </w:tc>
        <w:tc>
          <w:tcPr>
            <w:tcW w:w="4703" w:type="dxa"/>
          </w:tcPr>
          <w:p w14:paraId="51F3315D" w14:textId="77777777" w:rsidR="00D562B7" w:rsidRPr="007A4324" w:rsidRDefault="00326C17" w:rsidP="00876008">
            <w:pPr>
              <w:spacing w:line="360" w:lineRule="auto"/>
            </w:pPr>
            <w:r w:rsidRPr="007A4324">
              <w:t xml:space="preserve">CU </w:t>
            </w:r>
            <w:r w:rsidR="000D1B34" w:rsidRPr="007A4324">
              <w:t>24.1 – Visualizando Certificaciones</w:t>
            </w:r>
          </w:p>
        </w:tc>
      </w:tr>
      <w:tr w:rsidR="00D562B7" w:rsidRPr="007A4324" w14:paraId="6B7DB563" w14:textId="77777777">
        <w:trPr>
          <w:jc w:val="center"/>
        </w:trPr>
        <w:tc>
          <w:tcPr>
            <w:tcW w:w="2551" w:type="dxa"/>
            <w:shd w:val="clear" w:color="auto" w:fill="F2F2F2"/>
          </w:tcPr>
          <w:p w14:paraId="6052C41B" w14:textId="77777777" w:rsidR="00D562B7" w:rsidRPr="007A4324" w:rsidRDefault="00000000">
            <w:r w:rsidRPr="007A4324">
              <w:rPr>
                <w:b/>
                <w:bCs/>
              </w:rPr>
              <w:t>Actor(es)</w:t>
            </w:r>
          </w:p>
        </w:tc>
        <w:tc>
          <w:tcPr>
            <w:tcW w:w="4703" w:type="dxa"/>
          </w:tcPr>
          <w:p w14:paraId="623A23D6" w14:textId="77777777" w:rsidR="00D562B7" w:rsidRPr="007A4324" w:rsidRDefault="00000000" w:rsidP="00876008">
            <w:pPr>
              <w:spacing w:line="360" w:lineRule="auto"/>
            </w:pPr>
            <w:r w:rsidRPr="007A4324">
              <w:t>Visitante</w:t>
            </w:r>
          </w:p>
        </w:tc>
      </w:tr>
      <w:tr w:rsidR="00D562B7" w:rsidRPr="007A4324" w14:paraId="4F4A5346" w14:textId="77777777">
        <w:trPr>
          <w:jc w:val="center"/>
        </w:trPr>
        <w:tc>
          <w:tcPr>
            <w:tcW w:w="2551" w:type="dxa"/>
            <w:shd w:val="clear" w:color="auto" w:fill="F2F2F2"/>
          </w:tcPr>
          <w:p w14:paraId="50A47F57" w14:textId="77777777" w:rsidR="00D562B7" w:rsidRPr="007A4324" w:rsidRDefault="00000000">
            <w:r w:rsidRPr="007A4324">
              <w:rPr>
                <w:b/>
                <w:bCs/>
              </w:rPr>
              <w:t>Resumen</w:t>
            </w:r>
          </w:p>
        </w:tc>
        <w:tc>
          <w:tcPr>
            <w:tcW w:w="4703" w:type="dxa"/>
          </w:tcPr>
          <w:p w14:paraId="51B6077E" w14:textId="77777777" w:rsidR="00D562B7" w:rsidRPr="007A4324" w:rsidRDefault="00000000" w:rsidP="00876008">
            <w:pPr>
              <w:spacing w:line="360" w:lineRule="auto"/>
            </w:pPr>
            <w:r w:rsidRPr="007A4324">
              <w:t>Permite al Visitante visualizar las tarjetas de las certificaciones vigentes obtenidas desde la Base de Datos y acceder a los sitios de sus respectivos organismos.</w:t>
            </w:r>
          </w:p>
        </w:tc>
      </w:tr>
      <w:tr w:rsidR="00D562B7" w:rsidRPr="007A4324" w14:paraId="26933716" w14:textId="77777777">
        <w:trPr>
          <w:jc w:val="center"/>
        </w:trPr>
        <w:tc>
          <w:tcPr>
            <w:tcW w:w="2551" w:type="dxa"/>
            <w:shd w:val="clear" w:color="auto" w:fill="F2F2F2"/>
          </w:tcPr>
          <w:p w14:paraId="716990D9" w14:textId="77777777" w:rsidR="00D562B7" w:rsidRPr="007A4324" w:rsidRDefault="00000000">
            <w:r w:rsidRPr="007A4324">
              <w:rPr>
                <w:b/>
                <w:bCs/>
              </w:rPr>
              <w:t>Frecuencia</w:t>
            </w:r>
          </w:p>
        </w:tc>
        <w:tc>
          <w:tcPr>
            <w:tcW w:w="4703" w:type="dxa"/>
          </w:tcPr>
          <w:p w14:paraId="79E6CEAA" w14:textId="77777777" w:rsidR="00D562B7" w:rsidRPr="007A4324" w:rsidRDefault="00000000" w:rsidP="00876008">
            <w:pPr>
              <w:spacing w:line="360" w:lineRule="auto"/>
            </w:pPr>
            <w:r w:rsidRPr="007A4324">
              <w:t>Cada vez que el Visitante accede a la sección de Certificaciones.</w:t>
            </w:r>
          </w:p>
        </w:tc>
      </w:tr>
      <w:tr w:rsidR="00D562B7" w:rsidRPr="007A4324" w14:paraId="44966220" w14:textId="77777777">
        <w:trPr>
          <w:jc w:val="center"/>
        </w:trPr>
        <w:tc>
          <w:tcPr>
            <w:tcW w:w="2551" w:type="dxa"/>
            <w:shd w:val="clear" w:color="auto" w:fill="F2F2F2"/>
          </w:tcPr>
          <w:p w14:paraId="78B50D0C" w14:textId="77777777" w:rsidR="00D562B7" w:rsidRPr="007A4324" w:rsidRDefault="00000000">
            <w:r w:rsidRPr="007A4324">
              <w:rPr>
                <w:b/>
                <w:bCs/>
              </w:rPr>
              <w:t>Precondiciones</w:t>
            </w:r>
          </w:p>
        </w:tc>
        <w:tc>
          <w:tcPr>
            <w:tcW w:w="4703" w:type="dxa"/>
          </w:tcPr>
          <w:p w14:paraId="54C27F31" w14:textId="77777777" w:rsidR="00D562B7" w:rsidRPr="007A4324" w:rsidRDefault="00000000" w:rsidP="00876008">
            <w:pPr>
              <w:spacing w:line="360" w:lineRule="auto"/>
            </w:pPr>
            <w:r w:rsidRPr="007A4324">
              <w:t>El Visitante se encuentra navegando en el sitio web y el Menú Lateral está disponible.</w:t>
            </w:r>
          </w:p>
        </w:tc>
      </w:tr>
      <w:tr w:rsidR="00D562B7" w:rsidRPr="007A4324" w14:paraId="6411674D" w14:textId="77777777">
        <w:trPr>
          <w:jc w:val="center"/>
        </w:trPr>
        <w:tc>
          <w:tcPr>
            <w:tcW w:w="2551" w:type="dxa"/>
            <w:shd w:val="clear" w:color="auto" w:fill="F2F2F2"/>
          </w:tcPr>
          <w:p w14:paraId="583F51F8" w14:textId="77777777" w:rsidR="00D562B7" w:rsidRPr="007A4324" w:rsidRDefault="00000000">
            <w:r w:rsidRPr="007A4324">
              <w:rPr>
                <w:b/>
                <w:bCs/>
              </w:rPr>
              <w:t>Descripción</w:t>
            </w:r>
          </w:p>
        </w:tc>
        <w:tc>
          <w:tcPr>
            <w:tcW w:w="4703" w:type="dxa"/>
          </w:tcPr>
          <w:p w14:paraId="103889F6" w14:textId="77777777" w:rsidR="00D562B7" w:rsidRPr="007A4324" w:rsidRDefault="00000000" w:rsidP="00876008">
            <w:pPr>
              <w:spacing w:line="360" w:lineRule="auto"/>
            </w:pPr>
            <w:r w:rsidRPr="007A4324">
              <w:t xml:space="preserve">El Visitante realiza una Acción de Usuario sobre la opción Certificaciones en el menú lateral y la Vista solicita la información al Controlador. El Controlador realiza una consulta asíncrona a la Base de Datos para recuperar los registros en estado vigente [Excepción 1]. La Vista renderiza una tarjeta por certificación con su Imagen Representativa, Nombre de la Normativa, Descripción breve y Organismo Certificador. El Visitante realiza una Acción de Usuario sobre el enlace del Organismo Certificador, el Controlador consulta en la Base de Datos la ruta activa de redirección [Excepción 2] y el </w:t>
            </w:r>
            <w:r w:rsidRPr="007A4324">
              <w:lastRenderedPageBreak/>
              <w:t>sistema abre el sitio web correspondiente en una nueva pestaña.</w:t>
            </w:r>
          </w:p>
        </w:tc>
      </w:tr>
      <w:tr w:rsidR="00D562B7" w:rsidRPr="007A4324" w14:paraId="3B695105" w14:textId="77777777">
        <w:trPr>
          <w:jc w:val="center"/>
        </w:trPr>
        <w:tc>
          <w:tcPr>
            <w:tcW w:w="2551" w:type="dxa"/>
            <w:shd w:val="clear" w:color="auto" w:fill="F2F2F2"/>
          </w:tcPr>
          <w:p w14:paraId="0AB4D303" w14:textId="77777777" w:rsidR="00D562B7" w:rsidRPr="007A4324" w:rsidRDefault="00000000">
            <w:r w:rsidRPr="007A4324">
              <w:rPr>
                <w:b/>
                <w:bCs/>
              </w:rPr>
              <w:lastRenderedPageBreak/>
              <w:t>Excepciones</w:t>
            </w:r>
          </w:p>
        </w:tc>
        <w:tc>
          <w:tcPr>
            <w:tcW w:w="4703" w:type="dxa"/>
          </w:tcPr>
          <w:p w14:paraId="560FCBFE" w14:textId="77777777" w:rsidR="00D562B7" w:rsidRPr="007A4324" w:rsidRDefault="00000000" w:rsidP="00876008">
            <w:pPr>
              <w:spacing w:line="360" w:lineRule="auto"/>
            </w:pPr>
            <w:r w:rsidRPr="007A4324">
              <w:t>Excepción 1: No existen certificaciones en estado Vigente. La Base de Datos devuelve un resultado vacío y la Vista muestra un estado vacío informativo.  </w:t>
            </w:r>
          </w:p>
          <w:p w14:paraId="3711A810" w14:textId="77777777" w:rsidR="00D562B7" w:rsidRPr="007A4324" w:rsidRDefault="00000000" w:rsidP="00876008">
            <w:pPr>
              <w:spacing w:line="360" w:lineRule="auto"/>
            </w:pPr>
            <w:r w:rsidRPr="007A4324">
              <w:t>Excepción 2: La consulta a la Base de Datos falla. El Controlador captura el error y devuelve una colección vacía; la Vista muestra el estado vacío.</w:t>
            </w:r>
          </w:p>
        </w:tc>
      </w:tr>
      <w:tr w:rsidR="00D562B7" w:rsidRPr="007A4324" w14:paraId="3E1E4335" w14:textId="77777777">
        <w:trPr>
          <w:jc w:val="center"/>
        </w:trPr>
        <w:tc>
          <w:tcPr>
            <w:tcW w:w="2551" w:type="dxa"/>
            <w:shd w:val="clear" w:color="auto" w:fill="F2F2F2"/>
          </w:tcPr>
          <w:p w14:paraId="5255F32C" w14:textId="77777777" w:rsidR="00D562B7" w:rsidRPr="007A4324" w:rsidRDefault="00717B06">
            <w:r w:rsidRPr="007A4324">
              <w:rPr>
                <w:b/>
                <w:bCs/>
              </w:rPr>
              <w:t>Postcondiciones</w:t>
            </w:r>
          </w:p>
        </w:tc>
        <w:tc>
          <w:tcPr>
            <w:tcW w:w="4703" w:type="dxa"/>
          </w:tcPr>
          <w:p w14:paraId="465ECE54" w14:textId="77777777" w:rsidR="00D562B7" w:rsidRPr="007A4324" w:rsidRDefault="00000000" w:rsidP="00876008">
            <w:pPr>
              <w:spacing w:line="360" w:lineRule="auto"/>
            </w:pPr>
            <w:r w:rsidRPr="007A4324">
              <w:t>El Visitante visualiza la lista de certificados disponibles.</w:t>
            </w:r>
          </w:p>
        </w:tc>
      </w:tr>
      <w:tr w:rsidR="00D562B7" w:rsidRPr="007A4324" w14:paraId="6A378ADC" w14:textId="77777777">
        <w:trPr>
          <w:jc w:val="center"/>
        </w:trPr>
        <w:tc>
          <w:tcPr>
            <w:tcW w:w="2551" w:type="dxa"/>
            <w:shd w:val="clear" w:color="auto" w:fill="F2F2F2"/>
          </w:tcPr>
          <w:p w14:paraId="2A05282A" w14:textId="77777777" w:rsidR="00D562B7" w:rsidRPr="007A4324" w:rsidRDefault="00000000">
            <w:r w:rsidRPr="007A4324">
              <w:rPr>
                <w:b/>
                <w:bCs/>
              </w:rPr>
              <w:t>Dependencias</w:t>
            </w:r>
          </w:p>
        </w:tc>
        <w:tc>
          <w:tcPr>
            <w:tcW w:w="4703" w:type="dxa"/>
          </w:tcPr>
          <w:p w14:paraId="22E299EB" w14:textId="77777777" w:rsidR="00D562B7" w:rsidRPr="007A4324" w:rsidRDefault="00326C17" w:rsidP="00876008">
            <w:pPr>
              <w:spacing w:line="360" w:lineRule="auto"/>
            </w:pPr>
            <w:r w:rsidRPr="007A4324">
              <w:t xml:space="preserve">CU </w:t>
            </w:r>
            <w:r w:rsidR="000D1B34" w:rsidRPr="007A4324">
              <w:t>11.1 – Desplegando Menú Lateral</w:t>
            </w:r>
          </w:p>
        </w:tc>
      </w:tr>
    </w:tbl>
    <w:p w14:paraId="6FD7067E" w14:textId="77777777" w:rsidR="00D562B7" w:rsidRPr="007A4324" w:rsidRDefault="00000000">
      <w:pPr>
        <w:jc w:val="center"/>
      </w:pPr>
      <w:r w:rsidRPr="007A4324">
        <w:rPr>
          <w:sz w:val="18"/>
          <w:szCs w:val="18"/>
        </w:rPr>
        <w:t>Fuente: Elaborado por el estudiante de acuerdo con el proyecto.</w:t>
      </w:r>
    </w:p>
    <w:p w14:paraId="2720F12F" w14:textId="77777777" w:rsidR="00D562B7" w:rsidRPr="007A4324" w:rsidRDefault="00000000">
      <w:pPr>
        <w:spacing w:line="276" w:lineRule="auto"/>
        <w:jc w:val="left"/>
      </w:pPr>
      <w:r w:rsidRPr="007A4324">
        <w:br w:type="page"/>
      </w:r>
    </w:p>
    <w:p w14:paraId="35D150A5" w14:textId="77777777" w:rsidR="00D562B7" w:rsidRPr="007A4324" w:rsidRDefault="00326C17" w:rsidP="00567D0E">
      <w:pPr>
        <w:pStyle w:val="Ttulo2"/>
      </w:pPr>
      <w:bookmarkStart w:id="168" w:name="_heading=h.g71oxoa0ssi3" w:colFirst="0" w:colLast="0"/>
      <w:bookmarkStart w:id="169" w:name="_Toc242032720"/>
      <w:bookmarkEnd w:id="168"/>
      <w:r w:rsidRPr="007A4324">
        <w:lastRenderedPageBreak/>
        <w:t xml:space="preserve">CU </w:t>
      </w:r>
      <w:r w:rsidR="000D1B34" w:rsidRPr="007A4324">
        <w:t xml:space="preserve">25.1 – Descargando </w:t>
      </w:r>
      <w:r w:rsidRPr="007A4324">
        <w:t>Certificados técnicos</w:t>
      </w:r>
      <w:bookmarkEnd w:id="169"/>
    </w:p>
    <w:p w14:paraId="3A0FA91A" w14:textId="77777777" w:rsidR="00D562B7" w:rsidRPr="007A4324" w:rsidRDefault="00D562B7"/>
    <w:p w14:paraId="05D71826" w14:textId="77777777" w:rsidR="00D562B7" w:rsidRPr="007A4324" w:rsidRDefault="00000000">
      <w:r w:rsidRPr="007A4324">
        <w:t xml:space="preserve">La siguiente Tabla 9.29 muestra el caso de uso </w:t>
      </w:r>
      <w:r w:rsidR="00326C17" w:rsidRPr="007A4324">
        <w:t xml:space="preserve">CU </w:t>
      </w:r>
      <w:r w:rsidRPr="007A4324">
        <w:t>25.1, correspondiente a la descarga de un certificado técnico en formato PDF al dispositivo local del Visitante.</w:t>
      </w:r>
    </w:p>
    <w:p w14:paraId="27C62B25" w14:textId="77777777" w:rsidR="00876008" w:rsidRPr="007A4324" w:rsidRDefault="00876008" w:rsidP="00494286">
      <w:pPr>
        <w:pStyle w:val="Descripcin"/>
      </w:pPr>
      <w:bookmarkStart w:id="170" w:name="_Toc24198209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29</w:t>
      </w:r>
      <w:r w:rsidRPr="007A4324">
        <w:rPr>
          <w:noProof/>
        </w:rPr>
        <w:fldChar w:fldCharType="end"/>
      </w:r>
      <w:r w:rsidRPr="007A4324">
        <w:t xml:space="preserve"> "Caso de Uso: </w:t>
      </w:r>
      <w:r w:rsidR="00326C17" w:rsidRPr="007A4324">
        <w:t xml:space="preserve">CU </w:t>
      </w:r>
      <w:r w:rsidRPr="007A4324">
        <w:t>25.1 – Descargando Certificados técnicos".</w:t>
      </w:r>
      <w:bookmarkEnd w:id="170"/>
    </w:p>
    <w:tbl>
      <w:tblPr>
        <w:tblStyle w:val="affffff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486A03AB" w14:textId="77777777">
        <w:trPr>
          <w:jc w:val="center"/>
        </w:trPr>
        <w:tc>
          <w:tcPr>
            <w:tcW w:w="2551" w:type="dxa"/>
            <w:shd w:val="clear" w:color="auto" w:fill="D9D9D9"/>
          </w:tcPr>
          <w:p w14:paraId="7871ECE6" w14:textId="77777777" w:rsidR="00D562B7" w:rsidRPr="007A4324" w:rsidRDefault="00000000">
            <w:r w:rsidRPr="007A4324">
              <w:rPr>
                <w:b/>
                <w:bCs/>
              </w:rPr>
              <w:t>Campo</w:t>
            </w:r>
          </w:p>
        </w:tc>
        <w:tc>
          <w:tcPr>
            <w:tcW w:w="4703" w:type="dxa"/>
            <w:shd w:val="clear" w:color="auto" w:fill="D9D9D9"/>
          </w:tcPr>
          <w:p w14:paraId="459A382E" w14:textId="77777777" w:rsidR="00D562B7" w:rsidRPr="007A4324" w:rsidRDefault="00000000">
            <w:r w:rsidRPr="007A4324">
              <w:rPr>
                <w:b/>
                <w:bCs/>
              </w:rPr>
              <w:t>Descripción</w:t>
            </w:r>
          </w:p>
        </w:tc>
      </w:tr>
      <w:tr w:rsidR="00D562B7" w:rsidRPr="007A4324" w14:paraId="14F5E143" w14:textId="77777777">
        <w:trPr>
          <w:jc w:val="center"/>
        </w:trPr>
        <w:tc>
          <w:tcPr>
            <w:tcW w:w="2551" w:type="dxa"/>
            <w:shd w:val="clear" w:color="auto" w:fill="F2F2F2"/>
          </w:tcPr>
          <w:p w14:paraId="261B917D" w14:textId="77777777" w:rsidR="00D562B7" w:rsidRPr="007A4324" w:rsidRDefault="00000000">
            <w:r w:rsidRPr="007A4324">
              <w:rPr>
                <w:b/>
                <w:bCs/>
              </w:rPr>
              <w:t>Nombre</w:t>
            </w:r>
          </w:p>
        </w:tc>
        <w:tc>
          <w:tcPr>
            <w:tcW w:w="4703" w:type="dxa"/>
          </w:tcPr>
          <w:p w14:paraId="0AA91E23" w14:textId="77777777" w:rsidR="00D562B7" w:rsidRPr="007A4324" w:rsidRDefault="00326C17" w:rsidP="00876008">
            <w:pPr>
              <w:spacing w:line="360" w:lineRule="auto"/>
            </w:pPr>
            <w:r w:rsidRPr="007A4324">
              <w:t xml:space="preserve">CU </w:t>
            </w:r>
            <w:r w:rsidR="000D1B34" w:rsidRPr="007A4324">
              <w:t>25.1 – Descargando Certificados técnicos</w:t>
            </w:r>
          </w:p>
        </w:tc>
      </w:tr>
      <w:tr w:rsidR="00D562B7" w:rsidRPr="007A4324" w14:paraId="5B55A517" w14:textId="77777777">
        <w:trPr>
          <w:jc w:val="center"/>
        </w:trPr>
        <w:tc>
          <w:tcPr>
            <w:tcW w:w="2551" w:type="dxa"/>
            <w:shd w:val="clear" w:color="auto" w:fill="F2F2F2"/>
          </w:tcPr>
          <w:p w14:paraId="37CF71D3" w14:textId="77777777" w:rsidR="00D562B7" w:rsidRPr="007A4324" w:rsidRDefault="00000000">
            <w:r w:rsidRPr="007A4324">
              <w:rPr>
                <w:b/>
                <w:bCs/>
              </w:rPr>
              <w:t>Actor(es)</w:t>
            </w:r>
          </w:p>
        </w:tc>
        <w:tc>
          <w:tcPr>
            <w:tcW w:w="4703" w:type="dxa"/>
          </w:tcPr>
          <w:p w14:paraId="2C4E851E" w14:textId="77777777" w:rsidR="00D562B7" w:rsidRPr="007A4324" w:rsidRDefault="00000000" w:rsidP="00876008">
            <w:pPr>
              <w:spacing w:line="360" w:lineRule="auto"/>
            </w:pPr>
            <w:r w:rsidRPr="007A4324">
              <w:t>Visitante</w:t>
            </w:r>
          </w:p>
        </w:tc>
      </w:tr>
      <w:tr w:rsidR="00D562B7" w:rsidRPr="007A4324" w14:paraId="01C0C7CD" w14:textId="77777777">
        <w:trPr>
          <w:jc w:val="center"/>
        </w:trPr>
        <w:tc>
          <w:tcPr>
            <w:tcW w:w="2551" w:type="dxa"/>
            <w:shd w:val="clear" w:color="auto" w:fill="F2F2F2"/>
          </w:tcPr>
          <w:p w14:paraId="7FAB5159" w14:textId="77777777" w:rsidR="00D562B7" w:rsidRPr="007A4324" w:rsidRDefault="00000000">
            <w:r w:rsidRPr="007A4324">
              <w:rPr>
                <w:b/>
                <w:bCs/>
              </w:rPr>
              <w:t>Resumen</w:t>
            </w:r>
          </w:p>
        </w:tc>
        <w:tc>
          <w:tcPr>
            <w:tcW w:w="4703" w:type="dxa"/>
          </w:tcPr>
          <w:p w14:paraId="6A5CB60C" w14:textId="77777777" w:rsidR="00D562B7" w:rsidRPr="007A4324" w:rsidRDefault="00000000" w:rsidP="00876008">
            <w:pPr>
              <w:spacing w:line="360" w:lineRule="auto"/>
            </w:pPr>
            <w:r w:rsidRPr="007A4324">
              <w:t>Permite al Visitante descargar documentos de certificación técnica en formato PDF desde la Base de Datos al dispositivo local.</w:t>
            </w:r>
          </w:p>
        </w:tc>
      </w:tr>
      <w:tr w:rsidR="00D562B7" w:rsidRPr="007A4324" w14:paraId="30910955" w14:textId="77777777">
        <w:trPr>
          <w:jc w:val="center"/>
        </w:trPr>
        <w:tc>
          <w:tcPr>
            <w:tcW w:w="2551" w:type="dxa"/>
            <w:shd w:val="clear" w:color="auto" w:fill="F2F2F2"/>
          </w:tcPr>
          <w:p w14:paraId="5BBDA3FD" w14:textId="77777777" w:rsidR="00D562B7" w:rsidRPr="007A4324" w:rsidRDefault="00000000">
            <w:r w:rsidRPr="007A4324">
              <w:rPr>
                <w:b/>
                <w:bCs/>
              </w:rPr>
              <w:t>Frecuencia</w:t>
            </w:r>
          </w:p>
        </w:tc>
        <w:tc>
          <w:tcPr>
            <w:tcW w:w="4703" w:type="dxa"/>
          </w:tcPr>
          <w:p w14:paraId="15491AAD" w14:textId="77777777" w:rsidR="00D562B7" w:rsidRPr="007A4324" w:rsidRDefault="00000000" w:rsidP="00876008">
            <w:pPr>
              <w:spacing w:line="360" w:lineRule="auto"/>
            </w:pPr>
            <w:r w:rsidRPr="007A4324">
              <w:t>Al realizar una Acción de Usuario sobre el botón de descarga en la nueva pestaña de previsualización del PDF</w:t>
            </w:r>
          </w:p>
        </w:tc>
      </w:tr>
      <w:tr w:rsidR="00D562B7" w:rsidRPr="007A4324" w14:paraId="11F6D6E4" w14:textId="77777777">
        <w:trPr>
          <w:trHeight w:val="581"/>
          <w:jc w:val="center"/>
        </w:trPr>
        <w:tc>
          <w:tcPr>
            <w:tcW w:w="2551" w:type="dxa"/>
            <w:shd w:val="clear" w:color="auto" w:fill="F2F2F2"/>
          </w:tcPr>
          <w:p w14:paraId="471FDB58" w14:textId="77777777" w:rsidR="00D562B7" w:rsidRPr="007A4324" w:rsidRDefault="00000000">
            <w:r w:rsidRPr="007A4324">
              <w:rPr>
                <w:b/>
                <w:bCs/>
              </w:rPr>
              <w:t>Precondiciones</w:t>
            </w:r>
          </w:p>
        </w:tc>
        <w:tc>
          <w:tcPr>
            <w:tcW w:w="4703" w:type="dxa"/>
          </w:tcPr>
          <w:p w14:paraId="2C2E942A" w14:textId="77777777" w:rsidR="00D562B7" w:rsidRPr="007A4324" w:rsidRDefault="00000000" w:rsidP="00876008">
            <w:pPr>
              <w:spacing w:line="360" w:lineRule="auto"/>
            </w:pPr>
            <w:r w:rsidRPr="007A4324">
              <w:t>El Visitante previsualiza el certificado PDF en una nueva pestaña del navegador y realiza una Acción de Usuario sobre el botón "Descargar".</w:t>
            </w:r>
          </w:p>
        </w:tc>
      </w:tr>
      <w:tr w:rsidR="00D562B7" w:rsidRPr="007A4324" w14:paraId="40462FD1" w14:textId="77777777">
        <w:trPr>
          <w:jc w:val="center"/>
        </w:trPr>
        <w:tc>
          <w:tcPr>
            <w:tcW w:w="2551" w:type="dxa"/>
            <w:shd w:val="clear" w:color="auto" w:fill="F2F2F2"/>
          </w:tcPr>
          <w:p w14:paraId="459EB52E" w14:textId="77777777" w:rsidR="00D562B7" w:rsidRPr="007A4324" w:rsidRDefault="00000000">
            <w:r w:rsidRPr="007A4324">
              <w:rPr>
                <w:b/>
                <w:bCs/>
              </w:rPr>
              <w:t>Descripción</w:t>
            </w:r>
          </w:p>
        </w:tc>
        <w:tc>
          <w:tcPr>
            <w:tcW w:w="4703" w:type="dxa"/>
          </w:tcPr>
          <w:p w14:paraId="74998312" w14:textId="77777777" w:rsidR="00D562B7" w:rsidRPr="007A4324" w:rsidRDefault="00000000" w:rsidP="00876008">
            <w:pPr>
              <w:spacing w:line="360" w:lineRule="auto"/>
            </w:pPr>
            <w:r w:rsidRPr="007A4324">
              <w:t>El Visitante, con el certificado PDF ya abierto en la nueva pestaña del navegador, realiza una Acción de Usuario sobre el comando de guardado [Excepción 1] [Excepción 2] para iniciar la transferencia y almacenar el archivo de forma definitiva en el almacenamiento local de su dispositivo [Excepción 3] [Excepción 4].</w:t>
            </w:r>
          </w:p>
        </w:tc>
      </w:tr>
      <w:tr w:rsidR="00D562B7" w:rsidRPr="007A4324" w14:paraId="34AB2944" w14:textId="77777777">
        <w:trPr>
          <w:jc w:val="center"/>
        </w:trPr>
        <w:tc>
          <w:tcPr>
            <w:tcW w:w="2551" w:type="dxa"/>
            <w:shd w:val="clear" w:color="auto" w:fill="F2F2F2"/>
          </w:tcPr>
          <w:p w14:paraId="5FA53C84" w14:textId="77777777" w:rsidR="00D562B7" w:rsidRPr="007A4324" w:rsidRDefault="00000000">
            <w:r w:rsidRPr="007A4324">
              <w:rPr>
                <w:b/>
                <w:bCs/>
              </w:rPr>
              <w:t>Excepciones</w:t>
            </w:r>
          </w:p>
        </w:tc>
        <w:tc>
          <w:tcPr>
            <w:tcW w:w="4703" w:type="dxa"/>
          </w:tcPr>
          <w:p w14:paraId="610F7AC1" w14:textId="77777777" w:rsidR="00D562B7" w:rsidRPr="007A4324" w:rsidRDefault="00000000" w:rsidP="00876008">
            <w:pPr>
              <w:spacing w:line="360" w:lineRule="auto"/>
            </w:pPr>
            <w:r w:rsidRPr="007A4324">
              <w:t>Excepción 1: El navegador bloquea la descarga. La Vista informa al Visitante que debe autorizarla en su navegador.</w:t>
            </w:r>
          </w:p>
          <w:p w14:paraId="29E5200C" w14:textId="77777777" w:rsidR="00D562B7" w:rsidRPr="007A4324" w:rsidRDefault="00000000" w:rsidP="00876008">
            <w:pPr>
              <w:spacing w:line="360" w:lineRule="auto"/>
            </w:pPr>
            <w:r w:rsidRPr="007A4324">
              <w:t xml:space="preserve">Excepción 2: El enlace temporal del documento caducó mientras la pestaña permanecía abierta. El Controlador vuelve a </w:t>
            </w:r>
            <w:r w:rsidRPr="007A4324">
              <w:lastRenderedPageBreak/>
              <w:t>emitir el archivo desde la Base de Datos y la Vista reanuda la descarga.</w:t>
            </w:r>
          </w:p>
          <w:p w14:paraId="560B2F58" w14:textId="77777777" w:rsidR="00D562B7" w:rsidRPr="007A4324" w:rsidRDefault="00000000" w:rsidP="00876008">
            <w:pPr>
              <w:spacing w:line="360" w:lineRule="auto"/>
            </w:pPr>
            <w:r w:rsidRPr="007A4324">
              <w:t>Excepción 3: El certificado no tiene nombre de archivo válido. El Controlador genera un nombre seguro y la Vista completa la descarga.</w:t>
            </w:r>
          </w:p>
          <w:p w14:paraId="06242BA6" w14:textId="77777777" w:rsidR="00D562B7" w:rsidRPr="007A4324" w:rsidRDefault="00000000" w:rsidP="00876008">
            <w:pPr>
              <w:spacing w:line="360" w:lineRule="auto"/>
            </w:pPr>
            <w:r w:rsidRPr="007A4324">
              <w:t>Excepción 4: La transferencia se interrumpe por una pérdida de conexión antes de completarse. El archivo parcial se descarta y la Vista mantiene la previsualización activa para que el Visitante reintente el guardado.</w:t>
            </w:r>
          </w:p>
        </w:tc>
      </w:tr>
      <w:tr w:rsidR="00D562B7" w:rsidRPr="007A4324" w14:paraId="352DAFC2" w14:textId="77777777">
        <w:trPr>
          <w:jc w:val="center"/>
        </w:trPr>
        <w:tc>
          <w:tcPr>
            <w:tcW w:w="2551" w:type="dxa"/>
            <w:shd w:val="clear" w:color="auto" w:fill="F2F2F2"/>
          </w:tcPr>
          <w:p w14:paraId="255AE4C1" w14:textId="77777777" w:rsidR="00D562B7" w:rsidRPr="007A4324" w:rsidRDefault="00717B06">
            <w:r w:rsidRPr="007A4324">
              <w:rPr>
                <w:b/>
                <w:bCs/>
              </w:rPr>
              <w:lastRenderedPageBreak/>
              <w:t>Postcondiciones</w:t>
            </w:r>
          </w:p>
        </w:tc>
        <w:tc>
          <w:tcPr>
            <w:tcW w:w="4703" w:type="dxa"/>
          </w:tcPr>
          <w:p w14:paraId="2B068BCB" w14:textId="77777777" w:rsidR="00D562B7" w:rsidRPr="007A4324" w:rsidRDefault="00000000" w:rsidP="00876008">
            <w:pPr>
              <w:spacing w:line="360" w:lineRule="auto"/>
            </w:pPr>
            <w:r w:rsidRPr="007A4324">
              <w:t>El archivo PDF queda almacenado en el dispositivo del usuario y puede ser visualizado.</w:t>
            </w:r>
          </w:p>
        </w:tc>
      </w:tr>
      <w:tr w:rsidR="00D562B7" w:rsidRPr="007A4324" w14:paraId="1C6A2A2A" w14:textId="77777777">
        <w:trPr>
          <w:jc w:val="center"/>
        </w:trPr>
        <w:tc>
          <w:tcPr>
            <w:tcW w:w="2551" w:type="dxa"/>
            <w:shd w:val="clear" w:color="auto" w:fill="F2F2F2"/>
          </w:tcPr>
          <w:p w14:paraId="34BC641E" w14:textId="77777777" w:rsidR="00D562B7" w:rsidRPr="007A4324" w:rsidRDefault="00000000">
            <w:r w:rsidRPr="007A4324">
              <w:rPr>
                <w:b/>
                <w:bCs/>
              </w:rPr>
              <w:t>Dependencias</w:t>
            </w:r>
          </w:p>
        </w:tc>
        <w:tc>
          <w:tcPr>
            <w:tcW w:w="4703" w:type="dxa"/>
          </w:tcPr>
          <w:p w14:paraId="3A59A70B" w14:textId="77777777" w:rsidR="00D562B7" w:rsidRPr="007A4324" w:rsidRDefault="00326C17" w:rsidP="00876008">
            <w:pPr>
              <w:spacing w:line="360" w:lineRule="auto"/>
            </w:pPr>
            <w:r w:rsidRPr="007A4324">
              <w:t xml:space="preserve">CU </w:t>
            </w:r>
            <w:r w:rsidR="000D1B34" w:rsidRPr="007A4324">
              <w:t>25.2 – Previsualizando Certificado PDF en el navegador</w:t>
            </w:r>
          </w:p>
        </w:tc>
      </w:tr>
    </w:tbl>
    <w:p w14:paraId="2FE04694" w14:textId="77777777" w:rsidR="00D562B7" w:rsidRPr="007A4324" w:rsidRDefault="00000000">
      <w:pPr>
        <w:jc w:val="center"/>
      </w:pPr>
      <w:r w:rsidRPr="007A4324">
        <w:rPr>
          <w:sz w:val="18"/>
          <w:szCs w:val="18"/>
        </w:rPr>
        <w:t>Fuente: Elaborado por el estudiante de acuerdo con el proyecto.</w:t>
      </w:r>
    </w:p>
    <w:p w14:paraId="4A0073E2" w14:textId="77777777" w:rsidR="00D562B7" w:rsidRPr="007A4324" w:rsidRDefault="00000000">
      <w:pPr>
        <w:spacing w:line="276" w:lineRule="auto"/>
        <w:jc w:val="left"/>
      </w:pPr>
      <w:r w:rsidRPr="007A4324">
        <w:br w:type="page"/>
      </w:r>
    </w:p>
    <w:p w14:paraId="0E6A6FF5" w14:textId="77777777" w:rsidR="00D562B7" w:rsidRPr="007A4324" w:rsidRDefault="00326C17" w:rsidP="00567D0E">
      <w:pPr>
        <w:pStyle w:val="Ttulo2"/>
      </w:pPr>
      <w:bookmarkStart w:id="171" w:name="_heading=h.xtydd22pln02" w:colFirst="0" w:colLast="0"/>
      <w:bookmarkStart w:id="172" w:name="_Toc242032721"/>
      <w:bookmarkEnd w:id="171"/>
      <w:r w:rsidRPr="007A4324">
        <w:lastRenderedPageBreak/>
        <w:t xml:space="preserve">CU </w:t>
      </w:r>
      <w:r w:rsidR="000D1B34" w:rsidRPr="007A4324">
        <w:t xml:space="preserve">25.2 – Previsualizando </w:t>
      </w:r>
      <w:r w:rsidRPr="007A4324">
        <w:t>Certificado PDF en el navegador</w:t>
      </w:r>
      <w:bookmarkEnd w:id="172"/>
    </w:p>
    <w:p w14:paraId="2455CF17" w14:textId="77777777" w:rsidR="00D562B7" w:rsidRPr="007A4324" w:rsidRDefault="00D562B7"/>
    <w:p w14:paraId="0AF66AF8" w14:textId="77777777" w:rsidR="00D562B7" w:rsidRPr="007A4324" w:rsidRDefault="00000000">
      <w:r w:rsidRPr="007A4324">
        <w:t xml:space="preserve">La siguiente Tabla 9.30 muestra el caso de uso </w:t>
      </w:r>
      <w:r w:rsidR="00326C17" w:rsidRPr="007A4324">
        <w:t xml:space="preserve">CU </w:t>
      </w:r>
      <w:r w:rsidRPr="007A4324">
        <w:t>25.2, correspondiente a la previsualización de un certificado PDF directamente en una pestaña nueva del navegador.</w:t>
      </w:r>
    </w:p>
    <w:p w14:paraId="2A7255C1" w14:textId="77777777" w:rsidR="00876008" w:rsidRPr="007A4324" w:rsidRDefault="00876008" w:rsidP="00494286">
      <w:pPr>
        <w:pStyle w:val="Descripcin"/>
      </w:pPr>
      <w:bookmarkStart w:id="173" w:name="_Toc241982097"/>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30</w:t>
      </w:r>
      <w:r w:rsidRPr="007A4324">
        <w:rPr>
          <w:noProof/>
        </w:rPr>
        <w:fldChar w:fldCharType="end"/>
      </w:r>
      <w:r w:rsidRPr="007A4324">
        <w:t xml:space="preserve"> "Caso de Uso: </w:t>
      </w:r>
      <w:r w:rsidR="00326C17" w:rsidRPr="007A4324">
        <w:t xml:space="preserve">CU </w:t>
      </w:r>
      <w:r w:rsidRPr="007A4324">
        <w:t>25.2 – Previsualizando Certificado PDF en el navegador".</w:t>
      </w:r>
      <w:bookmarkEnd w:id="173"/>
    </w:p>
    <w:tbl>
      <w:tblPr>
        <w:tblStyle w:val="affffffa"/>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725C1F09" w14:textId="77777777">
        <w:trPr>
          <w:jc w:val="center"/>
        </w:trPr>
        <w:tc>
          <w:tcPr>
            <w:tcW w:w="2551" w:type="dxa"/>
            <w:shd w:val="clear" w:color="auto" w:fill="D9D9D9"/>
          </w:tcPr>
          <w:p w14:paraId="7F50A6A6" w14:textId="77777777" w:rsidR="00D562B7" w:rsidRPr="007A4324" w:rsidRDefault="00000000">
            <w:r w:rsidRPr="007A4324">
              <w:rPr>
                <w:b/>
                <w:bCs/>
              </w:rPr>
              <w:t>Campo</w:t>
            </w:r>
          </w:p>
        </w:tc>
        <w:tc>
          <w:tcPr>
            <w:tcW w:w="4703" w:type="dxa"/>
            <w:shd w:val="clear" w:color="auto" w:fill="D9D9D9"/>
          </w:tcPr>
          <w:p w14:paraId="541630D4" w14:textId="77777777" w:rsidR="00D562B7" w:rsidRPr="007A4324" w:rsidRDefault="00000000">
            <w:r w:rsidRPr="007A4324">
              <w:rPr>
                <w:b/>
                <w:bCs/>
              </w:rPr>
              <w:t>Descripción</w:t>
            </w:r>
          </w:p>
        </w:tc>
      </w:tr>
      <w:tr w:rsidR="00D562B7" w:rsidRPr="007A4324" w14:paraId="487F096B" w14:textId="77777777">
        <w:trPr>
          <w:jc w:val="center"/>
        </w:trPr>
        <w:tc>
          <w:tcPr>
            <w:tcW w:w="2551" w:type="dxa"/>
            <w:shd w:val="clear" w:color="auto" w:fill="F2F2F2"/>
          </w:tcPr>
          <w:p w14:paraId="531F9D4C" w14:textId="77777777" w:rsidR="00D562B7" w:rsidRPr="007A4324" w:rsidRDefault="00000000">
            <w:r w:rsidRPr="007A4324">
              <w:rPr>
                <w:b/>
                <w:bCs/>
              </w:rPr>
              <w:t>Nombre</w:t>
            </w:r>
          </w:p>
        </w:tc>
        <w:tc>
          <w:tcPr>
            <w:tcW w:w="4703" w:type="dxa"/>
          </w:tcPr>
          <w:p w14:paraId="7EE23E5A" w14:textId="77777777" w:rsidR="00D562B7" w:rsidRPr="007A4324" w:rsidRDefault="00326C17" w:rsidP="00876008">
            <w:pPr>
              <w:spacing w:line="360" w:lineRule="auto"/>
            </w:pPr>
            <w:r w:rsidRPr="007A4324">
              <w:t xml:space="preserve">CU </w:t>
            </w:r>
            <w:r w:rsidR="000D1B34" w:rsidRPr="007A4324">
              <w:t>25.2 – Previsualizando Certificado PDF en el navegador</w:t>
            </w:r>
          </w:p>
        </w:tc>
      </w:tr>
      <w:tr w:rsidR="00D562B7" w:rsidRPr="007A4324" w14:paraId="21FA0F84" w14:textId="77777777">
        <w:trPr>
          <w:jc w:val="center"/>
        </w:trPr>
        <w:tc>
          <w:tcPr>
            <w:tcW w:w="2551" w:type="dxa"/>
            <w:shd w:val="clear" w:color="auto" w:fill="F2F2F2"/>
          </w:tcPr>
          <w:p w14:paraId="4C991820" w14:textId="77777777" w:rsidR="00D562B7" w:rsidRPr="007A4324" w:rsidRDefault="00000000">
            <w:r w:rsidRPr="007A4324">
              <w:rPr>
                <w:b/>
                <w:bCs/>
              </w:rPr>
              <w:t>Actor(es)</w:t>
            </w:r>
          </w:p>
        </w:tc>
        <w:tc>
          <w:tcPr>
            <w:tcW w:w="4703" w:type="dxa"/>
          </w:tcPr>
          <w:p w14:paraId="283F5DB1" w14:textId="77777777" w:rsidR="00D562B7" w:rsidRPr="007A4324" w:rsidRDefault="00000000" w:rsidP="00876008">
            <w:pPr>
              <w:spacing w:line="360" w:lineRule="auto"/>
            </w:pPr>
            <w:r w:rsidRPr="007A4324">
              <w:t>Visitante</w:t>
            </w:r>
          </w:p>
        </w:tc>
      </w:tr>
      <w:tr w:rsidR="00D562B7" w:rsidRPr="007A4324" w14:paraId="20ED03F6" w14:textId="77777777">
        <w:trPr>
          <w:jc w:val="center"/>
        </w:trPr>
        <w:tc>
          <w:tcPr>
            <w:tcW w:w="2551" w:type="dxa"/>
            <w:shd w:val="clear" w:color="auto" w:fill="F2F2F2"/>
          </w:tcPr>
          <w:p w14:paraId="113207FC" w14:textId="77777777" w:rsidR="00D562B7" w:rsidRPr="007A4324" w:rsidRDefault="00000000">
            <w:r w:rsidRPr="007A4324">
              <w:rPr>
                <w:b/>
                <w:bCs/>
              </w:rPr>
              <w:t>Resumen</w:t>
            </w:r>
          </w:p>
        </w:tc>
        <w:tc>
          <w:tcPr>
            <w:tcW w:w="4703" w:type="dxa"/>
          </w:tcPr>
          <w:p w14:paraId="4768F788" w14:textId="77777777" w:rsidR="00D562B7" w:rsidRPr="007A4324" w:rsidRDefault="00000000" w:rsidP="00876008">
            <w:pPr>
              <w:spacing w:line="360" w:lineRule="auto"/>
            </w:pPr>
            <w:r w:rsidRPr="007A4324">
              <w:t>Permite al Visitante leer el documento PDF directamente en una nueva pestaña sin descargarlo en el dispositivo.</w:t>
            </w:r>
          </w:p>
        </w:tc>
      </w:tr>
      <w:tr w:rsidR="00D562B7" w:rsidRPr="007A4324" w14:paraId="60A997EF" w14:textId="77777777">
        <w:trPr>
          <w:jc w:val="center"/>
        </w:trPr>
        <w:tc>
          <w:tcPr>
            <w:tcW w:w="2551" w:type="dxa"/>
            <w:shd w:val="clear" w:color="auto" w:fill="F2F2F2"/>
          </w:tcPr>
          <w:p w14:paraId="3FBDA8E4" w14:textId="77777777" w:rsidR="00D562B7" w:rsidRPr="007A4324" w:rsidRDefault="00000000">
            <w:r w:rsidRPr="007A4324">
              <w:rPr>
                <w:b/>
                <w:bCs/>
              </w:rPr>
              <w:t>Frecuencia</w:t>
            </w:r>
          </w:p>
        </w:tc>
        <w:tc>
          <w:tcPr>
            <w:tcW w:w="4703" w:type="dxa"/>
          </w:tcPr>
          <w:p w14:paraId="6A051954" w14:textId="77777777" w:rsidR="00D562B7" w:rsidRPr="007A4324" w:rsidRDefault="00000000" w:rsidP="00876008">
            <w:pPr>
              <w:spacing w:line="360" w:lineRule="auto"/>
            </w:pPr>
            <w:r w:rsidRPr="007A4324">
              <w:t>Al realizar una Acción de Usuario sobre el botón "Descargar" en la sección de Certificaciones.</w:t>
            </w:r>
          </w:p>
        </w:tc>
      </w:tr>
      <w:tr w:rsidR="00D562B7" w:rsidRPr="007A4324" w14:paraId="099AA0AB" w14:textId="77777777">
        <w:trPr>
          <w:jc w:val="center"/>
        </w:trPr>
        <w:tc>
          <w:tcPr>
            <w:tcW w:w="2551" w:type="dxa"/>
            <w:shd w:val="clear" w:color="auto" w:fill="F2F2F2"/>
          </w:tcPr>
          <w:p w14:paraId="6536A5A8" w14:textId="77777777" w:rsidR="00D562B7" w:rsidRPr="007A4324" w:rsidRDefault="00000000">
            <w:r w:rsidRPr="007A4324">
              <w:rPr>
                <w:b/>
                <w:bCs/>
              </w:rPr>
              <w:t>Precondiciones</w:t>
            </w:r>
          </w:p>
        </w:tc>
        <w:tc>
          <w:tcPr>
            <w:tcW w:w="4703" w:type="dxa"/>
          </w:tcPr>
          <w:p w14:paraId="7C7E0534" w14:textId="77777777" w:rsidR="00D562B7" w:rsidRPr="007A4324" w:rsidRDefault="00000000" w:rsidP="00876008">
            <w:pPr>
              <w:spacing w:line="360" w:lineRule="auto"/>
            </w:pPr>
            <w:r w:rsidRPr="007A4324">
              <w:t>El Visitante se encuentra en la sección de Certificaciones y la Certificación seleccionada posee un Archivo PDF Estándar asociado; si no lo posee, la Vista no muestra la opción de descarga.</w:t>
            </w:r>
          </w:p>
        </w:tc>
      </w:tr>
      <w:tr w:rsidR="00D562B7" w:rsidRPr="007A4324" w14:paraId="611C2470" w14:textId="77777777">
        <w:trPr>
          <w:jc w:val="center"/>
        </w:trPr>
        <w:tc>
          <w:tcPr>
            <w:tcW w:w="2551" w:type="dxa"/>
            <w:shd w:val="clear" w:color="auto" w:fill="F2F2F2"/>
          </w:tcPr>
          <w:p w14:paraId="0C126E81" w14:textId="77777777" w:rsidR="00D562B7" w:rsidRPr="007A4324" w:rsidRDefault="00000000">
            <w:r w:rsidRPr="007A4324">
              <w:rPr>
                <w:b/>
                <w:bCs/>
              </w:rPr>
              <w:t>Descripción</w:t>
            </w:r>
          </w:p>
        </w:tc>
        <w:tc>
          <w:tcPr>
            <w:tcW w:w="4703" w:type="dxa"/>
          </w:tcPr>
          <w:p w14:paraId="3A260F0C" w14:textId="77777777" w:rsidR="00D562B7" w:rsidRPr="007A4324" w:rsidRDefault="00000000" w:rsidP="00876008">
            <w:pPr>
              <w:spacing w:line="360" w:lineRule="auto"/>
            </w:pPr>
            <w:r w:rsidRPr="007A4324">
              <w:t>La Vista presenta la lista de certificados. El Visitante realiza una Acción de Usuario sobre "Descargar" y la Vista solicita el documento al Controlador. El Controlador recupera el PDF desde la Base de Datos [Excepción 1] [Excepción 2] [Excepción 3] y lo entrega en línea, la Vista lo abre en una pestaña nueva.</w:t>
            </w:r>
          </w:p>
        </w:tc>
      </w:tr>
      <w:tr w:rsidR="00D562B7" w:rsidRPr="007A4324" w14:paraId="6675F12F" w14:textId="77777777">
        <w:trPr>
          <w:jc w:val="center"/>
        </w:trPr>
        <w:tc>
          <w:tcPr>
            <w:tcW w:w="2551" w:type="dxa"/>
            <w:shd w:val="clear" w:color="auto" w:fill="F2F2F2"/>
          </w:tcPr>
          <w:p w14:paraId="0FAEB7CE" w14:textId="77777777" w:rsidR="00D562B7" w:rsidRPr="007A4324" w:rsidRDefault="00000000">
            <w:r w:rsidRPr="007A4324">
              <w:rPr>
                <w:b/>
                <w:bCs/>
              </w:rPr>
              <w:t>Excepciones</w:t>
            </w:r>
          </w:p>
        </w:tc>
        <w:tc>
          <w:tcPr>
            <w:tcW w:w="4703" w:type="dxa"/>
          </w:tcPr>
          <w:p w14:paraId="3CCE0884" w14:textId="77777777" w:rsidR="00D562B7" w:rsidRPr="007A4324" w:rsidRDefault="00000000" w:rsidP="00876008">
            <w:pPr>
              <w:spacing w:line="360" w:lineRule="auto"/>
            </w:pPr>
            <w:r w:rsidRPr="007A4324">
              <w:t xml:space="preserve">Excepción 1: El certificado seleccionado no existe en la Base de Datos. El Controlador </w:t>
            </w:r>
            <w:r w:rsidRPr="007A4324">
              <w:lastRenderedPageBreak/>
              <w:t>responde y la Vista informa que el documento no está disponible. </w:t>
            </w:r>
          </w:p>
          <w:p w14:paraId="47299003" w14:textId="77777777" w:rsidR="00D562B7" w:rsidRPr="007A4324" w:rsidRDefault="00000000" w:rsidP="00876008">
            <w:pPr>
              <w:spacing w:line="360" w:lineRule="auto"/>
            </w:pPr>
            <w:r w:rsidRPr="007A4324">
              <w:t>Excepción 2: El archivo PDF está vacío o nulo en la Base de Datos. El Controlador responde y la Vista informa que la previsualización no está disponible. </w:t>
            </w:r>
          </w:p>
          <w:p w14:paraId="208697B0" w14:textId="77777777" w:rsidR="00D562B7" w:rsidRPr="007A4324" w:rsidRDefault="00000000" w:rsidP="00876008">
            <w:pPr>
              <w:spacing w:line="360" w:lineRule="auto"/>
            </w:pPr>
            <w:r w:rsidRPr="007A4324">
              <w:t>Excepción 3: La recuperación falla por indisponibilidad de la Base de Datos. El Controlador captura la excepción y responde; la Vista informa que la previsualización no está disponible temporalmente.</w:t>
            </w:r>
          </w:p>
        </w:tc>
      </w:tr>
      <w:tr w:rsidR="00D562B7" w:rsidRPr="007A4324" w14:paraId="6C234B2C" w14:textId="77777777">
        <w:trPr>
          <w:jc w:val="center"/>
        </w:trPr>
        <w:tc>
          <w:tcPr>
            <w:tcW w:w="2551" w:type="dxa"/>
            <w:shd w:val="clear" w:color="auto" w:fill="F2F2F2"/>
          </w:tcPr>
          <w:p w14:paraId="55B28565" w14:textId="77777777" w:rsidR="00D562B7" w:rsidRPr="007A4324" w:rsidRDefault="00717B06">
            <w:r w:rsidRPr="007A4324">
              <w:rPr>
                <w:b/>
                <w:bCs/>
              </w:rPr>
              <w:lastRenderedPageBreak/>
              <w:t>Postcondiciones</w:t>
            </w:r>
          </w:p>
        </w:tc>
        <w:tc>
          <w:tcPr>
            <w:tcW w:w="4703" w:type="dxa"/>
          </w:tcPr>
          <w:p w14:paraId="3CB44E0E" w14:textId="77777777" w:rsidR="00D562B7" w:rsidRPr="007A4324" w:rsidRDefault="00000000" w:rsidP="00876008">
            <w:pPr>
              <w:spacing w:line="360" w:lineRule="auto"/>
            </w:pPr>
            <w:r w:rsidRPr="007A4324">
              <w:t>El documento se abre para su lectura en pantalla.</w:t>
            </w:r>
          </w:p>
        </w:tc>
      </w:tr>
      <w:tr w:rsidR="00D562B7" w:rsidRPr="007A4324" w14:paraId="1E1F3650" w14:textId="77777777">
        <w:trPr>
          <w:jc w:val="center"/>
        </w:trPr>
        <w:tc>
          <w:tcPr>
            <w:tcW w:w="2551" w:type="dxa"/>
            <w:shd w:val="clear" w:color="auto" w:fill="F2F2F2"/>
          </w:tcPr>
          <w:p w14:paraId="2107B9E4" w14:textId="77777777" w:rsidR="00D562B7" w:rsidRPr="007A4324" w:rsidRDefault="00000000">
            <w:r w:rsidRPr="007A4324">
              <w:rPr>
                <w:b/>
                <w:bCs/>
              </w:rPr>
              <w:t>Dependencias</w:t>
            </w:r>
          </w:p>
        </w:tc>
        <w:tc>
          <w:tcPr>
            <w:tcW w:w="4703" w:type="dxa"/>
          </w:tcPr>
          <w:p w14:paraId="407330AD" w14:textId="77777777" w:rsidR="00D562B7" w:rsidRPr="007A4324" w:rsidRDefault="00326C17" w:rsidP="00876008">
            <w:pPr>
              <w:spacing w:line="360" w:lineRule="auto"/>
            </w:pPr>
            <w:r w:rsidRPr="007A4324">
              <w:t xml:space="preserve">CU </w:t>
            </w:r>
            <w:r w:rsidR="000D1B34" w:rsidRPr="007A4324">
              <w:t>24.1 – Visualizando Certificaciones</w:t>
            </w:r>
          </w:p>
        </w:tc>
      </w:tr>
    </w:tbl>
    <w:p w14:paraId="2E737042" w14:textId="77777777" w:rsidR="00D562B7" w:rsidRPr="007A4324" w:rsidRDefault="00000000">
      <w:pPr>
        <w:jc w:val="center"/>
      </w:pPr>
      <w:r w:rsidRPr="007A4324">
        <w:rPr>
          <w:sz w:val="18"/>
          <w:szCs w:val="18"/>
        </w:rPr>
        <w:t>Fuente: Elaborado por el estudiante de acuerdo con el proyecto.</w:t>
      </w:r>
    </w:p>
    <w:p w14:paraId="1DA65B9C" w14:textId="77777777" w:rsidR="00D562B7" w:rsidRPr="007A4324" w:rsidRDefault="00000000">
      <w:pPr>
        <w:spacing w:line="276" w:lineRule="auto"/>
        <w:jc w:val="left"/>
      </w:pPr>
      <w:r w:rsidRPr="007A4324">
        <w:br w:type="page"/>
      </w:r>
    </w:p>
    <w:p w14:paraId="12153C07" w14:textId="77777777" w:rsidR="00D562B7" w:rsidRPr="007A4324" w:rsidRDefault="00326C17" w:rsidP="00567D0E">
      <w:pPr>
        <w:pStyle w:val="Ttulo2"/>
      </w:pPr>
      <w:bookmarkStart w:id="174" w:name="_heading=h.y51doik03m9t" w:colFirst="0" w:colLast="0"/>
      <w:bookmarkStart w:id="175" w:name="_Toc242032722"/>
      <w:bookmarkEnd w:id="174"/>
      <w:r w:rsidRPr="007A4324">
        <w:lastRenderedPageBreak/>
        <w:t xml:space="preserve">CU </w:t>
      </w:r>
      <w:r w:rsidR="000D1B34" w:rsidRPr="007A4324">
        <w:t>26.1 – Registrando Certificados</w:t>
      </w:r>
      <w:bookmarkEnd w:id="175"/>
    </w:p>
    <w:p w14:paraId="53AC8F8A" w14:textId="77777777" w:rsidR="00043F66" w:rsidRPr="007A4324" w:rsidRDefault="00043F66" w:rsidP="00043F66"/>
    <w:p w14:paraId="1E0B876A" w14:textId="77777777" w:rsidR="00D562B7" w:rsidRPr="007A4324" w:rsidRDefault="00000000">
      <w:r w:rsidRPr="007A4324">
        <w:t xml:space="preserve">La siguiente Tabla 9.31 muestra el caso de uso </w:t>
      </w:r>
      <w:r w:rsidR="00326C17" w:rsidRPr="007A4324">
        <w:t xml:space="preserve">CU </w:t>
      </w:r>
      <w:r w:rsidRPr="007A4324">
        <w:t>26.1, correspondiente al registro de una nueva Certificación por parte del Personal de Administración desde el Panel de Gestión.</w:t>
      </w:r>
    </w:p>
    <w:p w14:paraId="3B569EA9" w14:textId="77777777" w:rsidR="00876008" w:rsidRPr="007A4324" w:rsidRDefault="00876008" w:rsidP="00494286">
      <w:pPr>
        <w:pStyle w:val="Descripcin"/>
      </w:pPr>
      <w:bookmarkStart w:id="176" w:name="_Toc24198209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31</w:t>
      </w:r>
      <w:r w:rsidRPr="007A4324">
        <w:rPr>
          <w:noProof/>
        </w:rPr>
        <w:fldChar w:fldCharType="end"/>
      </w:r>
      <w:r w:rsidRPr="007A4324">
        <w:t xml:space="preserve"> "Caso de Uso: </w:t>
      </w:r>
      <w:r w:rsidR="00326C17" w:rsidRPr="007A4324">
        <w:t xml:space="preserve">CU </w:t>
      </w:r>
      <w:r w:rsidRPr="007A4324">
        <w:t>26.1 – Registrando Certificados".</w:t>
      </w:r>
      <w:bookmarkEnd w:id="176"/>
    </w:p>
    <w:tbl>
      <w:tblPr>
        <w:tblStyle w:val="af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46198A3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0511993B" w14:textId="77777777" w:rsidR="00C10E74" w:rsidRPr="007A4324" w:rsidRDefault="00000000" w:rsidP="00710836">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0F302C20" w14:textId="77777777" w:rsidR="00C10E74" w:rsidRPr="007A4324" w:rsidRDefault="00000000" w:rsidP="00710836">
            <w:pPr>
              <w:spacing w:line="360" w:lineRule="auto"/>
            </w:pPr>
            <w:r w:rsidRPr="007A4324">
              <w:rPr>
                <w:b/>
                <w:bCs/>
              </w:rPr>
              <w:t>Descripción</w:t>
            </w:r>
          </w:p>
        </w:tc>
      </w:tr>
      <w:tr w:rsidR="00822F04" w:rsidRPr="007A4324" w14:paraId="657E3C1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CD90BFE" w14:textId="77777777" w:rsidR="00C10E74" w:rsidRPr="007A4324" w:rsidRDefault="00000000" w:rsidP="00710836">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DADF435" w14:textId="77777777" w:rsidR="00C10E74" w:rsidRPr="007A4324" w:rsidRDefault="00326C17" w:rsidP="00710836">
            <w:pPr>
              <w:spacing w:line="360" w:lineRule="auto"/>
            </w:pPr>
            <w:r w:rsidRPr="007A4324">
              <w:t xml:space="preserve">CU </w:t>
            </w:r>
            <w:r w:rsidR="000D1B34" w:rsidRPr="007A4324">
              <w:t>26.1 – Registrando Certificados</w:t>
            </w:r>
          </w:p>
        </w:tc>
      </w:tr>
      <w:tr w:rsidR="00822F04" w:rsidRPr="007A4324" w14:paraId="0336CCF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6D33576" w14:textId="77777777" w:rsidR="00C10E74" w:rsidRPr="007A4324" w:rsidRDefault="00000000" w:rsidP="00710836">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5FB6CF2D" w14:textId="77777777" w:rsidR="00C10E74" w:rsidRPr="007A4324" w:rsidRDefault="00000000" w:rsidP="00710836">
            <w:pPr>
              <w:spacing w:line="360" w:lineRule="auto"/>
            </w:pPr>
            <w:r w:rsidRPr="007A4324">
              <w:t>Personal de Administración</w:t>
            </w:r>
          </w:p>
        </w:tc>
      </w:tr>
      <w:tr w:rsidR="00822F04" w:rsidRPr="007A4324" w14:paraId="3CB44F6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862BF01" w14:textId="77777777" w:rsidR="00C10E74" w:rsidRPr="007A4324" w:rsidRDefault="00000000" w:rsidP="00710836">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2F4672F1" w14:textId="77777777" w:rsidR="00C10E74" w:rsidRPr="007A4324" w:rsidRDefault="00000000" w:rsidP="00710836">
            <w:pPr>
              <w:spacing w:line="360" w:lineRule="auto"/>
            </w:pPr>
            <w:r w:rsidRPr="007A4324">
              <w:t>Permite al Personal de Administración registrar una nueva Certificación desde el Panel de Gestión, ingresando Nombre de la Normativa, Descripción, Imagen Representativa, Organismo Certificador y su Enlace, permitiendo adjuntar de forma opcional un Archivo PDF Estándar.</w:t>
            </w:r>
          </w:p>
        </w:tc>
      </w:tr>
      <w:tr w:rsidR="00822F04" w:rsidRPr="007A4324" w14:paraId="4FAA11F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C572A09" w14:textId="77777777" w:rsidR="00C10E74" w:rsidRPr="007A4324" w:rsidRDefault="00000000" w:rsidP="00710836">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6F492A1" w14:textId="77777777" w:rsidR="00C10E74" w:rsidRPr="007A4324" w:rsidRDefault="00000000" w:rsidP="00710836">
            <w:pPr>
              <w:spacing w:line="360" w:lineRule="auto"/>
            </w:pPr>
            <w:r w:rsidRPr="007A4324">
              <w:t>Cada vez que el Personal de Administración decide registrar una nueva Certificación.</w:t>
            </w:r>
          </w:p>
        </w:tc>
      </w:tr>
      <w:tr w:rsidR="00822F04" w:rsidRPr="007A4324" w14:paraId="115DF62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A8004A6" w14:textId="77777777" w:rsidR="00C10E74" w:rsidRPr="007A4324" w:rsidRDefault="00000000" w:rsidP="00710836">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2C3F3EEE" w14:textId="77777777" w:rsidR="00C10E74" w:rsidRPr="007A4324" w:rsidRDefault="00000000" w:rsidP="00710836">
            <w:pPr>
              <w:spacing w:line="360" w:lineRule="auto"/>
            </w:pPr>
            <w:r w:rsidRPr="007A4324">
              <w:t>El Personal de Administración se encuentra autenticado en el Panel de Gestión.</w:t>
            </w:r>
          </w:p>
        </w:tc>
      </w:tr>
      <w:tr w:rsidR="00822F04" w:rsidRPr="007A4324" w14:paraId="4756508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CB8C06F" w14:textId="77777777" w:rsidR="00C10E74" w:rsidRPr="007A4324" w:rsidRDefault="00000000" w:rsidP="00710836">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6BB37BE" w14:textId="77777777" w:rsidR="00C10E74" w:rsidRPr="007A4324" w:rsidRDefault="00000000" w:rsidP="00710836">
            <w:pPr>
              <w:spacing w:line="360" w:lineRule="auto"/>
            </w:pPr>
            <w:r w:rsidRPr="007A4324">
              <w:t xml:space="preserve">La Vista presenta el listado de certificaciones y el botón para agregar una nueva. El Personal de Administración ejecuta una Acción de Usuario y la Vista despliega el Formulario de Certificación en una Ventana Modal. Tras completar Nombre de la Normativa, Descripción, Imagen Representativa, Organismo Certificador y Enlace, y adjuntar opcionalmente un Archivo PDF Estándar, realiza una Acción de Usuario sobre el botón "Guardar" [Excepción 1] [Excepción 2] </w:t>
            </w:r>
            <w:r w:rsidRPr="007A4324">
              <w:lastRenderedPageBreak/>
              <w:t>[Excepción 3]. La Vista envía los datos al Controlador, que valida la información y registra la Certificación en la Base de Datos [Excepción 4]. El Controlador confirma y la Vista cierra la Ventana Modal y actualiza el listado.</w:t>
            </w:r>
          </w:p>
        </w:tc>
      </w:tr>
      <w:tr w:rsidR="00822F04" w:rsidRPr="007A4324" w14:paraId="2140386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55D644D" w14:textId="77777777" w:rsidR="00C10E74" w:rsidRPr="007A4324" w:rsidRDefault="00000000" w:rsidP="00710836">
            <w:pPr>
              <w:spacing w:line="360" w:lineRule="auto"/>
            </w:pPr>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7ADDBC74" w14:textId="77777777" w:rsidR="00C10E74" w:rsidRPr="007A4324" w:rsidRDefault="00000000" w:rsidP="00710836">
            <w:pPr>
              <w:spacing w:line="360" w:lineRule="auto"/>
            </w:pPr>
            <w:r w:rsidRPr="007A4324">
              <w:t>Excepción 1: El Nombre de la Normativa o el Organismo Certificador quedan vacíos. El sistema rechaza el guardado antes de tocar la Base de Datos y la Vista resalta los campos obligatorios.</w:t>
            </w:r>
          </w:p>
          <w:p w14:paraId="2793B038" w14:textId="77777777" w:rsidR="00C10E74" w:rsidRPr="007A4324" w:rsidRDefault="00000000" w:rsidP="00710836">
            <w:pPr>
              <w:spacing w:line="360" w:lineRule="auto"/>
            </w:pPr>
            <w:r w:rsidRPr="007A4324">
              <w:t>Excepción 2: La Imagen Representativa no corresponde a un formato válido o supera el peso permitido. El sistema descarta el archivo y la Vista solicita cargar una imagen válida.</w:t>
            </w:r>
          </w:p>
          <w:p w14:paraId="67DC1468" w14:textId="77777777" w:rsidR="00C10E74" w:rsidRPr="007A4324" w:rsidRDefault="00000000" w:rsidP="00710836">
            <w:pPr>
              <w:spacing w:line="360" w:lineRule="auto"/>
            </w:pPr>
            <w:r w:rsidRPr="007A4324">
              <w:t>Excepción 3: El Archivo PDF Estándar adjunto está dañado o no corresponde al formato PDF. El sistema rechaza el archivo, permitiendo continuar el registro sin el documento adjunto.</w:t>
            </w:r>
          </w:p>
          <w:p w14:paraId="0107BF3D" w14:textId="77777777" w:rsidR="00C10E74" w:rsidRPr="007A4324" w:rsidRDefault="00000000" w:rsidP="00710836">
            <w:pPr>
              <w:spacing w:line="360" w:lineRule="auto"/>
            </w:pPr>
            <w:r w:rsidRPr="007A4324">
              <w:t>Excepción 4: La Base de Datos no permite almacenar la nueva Certificación. El sistema informa el error, la Vista mantiene abierto el Formulario y registra la falla.</w:t>
            </w:r>
          </w:p>
        </w:tc>
      </w:tr>
      <w:tr w:rsidR="00822F04" w:rsidRPr="007A4324" w14:paraId="415E8EE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7C014C5" w14:textId="77777777" w:rsidR="00C10E74" w:rsidRPr="007A4324" w:rsidRDefault="00000000" w:rsidP="00710836">
            <w:pPr>
              <w:spacing w:line="360" w:lineRule="auto"/>
            </w:pPr>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5EE990A2" w14:textId="77777777" w:rsidR="00C10E74" w:rsidRPr="007A4324" w:rsidRDefault="00000000" w:rsidP="00710836">
            <w:pPr>
              <w:spacing w:line="360" w:lineRule="auto"/>
            </w:pPr>
            <w:r w:rsidRPr="007A4324">
              <w:t>La nueva Certificación queda registrada en la Base de Datos con su Nombre de la Normativa, Descripción, Imagen Representativa, Organismo Certificador y Enlace y, si aplica, el Archivo PDF Estándar; la Ventana Modal se cierra y la Vista muestra la Certificación en el listado del Panel de Gestión.</w:t>
            </w:r>
          </w:p>
        </w:tc>
      </w:tr>
      <w:tr w:rsidR="00822F04" w:rsidRPr="007A4324" w14:paraId="4414F8C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39C73DA" w14:textId="77777777" w:rsidR="00C10E74" w:rsidRPr="007A4324" w:rsidRDefault="00000000" w:rsidP="00710836">
            <w:pPr>
              <w:spacing w:line="360" w:lineRule="auto"/>
            </w:pPr>
            <w:r w:rsidRPr="007A4324">
              <w:rPr>
                <w:b/>
                <w:bCs/>
              </w:rPr>
              <w:lastRenderedPageBreak/>
              <w:t>Dependencias</w:t>
            </w:r>
          </w:p>
        </w:tc>
        <w:tc>
          <w:tcPr>
            <w:tcW w:w="4703" w:type="dxa"/>
            <w:tcBorders>
              <w:top w:val="single" w:sz="4" w:space="0" w:color="000000"/>
              <w:left w:val="single" w:sz="4" w:space="0" w:color="000000"/>
              <w:bottom w:val="single" w:sz="4" w:space="0" w:color="000000"/>
              <w:right w:val="single" w:sz="4" w:space="0" w:color="000000"/>
            </w:tcBorders>
          </w:tcPr>
          <w:p w14:paraId="041566CA" w14:textId="77777777" w:rsidR="00C10E74" w:rsidRPr="007A4324" w:rsidRDefault="00326C17" w:rsidP="00710836">
            <w:pPr>
              <w:spacing w:line="360" w:lineRule="auto"/>
            </w:pPr>
            <w:r w:rsidRPr="007A4324">
              <w:t xml:space="preserve">CU </w:t>
            </w:r>
            <w:r w:rsidR="000D1B34" w:rsidRPr="007A4324">
              <w:t>27.1 – Autenticando Personal de Administración</w:t>
            </w:r>
          </w:p>
        </w:tc>
      </w:tr>
    </w:tbl>
    <w:p w14:paraId="73988FE7" w14:textId="77777777" w:rsidR="00D562B7" w:rsidRPr="007A4324" w:rsidRDefault="00000000">
      <w:pPr>
        <w:jc w:val="center"/>
      </w:pPr>
      <w:r w:rsidRPr="007A4324">
        <w:rPr>
          <w:sz w:val="18"/>
          <w:szCs w:val="18"/>
        </w:rPr>
        <w:t>Fuente: Elaborado por el estudiante de acuerdo con el proyecto.</w:t>
      </w:r>
    </w:p>
    <w:p w14:paraId="3ED5982A" w14:textId="77777777" w:rsidR="00D562B7" w:rsidRPr="007A4324" w:rsidRDefault="00000000">
      <w:pPr>
        <w:spacing w:line="276" w:lineRule="auto"/>
        <w:jc w:val="left"/>
      </w:pPr>
      <w:r w:rsidRPr="007A4324">
        <w:br w:type="page"/>
      </w:r>
    </w:p>
    <w:p w14:paraId="233B57DB" w14:textId="77777777" w:rsidR="00D562B7" w:rsidRPr="007A4324" w:rsidRDefault="00326C17" w:rsidP="00567D0E">
      <w:pPr>
        <w:pStyle w:val="Ttulo2"/>
      </w:pPr>
      <w:bookmarkStart w:id="177" w:name="_heading=h.w5zql3iwln7v" w:colFirst="0" w:colLast="0"/>
      <w:bookmarkStart w:id="178" w:name="_Toc242032723"/>
      <w:bookmarkEnd w:id="177"/>
      <w:r w:rsidRPr="007A4324">
        <w:lastRenderedPageBreak/>
        <w:t xml:space="preserve">CU </w:t>
      </w:r>
      <w:r w:rsidR="000D1B34" w:rsidRPr="007A4324">
        <w:t xml:space="preserve">27.1 – Autenticando </w:t>
      </w:r>
      <w:r w:rsidRPr="007A4324">
        <w:t>Personal de Administración</w:t>
      </w:r>
      <w:bookmarkEnd w:id="178"/>
    </w:p>
    <w:p w14:paraId="36A622CF" w14:textId="77777777" w:rsidR="00D562B7" w:rsidRPr="007A4324" w:rsidRDefault="00D562B7"/>
    <w:p w14:paraId="1E922629" w14:textId="77777777" w:rsidR="00D562B7" w:rsidRPr="007A4324" w:rsidRDefault="00000000">
      <w:r w:rsidRPr="007A4324">
        <w:t xml:space="preserve">La siguiente Tabla 9.32 muestra el caso de uso </w:t>
      </w:r>
      <w:r w:rsidR="00326C17" w:rsidRPr="007A4324">
        <w:t xml:space="preserve">CU </w:t>
      </w:r>
      <w:r w:rsidRPr="007A4324">
        <w:t>27.1, correspondiente a la autenticación del Personal de Administración mediante sus credenciales para acceder al Panel de Gestión.</w:t>
      </w:r>
    </w:p>
    <w:p w14:paraId="67CEA6E5" w14:textId="77777777" w:rsidR="00876008" w:rsidRPr="007A4324" w:rsidRDefault="00876008" w:rsidP="00494286">
      <w:pPr>
        <w:pStyle w:val="Descripcin"/>
      </w:pPr>
      <w:bookmarkStart w:id="179" w:name="_Toc24198209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32</w:t>
      </w:r>
      <w:r w:rsidRPr="007A4324">
        <w:rPr>
          <w:noProof/>
        </w:rPr>
        <w:fldChar w:fldCharType="end"/>
      </w:r>
      <w:r w:rsidRPr="007A4324">
        <w:t xml:space="preserve"> "Caso de Uso: </w:t>
      </w:r>
      <w:r w:rsidR="00326C17" w:rsidRPr="007A4324">
        <w:t xml:space="preserve">CU </w:t>
      </w:r>
      <w:r w:rsidRPr="007A4324">
        <w:t>27.1 – Autenticando Personal de Administración".</w:t>
      </w:r>
      <w:bookmarkEnd w:id="179"/>
    </w:p>
    <w:tbl>
      <w:tblPr>
        <w:tblStyle w:val="a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7A93E4DF" w14:textId="77777777">
        <w:trPr>
          <w:jc w:val="center"/>
        </w:trPr>
        <w:tc>
          <w:tcPr>
            <w:tcW w:w="2551" w:type="dxa"/>
            <w:shd w:val="clear" w:color="auto" w:fill="D9D9D9"/>
          </w:tcPr>
          <w:p w14:paraId="7DE57B46" w14:textId="77777777" w:rsidR="00D562B7" w:rsidRPr="007A4324" w:rsidRDefault="00000000">
            <w:r w:rsidRPr="007A4324">
              <w:rPr>
                <w:b/>
                <w:bCs/>
              </w:rPr>
              <w:t>Campo</w:t>
            </w:r>
          </w:p>
        </w:tc>
        <w:tc>
          <w:tcPr>
            <w:tcW w:w="4703" w:type="dxa"/>
            <w:shd w:val="clear" w:color="auto" w:fill="D9D9D9"/>
          </w:tcPr>
          <w:p w14:paraId="67B735B2" w14:textId="77777777" w:rsidR="00D562B7" w:rsidRPr="007A4324" w:rsidRDefault="00000000">
            <w:r w:rsidRPr="007A4324">
              <w:rPr>
                <w:b/>
                <w:bCs/>
              </w:rPr>
              <w:t>Descripción</w:t>
            </w:r>
          </w:p>
        </w:tc>
      </w:tr>
      <w:tr w:rsidR="00D562B7" w:rsidRPr="007A4324" w14:paraId="37207859" w14:textId="77777777">
        <w:trPr>
          <w:jc w:val="center"/>
        </w:trPr>
        <w:tc>
          <w:tcPr>
            <w:tcW w:w="2551" w:type="dxa"/>
            <w:shd w:val="clear" w:color="auto" w:fill="F2F2F2"/>
          </w:tcPr>
          <w:p w14:paraId="16C03ED8" w14:textId="77777777" w:rsidR="00D562B7" w:rsidRPr="007A4324" w:rsidRDefault="00000000">
            <w:r w:rsidRPr="007A4324">
              <w:rPr>
                <w:b/>
                <w:bCs/>
              </w:rPr>
              <w:t>Nombre</w:t>
            </w:r>
          </w:p>
        </w:tc>
        <w:tc>
          <w:tcPr>
            <w:tcW w:w="4703" w:type="dxa"/>
          </w:tcPr>
          <w:p w14:paraId="68379372" w14:textId="77777777" w:rsidR="00D562B7" w:rsidRPr="007A4324" w:rsidRDefault="00326C17" w:rsidP="00876008">
            <w:pPr>
              <w:spacing w:line="360" w:lineRule="auto"/>
            </w:pPr>
            <w:r w:rsidRPr="007A4324">
              <w:t xml:space="preserve">CU </w:t>
            </w:r>
            <w:r w:rsidR="000D1B34" w:rsidRPr="007A4324">
              <w:t>27.1 – Autenticando Personal de Administración</w:t>
            </w:r>
          </w:p>
        </w:tc>
      </w:tr>
      <w:tr w:rsidR="00D562B7" w:rsidRPr="007A4324" w14:paraId="2D673F21" w14:textId="77777777">
        <w:trPr>
          <w:jc w:val="center"/>
        </w:trPr>
        <w:tc>
          <w:tcPr>
            <w:tcW w:w="2551" w:type="dxa"/>
            <w:shd w:val="clear" w:color="auto" w:fill="F2F2F2"/>
          </w:tcPr>
          <w:p w14:paraId="73B5B270" w14:textId="77777777" w:rsidR="00D562B7" w:rsidRPr="007A4324" w:rsidRDefault="00000000">
            <w:r w:rsidRPr="007A4324">
              <w:rPr>
                <w:b/>
                <w:bCs/>
              </w:rPr>
              <w:t>Actor(es)</w:t>
            </w:r>
          </w:p>
        </w:tc>
        <w:tc>
          <w:tcPr>
            <w:tcW w:w="4703" w:type="dxa"/>
          </w:tcPr>
          <w:p w14:paraId="1C8B772A" w14:textId="77777777" w:rsidR="00D562B7" w:rsidRPr="007A4324" w:rsidRDefault="00000000" w:rsidP="00876008">
            <w:pPr>
              <w:spacing w:line="360" w:lineRule="auto"/>
            </w:pPr>
            <w:r w:rsidRPr="007A4324">
              <w:t>Personal de Administración</w:t>
            </w:r>
          </w:p>
        </w:tc>
      </w:tr>
      <w:tr w:rsidR="00D562B7" w:rsidRPr="007A4324" w14:paraId="31B6CAF3" w14:textId="77777777">
        <w:trPr>
          <w:jc w:val="center"/>
        </w:trPr>
        <w:tc>
          <w:tcPr>
            <w:tcW w:w="2551" w:type="dxa"/>
            <w:shd w:val="clear" w:color="auto" w:fill="F2F2F2"/>
          </w:tcPr>
          <w:p w14:paraId="6CEDA9A8" w14:textId="77777777" w:rsidR="00D562B7" w:rsidRPr="007A4324" w:rsidRDefault="00000000">
            <w:r w:rsidRPr="007A4324">
              <w:rPr>
                <w:b/>
                <w:bCs/>
              </w:rPr>
              <w:t>Resumen</w:t>
            </w:r>
          </w:p>
        </w:tc>
        <w:tc>
          <w:tcPr>
            <w:tcW w:w="4703" w:type="dxa"/>
          </w:tcPr>
          <w:p w14:paraId="7492759C" w14:textId="77777777" w:rsidR="00D562B7" w:rsidRPr="007A4324" w:rsidRDefault="00000000" w:rsidP="00876008">
            <w:pPr>
              <w:spacing w:line="360" w:lineRule="auto"/>
            </w:pPr>
            <w:r w:rsidRPr="007A4324">
              <w:t>Permite al Personal de Administración autenticarse mediante sus credenciales, validando su identidad para acceder al Panel de Gestión.</w:t>
            </w:r>
          </w:p>
        </w:tc>
      </w:tr>
      <w:tr w:rsidR="00D562B7" w:rsidRPr="007A4324" w14:paraId="57E530D1" w14:textId="77777777">
        <w:trPr>
          <w:jc w:val="center"/>
        </w:trPr>
        <w:tc>
          <w:tcPr>
            <w:tcW w:w="2551" w:type="dxa"/>
            <w:shd w:val="clear" w:color="auto" w:fill="F2F2F2"/>
          </w:tcPr>
          <w:p w14:paraId="4C9487B2" w14:textId="77777777" w:rsidR="00D562B7" w:rsidRPr="007A4324" w:rsidRDefault="00000000">
            <w:r w:rsidRPr="007A4324">
              <w:rPr>
                <w:b/>
                <w:bCs/>
              </w:rPr>
              <w:t>Frecuencia</w:t>
            </w:r>
          </w:p>
        </w:tc>
        <w:tc>
          <w:tcPr>
            <w:tcW w:w="4703" w:type="dxa"/>
          </w:tcPr>
          <w:p w14:paraId="79269313" w14:textId="77777777" w:rsidR="00D562B7" w:rsidRPr="007A4324" w:rsidRDefault="00000000" w:rsidP="00876008">
            <w:pPr>
              <w:spacing w:line="360" w:lineRule="auto"/>
            </w:pPr>
            <w:r w:rsidRPr="007A4324">
              <w:t>Cada vez que el Personal de Administración intenta acceder al Panel de Gestión en la sección de ‘Iniciar Sesión’.</w:t>
            </w:r>
          </w:p>
        </w:tc>
      </w:tr>
      <w:tr w:rsidR="00D562B7" w:rsidRPr="007A4324" w14:paraId="0F7414A8" w14:textId="77777777">
        <w:trPr>
          <w:jc w:val="center"/>
        </w:trPr>
        <w:tc>
          <w:tcPr>
            <w:tcW w:w="2551" w:type="dxa"/>
            <w:shd w:val="clear" w:color="auto" w:fill="F2F2F2"/>
          </w:tcPr>
          <w:p w14:paraId="0E8EB7F1" w14:textId="77777777" w:rsidR="00D562B7" w:rsidRPr="007A4324" w:rsidRDefault="00000000">
            <w:r w:rsidRPr="007A4324">
              <w:rPr>
                <w:b/>
                <w:bCs/>
              </w:rPr>
              <w:t>Precondiciones</w:t>
            </w:r>
          </w:p>
        </w:tc>
        <w:tc>
          <w:tcPr>
            <w:tcW w:w="4703" w:type="dxa"/>
          </w:tcPr>
          <w:p w14:paraId="14334F40" w14:textId="77777777" w:rsidR="00D562B7" w:rsidRPr="007A4324" w:rsidRDefault="00000000" w:rsidP="00876008">
            <w:pPr>
              <w:spacing w:line="360" w:lineRule="auto"/>
            </w:pPr>
            <w:r w:rsidRPr="007A4324">
              <w:t>El Personal de Administración se encuentra en la página de inicio y el acceso al panel de gestión está disponible.</w:t>
            </w:r>
          </w:p>
        </w:tc>
      </w:tr>
      <w:tr w:rsidR="00D562B7" w:rsidRPr="007A4324" w14:paraId="0B305E5C" w14:textId="77777777">
        <w:trPr>
          <w:jc w:val="center"/>
        </w:trPr>
        <w:tc>
          <w:tcPr>
            <w:tcW w:w="2551" w:type="dxa"/>
            <w:shd w:val="clear" w:color="auto" w:fill="F2F2F2"/>
          </w:tcPr>
          <w:p w14:paraId="734932AA" w14:textId="77777777" w:rsidR="00D562B7" w:rsidRPr="007A4324" w:rsidRDefault="00000000">
            <w:r w:rsidRPr="007A4324">
              <w:rPr>
                <w:b/>
                <w:bCs/>
              </w:rPr>
              <w:t>Descripción</w:t>
            </w:r>
          </w:p>
        </w:tc>
        <w:tc>
          <w:tcPr>
            <w:tcW w:w="4703" w:type="dxa"/>
          </w:tcPr>
          <w:p w14:paraId="5A29A874" w14:textId="77777777" w:rsidR="00D562B7" w:rsidRPr="007A4324" w:rsidRDefault="00000000" w:rsidP="00876008">
            <w:pPr>
              <w:spacing w:line="360" w:lineRule="auto"/>
            </w:pPr>
            <w:r w:rsidRPr="007A4324">
              <w:t>La Vista presenta la Ventana Modal de autenticación [Excepción 1]. El Personal de Administración ingresa sus credenciales y la Vista las envía al Controlador [Excepción 2]. El sistema valida la información de forma segura contra la Base de Datos [Excepción 3] y, si son válidas, crea la Sesión y concede el acceso al Panel de Gestión [Excepción 4]. La Vista redirige al panel con la sesión iniciada.</w:t>
            </w:r>
          </w:p>
        </w:tc>
      </w:tr>
      <w:tr w:rsidR="00D562B7" w:rsidRPr="007A4324" w14:paraId="0E6E0E3E" w14:textId="77777777">
        <w:trPr>
          <w:jc w:val="center"/>
        </w:trPr>
        <w:tc>
          <w:tcPr>
            <w:tcW w:w="2551" w:type="dxa"/>
            <w:shd w:val="clear" w:color="auto" w:fill="F2F2F2"/>
          </w:tcPr>
          <w:p w14:paraId="59A09855" w14:textId="77777777" w:rsidR="00D562B7" w:rsidRPr="007A4324" w:rsidRDefault="00000000">
            <w:r w:rsidRPr="007A4324">
              <w:rPr>
                <w:b/>
                <w:bCs/>
              </w:rPr>
              <w:t>Excepciones</w:t>
            </w:r>
          </w:p>
        </w:tc>
        <w:tc>
          <w:tcPr>
            <w:tcW w:w="4703" w:type="dxa"/>
          </w:tcPr>
          <w:p w14:paraId="0100D577" w14:textId="77777777" w:rsidR="00D562B7" w:rsidRPr="007A4324" w:rsidRDefault="00000000" w:rsidP="00876008">
            <w:pPr>
              <w:spacing w:line="360" w:lineRule="auto"/>
            </w:pPr>
            <w:r w:rsidRPr="007A4324">
              <w:t xml:space="preserve">Excepción 1: La Ventana Modal de autenticación no carga correctamente. El </w:t>
            </w:r>
            <w:r w:rsidRPr="007A4324">
              <w:lastRenderedPageBreak/>
              <w:t xml:space="preserve">Controlador informa la indisponibilidad temporal del inicio de sesión y la Vista lo refleja.  </w:t>
            </w:r>
          </w:p>
          <w:p w14:paraId="1809EEE1" w14:textId="77777777" w:rsidR="00D562B7" w:rsidRPr="007A4324" w:rsidRDefault="00000000" w:rsidP="00876008">
            <w:pPr>
              <w:spacing w:line="360" w:lineRule="auto"/>
            </w:pPr>
            <w:r w:rsidRPr="007A4324">
              <w:t xml:space="preserve">Excepción 2: La cuenta se encuentra bloqueada temporalmente según la Base de Datos. El sistema deniega el intento y la Vista informa el tiempo restante antes de un nuevo intento.  </w:t>
            </w:r>
          </w:p>
          <w:p w14:paraId="501DED81" w14:textId="77777777" w:rsidR="00D562B7" w:rsidRPr="007A4324" w:rsidRDefault="00000000" w:rsidP="00876008">
            <w:pPr>
              <w:spacing w:line="360" w:lineRule="auto"/>
            </w:pPr>
            <w:r w:rsidRPr="007A4324">
              <w:t xml:space="preserve">Excepción 3: Las credenciales no coinciden con una cuenta activa en la Base de Datos. El sistema deniega el acceso con un mensaje genérico y la Vista lo muestra.  </w:t>
            </w:r>
          </w:p>
          <w:p w14:paraId="272D42F2" w14:textId="77777777" w:rsidR="00D562B7" w:rsidRPr="007A4324" w:rsidRDefault="00000000" w:rsidP="00876008">
            <w:pPr>
              <w:spacing w:line="360" w:lineRule="auto"/>
            </w:pPr>
            <w:r w:rsidRPr="007A4324">
              <w:t>Excepción 4: La Base de Datos no responde durante la autenticación. El sistema no crea Sesión, registra el incidente para revisión y la Vista informa el error.</w:t>
            </w:r>
          </w:p>
        </w:tc>
      </w:tr>
      <w:tr w:rsidR="00D562B7" w:rsidRPr="007A4324" w14:paraId="1E19B09F" w14:textId="77777777">
        <w:trPr>
          <w:jc w:val="center"/>
        </w:trPr>
        <w:tc>
          <w:tcPr>
            <w:tcW w:w="2551" w:type="dxa"/>
            <w:shd w:val="clear" w:color="auto" w:fill="F2F2F2"/>
          </w:tcPr>
          <w:p w14:paraId="2F250936" w14:textId="77777777" w:rsidR="00D562B7" w:rsidRPr="007A4324" w:rsidRDefault="00717B06">
            <w:r w:rsidRPr="007A4324">
              <w:rPr>
                <w:b/>
                <w:bCs/>
              </w:rPr>
              <w:lastRenderedPageBreak/>
              <w:t>Postcondiciones</w:t>
            </w:r>
          </w:p>
        </w:tc>
        <w:tc>
          <w:tcPr>
            <w:tcW w:w="4703" w:type="dxa"/>
          </w:tcPr>
          <w:p w14:paraId="3ADF284C" w14:textId="77777777" w:rsidR="00D562B7" w:rsidRPr="007A4324" w:rsidRDefault="00000000" w:rsidP="00876008">
            <w:pPr>
              <w:spacing w:line="360" w:lineRule="auto"/>
            </w:pPr>
            <w:r w:rsidRPr="007A4324">
              <w:t>El Personal de Administración accede al Panel de Gestión con la sesión iniciada.</w:t>
            </w:r>
          </w:p>
        </w:tc>
      </w:tr>
      <w:tr w:rsidR="00D562B7" w:rsidRPr="007A4324" w14:paraId="1BD9D67B" w14:textId="77777777">
        <w:trPr>
          <w:jc w:val="center"/>
        </w:trPr>
        <w:tc>
          <w:tcPr>
            <w:tcW w:w="2551" w:type="dxa"/>
            <w:shd w:val="clear" w:color="auto" w:fill="F2F2F2"/>
          </w:tcPr>
          <w:p w14:paraId="5A998267" w14:textId="77777777" w:rsidR="00D562B7" w:rsidRPr="007A4324" w:rsidRDefault="00000000">
            <w:r w:rsidRPr="007A4324">
              <w:rPr>
                <w:b/>
                <w:bCs/>
              </w:rPr>
              <w:t>Dependencias</w:t>
            </w:r>
          </w:p>
        </w:tc>
        <w:tc>
          <w:tcPr>
            <w:tcW w:w="4703" w:type="dxa"/>
          </w:tcPr>
          <w:p w14:paraId="4E2C7D90" w14:textId="77777777" w:rsidR="00D562B7" w:rsidRPr="007A4324" w:rsidRDefault="00BA11FA" w:rsidP="00876008">
            <w:pPr>
              <w:spacing w:line="360" w:lineRule="auto"/>
            </w:pPr>
            <w:r w:rsidRPr="007A4324">
              <w:t>Ninguna</w:t>
            </w:r>
          </w:p>
        </w:tc>
      </w:tr>
    </w:tbl>
    <w:p w14:paraId="0F05E602" w14:textId="77777777" w:rsidR="00D562B7" w:rsidRPr="007A4324" w:rsidRDefault="00000000">
      <w:pPr>
        <w:jc w:val="center"/>
      </w:pPr>
      <w:r w:rsidRPr="007A4324">
        <w:rPr>
          <w:sz w:val="18"/>
          <w:szCs w:val="18"/>
        </w:rPr>
        <w:t>Fuente: Elaborado por el estudiante de acuerdo con el proyecto.</w:t>
      </w:r>
    </w:p>
    <w:p w14:paraId="70558C7A" w14:textId="77777777" w:rsidR="00D562B7" w:rsidRPr="007A4324" w:rsidRDefault="00000000">
      <w:pPr>
        <w:spacing w:line="276" w:lineRule="auto"/>
        <w:jc w:val="left"/>
      </w:pPr>
      <w:r w:rsidRPr="007A4324">
        <w:br w:type="page"/>
      </w:r>
    </w:p>
    <w:p w14:paraId="1CFB158A" w14:textId="77777777" w:rsidR="00D562B7" w:rsidRPr="007A4324" w:rsidRDefault="00326C17" w:rsidP="00567D0E">
      <w:pPr>
        <w:pStyle w:val="Ttulo2"/>
      </w:pPr>
      <w:bookmarkStart w:id="180" w:name="_heading=h.hcgsbhmhti7p" w:colFirst="0" w:colLast="0"/>
      <w:bookmarkStart w:id="181" w:name="_Toc242032724"/>
      <w:bookmarkEnd w:id="180"/>
      <w:r w:rsidRPr="007A4324">
        <w:lastRenderedPageBreak/>
        <w:t xml:space="preserve">CU </w:t>
      </w:r>
      <w:r w:rsidR="000D1B34" w:rsidRPr="007A4324">
        <w:t>28.1 – Solicitando el cambio de contraseña</w:t>
      </w:r>
      <w:bookmarkEnd w:id="181"/>
    </w:p>
    <w:p w14:paraId="6776144A" w14:textId="77777777" w:rsidR="00D562B7" w:rsidRPr="007A4324" w:rsidRDefault="00D562B7"/>
    <w:p w14:paraId="37F54DD3" w14:textId="77777777" w:rsidR="00F304E8" w:rsidRPr="007A4324" w:rsidRDefault="00000000" w:rsidP="00F304E8">
      <w:r w:rsidRPr="007A4324">
        <w:t xml:space="preserve">La siguiente Tabla 9.33 muestra el caso de uso </w:t>
      </w:r>
      <w:r w:rsidR="00326C17" w:rsidRPr="007A4324">
        <w:t xml:space="preserve">CU </w:t>
      </w:r>
      <w:r w:rsidRPr="007A4324">
        <w:t>28.1, correspondiente a la solicitud de cambio de contraseña de una cuenta de Administración.</w:t>
      </w:r>
    </w:p>
    <w:p w14:paraId="58B7638E" w14:textId="77777777" w:rsidR="00D562B7" w:rsidRPr="007A4324" w:rsidRDefault="00D562B7"/>
    <w:p w14:paraId="0E731881" w14:textId="77777777" w:rsidR="00A51C04" w:rsidRPr="007A4324" w:rsidRDefault="00A51C04" w:rsidP="00494286">
      <w:pPr>
        <w:pStyle w:val="Descripcin"/>
      </w:pPr>
      <w:bookmarkStart w:id="182" w:name="_Toc24198210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33</w:t>
      </w:r>
      <w:r w:rsidRPr="007A4324">
        <w:rPr>
          <w:noProof/>
        </w:rPr>
        <w:fldChar w:fldCharType="end"/>
      </w:r>
      <w:r w:rsidRPr="007A4324">
        <w:t xml:space="preserve"> "Caso de Uso: </w:t>
      </w:r>
      <w:r w:rsidR="00326C17" w:rsidRPr="007A4324">
        <w:t xml:space="preserve">CU </w:t>
      </w:r>
      <w:r w:rsidRPr="007A4324">
        <w:t>28.1 – Solicitando el cambio de contraseña".</w:t>
      </w:r>
      <w:bookmarkEnd w:id="182"/>
    </w:p>
    <w:tbl>
      <w:tblPr>
        <w:tblStyle w:val="affffffe"/>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4AA52E15" w14:textId="77777777">
        <w:trPr>
          <w:jc w:val="center"/>
        </w:trPr>
        <w:tc>
          <w:tcPr>
            <w:tcW w:w="2551" w:type="dxa"/>
            <w:shd w:val="clear" w:color="auto" w:fill="D9D9D9"/>
          </w:tcPr>
          <w:p w14:paraId="707FBF23" w14:textId="77777777" w:rsidR="00D562B7" w:rsidRPr="007A4324" w:rsidRDefault="00000000">
            <w:r w:rsidRPr="007A4324">
              <w:rPr>
                <w:b/>
                <w:bCs/>
              </w:rPr>
              <w:t>Campo</w:t>
            </w:r>
          </w:p>
        </w:tc>
        <w:tc>
          <w:tcPr>
            <w:tcW w:w="4703" w:type="dxa"/>
            <w:shd w:val="clear" w:color="auto" w:fill="D9D9D9"/>
          </w:tcPr>
          <w:p w14:paraId="6FD49D58" w14:textId="77777777" w:rsidR="00D562B7" w:rsidRPr="007A4324" w:rsidRDefault="00000000">
            <w:r w:rsidRPr="007A4324">
              <w:rPr>
                <w:b/>
                <w:bCs/>
              </w:rPr>
              <w:t>Descripción</w:t>
            </w:r>
          </w:p>
        </w:tc>
      </w:tr>
      <w:tr w:rsidR="00F304E8" w:rsidRPr="007A4324" w14:paraId="157DC558" w14:textId="77777777">
        <w:trPr>
          <w:jc w:val="center"/>
        </w:trPr>
        <w:tc>
          <w:tcPr>
            <w:tcW w:w="2551" w:type="dxa"/>
            <w:shd w:val="clear" w:color="auto" w:fill="F2F2F2"/>
          </w:tcPr>
          <w:p w14:paraId="3DE5B1DF" w14:textId="77777777" w:rsidR="00F304E8" w:rsidRPr="007A4324" w:rsidRDefault="00F304E8" w:rsidP="00710836">
            <w:pPr>
              <w:spacing w:line="360" w:lineRule="auto"/>
            </w:pPr>
            <w:r w:rsidRPr="007A4324">
              <w:rPr>
                <w:b/>
                <w:bCs/>
              </w:rPr>
              <w:t>Nombre</w:t>
            </w:r>
          </w:p>
        </w:tc>
        <w:tc>
          <w:tcPr>
            <w:tcW w:w="4703" w:type="dxa"/>
          </w:tcPr>
          <w:p w14:paraId="2FE59479" w14:textId="77777777" w:rsidR="00F304E8" w:rsidRPr="007A4324" w:rsidRDefault="00326C17" w:rsidP="00710836">
            <w:pPr>
              <w:spacing w:line="360" w:lineRule="auto"/>
            </w:pPr>
            <w:r w:rsidRPr="007A4324">
              <w:t xml:space="preserve">CU </w:t>
            </w:r>
            <w:r w:rsidR="00F304E8" w:rsidRPr="007A4324">
              <w:t>28.1 – Solicitando el cambio de contraseña</w:t>
            </w:r>
          </w:p>
        </w:tc>
      </w:tr>
      <w:tr w:rsidR="00F304E8" w:rsidRPr="007A4324" w14:paraId="18AC8998" w14:textId="77777777">
        <w:trPr>
          <w:jc w:val="center"/>
        </w:trPr>
        <w:tc>
          <w:tcPr>
            <w:tcW w:w="2551" w:type="dxa"/>
            <w:shd w:val="clear" w:color="auto" w:fill="F2F2F2"/>
          </w:tcPr>
          <w:p w14:paraId="15087D37" w14:textId="77777777" w:rsidR="00F304E8" w:rsidRPr="007A4324" w:rsidRDefault="00F304E8" w:rsidP="00710836">
            <w:pPr>
              <w:spacing w:line="360" w:lineRule="auto"/>
            </w:pPr>
            <w:r w:rsidRPr="007A4324">
              <w:rPr>
                <w:b/>
                <w:bCs/>
              </w:rPr>
              <w:t>Actor(es)</w:t>
            </w:r>
          </w:p>
        </w:tc>
        <w:tc>
          <w:tcPr>
            <w:tcW w:w="4703" w:type="dxa"/>
          </w:tcPr>
          <w:p w14:paraId="01B85BF5" w14:textId="77777777" w:rsidR="00F304E8" w:rsidRPr="007A4324" w:rsidRDefault="00F304E8" w:rsidP="00710836">
            <w:pPr>
              <w:spacing w:line="360" w:lineRule="auto"/>
            </w:pPr>
            <w:r w:rsidRPr="007A4324">
              <w:t>Personal de Administración</w:t>
            </w:r>
          </w:p>
        </w:tc>
      </w:tr>
      <w:tr w:rsidR="00F304E8" w:rsidRPr="007A4324" w14:paraId="3D5E86E5" w14:textId="77777777">
        <w:trPr>
          <w:jc w:val="center"/>
        </w:trPr>
        <w:tc>
          <w:tcPr>
            <w:tcW w:w="2551" w:type="dxa"/>
            <w:shd w:val="clear" w:color="auto" w:fill="F2F2F2"/>
          </w:tcPr>
          <w:p w14:paraId="2E27398E" w14:textId="77777777" w:rsidR="00F304E8" w:rsidRPr="007A4324" w:rsidRDefault="00F304E8" w:rsidP="00710836">
            <w:pPr>
              <w:spacing w:line="360" w:lineRule="auto"/>
            </w:pPr>
            <w:r w:rsidRPr="007A4324">
              <w:rPr>
                <w:b/>
                <w:bCs/>
              </w:rPr>
              <w:t>Resumen</w:t>
            </w:r>
          </w:p>
        </w:tc>
        <w:tc>
          <w:tcPr>
            <w:tcW w:w="4703" w:type="dxa"/>
          </w:tcPr>
          <w:p w14:paraId="31D7C2F2" w14:textId="77777777" w:rsidR="00F304E8" w:rsidRPr="007A4324" w:rsidRDefault="00F304E8" w:rsidP="00710836">
            <w:pPr>
              <w:spacing w:line="360" w:lineRule="auto"/>
            </w:pPr>
            <w:r w:rsidRPr="007A4324">
              <w:t>Permite al Personal de Administración, estando autenticado en el Panel de Gestión, abrir el Formulario de Cambio de Contraseña.</w:t>
            </w:r>
          </w:p>
        </w:tc>
      </w:tr>
      <w:tr w:rsidR="00F304E8" w:rsidRPr="007A4324" w14:paraId="29957CC0" w14:textId="77777777">
        <w:trPr>
          <w:jc w:val="center"/>
        </w:trPr>
        <w:tc>
          <w:tcPr>
            <w:tcW w:w="2551" w:type="dxa"/>
            <w:shd w:val="clear" w:color="auto" w:fill="F2F2F2"/>
          </w:tcPr>
          <w:p w14:paraId="6E69D5E2" w14:textId="77777777" w:rsidR="00F304E8" w:rsidRPr="007A4324" w:rsidRDefault="00F304E8" w:rsidP="00710836">
            <w:pPr>
              <w:spacing w:line="360" w:lineRule="auto"/>
            </w:pPr>
            <w:r w:rsidRPr="007A4324">
              <w:rPr>
                <w:b/>
                <w:bCs/>
              </w:rPr>
              <w:t>Frecuencia</w:t>
            </w:r>
          </w:p>
        </w:tc>
        <w:tc>
          <w:tcPr>
            <w:tcW w:w="4703" w:type="dxa"/>
          </w:tcPr>
          <w:p w14:paraId="6D3F1F02" w14:textId="77777777" w:rsidR="00F304E8" w:rsidRPr="007A4324" w:rsidRDefault="00F304E8" w:rsidP="00710836">
            <w:pPr>
              <w:spacing w:line="360" w:lineRule="auto"/>
            </w:pPr>
            <w:r w:rsidRPr="007A4324">
              <w:t>Cada vez que el Personal de Administración decide cambiar su contraseña.</w:t>
            </w:r>
          </w:p>
        </w:tc>
      </w:tr>
      <w:tr w:rsidR="00F304E8" w:rsidRPr="007A4324" w14:paraId="69AB313B" w14:textId="77777777">
        <w:trPr>
          <w:jc w:val="center"/>
        </w:trPr>
        <w:tc>
          <w:tcPr>
            <w:tcW w:w="2551" w:type="dxa"/>
            <w:shd w:val="clear" w:color="auto" w:fill="F2F2F2"/>
          </w:tcPr>
          <w:p w14:paraId="66DF9050" w14:textId="77777777" w:rsidR="00F304E8" w:rsidRPr="007A4324" w:rsidRDefault="00F304E8" w:rsidP="00710836">
            <w:pPr>
              <w:spacing w:line="360" w:lineRule="auto"/>
            </w:pPr>
            <w:r w:rsidRPr="007A4324">
              <w:rPr>
                <w:b/>
                <w:bCs/>
              </w:rPr>
              <w:t>Precondiciones</w:t>
            </w:r>
          </w:p>
        </w:tc>
        <w:tc>
          <w:tcPr>
            <w:tcW w:w="4703" w:type="dxa"/>
          </w:tcPr>
          <w:p w14:paraId="29B0409B" w14:textId="77777777" w:rsidR="00F304E8" w:rsidRPr="007A4324" w:rsidRDefault="00F304E8" w:rsidP="00710836">
            <w:pPr>
              <w:spacing w:line="360" w:lineRule="auto"/>
            </w:pPr>
            <w:r w:rsidRPr="007A4324">
              <w:t>El Personal de Administración se encuentra autenticado en el Panel de Gestión.</w:t>
            </w:r>
          </w:p>
        </w:tc>
      </w:tr>
      <w:tr w:rsidR="00F304E8" w:rsidRPr="007A4324" w14:paraId="62AB91DA" w14:textId="77777777">
        <w:trPr>
          <w:jc w:val="center"/>
        </w:trPr>
        <w:tc>
          <w:tcPr>
            <w:tcW w:w="2551" w:type="dxa"/>
            <w:shd w:val="clear" w:color="auto" w:fill="F2F2F2"/>
          </w:tcPr>
          <w:p w14:paraId="678C83BE" w14:textId="77777777" w:rsidR="00F304E8" w:rsidRPr="007A4324" w:rsidRDefault="00F304E8" w:rsidP="00710836">
            <w:pPr>
              <w:spacing w:line="360" w:lineRule="auto"/>
            </w:pPr>
            <w:r w:rsidRPr="007A4324">
              <w:rPr>
                <w:b/>
                <w:bCs/>
              </w:rPr>
              <w:t>Descripción</w:t>
            </w:r>
          </w:p>
        </w:tc>
        <w:tc>
          <w:tcPr>
            <w:tcW w:w="4703" w:type="dxa"/>
          </w:tcPr>
          <w:p w14:paraId="14A6EBAA" w14:textId="77777777" w:rsidR="00F304E8" w:rsidRPr="007A4324" w:rsidRDefault="00F304E8" w:rsidP="00710836">
            <w:pPr>
              <w:spacing w:line="360" w:lineRule="auto"/>
            </w:pPr>
            <w:r w:rsidRPr="007A4324">
              <w:t>El Personal de Administración realiza una Acción de Usuario sobre la opción "Cambiar Contraseña" [Excepción 1] y la Vista solicita el Formulario al Controlador, que verifica la Sesión activa [Excepción 2]. La Vista despliega el Formulario de Cambio de Contraseña solicitando la Contraseña Actual, la Nueva Contraseña y su Confirmación.</w:t>
            </w:r>
          </w:p>
        </w:tc>
      </w:tr>
      <w:tr w:rsidR="00F304E8" w:rsidRPr="007A4324" w14:paraId="6A6D085B" w14:textId="77777777">
        <w:trPr>
          <w:jc w:val="center"/>
        </w:trPr>
        <w:tc>
          <w:tcPr>
            <w:tcW w:w="2551" w:type="dxa"/>
            <w:shd w:val="clear" w:color="auto" w:fill="F2F2F2"/>
          </w:tcPr>
          <w:p w14:paraId="6B0741C4" w14:textId="77777777" w:rsidR="00F304E8" w:rsidRPr="007A4324" w:rsidRDefault="00F304E8" w:rsidP="00710836">
            <w:pPr>
              <w:spacing w:line="360" w:lineRule="auto"/>
            </w:pPr>
            <w:r w:rsidRPr="007A4324">
              <w:rPr>
                <w:b/>
                <w:bCs/>
              </w:rPr>
              <w:t>Excepciones</w:t>
            </w:r>
          </w:p>
        </w:tc>
        <w:tc>
          <w:tcPr>
            <w:tcW w:w="4703" w:type="dxa"/>
          </w:tcPr>
          <w:p w14:paraId="1072F9C9" w14:textId="77777777" w:rsidR="00710836" w:rsidRPr="007A4324" w:rsidRDefault="00F304E8" w:rsidP="00710836">
            <w:pPr>
              <w:spacing w:line="360" w:lineRule="auto"/>
            </w:pPr>
            <w:r w:rsidRPr="007A4324">
              <w:t xml:space="preserve">Excepción 1: La opción "Cambiar Contraseña" no se encuentra disponible en el Panel de Gestión. El sistema informa la indisponibilidad temporal y la Vista solicita reintentar. </w:t>
            </w:r>
          </w:p>
          <w:p w14:paraId="25E557FB" w14:textId="77777777" w:rsidR="00F304E8" w:rsidRPr="007A4324" w:rsidRDefault="00F304E8" w:rsidP="00710836">
            <w:pPr>
              <w:spacing w:line="360" w:lineRule="auto"/>
            </w:pPr>
            <w:r w:rsidRPr="007A4324">
              <w:lastRenderedPageBreak/>
              <w:t>Excepción 2: La Sesión administrativa expiró. El Controlador deniega el acceso al Formulario y la Vista redirige al inicio de sesión.</w:t>
            </w:r>
          </w:p>
        </w:tc>
      </w:tr>
      <w:tr w:rsidR="00F304E8" w:rsidRPr="007A4324" w14:paraId="19E0DB90" w14:textId="77777777">
        <w:trPr>
          <w:jc w:val="center"/>
        </w:trPr>
        <w:tc>
          <w:tcPr>
            <w:tcW w:w="2551" w:type="dxa"/>
            <w:shd w:val="clear" w:color="auto" w:fill="F2F2F2"/>
          </w:tcPr>
          <w:p w14:paraId="73E67288" w14:textId="77777777" w:rsidR="00F304E8" w:rsidRPr="007A4324" w:rsidRDefault="00F304E8" w:rsidP="00710836">
            <w:pPr>
              <w:spacing w:line="360" w:lineRule="auto"/>
            </w:pPr>
            <w:r w:rsidRPr="007A4324">
              <w:rPr>
                <w:b/>
                <w:bCs/>
              </w:rPr>
              <w:lastRenderedPageBreak/>
              <w:t>Postcondiciones</w:t>
            </w:r>
          </w:p>
        </w:tc>
        <w:tc>
          <w:tcPr>
            <w:tcW w:w="4703" w:type="dxa"/>
          </w:tcPr>
          <w:p w14:paraId="6AC4C5B0" w14:textId="77777777" w:rsidR="00F304E8" w:rsidRPr="007A4324" w:rsidRDefault="00F304E8" w:rsidP="00710836">
            <w:pPr>
              <w:spacing w:line="360" w:lineRule="auto"/>
            </w:pPr>
            <w:r w:rsidRPr="007A4324">
              <w:t>El Formulario de Cambio de Contraseña queda desplegado y a la espera de los datos del Personal de Administración.</w:t>
            </w:r>
          </w:p>
        </w:tc>
      </w:tr>
      <w:tr w:rsidR="00F304E8" w:rsidRPr="007A4324" w14:paraId="3D0E40CC" w14:textId="77777777">
        <w:trPr>
          <w:jc w:val="center"/>
        </w:trPr>
        <w:tc>
          <w:tcPr>
            <w:tcW w:w="2551" w:type="dxa"/>
            <w:shd w:val="clear" w:color="auto" w:fill="F2F2F2"/>
          </w:tcPr>
          <w:p w14:paraId="6253E912" w14:textId="77777777" w:rsidR="00F304E8" w:rsidRPr="007A4324" w:rsidRDefault="00F304E8" w:rsidP="00710836">
            <w:pPr>
              <w:spacing w:line="360" w:lineRule="auto"/>
            </w:pPr>
            <w:r w:rsidRPr="007A4324">
              <w:rPr>
                <w:b/>
                <w:bCs/>
              </w:rPr>
              <w:t>Dependencias</w:t>
            </w:r>
          </w:p>
        </w:tc>
        <w:tc>
          <w:tcPr>
            <w:tcW w:w="4703" w:type="dxa"/>
          </w:tcPr>
          <w:p w14:paraId="48213580" w14:textId="77777777" w:rsidR="00F304E8" w:rsidRPr="007A4324" w:rsidRDefault="00326C17" w:rsidP="00710836">
            <w:pPr>
              <w:spacing w:line="360" w:lineRule="auto"/>
            </w:pPr>
            <w:r w:rsidRPr="007A4324">
              <w:t xml:space="preserve">CU </w:t>
            </w:r>
            <w:r w:rsidR="00F304E8" w:rsidRPr="007A4324">
              <w:t>27.1 – Autenticando Personal de Administración</w:t>
            </w:r>
          </w:p>
        </w:tc>
      </w:tr>
    </w:tbl>
    <w:p w14:paraId="66D8AF05" w14:textId="77777777" w:rsidR="00D562B7" w:rsidRPr="007A4324" w:rsidRDefault="00000000">
      <w:pPr>
        <w:jc w:val="center"/>
      </w:pPr>
      <w:r w:rsidRPr="007A4324">
        <w:rPr>
          <w:sz w:val="18"/>
          <w:szCs w:val="18"/>
        </w:rPr>
        <w:t>Fuente: Elaborado por el estudiante de acuerdo con el proyecto.</w:t>
      </w:r>
    </w:p>
    <w:p w14:paraId="21BF35A6" w14:textId="77777777" w:rsidR="00D562B7" w:rsidRPr="007A4324" w:rsidRDefault="00000000">
      <w:pPr>
        <w:spacing w:line="276" w:lineRule="auto"/>
        <w:jc w:val="left"/>
      </w:pPr>
      <w:r w:rsidRPr="007A4324">
        <w:br w:type="page"/>
      </w:r>
    </w:p>
    <w:p w14:paraId="3F79EB2F" w14:textId="77777777" w:rsidR="004639A5" w:rsidRPr="007A4324" w:rsidRDefault="00326C17" w:rsidP="004639A5">
      <w:pPr>
        <w:pStyle w:val="Ttulo2"/>
      </w:pPr>
      <w:bookmarkStart w:id="183" w:name="_heading=h.h62a23y0k7gg" w:colFirst="0" w:colLast="0"/>
      <w:bookmarkStart w:id="184" w:name="_Toc240122285"/>
      <w:bookmarkStart w:id="185" w:name="_Toc242032725"/>
      <w:bookmarkEnd w:id="183"/>
      <w:r w:rsidRPr="007A4324">
        <w:lastRenderedPageBreak/>
        <w:t xml:space="preserve">CU </w:t>
      </w:r>
      <w:r w:rsidR="004639A5" w:rsidRPr="007A4324">
        <w:t>28.2 – Confirmando el cambio de contraseña</w:t>
      </w:r>
      <w:bookmarkEnd w:id="184"/>
      <w:bookmarkEnd w:id="185"/>
    </w:p>
    <w:p w14:paraId="434047A9" w14:textId="77777777" w:rsidR="004639A5" w:rsidRPr="007A4324" w:rsidRDefault="004639A5" w:rsidP="004639A5"/>
    <w:p w14:paraId="1409F337" w14:textId="77777777" w:rsidR="004639A5" w:rsidRPr="007A4324" w:rsidRDefault="004639A5" w:rsidP="004639A5">
      <w:r w:rsidRPr="007A4324">
        <w:t xml:space="preserve">La siguiente Tabla 9.34 muestra el caso de uso </w:t>
      </w:r>
      <w:r w:rsidR="00326C17" w:rsidRPr="007A4324">
        <w:t xml:space="preserve">CU </w:t>
      </w:r>
      <w:r w:rsidRPr="007A4324">
        <w:t>28.2, correspondiente a la validación y el guardado de la nueva contraseña.</w:t>
      </w:r>
    </w:p>
    <w:p w14:paraId="5CC45022" w14:textId="77777777" w:rsidR="004639A5" w:rsidRPr="007A4324" w:rsidRDefault="004639A5" w:rsidP="00494286">
      <w:pPr>
        <w:pStyle w:val="Descripcin"/>
      </w:pPr>
      <w:bookmarkStart w:id="186" w:name="_Toc240123236"/>
      <w:bookmarkStart w:id="187" w:name="_Toc24198210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34</w:t>
      </w:r>
      <w:r w:rsidRPr="007A4324">
        <w:rPr>
          <w:noProof/>
        </w:rPr>
        <w:fldChar w:fldCharType="end"/>
      </w:r>
      <w:r w:rsidRPr="007A4324">
        <w:t xml:space="preserve"> "Caso de Uso: </w:t>
      </w:r>
      <w:r w:rsidR="00326C17" w:rsidRPr="007A4324">
        <w:t xml:space="preserve">CU </w:t>
      </w:r>
      <w:r w:rsidRPr="007A4324">
        <w:t>28.2 – Confirmando el cambio de contraseña".</w:t>
      </w:r>
      <w:bookmarkEnd w:id="186"/>
      <w:bookmarkEnd w:id="187"/>
    </w:p>
    <w:tbl>
      <w:tblPr>
        <w:tblStyle w:val="3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08BFBE0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243094E" w14:textId="77777777" w:rsidR="004639A5" w:rsidRPr="007A4324" w:rsidRDefault="004639A5" w:rsidP="00710836">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10C8F731" w14:textId="77777777" w:rsidR="004639A5" w:rsidRPr="007A4324" w:rsidRDefault="004639A5" w:rsidP="00710836">
            <w:r w:rsidRPr="007A4324">
              <w:rPr>
                <w:b/>
                <w:bCs/>
              </w:rPr>
              <w:t>Descripción</w:t>
            </w:r>
          </w:p>
        </w:tc>
      </w:tr>
      <w:tr w:rsidR="004639A5" w:rsidRPr="007A4324" w14:paraId="2A8E1CA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EEA31B1" w14:textId="77777777" w:rsidR="004639A5" w:rsidRPr="007A4324" w:rsidRDefault="004639A5" w:rsidP="00710836">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398125A6" w14:textId="77777777" w:rsidR="004639A5" w:rsidRPr="007A4324" w:rsidRDefault="00326C17" w:rsidP="00710836">
            <w:r w:rsidRPr="007A4324">
              <w:t xml:space="preserve">CU </w:t>
            </w:r>
            <w:r w:rsidR="004639A5" w:rsidRPr="007A4324">
              <w:t>28.2 – Confirmando el cambio de contraseña</w:t>
            </w:r>
          </w:p>
        </w:tc>
      </w:tr>
      <w:tr w:rsidR="004639A5" w:rsidRPr="007A4324" w14:paraId="0B9F843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8EF3513" w14:textId="77777777" w:rsidR="004639A5" w:rsidRPr="007A4324" w:rsidRDefault="004639A5" w:rsidP="00710836">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7BD3E906" w14:textId="77777777" w:rsidR="004639A5" w:rsidRPr="007A4324" w:rsidRDefault="004639A5" w:rsidP="00710836">
            <w:r w:rsidRPr="007A4324">
              <w:t>Personal de Administración</w:t>
            </w:r>
          </w:p>
        </w:tc>
      </w:tr>
      <w:tr w:rsidR="004639A5" w:rsidRPr="007A4324" w14:paraId="609DDAF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19F0CC5" w14:textId="77777777" w:rsidR="004639A5" w:rsidRPr="007A4324" w:rsidRDefault="004639A5" w:rsidP="00710836">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DB98130" w14:textId="77777777" w:rsidR="004639A5" w:rsidRPr="007A4324" w:rsidRDefault="004639A5" w:rsidP="00710836">
            <w:r w:rsidRPr="007A4324">
              <w:t>Permite al Personal de Administración confirmar el cambio de su contraseña validando la Contraseña Actual y las reglas de seguridad establecidas para la Nueva Contraseña.</w:t>
            </w:r>
          </w:p>
        </w:tc>
      </w:tr>
      <w:tr w:rsidR="004639A5" w:rsidRPr="007A4324" w14:paraId="7A44C22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2E51FF3" w14:textId="77777777" w:rsidR="004639A5" w:rsidRPr="007A4324" w:rsidRDefault="004639A5" w:rsidP="00710836">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4B07834B" w14:textId="77777777" w:rsidR="004639A5" w:rsidRPr="007A4324" w:rsidRDefault="004639A5" w:rsidP="00710836">
            <w:r w:rsidRPr="007A4324">
              <w:t>Cada vez que el Personal de Administración envía el Formulario de Cambio de Contraseña.</w:t>
            </w:r>
          </w:p>
        </w:tc>
      </w:tr>
      <w:tr w:rsidR="004639A5" w:rsidRPr="007A4324" w14:paraId="5991881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D9B101" w14:textId="77777777" w:rsidR="004639A5" w:rsidRPr="007A4324" w:rsidRDefault="004639A5" w:rsidP="00710836">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C6854FF" w14:textId="77777777" w:rsidR="004639A5" w:rsidRPr="007A4324" w:rsidRDefault="004639A5" w:rsidP="00710836">
            <w:r w:rsidRPr="007A4324">
              <w:t>El Formulario de Cambio de Contraseña se encuentra desplegado y el Personal de Administración ingresó la Contraseña Actual, la Nueva Contraseña y su Confirmación.</w:t>
            </w:r>
          </w:p>
        </w:tc>
      </w:tr>
      <w:tr w:rsidR="004639A5" w:rsidRPr="007A4324" w14:paraId="4A62C08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F1F9355" w14:textId="77777777" w:rsidR="004639A5" w:rsidRPr="007A4324" w:rsidRDefault="004639A5" w:rsidP="00710836">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963F2B4" w14:textId="77777777" w:rsidR="004639A5" w:rsidRPr="007A4324" w:rsidRDefault="004639A5" w:rsidP="00710836">
            <w:r w:rsidRPr="007A4324">
              <w:t xml:space="preserve">El Personal de Administración realiza una Acción de Usuario sobre el botón "Enviar" [Excepción 1] y la Vista envía los datos al Controlador, que valida que la Contraseña Actual sea correcta [Excepción 2], que la Nueva Contraseña coincida con su Confirmación [Excepción 3] y que cumpla las </w:t>
            </w:r>
            <w:r w:rsidRPr="007A4324">
              <w:lastRenderedPageBreak/>
              <w:t>reglas de seguridad establecidas [Excepción 4]. Superadas las validaciones, el Controlador actualiza la contraseña en la Base de Datos [Excepción 5] y la Vista informa el cambio exitoso.</w:t>
            </w:r>
          </w:p>
        </w:tc>
      </w:tr>
      <w:tr w:rsidR="004639A5" w:rsidRPr="007A4324" w14:paraId="63A0A0D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980CC6A" w14:textId="77777777" w:rsidR="004639A5" w:rsidRPr="007A4324" w:rsidRDefault="004639A5" w:rsidP="00710836">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6D2EE263" w14:textId="77777777" w:rsidR="004639A5" w:rsidRPr="007A4324" w:rsidRDefault="004639A5" w:rsidP="00710836">
            <w:r w:rsidRPr="007A4324">
              <w:t xml:space="preserve">Excepción 1: Alguno de los campos del Formulario queda vacío. El sistema rechaza el envío antes de contactar al Controlador y la Vista resalta los campos faltantes. </w:t>
            </w:r>
          </w:p>
          <w:p w14:paraId="3AAFCEAD" w14:textId="77777777" w:rsidR="004639A5" w:rsidRPr="007A4324" w:rsidRDefault="004639A5" w:rsidP="00710836">
            <w:r w:rsidRPr="007A4324">
              <w:t xml:space="preserve">Excepción 2: La Contraseña Actual ingresada no coincide con la registrada en la Base de Datos. El sistema rechaza el cambio y la Vista informa el motivo del error. </w:t>
            </w:r>
          </w:p>
          <w:p w14:paraId="05988D1B" w14:textId="77777777" w:rsidR="004639A5" w:rsidRPr="007A4324" w:rsidRDefault="004639A5" w:rsidP="00710836">
            <w:r w:rsidRPr="007A4324">
              <w:t xml:space="preserve">Excepción 3: La Nueva Contraseña no coincide con su Confirmación. El sistema rechaza el cambio y la Vista solicita reingresarla. </w:t>
            </w:r>
          </w:p>
          <w:p w14:paraId="4869F882" w14:textId="77777777" w:rsidR="004639A5" w:rsidRPr="007A4324" w:rsidRDefault="004639A5" w:rsidP="00710836">
            <w:r w:rsidRPr="007A4324">
              <w:t xml:space="preserve">Excepción 4: La Nueva Contraseña no cumple las reglas de seguridad establecidas. El sistema rechaza el cambio y la Vista indica los requisitos que debe cumplir. </w:t>
            </w:r>
          </w:p>
          <w:p w14:paraId="246F79CE" w14:textId="77777777" w:rsidR="004639A5" w:rsidRPr="007A4324" w:rsidRDefault="004639A5" w:rsidP="00710836">
            <w:r w:rsidRPr="007A4324">
              <w:t>Excepción 5: La Base de Datos no permite actualizar la contraseña. El sistema informa el error y la Vista mantiene abierto el Formulario.</w:t>
            </w:r>
          </w:p>
        </w:tc>
      </w:tr>
      <w:tr w:rsidR="004639A5" w:rsidRPr="007A4324" w14:paraId="5D9D354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4480DA3" w14:textId="77777777" w:rsidR="004639A5" w:rsidRPr="007A4324" w:rsidRDefault="004639A5" w:rsidP="00710836">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7B3FE766" w14:textId="77777777" w:rsidR="004639A5" w:rsidRPr="007A4324" w:rsidRDefault="004639A5" w:rsidP="00710836">
            <w:r w:rsidRPr="007A4324">
              <w:t>La contraseña del Personal de Administración queda actualizada en la Base de Datos.</w:t>
            </w:r>
          </w:p>
        </w:tc>
      </w:tr>
      <w:tr w:rsidR="004639A5" w:rsidRPr="007A4324" w14:paraId="41EB9D9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312D7E9" w14:textId="77777777" w:rsidR="004639A5" w:rsidRPr="007A4324" w:rsidRDefault="004639A5" w:rsidP="00710836">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4F1F909" w14:textId="77777777" w:rsidR="004639A5" w:rsidRPr="007A4324" w:rsidRDefault="00326C17" w:rsidP="00710836">
            <w:r w:rsidRPr="007A4324">
              <w:t xml:space="preserve">CU </w:t>
            </w:r>
            <w:r w:rsidR="004639A5" w:rsidRPr="007A4324">
              <w:t>28.1 – Solicitando el cambio de contraseña</w:t>
            </w:r>
          </w:p>
        </w:tc>
      </w:tr>
    </w:tbl>
    <w:p w14:paraId="070A9DF4"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3D5A4E2A" w14:textId="77777777" w:rsidR="00D562B7" w:rsidRPr="007A4324" w:rsidRDefault="00326C17" w:rsidP="00567D0E">
      <w:pPr>
        <w:pStyle w:val="Ttulo2"/>
      </w:pPr>
      <w:bookmarkStart w:id="188" w:name="_Toc242032726"/>
      <w:r w:rsidRPr="007A4324">
        <w:lastRenderedPageBreak/>
        <w:t xml:space="preserve">CU </w:t>
      </w:r>
      <w:r w:rsidR="000D1B34" w:rsidRPr="007A4324">
        <w:t>29.1 – Iniciando recuperación desde ventana modal</w:t>
      </w:r>
      <w:bookmarkEnd w:id="188"/>
    </w:p>
    <w:p w14:paraId="4C7587C2" w14:textId="77777777" w:rsidR="00D562B7" w:rsidRPr="007A4324" w:rsidRDefault="00D562B7"/>
    <w:p w14:paraId="53E609E6" w14:textId="77777777" w:rsidR="00D562B7" w:rsidRPr="007A4324" w:rsidRDefault="00000000">
      <w:r w:rsidRPr="007A4324">
        <w:t xml:space="preserve">La siguiente Tabla 9.35 muestra el caso de uso </w:t>
      </w:r>
      <w:r w:rsidR="00326C17" w:rsidRPr="007A4324">
        <w:t xml:space="preserve">CU </w:t>
      </w:r>
      <w:r w:rsidRPr="007A4324">
        <w:t>29.1, correspondiente al inicio del proceso de recuperación de contraseña del Personal de Administración mediante una Ventana Modal.</w:t>
      </w:r>
    </w:p>
    <w:p w14:paraId="3B169007" w14:textId="77777777" w:rsidR="00A51C04" w:rsidRPr="007A4324" w:rsidRDefault="00A51C04" w:rsidP="00494286">
      <w:pPr>
        <w:pStyle w:val="Descripcin"/>
      </w:pPr>
      <w:bookmarkStart w:id="189" w:name="_Toc24198210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35</w:t>
      </w:r>
      <w:r w:rsidRPr="007A4324">
        <w:rPr>
          <w:noProof/>
        </w:rPr>
        <w:fldChar w:fldCharType="end"/>
      </w:r>
      <w:r w:rsidRPr="007A4324">
        <w:t xml:space="preserve"> "Caso de Uso: </w:t>
      </w:r>
      <w:r w:rsidR="00326C17" w:rsidRPr="007A4324">
        <w:t xml:space="preserve">CU </w:t>
      </w:r>
      <w:r w:rsidRPr="007A4324">
        <w:t>29.1 – Iniciando recuperación desde ventana modal".</w:t>
      </w:r>
      <w:bookmarkEnd w:id="189"/>
    </w:p>
    <w:tbl>
      <w:tblPr>
        <w:tblStyle w:val="afffffff"/>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00" w:firstRow="0" w:lastRow="0" w:firstColumn="0" w:lastColumn="0" w:noHBand="0" w:noVBand="1"/>
      </w:tblPr>
      <w:tblGrid>
        <w:gridCol w:w="2551"/>
        <w:gridCol w:w="4703"/>
      </w:tblGrid>
      <w:tr w:rsidR="00822F04" w:rsidRPr="007A4324" w14:paraId="3C05725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6BA01D5B" w14:textId="77777777" w:rsidR="00C10E74" w:rsidRPr="007A4324" w:rsidRDefault="00000000" w:rsidP="00710836">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8930A77" w14:textId="77777777" w:rsidR="00C10E74" w:rsidRPr="007A4324" w:rsidRDefault="00000000" w:rsidP="00710836">
            <w:r w:rsidRPr="007A4324">
              <w:rPr>
                <w:b/>
                <w:bCs/>
              </w:rPr>
              <w:t>Descripción</w:t>
            </w:r>
          </w:p>
        </w:tc>
      </w:tr>
      <w:tr w:rsidR="00822F04" w:rsidRPr="007A4324" w14:paraId="7A1564D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80037DE" w14:textId="77777777" w:rsidR="00C10E74" w:rsidRPr="007A4324" w:rsidRDefault="00000000" w:rsidP="00710836">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7B6C0554" w14:textId="77777777" w:rsidR="00C10E74" w:rsidRPr="007A4324" w:rsidRDefault="00326C17" w:rsidP="00710836">
            <w:r w:rsidRPr="007A4324">
              <w:t xml:space="preserve">CU </w:t>
            </w:r>
            <w:r w:rsidR="000D1B34" w:rsidRPr="007A4324">
              <w:t>29.1 – Iniciando recuperación desde ventana modal</w:t>
            </w:r>
          </w:p>
        </w:tc>
      </w:tr>
      <w:tr w:rsidR="00822F04" w:rsidRPr="007A4324" w14:paraId="7F3D643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1CB9482" w14:textId="77777777" w:rsidR="00C10E74" w:rsidRPr="007A4324" w:rsidRDefault="00000000" w:rsidP="00710836">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1A0CFC72" w14:textId="77777777" w:rsidR="00C10E74" w:rsidRPr="007A4324" w:rsidRDefault="00000000" w:rsidP="00710836">
            <w:r w:rsidRPr="007A4324">
              <w:t>Personal de Administración</w:t>
            </w:r>
          </w:p>
        </w:tc>
      </w:tr>
      <w:tr w:rsidR="00822F04" w:rsidRPr="007A4324" w14:paraId="08BD1D92"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13BC5FC" w14:textId="77777777" w:rsidR="00C10E74" w:rsidRPr="007A4324" w:rsidRDefault="00000000" w:rsidP="00710836">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D27538E" w14:textId="77777777" w:rsidR="00C10E74" w:rsidRPr="007A4324" w:rsidRDefault="00000000" w:rsidP="00710836">
            <w:r w:rsidRPr="007A4324">
              <w:t>Permite al Personal de Administración iniciar el proceso de recuperación de contraseña, desplegando el Formulario de Recuperación de Contraseña dentro de una Ventana Modal.</w:t>
            </w:r>
          </w:p>
        </w:tc>
      </w:tr>
      <w:tr w:rsidR="00822F04" w:rsidRPr="007A4324" w14:paraId="51C899B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A24193E" w14:textId="77777777" w:rsidR="00C10E74" w:rsidRPr="007A4324" w:rsidRDefault="00000000" w:rsidP="00710836">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35E949FF" w14:textId="77777777" w:rsidR="00C10E74" w:rsidRPr="007A4324" w:rsidRDefault="00000000" w:rsidP="00710836">
            <w:r w:rsidRPr="007A4324">
              <w:t>Cada vez que el Personal de Administración no recuerda su contraseña de acceso.</w:t>
            </w:r>
          </w:p>
        </w:tc>
      </w:tr>
      <w:tr w:rsidR="00822F04" w:rsidRPr="007A4324" w14:paraId="4B6B528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7BF13A0" w14:textId="77777777" w:rsidR="00C10E74" w:rsidRPr="007A4324" w:rsidRDefault="00000000" w:rsidP="00710836">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18608F6F" w14:textId="77777777" w:rsidR="00C10E74" w:rsidRPr="007A4324" w:rsidRDefault="00000000" w:rsidP="00710836">
            <w:r w:rsidRPr="007A4324">
              <w:t>El Personal de Administración se encuentra en la Ventana Modal de autenticación del Panel de Gestión.</w:t>
            </w:r>
          </w:p>
        </w:tc>
      </w:tr>
      <w:tr w:rsidR="00822F04" w:rsidRPr="007A4324" w14:paraId="69DD8A0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F4A6154" w14:textId="77777777" w:rsidR="00C10E74" w:rsidRPr="007A4324" w:rsidRDefault="00000000" w:rsidP="00710836">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384D49F" w14:textId="77777777" w:rsidR="00C10E74" w:rsidRPr="007A4324" w:rsidRDefault="00000000" w:rsidP="00710836">
            <w:r w:rsidRPr="007A4324">
              <w:t>La Vista presenta el botón "Olvidé mi contraseña" en la Ventana Modal de autenticación. El Personal de Administración ejecuta una Acción de Usuario sobre dicho botón [Excepción 1] y la Vista despliega el Formulario de Recuperación de Contraseña dentro de una Ventana Modal, solicitando el campo "Email".</w:t>
            </w:r>
          </w:p>
        </w:tc>
      </w:tr>
      <w:tr w:rsidR="00822F04" w:rsidRPr="007A4324" w14:paraId="66CA989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30576E6" w14:textId="77777777" w:rsidR="00C10E74" w:rsidRPr="007A4324" w:rsidRDefault="00000000" w:rsidP="00710836">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3AF4A85" w14:textId="77777777" w:rsidR="00C10E74" w:rsidRPr="007A4324" w:rsidRDefault="00000000" w:rsidP="00710836">
            <w:r w:rsidRPr="007A4324">
              <w:t>Excepción 1: La Ventana Modal de recuperación no carga correctamente. El sistema informa la indisponibilidad temporal de la recuperación y la Vista mantiene el acceso al inicio de sesión habitual.</w:t>
            </w:r>
          </w:p>
        </w:tc>
      </w:tr>
      <w:tr w:rsidR="00822F04" w:rsidRPr="007A4324" w14:paraId="48487EE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54DF078" w14:textId="77777777" w:rsidR="00C10E74" w:rsidRPr="007A4324" w:rsidRDefault="00000000" w:rsidP="00710836">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1A0EE3DE" w14:textId="77777777" w:rsidR="00C10E74" w:rsidRPr="007A4324" w:rsidRDefault="00000000" w:rsidP="00710836">
            <w:r w:rsidRPr="007A4324">
              <w:t>El Formulario de Recuperación de Contraseña queda desplegado dentro de una Ventana Modal, listo para que el Personal de Administración ingrese su Email.</w:t>
            </w:r>
          </w:p>
        </w:tc>
      </w:tr>
      <w:tr w:rsidR="00822F04" w:rsidRPr="007A4324" w14:paraId="25AE820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03A7503" w14:textId="77777777" w:rsidR="00C10E74" w:rsidRPr="007A4324" w:rsidRDefault="00000000" w:rsidP="00710836">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7DA7B3ED" w14:textId="77777777" w:rsidR="00C10E74" w:rsidRPr="007A4324" w:rsidRDefault="00326C17" w:rsidP="00710836">
            <w:r w:rsidRPr="007A4324">
              <w:t>Ninguna</w:t>
            </w:r>
          </w:p>
        </w:tc>
      </w:tr>
    </w:tbl>
    <w:p w14:paraId="32BE6AC2" w14:textId="77777777" w:rsidR="00D562B7" w:rsidRPr="007A4324" w:rsidRDefault="00000000">
      <w:pPr>
        <w:pBdr>
          <w:top w:val="nil"/>
          <w:left w:val="nil"/>
          <w:bottom w:val="nil"/>
          <w:right w:val="nil"/>
          <w:between w:val="nil"/>
        </w:pBdr>
        <w:jc w:val="center"/>
      </w:pPr>
      <w:r w:rsidRPr="007A4324">
        <w:rPr>
          <w:sz w:val="18"/>
          <w:szCs w:val="18"/>
        </w:rPr>
        <w:t>Fuente: Elaborado por el estudiante de acuerdo con el proyecto.</w:t>
      </w:r>
    </w:p>
    <w:p w14:paraId="4E125AC2" w14:textId="77777777" w:rsidR="00D562B7" w:rsidRPr="007A4324" w:rsidRDefault="00000000">
      <w:pPr>
        <w:spacing w:line="276" w:lineRule="auto"/>
        <w:jc w:val="left"/>
      </w:pPr>
      <w:r w:rsidRPr="007A4324">
        <w:br w:type="page"/>
      </w:r>
    </w:p>
    <w:p w14:paraId="3130ACDA" w14:textId="77777777" w:rsidR="00D562B7" w:rsidRPr="007A4324" w:rsidRDefault="00326C17" w:rsidP="00494286">
      <w:pPr>
        <w:pStyle w:val="Ttulo2"/>
      </w:pPr>
      <w:bookmarkStart w:id="190" w:name="_heading=h.xdwonztcj2sh" w:colFirst="0" w:colLast="0"/>
      <w:bookmarkStart w:id="191" w:name="_Toc242032727"/>
      <w:bookmarkEnd w:id="190"/>
      <w:r w:rsidRPr="007A4324">
        <w:lastRenderedPageBreak/>
        <w:t xml:space="preserve">CU </w:t>
      </w:r>
      <w:r w:rsidR="000D1B34" w:rsidRPr="007A4324">
        <w:t>30.1 – Enviando enlace seguro de recuperación</w:t>
      </w:r>
      <w:bookmarkEnd w:id="191"/>
    </w:p>
    <w:p w14:paraId="33640202" w14:textId="77777777" w:rsidR="00D562B7" w:rsidRPr="007A4324" w:rsidRDefault="00D562B7"/>
    <w:p w14:paraId="1EADE643" w14:textId="77777777" w:rsidR="00D562B7" w:rsidRPr="007A4324" w:rsidRDefault="00000000">
      <w:r w:rsidRPr="007A4324">
        <w:t xml:space="preserve">La siguiente Tabla 9.36 muestra el caso de uso </w:t>
      </w:r>
      <w:r w:rsidR="00326C17" w:rsidRPr="007A4324">
        <w:t xml:space="preserve">CU </w:t>
      </w:r>
      <w:r w:rsidRPr="007A4324">
        <w:t>30.1, correspondiente a la generación y el envío de un Enlace seguro de recuperación al correo institucional del Personal de Administración.</w:t>
      </w:r>
    </w:p>
    <w:p w14:paraId="10676286" w14:textId="77777777" w:rsidR="00A51C04" w:rsidRPr="007A4324" w:rsidRDefault="00A51C04" w:rsidP="00494286">
      <w:pPr>
        <w:pStyle w:val="Descripcin"/>
      </w:pPr>
      <w:bookmarkStart w:id="192" w:name="_Toc24198210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36</w:t>
      </w:r>
      <w:r w:rsidRPr="007A4324">
        <w:rPr>
          <w:noProof/>
        </w:rPr>
        <w:fldChar w:fldCharType="end"/>
      </w:r>
      <w:r w:rsidRPr="007A4324">
        <w:t xml:space="preserve"> "Caso de Uso: </w:t>
      </w:r>
      <w:r w:rsidR="00326C17" w:rsidRPr="007A4324">
        <w:t xml:space="preserve">CU </w:t>
      </w:r>
      <w:r w:rsidRPr="007A4324">
        <w:t>30.1 – Enviando enlace seguro de recuperación".</w:t>
      </w:r>
      <w:bookmarkEnd w:id="192"/>
    </w:p>
    <w:tbl>
      <w:tblPr>
        <w:tblStyle w:val="afffffff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0C02EC2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693B5B69" w14:textId="77777777" w:rsidR="00C10E74" w:rsidRPr="007A4324" w:rsidRDefault="00000000" w:rsidP="00710836">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252EB5D8" w14:textId="77777777" w:rsidR="00C10E74" w:rsidRPr="007A4324" w:rsidRDefault="00000000" w:rsidP="00710836">
            <w:pPr>
              <w:spacing w:line="360" w:lineRule="auto"/>
            </w:pPr>
            <w:r w:rsidRPr="007A4324">
              <w:rPr>
                <w:b/>
                <w:bCs/>
              </w:rPr>
              <w:t>Descripción</w:t>
            </w:r>
          </w:p>
        </w:tc>
      </w:tr>
      <w:tr w:rsidR="00822F04" w:rsidRPr="007A4324" w14:paraId="50A7AE75"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7293421" w14:textId="77777777" w:rsidR="00C10E74" w:rsidRPr="007A4324" w:rsidRDefault="00000000" w:rsidP="00710836">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32C1D225" w14:textId="77777777" w:rsidR="00C10E74" w:rsidRPr="007A4324" w:rsidRDefault="00326C17" w:rsidP="00710836">
            <w:pPr>
              <w:spacing w:line="360" w:lineRule="auto"/>
            </w:pPr>
            <w:r w:rsidRPr="007A4324">
              <w:t xml:space="preserve">CU </w:t>
            </w:r>
            <w:r w:rsidR="000D1B34" w:rsidRPr="007A4324">
              <w:t>30.1 – Enviando enlace seguro de recuperación</w:t>
            </w:r>
          </w:p>
        </w:tc>
      </w:tr>
      <w:tr w:rsidR="00822F04" w:rsidRPr="007A4324" w14:paraId="1E7475C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BDC9040" w14:textId="77777777" w:rsidR="00C10E74" w:rsidRPr="007A4324" w:rsidRDefault="00000000" w:rsidP="00710836">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6796C79B" w14:textId="77777777" w:rsidR="00C10E74" w:rsidRPr="007A4324" w:rsidRDefault="00000000" w:rsidP="00710836">
            <w:pPr>
              <w:spacing w:line="360" w:lineRule="auto"/>
            </w:pPr>
            <w:r w:rsidRPr="007A4324">
              <w:t>Personal de Administración</w:t>
            </w:r>
          </w:p>
        </w:tc>
      </w:tr>
      <w:tr w:rsidR="00822F04" w:rsidRPr="007A4324" w14:paraId="712164A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4D71F6B" w14:textId="77777777" w:rsidR="00C10E74" w:rsidRPr="007A4324" w:rsidRDefault="00000000" w:rsidP="00710836">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7BDD3AB0" w14:textId="77777777" w:rsidR="00C10E74" w:rsidRPr="007A4324" w:rsidRDefault="00000000" w:rsidP="00710836">
            <w:pPr>
              <w:spacing w:line="360" w:lineRule="auto"/>
            </w:pPr>
            <w:r w:rsidRPr="007A4324">
              <w:t>Genera y envía un Enlace seguro de recuperación al correo institucional del Personal de Administración cuando este completa el campo "Email" y envía el Formulario de Recuperación de Contraseña.</w:t>
            </w:r>
          </w:p>
        </w:tc>
      </w:tr>
      <w:tr w:rsidR="00822F04" w:rsidRPr="007A4324" w14:paraId="0D4D7B92"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91F381B" w14:textId="77777777" w:rsidR="00C10E74" w:rsidRPr="007A4324" w:rsidRDefault="00000000" w:rsidP="00710836">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2DB82AC4" w14:textId="77777777" w:rsidR="00C10E74" w:rsidRPr="007A4324" w:rsidRDefault="00000000" w:rsidP="00710836">
            <w:pPr>
              <w:spacing w:line="360" w:lineRule="auto"/>
            </w:pPr>
            <w:r w:rsidRPr="007A4324">
              <w:t>Cada vez que el Personal de Administración completa el campo "Email" en el Formulario de Recuperación y lo envía.</w:t>
            </w:r>
          </w:p>
        </w:tc>
      </w:tr>
      <w:tr w:rsidR="00822F04" w:rsidRPr="007A4324" w14:paraId="25F86C3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8A45C3" w14:textId="77777777" w:rsidR="00C10E74" w:rsidRPr="007A4324" w:rsidRDefault="00000000" w:rsidP="00710836">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03A32CC0" w14:textId="77777777" w:rsidR="00C10E74" w:rsidRPr="007A4324" w:rsidRDefault="00000000" w:rsidP="00710836">
            <w:pPr>
              <w:spacing w:line="360" w:lineRule="auto"/>
            </w:pPr>
            <w:r w:rsidRPr="007A4324">
              <w:t>El Personal de Administración se encuentra en el Formulario de Recuperación de Contraseña desplegado en la Ventana Modal.</w:t>
            </w:r>
          </w:p>
        </w:tc>
      </w:tr>
      <w:tr w:rsidR="00822F04" w:rsidRPr="007A4324" w14:paraId="7AA53D6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65D1343" w14:textId="77777777" w:rsidR="00C10E74" w:rsidRPr="007A4324" w:rsidRDefault="00000000" w:rsidP="00710836">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7BB8C688" w14:textId="77777777" w:rsidR="00C10E74" w:rsidRPr="007A4324" w:rsidRDefault="00000000" w:rsidP="00710836">
            <w:pPr>
              <w:spacing w:line="360" w:lineRule="auto"/>
            </w:pPr>
            <w:r w:rsidRPr="007A4324">
              <w:t xml:space="preserve">El Personal de Administración completa el campo "Email" y ejecuta una Acción de Usuario sobre el botón "Enviar" [Excepción 1]. La Vista envía la solicitud al Controlador, que verifica que el correo corresponda a una cuenta registrada en la Base de Datos [Excepción 2], genera un Enlace seguro de recuperación asociado a un Token de Sesión [Excepción 3] y lo envía al correo institucional del Personal de Administración [Excepción 4]. La Vista </w:t>
            </w:r>
            <w:r w:rsidRPr="007A4324">
              <w:lastRenderedPageBreak/>
              <w:t>informa que, de existir la cuenta, se envió el enlace de recuperación.</w:t>
            </w:r>
          </w:p>
        </w:tc>
      </w:tr>
      <w:tr w:rsidR="00822F04" w:rsidRPr="007A4324" w14:paraId="312DD41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03164C5" w14:textId="77777777" w:rsidR="00C10E74" w:rsidRPr="007A4324" w:rsidRDefault="00000000" w:rsidP="00710836">
            <w:pPr>
              <w:spacing w:line="360" w:lineRule="auto"/>
            </w:pPr>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71F3B700" w14:textId="77777777" w:rsidR="00C10E74" w:rsidRPr="007A4324" w:rsidRDefault="00000000" w:rsidP="00710836">
            <w:pPr>
              <w:spacing w:line="360" w:lineRule="auto"/>
            </w:pPr>
            <w:r w:rsidRPr="007A4324">
              <w:t>Excepción 1: El campo "Email" queda vacío o no cumple el formato estándar. El sistema rechaza el envío y la Vista solicita ingresar un correo válido.</w:t>
            </w:r>
          </w:p>
          <w:p w14:paraId="2DC0683F" w14:textId="77777777" w:rsidR="00C10E74" w:rsidRPr="007A4324" w:rsidRDefault="00000000" w:rsidP="00710836">
            <w:pPr>
              <w:spacing w:line="360" w:lineRule="auto"/>
            </w:pPr>
            <w:r w:rsidRPr="007A4324">
              <w:t>Excepción 2: El correo ingresado no corresponde a ninguna cuenta registrada. El sistema no genera el Enlace y la Vista muestra un mensaje genérico de confirmación de envío, sin revelar si el correo existe.</w:t>
            </w:r>
          </w:p>
          <w:p w14:paraId="496C0C6E" w14:textId="77777777" w:rsidR="00C10E74" w:rsidRPr="007A4324" w:rsidRDefault="00000000" w:rsidP="00710836">
            <w:pPr>
              <w:spacing w:line="360" w:lineRule="auto"/>
            </w:pPr>
            <w:r w:rsidRPr="007A4324">
              <w:t>Excepción 3: La Base de Datos no permite generar o almacenar el Token de Sesión asociado al enlace. El sistema informa el error y la Vista solicita reintentar la operación.</w:t>
            </w:r>
          </w:p>
          <w:p w14:paraId="5125C61B" w14:textId="77777777" w:rsidR="00C10E74" w:rsidRPr="007A4324" w:rsidRDefault="00000000" w:rsidP="00710836">
            <w:pPr>
              <w:spacing w:line="360" w:lineRule="auto"/>
            </w:pPr>
            <w:r w:rsidRPr="007A4324">
              <w:t>Excepción 4: El servicio de correo institucional no responde. El sistema registra el incidente para revisión y la Vista informa que el envío podría demorar.</w:t>
            </w:r>
          </w:p>
        </w:tc>
      </w:tr>
      <w:tr w:rsidR="00822F04" w:rsidRPr="007A4324" w14:paraId="6707EF0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62E9833" w14:textId="77777777" w:rsidR="00C10E74" w:rsidRPr="007A4324" w:rsidRDefault="00000000" w:rsidP="00710836">
            <w:pPr>
              <w:spacing w:line="360" w:lineRule="auto"/>
            </w:pPr>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0491C38F" w14:textId="77777777" w:rsidR="00C10E74" w:rsidRPr="007A4324" w:rsidRDefault="00000000" w:rsidP="00710836">
            <w:pPr>
              <w:spacing w:line="360" w:lineRule="auto"/>
            </w:pPr>
            <w:r w:rsidRPr="007A4324">
              <w:t>El Enlace seguro de recuperación queda generado y, de existir la cuenta, enviado al correo institucional del Personal de Administración.</w:t>
            </w:r>
          </w:p>
        </w:tc>
      </w:tr>
      <w:tr w:rsidR="00822F04" w:rsidRPr="007A4324" w14:paraId="54FE1462"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66AEF70" w14:textId="77777777" w:rsidR="00C10E74" w:rsidRPr="007A4324" w:rsidRDefault="00000000" w:rsidP="00710836">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F705F20" w14:textId="77777777" w:rsidR="00C10E74" w:rsidRPr="007A4324" w:rsidRDefault="00326C17" w:rsidP="00710836">
            <w:pPr>
              <w:spacing w:line="360" w:lineRule="auto"/>
            </w:pPr>
            <w:r w:rsidRPr="007A4324">
              <w:t xml:space="preserve">CU </w:t>
            </w:r>
            <w:r w:rsidR="000D1B34" w:rsidRPr="007A4324">
              <w:t>29.1 – Iniciando recuperación desde ventana modal</w:t>
            </w:r>
          </w:p>
        </w:tc>
      </w:tr>
    </w:tbl>
    <w:p w14:paraId="3260D190" w14:textId="77777777" w:rsidR="00D562B7" w:rsidRPr="007A4324" w:rsidRDefault="00000000">
      <w:pPr>
        <w:jc w:val="center"/>
      </w:pPr>
      <w:r w:rsidRPr="007A4324">
        <w:rPr>
          <w:sz w:val="18"/>
          <w:szCs w:val="18"/>
        </w:rPr>
        <w:t>Fuente: Elaborado por el estudiante de acuerdo con el proyecto.</w:t>
      </w:r>
    </w:p>
    <w:p w14:paraId="4754529C" w14:textId="77777777" w:rsidR="00D562B7" w:rsidRPr="007A4324" w:rsidRDefault="00000000" w:rsidP="004639A5">
      <w:r w:rsidRPr="007A4324">
        <w:br w:type="page"/>
      </w:r>
    </w:p>
    <w:p w14:paraId="08F20796" w14:textId="77777777" w:rsidR="00D562B7" w:rsidRPr="007A4324" w:rsidRDefault="00326C17" w:rsidP="00494286">
      <w:pPr>
        <w:pStyle w:val="Ttulo2"/>
      </w:pPr>
      <w:bookmarkStart w:id="193" w:name="_heading=h.n2krcks2wayt" w:colFirst="0" w:colLast="0"/>
      <w:bookmarkStart w:id="194" w:name="_Toc242032728"/>
      <w:bookmarkEnd w:id="193"/>
      <w:r w:rsidRPr="007A4324">
        <w:lastRenderedPageBreak/>
        <w:t xml:space="preserve">CU </w:t>
      </w:r>
      <w:r w:rsidR="000D1B34" w:rsidRPr="007A4324">
        <w:t>31.1 – Validando el Enlace seguro de recuperación</w:t>
      </w:r>
      <w:bookmarkEnd w:id="194"/>
    </w:p>
    <w:p w14:paraId="4819C1F6" w14:textId="77777777" w:rsidR="00D562B7" w:rsidRPr="007A4324" w:rsidRDefault="00D562B7"/>
    <w:p w14:paraId="1F32C440" w14:textId="77777777" w:rsidR="00F304E8" w:rsidRPr="007A4324" w:rsidRDefault="00000000" w:rsidP="00F304E8">
      <w:r w:rsidRPr="007A4324">
        <w:t xml:space="preserve">La siguiente Tabla 9.37 muestra el caso de uso </w:t>
      </w:r>
      <w:r w:rsidR="00326C17" w:rsidRPr="007A4324">
        <w:t xml:space="preserve">CU </w:t>
      </w:r>
      <w:r w:rsidRPr="007A4324">
        <w:t>31.1, correspondiente a la validación de la contraseña del Personal de Administración.</w:t>
      </w:r>
    </w:p>
    <w:p w14:paraId="799F8278" w14:textId="77777777" w:rsidR="00A51C04" w:rsidRPr="007A4324" w:rsidRDefault="00A51C04" w:rsidP="00494286">
      <w:pPr>
        <w:pStyle w:val="Descripcin"/>
      </w:pPr>
      <w:bookmarkStart w:id="195" w:name="_Toc24198210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37</w:t>
      </w:r>
      <w:r w:rsidRPr="007A4324">
        <w:rPr>
          <w:noProof/>
        </w:rPr>
        <w:fldChar w:fldCharType="end"/>
      </w:r>
      <w:r w:rsidRPr="007A4324">
        <w:t xml:space="preserve"> "Caso de Uso: </w:t>
      </w:r>
      <w:r w:rsidR="00326C17" w:rsidRPr="007A4324">
        <w:t xml:space="preserve">CU </w:t>
      </w:r>
      <w:r w:rsidRPr="007A4324">
        <w:t>31.1 – Validando el Enlace seguro de recuperación".</w:t>
      </w:r>
      <w:bookmarkEnd w:id="195"/>
    </w:p>
    <w:tbl>
      <w:tblPr>
        <w:tblStyle w:val="aff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2181AF73" w14:textId="77777777">
        <w:trPr>
          <w:jc w:val="center"/>
        </w:trPr>
        <w:tc>
          <w:tcPr>
            <w:tcW w:w="2551" w:type="dxa"/>
            <w:shd w:val="clear" w:color="auto" w:fill="D9D9D9"/>
          </w:tcPr>
          <w:p w14:paraId="775D30C6" w14:textId="77777777" w:rsidR="00D562B7" w:rsidRPr="007A4324" w:rsidRDefault="00000000">
            <w:r w:rsidRPr="007A4324">
              <w:rPr>
                <w:b/>
                <w:bCs/>
              </w:rPr>
              <w:t>Campo</w:t>
            </w:r>
          </w:p>
        </w:tc>
        <w:tc>
          <w:tcPr>
            <w:tcW w:w="4703" w:type="dxa"/>
            <w:shd w:val="clear" w:color="auto" w:fill="D9D9D9"/>
          </w:tcPr>
          <w:p w14:paraId="4D250D72" w14:textId="77777777" w:rsidR="00D562B7" w:rsidRPr="007A4324" w:rsidRDefault="00000000">
            <w:r w:rsidRPr="007A4324">
              <w:rPr>
                <w:b/>
                <w:bCs/>
              </w:rPr>
              <w:t>Descripción</w:t>
            </w:r>
          </w:p>
        </w:tc>
      </w:tr>
      <w:tr w:rsidR="00F304E8" w:rsidRPr="007A4324" w14:paraId="3F596056" w14:textId="77777777">
        <w:trPr>
          <w:jc w:val="center"/>
        </w:trPr>
        <w:tc>
          <w:tcPr>
            <w:tcW w:w="2551" w:type="dxa"/>
            <w:shd w:val="clear" w:color="auto" w:fill="F2F2F2"/>
          </w:tcPr>
          <w:p w14:paraId="07348AE0" w14:textId="77777777" w:rsidR="00F304E8" w:rsidRPr="007A4324" w:rsidRDefault="00F304E8" w:rsidP="00710836">
            <w:pPr>
              <w:spacing w:line="360" w:lineRule="auto"/>
            </w:pPr>
            <w:r w:rsidRPr="007A4324">
              <w:rPr>
                <w:b/>
                <w:bCs/>
              </w:rPr>
              <w:t>Nombre</w:t>
            </w:r>
          </w:p>
        </w:tc>
        <w:tc>
          <w:tcPr>
            <w:tcW w:w="4703" w:type="dxa"/>
          </w:tcPr>
          <w:p w14:paraId="05C05A6B" w14:textId="77777777" w:rsidR="00F304E8" w:rsidRPr="007A4324" w:rsidRDefault="00326C17" w:rsidP="00710836">
            <w:pPr>
              <w:spacing w:line="360" w:lineRule="auto"/>
            </w:pPr>
            <w:r w:rsidRPr="007A4324">
              <w:t xml:space="preserve">CU </w:t>
            </w:r>
            <w:r w:rsidR="00F304E8" w:rsidRPr="007A4324">
              <w:t>31.1 – Validando el Enlace seguro de recuperación</w:t>
            </w:r>
          </w:p>
        </w:tc>
      </w:tr>
      <w:tr w:rsidR="00F304E8" w:rsidRPr="007A4324" w14:paraId="27BE556C" w14:textId="77777777">
        <w:trPr>
          <w:jc w:val="center"/>
        </w:trPr>
        <w:tc>
          <w:tcPr>
            <w:tcW w:w="2551" w:type="dxa"/>
            <w:shd w:val="clear" w:color="auto" w:fill="F2F2F2"/>
          </w:tcPr>
          <w:p w14:paraId="62D19630" w14:textId="77777777" w:rsidR="00F304E8" w:rsidRPr="007A4324" w:rsidRDefault="00F304E8" w:rsidP="00710836">
            <w:pPr>
              <w:spacing w:line="360" w:lineRule="auto"/>
            </w:pPr>
            <w:r w:rsidRPr="007A4324">
              <w:rPr>
                <w:b/>
                <w:bCs/>
              </w:rPr>
              <w:t>Actor(es)</w:t>
            </w:r>
          </w:p>
        </w:tc>
        <w:tc>
          <w:tcPr>
            <w:tcW w:w="4703" w:type="dxa"/>
          </w:tcPr>
          <w:p w14:paraId="1D7B8C33" w14:textId="77777777" w:rsidR="00F304E8" w:rsidRPr="007A4324" w:rsidRDefault="00F304E8" w:rsidP="00710836">
            <w:pPr>
              <w:spacing w:line="360" w:lineRule="auto"/>
            </w:pPr>
            <w:r w:rsidRPr="007A4324">
              <w:t>Personal de Administración</w:t>
            </w:r>
          </w:p>
        </w:tc>
      </w:tr>
      <w:tr w:rsidR="00F304E8" w:rsidRPr="007A4324" w14:paraId="5D4BC20D" w14:textId="77777777">
        <w:trPr>
          <w:jc w:val="center"/>
        </w:trPr>
        <w:tc>
          <w:tcPr>
            <w:tcW w:w="2551" w:type="dxa"/>
            <w:shd w:val="clear" w:color="auto" w:fill="F2F2F2"/>
          </w:tcPr>
          <w:p w14:paraId="4BDFE25B" w14:textId="77777777" w:rsidR="00F304E8" w:rsidRPr="007A4324" w:rsidRDefault="00F304E8" w:rsidP="00710836">
            <w:pPr>
              <w:spacing w:line="360" w:lineRule="auto"/>
            </w:pPr>
            <w:r w:rsidRPr="007A4324">
              <w:rPr>
                <w:b/>
                <w:bCs/>
              </w:rPr>
              <w:t>Resumen</w:t>
            </w:r>
          </w:p>
        </w:tc>
        <w:tc>
          <w:tcPr>
            <w:tcW w:w="4703" w:type="dxa"/>
          </w:tcPr>
          <w:p w14:paraId="66FB99E5" w14:textId="77777777" w:rsidR="00F304E8" w:rsidRPr="007A4324" w:rsidRDefault="00F304E8" w:rsidP="00710836">
            <w:pPr>
              <w:spacing w:line="360" w:lineRule="auto"/>
            </w:pPr>
            <w:r w:rsidRPr="007A4324">
              <w:t>Permite al Personal de Administración acceder al Formulario de Restablecimiento desde el Enlace seguro recibido en su correo institucional, previa validación del Token de Sesión asociado.</w:t>
            </w:r>
          </w:p>
        </w:tc>
      </w:tr>
      <w:tr w:rsidR="00F304E8" w:rsidRPr="007A4324" w14:paraId="5652B13B" w14:textId="77777777">
        <w:trPr>
          <w:jc w:val="center"/>
        </w:trPr>
        <w:tc>
          <w:tcPr>
            <w:tcW w:w="2551" w:type="dxa"/>
            <w:shd w:val="clear" w:color="auto" w:fill="F2F2F2"/>
          </w:tcPr>
          <w:p w14:paraId="3E606116" w14:textId="77777777" w:rsidR="00F304E8" w:rsidRPr="007A4324" w:rsidRDefault="00F304E8" w:rsidP="00710836">
            <w:pPr>
              <w:spacing w:line="360" w:lineRule="auto"/>
            </w:pPr>
            <w:r w:rsidRPr="007A4324">
              <w:rPr>
                <w:b/>
                <w:bCs/>
              </w:rPr>
              <w:t>Frecuencia</w:t>
            </w:r>
          </w:p>
        </w:tc>
        <w:tc>
          <w:tcPr>
            <w:tcW w:w="4703" w:type="dxa"/>
          </w:tcPr>
          <w:p w14:paraId="12796635" w14:textId="77777777" w:rsidR="00F304E8" w:rsidRPr="007A4324" w:rsidRDefault="00F304E8" w:rsidP="00710836">
            <w:pPr>
              <w:spacing w:line="360" w:lineRule="auto"/>
            </w:pPr>
            <w:r w:rsidRPr="007A4324">
              <w:t>Cada vez que el Personal de Administración abre el Enlace seguro de recuperación recibido en su correo institucional.</w:t>
            </w:r>
          </w:p>
        </w:tc>
      </w:tr>
      <w:tr w:rsidR="00F304E8" w:rsidRPr="007A4324" w14:paraId="73978D32" w14:textId="77777777">
        <w:trPr>
          <w:jc w:val="center"/>
        </w:trPr>
        <w:tc>
          <w:tcPr>
            <w:tcW w:w="2551" w:type="dxa"/>
            <w:shd w:val="clear" w:color="auto" w:fill="F2F2F2"/>
          </w:tcPr>
          <w:p w14:paraId="3D660431" w14:textId="77777777" w:rsidR="00F304E8" w:rsidRPr="007A4324" w:rsidRDefault="00F304E8" w:rsidP="00710836">
            <w:pPr>
              <w:spacing w:line="360" w:lineRule="auto"/>
            </w:pPr>
            <w:r w:rsidRPr="007A4324">
              <w:rPr>
                <w:b/>
                <w:bCs/>
              </w:rPr>
              <w:t>Precondiciones</w:t>
            </w:r>
          </w:p>
        </w:tc>
        <w:tc>
          <w:tcPr>
            <w:tcW w:w="4703" w:type="dxa"/>
          </w:tcPr>
          <w:p w14:paraId="0DBBAAE3" w14:textId="77777777" w:rsidR="00F304E8" w:rsidRPr="007A4324" w:rsidRDefault="00F304E8" w:rsidP="00710836">
            <w:pPr>
              <w:spacing w:line="360" w:lineRule="auto"/>
            </w:pPr>
            <w:r w:rsidRPr="007A4324">
              <w:t>El Personal de Administración recibió el Enlace seguro de recuperación en su correo institucional.</w:t>
            </w:r>
          </w:p>
        </w:tc>
      </w:tr>
      <w:tr w:rsidR="00F304E8" w:rsidRPr="007A4324" w14:paraId="0CA9494B" w14:textId="77777777">
        <w:trPr>
          <w:jc w:val="center"/>
        </w:trPr>
        <w:tc>
          <w:tcPr>
            <w:tcW w:w="2551" w:type="dxa"/>
            <w:shd w:val="clear" w:color="auto" w:fill="F2F2F2"/>
          </w:tcPr>
          <w:p w14:paraId="1810A2FD" w14:textId="77777777" w:rsidR="00F304E8" w:rsidRPr="007A4324" w:rsidRDefault="00F304E8" w:rsidP="00710836">
            <w:pPr>
              <w:spacing w:line="360" w:lineRule="auto"/>
            </w:pPr>
            <w:r w:rsidRPr="007A4324">
              <w:rPr>
                <w:b/>
                <w:bCs/>
              </w:rPr>
              <w:t>Descripción</w:t>
            </w:r>
          </w:p>
        </w:tc>
        <w:tc>
          <w:tcPr>
            <w:tcW w:w="4703" w:type="dxa"/>
          </w:tcPr>
          <w:p w14:paraId="51498612" w14:textId="77777777" w:rsidR="00F304E8" w:rsidRPr="007A4324" w:rsidRDefault="00F304E8" w:rsidP="00710836">
            <w:pPr>
              <w:spacing w:line="360" w:lineRule="auto"/>
            </w:pPr>
            <w:r w:rsidRPr="007A4324">
              <w:t>El Personal de Administración realiza una Acción de Usuario sobre el Enlace seguro de recuperación y la Vista solicita al Controlador la validación del Token de Sesión asociado [Excepción 1] [Excepción 2]. Si el Token es válido, la Vista despliega el Formulario de Restablecimiento para que el Administrador ingrese la Nueva Contraseña y su Confirmación.</w:t>
            </w:r>
          </w:p>
        </w:tc>
      </w:tr>
      <w:tr w:rsidR="00F304E8" w:rsidRPr="007A4324" w14:paraId="48A16952" w14:textId="77777777">
        <w:trPr>
          <w:jc w:val="center"/>
        </w:trPr>
        <w:tc>
          <w:tcPr>
            <w:tcW w:w="2551" w:type="dxa"/>
            <w:shd w:val="clear" w:color="auto" w:fill="F2F2F2"/>
          </w:tcPr>
          <w:p w14:paraId="556D732C" w14:textId="77777777" w:rsidR="00F304E8" w:rsidRPr="007A4324" w:rsidRDefault="00F304E8" w:rsidP="00710836">
            <w:pPr>
              <w:spacing w:line="360" w:lineRule="auto"/>
            </w:pPr>
            <w:r w:rsidRPr="007A4324">
              <w:rPr>
                <w:b/>
                <w:bCs/>
              </w:rPr>
              <w:lastRenderedPageBreak/>
              <w:t>Excepciones</w:t>
            </w:r>
          </w:p>
        </w:tc>
        <w:tc>
          <w:tcPr>
            <w:tcW w:w="4703" w:type="dxa"/>
          </w:tcPr>
          <w:p w14:paraId="62E85046" w14:textId="77777777" w:rsidR="00F304E8" w:rsidRPr="007A4324" w:rsidRDefault="00F304E8" w:rsidP="00710836">
            <w:pPr>
              <w:spacing w:line="360" w:lineRule="auto"/>
            </w:pPr>
            <w:r w:rsidRPr="007A4324">
              <w:t xml:space="preserve">Excepción 1: El Token de Sesión asociado al Enlace expiró. El sistema rechaza el acceso al Formulario y la Vista informa que debe solicitar un nuevo Enlace de recuperación. </w:t>
            </w:r>
          </w:p>
          <w:p w14:paraId="055C7FD9" w14:textId="77777777" w:rsidR="00F304E8" w:rsidRPr="007A4324" w:rsidRDefault="00F304E8" w:rsidP="00710836">
            <w:pPr>
              <w:spacing w:line="360" w:lineRule="auto"/>
            </w:pPr>
            <w:r w:rsidRPr="007A4324">
              <w:t>Excepción 2: El Token de Sesión ya fue utilizado previamente. El sistema invalida el intento y la Vista solicita generar una nueva solicitud de recuperación.</w:t>
            </w:r>
          </w:p>
        </w:tc>
      </w:tr>
      <w:tr w:rsidR="00F304E8" w:rsidRPr="007A4324" w14:paraId="2F855210" w14:textId="77777777">
        <w:trPr>
          <w:jc w:val="center"/>
        </w:trPr>
        <w:tc>
          <w:tcPr>
            <w:tcW w:w="2551" w:type="dxa"/>
            <w:shd w:val="clear" w:color="auto" w:fill="F2F2F2"/>
          </w:tcPr>
          <w:p w14:paraId="73523F2F" w14:textId="77777777" w:rsidR="00F304E8" w:rsidRPr="007A4324" w:rsidRDefault="00F304E8" w:rsidP="00710836">
            <w:pPr>
              <w:spacing w:line="360" w:lineRule="auto"/>
            </w:pPr>
            <w:r w:rsidRPr="007A4324">
              <w:rPr>
                <w:b/>
                <w:bCs/>
              </w:rPr>
              <w:t>Postcondiciones</w:t>
            </w:r>
          </w:p>
        </w:tc>
        <w:tc>
          <w:tcPr>
            <w:tcW w:w="4703" w:type="dxa"/>
          </w:tcPr>
          <w:p w14:paraId="354EEA75" w14:textId="77777777" w:rsidR="00F304E8" w:rsidRPr="007A4324" w:rsidRDefault="00F304E8" w:rsidP="00710836">
            <w:pPr>
              <w:spacing w:line="360" w:lineRule="auto"/>
            </w:pPr>
            <w:r w:rsidRPr="007A4324">
              <w:t>El Formulario de Restablecimiento queda desplegado y el Token de Sesión validado permanece activo hasta completar el restablecimiento.</w:t>
            </w:r>
          </w:p>
        </w:tc>
      </w:tr>
      <w:tr w:rsidR="00F304E8" w:rsidRPr="007A4324" w14:paraId="29F87FD8" w14:textId="77777777">
        <w:trPr>
          <w:jc w:val="center"/>
        </w:trPr>
        <w:tc>
          <w:tcPr>
            <w:tcW w:w="2551" w:type="dxa"/>
            <w:shd w:val="clear" w:color="auto" w:fill="F2F2F2"/>
          </w:tcPr>
          <w:p w14:paraId="28A9F533" w14:textId="77777777" w:rsidR="00F304E8" w:rsidRPr="007A4324" w:rsidRDefault="00F304E8" w:rsidP="00710836">
            <w:pPr>
              <w:spacing w:line="360" w:lineRule="auto"/>
            </w:pPr>
            <w:r w:rsidRPr="007A4324">
              <w:rPr>
                <w:b/>
                <w:bCs/>
              </w:rPr>
              <w:t>Dependencias</w:t>
            </w:r>
          </w:p>
        </w:tc>
        <w:tc>
          <w:tcPr>
            <w:tcW w:w="4703" w:type="dxa"/>
          </w:tcPr>
          <w:p w14:paraId="1B3060A6" w14:textId="77777777" w:rsidR="00F304E8" w:rsidRPr="007A4324" w:rsidRDefault="00326C17" w:rsidP="00710836">
            <w:pPr>
              <w:spacing w:line="360" w:lineRule="auto"/>
            </w:pPr>
            <w:r w:rsidRPr="007A4324">
              <w:t xml:space="preserve">CU </w:t>
            </w:r>
            <w:r w:rsidR="00F304E8" w:rsidRPr="007A4324">
              <w:t>30.1 – Enviando enlace seguro de recuperación</w:t>
            </w:r>
          </w:p>
        </w:tc>
      </w:tr>
    </w:tbl>
    <w:p w14:paraId="3D4D5C82" w14:textId="77777777" w:rsidR="00D562B7" w:rsidRPr="007A4324" w:rsidRDefault="00000000">
      <w:pPr>
        <w:jc w:val="center"/>
      </w:pPr>
      <w:r w:rsidRPr="007A4324">
        <w:rPr>
          <w:sz w:val="18"/>
          <w:szCs w:val="18"/>
        </w:rPr>
        <w:t>Fuente: Elaborado por el estudiante de acuerdo con el proyecto.</w:t>
      </w:r>
    </w:p>
    <w:p w14:paraId="5BE2B54D" w14:textId="77777777" w:rsidR="00D562B7" w:rsidRPr="007A4324" w:rsidRDefault="00000000">
      <w:pPr>
        <w:spacing w:line="276" w:lineRule="auto"/>
        <w:jc w:val="left"/>
      </w:pPr>
      <w:r w:rsidRPr="007A4324">
        <w:br w:type="page"/>
      </w:r>
    </w:p>
    <w:p w14:paraId="23522F27" w14:textId="77777777" w:rsidR="004639A5" w:rsidRPr="007A4324" w:rsidRDefault="00326C17" w:rsidP="004639A5">
      <w:pPr>
        <w:pStyle w:val="Ttulo2"/>
      </w:pPr>
      <w:bookmarkStart w:id="196" w:name="_heading=h.b889z1bv2u4j" w:colFirst="0" w:colLast="0"/>
      <w:bookmarkStart w:id="197" w:name="_Toc240122289"/>
      <w:bookmarkStart w:id="198" w:name="_Toc242032729"/>
      <w:bookmarkEnd w:id="196"/>
      <w:r w:rsidRPr="007A4324">
        <w:lastRenderedPageBreak/>
        <w:t xml:space="preserve">CU </w:t>
      </w:r>
      <w:r w:rsidR="004639A5" w:rsidRPr="007A4324">
        <w:t>31.2 – Restableciendo la contraseña desde el Formulario</w:t>
      </w:r>
      <w:bookmarkEnd w:id="197"/>
      <w:bookmarkEnd w:id="198"/>
    </w:p>
    <w:p w14:paraId="22E7BF64" w14:textId="77777777" w:rsidR="004639A5" w:rsidRPr="007A4324" w:rsidRDefault="004639A5" w:rsidP="004639A5"/>
    <w:p w14:paraId="2FA61919" w14:textId="77777777" w:rsidR="004639A5" w:rsidRPr="007A4324" w:rsidRDefault="004639A5" w:rsidP="004639A5">
      <w:r w:rsidRPr="007A4324">
        <w:t xml:space="preserve">La siguiente Tabla 9.38 muestra el caso de uso </w:t>
      </w:r>
      <w:r w:rsidR="00326C17" w:rsidRPr="007A4324">
        <w:t xml:space="preserve">CU </w:t>
      </w:r>
      <w:r w:rsidRPr="007A4324">
        <w:t>31.2, correspondiente al guardado de la nueva contraseña desde el Formulario de Restablecimiento.</w:t>
      </w:r>
    </w:p>
    <w:p w14:paraId="121DAFA6" w14:textId="77777777" w:rsidR="00A51C04" w:rsidRPr="007A4324" w:rsidRDefault="00A51C04" w:rsidP="00494286">
      <w:pPr>
        <w:pStyle w:val="Descripcin"/>
      </w:pPr>
      <w:bookmarkStart w:id="199" w:name="_Toc24198210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38</w:t>
      </w:r>
      <w:r w:rsidRPr="007A4324">
        <w:rPr>
          <w:noProof/>
        </w:rPr>
        <w:fldChar w:fldCharType="end"/>
      </w:r>
      <w:r w:rsidRPr="007A4324">
        <w:t xml:space="preserve"> "Caso de Uso: </w:t>
      </w:r>
      <w:r w:rsidR="00326C17" w:rsidRPr="007A4324">
        <w:t xml:space="preserve">CU </w:t>
      </w:r>
      <w:r w:rsidRPr="007A4324">
        <w:t>31.2 – Restableciendo la contraseña desde el Formulario".</w:t>
      </w:r>
      <w:bookmarkEnd w:id="199"/>
    </w:p>
    <w:tbl>
      <w:tblPr>
        <w:tblStyle w:val="2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160135E0"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7E8256F" w14:textId="77777777" w:rsidR="004639A5" w:rsidRPr="007A4324" w:rsidRDefault="004639A5" w:rsidP="009E60DA">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FF0DAA8" w14:textId="77777777" w:rsidR="004639A5" w:rsidRPr="007A4324" w:rsidRDefault="004639A5" w:rsidP="009E60DA">
            <w:r w:rsidRPr="007A4324">
              <w:rPr>
                <w:b/>
                <w:bCs/>
              </w:rPr>
              <w:t>Descripción</w:t>
            </w:r>
          </w:p>
        </w:tc>
      </w:tr>
      <w:tr w:rsidR="004639A5" w:rsidRPr="007A4324" w14:paraId="088207D9"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77C99DB" w14:textId="77777777" w:rsidR="004639A5" w:rsidRPr="007A4324" w:rsidRDefault="004639A5" w:rsidP="009E60DA">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2274B57" w14:textId="77777777" w:rsidR="004639A5" w:rsidRPr="007A4324" w:rsidRDefault="00326C17" w:rsidP="009E60DA">
            <w:r w:rsidRPr="007A4324">
              <w:t xml:space="preserve">CU </w:t>
            </w:r>
            <w:r w:rsidR="004639A5" w:rsidRPr="007A4324">
              <w:t>31.2 – Restableciendo la contraseña desde el Formulario</w:t>
            </w:r>
          </w:p>
        </w:tc>
      </w:tr>
      <w:tr w:rsidR="004639A5" w:rsidRPr="007A4324" w14:paraId="54C3BFFE"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F73CEFE" w14:textId="77777777" w:rsidR="004639A5" w:rsidRPr="007A4324" w:rsidRDefault="004639A5" w:rsidP="009E60DA">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18D8EB33" w14:textId="77777777" w:rsidR="004639A5" w:rsidRPr="007A4324" w:rsidRDefault="004639A5" w:rsidP="009E60DA">
            <w:r w:rsidRPr="007A4324">
              <w:t>Personal de Administración</w:t>
            </w:r>
          </w:p>
        </w:tc>
      </w:tr>
      <w:tr w:rsidR="004639A5" w:rsidRPr="007A4324" w14:paraId="52912F07"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4A96383" w14:textId="77777777" w:rsidR="004639A5" w:rsidRPr="007A4324" w:rsidRDefault="004639A5" w:rsidP="009E60DA">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215B9C8A" w14:textId="77777777" w:rsidR="004639A5" w:rsidRPr="007A4324" w:rsidRDefault="004639A5" w:rsidP="009E60DA">
            <w:r w:rsidRPr="007A4324">
              <w:t>Permite al Personal de Administración fijar una nueva contraseña desde el Formulario de Restablecimiento, invalidando el Token de Sesión utilizado.</w:t>
            </w:r>
          </w:p>
        </w:tc>
      </w:tr>
      <w:tr w:rsidR="004639A5" w:rsidRPr="007A4324" w14:paraId="0C2C1A16"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6C5F1AB" w14:textId="77777777" w:rsidR="004639A5" w:rsidRPr="007A4324" w:rsidRDefault="004639A5" w:rsidP="009E60DA">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12D4E399" w14:textId="77777777" w:rsidR="004639A5" w:rsidRPr="007A4324" w:rsidRDefault="004639A5" w:rsidP="009E60DA">
            <w:r w:rsidRPr="007A4324">
              <w:t>Cada vez que el Personal de Administración completa el Formulario de Restablecimiento.</w:t>
            </w:r>
          </w:p>
        </w:tc>
      </w:tr>
      <w:tr w:rsidR="004639A5" w:rsidRPr="007A4324" w14:paraId="673EE15E"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2F165A2" w14:textId="77777777" w:rsidR="004639A5" w:rsidRPr="007A4324" w:rsidRDefault="004639A5" w:rsidP="009E60DA">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1D4AEB3" w14:textId="77777777" w:rsidR="004639A5" w:rsidRPr="007A4324" w:rsidRDefault="004639A5" w:rsidP="009E60DA">
            <w:r w:rsidRPr="007A4324">
              <w:t>El Formulario de Restablecimiento se encuentra desplegado y el Token de Sesión asociado al Enlace fue validado.</w:t>
            </w:r>
          </w:p>
        </w:tc>
      </w:tr>
      <w:tr w:rsidR="004639A5" w:rsidRPr="007A4324" w14:paraId="1EA8D5F5"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258B2E7" w14:textId="77777777" w:rsidR="004639A5" w:rsidRPr="007A4324" w:rsidRDefault="004639A5" w:rsidP="009E60DA">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4FD44D5D" w14:textId="77777777" w:rsidR="004639A5" w:rsidRPr="007A4324" w:rsidRDefault="004639A5" w:rsidP="009E60DA">
            <w:r w:rsidRPr="007A4324">
              <w:t xml:space="preserve">El Personal de Administración ingresa la Nueva Contraseña y su Confirmación y envía el Formulario [Excepción 1]. El Controlador valida que ambas coincidan y que la Nueva Contraseña cumpla las reglas de seguridad establecidas [Excepción 2], actualiza la contraseña en la Base de Datos e invalida el Token de Sesión utilizado [Excepción 3]. La </w:t>
            </w:r>
            <w:r w:rsidRPr="007A4324">
              <w:lastRenderedPageBreak/>
              <w:t>Vista informa el restablecimiento exitoso y redirige al inicio de sesión.</w:t>
            </w:r>
          </w:p>
        </w:tc>
      </w:tr>
      <w:tr w:rsidR="004639A5" w:rsidRPr="007A4324" w14:paraId="0E5AD0BC"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E24E46E" w14:textId="77777777" w:rsidR="004639A5" w:rsidRPr="007A4324" w:rsidRDefault="004639A5" w:rsidP="009E60DA">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785C3449" w14:textId="77777777" w:rsidR="004639A5" w:rsidRPr="007A4324" w:rsidRDefault="004639A5" w:rsidP="009E60DA">
            <w:r w:rsidRPr="007A4324">
              <w:t>Excepción 1: La Nueva Contraseña no coincide con su Confirmación. El sistema rechaza el restablecimiento y la Vista solicita reingresarla.</w:t>
            </w:r>
          </w:p>
          <w:p w14:paraId="044EDD0B" w14:textId="77777777" w:rsidR="004639A5" w:rsidRPr="007A4324" w:rsidRDefault="004639A5" w:rsidP="009E60DA">
            <w:r w:rsidRPr="007A4324">
              <w:t xml:space="preserve">Excepción 2: La Nueva Contraseña no cumple las reglas de seguridad establecidas. El sistema rechaza el restablecimiento y la Vista indica los requisitos que debe cumplir. </w:t>
            </w:r>
          </w:p>
          <w:p w14:paraId="6082A0AC" w14:textId="77777777" w:rsidR="004639A5" w:rsidRPr="007A4324" w:rsidRDefault="004639A5" w:rsidP="009E60DA">
            <w:r w:rsidRPr="007A4324">
              <w:t>Excepción 3: La Base de Datos no permite actualizar la contraseña o invalidar el Token. El sistema informa el error y la Vista solicita reintentar el restablecimiento.</w:t>
            </w:r>
          </w:p>
        </w:tc>
      </w:tr>
      <w:tr w:rsidR="004639A5" w:rsidRPr="007A4324" w14:paraId="3EE571A1"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D068580" w14:textId="77777777" w:rsidR="004639A5" w:rsidRPr="007A4324" w:rsidRDefault="004639A5" w:rsidP="009E60DA">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0E3C6B1A" w14:textId="77777777" w:rsidR="004639A5" w:rsidRPr="007A4324" w:rsidRDefault="004639A5" w:rsidP="009E60DA">
            <w:r w:rsidRPr="007A4324">
              <w:t>La contraseña del Personal de Administración queda actualizada en la Base de Datos y el Token de Sesión utilizado queda invalidado.</w:t>
            </w:r>
          </w:p>
        </w:tc>
      </w:tr>
      <w:tr w:rsidR="004639A5" w:rsidRPr="007A4324" w14:paraId="28D2A22E"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344F546" w14:textId="77777777" w:rsidR="004639A5" w:rsidRPr="007A4324" w:rsidRDefault="004639A5" w:rsidP="009E60DA">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0782325C" w14:textId="77777777" w:rsidR="004639A5" w:rsidRPr="007A4324" w:rsidRDefault="00326C17" w:rsidP="009E60DA">
            <w:r w:rsidRPr="007A4324">
              <w:t xml:space="preserve">CU </w:t>
            </w:r>
            <w:r w:rsidR="004639A5" w:rsidRPr="007A4324">
              <w:t>31.1 – Validando el Enlace seguro de recuperación</w:t>
            </w:r>
          </w:p>
        </w:tc>
      </w:tr>
    </w:tbl>
    <w:p w14:paraId="33A4965E"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4C2972AC" w14:textId="77777777" w:rsidR="004639A5" w:rsidRPr="007A4324" w:rsidRDefault="004639A5" w:rsidP="004639A5">
      <w:pPr>
        <w:rPr>
          <w:sz w:val="20"/>
          <w:szCs w:val="20"/>
        </w:rPr>
      </w:pPr>
      <w:r w:rsidRPr="007A4324">
        <w:br w:type="page"/>
      </w:r>
    </w:p>
    <w:p w14:paraId="6D20FC7F" w14:textId="77777777" w:rsidR="00D562B7" w:rsidRPr="007A4324" w:rsidRDefault="00326C17" w:rsidP="004639A5">
      <w:pPr>
        <w:pStyle w:val="Ttulo2"/>
      </w:pPr>
      <w:bookmarkStart w:id="200" w:name="_Toc242032730"/>
      <w:r w:rsidRPr="007A4324">
        <w:lastRenderedPageBreak/>
        <w:t xml:space="preserve">CU </w:t>
      </w:r>
      <w:r w:rsidR="000D1B34" w:rsidRPr="007A4324">
        <w:t xml:space="preserve">32.1 – Cerrando </w:t>
      </w:r>
      <w:r w:rsidRPr="007A4324">
        <w:t>Sesión</w:t>
      </w:r>
      <w:bookmarkEnd w:id="200"/>
    </w:p>
    <w:p w14:paraId="25838BB9" w14:textId="77777777" w:rsidR="00D562B7" w:rsidRPr="007A4324" w:rsidRDefault="00D562B7"/>
    <w:p w14:paraId="42940E26" w14:textId="77777777" w:rsidR="00D562B7" w:rsidRPr="007A4324" w:rsidRDefault="00000000">
      <w:r w:rsidRPr="007A4324">
        <w:t xml:space="preserve">La siguiente Tabla 9.39 muestra el caso de uso </w:t>
      </w:r>
      <w:r w:rsidR="00326C17" w:rsidRPr="007A4324">
        <w:t xml:space="preserve">CU </w:t>
      </w:r>
      <w:r w:rsidRPr="007A4324">
        <w:t>32.1, correspondiente al cierre de sesión del Personal de Administración, invalidando el Token de Sesión y redirigiendo a la página de inicio.</w:t>
      </w:r>
    </w:p>
    <w:p w14:paraId="44EFAEC2" w14:textId="77777777" w:rsidR="00A51C04" w:rsidRPr="007A4324" w:rsidRDefault="00A51C04" w:rsidP="00494286">
      <w:pPr>
        <w:pStyle w:val="Descripcin"/>
      </w:pPr>
      <w:bookmarkStart w:id="201" w:name="_Toc24198210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39</w:t>
      </w:r>
      <w:r w:rsidRPr="007A4324">
        <w:rPr>
          <w:noProof/>
        </w:rPr>
        <w:fldChar w:fldCharType="end"/>
      </w:r>
      <w:r w:rsidRPr="007A4324">
        <w:t xml:space="preserve"> "Caso de Uso: </w:t>
      </w:r>
      <w:r w:rsidR="00326C17" w:rsidRPr="007A4324">
        <w:t xml:space="preserve">CU </w:t>
      </w:r>
      <w:r w:rsidRPr="007A4324">
        <w:t>32.1 – Cerrando Sesión".</w:t>
      </w:r>
      <w:bookmarkEnd w:id="201"/>
    </w:p>
    <w:tbl>
      <w:tblPr>
        <w:tblStyle w:val="afffffff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1D4E1F4F" w14:textId="77777777">
        <w:trPr>
          <w:jc w:val="center"/>
        </w:trPr>
        <w:tc>
          <w:tcPr>
            <w:tcW w:w="2551" w:type="dxa"/>
            <w:shd w:val="clear" w:color="auto" w:fill="D9D9D9"/>
          </w:tcPr>
          <w:p w14:paraId="3A1011FB" w14:textId="77777777" w:rsidR="00D562B7" w:rsidRPr="007A4324" w:rsidRDefault="00000000">
            <w:r w:rsidRPr="007A4324">
              <w:rPr>
                <w:b/>
                <w:bCs/>
              </w:rPr>
              <w:t>Campo</w:t>
            </w:r>
          </w:p>
        </w:tc>
        <w:tc>
          <w:tcPr>
            <w:tcW w:w="4703" w:type="dxa"/>
            <w:shd w:val="clear" w:color="auto" w:fill="D9D9D9"/>
          </w:tcPr>
          <w:p w14:paraId="158EAB4B" w14:textId="77777777" w:rsidR="00D562B7" w:rsidRPr="007A4324" w:rsidRDefault="00000000">
            <w:r w:rsidRPr="007A4324">
              <w:rPr>
                <w:b/>
                <w:bCs/>
              </w:rPr>
              <w:t>Descripción</w:t>
            </w:r>
          </w:p>
        </w:tc>
      </w:tr>
      <w:tr w:rsidR="00D562B7" w:rsidRPr="007A4324" w14:paraId="34783C64" w14:textId="77777777">
        <w:trPr>
          <w:jc w:val="center"/>
        </w:trPr>
        <w:tc>
          <w:tcPr>
            <w:tcW w:w="2551" w:type="dxa"/>
            <w:shd w:val="clear" w:color="auto" w:fill="F2F2F2"/>
          </w:tcPr>
          <w:p w14:paraId="5913E2FA" w14:textId="77777777" w:rsidR="00D562B7" w:rsidRPr="007A4324" w:rsidRDefault="00000000">
            <w:r w:rsidRPr="007A4324">
              <w:rPr>
                <w:b/>
                <w:bCs/>
              </w:rPr>
              <w:t>Nombre</w:t>
            </w:r>
          </w:p>
        </w:tc>
        <w:tc>
          <w:tcPr>
            <w:tcW w:w="4703" w:type="dxa"/>
          </w:tcPr>
          <w:p w14:paraId="6AF78362" w14:textId="77777777" w:rsidR="00D562B7" w:rsidRPr="007A4324" w:rsidRDefault="00326C17" w:rsidP="00A51C04">
            <w:pPr>
              <w:spacing w:line="360" w:lineRule="auto"/>
            </w:pPr>
            <w:r w:rsidRPr="007A4324">
              <w:t xml:space="preserve">CU </w:t>
            </w:r>
            <w:r w:rsidR="000D1B34" w:rsidRPr="007A4324">
              <w:t>32.1 – Cerrando Sesión</w:t>
            </w:r>
          </w:p>
        </w:tc>
      </w:tr>
      <w:tr w:rsidR="00D562B7" w:rsidRPr="007A4324" w14:paraId="0D320171" w14:textId="77777777">
        <w:trPr>
          <w:jc w:val="center"/>
        </w:trPr>
        <w:tc>
          <w:tcPr>
            <w:tcW w:w="2551" w:type="dxa"/>
            <w:shd w:val="clear" w:color="auto" w:fill="F2F2F2"/>
          </w:tcPr>
          <w:p w14:paraId="03B1907D" w14:textId="77777777" w:rsidR="00D562B7" w:rsidRPr="007A4324" w:rsidRDefault="00000000">
            <w:r w:rsidRPr="007A4324">
              <w:rPr>
                <w:b/>
                <w:bCs/>
              </w:rPr>
              <w:t>Actor(es)</w:t>
            </w:r>
          </w:p>
        </w:tc>
        <w:tc>
          <w:tcPr>
            <w:tcW w:w="4703" w:type="dxa"/>
          </w:tcPr>
          <w:p w14:paraId="4E00BBD0" w14:textId="77777777" w:rsidR="00D562B7" w:rsidRPr="007A4324" w:rsidRDefault="00000000" w:rsidP="00A51C04">
            <w:pPr>
              <w:spacing w:line="360" w:lineRule="auto"/>
            </w:pPr>
            <w:r w:rsidRPr="007A4324">
              <w:t>Personal de Administración</w:t>
            </w:r>
          </w:p>
        </w:tc>
      </w:tr>
      <w:tr w:rsidR="00D562B7" w:rsidRPr="007A4324" w14:paraId="21DAFCE5" w14:textId="77777777">
        <w:trPr>
          <w:jc w:val="center"/>
        </w:trPr>
        <w:tc>
          <w:tcPr>
            <w:tcW w:w="2551" w:type="dxa"/>
            <w:shd w:val="clear" w:color="auto" w:fill="F2F2F2"/>
          </w:tcPr>
          <w:p w14:paraId="526E0E96" w14:textId="77777777" w:rsidR="00D562B7" w:rsidRPr="007A4324" w:rsidRDefault="00000000">
            <w:r w:rsidRPr="007A4324">
              <w:rPr>
                <w:b/>
                <w:bCs/>
              </w:rPr>
              <w:t>Resumen</w:t>
            </w:r>
          </w:p>
        </w:tc>
        <w:tc>
          <w:tcPr>
            <w:tcW w:w="4703" w:type="dxa"/>
          </w:tcPr>
          <w:p w14:paraId="633275B8" w14:textId="77777777" w:rsidR="00D562B7" w:rsidRPr="007A4324" w:rsidRDefault="00000000" w:rsidP="00A51C04">
            <w:pPr>
              <w:spacing w:line="360" w:lineRule="auto"/>
            </w:pPr>
            <w:r w:rsidRPr="007A4324">
              <w:t>Permite al Personal de Administración finalizar su sesión activa, invalidando el Token de Sesión y retornando a la página de inicio.</w:t>
            </w:r>
          </w:p>
        </w:tc>
      </w:tr>
      <w:tr w:rsidR="00D562B7" w:rsidRPr="007A4324" w14:paraId="41E5312E" w14:textId="77777777">
        <w:trPr>
          <w:jc w:val="center"/>
        </w:trPr>
        <w:tc>
          <w:tcPr>
            <w:tcW w:w="2551" w:type="dxa"/>
            <w:shd w:val="clear" w:color="auto" w:fill="F2F2F2"/>
          </w:tcPr>
          <w:p w14:paraId="6924A9FE" w14:textId="77777777" w:rsidR="00D562B7" w:rsidRPr="007A4324" w:rsidRDefault="00000000">
            <w:r w:rsidRPr="007A4324">
              <w:rPr>
                <w:b/>
                <w:bCs/>
              </w:rPr>
              <w:t>Frecuencia</w:t>
            </w:r>
          </w:p>
        </w:tc>
        <w:tc>
          <w:tcPr>
            <w:tcW w:w="4703" w:type="dxa"/>
          </w:tcPr>
          <w:p w14:paraId="3E9A5615" w14:textId="77777777" w:rsidR="00D562B7" w:rsidRPr="007A4324" w:rsidRDefault="00000000" w:rsidP="00A51C04">
            <w:pPr>
              <w:spacing w:line="360" w:lineRule="auto"/>
            </w:pPr>
            <w:r w:rsidRPr="007A4324">
              <w:t>Cada vez que el Personal de Administración decide finalizar su sesión en el sistema.</w:t>
            </w:r>
          </w:p>
        </w:tc>
      </w:tr>
      <w:tr w:rsidR="00D562B7" w:rsidRPr="007A4324" w14:paraId="64B1CDB0" w14:textId="77777777">
        <w:trPr>
          <w:jc w:val="center"/>
        </w:trPr>
        <w:tc>
          <w:tcPr>
            <w:tcW w:w="2551" w:type="dxa"/>
            <w:shd w:val="clear" w:color="auto" w:fill="F2F2F2"/>
          </w:tcPr>
          <w:p w14:paraId="109C8B7A" w14:textId="77777777" w:rsidR="00D562B7" w:rsidRPr="007A4324" w:rsidRDefault="00000000">
            <w:r w:rsidRPr="007A4324">
              <w:rPr>
                <w:b/>
                <w:bCs/>
              </w:rPr>
              <w:t>Precondiciones</w:t>
            </w:r>
          </w:p>
        </w:tc>
        <w:tc>
          <w:tcPr>
            <w:tcW w:w="4703" w:type="dxa"/>
          </w:tcPr>
          <w:p w14:paraId="609F9206" w14:textId="77777777" w:rsidR="00D562B7" w:rsidRPr="007A4324" w:rsidRDefault="00000000" w:rsidP="00A51C04">
            <w:pPr>
              <w:spacing w:line="360" w:lineRule="auto"/>
            </w:pPr>
            <w:r w:rsidRPr="007A4324">
              <w:t>El Personal de Administración se encuentra autenticado y con una sesión activa en el sistema.</w:t>
            </w:r>
          </w:p>
        </w:tc>
      </w:tr>
      <w:tr w:rsidR="00D562B7" w:rsidRPr="007A4324" w14:paraId="13346FA3" w14:textId="77777777">
        <w:trPr>
          <w:jc w:val="center"/>
        </w:trPr>
        <w:tc>
          <w:tcPr>
            <w:tcW w:w="2551" w:type="dxa"/>
            <w:shd w:val="clear" w:color="auto" w:fill="F2F2F2"/>
          </w:tcPr>
          <w:p w14:paraId="142CCD27" w14:textId="77777777" w:rsidR="00D562B7" w:rsidRPr="007A4324" w:rsidRDefault="00000000">
            <w:r w:rsidRPr="007A4324">
              <w:rPr>
                <w:b/>
                <w:bCs/>
              </w:rPr>
              <w:t>Descripción</w:t>
            </w:r>
          </w:p>
        </w:tc>
        <w:tc>
          <w:tcPr>
            <w:tcW w:w="4703" w:type="dxa"/>
          </w:tcPr>
          <w:p w14:paraId="15C72072" w14:textId="77777777" w:rsidR="00D562B7" w:rsidRPr="007A4324" w:rsidRDefault="00000000" w:rsidP="00A51C04">
            <w:pPr>
              <w:spacing w:line="360" w:lineRule="auto"/>
            </w:pPr>
            <w:r w:rsidRPr="007A4324">
              <w:t>La Vista presenta la opción de cerrar sesión en el Panel de Gestión. El Personal de Administración ejecuta la acción [Excepción 1] y la Vista la envía al Controlador. El sistema verifica la Sesión activa en la Base de Datos, cambia su estado a cerrada e inválida el Token de Sesión [Excepción 2], cierra la sesión local y devuelve la redirección a la Vista hacia la página pública [Excepción 3] [Excepción 4].</w:t>
            </w:r>
          </w:p>
        </w:tc>
      </w:tr>
      <w:tr w:rsidR="00D562B7" w:rsidRPr="007A4324" w14:paraId="14ECF449" w14:textId="77777777">
        <w:trPr>
          <w:jc w:val="center"/>
        </w:trPr>
        <w:tc>
          <w:tcPr>
            <w:tcW w:w="2551" w:type="dxa"/>
            <w:shd w:val="clear" w:color="auto" w:fill="F2F2F2"/>
          </w:tcPr>
          <w:p w14:paraId="5DAB78DC" w14:textId="77777777" w:rsidR="00D562B7" w:rsidRPr="007A4324" w:rsidRDefault="00000000">
            <w:r w:rsidRPr="007A4324">
              <w:rPr>
                <w:b/>
                <w:bCs/>
              </w:rPr>
              <w:t>Excepciones</w:t>
            </w:r>
          </w:p>
        </w:tc>
        <w:tc>
          <w:tcPr>
            <w:tcW w:w="4703" w:type="dxa"/>
          </w:tcPr>
          <w:p w14:paraId="1648760D" w14:textId="77777777" w:rsidR="00D562B7" w:rsidRPr="007A4324" w:rsidRDefault="00000000" w:rsidP="00A51C04">
            <w:pPr>
              <w:spacing w:line="360" w:lineRule="auto"/>
            </w:pPr>
            <w:r w:rsidRPr="007A4324">
              <w:t xml:space="preserve">Excepción 1: La sesión ya expiro antes de ejecutar el cierre. El sistema lo detecta en la Base de Datos, la Vista cierra la sesión local y redirige a la página de inicio.  </w:t>
            </w:r>
          </w:p>
          <w:p w14:paraId="74E59A4D" w14:textId="77777777" w:rsidR="00D562B7" w:rsidRPr="007A4324" w:rsidRDefault="00000000" w:rsidP="00A51C04">
            <w:pPr>
              <w:spacing w:line="360" w:lineRule="auto"/>
            </w:pPr>
            <w:r w:rsidRPr="007A4324">
              <w:lastRenderedPageBreak/>
              <w:t xml:space="preserve">Excepción 2: El Token de Sesión no coincide con el registro activo. El sistema deniega la operación protegida y la Vista redirige al inicio.  </w:t>
            </w:r>
          </w:p>
          <w:p w14:paraId="275D640D" w14:textId="77777777" w:rsidR="00D562B7" w:rsidRPr="007A4324" w:rsidRDefault="00000000" w:rsidP="00A51C04">
            <w:pPr>
              <w:spacing w:line="360" w:lineRule="auto"/>
            </w:pPr>
            <w:r w:rsidRPr="007A4324">
              <w:t>Excepción 3: La Base de Datos no permite actualizar el estado de la Sesión. El sistema registra la inconsistencia y no informa el cierre como exitoso hasta invalidar el Token de Sesión; la Vista solicita reintentar el cierre.  </w:t>
            </w:r>
          </w:p>
          <w:p w14:paraId="44D405BD" w14:textId="77777777" w:rsidR="00D562B7" w:rsidRPr="007A4324" w:rsidRDefault="00000000" w:rsidP="00A51C04">
            <w:pPr>
              <w:spacing w:line="360" w:lineRule="auto"/>
            </w:pPr>
            <w:r w:rsidRPr="007A4324">
              <w:t>Excepción 4: La solicitud de cierre no supera la validación de seguridad. El sistema rechaza la acción y la Vista mantiene la protección de la sesión.</w:t>
            </w:r>
          </w:p>
        </w:tc>
      </w:tr>
      <w:tr w:rsidR="00D562B7" w:rsidRPr="007A4324" w14:paraId="3FAFA629" w14:textId="77777777">
        <w:trPr>
          <w:jc w:val="center"/>
        </w:trPr>
        <w:tc>
          <w:tcPr>
            <w:tcW w:w="2551" w:type="dxa"/>
            <w:shd w:val="clear" w:color="auto" w:fill="F2F2F2"/>
          </w:tcPr>
          <w:p w14:paraId="61645914" w14:textId="77777777" w:rsidR="00D562B7" w:rsidRPr="007A4324" w:rsidRDefault="00717B06">
            <w:r w:rsidRPr="007A4324">
              <w:rPr>
                <w:b/>
                <w:bCs/>
              </w:rPr>
              <w:lastRenderedPageBreak/>
              <w:t>Postcondiciones</w:t>
            </w:r>
          </w:p>
        </w:tc>
        <w:tc>
          <w:tcPr>
            <w:tcW w:w="4703" w:type="dxa"/>
          </w:tcPr>
          <w:p w14:paraId="61BA35D2" w14:textId="77777777" w:rsidR="00D562B7" w:rsidRPr="007A4324" w:rsidRDefault="00000000" w:rsidP="00A51C04">
            <w:pPr>
              <w:spacing w:line="360" w:lineRule="auto"/>
            </w:pPr>
            <w:r w:rsidRPr="007A4324">
              <w:t>La sesión del Personal de Administración se cierra retornando a la página de inicio y saliendo del Panel de Gestión.</w:t>
            </w:r>
          </w:p>
        </w:tc>
      </w:tr>
      <w:tr w:rsidR="00D562B7" w:rsidRPr="007A4324" w14:paraId="557776BF" w14:textId="77777777">
        <w:trPr>
          <w:jc w:val="center"/>
        </w:trPr>
        <w:tc>
          <w:tcPr>
            <w:tcW w:w="2551" w:type="dxa"/>
            <w:shd w:val="clear" w:color="auto" w:fill="F2F2F2"/>
          </w:tcPr>
          <w:p w14:paraId="508649D0" w14:textId="77777777" w:rsidR="00D562B7" w:rsidRPr="007A4324" w:rsidRDefault="00000000">
            <w:r w:rsidRPr="007A4324">
              <w:rPr>
                <w:b/>
                <w:bCs/>
              </w:rPr>
              <w:t>Dependencias</w:t>
            </w:r>
          </w:p>
        </w:tc>
        <w:tc>
          <w:tcPr>
            <w:tcW w:w="4703" w:type="dxa"/>
          </w:tcPr>
          <w:p w14:paraId="4ACA7F03" w14:textId="77777777" w:rsidR="00D562B7" w:rsidRPr="007A4324" w:rsidRDefault="00326C17" w:rsidP="00A51C04">
            <w:pPr>
              <w:spacing w:line="360" w:lineRule="auto"/>
            </w:pPr>
            <w:r w:rsidRPr="007A4324">
              <w:t xml:space="preserve">CU </w:t>
            </w:r>
            <w:r w:rsidR="000D1B34" w:rsidRPr="007A4324">
              <w:t>27.1 – Autenticando Personal de Administración</w:t>
            </w:r>
          </w:p>
        </w:tc>
      </w:tr>
    </w:tbl>
    <w:p w14:paraId="6313635D" w14:textId="77777777" w:rsidR="00D562B7" w:rsidRPr="007A4324" w:rsidRDefault="00000000">
      <w:pPr>
        <w:jc w:val="center"/>
      </w:pPr>
      <w:r w:rsidRPr="007A4324">
        <w:rPr>
          <w:sz w:val="18"/>
          <w:szCs w:val="18"/>
        </w:rPr>
        <w:t>Fuente: Elaborado por el estudiante de acuerdo con el proyecto.</w:t>
      </w:r>
    </w:p>
    <w:p w14:paraId="79D7C8CA" w14:textId="77777777" w:rsidR="00D562B7" w:rsidRPr="007A4324" w:rsidRDefault="00000000">
      <w:pPr>
        <w:spacing w:line="276" w:lineRule="auto"/>
        <w:jc w:val="left"/>
      </w:pPr>
      <w:r w:rsidRPr="007A4324">
        <w:br w:type="page"/>
      </w:r>
    </w:p>
    <w:p w14:paraId="663EDDB3" w14:textId="77777777" w:rsidR="00D562B7" w:rsidRPr="007A4324" w:rsidRDefault="00326C17" w:rsidP="004639A5">
      <w:pPr>
        <w:pStyle w:val="Ttulo2"/>
      </w:pPr>
      <w:bookmarkStart w:id="202" w:name="_heading=h.2y7qkcvxtv2j" w:colFirst="0" w:colLast="0"/>
      <w:bookmarkStart w:id="203" w:name="_Toc242032731"/>
      <w:bookmarkEnd w:id="202"/>
      <w:r w:rsidRPr="007A4324">
        <w:lastRenderedPageBreak/>
        <w:t xml:space="preserve">CU </w:t>
      </w:r>
      <w:r w:rsidR="000D1B34" w:rsidRPr="007A4324">
        <w:t xml:space="preserve">33.1 – Bloqueando </w:t>
      </w:r>
      <w:r w:rsidRPr="007A4324">
        <w:t>Cuenta por Seguridad</w:t>
      </w:r>
      <w:bookmarkEnd w:id="203"/>
    </w:p>
    <w:p w14:paraId="14CC00A9" w14:textId="77777777" w:rsidR="00D562B7" w:rsidRPr="007A4324" w:rsidRDefault="00D562B7"/>
    <w:p w14:paraId="714204B2" w14:textId="77777777" w:rsidR="00D562B7" w:rsidRPr="007A4324" w:rsidRDefault="00000000">
      <w:r w:rsidRPr="007A4324">
        <w:t xml:space="preserve">La siguiente Tabla 9.40 muestra el caso de uso </w:t>
      </w:r>
      <w:r w:rsidR="00326C17" w:rsidRPr="007A4324">
        <w:t xml:space="preserve">CU </w:t>
      </w:r>
      <w:r w:rsidRPr="007A4324">
        <w:t>33.1, correspondiente al bloqueo temporal de la cuenta del Personal de Administración tras superar el límite de cinco intentos fallidos de inicio de sesión.</w:t>
      </w:r>
    </w:p>
    <w:p w14:paraId="0CBB0E70" w14:textId="77777777" w:rsidR="00134F33" w:rsidRPr="007A4324" w:rsidRDefault="00134F33" w:rsidP="00494286">
      <w:pPr>
        <w:pStyle w:val="Descripcin"/>
      </w:pPr>
      <w:bookmarkStart w:id="204" w:name="_Toc241982107"/>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40</w:t>
      </w:r>
      <w:r w:rsidRPr="007A4324">
        <w:rPr>
          <w:noProof/>
        </w:rPr>
        <w:fldChar w:fldCharType="end"/>
      </w:r>
      <w:r w:rsidRPr="007A4324">
        <w:t xml:space="preserve"> "Caso de Uso: </w:t>
      </w:r>
      <w:r w:rsidR="00326C17" w:rsidRPr="007A4324">
        <w:t xml:space="preserve">CU </w:t>
      </w:r>
      <w:r w:rsidRPr="007A4324">
        <w:t>33.1 – Bloqueando Cuenta por Seguridad".</w:t>
      </w:r>
      <w:bookmarkEnd w:id="204"/>
    </w:p>
    <w:tbl>
      <w:tblPr>
        <w:tblStyle w:val="afffffff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096DA7F3" w14:textId="77777777">
        <w:trPr>
          <w:jc w:val="center"/>
        </w:trPr>
        <w:tc>
          <w:tcPr>
            <w:tcW w:w="2551" w:type="dxa"/>
            <w:shd w:val="clear" w:color="auto" w:fill="D9D9D9"/>
          </w:tcPr>
          <w:p w14:paraId="7F259635" w14:textId="77777777" w:rsidR="00D562B7" w:rsidRPr="007A4324" w:rsidRDefault="00000000">
            <w:r w:rsidRPr="007A4324">
              <w:rPr>
                <w:b/>
                <w:bCs/>
              </w:rPr>
              <w:t>Campo</w:t>
            </w:r>
          </w:p>
        </w:tc>
        <w:tc>
          <w:tcPr>
            <w:tcW w:w="4703" w:type="dxa"/>
            <w:shd w:val="clear" w:color="auto" w:fill="D9D9D9"/>
          </w:tcPr>
          <w:p w14:paraId="60005FF2" w14:textId="77777777" w:rsidR="00D562B7" w:rsidRPr="007A4324" w:rsidRDefault="00000000">
            <w:r w:rsidRPr="007A4324">
              <w:rPr>
                <w:b/>
                <w:bCs/>
              </w:rPr>
              <w:t>Descripción</w:t>
            </w:r>
          </w:p>
        </w:tc>
      </w:tr>
      <w:tr w:rsidR="00D562B7" w:rsidRPr="007A4324" w14:paraId="72993AD5" w14:textId="77777777">
        <w:trPr>
          <w:jc w:val="center"/>
        </w:trPr>
        <w:tc>
          <w:tcPr>
            <w:tcW w:w="2551" w:type="dxa"/>
            <w:shd w:val="clear" w:color="auto" w:fill="F2F2F2"/>
          </w:tcPr>
          <w:p w14:paraId="4ED0D15F" w14:textId="77777777" w:rsidR="00D562B7" w:rsidRPr="007A4324" w:rsidRDefault="00000000">
            <w:r w:rsidRPr="007A4324">
              <w:rPr>
                <w:b/>
                <w:bCs/>
              </w:rPr>
              <w:t>Nombre</w:t>
            </w:r>
          </w:p>
        </w:tc>
        <w:tc>
          <w:tcPr>
            <w:tcW w:w="4703" w:type="dxa"/>
          </w:tcPr>
          <w:p w14:paraId="3BFCF6EA" w14:textId="77777777" w:rsidR="00D562B7" w:rsidRPr="007A4324" w:rsidRDefault="00326C17" w:rsidP="00876008">
            <w:pPr>
              <w:spacing w:line="360" w:lineRule="auto"/>
            </w:pPr>
            <w:r w:rsidRPr="007A4324">
              <w:t xml:space="preserve">CU </w:t>
            </w:r>
            <w:r w:rsidR="000D1B34" w:rsidRPr="007A4324">
              <w:t>33.1 – Bloqueando Cuenta por Seguridad</w:t>
            </w:r>
          </w:p>
        </w:tc>
      </w:tr>
      <w:tr w:rsidR="00D562B7" w:rsidRPr="007A4324" w14:paraId="223479DE" w14:textId="77777777">
        <w:trPr>
          <w:jc w:val="center"/>
        </w:trPr>
        <w:tc>
          <w:tcPr>
            <w:tcW w:w="2551" w:type="dxa"/>
            <w:shd w:val="clear" w:color="auto" w:fill="F2F2F2"/>
          </w:tcPr>
          <w:p w14:paraId="7B72F6AF" w14:textId="77777777" w:rsidR="00D562B7" w:rsidRPr="007A4324" w:rsidRDefault="00000000">
            <w:r w:rsidRPr="007A4324">
              <w:rPr>
                <w:b/>
                <w:bCs/>
              </w:rPr>
              <w:t>Actor(es)</w:t>
            </w:r>
          </w:p>
        </w:tc>
        <w:tc>
          <w:tcPr>
            <w:tcW w:w="4703" w:type="dxa"/>
          </w:tcPr>
          <w:p w14:paraId="046E9AC7" w14:textId="77777777" w:rsidR="00D562B7" w:rsidRPr="007A4324" w:rsidRDefault="00000000" w:rsidP="00876008">
            <w:pPr>
              <w:spacing w:line="360" w:lineRule="auto"/>
            </w:pPr>
            <w:r w:rsidRPr="007A4324">
              <w:t>Personal de Administración</w:t>
            </w:r>
          </w:p>
        </w:tc>
      </w:tr>
      <w:tr w:rsidR="00D562B7" w:rsidRPr="007A4324" w14:paraId="4E7D4020" w14:textId="77777777">
        <w:trPr>
          <w:jc w:val="center"/>
        </w:trPr>
        <w:tc>
          <w:tcPr>
            <w:tcW w:w="2551" w:type="dxa"/>
            <w:shd w:val="clear" w:color="auto" w:fill="F2F2F2"/>
          </w:tcPr>
          <w:p w14:paraId="52340E9E" w14:textId="77777777" w:rsidR="00D562B7" w:rsidRPr="007A4324" w:rsidRDefault="00000000">
            <w:r w:rsidRPr="007A4324">
              <w:rPr>
                <w:b/>
                <w:bCs/>
              </w:rPr>
              <w:t>Resumen</w:t>
            </w:r>
          </w:p>
        </w:tc>
        <w:tc>
          <w:tcPr>
            <w:tcW w:w="4703" w:type="dxa"/>
          </w:tcPr>
          <w:p w14:paraId="32219C7D" w14:textId="77777777" w:rsidR="00D562B7" w:rsidRPr="007A4324" w:rsidRDefault="00000000" w:rsidP="00876008">
            <w:pPr>
              <w:spacing w:line="360" w:lineRule="auto"/>
            </w:pPr>
            <w:r w:rsidRPr="007A4324">
              <w:t>Permite al sistema bloquear temporalmente la cuenta del Personal de Administración tras superar el límite de intentos fallidos de inicio de sesión.</w:t>
            </w:r>
          </w:p>
        </w:tc>
      </w:tr>
      <w:tr w:rsidR="00D562B7" w:rsidRPr="007A4324" w14:paraId="4FE0CECF" w14:textId="77777777">
        <w:trPr>
          <w:jc w:val="center"/>
        </w:trPr>
        <w:tc>
          <w:tcPr>
            <w:tcW w:w="2551" w:type="dxa"/>
            <w:shd w:val="clear" w:color="auto" w:fill="F2F2F2"/>
          </w:tcPr>
          <w:p w14:paraId="3611E7DD" w14:textId="77777777" w:rsidR="00D562B7" w:rsidRPr="007A4324" w:rsidRDefault="00000000">
            <w:r w:rsidRPr="007A4324">
              <w:rPr>
                <w:b/>
                <w:bCs/>
              </w:rPr>
              <w:t>Frecuencia</w:t>
            </w:r>
          </w:p>
        </w:tc>
        <w:tc>
          <w:tcPr>
            <w:tcW w:w="4703" w:type="dxa"/>
          </w:tcPr>
          <w:p w14:paraId="67F8D3C3" w14:textId="77777777" w:rsidR="00D562B7" w:rsidRPr="007A4324" w:rsidRDefault="00000000" w:rsidP="00876008">
            <w:pPr>
              <w:spacing w:line="360" w:lineRule="auto"/>
            </w:pPr>
            <w:r w:rsidRPr="007A4324">
              <w:t>Cada vez que el Personal de Administración supera el límite de 5 intentos fallidos de inicio de sesión.</w:t>
            </w:r>
          </w:p>
        </w:tc>
      </w:tr>
      <w:tr w:rsidR="00D562B7" w:rsidRPr="007A4324" w14:paraId="4B1B2541" w14:textId="77777777">
        <w:trPr>
          <w:jc w:val="center"/>
        </w:trPr>
        <w:tc>
          <w:tcPr>
            <w:tcW w:w="2551" w:type="dxa"/>
            <w:shd w:val="clear" w:color="auto" w:fill="F2F2F2"/>
          </w:tcPr>
          <w:p w14:paraId="7E6AB569" w14:textId="77777777" w:rsidR="00D562B7" w:rsidRPr="007A4324" w:rsidRDefault="00000000">
            <w:r w:rsidRPr="007A4324">
              <w:rPr>
                <w:b/>
                <w:bCs/>
              </w:rPr>
              <w:t>Precondiciones</w:t>
            </w:r>
          </w:p>
        </w:tc>
        <w:tc>
          <w:tcPr>
            <w:tcW w:w="4703" w:type="dxa"/>
          </w:tcPr>
          <w:p w14:paraId="5EBE71A8" w14:textId="77777777" w:rsidR="00D562B7" w:rsidRPr="007A4324" w:rsidRDefault="00000000" w:rsidP="00876008">
            <w:pPr>
              <w:spacing w:line="360" w:lineRule="auto"/>
            </w:pPr>
            <w:r w:rsidRPr="007A4324">
              <w:t>El Personal de Administración ha ingresado la contraseña incorrectamente 5 veces consecutivas.</w:t>
            </w:r>
          </w:p>
        </w:tc>
      </w:tr>
      <w:tr w:rsidR="00D562B7" w:rsidRPr="007A4324" w14:paraId="47308612" w14:textId="77777777">
        <w:trPr>
          <w:jc w:val="center"/>
        </w:trPr>
        <w:tc>
          <w:tcPr>
            <w:tcW w:w="2551" w:type="dxa"/>
            <w:shd w:val="clear" w:color="auto" w:fill="F2F2F2"/>
          </w:tcPr>
          <w:p w14:paraId="6B7105AD" w14:textId="77777777" w:rsidR="00D562B7" w:rsidRPr="007A4324" w:rsidRDefault="00000000">
            <w:r w:rsidRPr="007A4324">
              <w:rPr>
                <w:b/>
                <w:bCs/>
              </w:rPr>
              <w:t>Descripción</w:t>
            </w:r>
          </w:p>
        </w:tc>
        <w:tc>
          <w:tcPr>
            <w:tcW w:w="4703" w:type="dxa"/>
          </w:tcPr>
          <w:p w14:paraId="69F3C098" w14:textId="77777777" w:rsidR="00D562B7" w:rsidRPr="007A4324" w:rsidRDefault="00000000" w:rsidP="00876008">
            <w:pPr>
              <w:spacing w:line="360" w:lineRule="auto"/>
            </w:pPr>
            <w:r w:rsidRPr="007A4324">
              <w:t>El Controlador registra los intentos fallidos en la Base de Datos [Excepción 1]. Al alcanzar cinco intentos consecutivos, el sistema actualiza el bloqueo por 60 minutos y deniega nuevos accesos [Excepción 2]; luego genera la notificación de bloqueo al correo institucional registrado [Excepción 3]. La Vista informa al Personal de Administración que la cuenta está bloqueada [Excepción 4].</w:t>
            </w:r>
          </w:p>
        </w:tc>
      </w:tr>
      <w:tr w:rsidR="00D562B7" w:rsidRPr="007A4324" w14:paraId="2DCB52CC" w14:textId="77777777">
        <w:trPr>
          <w:jc w:val="center"/>
        </w:trPr>
        <w:tc>
          <w:tcPr>
            <w:tcW w:w="2551" w:type="dxa"/>
            <w:shd w:val="clear" w:color="auto" w:fill="F2F2F2"/>
          </w:tcPr>
          <w:p w14:paraId="2B944E3C" w14:textId="77777777" w:rsidR="00D562B7" w:rsidRPr="007A4324" w:rsidRDefault="00000000">
            <w:r w:rsidRPr="007A4324">
              <w:rPr>
                <w:b/>
                <w:bCs/>
              </w:rPr>
              <w:t>Excepciones</w:t>
            </w:r>
          </w:p>
        </w:tc>
        <w:tc>
          <w:tcPr>
            <w:tcW w:w="4703" w:type="dxa"/>
          </w:tcPr>
          <w:p w14:paraId="738A2AA3" w14:textId="77777777" w:rsidR="001913AD" w:rsidRPr="007A4324" w:rsidRDefault="00000000" w:rsidP="00876008">
            <w:pPr>
              <w:spacing w:line="360" w:lineRule="auto"/>
            </w:pPr>
            <w:r w:rsidRPr="007A4324">
              <w:t xml:space="preserve">Excepción 1: La Base de Datos no permite actualizar el contador de intentos fallidos. El </w:t>
            </w:r>
            <w:r w:rsidRPr="007A4324">
              <w:lastRenderedPageBreak/>
              <w:t xml:space="preserve">sistema mantiene el acceso denegado, registra el incidente y la Vista informa el error.  </w:t>
            </w:r>
          </w:p>
          <w:p w14:paraId="16929D10" w14:textId="77777777" w:rsidR="001913AD" w:rsidRPr="007A4324" w:rsidRDefault="00000000" w:rsidP="00876008">
            <w:pPr>
              <w:spacing w:line="360" w:lineRule="auto"/>
            </w:pPr>
            <w:r w:rsidRPr="007A4324">
              <w:t xml:space="preserve">Excepción 2: El bloqueo temporal ya se encontraba activo en la Base de Datos. El sistema informa el tiempo restante sin reiniciar el periodo y la Vista lo muestra.  </w:t>
            </w:r>
          </w:p>
          <w:p w14:paraId="11A02D61" w14:textId="77777777" w:rsidR="00D562B7" w:rsidRPr="007A4324" w:rsidRDefault="00000000" w:rsidP="00876008">
            <w:pPr>
              <w:spacing w:line="360" w:lineRule="auto"/>
            </w:pPr>
            <w:r w:rsidRPr="007A4324">
              <w:t xml:space="preserve">Excepción 3: El correo institucional de la cuenta no está disponible. El sistema aplica el bloqueo en la Base de Datos y omite solo la notificación por correo.  </w:t>
            </w:r>
          </w:p>
          <w:p w14:paraId="48F9AF6A" w14:textId="77777777" w:rsidR="00D562B7" w:rsidRPr="007A4324" w:rsidRDefault="00000000" w:rsidP="00876008">
            <w:pPr>
              <w:spacing w:line="360" w:lineRule="auto"/>
            </w:pPr>
            <w:r w:rsidRPr="007A4324">
              <w:t>Excepción 4: El servicio de correo no responde. El sistema mantiene el bloqueo registrado en la Base de Datos y deja la notificación pendiente.</w:t>
            </w:r>
          </w:p>
        </w:tc>
      </w:tr>
      <w:tr w:rsidR="00D562B7" w:rsidRPr="007A4324" w14:paraId="3B34B9BE" w14:textId="77777777">
        <w:trPr>
          <w:jc w:val="center"/>
        </w:trPr>
        <w:tc>
          <w:tcPr>
            <w:tcW w:w="2551" w:type="dxa"/>
            <w:shd w:val="clear" w:color="auto" w:fill="F2F2F2"/>
          </w:tcPr>
          <w:p w14:paraId="6C34150D" w14:textId="77777777" w:rsidR="00D562B7" w:rsidRPr="007A4324" w:rsidRDefault="00717B06">
            <w:r w:rsidRPr="007A4324">
              <w:rPr>
                <w:b/>
                <w:bCs/>
              </w:rPr>
              <w:lastRenderedPageBreak/>
              <w:t>Postcondiciones</w:t>
            </w:r>
          </w:p>
        </w:tc>
        <w:tc>
          <w:tcPr>
            <w:tcW w:w="4703" w:type="dxa"/>
          </w:tcPr>
          <w:p w14:paraId="251895BA" w14:textId="77777777" w:rsidR="00D562B7" w:rsidRPr="007A4324" w:rsidRDefault="00000000" w:rsidP="00876008">
            <w:pPr>
              <w:spacing w:line="360" w:lineRule="auto"/>
            </w:pPr>
            <w:r w:rsidRPr="007A4324">
              <w:t>La cuenta del Personal de Administración queda bloqueada por 60 minutos en la Base de Datos y no permite iniciar sesión hasta que finalice.</w:t>
            </w:r>
          </w:p>
        </w:tc>
      </w:tr>
      <w:tr w:rsidR="00D562B7" w:rsidRPr="007A4324" w14:paraId="1B69EF52" w14:textId="77777777">
        <w:trPr>
          <w:jc w:val="center"/>
        </w:trPr>
        <w:tc>
          <w:tcPr>
            <w:tcW w:w="2551" w:type="dxa"/>
            <w:shd w:val="clear" w:color="auto" w:fill="F2F2F2"/>
          </w:tcPr>
          <w:p w14:paraId="70C67833" w14:textId="77777777" w:rsidR="00D562B7" w:rsidRPr="007A4324" w:rsidRDefault="00000000">
            <w:r w:rsidRPr="007A4324">
              <w:rPr>
                <w:b/>
                <w:bCs/>
              </w:rPr>
              <w:t>Dependencias</w:t>
            </w:r>
          </w:p>
        </w:tc>
        <w:tc>
          <w:tcPr>
            <w:tcW w:w="4703" w:type="dxa"/>
          </w:tcPr>
          <w:p w14:paraId="08FE35FD" w14:textId="77777777" w:rsidR="00D562B7" w:rsidRPr="007A4324" w:rsidRDefault="00326C17" w:rsidP="00876008">
            <w:pPr>
              <w:spacing w:line="360" w:lineRule="auto"/>
            </w:pPr>
            <w:r w:rsidRPr="007A4324">
              <w:t>CU 27.1 – Autenticando Personal de Administración</w:t>
            </w:r>
          </w:p>
        </w:tc>
      </w:tr>
    </w:tbl>
    <w:p w14:paraId="4A0EF069" w14:textId="77777777" w:rsidR="00D562B7" w:rsidRPr="007A4324" w:rsidRDefault="00000000">
      <w:pPr>
        <w:jc w:val="center"/>
      </w:pPr>
      <w:r w:rsidRPr="007A4324">
        <w:rPr>
          <w:sz w:val="18"/>
          <w:szCs w:val="18"/>
        </w:rPr>
        <w:t>Fuente: Elaborado por el estudiante de acuerdo con el proyecto.</w:t>
      </w:r>
    </w:p>
    <w:p w14:paraId="3A29BAE5" w14:textId="77777777" w:rsidR="00D562B7" w:rsidRPr="007A4324" w:rsidRDefault="00000000" w:rsidP="004639A5">
      <w:r w:rsidRPr="007A4324">
        <w:br w:type="page"/>
      </w:r>
    </w:p>
    <w:p w14:paraId="6DF3B95B" w14:textId="77777777" w:rsidR="00D562B7" w:rsidRPr="007A4324" w:rsidRDefault="00326C17" w:rsidP="00494286">
      <w:pPr>
        <w:pStyle w:val="Ttulo2"/>
      </w:pPr>
      <w:bookmarkStart w:id="205" w:name="_heading=h.nbd376kh4urx" w:colFirst="0" w:colLast="0"/>
      <w:bookmarkStart w:id="206" w:name="_Toc242032732"/>
      <w:bookmarkEnd w:id="205"/>
      <w:r w:rsidRPr="007A4324">
        <w:lastRenderedPageBreak/>
        <w:t xml:space="preserve">CU </w:t>
      </w:r>
      <w:r w:rsidR="000D1B34" w:rsidRPr="007A4324">
        <w:t>34.1 – Navegando por módulos administrativos</w:t>
      </w:r>
      <w:bookmarkEnd w:id="206"/>
    </w:p>
    <w:p w14:paraId="3A1AD3EA" w14:textId="77777777" w:rsidR="00D562B7" w:rsidRPr="007A4324" w:rsidRDefault="00D562B7"/>
    <w:p w14:paraId="32409B97" w14:textId="77777777" w:rsidR="00D562B7" w:rsidRPr="007A4324" w:rsidRDefault="00000000">
      <w:r w:rsidRPr="007A4324">
        <w:t xml:space="preserve">La siguiente Tabla 9.41 muestra el caso de uso </w:t>
      </w:r>
      <w:r w:rsidR="00326C17" w:rsidRPr="007A4324">
        <w:t xml:space="preserve">CU </w:t>
      </w:r>
      <w:r w:rsidRPr="007A4324">
        <w:t>34.1, correspondiente al acceso del Personal de Administración a los módulos Módulo comercial, Gestión de proyectos, Colaboradores, Panel de gestión y Certificados desde el Menú Lateral.</w:t>
      </w:r>
    </w:p>
    <w:p w14:paraId="739DB2B0" w14:textId="77777777" w:rsidR="00134F33" w:rsidRPr="007A4324" w:rsidRDefault="00134F33" w:rsidP="00494286">
      <w:pPr>
        <w:pStyle w:val="Descripcin"/>
      </w:pPr>
      <w:bookmarkStart w:id="207" w:name="_Toc24198210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41</w:t>
      </w:r>
      <w:r w:rsidRPr="007A4324">
        <w:rPr>
          <w:noProof/>
        </w:rPr>
        <w:fldChar w:fldCharType="end"/>
      </w:r>
      <w:r w:rsidRPr="007A4324">
        <w:t xml:space="preserve"> "Caso de Uso: </w:t>
      </w:r>
      <w:r w:rsidR="00326C17" w:rsidRPr="007A4324">
        <w:t xml:space="preserve">CU </w:t>
      </w:r>
      <w:r w:rsidRPr="007A4324">
        <w:t>34.1 – Navegando por módulos administrativos".</w:t>
      </w:r>
      <w:bookmarkEnd w:id="207"/>
    </w:p>
    <w:tbl>
      <w:tblPr>
        <w:tblStyle w:val="afffffff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00" w:firstRow="0" w:lastRow="0" w:firstColumn="0" w:lastColumn="0" w:noHBand="0" w:noVBand="1"/>
      </w:tblPr>
      <w:tblGrid>
        <w:gridCol w:w="2551"/>
        <w:gridCol w:w="4703"/>
      </w:tblGrid>
      <w:tr w:rsidR="00822F04" w:rsidRPr="007A4324" w14:paraId="7F09EDB2"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03DD0B0B" w14:textId="77777777" w:rsidR="00C10E74" w:rsidRPr="007A4324" w:rsidRDefault="00000000" w:rsidP="003C556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51FD5746" w14:textId="77777777" w:rsidR="00C10E74" w:rsidRPr="007A4324" w:rsidRDefault="00000000" w:rsidP="003C5565">
            <w:r w:rsidRPr="007A4324">
              <w:rPr>
                <w:b/>
                <w:bCs/>
              </w:rPr>
              <w:t>Descripción</w:t>
            </w:r>
          </w:p>
        </w:tc>
      </w:tr>
      <w:tr w:rsidR="00822F04" w:rsidRPr="007A4324" w14:paraId="3857A27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F0BAA1" w14:textId="77777777" w:rsidR="00C10E74" w:rsidRPr="007A4324" w:rsidRDefault="00000000" w:rsidP="003C556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40347ACB" w14:textId="77777777" w:rsidR="00C10E74" w:rsidRPr="007A4324" w:rsidRDefault="00326C17" w:rsidP="003C5565">
            <w:r w:rsidRPr="007A4324">
              <w:t xml:space="preserve">CU </w:t>
            </w:r>
            <w:r w:rsidR="000D1B34" w:rsidRPr="007A4324">
              <w:t>34.1 – Navegando por módulos administrativos</w:t>
            </w:r>
          </w:p>
        </w:tc>
      </w:tr>
      <w:tr w:rsidR="00822F04" w:rsidRPr="007A4324" w14:paraId="352BCEE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4FFF46A" w14:textId="77777777" w:rsidR="00C10E74" w:rsidRPr="007A4324" w:rsidRDefault="00000000" w:rsidP="003C556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A5049CB" w14:textId="77777777" w:rsidR="00C10E74" w:rsidRPr="007A4324" w:rsidRDefault="00000000" w:rsidP="003C5565">
            <w:r w:rsidRPr="007A4324">
              <w:t>Personal de Administración</w:t>
            </w:r>
          </w:p>
        </w:tc>
      </w:tr>
      <w:tr w:rsidR="00822F04" w:rsidRPr="007A4324" w14:paraId="57398C5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CAE66A9" w14:textId="77777777" w:rsidR="00C10E74" w:rsidRPr="007A4324" w:rsidRDefault="00000000" w:rsidP="003C556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79A5584D" w14:textId="77777777" w:rsidR="00C10E74" w:rsidRPr="007A4324" w:rsidRDefault="00000000" w:rsidP="003C5565">
            <w:r w:rsidRPr="007A4324">
              <w:t>Permite al Personal de Administración acceder mediante Enlaces del Menú Lateral, visibles exclusivamente para él, a los módulos de Módulo comercial, Gestión de proyectos, Colaboradores, Panel de gestión y Certificados.</w:t>
            </w:r>
          </w:p>
        </w:tc>
      </w:tr>
      <w:tr w:rsidR="00822F04" w:rsidRPr="007A4324" w14:paraId="0DE7F3F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5CAB881" w14:textId="77777777" w:rsidR="00C10E74" w:rsidRPr="007A4324" w:rsidRDefault="00000000" w:rsidP="003C556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D151C35" w14:textId="77777777" w:rsidR="00C10E74" w:rsidRPr="007A4324" w:rsidRDefault="00000000" w:rsidP="003C5565">
            <w:r w:rsidRPr="007A4324">
              <w:t>Cada vez que el Personal de Administración navega dentro del Panel de Gestión.</w:t>
            </w:r>
          </w:p>
        </w:tc>
      </w:tr>
      <w:tr w:rsidR="00822F04" w:rsidRPr="007A4324" w14:paraId="1302A68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6866AD3" w14:textId="77777777" w:rsidR="00C10E74" w:rsidRPr="007A4324" w:rsidRDefault="00000000" w:rsidP="003C556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DBCE74F" w14:textId="77777777" w:rsidR="00C10E74" w:rsidRPr="007A4324" w:rsidRDefault="00000000" w:rsidP="003C5565">
            <w:r w:rsidRPr="007A4324">
              <w:t>El Personal de Administración se encuentra autenticado en el Panel de Gestión.</w:t>
            </w:r>
          </w:p>
        </w:tc>
      </w:tr>
      <w:tr w:rsidR="00822F04" w:rsidRPr="007A4324" w14:paraId="4E4E231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7BC5BCB" w14:textId="77777777" w:rsidR="00C10E74" w:rsidRPr="007A4324" w:rsidRDefault="00000000" w:rsidP="003C556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401A5C27" w14:textId="77777777" w:rsidR="00C10E74" w:rsidRPr="007A4324" w:rsidRDefault="00000000" w:rsidP="003C5565">
            <w:r w:rsidRPr="007A4324">
              <w:t xml:space="preserve">La Vista presenta el Menú Lateral con los Enlaces "Módulo comercial", "Gestión de proyectos", "Colaboradores", "Panel de gestión" y "Certificados", visibles exclusivamente para el Personal de Administración [Excepción 1]. El Personal de Administración realiza una Acción de Usuario </w:t>
            </w:r>
            <w:r w:rsidRPr="007A4324">
              <w:lastRenderedPageBreak/>
              <w:t xml:space="preserve">sobre un Enlace [Excepción 2] y la Vista solicita el módulo correspondiente al Controlador, que verifica la Sesión activa [Excepción 3] y consulta el contenido inicial del módulo en la Base de Datos [Excepción 4]. La Vista redirige al flujo correspondiente, desde </w:t>
            </w:r>
            <w:r w:rsidR="00326C17" w:rsidRPr="007A4324">
              <w:t xml:space="preserve">CU </w:t>
            </w:r>
            <w:r w:rsidRPr="007A4324">
              <w:t xml:space="preserve">34.2 hasta </w:t>
            </w:r>
            <w:r w:rsidR="00326C17" w:rsidRPr="007A4324">
              <w:t xml:space="preserve">CU </w:t>
            </w:r>
            <w:r w:rsidRPr="007A4324">
              <w:t>34.6, según el módulo seleccionado.</w:t>
            </w:r>
          </w:p>
        </w:tc>
      </w:tr>
      <w:tr w:rsidR="00822F04" w:rsidRPr="007A4324" w14:paraId="2A62A0F2"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6A57B9B" w14:textId="77777777" w:rsidR="00C10E74" w:rsidRPr="007A4324" w:rsidRDefault="00000000" w:rsidP="003C556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583B703" w14:textId="77777777" w:rsidR="00C10E74" w:rsidRPr="007A4324" w:rsidRDefault="00000000" w:rsidP="003C5565">
            <w:r w:rsidRPr="007A4324">
              <w:t>Excepción 1: El Personal de Administración no tiene los permisos requeridos para alguno de los módulos. El sistema oculta el Enlace correspondiente y la Vista muestra únicamente las opciones autorizadas.</w:t>
            </w:r>
          </w:p>
          <w:p w14:paraId="1910AF6E" w14:textId="77777777" w:rsidR="00C10E74" w:rsidRPr="007A4324" w:rsidRDefault="00000000" w:rsidP="003C5565">
            <w:r w:rsidRPr="007A4324">
              <w:t>Excepción 2: El Personal de Administración realiza una Acción de Usuario sobre un Enlace mientras el módulo actual tiene cambios sin guardar. La Vista solicita confirmar el abandono de los cambios antes de navegar.</w:t>
            </w:r>
          </w:p>
          <w:p w14:paraId="3026D16C" w14:textId="77777777" w:rsidR="00C10E74" w:rsidRPr="007A4324" w:rsidRDefault="00000000" w:rsidP="003C5565">
            <w:r w:rsidRPr="007A4324">
              <w:t>Excepción 3: La Sesión administrativa expiró. El Controlador deniega el acceso al módulo y la Vista redirige al inicio de sesión.</w:t>
            </w:r>
          </w:p>
          <w:p w14:paraId="5C3CFA7E" w14:textId="77777777" w:rsidR="00C10E74" w:rsidRPr="007A4324" w:rsidRDefault="00000000" w:rsidP="003C5565">
            <w:r w:rsidRPr="007A4324">
              <w:t>Excepción 4: La consulta inicial del módulo a la Base de Datos falla. El Controlador informa el error y la Vista muestra el módulo con un estado vacío informativo.</w:t>
            </w:r>
          </w:p>
        </w:tc>
      </w:tr>
      <w:tr w:rsidR="00822F04" w:rsidRPr="007A4324" w14:paraId="100C7BF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4C53058" w14:textId="77777777" w:rsidR="00C10E74" w:rsidRPr="007A4324" w:rsidRDefault="00000000" w:rsidP="003C556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BDC5DEF" w14:textId="77777777" w:rsidR="00C10E74" w:rsidRPr="007A4324" w:rsidRDefault="00000000" w:rsidP="003C5565">
            <w:r w:rsidRPr="007A4324">
              <w:t>El Personal de Administración accede al módulo seleccionado dentro del Panel de Gestión.</w:t>
            </w:r>
          </w:p>
        </w:tc>
      </w:tr>
      <w:tr w:rsidR="00822F04" w:rsidRPr="007A4324" w14:paraId="1BFD146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9FD2413" w14:textId="77777777" w:rsidR="00C10E74" w:rsidRPr="007A4324" w:rsidRDefault="00000000" w:rsidP="003C5565">
            <w:r w:rsidRPr="007A4324">
              <w:rPr>
                <w:b/>
                <w:bCs/>
              </w:rPr>
              <w:lastRenderedPageBreak/>
              <w:t>Dependencias</w:t>
            </w:r>
          </w:p>
        </w:tc>
        <w:tc>
          <w:tcPr>
            <w:tcW w:w="4703" w:type="dxa"/>
            <w:tcBorders>
              <w:top w:val="single" w:sz="4" w:space="0" w:color="000000"/>
              <w:left w:val="single" w:sz="4" w:space="0" w:color="000000"/>
              <w:bottom w:val="single" w:sz="4" w:space="0" w:color="000000"/>
              <w:right w:val="single" w:sz="4" w:space="0" w:color="000000"/>
            </w:tcBorders>
          </w:tcPr>
          <w:p w14:paraId="0F5DC938" w14:textId="77777777" w:rsidR="00C10E74" w:rsidRPr="007A4324" w:rsidRDefault="00326C17" w:rsidP="003C5565">
            <w:r w:rsidRPr="007A4324">
              <w:t xml:space="preserve">CU </w:t>
            </w:r>
            <w:r w:rsidR="000D1B34" w:rsidRPr="007A4324">
              <w:t>27.1 – Autenticando Personal de Administración</w:t>
            </w:r>
          </w:p>
        </w:tc>
      </w:tr>
    </w:tbl>
    <w:p w14:paraId="57058472" w14:textId="77777777" w:rsidR="00D562B7" w:rsidRPr="007A4324" w:rsidRDefault="00D562B7">
      <w:pPr>
        <w:pBdr>
          <w:top w:val="nil"/>
          <w:left w:val="nil"/>
          <w:bottom w:val="nil"/>
          <w:right w:val="nil"/>
          <w:between w:val="nil"/>
        </w:pBdr>
        <w:spacing w:line="240" w:lineRule="auto"/>
        <w:jc w:val="center"/>
        <w:rPr>
          <w:sz w:val="18"/>
          <w:szCs w:val="18"/>
        </w:rPr>
      </w:pPr>
    </w:p>
    <w:p w14:paraId="09B6E402" w14:textId="77777777" w:rsidR="00D562B7" w:rsidRPr="007A4324" w:rsidRDefault="00000000">
      <w:pPr>
        <w:pBdr>
          <w:top w:val="nil"/>
          <w:left w:val="nil"/>
          <w:bottom w:val="nil"/>
          <w:right w:val="nil"/>
          <w:between w:val="nil"/>
        </w:pBdr>
        <w:jc w:val="center"/>
      </w:pPr>
      <w:r w:rsidRPr="007A4324">
        <w:rPr>
          <w:sz w:val="18"/>
          <w:szCs w:val="18"/>
        </w:rPr>
        <w:t>Fuente: Elaborado por el estudiante de acuerdo con el proyecto.</w:t>
      </w:r>
    </w:p>
    <w:p w14:paraId="4855C4FE" w14:textId="77777777" w:rsidR="004639A5" w:rsidRPr="007A4324" w:rsidRDefault="00326C17" w:rsidP="004639A5">
      <w:pPr>
        <w:pStyle w:val="Ttulo2"/>
      </w:pPr>
      <w:bookmarkStart w:id="208" w:name="_heading=h.f7ln4lz97y0p" w:colFirst="0" w:colLast="0"/>
      <w:bookmarkStart w:id="209" w:name="_Toc240122291"/>
      <w:bookmarkStart w:id="210" w:name="_Toc242032733"/>
      <w:bookmarkEnd w:id="208"/>
      <w:r w:rsidRPr="007A4324">
        <w:t xml:space="preserve">CU </w:t>
      </w:r>
      <w:r w:rsidR="004639A5" w:rsidRPr="007A4324">
        <w:t>34.2 – Accediendo al Módulo comercial</w:t>
      </w:r>
      <w:bookmarkEnd w:id="209"/>
      <w:bookmarkEnd w:id="210"/>
    </w:p>
    <w:p w14:paraId="1D731AD1" w14:textId="77777777" w:rsidR="004639A5" w:rsidRPr="007A4324" w:rsidRDefault="004639A5" w:rsidP="004639A5"/>
    <w:p w14:paraId="63D895E5" w14:textId="77777777" w:rsidR="004639A5" w:rsidRPr="007A4324" w:rsidRDefault="004639A5" w:rsidP="004639A5">
      <w:r w:rsidRPr="007A4324">
        <w:t xml:space="preserve">La siguiente Tabla 9.42 muestra el caso de uso </w:t>
      </w:r>
      <w:r w:rsidR="00326C17" w:rsidRPr="007A4324">
        <w:t xml:space="preserve">CU </w:t>
      </w:r>
      <w:r w:rsidRPr="007A4324">
        <w:t>34.2, correspondiente al acceso del Personal de Administración al Módulo comercial desde el Menú Lateral.</w:t>
      </w:r>
    </w:p>
    <w:p w14:paraId="06FB6775" w14:textId="77777777" w:rsidR="00494286" w:rsidRPr="007A4324" w:rsidRDefault="00494286" w:rsidP="00494286">
      <w:pPr>
        <w:pStyle w:val="Descripcin"/>
      </w:pPr>
      <w:bookmarkStart w:id="211" w:name="_Toc24198210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42</w:t>
      </w:r>
      <w:r w:rsidRPr="007A4324">
        <w:rPr>
          <w:noProof/>
        </w:rPr>
        <w:fldChar w:fldCharType="end"/>
      </w:r>
      <w:r w:rsidRPr="007A4324">
        <w:t xml:space="preserve"> "Caso de Uso: </w:t>
      </w:r>
      <w:r w:rsidR="00326C17" w:rsidRPr="007A4324">
        <w:t xml:space="preserve">CU </w:t>
      </w:r>
      <w:r w:rsidRPr="007A4324">
        <w:t>34.2 – Accediendo al Módulo comercial".</w:t>
      </w:r>
      <w:bookmarkEnd w:id="211"/>
    </w:p>
    <w:tbl>
      <w:tblPr>
        <w:tblStyle w:val="2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0E2EA20C"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5BCB13E" w14:textId="77777777" w:rsidR="004639A5" w:rsidRPr="007A4324" w:rsidRDefault="004639A5" w:rsidP="00590783">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62E88B23" w14:textId="77777777" w:rsidR="004639A5" w:rsidRPr="007A4324" w:rsidRDefault="004639A5" w:rsidP="00590783">
            <w:r w:rsidRPr="007A4324">
              <w:rPr>
                <w:b/>
                <w:bCs/>
              </w:rPr>
              <w:t>Descripción</w:t>
            </w:r>
          </w:p>
        </w:tc>
      </w:tr>
      <w:tr w:rsidR="004639A5" w:rsidRPr="007A4324" w14:paraId="6342FDC2"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E0B6227" w14:textId="77777777" w:rsidR="004639A5" w:rsidRPr="007A4324" w:rsidRDefault="004639A5" w:rsidP="00590783">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5C14A10" w14:textId="77777777" w:rsidR="004639A5" w:rsidRPr="007A4324" w:rsidRDefault="00326C17" w:rsidP="001913AD">
            <w:r w:rsidRPr="007A4324">
              <w:t xml:space="preserve">CU </w:t>
            </w:r>
            <w:r w:rsidR="004639A5" w:rsidRPr="007A4324">
              <w:t>34.2 – Accediendo al Módulo comercial</w:t>
            </w:r>
          </w:p>
        </w:tc>
      </w:tr>
      <w:tr w:rsidR="004639A5" w:rsidRPr="007A4324" w14:paraId="1DA24ABD"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C0DF34A" w14:textId="77777777" w:rsidR="004639A5" w:rsidRPr="007A4324" w:rsidRDefault="004639A5" w:rsidP="00590783">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5E3B225E" w14:textId="77777777" w:rsidR="004639A5" w:rsidRPr="007A4324" w:rsidRDefault="004639A5" w:rsidP="001913AD">
            <w:r w:rsidRPr="007A4324">
              <w:t>Personal de Administración</w:t>
            </w:r>
          </w:p>
        </w:tc>
      </w:tr>
      <w:tr w:rsidR="004639A5" w:rsidRPr="007A4324" w14:paraId="2CA877A5"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619FF49" w14:textId="77777777" w:rsidR="004639A5" w:rsidRPr="007A4324" w:rsidRDefault="004639A5" w:rsidP="00590783">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5E63906C" w14:textId="77777777" w:rsidR="004639A5" w:rsidRPr="007A4324" w:rsidRDefault="004639A5" w:rsidP="001913AD">
            <w:r w:rsidRPr="007A4324">
              <w:t>Permite al Personal de Administración abrir el Módulo comercial desde el Menú Lateral y visualizar el historial de Consultas recibidas desde el Formulario de Contacto.</w:t>
            </w:r>
          </w:p>
        </w:tc>
      </w:tr>
      <w:tr w:rsidR="004639A5" w:rsidRPr="007A4324" w14:paraId="4B56A3B3"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602CACF" w14:textId="77777777" w:rsidR="004639A5" w:rsidRPr="007A4324" w:rsidRDefault="004639A5" w:rsidP="00590783">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442B472F" w14:textId="77777777" w:rsidR="004639A5" w:rsidRPr="007A4324" w:rsidRDefault="004639A5" w:rsidP="001913AD">
            <w:r w:rsidRPr="007A4324">
              <w:t>Cada vez que el Personal de Administración accede al Módulo comercial.</w:t>
            </w:r>
          </w:p>
        </w:tc>
      </w:tr>
      <w:tr w:rsidR="004639A5" w:rsidRPr="007A4324" w14:paraId="64946A1E"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5D2EAC2" w14:textId="77777777" w:rsidR="004639A5" w:rsidRPr="007A4324" w:rsidRDefault="004639A5" w:rsidP="00590783">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1785016D" w14:textId="77777777" w:rsidR="004639A5" w:rsidRPr="007A4324" w:rsidRDefault="004639A5" w:rsidP="001913AD">
            <w:r w:rsidRPr="007A4324">
              <w:t>El Personal de Administración se encuentra autenticado en el Panel de Gestión y el Menú Lateral está visible.</w:t>
            </w:r>
          </w:p>
        </w:tc>
      </w:tr>
      <w:tr w:rsidR="004639A5" w:rsidRPr="007A4324" w14:paraId="7493FCEB"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CB7F198" w14:textId="77777777" w:rsidR="004639A5" w:rsidRPr="007A4324" w:rsidRDefault="004639A5" w:rsidP="00590783">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27BC0EE4" w14:textId="77777777" w:rsidR="004639A5" w:rsidRPr="007A4324" w:rsidRDefault="004639A5" w:rsidP="001913AD">
            <w:r w:rsidRPr="007A4324">
              <w:t xml:space="preserve">El Personal de Administración ejecuta una Acción de Usuario sobre el Enlace "Módulo comercial" del Menú Lateral y la Vista solicita el módulo al Controlador, que verifica la </w:t>
            </w:r>
            <w:r w:rsidRPr="007A4324">
              <w:lastRenderedPageBreak/>
              <w:t>Sesión activa [Excepción 1]. El Controlador consulta en la Base de Datos las Consultas registradas [Excepción 2] y devuelve el contenido a la Vista, que renderiza el Módulo comercial mostrando el historial de Consultas recibidas desde el Formulario de Contacto [Excepción 3].</w:t>
            </w:r>
          </w:p>
        </w:tc>
      </w:tr>
      <w:tr w:rsidR="004639A5" w:rsidRPr="007A4324" w14:paraId="4448116C"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C5AB722" w14:textId="77777777" w:rsidR="004639A5" w:rsidRPr="007A4324" w:rsidRDefault="004639A5" w:rsidP="00590783">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6F30859D" w14:textId="77777777" w:rsidR="004639A5" w:rsidRPr="007A4324" w:rsidRDefault="004639A5" w:rsidP="001913AD">
            <w:r w:rsidRPr="007A4324">
              <w:t xml:space="preserve">Excepción 1: La Sesión administrativa expiró. El Controlador deniega el acceso al módulo y la Vista redirige al inicio de sesión. </w:t>
            </w:r>
          </w:p>
          <w:p w14:paraId="3382D863" w14:textId="77777777" w:rsidR="004639A5" w:rsidRPr="007A4324" w:rsidRDefault="004639A5" w:rsidP="001913AD">
            <w:r w:rsidRPr="007A4324">
              <w:t xml:space="preserve">Excepción 2: La consulta a la Base de Datos falla. El Controlador informa el error y la Vista renderiza el módulo con un estado vacío informativo. </w:t>
            </w:r>
          </w:p>
          <w:p w14:paraId="3DB42DA6" w14:textId="77777777" w:rsidR="004639A5" w:rsidRPr="007A4324" w:rsidRDefault="004639A5" w:rsidP="001913AD">
            <w:r w:rsidRPr="007A4324">
              <w:t>Excepción 3: No existen consultas registrados en la Base de Datos. La Vista muestra el módulo con un mensaje indicando que aún no hay registros.</w:t>
            </w:r>
          </w:p>
        </w:tc>
      </w:tr>
      <w:tr w:rsidR="004639A5" w:rsidRPr="007A4324" w14:paraId="322E4EA9"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BD12717" w14:textId="77777777" w:rsidR="004639A5" w:rsidRPr="007A4324" w:rsidRDefault="004639A5" w:rsidP="00590783">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41D56271" w14:textId="77777777" w:rsidR="004639A5" w:rsidRPr="007A4324" w:rsidRDefault="004639A5" w:rsidP="001913AD">
            <w:r w:rsidRPr="007A4324">
              <w:t>El Personal de Administración visualiza el Módulo comercial con el historial de Consultas recibidas desde el Formulario de Contacto obtenidos desde la Base de Datos.</w:t>
            </w:r>
          </w:p>
        </w:tc>
      </w:tr>
      <w:tr w:rsidR="004639A5" w:rsidRPr="007A4324" w14:paraId="45C6B34E"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58C796B" w14:textId="77777777" w:rsidR="004639A5" w:rsidRPr="007A4324" w:rsidRDefault="004639A5" w:rsidP="00590783">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91AD769" w14:textId="77777777" w:rsidR="004639A5" w:rsidRPr="007A4324" w:rsidRDefault="00326C17" w:rsidP="00590783">
            <w:r w:rsidRPr="007A4324">
              <w:t xml:space="preserve">CU </w:t>
            </w:r>
            <w:r w:rsidR="004639A5" w:rsidRPr="007A4324">
              <w:t>34.1 – Navegando por módulos administrativos</w:t>
            </w:r>
          </w:p>
        </w:tc>
      </w:tr>
    </w:tbl>
    <w:p w14:paraId="72D9A135"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220A6159" w14:textId="77777777" w:rsidR="004639A5" w:rsidRPr="007A4324" w:rsidRDefault="004639A5" w:rsidP="004639A5">
      <w:pPr>
        <w:pStyle w:val="Ttulo2"/>
      </w:pPr>
      <w:r w:rsidRPr="007A4324">
        <w:br w:type="page"/>
      </w:r>
      <w:bookmarkStart w:id="212" w:name="_Toc240122292"/>
      <w:bookmarkStart w:id="213" w:name="_Toc242032734"/>
      <w:r w:rsidR="00326C17" w:rsidRPr="007A4324">
        <w:lastRenderedPageBreak/>
        <w:t xml:space="preserve">CU </w:t>
      </w:r>
      <w:r w:rsidRPr="007A4324">
        <w:t>34.3 – Accediendo al Módulo de Gestión de proyectos</w:t>
      </w:r>
      <w:bookmarkEnd w:id="212"/>
      <w:bookmarkEnd w:id="213"/>
    </w:p>
    <w:p w14:paraId="034546D0" w14:textId="77777777" w:rsidR="004639A5" w:rsidRPr="007A4324" w:rsidRDefault="004639A5" w:rsidP="004639A5"/>
    <w:p w14:paraId="13BA44E0" w14:textId="77777777" w:rsidR="004639A5" w:rsidRPr="007A4324" w:rsidRDefault="004639A5" w:rsidP="004639A5">
      <w:r w:rsidRPr="007A4324">
        <w:t xml:space="preserve">La siguiente Tabla 9.43 muestra el caso de uso </w:t>
      </w:r>
      <w:r w:rsidR="00326C17" w:rsidRPr="007A4324">
        <w:t xml:space="preserve">CU </w:t>
      </w:r>
      <w:r w:rsidRPr="007A4324">
        <w:t>34.3, correspondiente al acceso del Personal de Administración al Módulo de Gestión de proyectos desde el Menú Lateral.</w:t>
      </w:r>
    </w:p>
    <w:p w14:paraId="6BF0F867" w14:textId="77777777" w:rsidR="004639A5" w:rsidRPr="007A4324" w:rsidRDefault="004639A5" w:rsidP="00494286">
      <w:pPr>
        <w:pStyle w:val="Descripcin"/>
      </w:pPr>
      <w:bookmarkStart w:id="214" w:name="_Toc240123243"/>
      <w:bookmarkStart w:id="215" w:name="_Toc24198211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43</w:t>
      </w:r>
      <w:r w:rsidRPr="007A4324">
        <w:rPr>
          <w:noProof/>
        </w:rPr>
        <w:fldChar w:fldCharType="end"/>
      </w:r>
      <w:r w:rsidRPr="007A4324">
        <w:t xml:space="preserve"> "Caso de Uso: </w:t>
      </w:r>
      <w:r w:rsidR="00326C17" w:rsidRPr="007A4324">
        <w:t xml:space="preserve">CU </w:t>
      </w:r>
      <w:r w:rsidRPr="007A4324">
        <w:t>34.3 – Accediendo al Módulo de Gestión de proyectos".</w:t>
      </w:r>
      <w:bookmarkEnd w:id="214"/>
      <w:bookmarkEnd w:id="215"/>
    </w:p>
    <w:tbl>
      <w:tblPr>
        <w:tblStyle w:val="2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32A462F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6766CA6" w14:textId="77777777" w:rsidR="004639A5" w:rsidRPr="007A4324" w:rsidRDefault="004639A5" w:rsidP="001913AD">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5832DF11" w14:textId="77777777" w:rsidR="004639A5" w:rsidRPr="007A4324" w:rsidRDefault="004639A5" w:rsidP="001913AD">
            <w:r w:rsidRPr="007A4324">
              <w:rPr>
                <w:b/>
                <w:bCs/>
              </w:rPr>
              <w:t>Descripción</w:t>
            </w:r>
          </w:p>
        </w:tc>
      </w:tr>
      <w:tr w:rsidR="004639A5" w:rsidRPr="007A4324" w14:paraId="7895084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774BA99" w14:textId="77777777" w:rsidR="004639A5" w:rsidRPr="007A4324" w:rsidRDefault="004639A5" w:rsidP="001913AD">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42773E0" w14:textId="77777777" w:rsidR="004639A5" w:rsidRPr="007A4324" w:rsidRDefault="00326C17" w:rsidP="001913AD">
            <w:r w:rsidRPr="007A4324">
              <w:t xml:space="preserve">CU </w:t>
            </w:r>
            <w:r w:rsidR="004639A5" w:rsidRPr="007A4324">
              <w:t>34.3 – Accediendo al Módulo de Gestión de proyectos</w:t>
            </w:r>
          </w:p>
        </w:tc>
      </w:tr>
      <w:tr w:rsidR="004639A5" w:rsidRPr="007A4324" w14:paraId="00BD7CD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86A8214" w14:textId="77777777" w:rsidR="004639A5" w:rsidRPr="007A4324" w:rsidRDefault="004639A5" w:rsidP="001913AD">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790CF26F" w14:textId="77777777" w:rsidR="004639A5" w:rsidRPr="007A4324" w:rsidRDefault="004639A5" w:rsidP="001913AD">
            <w:r w:rsidRPr="007A4324">
              <w:t>Personal de Administración</w:t>
            </w:r>
          </w:p>
        </w:tc>
      </w:tr>
      <w:tr w:rsidR="004639A5" w:rsidRPr="007A4324" w14:paraId="422ED72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06C23E6" w14:textId="77777777" w:rsidR="004639A5" w:rsidRPr="007A4324" w:rsidRDefault="004639A5" w:rsidP="001913AD">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FA9DA77" w14:textId="77777777" w:rsidR="004639A5" w:rsidRPr="007A4324" w:rsidRDefault="004639A5" w:rsidP="001913AD">
            <w:r w:rsidRPr="007A4324">
              <w:t>Permite al Personal de Administración abrir el Módulo de Gestión de proyectos desde el Menú Lateral y visualizar las tarjetas de los Proyectos registrados con su estado de visibilidad.</w:t>
            </w:r>
          </w:p>
        </w:tc>
      </w:tr>
      <w:tr w:rsidR="004639A5" w:rsidRPr="007A4324" w14:paraId="1E76669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A004B62" w14:textId="77777777" w:rsidR="004639A5" w:rsidRPr="007A4324" w:rsidRDefault="004639A5" w:rsidP="001913AD">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1858B723" w14:textId="77777777" w:rsidR="004639A5" w:rsidRPr="007A4324" w:rsidRDefault="004639A5" w:rsidP="001913AD">
            <w:r w:rsidRPr="007A4324">
              <w:t>Cada vez que el Personal de Administración accede al Módulo de Gestión de proyectos.</w:t>
            </w:r>
          </w:p>
        </w:tc>
      </w:tr>
      <w:tr w:rsidR="004639A5" w:rsidRPr="007A4324" w14:paraId="1CF313B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F4ACDDB" w14:textId="77777777" w:rsidR="004639A5" w:rsidRPr="007A4324" w:rsidRDefault="004639A5" w:rsidP="001913AD">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3C80EF8" w14:textId="77777777" w:rsidR="004639A5" w:rsidRPr="007A4324" w:rsidRDefault="004639A5" w:rsidP="001913AD">
            <w:r w:rsidRPr="007A4324">
              <w:t>El Personal de Administración se encuentra autenticado en el Panel de Gestión y el Menú Lateral está visible.</w:t>
            </w:r>
          </w:p>
        </w:tc>
      </w:tr>
      <w:tr w:rsidR="004639A5" w:rsidRPr="007A4324" w14:paraId="556E747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448223B" w14:textId="77777777" w:rsidR="004639A5" w:rsidRPr="007A4324" w:rsidRDefault="004639A5" w:rsidP="001913AD">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4E56079A" w14:textId="77777777" w:rsidR="004639A5" w:rsidRPr="007A4324" w:rsidRDefault="004639A5" w:rsidP="001913AD">
            <w:r w:rsidRPr="007A4324">
              <w:t xml:space="preserve">El Personal de Administración ejecuta una Acción de Usuario sobre el Enlace "Gestión de proyectos" del Menú Lateral y la Vista solicita el módulo al Controlador, que verifica la Sesión activa [Excepción 1]. El Controlador consulta en la Base de Datos los Proyectos registrados [Excepción 2] y devuelve el contenido a la Vista, que renderiza el Módulo </w:t>
            </w:r>
            <w:r w:rsidRPr="007A4324">
              <w:lastRenderedPageBreak/>
              <w:t>de Gestión de proyectos mostrando las tarjetas de los Proyectos registrados con su estado de visibilidad [Excepción 3].</w:t>
            </w:r>
          </w:p>
        </w:tc>
      </w:tr>
      <w:tr w:rsidR="004639A5" w:rsidRPr="007A4324" w14:paraId="4FC83A8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975D032" w14:textId="77777777" w:rsidR="004639A5" w:rsidRPr="007A4324" w:rsidRDefault="004639A5" w:rsidP="001913AD">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07C0CA09" w14:textId="77777777" w:rsidR="004639A5" w:rsidRPr="007A4324" w:rsidRDefault="004639A5" w:rsidP="001913AD">
            <w:r w:rsidRPr="007A4324">
              <w:t xml:space="preserve">Excepción 1: La Sesión administrativa expiró. El Controlador deniega el acceso al módulo y la Vista redirige al inicio de sesión. </w:t>
            </w:r>
          </w:p>
          <w:p w14:paraId="0A1373C5" w14:textId="77777777" w:rsidR="004639A5" w:rsidRPr="007A4324" w:rsidRDefault="004639A5" w:rsidP="001913AD">
            <w:r w:rsidRPr="007A4324">
              <w:t xml:space="preserve">Excepción 2: La consulta a la Base de Datos falla. El Controlador informa el error y la Vista renderiza el módulo con un estado vacío informativo. </w:t>
            </w:r>
          </w:p>
          <w:p w14:paraId="274CFE65" w14:textId="77777777" w:rsidR="004639A5" w:rsidRPr="007A4324" w:rsidRDefault="004639A5" w:rsidP="001913AD">
            <w:r w:rsidRPr="007A4324">
              <w:t>Excepción 3: No existen proyectos registrados en la Base de Datos. La Vista muestra el módulo con un mensaje indicando que aún no hay registros.</w:t>
            </w:r>
          </w:p>
        </w:tc>
      </w:tr>
      <w:tr w:rsidR="004639A5" w:rsidRPr="007A4324" w14:paraId="2E43429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F799AEA" w14:textId="77777777" w:rsidR="004639A5" w:rsidRPr="007A4324" w:rsidRDefault="004639A5" w:rsidP="001913AD">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0738EF5C" w14:textId="77777777" w:rsidR="004639A5" w:rsidRPr="007A4324" w:rsidRDefault="004639A5" w:rsidP="001913AD">
            <w:r w:rsidRPr="007A4324">
              <w:t>El Personal de Administración visualiza el Módulo de Gestión de proyectos con las tarjetas de los Proyectos registrados con su estado de visibilidad obtenidos desde la Base de Datos.</w:t>
            </w:r>
          </w:p>
        </w:tc>
      </w:tr>
      <w:tr w:rsidR="004639A5" w:rsidRPr="007A4324" w14:paraId="2B6BB70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55D533F" w14:textId="77777777" w:rsidR="004639A5" w:rsidRPr="007A4324" w:rsidRDefault="004639A5" w:rsidP="001913AD">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84F75EC" w14:textId="77777777" w:rsidR="004639A5" w:rsidRPr="007A4324" w:rsidRDefault="00326C17" w:rsidP="001913AD">
            <w:r w:rsidRPr="007A4324">
              <w:t xml:space="preserve">CU </w:t>
            </w:r>
            <w:r w:rsidR="004639A5" w:rsidRPr="007A4324">
              <w:t>34.1 – Navegando por módulos administrativos</w:t>
            </w:r>
          </w:p>
        </w:tc>
      </w:tr>
    </w:tbl>
    <w:p w14:paraId="5E5853CA"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7D934F96" w14:textId="77777777" w:rsidR="004639A5" w:rsidRPr="007A4324" w:rsidRDefault="004639A5" w:rsidP="004639A5">
      <w:pPr>
        <w:rPr>
          <w:b/>
          <w:bCs/>
          <w:color w:val="000000"/>
        </w:rPr>
      </w:pPr>
      <w:r w:rsidRPr="007A4324">
        <w:br w:type="page"/>
      </w:r>
    </w:p>
    <w:p w14:paraId="17611A37" w14:textId="77777777" w:rsidR="004639A5" w:rsidRPr="007A4324" w:rsidRDefault="00326C17" w:rsidP="004639A5">
      <w:pPr>
        <w:pStyle w:val="Ttulo2"/>
      </w:pPr>
      <w:bookmarkStart w:id="216" w:name="_Toc240122293"/>
      <w:bookmarkStart w:id="217" w:name="_Toc242032735"/>
      <w:r w:rsidRPr="007A4324">
        <w:lastRenderedPageBreak/>
        <w:t xml:space="preserve">CU </w:t>
      </w:r>
      <w:r w:rsidR="004639A5" w:rsidRPr="007A4324">
        <w:t>34.4 – Accediendo al Módulo de Colaboradores</w:t>
      </w:r>
      <w:bookmarkEnd w:id="216"/>
      <w:bookmarkEnd w:id="217"/>
    </w:p>
    <w:p w14:paraId="0337790A" w14:textId="77777777" w:rsidR="004639A5" w:rsidRPr="007A4324" w:rsidRDefault="004639A5" w:rsidP="004639A5"/>
    <w:p w14:paraId="022B2BEF" w14:textId="77777777" w:rsidR="004639A5" w:rsidRPr="007A4324" w:rsidRDefault="004639A5" w:rsidP="004639A5">
      <w:r w:rsidRPr="007A4324">
        <w:t xml:space="preserve">La siguiente Tabla 9.44 muestra el caso de uso </w:t>
      </w:r>
      <w:r w:rsidR="00326C17" w:rsidRPr="007A4324">
        <w:t xml:space="preserve">CU </w:t>
      </w:r>
      <w:r w:rsidRPr="007A4324">
        <w:t>34.4, correspondiente al acceso del Personal de Administración al Módulo de Colaboradores desde el Menú Lateral.</w:t>
      </w:r>
    </w:p>
    <w:p w14:paraId="4D412540" w14:textId="77777777" w:rsidR="004639A5" w:rsidRPr="007A4324" w:rsidRDefault="004639A5" w:rsidP="00494286">
      <w:pPr>
        <w:pStyle w:val="Descripcin"/>
      </w:pPr>
      <w:bookmarkStart w:id="218" w:name="_Toc240123244"/>
      <w:bookmarkStart w:id="219" w:name="_Toc24198211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44</w:t>
      </w:r>
      <w:r w:rsidRPr="007A4324">
        <w:rPr>
          <w:noProof/>
        </w:rPr>
        <w:fldChar w:fldCharType="end"/>
      </w:r>
      <w:r w:rsidRPr="007A4324">
        <w:t xml:space="preserve"> "Caso de Uso: </w:t>
      </w:r>
      <w:r w:rsidR="00326C17" w:rsidRPr="007A4324">
        <w:t xml:space="preserve">CU </w:t>
      </w:r>
      <w:r w:rsidRPr="007A4324">
        <w:t>34.4 – Accediendo al Módulo de Colaboradores".</w:t>
      </w:r>
      <w:bookmarkEnd w:id="218"/>
      <w:bookmarkEnd w:id="219"/>
    </w:p>
    <w:tbl>
      <w:tblPr>
        <w:tblStyle w:val="2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7DCA453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573EE647"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231528C8" w14:textId="77777777" w:rsidR="004639A5" w:rsidRPr="007A4324" w:rsidRDefault="004639A5" w:rsidP="00F43D55">
            <w:r w:rsidRPr="007A4324">
              <w:rPr>
                <w:b/>
                <w:bCs/>
              </w:rPr>
              <w:t>Descripción</w:t>
            </w:r>
          </w:p>
        </w:tc>
      </w:tr>
      <w:tr w:rsidR="004639A5" w:rsidRPr="007A4324" w14:paraId="43DDFE3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3CE3089"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828E4CB" w14:textId="77777777" w:rsidR="004639A5" w:rsidRPr="007A4324" w:rsidRDefault="00326C17" w:rsidP="00F43D55">
            <w:r w:rsidRPr="007A4324">
              <w:t xml:space="preserve">CU </w:t>
            </w:r>
            <w:r w:rsidR="004639A5" w:rsidRPr="007A4324">
              <w:t>34.4 – Accediendo al Módulo de Colaboradores</w:t>
            </w:r>
          </w:p>
        </w:tc>
      </w:tr>
      <w:tr w:rsidR="004639A5" w:rsidRPr="007A4324" w14:paraId="1854918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66F305E"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629F678E" w14:textId="77777777" w:rsidR="004639A5" w:rsidRPr="007A4324" w:rsidRDefault="004639A5" w:rsidP="00F43D55">
            <w:r w:rsidRPr="007A4324">
              <w:t>Personal de Administración</w:t>
            </w:r>
          </w:p>
        </w:tc>
      </w:tr>
      <w:tr w:rsidR="004639A5" w:rsidRPr="007A4324" w14:paraId="17A56F9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F5F7A79"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0CEA6806" w14:textId="77777777" w:rsidR="004639A5" w:rsidRPr="007A4324" w:rsidRDefault="004639A5" w:rsidP="00F43D55">
            <w:r w:rsidRPr="007A4324">
              <w:t>Permite al Personal de Administración abrir el Módulo de Colaboradores desde el Menú Lateral y visualizar el listado de Colaboradores con su Nombre Comercial y Logotipo.</w:t>
            </w:r>
          </w:p>
        </w:tc>
      </w:tr>
      <w:tr w:rsidR="004639A5" w:rsidRPr="007A4324" w14:paraId="439DA99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0B6E3A6"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43483172" w14:textId="77777777" w:rsidR="004639A5" w:rsidRPr="007A4324" w:rsidRDefault="004639A5" w:rsidP="00F43D55">
            <w:r w:rsidRPr="007A4324">
              <w:t>Cada vez que el Personal de Administración accede al Módulo de Colaboradores.</w:t>
            </w:r>
          </w:p>
        </w:tc>
      </w:tr>
      <w:tr w:rsidR="004639A5" w:rsidRPr="007A4324" w14:paraId="63ADAE6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2801B7E"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7AB5A22" w14:textId="77777777" w:rsidR="004639A5" w:rsidRPr="007A4324" w:rsidRDefault="004639A5" w:rsidP="00F43D55">
            <w:r w:rsidRPr="007A4324">
              <w:t>El Personal de Administración se encuentra autenticado en el Panel de Gestión y el Menú Lateral está visible.</w:t>
            </w:r>
          </w:p>
        </w:tc>
      </w:tr>
      <w:tr w:rsidR="004639A5" w:rsidRPr="007A4324" w14:paraId="51C5542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907ABE3"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5659E57A" w14:textId="77777777" w:rsidR="004639A5" w:rsidRPr="007A4324" w:rsidRDefault="004639A5" w:rsidP="00F43D55">
            <w:r w:rsidRPr="007A4324">
              <w:t xml:space="preserve">El Personal de Administración ejecuta una Acción de Usuario sobre el Enlace "Colaboradores" del Menú Lateral y la Vista solicita el módulo al Controlador, que verifica la Sesión activa [Excepción 1]. El Controlador consulta en la Base de Datos los Colaboradores registrados [Excepción 2] y devuelve el contenido a la Vista, que renderiza el Módulo de Colaboradores mostrando el listado de </w:t>
            </w:r>
            <w:r w:rsidRPr="007A4324">
              <w:lastRenderedPageBreak/>
              <w:t>Colaboradores con su Nombre Comercial y Logotipo [Excepción 3].</w:t>
            </w:r>
          </w:p>
        </w:tc>
      </w:tr>
      <w:tr w:rsidR="004639A5" w:rsidRPr="007A4324" w14:paraId="162B73C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A397BE3"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2A527DA5" w14:textId="77777777" w:rsidR="004639A5" w:rsidRPr="007A4324" w:rsidRDefault="004639A5" w:rsidP="00F43D55">
            <w:r w:rsidRPr="007A4324">
              <w:t xml:space="preserve">Excepción 1: La Sesión administrativa expiró. El Controlador deniega el acceso al módulo y la Vista redirige al inicio de sesión. </w:t>
            </w:r>
          </w:p>
          <w:p w14:paraId="39AAF60A" w14:textId="77777777" w:rsidR="004639A5" w:rsidRPr="007A4324" w:rsidRDefault="004639A5" w:rsidP="00F43D55">
            <w:r w:rsidRPr="007A4324">
              <w:t xml:space="preserve">Excepción 2: La consulta a la Base de Datos falla. El Controlador informa el error y la Vista renderiza el módulo con un estado vacío informativo. </w:t>
            </w:r>
          </w:p>
          <w:p w14:paraId="6EADA1F7" w14:textId="77777777" w:rsidR="004639A5" w:rsidRPr="007A4324" w:rsidRDefault="004639A5" w:rsidP="00F43D55">
            <w:r w:rsidRPr="007A4324">
              <w:t>Excepción 3: No existen colaboradores registrados en la Base de Datos. La Vista muestra el módulo con un mensaje indicando que aún no hay registros.</w:t>
            </w:r>
          </w:p>
        </w:tc>
      </w:tr>
      <w:tr w:rsidR="004639A5" w:rsidRPr="007A4324" w14:paraId="648DBE7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C043956"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9184EA3" w14:textId="77777777" w:rsidR="004639A5" w:rsidRPr="007A4324" w:rsidRDefault="004639A5" w:rsidP="00F43D55">
            <w:r w:rsidRPr="007A4324">
              <w:t>El Personal de Administración visualiza el Módulo de Colaboradores con el listado de Colaboradores con su Nombre Comercial y Logotipo obtenidos desde la Base de Datos.</w:t>
            </w:r>
          </w:p>
        </w:tc>
      </w:tr>
      <w:tr w:rsidR="004639A5" w:rsidRPr="007A4324" w14:paraId="4921F74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CD0FA14"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816AE1A" w14:textId="77777777" w:rsidR="004639A5" w:rsidRPr="007A4324" w:rsidRDefault="00326C17" w:rsidP="00F43D55">
            <w:r w:rsidRPr="007A4324">
              <w:t xml:space="preserve">CU </w:t>
            </w:r>
            <w:r w:rsidR="004639A5" w:rsidRPr="007A4324">
              <w:t>34.1 – Navegando por módulos administrativos</w:t>
            </w:r>
          </w:p>
        </w:tc>
      </w:tr>
    </w:tbl>
    <w:p w14:paraId="37195FB3"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6379333C" w14:textId="77777777" w:rsidR="004639A5" w:rsidRPr="007A4324" w:rsidRDefault="004639A5" w:rsidP="004639A5">
      <w:pPr>
        <w:rPr>
          <w:sz w:val="20"/>
          <w:szCs w:val="20"/>
        </w:rPr>
      </w:pPr>
      <w:r w:rsidRPr="007A4324">
        <w:br w:type="page"/>
      </w:r>
    </w:p>
    <w:p w14:paraId="3BAF8380" w14:textId="77777777" w:rsidR="004639A5" w:rsidRPr="007A4324" w:rsidRDefault="00326C17" w:rsidP="004639A5">
      <w:pPr>
        <w:pStyle w:val="Ttulo2"/>
      </w:pPr>
      <w:bookmarkStart w:id="220" w:name="_Toc240122294"/>
      <w:bookmarkStart w:id="221" w:name="_Toc242032736"/>
      <w:r w:rsidRPr="007A4324">
        <w:lastRenderedPageBreak/>
        <w:t xml:space="preserve">CU </w:t>
      </w:r>
      <w:r w:rsidR="004639A5" w:rsidRPr="007A4324">
        <w:t>34.5 – Accediendo al Panel de gestión</w:t>
      </w:r>
      <w:bookmarkEnd w:id="220"/>
      <w:bookmarkEnd w:id="221"/>
    </w:p>
    <w:p w14:paraId="5754A542" w14:textId="77777777" w:rsidR="004639A5" w:rsidRPr="007A4324" w:rsidRDefault="004639A5" w:rsidP="004639A5"/>
    <w:p w14:paraId="6554B40F" w14:textId="77777777" w:rsidR="004639A5" w:rsidRPr="007A4324" w:rsidRDefault="004639A5" w:rsidP="004639A5">
      <w:r w:rsidRPr="007A4324">
        <w:t xml:space="preserve">La siguiente Tabla 9.45 muestra el caso de uso </w:t>
      </w:r>
      <w:r w:rsidR="00326C17" w:rsidRPr="007A4324">
        <w:t xml:space="preserve">CU </w:t>
      </w:r>
      <w:r w:rsidRPr="007A4324">
        <w:t>34.5, correspondiente al acceso del Personal de Administración al Panel de gestión desde el Menú Lateral.</w:t>
      </w:r>
    </w:p>
    <w:p w14:paraId="7D8C908B" w14:textId="77777777" w:rsidR="004639A5" w:rsidRPr="007A4324" w:rsidRDefault="004639A5" w:rsidP="00494286">
      <w:pPr>
        <w:pStyle w:val="Descripcin"/>
      </w:pPr>
      <w:bookmarkStart w:id="222" w:name="_Toc240123245"/>
      <w:bookmarkStart w:id="223" w:name="_Toc24198211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45</w:t>
      </w:r>
      <w:r w:rsidRPr="007A4324">
        <w:rPr>
          <w:noProof/>
        </w:rPr>
        <w:fldChar w:fldCharType="end"/>
      </w:r>
      <w:r w:rsidRPr="007A4324">
        <w:t xml:space="preserve"> "Caso de Uso: </w:t>
      </w:r>
      <w:r w:rsidR="00326C17" w:rsidRPr="007A4324">
        <w:t xml:space="preserve">CU </w:t>
      </w:r>
      <w:r w:rsidRPr="007A4324">
        <w:t>34.5 – Accediendo al Panel de gestión".</w:t>
      </w:r>
      <w:bookmarkEnd w:id="222"/>
      <w:bookmarkEnd w:id="223"/>
    </w:p>
    <w:tbl>
      <w:tblPr>
        <w:tblStyle w:val="2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176AE20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4921052"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288DBF3" w14:textId="77777777" w:rsidR="004639A5" w:rsidRPr="007A4324" w:rsidRDefault="004639A5" w:rsidP="00F43D55">
            <w:r w:rsidRPr="007A4324">
              <w:rPr>
                <w:b/>
                <w:bCs/>
              </w:rPr>
              <w:t>Descripción</w:t>
            </w:r>
          </w:p>
        </w:tc>
      </w:tr>
      <w:tr w:rsidR="004639A5" w:rsidRPr="007A4324" w14:paraId="3A3F238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A6DFDD5"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68AFC5AB" w14:textId="77777777" w:rsidR="004639A5" w:rsidRPr="007A4324" w:rsidRDefault="00326C17" w:rsidP="00F43D55">
            <w:r w:rsidRPr="007A4324">
              <w:t xml:space="preserve">CU </w:t>
            </w:r>
            <w:r w:rsidR="004639A5" w:rsidRPr="007A4324">
              <w:t>34.5 – Accediendo al Panel de gestión</w:t>
            </w:r>
          </w:p>
        </w:tc>
      </w:tr>
      <w:tr w:rsidR="004639A5" w:rsidRPr="007A4324" w14:paraId="048164E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343269F"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622D7228" w14:textId="77777777" w:rsidR="004639A5" w:rsidRPr="007A4324" w:rsidRDefault="004639A5" w:rsidP="00F43D55">
            <w:r w:rsidRPr="007A4324">
              <w:t>Personal de Administración</w:t>
            </w:r>
          </w:p>
        </w:tc>
      </w:tr>
      <w:tr w:rsidR="004639A5" w:rsidRPr="007A4324" w14:paraId="01472D1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3092C90"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1FF7C0F" w14:textId="77777777" w:rsidR="004639A5" w:rsidRPr="007A4324" w:rsidRDefault="004639A5" w:rsidP="00F43D55">
            <w:r w:rsidRPr="007A4324">
              <w:t>Permite al Personal de Administración abrir el Panel de gestión desde el Menú Lateral y visualizar el contenido multimedia de las secciones informativas del sitio.</w:t>
            </w:r>
          </w:p>
        </w:tc>
      </w:tr>
      <w:tr w:rsidR="004639A5" w:rsidRPr="007A4324" w14:paraId="7CB166A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2994C1B"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E097A9A" w14:textId="77777777" w:rsidR="004639A5" w:rsidRPr="007A4324" w:rsidRDefault="004639A5" w:rsidP="00F43D55">
            <w:r w:rsidRPr="007A4324">
              <w:t>Cada vez que el Personal de Administración accede al Panel de gestión.</w:t>
            </w:r>
          </w:p>
        </w:tc>
      </w:tr>
      <w:tr w:rsidR="004639A5" w:rsidRPr="007A4324" w14:paraId="635A087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CBB40AD"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6ACEF02" w14:textId="77777777" w:rsidR="004639A5" w:rsidRPr="007A4324" w:rsidRDefault="004639A5" w:rsidP="00F43D55">
            <w:r w:rsidRPr="007A4324">
              <w:t>El Personal de Administración se encuentra autenticado en el Panel de Gestión y el Menú Lateral está visible.</w:t>
            </w:r>
          </w:p>
        </w:tc>
      </w:tr>
      <w:tr w:rsidR="004639A5" w:rsidRPr="007A4324" w14:paraId="7D4A8F9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00407C4"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05AA9CB5" w14:textId="77777777" w:rsidR="004639A5" w:rsidRPr="007A4324" w:rsidRDefault="004639A5" w:rsidP="00F43D55">
            <w:r w:rsidRPr="007A4324">
              <w:t xml:space="preserve">El Personal de Administración ejecuta una Acción de Usuario sobre el Enlace "Panel de gestión" del Menú Lateral y la Vista solicita el módulo al Controlador, que verifica la Sesión activa [Excepción 1]. El Controlador consulta en la Base de Datos el contenido multimedia registrado [Excepción 2] y devuelve el contenido a la Vista, que renderiza el Panel de gestión mostrando el contenido multimedia de </w:t>
            </w:r>
            <w:r w:rsidRPr="007A4324">
              <w:lastRenderedPageBreak/>
              <w:t>las secciones informativas del sitio [Excepción 3].</w:t>
            </w:r>
          </w:p>
        </w:tc>
      </w:tr>
      <w:tr w:rsidR="004639A5" w:rsidRPr="007A4324" w14:paraId="2CF20C4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0726FEA"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13C2D5D" w14:textId="77777777" w:rsidR="004639A5" w:rsidRPr="007A4324" w:rsidRDefault="004639A5" w:rsidP="00F43D55">
            <w:r w:rsidRPr="007A4324">
              <w:t xml:space="preserve">Excepción 1: La Sesión administrativa expiró. El Controlador deniega el acceso al módulo y la Vista redirige al inicio de sesión. </w:t>
            </w:r>
          </w:p>
          <w:p w14:paraId="6CA51BF4" w14:textId="77777777" w:rsidR="004639A5" w:rsidRPr="007A4324" w:rsidRDefault="004639A5" w:rsidP="00F43D55">
            <w:r w:rsidRPr="007A4324">
              <w:t xml:space="preserve">Excepción 2: La consulta a la Base de Datos falla. El Controlador informa el error y la Vista renderiza el módulo con un estado vacío informativo. </w:t>
            </w:r>
          </w:p>
          <w:p w14:paraId="152E514F" w14:textId="77777777" w:rsidR="004639A5" w:rsidRPr="007A4324" w:rsidRDefault="004639A5" w:rsidP="00F43D55">
            <w:r w:rsidRPr="007A4324">
              <w:t>Excepción 3: No existen contenido multimedia registrados en la Base de Datos. La Vista muestra el módulo con un mensaje indicando que aún no hay registros.</w:t>
            </w:r>
          </w:p>
        </w:tc>
      </w:tr>
      <w:tr w:rsidR="004639A5" w:rsidRPr="007A4324" w14:paraId="382990A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CCEE68C"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086F7D60" w14:textId="77777777" w:rsidR="004639A5" w:rsidRPr="007A4324" w:rsidRDefault="004639A5" w:rsidP="00F43D55">
            <w:r w:rsidRPr="007A4324">
              <w:t>El Personal de Administración visualiza el Panel de gestión con el contenido multimedia de las secciones informativas del sitio obtenidos desde la Base de Datos.</w:t>
            </w:r>
          </w:p>
        </w:tc>
      </w:tr>
      <w:tr w:rsidR="004639A5" w:rsidRPr="007A4324" w14:paraId="0385673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D9F737F"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591E8948" w14:textId="77777777" w:rsidR="004639A5" w:rsidRPr="007A4324" w:rsidRDefault="00326C17" w:rsidP="00F43D55">
            <w:r w:rsidRPr="007A4324">
              <w:t xml:space="preserve">CU </w:t>
            </w:r>
            <w:r w:rsidR="004639A5" w:rsidRPr="007A4324">
              <w:t>34.1 – Navegando por módulos administrativos</w:t>
            </w:r>
          </w:p>
        </w:tc>
      </w:tr>
    </w:tbl>
    <w:p w14:paraId="2FD4D36A"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12BF52B7" w14:textId="77777777" w:rsidR="004639A5" w:rsidRPr="007A4324" w:rsidRDefault="004639A5" w:rsidP="004639A5">
      <w:pPr>
        <w:rPr>
          <w:sz w:val="20"/>
          <w:szCs w:val="20"/>
        </w:rPr>
      </w:pPr>
      <w:r w:rsidRPr="007A4324">
        <w:br w:type="page"/>
      </w:r>
    </w:p>
    <w:p w14:paraId="50D4FBB7" w14:textId="77777777" w:rsidR="004639A5" w:rsidRPr="007A4324" w:rsidRDefault="00326C17" w:rsidP="004639A5">
      <w:pPr>
        <w:pStyle w:val="Ttulo2"/>
      </w:pPr>
      <w:bookmarkStart w:id="224" w:name="_Toc240122295"/>
      <w:bookmarkStart w:id="225" w:name="_Toc242032737"/>
      <w:r w:rsidRPr="007A4324">
        <w:lastRenderedPageBreak/>
        <w:t xml:space="preserve">CU </w:t>
      </w:r>
      <w:r w:rsidR="004639A5" w:rsidRPr="007A4324">
        <w:t>34.6 – Accediendo al Módulo de Certificados</w:t>
      </w:r>
      <w:bookmarkEnd w:id="224"/>
      <w:bookmarkEnd w:id="225"/>
    </w:p>
    <w:p w14:paraId="15C96F07" w14:textId="77777777" w:rsidR="004639A5" w:rsidRPr="007A4324" w:rsidRDefault="004639A5" w:rsidP="004639A5"/>
    <w:p w14:paraId="6BB52752" w14:textId="77777777" w:rsidR="004639A5" w:rsidRPr="007A4324" w:rsidRDefault="004639A5" w:rsidP="004639A5">
      <w:r w:rsidRPr="007A4324">
        <w:t xml:space="preserve">La siguiente Tabla 9.46 muestra el caso de uso </w:t>
      </w:r>
      <w:r w:rsidR="00326C17" w:rsidRPr="007A4324">
        <w:t xml:space="preserve">CU </w:t>
      </w:r>
      <w:r w:rsidRPr="007A4324">
        <w:t>34.6, correspondiente al acceso del Personal de Administración al Módulo de Certificados desde el Menú Lateral.</w:t>
      </w:r>
    </w:p>
    <w:p w14:paraId="1FB27571" w14:textId="77777777" w:rsidR="004639A5" w:rsidRPr="007A4324" w:rsidRDefault="004639A5" w:rsidP="00494286">
      <w:pPr>
        <w:pStyle w:val="Descripcin"/>
      </w:pPr>
      <w:bookmarkStart w:id="226" w:name="_Toc240123246"/>
      <w:bookmarkStart w:id="227" w:name="_Toc24198211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46</w:t>
      </w:r>
      <w:r w:rsidRPr="007A4324">
        <w:rPr>
          <w:noProof/>
        </w:rPr>
        <w:fldChar w:fldCharType="end"/>
      </w:r>
      <w:r w:rsidRPr="007A4324">
        <w:t xml:space="preserve"> "Caso de Uso: </w:t>
      </w:r>
      <w:r w:rsidR="00326C17" w:rsidRPr="007A4324">
        <w:t xml:space="preserve">CU </w:t>
      </w:r>
      <w:r w:rsidRPr="007A4324">
        <w:t>34.6 – Accediendo al Módulo de Certificados".</w:t>
      </w:r>
      <w:bookmarkEnd w:id="226"/>
      <w:bookmarkEnd w:id="227"/>
    </w:p>
    <w:tbl>
      <w:tblPr>
        <w:tblStyle w:val="2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377A3FA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C50453F"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E7D4985" w14:textId="77777777" w:rsidR="004639A5" w:rsidRPr="007A4324" w:rsidRDefault="004639A5" w:rsidP="00F43D55">
            <w:r w:rsidRPr="007A4324">
              <w:rPr>
                <w:b/>
                <w:bCs/>
              </w:rPr>
              <w:t>Descripción</w:t>
            </w:r>
          </w:p>
        </w:tc>
      </w:tr>
      <w:tr w:rsidR="004639A5" w:rsidRPr="007A4324" w14:paraId="1E2798E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7E9607B"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7F2734F5" w14:textId="77777777" w:rsidR="004639A5" w:rsidRPr="007A4324" w:rsidRDefault="00326C17" w:rsidP="00F43D55">
            <w:r w:rsidRPr="007A4324">
              <w:t xml:space="preserve">CU </w:t>
            </w:r>
            <w:r w:rsidR="004639A5" w:rsidRPr="007A4324">
              <w:t>34.6 – Accediendo al Módulo de Certificados</w:t>
            </w:r>
          </w:p>
        </w:tc>
      </w:tr>
      <w:tr w:rsidR="004639A5" w:rsidRPr="007A4324" w14:paraId="60A5F57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20F5EF"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B87B7E1" w14:textId="77777777" w:rsidR="004639A5" w:rsidRPr="007A4324" w:rsidRDefault="004639A5" w:rsidP="00F43D55">
            <w:r w:rsidRPr="007A4324">
              <w:t>Personal de Administración</w:t>
            </w:r>
          </w:p>
        </w:tc>
      </w:tr>
      <w:tr w:rsidR="004639A5" w:rsidRPr="007A4324" w14:paraId="496A9C0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9C80345"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9324AC0" w14:textId="77777777" w:rsidR="004639A5" w:rsidRPr="007A4324" w:rsidRDefault="004639A5" w:rsidP="00F43D55">
            <w:r w:rsidRPr="007A4324">
              <w:t>Permite al Personal de Administración abrir el Módulo de Certificados desde el Menú Lateral y visualizar el listado de Certificaciones con su Organismo Certificador.</w:t>
            </w:r>
          </w:p>
        </w:tc>
      </w:tr>
      <w:tr w:rsidR="004639A5" w:rsidRPr="007A4324" w14:paraId="6A2F532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9F101E1"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4DE1CAD6" w14:textId="77777777" w:rsidR="004639A5" w:rsidRPr="007A4324" w:rsidRDefault="004639A5" w:rsidP="00F43D55">
            <w:r w:rsidRPr="007A4324">
              <w:t>Cada vez que el Personal de Administración accede al Módulo de Certificados.</w:t>
            </w:r>
          </w:p>
        </w:tc>
      </w:tr>
      <w:tr w:rsidR="004639A5" w:rsidRPr="007A4324" w14:paraId="3F94568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494D53B"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CC513C5" w14:textId="77777777" w:rsidR="004639A5" w:rsidRPr="007A4324" w:rsidRDefault="004639A5" w:rsidP="00F43D55">
            <w:r w:rsidRPr="007A4324">
              <w:t>El Personal de Administración se encuentra autenticado en el Panel de Gestión y el Menú Lateral está visible.</w:t>
            </w:r>
          </w:p>
        </w:tc>
      </w:tr>
      <w:tr w:rsidR="004639A5" w:rsidRPr="007A4324" w14:paraId="17E3373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8C7D9A6"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65F58B05" w14:textId="77777777" w:rsidR="004639A5" w:rsidRPr="007A4324" w:rsidRDefault="004639A5" w:rsidP="00F43D55">
            <w:r w:rsidRPr="007A4324">
              <w:t xml:space="preserve">El Personal de Administración ejecuta una Acción de Usuario sobre el Enlace "Certificados" del Menú Lateral y la Vista solicita el módulo al Controlador, que verifica la Sesión activa [Excepción 1]. El Controlador consulta en la Base de Datos las Certificaciones registradas [Excepción 2] y devuelve el contenido a la Vista, que renderiza el Módulo de Certificados mostrando el listado de </w:t>
            </w:r>
            <w:r w:rsidRPr="007A4324">
              <w:lastRenderedPageBreak/>
              <w:t>Certificaciones con su Organismo Certificador [Excepción 3].</w:t>
            </w:r>
          </w:p>
        </w:tc>
      </w:tr>
      <w:tr w:rsidR="004639A5" w:rsidRPr="007A4324" w14:paraId="115242A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2CA81F1"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2DE7B42C" w14:textId="77777777" w:rsidR="004639A5" w:rsidRPr="007A4324" w:rsidRDefault="004639A5" w:rsidP="00F43D55">
            <w:r w:rsidRPr="007A4324">
              <w:t xml:space="preserve">Excepción 1: La Sesión administrativa expiró. El Controlador deniega el acceso al módulo y la Vista redirige al inicio de sesión. </w:t>
            </w:r>
          </w:p>
          <w:p w14:paraId="2CF7C99D" w14:textId="77777777" w:rsidR="004639A5" w:rsidRPr="007A4324" w:rsidRDefault="004639A5" w:rsidP="00F43D55">
            <w:r w:rsidRPr="007A4324">
              <w:t xml:space="preserve">Excepción 2: La consulta a la Base de Datos falla. El Controlador informa el error y la Vista renderiza el módulo con un estado vacío informativo. </w:t>
            </w:r>
          </w:p>
          <w:p w14:paraId="38FE5D68" w14:textId="77777777" w:rsidR="004639A5" w:rsidRPr="007A4324" w:rsidRDefault="004639A5" w:rsidP="00F43D55">
            <w:r w:rsidRPr="007A4324">
              <w:t>Excepción 3: No existen certificaciones registrados en la Base de Datos. La Vista muestra el módulo con un mensaje indicando que aún no hay registros.</w:t>
            </w:r>
          </w:p>
        </w:tc>
      </w:tr>
      <w:tr w:rsidR="004639A5" w:rsidRPr="007A4324" w14:paraId="420389E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BD42C1B"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5ACD210" w14:textId="77777777" w:rsidR="004639A5" w:rsidRPr="007A4324" w:rsidRDefault="004639A5" w:rsidP="00F43D55">
            <w:r w:rsidRPr="007A4324">
              <w:t>El Personal de Administración visualiza el Módulo de Certificados con el listado de Certificaciones con su Organismo Certificador obtenidos desde la Base de Datos.</w:t>
            </w:r>
          </w:p>
        </w:tc>
      </w:tr>
      <w:tr w:rsidR="004639A5" w:rsidRPr="007A4324" w14:paraId="3653547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CCD3CF4"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08A829AC" w14:textId="77777777" w:rsidR="004639A5" w:rsidRPr="007A4324" w:rsidRDefault="00326C17" w:rsidP="00F43D55">
            <w:r w:rsidRPr="007A4324">
              <w:t xml:space="preserve">CU </w:t>
            </w:r>
            <w:r w:rsidR="004639A5" w:rsidRPr="007A4324">
              <w:t>34.1 – Navegando por módulos administrativos</w:t>
            </w:r>
          </w:p>
        </w:tc>
      </w:tr>
    </w:tbl>
    <w:p w14:paraId="35DC6725"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636DD154" w14:textId="77777777" w:rsidR="004639A5" w:rsidRPr="007A4324" w:rsidRDefault="004639A5" w:rsidP="004639A5">
      <w:pPr>
        <w:rPr>
          <w:sz w:val="20"/>
          <w:szCs w:val="20"/>
        </w:rPr>
      </w:pPr>
      <w:r w:rsidRPr="007A4324">
        <w:br w:type="page"/>
      </w:r>
    </w:p>
    <w:p w14:paraId="07046A05" w14:textId="77777777" w:rsidR="00D562B7" w:rsidRPr="007A4324" w:rsidRDefault="00326C17" w:rsidP="004639A5">
      <w:pPr>
        <w:pStyle w:val="Ttulo2"/>
      </w:pPr>
      <w:bookmarkStart w:id="228" w:name="_Toc242032738"/>
      <w:r w:rsidRPr="007A4324">
        <w:lastRenderedPageBreak/>
        <w:t xml:space="preserve">CU </w:t>
      </w:r>
      <w:r w:rsidR="000D1B34" w:rsidRPr="007A4324">
        <w:t xml:space="preserve">35.1 – Alertando </w:t>
      </w:r>
      <w:r w:rsidRPr="007A4324">
        <w:t>Nueva Consulta Comercial</w:t>
      </w:r>
      <w:bookmarkEnd w:id="228"/>
    </w:p>
    <w:p w14:paraId="4F6407E0" w14:textId="77777777" w:rsidR="00D562B7" w:rsidRPr="007A4324" w:rsidRDefault="00D562B7"/>
    <w:p w14:paraId="4B8EEFD8" w14:textId="77777777" w:rsidR="00D562B7" w:rsidRPr="007A4324" w:rsidRDefault="00000000">
      <w:r w:rsidRPr="007A4324">
        <w:t xml:space="preserve">La siguiente Tabla 9.47 muestra el caso de uso </w:t>
      </w:r>
      <w:r w:rsidR="00326C17" w:rsidRPr="007A4324">
        <w:t xml:space="preserve">CU </w:t>
      </w:r>
      <w:r w:rsidRPr="007A4324">
        <w:t>35.1, correspondiente a la alerta inmediata al Personal de Administración mediante correo electrónico ante la recepción de una nueva consulta comercial.</w:t>
      </w:r>
    </w:p>
    <w:p w14:paraId="459418A5" w14:textId="77777777" w:rsidR="00494286" w:rsidRPr="007A4324" w:rsidRDefault="00494286" w:rsidP="00494286">
      <w:pPr>
        <w:pStyle w:val="Descripcin"/>
      </w:pPr>
      <w:bookmarkStart w:id="229" w:name="_Toc24198211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47</w:t>
      </w:r>
      <w:r w:rsidRPr="007A4324">
        <w:rPr>
          <w:noProof/>
        </w:rPr>
        <w:fldChar w:fldCharType="end"/>
      </w:r>
      <w:r w:rsidRPr="007A4324">
        <w:t xml:space="preserve"> "Caso de Uso: </w:t>
      </w:r>
      <w:r w:rsidR="00326C17" w:rsidRPr="007A4324">
        <w:t xml:space="preserve">CU </w:t>
      </w:r>
      <w:r w:rsidRPr="007A4324">
        <w:t>35.1 – Alertando Nueva Consulta Comercial".</w:t>
      </w:r>
      <w:bookmarkEnd w:id="229"/>
    </w:p>
    <w:tbl>
      <w:tblPr>
        <w:tblStyle w:val="afffffff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2C13F03D" w14:textId="77777777">
        <w:trPr>
          <w:jc w:val="center"/>
        </w:trPr>
        <w:tc>
          <w:tcPr>
            <w:tcW w:w="2551" w:type="dxa"/>
            <w:shd w:val="clear" w:color="auto" w:fill="D9D9D9"/>
          </w:tcPr>
          <w:p w14:paraId="5D825059" w14:textId="77777777" w:rsidR="00D562B7" w:rsidRPr="007A4324" w:rsidRDefault="00000000">
            <w:r w:rsidRPr="007A4324">
              <w:rPr>
                <w:b/>
                <w:bCs/>
              </w:rPr>
              <w:t>Campo</w:t>
            </w:r>
          </w:p>
        </w:tc>
        <w:tc>
          <w:tcPr>
            <w:tcW w:w="4703" w:type="dxa"/>
            <w:shd w:val="clear" w:color="auto" w:fill="D9D9D9"/>
          </w:tcPr>
          <w:p w14:paraId="6B516170" w14:textId="77777777" w:rsidR="00D562B7" w:rsidRPr="007A4324" w:rsidRDefault="00000000">
            <w:r w:rsidRPr="007A4324">
              <w:rPr>
                <w:b/>
                <w:bCs/>
              </w:rPr>
              <w:t>Descripción</w:t>
            </w:r>
          </w:p>
        </w:tc>
      </w:tr>
      <w:tr w:rsidR="00D562B7" w:rsidRPr="007A4324" w14:paraId="057DC23D" w14:textId="77777777">
        <w:trPr>
          <w:jc w:val="center"/>
        </w:trPr>
        <w:tc>
          <w:tcPr>
            <w:tcW w:w="2551" w:type="dxa"/>
            <w:shd w:val="clear" w:color="auto" w:fill="F2F2F2"/>
          </w:tcPr>
          <w:p w14:paraId="13F41307" w14:textId="77777777" w:rsidR="00D562B7" w:rsidRPr="007A4324" w:rsidRDefault="00000000">
            <w:r w:rsidRPr="007A4324">
              <w:rPr>
                <w:b/>
                <w:bCs/>
              </w:rPr>
              <w:t>Nombre</w:t>
            </w:r>
          </w:p>
        </w:tc>
        <w:tc>
          <w:tcPr>
            <w:tcW w:w="4703" w:type="dxa"/>
          </w:tcPr>
          <w:p w14:paraId="158AB63B" w14:textId="77777777" w:rsidR="00D562B7" w:rsidRPr="007A4324" w:rsidRDefault="00326C17" w:rsidP="00876008">
            <w:pPr>
              <w:spacing w:line="360" w:lineRule="auto"/>
            </w:pPr>
            <w:r w:rsidRPr="007A4324">
              <w:t xml:space="preserve">CU </w:t>
            </w:r>
            <w:r w:rsidR="000D1B34" w:rsidRPr="007A4324">
              <w:t>35.1 – Alertando Nueva Consulta Comercial</w:t>
            </w:r>
          </w:p>
        </w:tc>
      </w:tr>
      <w:tr w:rsidR="00D562B7" w:rsidRPr="007A4324" w14:paraId="1C6474B0" w14:textId="77777777">
        <w:trPr>
          <w:jc w:val="center"/>
        </w:trPr>
        <w:tc>
          <w:tcPr>
            <w:tcW w:w="2551" w:type="dxa"/>
            <w:shd w:val="clear" w:color="auto" w:fill="F2F2F2"/>
          </w:tcPr>
          <w:p w14:paraId="4491589B" w14:textId="77777777" w:rsidR="00D562B7" w:rsidRPr="007A4324" w:rsidRDefault="00000000">
            <w:r w:rsidRPr="007A4324">
              <w:rPr>
                <w:b/>
                <w:bCs/>
              </w:rPr>
              <w:t>Actor(es)</w:t>
            </w:r>
          </w:p>
        </w:tc>
        <w:tc>
          <w:tcPr>
            <w:tcW w:w="4703" w:type="dxa"/>
          </w:tcPr>
          <w:p w14:paraId="1700FFDD" w14:textId="77777777" w:rsidR="00D562B7" w:rsidRPr="007A4324" w:rsidRDefault="00000000" w:rsidP="00876008">
            <w:pPr>
              <w:spacing w:line="360" w:lineRule="auto"/>
            </w:pPr>
            <w:r w:rsidRPr="007A4324">
              <w:t>Personal de Administración</w:t>
            </w:r>
          </w:p>
        </w:tc>
      </w:tr>
      <w:tr w:rsidR="00D562B7" w:rsidRPr="007A4324" w14:paraId="3CC88B35" w14:textId="77777777">
        <w:trPr>
          <w:jc w:val="center"/>
        </w:trPr>
        <w:tc>
          <w:tcPr>
            <w:tcW w:w="2551" w:type="dxa"/>
            <w:shd w:val="clear" w:color="auto" w:fill="F2F2F2"/>
          </w:tcPr>
          <w:p w14:paraId="54DD4EA4" w14:textId="77777777" w:rsidR="00D562B7" w:rsidRPr="007A4324" w:rsidRDefault="00000000">
            <w:r w:rsidRPr="007A4324">
              <w:rPr>
                <w:b/>
                <w:bCs/>
              </w:rPr>
              <w:t>Resumen</w:t>
            </w:r>
          </w:p>
        </w:tc>
        <w:tc>
          <w:tcPr>
            <w:tcW w:w="4703" w:type="dxa"/>
          </w:tcPr>
          <w:p w14:paraId="491EC717" w14:textId="77777777" w:rsidR="00D562B7" w:rsidRPr="007A4324" w:rsidRDefault="00000000" w:rsidP="00876008">
            <w:pPr>
              <w:spacing w:line="360" w:lineRule="auto"/>
            </w:pPr>
            <w:r w:rsidRPr="007A4324">
              <w:t>Al detectarse el ingreso de una nueva consulta, el sistema genera y envía automáticamente un correo electrónico al Personal de Administración, con el propósito de notificarle de forma inmediata sobre la oportunidad de negocio y permitirle una gestión eficiente.</w:t>
            </w:r>
          </w:p>
        </w:tc>
      </w:tr>
      <w:tr w:rsidR="00D562B7" w:rsidRPr="007A4324" w14:paraId="22BB1F36" w14:textId="77777777">
        <w:trPr>
          <w:jc w:val="center"/>
        </w:trPr>
        <w:tc>
          <w:tcPr>
            <w:tcW w:w="2551" w:type="dxa"/>
            <w:shd w:val="clear" w:color="auto" w:fill="F2F2F2"/>
          </w:tcPr>
          <w:p w14:paraId="74913F86" w14:textId="77777777" w:rsidR="00D562B7" w:rsidRPr="007A4324" w:rsidRDefault="00000000">
            <w:r w:rsidRPr="007A4324">
              <w:rPr>
                <w:b/>
                <w:bCs/>
              </w:rPr>
              <w:t>Frecuencia</w:t>
            </w:r>
          </w:p>
        </w:tc>
        <w:tc>
          <w:tcPr>
            <w:tcW w:w="4703" w:type="dxa"/>
          </w:tcPr>
          <w:p w14:paraId="033EFEA1" w14:textId="77777777" w:rsidR="00D562B7" w:rsidRPr="007A4324" w:rsidRDefault="00000000" w:rsidP="00876008">
            <w:pPr>
              <w:spacing w:line="360" w:lineRule="auto"/>
            </w:pPr>
            <w:r w:rsidRPr="007A4324">
              <w:t>Cada vez que un Visitante envía una nueva consulta a través del formulario de contacto al sistema.</w:t>
            </w:r>
          </w:p>
        </w:tc>
      </w:tr>
      <w:tr w:rsidR="00D562B7" w:rsidRPr="007A4324" w14:paraId="15031C11" w14:textId="77777777">
        <w:trPr>
          <w:jc w:val="center"/>
        </w:trPr>
        <w:tc>
          <w:tcPr>
            <w:tcW w:w="2551" w:type="dxa"/>
            <w:shd w:val="clear" w:color="auto" w:fill="F2F2F2"/>
          </w:tcPr>
          <w:p w14:paraId="7FA92159" w14:textId="77777777" w:rsidR="00D562B7" w:rsidRPr="007A4324" w:rsidRDefault="00000000">
            <w:r w:rsidRPr="007A4324">
              <w:rPr>
                <w:b/>
                <w:bCs/>
              </w:rPr>
              <w:t>Precondiciones</w:t>
            </w:r>
          </w:p>
        </w:tc>
        <w:tc>
          <w:tcPr>
            <w:tcW w:w="4703" w:type="dxa"/>
          </w:tcPr>
          <w:p w14:paraId="16715629" w14:textId="77777777" w:rsidR="00D562B7" w:rsidRPr="007A4324" w:rsidRDefault="00000000" w:rsidP="00876008">
            <w:pPr>
              <w:spacing w:line="360" w:lineRule="auto"/>
            </w:pPr>
            <w:r w:rsidRPr="007A4324">
              <w:t>Un Visitante ha enviado exitosamente una Consulta y el servicio de mensajería del servidor se encuentra activo.</w:t>
            </w:r>
          </w:p>
        </w:tc>
      </w:tr>
      <w:tr w:rsidR="00D562B7" w:rsidRPr="007A4324" w14:paraId="07ABB2DF" w14:textId="77777777">
        <w:trPr>
          <w:jc w:val="center"/>
        </w:trPr>
        <w:tc>
          <w:tcPr>
            <w:tcW w:w="2551" w:type="dxa"/>
            <w:shd w:val="clear" w:color="auto" w:fill="F2F2F2"/>
          </w:tcPr>
          <w:p w14:paraId="3358825B" w14:textId="77777777" w:rsidR="00D562B7" w:rsidRPr="007A4324" w:rsidRDefault="00000000">
            <w:r w:rsidRPr="007A4324">
              <w:rPr>
                <w:b/>
                <w:bCs/>
              </w:rPr>
              <w:t>Descripción</w:t>
            </w:r>
          </w:p>
        </w:tc>
        <w:tc>
          <w:tcPr>
            <w:tcW w:w="4703" w:type="dxa"/>
          </w:tcPr>
          <w:p w14:paraId="658DB027" w14:textId="77777777" w:rsidR="00D562B7" w:rsidRPr="007A4324" w:rsidRDefault="00000000" w:rsidP="00876008">
            <w:pPr>
              <w:spacing w:line="360" w:lineRule="auto"/>
            </w:pPr>
            <w:r w:rsidRPr="007A4324">
              <w:t xml:space="preserve">El sistema detecta el envío de una nueva Consulta en la Base de Datos, el sistema extrae el nombre, correo y mensaje de la consulta recién registrada [Excepción 1], el sistema redacta y envía una alerta por correo electrónico a la dirección institucional del Personal de Administración [Excepción 2], y </w:t>
            </w:r>
            <w:r w:rsidRPr="007A4324">
              <w:lastRenderedPageBreak/>
              <w:t>finalmente registra en el log de eventos que la notificación fue enviada correctamente.</w:t>
            </w:r>
          </w:p>
        </w:tc>
      </w:tr>
      <w:tr w:rsidR="00D562B7" w:rsidRPr="007A4324" w14:paraId="363FAA5B" w14:textId="77777777">
        <w:trPr>
          <w:jc w:val="center"/>
        </w:trPr>
        <w:tc>
          <w:tcPr>
            <w:tcW w:w="2551" w:type="dxa"/>
            <w:shd w:val="clear" w:color="auto" w:fill="F2F2F2"/>
          </w:tcPr>
          <w:p w14:paraId="60F9BB4C" w14:textId="77777777" w:rsidR="00D562B7" w:rsidRPr="007A4324" w:rsidRDefault="00000000">
            <w:r w:rsidRPr="007A4324">
              <w:rPr>
                <w:b/>
                <w:bCs/>
              </w:rPr>
              <w:lastRenderedPageBreak/>
              <w:t>Excepciones</w:t>
            </w:r>
          </w:p>
        </w:tc>
        <w:tc>
          <w:tcPr>
            <w:tcW w:w="4703" w:type="dxa"/>
          </w:tcPr>
          <w:p w14:paraId="67934BD7" w14:textId="77777777" w:rsidR="001913AD" w:rsidRPr="007A4324" w:rsidRDefault="00000000" w:rsidP="00876008">
            <w:pPr>
              <w:spacing w:line="360" w:lineRule="auto"/>
            </w:pPr>
            <w:r w:rsidRPr="007A4324">
              <w:t xml:space="preserve">Excepción 1: </w:t>
            </w:r>
            <w:r w:rsidR="00B51E6C" w:rsidRPr="007A4324">
              <w:t>No existen cuentas de Personal de Administración registradas en la Base de Datos</w:t>
            </w:r>
            <w:r w:rsidRPr="007A4324">
              <w:t>. El sistema omite el envío de la alerta. El sistema genera un error en el registro de auditoría.</w:t>
            </w:r>
          </w:p>
          <w:p w14:paraId="18D17344" w14:textId="77777777" w:rsidR="00D562B7" w:rsidRPr="007A4324" w:rsidRDefault="00000000" w:rsidP="00876008">
            <w:pPr>
              <w:spacing w:line="360" w:lineRule="auto"/>
            </w:pPr>
            <w:r w:rsidRPr="007A4324">
              <w:t>Excepción 2: El correo no puede enviarse por problemas de red. El sistema marca la consulta con un aviso visual de "Notificación pendiente". El sistema reintenta el envío posteriormente o espera revisión manual en el Panel de Gestión</w:t>
            </w:r>
          </w:p>
        </w:tc>
      </w:tr>
      <w:tr w:rsidR="00D562B7" w:rsidRPr="007A4324" w14:paraId="3DCA1145" w14:textId="77777777">
        <w:trPr>
          <w:jc w:val="center"/>
        </w:trPr>
        <w:tc>
          <w:tcPr>
            <w:tcW w:w="2551" w:type="dxa"/>
            <w:shd w:val="clear" w:color="auto" w:fill="F2F2F2"/>
          </w:tcPr>
          <w:p w14:paraId="437736CE" w14:textId="77777777" w:rsidR="00D562B7" w:rsidRPr="007A4324" w:rsidRDefault="00717B06">
            <w:r w:rsidRPr="007A4324">
              <w:rPr>
                <w:b/>
                <w:bCs/>
              </w:rPr>
              <w:t>Postcondiciones</w:t>
            </w:r>
          </w:p>
        </w:tc>
        <w:tc>
          <w:tcPr>
            <w:tcW w:w="4703" w:type="dxa"/>
          </w:tcPr>
          <w:p w14:paraId="4F7E5D31" w14:textId="77777777" w:rsidR="00D562B7" w:rsidRPr="007A4324" w:rsidRDefault="00000000" w:rsidP="00876008">
            <w:pPr>
              <w:spacing w:line="360" w:lineRule="auto"/>
            </w:pPr>
            <w:r w:rsidRPr="007A4324">
              <w:t>El Personal de Administración recibe una notificación formal en su bandeja de entrada con los datos del contacto y el mensaje. Si el envío falla, la consulta permanece registrada y la notificación queda en estado pendiente.</w:t>
            </w:r>
          </w:p>
        </w:tc>
      </w:tr>
      <w:tr w:rsidR="00D562B7" w:rsidRPr="007A4324" w14:paraId="0021DE0B" w14:textId="77777777">
        <w:trPr>
          <w:jc w:val="center"/>
        </w:trPr>
        <w:tc>
          <w:tcPr>
            <w:tcW w:w="2551" w:type="dxa"/>
            <w:shd w:val="clear" w:color="auto" w:fill="F2F2F2"/>
          </w:tcPr>
          <w:p w14:paraId="0C055032" w14:textId="77777777" w:rsidR="00D562B7" w:rsidRPr="007A4324" w:rsidRDefault="00000000">
            <w:r w:rsidRPr="007A4324">
              <w:rPr>
                <w:b/>
                <w:bCs/>
              </w:rPr>
              <w:t>Dependencias</w:t>
            </w:r>
          </w:p>
        </w:tc>
        <w:tc>
          <w:tcPr>
            <w:tcW w:w="4703" w:type="dxa"/>
          </w:tcPr>
          <w:p w14:paraId="42E2569F" w14:textId="77777777" w:rsidR="00D562B7" w:rsidRPr="007A4324" w:rsidRDefault="00326C17" w:rsidP="00876008">
            <w:pPr>
              <w:spacing w:line="360" w:lineRule="auto"/>
            </w:pPr>
            <w:r w:rsidRPr="007A4324">
              <w:t xml:space="preserve">CU </w:t>
            </w:r>
            <w:r w:rsidR="000D1B34" w:rsidRPr="007A4324">
              <w:t>1.1 – Enviando consulta</w:t>
            </w:r>
          </w:p>
        </w:tc>
      </w:tr>
    </w:tbl>
    <w:p w14:paraId="2E4FFC07" w14:textId="77777777" w:rsidR="00D562B7" w:rsidRPr="007A4324" w:rsidRDefault="00000000">
      <w:pPr>
        <w:jc w:val="center"/>
      </w:pPr>
      <w:r w:rsidRPr="007A4324">
        <w:rPr>
          <w:sz w:val="18"/>
          <w:szCs w:val="18"/>
        </w:rPr>
        <w:t>Fuente: Elaborado por el estudiante de acuerdo con el proyecto.</w:t>
      </w:r>
    </w:p>
    <w:p w14:paraId="4D845C94" w14:textId="77777777" w:rsidR="00D562B7" w:rsidRPr="007A4324" w:rsidRDefault="00000000">
      <w:pPr>
        <w:spacing w:line="276" w:lineRule="auto"/>
        <w:jc w:val="left"/>
      </w:pPr>
      <w:r w:rsidRPr="007A4324">
        <w:br w:type="page"/>
      </w:r>
    </w:p>
    <w:p w14:paraId="69E07F4B" w14:textId="77777777" w:rsidR="00D562B7" w:rsidRPr="007A4324" w:rsidRDefault="00326C17" w:rsidP="004639A5">
      <w:pPr>
        <w:pStyle w:val="Ttulo2"/>
      </w:pPr>
      <w:bookmarkStart w:id="230" w:name="_heading=h.p2w8uleeecmh" w:colFirst="0" w:colLast="0"/>
      <w:bookmarkStart w:id="231" w:name="_Toc242032739"/>
      <w:bookmarkEnd w:id="230"/>
      <w:r w:rsidRPr="007A4324">
        <w:lastRenderedPageBreak/>
        <w:t xml:space="preserve">CU </w:t>
      </w:r>
      <w:r w:rsidR="000D1B34" w:rsidRPr="007A4324">
        <w:t>36.1 – Listando el primer bloque de Consultas</w:t>
      </w:r>
      <w:bookmarkEnd w:id="231"/>
    </w:p>
    <w:p w14:paraId="64803ECE" w14:textId="77777777" w:rsidR="00D562B7" w:rsidRPr="007A4324" w:rsidRDefault="00D562B7"/>
    <w:p w14:paraId="26F64785" w14:textId="77777777" w:rsidR="00D562B7" w:rsidRPr="007A4324" w:rsidRDefault="00000000">
      <w:r w:rsidRPr="007A4324">
        <w:t xml:space="preserve">La siguiente Tabla 9.48 muestra el caso de uso </w:t>
      </w:r>
      <w:r w:rsidR="00326C17" w:rsidRPr="007A4324">
        <w:t xml:space="preserve">CU </w:t>
      </w:r>
      <w:r w:rsidRPr="007A4324">
        <w:t>36.1, correspondiente a la navegación del Personal de Administración por el historial de Consultas del Módulo Comercial mediante un sistema de Paginación en bloques de 10 registros.</w:t>
      </w:r>
    </w:p>
    <w:p w14:paraId="51227542" w14:textId="77777777" w:rsidR="00494286" w:rsidRPr="007A4324" w:rsidRDefault="00494286" w:rsidP="00494286">
      <w:pPr>
        <w:pStyle w:val="Descripcin"/>
      </w:pPr>
      <w:bookmarkStart w:id="232" w:name="_Toc24198211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48</w:t>
      </w:r>
      <w:r w:rsidRPr="007A4324">
        <w:rPr>
          <w:noProof/>
        </w:rPr>
        <w:fldChar w:fldCharType="end"/>
      </w:r>
      <w:r w:rsidRPr="007A4324">
        <w:t xml:space="preserve"> "Caso de Uso: </w:t>
      </w:r>
      <w:r w:rsidR="00326C17" w:rsidRPr="007A4324">
        <w:t xml:space="preserve">CU </w:t>
      </w:r>
      <w:r w:rsidRPr="007A4324">
        <w:t>36.1 – Listando el primer bloque de Consultas".</w:t>
      </w:r>
      <w:bookmarkEnd w:id="232"/>
    </w:p>
    <w:tbl>
      <w:tblPr>
        <w:tblStyle w:val="aff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74D85A7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1F94ACE" w14:textId="77777777" w:rsidR="00C10E74" w:rsidRPr="007A4324" w:rsidRDefault="00000000" w:rsidP="001913AD">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3B794E8" w14:textId="77777777" w:rsidR="00C10E74" w:rsidRPr="007A4324" w:rsidRDefault="00000000" w:rsidP="001913AD">
            <w:pPr>
              <w:spacing w:line="360" w:lineRule="auto"/>
            </w:pPr>
            <w:r w:rsidRPr="007A4324">
              <w:rPr>
                <w:b/>
                <w:bCs/>
              </w:rPr>
              <w:t>Descripción</w:t>
            </w:r>
          </w:p>
        </w:tc>
      </w:tr>
      <w:tr w:rsidR="00822F04" w:rsidRPr="007A4324" w14:paraId="2E34698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B13DE20" w14:textId="77777777" w:rsidR="00C10E74" w:rsidRPr="007A4324" w:rsidRDefault="00000000" w:rsidP="001913AD">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343D495E" w14:textId="77777777" w:rsidR="00C10E74" w:rsidRPr="007A4324" w:rsidRDefault="00326C17" w:rsidP="001913AD">
            <w:pPr>
              <w:spacing w:line="360" w:lineRule="auto"/>
            </w:pPr>
            <w:r w:rsidRPr="007A4324">
              <w:t xml:space="preserve">CU </w:t>
            </w:r>
            <w:r w:rsidR="000D1B34" w:rsidRPr="007A4324">
              <w:t>36.1 – Listando el primer bloque de Consultas</w:t>
            </w:r>
          </w:p>
        </w:tc>
      </w:tr>
      <w:tr w:rsidR="00822F04" w:rsidRPr="007A4324" w14:paraId="08843D8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BC1135F" w14:textId="77777777" w:rsidR="00C10E74" w:rsidRPr="007A4324" w:rsidRDefault="00000000" w:rsidP="001913AD">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2910E740" w14:textId="77777777" w:rsidR="00C10E74" w:rsidRPr="007A4324" w:rsidRDefault="00000000" w:rsidP="001913AD">
            <w:pPr>
              <w:spacing w:line="360" w:lineRule="auto"/>
            </w:pPr>
            <w:r w:rsidRPr="007A4324">
              <w:t>Personal de Administración</w:t>
            </w:r>
          </w:p>
        </w:tc>
      </w:tr>
      <w:tr w:rsidR="00822F04" w:rsidRPr="007A4324" w14:paraId="220A2D5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438E4CB" w14:textId="77777777" w:rsidR="00C10E74" w:rsidRPr="007A4324" w:rsidRDefault="00000000" w:rsidP="001913AD">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25AE128B" w14:textId="77777777" w:rsidR="00C10E74" w:rsidRPr="007A4324" w:rsidRDefault="00000000" w:rsidP="001913AD">
            <w:pPr>
              <w:spacing w:line="360" w:lineRule="auto"/>
            </w:pPr>
            <w:r w:rsidRPr="007A4324">
              <w:t>Permite al Personal de Administración visualizar el primer bloque de 10 Consultas del historial en el Módulo Comercial.</w:t>
            </w:r>
          </w:p>
        </w:tc>
      </w:tr>
      <w:tr w:rsidR="00822F04" w:rsidRPr="007A4324" w14:paraId="0E7377A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B797FEC" w14:textId="77777777" w:rsidR="00C10E74" w:rsidRPr="007A4324" w:rsidRDefault="00000000" w:rsidP="001913AD">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7F2D7877" w14:textId="77777777" w:rsidR="00C10E74" w:rsidRPr="007A4324" w:rsidRDefault="00000000" w:rsidP="001913AD">
            <w:pPr>
              <w:spacing w:line="360" w:lineRule="auto"/>
            </w:pPr>
            <w:r w:rsidRPr="007A4324">
              <w:t>Cada vez que el Personal de Administración accede al historial de Consultas.</w:t>
            </w:r>
          </w:p>
        </w:tc>
      </w:tr>
      <w:tr w:rsidR="00822F04" w:rsidRPr="007A4324" w14:paraId="613B1C62"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EC0FB7B" w14:textId="77777777" w:rsidR="00C10E74" w:rsidRPr="007A4324" w:rsidRDefault="00000000" w:rsidP="001913AD">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C7C8D07" w14:textId="77777777" w:rsidR="00C10E74" w:rsidRPr="007A4324" w:rsidRDefault="00000000" w:rsidP="001913AD">
            <w:pPr>
              <w:spacing w:line="360" w:lineRule="auto"/>
            </w:pPr>
            <w:r w:rsidRPr="007A4324">
              <w:t>El Personal de Administración se encuentra autenticado en el Módulo Comercial.</w:t>
            </w:r>
          </w:p>
        </w:tc>
      </w:tr>
      <w:tr w:rsidR="00822F04" w:rsidRPr="007A4324" w14:paraId="5EB2E06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3BCC973" w14:textId="77777777" w:rsidR="00C10E74" w:rsidRPr="007A4324" w:rsidRDefault="00000000" w:rsidP="001913AD">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6C88FF31" w14:textId="77777777" w:rsidR="00C10E74" w:rsidRPr="007A4324" w:rsidRDefault="00000000" w:rsidP="001913AD">
            <w:pPr>
              <w:spacing w:line="360" w:lineRule="auto"/>
            </w:pPr>
            <w:r w:rsidRPr="007A4324">
              <w:t>La Vista solicita al Controlador el primer bloque de 10 Consultas ordenadas por fecha [Excepción 1]. El Controlador consulta la Base de Datos y devuelve el bloque correspondiente junto con la cantidad total de páginas [Excepción 2]. La Vista renderiza el listado y los controles de Paginación.</w:t>
            </w:r>
          </w:p>
        </w:tc>
      </w:tr>
      <w:tr w:rsidR="00822F04" w:rsidRPr="007A4324" w14:paraId="3B05F985"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F57B4F3" w14:textId="77777777" w:rsidR="00C10E74" w:rsidRPr="007A4324" w:rsidRDefault="00000000" w:rsidP="001913AD">
            <w:pPr>
              <w:spacing w:line="360" w:lineRule="auto"/>
            </w:pPr>
            <w:r w:rsidRPr="007A4324">
              <w:rPr>
                <w:b/>
                <w:bCs/>
              </w:rPr>
              <w:t>Excepciones</w:t>
            </w:r>
          </w:p>
        </w:tc>
        <w:tc>
          <w:tcPr>
            <w:tcW w:w="4703" w:type="dxa"/>
            <w:tcBorders>
              <w:top w:val="single" w:sz="4" w:space="0" w:color="000000"/>
              <w:left w:val="single" w:sz="4" w:space="0" w:color="000000"/>
              <w:bottom w:val="single" w:sz="4" w:space="0" w:color="000000"/>
              <w:right w:val="single" w:sz="4" w:space="0" w:color="000000"/>
            </w:tcBorders>
          </w:tcPr>
          <w:p w14:paraId="32C5867A" w14:textId="77777777" w:rsidR="00C10E74" w:rsidRPr="007A4324" w:rsidRDefault="00000000" w:rsidP="001913AD">
            <w:pPr>
              <w:spacing w:line="360" w:lineRule="auto"/>
            </w:pPr>
            <w:r w:rsidRPr="007A4324">
              <w:t xml:space="preserve">Excepción 1: La consulta inicial a la Base de Datos falla. El Controlador informa el error y la Vista muestra un mensaje indicando que el historial no está disponible. </w:t>
            </w:r>
          </w:p>
          <w:p w14:paraId="5EC4B2A3" w14:textId="77777777" w:rsidR="00C10E74" w:rsidRPr="007A4324" w:rsidRDefault="00000000" w:rsidP="001913AD">
            <w:pPr>
              <w:spacing w:line="360" w:lineRule="auto"/>
            </w:pPr>
            <w:r w:rsidRPr="007A4324">
              <w:t xml:space="preserve">Excepción 2: No existen Consultas registradas. El Controlador devuelve un resultado vacío y </w:t>
            </w:r>
            <w:r w:rsidRPr="007A4324">
              <w:lastRenderedPageBreak/>
              <w:t>la Vista muestra el Módulo con un estado vacío informativo.</w:t>
            </w:r>
          </w:p>
        </w:tc>
      </w:tr>
      <w:tr w:rsidR="00822F04" w:rsidRPr="007A4324" w14:paraId="6CD747E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F424924" w14:textId="77777777" w:rsidR="00C10E74" w:rsidRPr="007A4324" w:rsidRDefault="00000000" w:rsidP="001913AD">
            <w:pPr>
              <w:spacing w:line="360" w:lineRule="auto"/>
            </w:pPr>
            <w:r w:rsidRPr="007A4324">
              <w:rPr>
                <w:b/>
                <w:bCs/>
              </w:rPr>
              <w:lastRenderedPageBreak/>
              <w:t>Postcondiciones</w:t>
            </w:r>
          </w:p>
        </w:tc>
        <w:tc>
          <w:tcPr>
            <w:tcW w:w="4703" w:type="dxa"/>
            <w:tcBorders>
              <w:top w:val="single" w:sz="4" w:space="0" w:color="000000"/>
              <w:left w:val="single" w:sz="4" w:space="0" w:color="000000"/>
              <w:bottom w:val="single" w:sz="4" w:space="0" w:color="000000"/>
              <w:right w:val="single" w:sz="4" w:space="0" w:color="000000"/>
            </w:tcBorders>
          </w:tcPr>
          <w:p w14:paraId="5CFCE482" w14:textId="77777777" w:rsidR="00C10E74" w:rsidRPr="007A4324" w:rsidRDefault="00000000" w:rsidP="001913AD">
            <w:pPr>
              <w:spacing w:line="360" w:lineRule="auto"/>
            </w:pPr>
            <w:r w:rsidRPr="007A4324">
              <w:t>El Módulo Comercial muestra las primeras 10 Consultas del historial junto con los controles de Paginación.</w:t>
            </w:r>
          </w:p>
        </w:tc>
      </w:tr>
      <w:tr w:rsidR="00822F04" w:rsidRPr="007A4324" w14:paraId="0250243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9EF8D91" w14:textId="77777777" w:rsidR="00C10E74" w:rsidRPr="007A4324" w:rsidRDefault="00000000" w:rsidP="001913AD">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1616C354" w14:textId="77777777" w:rsidR="00C10E74" w:rsidRPr="007A4324" w:rsidRDefault="00326C17" w:rsidP="001913AD">
            <w:pPr>
              <w:spacing w:line="360" w:lineRule="auto"/>
            </w:pPr>
            <w:r w:rsidRPr="007A4324">
              <w:t xml:space="preserve">CU </w:t>
            </w:r>
            <w:r w:rsidR="000D1B34" w:rsidRPr="007A4324">
              <w:t>27.1 – Autenticando Personal de Administración</w:t>
            </w:r>
          </w:p>
        </w:tc>
      </w:tr>
    </w:tbl>
    <w:p w14:paraId="578A1C62" w14:textId="77777777" w:rsidR="00D562B7" w:rsidRPr="007A4324" w:rsidRDefault="00000000">
      <w:pPr>
        <w:jc w:val="center"/>
      </w:pPr>
      <w:r w:rsidRPr="007A4324">
        <w:rPr>
          <w:sz w:val="18"/>
          <w:szCs w:val="18"/>
        </w:rPr>
        <w:t>Fuente: Elaborado por el estudiante de acuerdo con el proyecto.</w:t>
      </w:r>
    </w:p>
    <w:p w14:paraId="686FC39A" w14:textId="77777777" w:rsidR="004639A5" w:rsidRPr="007A4324" w:rsidRDefault="00000000" w:rsidP="004639A5">
      <w:pPr>
        <w:pStyle w:val="Ttulo2"/>
      </w:pPr>
      <w:r w:rsidRPr="007A4324">
        <w:br w:type="page"/>
      </w:r>
      <w:bookmarkStart w:id="233" w:name="_Toc240122297"/>
      <w:bookmarkStart w:id="234" w:name="_Toc242032740"/>
      <w:r w:rsidR="00326C17" w:rsidRPr="007A4324">
        <w:lastRenderedPageBreak/>
        <w:t xml:space="preserve">CU </w:t>
      </w:r>
      <w:r w:rsidRPr="007A4324">
        <w:t>36.2 – Navegando entre bloques de Consultas</w:t>
      </w:r>
      <w:bookmarkEnd w:id="233"/>
      <w:bookmarkEnd w:id="234"/>
    </w:p>
    <w:p w14:paraId="22AFE049" w14:textId="77777777" w:rsidR="004639A5" w:rsidRPr="007A4324" w:rsidRDefault="004639A5" w:rsidP="004639A5"/>
    <w:p w14:paraId="503C153A" w14:textId="77777777" w:rsidR="004639A5" w:rsidRPr="007A4324" w:rsidRDefault="004639A5" w:rsidP="004639A5">
      <w:r w:rsidRPr="007A4324">
        <w:t xml:space="preserve">La siguiente Tabla 9.49 muestra el caso de uso </w:t>
      </w:r>
      <w:r w:rsidR="00326C17" w:rsidRPr="007A4324">
        <w:t xml:space="preserve">CU </w:t>
      </w:r>
      <w:r w:rsidRPr="007A4324">
        <w:t>36.2, correspondiente al desplazamiento entre bloques del historial de Consultas.</w:t>
      </w:r>
    </w:p>
    <w:p w14:paraId="2C074191" w14:textId="77777777" w:rsidR="004639A5" w:rsidRPr="007A4324" w:rsidRDefault="004639A5" w:rsidP="00494286">
      <w:pPr>
        <w:pStyle w:val="Descripcin"/>
      </w:pPr>
      <w:bookmarkStart w:id="235" w:name="_Toc240123248"/>
      <w:bookmarkStart w:id="236" w:name="_Toc24198211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49</w:t>
      </w:r>
      <w:r w:rsidRPr="007A4324">
        <w:rPr>
          <w:noProof/>
        </w:rPr>
        <w:fldChar w:fldCharType="end"/>
      </w:r>
      <w:r w:rsidRPr="007A4324">
        <w:t xml:space="preserve"> "Caso de Uso: </w:t>
      </w:r>
      <w:r w:rsidR="00326C17" w:rsidRPr="007A4324">
        <w:t xml:space="preserve">CU </w:t>
      </w:r>
      <w:r w:rsidRPr="007A4324">
        <w:t>36.2 – Navegando entre bloques de Consultas".</w:t>
      </w:r>
      <w:bookmarkEnd w:id="235"/>
      <w:bookmarkEnd w:id="236"/>
    </w:p>
    <w:tbl>
      <w:tblPr>
        <w:tblStyle w:val="2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22D0A9C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D6B15F1"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00359639" w14:textId="77777777" w:rsidR="004639A5" w:rsidRPr="007A4324" w:rsidRDefault="004639A5" w:rsidP="00F43D55">
            <w:r w:rsidRPr="007A4324">
              <w:rPr>
                <w:b/>
                <w:bCs/>
              </w:rPr>
              <w:t>Descripción</w:t>
            </w:r>
          </w:p>
        </w:tc>
      </w:tr>
      <w:tr w:rsidR="004639A5" w:rsidRPr="007A4324" w14:paraId="3CD575C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0D0890"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10E4E10" w14:textId="77777777" w:rsidR="004639A5" w:rsidRPr="007A4324" w:rsidRDefault="00326C17" w:rsidP="00F43D55">
            <w:r w:rsidRPr="007A4324">
              <w:t xml:space="preserve">CU </w:t>
            </w:r>
            <w:r w:rsidR="004639A5" w:rsidRPr="007A4324">
              <w:t>36.2 – Navegando entre bloques de Consultas</w:t>
            </w:r>
          </w:p>
        </w:tc>
      </w:tr>
      <w:tr w:rsidR="004639A5" w:rsidRPr="007A4324" w14:paraId="163779B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15504D"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20B68C77" w14:textId="77777777" w:rsidR="004639A5" w:rsidRPr="007A4324" w:rsidRDefault="004639A5" w:rsidP="00F43D55">
            <w:r w:rsidRPr="007A4324">
              <w:t>Personal de Administración</w:t>
            </w:r>
          </w:p>
        </w:tc>
      </w:tr>
      <w:tr w:rsidR="004639A5" w:rsidRPr="007A4324" w14:paraId="249653E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9442136"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75BB115F" w14:textId="77777777" w:rsidR="004639A5" w:rsidRPr="007A4324" w:rsidRDefault="004639A5" w:rsidP="00F43D55">
            <w:r w:rsidRPr="007A4324">
              <w:t>Permite al Personal de Administración desplazarse entre los bloques de 10 Consultas del historial mediante los controles de Paginación.</w:t>
            </w:r>
          </w:p>
        </w:tc>
      </w:tr>
      <w:tr w:rsidR="004639A5" w:rsidRPr="007A4324" w14:paraId="05CA192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61DE8C9"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34784A60" w14:textId="77777777" w:rsidR="004639A5" w:rsidRPr="007A4324" w:rsidRDefault="004639A5" w:rsidP="00F43D55">
            <w:r w:rsidRPr="007A4324">
              <w:t>Cada vez que el Personal de Administración cambia de página en el historial de Consultas.</w:t>
            </w:r>
          </w:p>
        </w:tc>
      </w:tr>
      <w:tr w:rsidR="004639A5" w:rsidRPr="007A4324" w14:paraId="4BE49E2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5346DB9"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76229A6" w14:textId="77777777" w:rsidR="004639A5" w:rsidRPr="007A4324" w:rsidRDefault="004639A5" w:rsidP="00F43D55">
            <w:r w:rsidRPr="007A4324">
              <w:t>El Módulo Comercial muestra un bloque de Consultas y existen al menos dos páginas disponibles.</w:t>
            </w:r>
          </w:p>
        </w:tc>
      </w:tr>
      <w:tr w:rsidR="004639A5" w:rsidRPr="007A4324" w14:paraId="2A982CB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C94C1CC"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1DB7159" w14:textId="77777777" w:rsidR="004639A5" w:rsidRPr="007A4324" w:rsidRDefault="004639A5" w:rsidP="00F43D55">
            <w:r w:rsidRPr="007A4324">
              <w:t xml:space="preserve">El Personal de Administración ejecuta una Acción de Usuario sobre los controles de Paginación [Excepción 1] y la Vista solicita al Controlador el bloque anterior o siguiente de 10 registros. El Controlador consulta la Base de Datos [Excepción 2] y devuelve el bloque correspondiente. La Vista reemplaza el listado </w:t>
            </w:r>
            <w:r w:rsidRPr="007A4324">
              <w:lastRenderedPageBreak/>
              <w:t>mostrado y actualiza el indicador de página activa.</w:t>
            </w:r>
          </w:p>
        </w:tc>
      </w:tr>
      <w:tr w:rsidR="004639A5" w:rsidRPr="007A4324" w14:paraId="5081DE7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AF72F1C"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67D71079" w14:textId="77777777" w:rsidR="004639A5" w:rsidRPr="007A4324" w:rsidRDefault="004639A5" w:rsidP="00F43D55">
            <w:r w:rsidRPr="007A4324">
              <w:t>Excepción 1: El Personal de Administración solicita una página fuera del rango disponible. El Controlador devuelve el bloque más cercano válido y la Vista corrige el indicador de página.</w:t>
            </w:r>
          </w:p>
          <w:p w14:paraId="409FE0DA" w14:textId="77777777" w:rsidR="004639A5" w:rsidRPr="007A4324" w:rsidRDefault="004639A5" w:rsidP="00F43D55">
            <w:r w:rsidRPr="007A4324">
              <w:t>Excepción 2: La consulta del nuevo bloque a la Base de Datos falla. El Controlador informa el error y la Vista conserva el bloque mostrado previamente.</w:t>
            </w:r>
          </w:p>
        </w:tc>
      </w:tr>
      <w:tr w:rsidR="004639A5" w:rsidRPr="007A4324" w14:paraId="73D52AE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13F6753"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186B9F91" w14:textId="77777777" w:rsidR="004639A5" w:rsidRPr="007A4324" w:rsidRDefault="004639A5" w:rsidP="00F43D55">
            <w:r w:rsidRPr="007A4324">
              <w:t>El Módulo Comercial muestra el bloque de 10 Consultas correspondiente a la página seleccionada.</w:t>
            </w:r>
          </w:p>
        </w:tc>
      </w:tr>
      <w:tr w:rsidR="004639A5" w:rsidRPr="007A4324" w14:paraId="6D27886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3DCE193"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5BC69AA5" w14:textId="77777777" w:rsidR="004639A5" w:rsidRPr="007A4324" w:rsidRDefault="00326C17" w:rsidP="00F43D55">
            <w:r w:rsidRPr="007A4324">
              <w:t xml:space="preserve">CU </w:t>
            </w:r>
            <w:r w:rsidR="004639A5" w:rsidRPr="007A4324">
              <w:t>36.1 – Listando el primer bloque de Consultas</w:t>
            </w:r>
          </w:p>
        </w:tc>
      </w:tr>
    </w:tbl>
    <w:p w14:paraId="20A8B6CE"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0379B928" w14:textId="77777777" w:rsidR="004639A5" w:rsidRPr="007A4324" w:rsidRDefault="004639A5" w:rsidP="004639A5">
      <w:pPr>
        <w:rPr>
          <w:sz w:val="20"/>
          <w:szCs w:val="20"/>
        </w:rPr>
      </w:pPr>
      <w:r w:rsidRPr="007A4324">
        <w:br w:type="page"/>
      </w:r>
    </w:p>
    <w:p w14:paraId="6FC0EF79" w14:textId="77777777" w:rsidR="00D562B7" w:rsidRPr="007A4324" w:rsidRDefault="00326C17" w:rsidP="004639A5">
      <w:pPr>
        <w:pStyle w:val="Ttulo2"/>
      </w:pPr>
      <w:bookmarkStart w:id="237" w:name="_heading=h.h58lxtt38tch" w:colFirst="0" w:colLast="0"/>
      <w:bookmarkStart w:id="238" w:name="_Toc242032741"/>
      <w:bookmarkEnd w:id="237"/>
      <w:r w:rsidRPr="007A4324">
        <w:lastRenderedPageBreak/>
        <w:t xml:space="preserve">CU </w:t>
      </w:r>
      <w:r w:rsidR="000D1B34" w:rsidRPr="007A4324">
        <w:t xml:space="preserve">37.1 – Organizando </w:t>
      </w:r>
      <w:r w:rsidRPr="007A4324">
        <w:t>Consultas por Fecha</w:t>
      </w:r>
      <w:bookmarkEnd w:id="238"/>
    </w:p>
    <w:p w14:paraId="57AFDAC9" w14:textId="77777777" w:rsidR="00D562B7" w:rsidRPr="007A4324" w:rsidRDefault="00D562B7"/>
    <w:p w14:paraId="1069252B" w14:textId="77777777" w:rsidR="00D562B7" w:rsidRPr="007A4324" w:rsidRDefault="00000000">
      <w:r w:rsidRPr="007A4324">
        <w:t xml:space="preserve">La siguiente Tabla 9.50 muestra el caso de uso </w:t>
      </w:r>
      <w:r w:rsidR="00326C17" w:rsidRPr="007A4324">
        <w:t xml:space="preserve">CU </w:t>
      </w:r>
      <w:r w:rsidRPr="007A4324">
        <w:t>37.1, correspondiente al ordenamiento de las consultas según la fecha ingresada en el Módulo Comercial.</w:t>
      </w:r>
    </w:p>
    <w:p w14:paraId="2CC3956D" w14:textId="77777777" w:rsidR="00494286" w:rsidRPr="007A4324" w:rsidRDefault="00494286" w:rsidP="00494286">
      <w:pPr>
        <w:pStyle w:val="Descripcin"/>
      </w:pPr>
      <w:bookmarkStart w:id="239" w:name="_Toc241982117"/>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50</w:t>
      </w:r>
      <w:r w:rsidRPr="007A4324">
        <w:rPr>
          <w:noProof/>
        </w:rPr>
        <w:fldChar w:fldCharType="end"/>
      </w:r>
      <w:r w:rsidRPr="007A4324">
        <w:t xml:space="preserve"> "Caso de Uso: </w:t>
      </w:r>
      <w:r w:rsidR="00326C17" w:rsidRPr="007A4324">
        <w:t xml:space="preserve">CU </w:t>
      </w:r>
      <w:r w:rsidRPr="007A4324">
        <w:t>37.1 – Organizando Consultas por Fecha".</w:t>
      </w:r>
      <w:bookmarkEnd w:id="239"/>
    </w:p>
    <w:tbl>
      <w:tblPr>
        <w:tblStyle w:val="afffffff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482EE043" w14:textId="77777777">
        <w:trPr>
          <w:jc w:val="center"/>
        </w:trPr>
        <w:tc>
          <w:tcPr>
            <w:tcW w:w="2551" w:type="dxa"/>
            <w:shd w:val="clear" w:color="auto" w:fill="D9D9D9"/>
          </w:tcPr>
          <w:p w14:paraId="66482FEA" w14:textId="77777777" w:rsidR="00D562B7" w:rsidRPr="007A4324" w:rsidRDefault="00000000">
            <w:r w:rsidRPr="007A4324">
              <w:rPr>
                <w:b/>
                <w:bCs/>
              </w:rPr>
              <w:t>Campo</w:t>
            </w:r>
          </w:p>
        </w:tc>
        <w:tc>
          <w:tcPr>
            <w:tcW w:w="4703" w:type="dxa"/>
            <w:shd w:val="clear" w:color="auto" w:fill="D9D9D9"/>
          </w:tcPr>
          <w:p w14:paraId="7A63227C" w14:textId="77777777" w:rsidR="00D562B7" w:rsidRPr="007A4324" w:rsidRDefault="00000000">
            <w:r w:rsidRPr="007A4324">
              <w:rPr>
                <w:b/>
                <w:bCs/>
              </w:rPr>
              <w:t>Descripción</w:t>
            </w:r>
          </w:p>
        </w:tc>
      </w:tr>
      <w:tr w:rsidR="00D562B7" w:rsidRPr="007A4324" w14:paraId="7669A92F" w14:textId="77777777">
        <w:trPr>
          <w:jc w:val="center"/>
        </w:trPr>
        <w:tc>
          <w:tcPr>
            <w:tcW w:w="2551" w:type="dxa"/>
            <w:shd w:val="clear" w:color="auto" w:fill="F2F2F2"/>
          </w:tcPr>
          <w:p w14:paraId="495E55DD" w14:textId="77777777" w:rsidR="00D562B7" w:rsidRPr="007A4324" w:rsidRDefault="00000000">
            <w:r w:rsidRPr="007A4324">
              <w:rPr>
                <w:b/>
                <w:bCs/>
              </w:rPr>
              <w:t>Nombre</w:t>
            </w:r>
          </w:p>
        </w:tc>
        <w:tc>
          <w:tcPr>
            <w:tcW w:w="4703" w:type="dxa"/>
          </w:tcPr>
          <w:p w14:paraId="4310CBDD" w14:textId="77777777" w:rsidR="00D562B7" w:rsidRPr="007A4324" w:rsidRDefault="00326C17" w:rsidP="00876008">
            <w:pPr>
              <w:spacing w:line="360" w:lineRule="auto"/>
            </w:pPr>
            <w:r w:rsidRPr="007A4324">
              <w:t xml:space="preserve">CU </w:t>
            </w:r>
            <w:r w:rsidR="000D1B34" w:rsidRPr="007A4324">
              <w:t>37.1 – Organizando Consultas por Fecha</w:t>
            </w:r>
          </w:p>
        </w:tc>
      </w:tr>
      <w:tr w:rsidR="00D562B7" w:rsidRPr="007A4324" w14:paraId="473C8983" w14:textId="77777777">
        <w:trPr>
          <w:jc w:val="center"/>
        </w:trPr>
        <w:tc>
          <w:tcPr>
            <w:tcW w:w="2551" w:type="dxa"/>
            <w:shd w:val="clear" w:color="auto" w:fill="F2F2F2"/>
          </w:tcPr>
          <w:p w14:paraId="4E8C705A" w14:textId="77777777" w:rsidR="00D562B7" w:rsidRPr="007A4324" w:rsidRDefault="00000000">
            <w:r w:rsidRPr="007A4324">
              <w:rPr>
                <w:b/>
                <w:bCs/>
              </w:rPr>
              <w:t>Actor(es)</w:t>
            </w:r>
          </w:p>
        </w:tc>
        <w:tc>
          <w:tcPr>
            <w:tcW w:w="4703" w:type="dxa"/>
          </w:tcPr>
          <w:p w14:paraId="7CBF0555" w14:textId="77777777" w:rsidR="00D562B7" w:rsidRPr="007A4324" w:rsidRDefault="00000000" w:rsidP="00876008">
            <w:pPr>
              <w:spacing w:line="360" w:lineRule="auto"/>
            </w:pPr>
            <w:r w:rsidRPr="007A4324">
              <w:t>Personal de Administración</w:t>
            </w:r>
          </w:p>
        </w:tc>
      </w:tr>
      <w:tr w:rsidR="00D562B7" w:rsidRPr="007A4324" w14:paraId="34092193" w14:textId="77777777">
        <w:trPr>
          <w:jc w:val="center"/>
        </w:trPr>
        <w:tc>
          <w:tcPr>
            <w:tcW w:w="2551" w:type="dxa"/>
            <w:shd w:val="clear" w:color="auto" w:fill="F2F2F2"/>
          </w:tcPr>
          <w:p w14:paraId="78743556" w14:textId="77777777" w:rsidR="00D562B7" w:rsidRPr="007A4324" w:rsidRDefault="00000000">
            <w:r w:rsidRPr="007A4324">
              <w:rPr>
                <w:b/>
                <w:bCs/>
              </w:rPr>
              <w:t>Resumen</w:t>
            </w:r>
          </w:p>
        </w:tc>
        <w:tc>
          <w:tcPr>
            <w:tcW w:w="4703" w:type="dxa"/>
          </w:tcPr>
          <w:p w14:paraId="1D2F20C7" w14:textId="77777777" w:rsidR="00D562B7" w:rsidRPr="007A4324" w:rsidRDefault="00000000" w:rsidP="00876008">
            <w:pPr>
              <w:spacing w:line="360" w:lineRule="auto"/>
            </w:pPr>
            <w:r w:rsidRPr="007A4324">
              <w:t>El Personal de Administración interactúa con los controles de la tabla y el sistema reestructura la lista de Consultas basándose en las marcas de tiempo de fecha y hora, con el propósito de priorizar la lectura y gestión de las solicitudes de forma cronológica ya sea ascendente o descendente.</w:t>
            </w:r>
          </w:p>
        </w:tc>
      </w:tr>
      <w:tr w:rsidR="00D562B7" w:rsidRPr="007A4324" w14:paraId="248A5518" w14:textId="77777777">
        <w:trPr>
          <w:jc w:val="center"/>
        </w:trPr>
        <w:tc>
          <w:tcPr>
            <w:tcW w:w="2551" w:type="dxa"/>
            <w:shd w:val="clear" w:color="auto" w:fill="F2F2F2"/>
          </w:tcPr>
          <w:p w14:paraId="5D59CF7B" w14:textId="77777777" w:rsidR="00D562B7" w:rsidRPr="007A4324" w:rsidRDefault="00000000">
            <w:r w:rsidRPr="007A4324">
              <w:rPr>
                <w:b/>
                <w:bCs/>
              </w:rPr>
              <w:t>Frecuencia</w:t>
            </w:r>
          </w:p>
        </w:tc>
        <w:tc>
          <w:tcPr>
            <w:tcW w:w="4703" w:type="dxa"/>
          </w:tcPr>
          <w:p w14:paraId="59797BAC" w14:textId="77777777" w:rsidR="00D562B7" w:rsidRPr="007A4324" w:rsidRDefault="00000000" w:rsidP="00876008">
            <w:pPr>
              <w:spacing w:line="360" w:lineRule="auto"/>
            </w:pPr>
            <w:r w:rsidRPr="007A4324">
              <w:t>Cada vez que el Personal de Administración acceda al Módulo de consultas.</w:t>
            </w:r>
          </w:p>
        </w:tc>
      </w:tr>
      <w:tr w:rsidR="00D562B7" w:rsidRPr="007A4324" w14:paraId="5E36BFD5" w14:textId="77777777">
        <w:trPr>
          <w:jc w:val="center"/>
        </w:trPr>
        <w:tc>
          <w:tcPr>
            <w:tcW w:w="2551" w:type="dxa"/>
            <w:shd w:val="clear" w:color="auto" w:fill="F2F2F2"/>
          </w:tcPr>
          <w:p w14:paraId="69EF4ADD" w14:textId="77777777" w:rsidR="00D562B7" w:rsidRPr="007A4324" w:rsidRDefault="00000000">
            <w:r w:rsidRPr="007A4324">
              <w:rPr>
                <w:b/>
                <w:bCs/>
              </w:rPr>
              <w:t>Precondiciones</w:t>
            </w:r>
          </w:p>
        </w:tc>
        <w:tc>
          <w:tcPr>
            <w:tcW w:w="4703" w:type="dxa"/>
          </w:tcPr>
          <w:p w14:paraId="1C17F5A0" w14:textId="77777777" w:rsidR="00D562B7" w:rsidRPr="007A4324" w:rsidRDefault="00000000" w:rsidP="00876008">
            <w:pPr>
              <w:spacing w:line="360" w:lineRule="auto"/>
            </w:pPr>
            <w:r w:rsidRPr="007A4324">
              <w:t>El Personal de Administración se encuentra visualizando el historial de consultas en el panel y existen registros de Consultas cargados en la tabla de la interfaz.</w:t>
            </w:r>
          </w:p>
        </w:tc>
      </w:tr>
      <w:tr w:rsidR="00D562B7" w:rsidRPr="007A4324" w14:paraId="7D250351" w14:textId="77777777">
        <w:trPr>
          <w:jc w:val="center"/>
        </w:trPr>
        <w:tc>
          <w:tcPr>
            <w:tcW w:w="2551" w:type="dxa"/>
            <w:shd w:val="clear" w:color="auto" w:fill="F2F2F2"/>
          </w:tcPr>
          <w:p w14:paraId="756A3DDF" w14:textId="77777777" w:rsidR="00D562B7" w:rsidRPr="007A4324" w:rsidRDefault="00000000">
            <w:r w:rsidRPr="007A4324">
              <w:rPr>
                <w:b/>
                <w:bCs/>
              </w:rPr>
              <w:t>Descripción</w:t>
            </w:r>
          </w:p>
        </w:tc>
        <w:tc>
          <w:tcPr>
            <w:tcW w:w="4703" w:type="dxa"/>
          </w:tcPr>
          <w:p w14:paraId="07D478A5" w14:textId="77777777" w:rsidR="00D562B7" w:rsidRPr="007A4324" w:rsidRDefault="00000000" w:rsidP="00876008">
            <w:pPr>
              <w:spacing w:line="360" w:lineRule="auto"/>
            </w:pPr>
            <w:r w:rsidRPr="007A4324">
              <w:t xml:space="preserve">El Personal de Administración realiza una Acción de Usuario sobre el control de ordenamiento de la tabla [Excepción 1], el sistema captura la interacción y determina el criterio de orden solicitado ya sea ascendente o descendente, envía la solicitud de reordenamiento a la Base de Datos [Excepción 2], procesa la organización en la memoria temporal, actualiza la interfaz renderizando </w:t>
            </w:r>
            <w:r w:rsidRPr="007A4324">
              <w:lastRenderedPageBreak/>
              <w:t>nuevamente las Consultas con el nuevo orden cronológico y finalmente actualiza el indicador visual en la cabecera de la tabla para mostrar la dirección del filtro aplicado.</w:t>
            </w:r>
          </w:p>
        </w:tc>
      </w:tr>
      <w:tr w:rsidR="00D562B7" w:rsidRPr="007A4324" w14:paraId="3E910DA7" w14:textId="77777777">
        <w:trPr>
          <w:jc w:val="center"/>
        </w:trPr>
        <w:tc>
          <w:tcPr>
            <w:tcW w:w="2551" w:type="dxa"/>
            <w:shd w:val="clear" w:color="auto" w:fill="F2F2F2"/>
          </w:tcPr>
          <w:p w14:paraId="0FFD2F2B" w14:textId="77777777" w:rsidR="00D562B7" w:rsidRPr="007A4324" w:rsidRDefault="00000000">
            <w:r w:rsidRPr="007A4324">
              <w:rPr>
                <w:b/>
                <w:bCs/>
              </w:rPr>
              <w:lastRenderedPageBreak/>
              <w:t>Excepciones</w:t>
            </w:r>
          </w:p>
        </w:tc>
        <w:tc>
          <w:tcPr>
            <w:tcW w:w="4703" w:type="dxa"/>
          </w:tcPr>
          <w:p w14:paraId="7F073818" w14:textId="77777777" w:rsidR="00D562B7" w:rsidRPr="007A4324" w:rsidRDefault="00000000" w:rsidP="00876008">
            <w:pPr>
              <w:spacing w:line="360" w:lineRule="auto"/>
            </w:pPr>
            <w:r w:rsidRPr="007A4324">
              <w:t xml:space="preserve">Excepción 1: No existen mensajes en el historial. El sistema desactiva los controles de ordenamiento. El Personal de Administración visualiza la tabla vacía sin poder aplicar filtros.  </w:t>
            </w:r>
          </w:p>
          <w:p w14:paraId="52FFE8C1" w14:textId="77777777" w:rsidR="00D562B7" w:rsidRPr="007A4324" w:rsidRDefault="00000000" w:rsidP="00876008">
            <w:pPr>
              <w:spacing w:line="360" w:lineRule="auto"/>
            </w:pPr>
            <w:r w:rsidRPr="007A4324">
              <w:t>Excepción 2: La Base de Datos no puede procesar la solicitud. El sistema mantiene el ordenamiento por defecto y muestra un Mensaje del Sistema advirtiendo del error. El Personal de Administración actualiza la página e intenta ordenar nuevamente.</w:t>
            </w:r>
          </w:p>
        </w:tc>
      </w:tr>
      <w:tr w:rsidR="00D562B7" w:rsidRPr="007A4324" w14:paraId="44D3E08E" w14:textId="77777777">
        <w:trPr>
          <w:jc w:val="center"/>
        </w:trPr>
        <w:tc>
          <w:tcPr>
            <w:tcW w:w="2551" w:type="dxa"/>
            <w:shd w:val="clear" w:color="auto" w:fill="F2F2F2"/>
          </w:tcPr>
          <w:p w14:paraId="5DC59BD4" w14:textId="77777777" w:rsidR="00D562B7" w:rsidRPr="007A4324" w:rsidRDefault="00717B06">
            <w:r w:rsidRPr="007A4324">
              <w:rPr>
                <w:b/>
                <w:bCs/>
              </w:rPr>
              <w:t>Postcondiciones</w:t>
            </w:r>
          </w:p>
        </w:tc>
        <w:tc>
          <w:tcPr>
            <w:tcW w:w="4703" w:type="dxa"/>
          </w:tcPr>
          <w:p w14:paraId="00F7FDE5" w14:textId="77777777" w:rsidR="00D562B7" w:rsidRPr="007A4324" w:rsidRDefault="00000000" w:rsidP="00876008">
            <w:pPr>
              <w:spacing w:line="360" w:lineRule="auto"/>
            </w:pPr>
            <w:r w:rsidRPr="007A4324">
              <w:t>La vista del historial de consultas se actualiza, mostrando los registros ordenados estrictamente bajo el parámetro temporal seleccionado.</w:t>
            </w:r>
          </w:p>
        </w:tc>
      </w:tr>
      <w:tr w:rsidR="00D562B7" w:rsidRPr="007A4324" w14:paraId="08FB3401" w14:textId="77777777">
        <w:trPr>
          <w:jc w:val="center"/>
        </w:trPr>
        <w:tc>
          <w:tcPr>
            <w:tcW w:w="2551" w:type="dxa"/>
            <w:shd w:val="clear" w:color="auto" w:fill="F2F2F2"/>
          </w:tcPr>
          <w:p w14:paraId="0F5A816E" w14:textId="77777777" w:rsidR="00D562B7" w:rsidRPr="007A4324" w:rsidRDefault="00000000">
            <w:r w:rsidRPr="007A4324">
              <w:rPr>
                <w:b/>
                <w:bCs/>
              </w:rPr>
              <w:t>Dependencias</w:t>
            </w:r>
          </w:p>
        </w:tc>
        <w:tc>
          <w:tcPr>
            <w:tcW w:w="4703" w:type="dxa"/>
          </w:tcPr>
          <w:p w14:paraId="1E240FBC" w14:textId="77777777" w:rsidR="00D562B7" w:rsidRPr="007A4324" w:rsidRDefault="00326C17" w:rsidP="00876008">
            <w:pPr>
              <w:spacing w:line="360" w:lineRule="auto"/>
            </w:pPr>
            <w:r w:rsidRPr="007A4324">
              <w:t xml:space="preserve">CU </w:t>
            </w:r>
            <w:r w:rsidR="000D1B34" w:rsidRPr="007A4324">
              <w:t xml:space="preserve">27.1 – Autenticando Personal de Administración </w:t>
            </w:r>
          </w:p>
          <w:p w14:paraId="687C70AB" w14:textId="77777777" w:rsidR="00D562B7" w:rsidRPr="007A4324" w:rsidRDefault="00326C17" w:rsidP="00876008">
            <w:pPr>
              <w:spacing w:line="360" w:lineRule="auto"/>
            </w:pPr>
            <w:r w:rsidRPr="007A4324">
              <w:t xml:space="preserve">CU </w:t>
            </w:r>
            <w:r w:rsidR="000D1B34" w:rsidRPr="007A4324">
              <w:t>34.1 – Navegando por módulos administrativos</w:t>
            </w:r>
          </w:p>
        </w:tc>
      </w:tr>
    </w:tbl>
    <w:p w14:paraId="2806C2B6" w14:textId="77777777" w:rsidR="00D562B7" w:rsidRPr="007A4324" w:rsidRDefault="00000000">
      <w:pPr>
        <w:jc w:val="center"/>
      </w:pPr>
      <w:r w:rsidRPr="007A4324">
        <w:rPr>
          <w:sz w:val="18"/>
          <w:szCs w:val="18"/>
        </w:rPr>
        <w:t>Fuente: Elaborado por el estudiante de acuerdo con el proyecto.</w:t>
      </w:r>
    </w:p>
    <w:p w14:paraId="26688A5F" w14:textId="77777777" w:rsidR="00D562B7" w:rsidRPr="007A4324" w:rsidRDefault="00000000">
      <w:pPr>
        <w:spacing w:line="276" w:lineRule="auto"/>
        <w:jc w:val="left"/>
      </w:pPr>
      <w:r w:rsidRPr="007A4324">
        <w:br w:type="page"/>
      </w:r>
    </w:p>
    <w:p w14:paraId="13913894" w14:textId="77777777" w:rsidR="00D562B7" w:rsidRPr="007A4324" w:rsidRDefault="00326C17" w:rsidP="004639A5">
      <w:pPr>
        <w:pStyle w:val="Ttulo2"/>
      </w:pPr>
      <w:bookmarkStart w:id="240" w:name="_heading=h.tooh81w51k0f" w:colFirst="0" w:colLast="0"/>
      <w:bookmarkStart w:id="241" w:name="_Toc242032742"/>
      <w:bookmarkEnd w:id="240"/>
      <w:r w:rsidRPr="007A4324">
        <w:lastRenderedPageBreak/>
        <w:t xml:space="preserve">CU </w:t>
      </w:r>
      <w:r w:rsidR="000D1B34" w:rsidRPr="007A4324">
        <w:t>38.1 – Filtrando consultas por palabra clave</w:t>
      </w:r>
      <w:bookmarkEnd w:id="241"/>
    </w:p>
    <w:p w14:paraId="453445FB" w14:textId="77777777" w:rsidR="00D562B7" w:rsidRPr="007A4324" w:rsidRDefault="00D562B7"/>
    <w:p w14:paraId="016D7B37" w14:textId="77777777" w:rsidR="00D562B7" w:rsidRPr="007A4324" w:rsidRDefault="00000000">
      <w:r w:rsidRPr="007A4324">
        <w:t xml:space="preserve">La siguiente Tabla 9.51 muestra el caso de uso </w:t>
      </w:r>
      <w:r w:rsidR="00326C17" w:rsidRPr="007A4324">
        <w:t xml:space="preserve">CU </w:t>
      </w:r>
      <w:r w:rsidRPr="007A4324">
        <w:t>38.1, correspondiente al filtrado de consultas mediante texto libre en la Barra de Búsqueda del Módulo Comercial.</w:t>
      </w:r>
    </w:p>
    <w:p w14:paraId="601C95F7" w14:textId="77777777" w:rsidR="00494286" w:rsidRPr="007A4324" w:rsidRDefault="00494286" w:rsidP="00494286">
      <w:pPr>
        <w:pStyle w:val="Descripcin"/>
      </w:pPr>
      <w:bookmarkStart w:id="242" w:name="_Toc24198211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51</w:t>
      </w:r>
      <w:r w:rsidRPr="007A4324">
        <w:rPr>
          <w:noProof/>
        </w:rPr>
        <w:fldChar w:fldCharType="end"/>
      </w:r>
      <w:r w:rsidRPr="007A4324">
        <w:t xml:space="preserve"> "Caso de Uso: </w:t>
      </w:r>
      <w:r w:rsidR="00326C17" w:rsidRPr="007A4324">
        <w:t xml:space="preserve">CU </w:t>
      </w:r>
      <w:r w:rsidRPr="007A4324">
        <w:t>38.1 – Filtrando consultas por palabra clave".</w:t>
      </w:r>
      <w:bookmarkEnd w:id="242"/>
    </w:p>
    <w:tbl>
      <w:tblPr>
        <w:tblStyle w:val="afffffff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0482B5B7" w14:textId="77777777">
        <w:trPr>
          <w:jc w:val="center"/>
        </w:trPr>
        <w:tc>
          <w:tcPr>
            <w:tcW w:w="2551" w:type="dxa"/>
            <w:shd w:val="clear" w:color="auto" w:fill="D9D9D9"/>
          </w:tcPr>
          <w:p w14:paraId="43B20C48" w14:textId="77777777" w:rsidR="00D562B7" w:rsidRPr="007A4324" w:rsidRDefault="00000000">
            <w:r w:rsidRPr="007A4324">
              <w:rPr>
                <w:b/>
                <w:bCs/>
              </w:rPr>
              <w:t>Campo</w:t>
            </w:r>
          </w:p>
        </w:tc>
        <w:tc>
          <w:tcPr>
            <w:tcW w:w="4703" w:type="dxa"/>
            <w:shd w:val="clear" w:color="auto" w:fill="D9D9D9"/>
          </w:tcPr>
          <w:p w14:paraId="208E0C83" w14:textId="77777777" w:rsidR="00D562B7" w:rsidRPr="007A4324" w:rsidRDefault="00000000">
            <w:r w:rsidRPr="007A4324">
              <w:rPr>
                <w:b/>
                <w:bCs/>
              </w:rPr>
              <w:t>Descripción</w:t>
            </w:r>
          </w:p>
        </w:tc>
      </w:tr>
      <w:tr w:rsidR="00D562B7" w:rsidRPr="007A4324" w14:paraId="108E6582" w14:textId="77777777">
        <w:trPr>
          <w:jc w:val="center"/>
        </w:trPr>
        <w:tc>
          <w:tcPr>
            <w:tcW w:w="2551" w:type="dxa"/>
            <w:shd w:val="clear" w:color="auto" w:fill="F2F2F2"/>
          </w:tcPr>
          <w:p w14:paraId="2581E2D5" w14:textId="77777777" w:rsidR="00D562B7" w:rsidRPr="007A4324" w:rsidRDefault="00000000">
            <w:r w:rsidRPr="007A4324">
              <w:rPr>
                <w:b/>
                <w:bCs/>
              </w:rPr>
              <w:t>Nombre</w:t>
            </w:r>
          </w:p>
        </w:tc>
        <w:tc>
          <w:tcPr>
            <w:tcW w:w="4703" w:type="dxa"/>
          </w:tcPr>
          <w:p w14:paraId="02E7C572" w14:textId="77777777" w:rsidR="00D562B7" w:rsidRPr="007A4324" w:rsidRDefault="00326C17" w:rsidP="00876008">
            <w:pPr>
              <w:spacing w:line="360" w:lineRule="auto"/>
            </w:pPr>
            <w:r w:rsidRPr="007A4324">
              <w:t xml:space="preserve">CU </w:t>
            </w:r>
            <w:r w:rsidR="000D1B34" w:rsidRPr="007A4324">
              <w:t>38.1 – Filtrando consultas por palabra clave</w:t>
            </w:r>
          </w:p>
        </w:tc>
      </w:tr>
      <w:tr w:rsidR="00D562B7" w:rsidRPr="007A4324" w14:paraId="28C224C8" w14:textId="77777777">
        <w:trPr>
          <w:jc w:val="center"/>
        </w:trPr>
        <w:tc>
          <w:tcPr>
            <w:tcW w:w="2551" w:type="dxa"/>
            <w:shd w:val="clear" w:color="auto" w:fill="F2F2F2"/>
          </w:tcPr>
          <w:p w14:paraId="41D8DD75" w14:textId="77777777" w:rsidR="00D562B7" w:rsidRPr="007A4324" w:rsidRDefault="00000000">
            <w:r w:rsidRPr="007A4324">
              <w:rPr>
                <w:b/>
                <w:bCs/>
              </w:rPr>
              <w:t>Actor(es)</w:t>
            </w:r>
          </w:p>
        </w:tc>
        <w:tc>
          <w:tcPr>
            <w:tcW w:w="4703" w:type="dxa"/>
          </w:tcPr>
          <w:p w14:paraId="37B4A8F2" w14:textId="77777777" w:rsidR="00D562B7" w:rsidRPr="007A4324" w:rsidRDefault="00000000" w:rsidP="00876008">
            <w:pPr>
              <w:spacing w:line="360" w:lineRule="auto"/>
            </w:pPr>
            <w:r w:rsidRPr="007A4324">
              <w:t>Personal de Administración</w:t>
            </w:r>
          </w:p>
        </w:tc>
      </w:tr>
      <w:tr w:rsidR="00D562B7" w:rsidRPr="007A4324" w14:paraId="4EA9ADBC" w14:textId="77777777">
        <w:trPr>
          <w:jc w:val="center"/>
        </w:trPr>
        <w:tc>
          <w:tcPr>
            <w:tcW w:w="2551" w:type="dxa"/>
            <w:shd w:val="clear" w:color="auto" w:fill="F2F2F2"/>
          </w:tcPr>
          <w:p w14:paraId="3B09D078" w14:textId="77777777" w:rsidR="00D562B7" w:rsidRPr="007A4324" w:rsidRDefault="00000000">
            <w:r w:rsidRPr="007A4324">
              <w:rPr>
                <w:b/>
                <w:bCs/>
              </w:rPr>
              <w:t>Resumen</w:t>
            </w:r>
          </w:p>
        </w:tc>
        <w:tc>
          <w:tcPr>
            <w:tcW w:w="4703" w:type="dxa"/>
          </w:tcPr>
          <w:p w14:paraId="028F4DD6" w14:textId="77777777" w:rsidR="00D562B7" w:rsidRPr="007A4324" w:rsidRDefault="00000000" w:rsidP="00876008">
            <w:pPr>
              <w:spacing w:line="360" w:lineRule="auto"/>
            </w:pPr>
            <w:r w:rsidRPr="007A4324">
              <w:t>Permite al Personal de Administración encontrar consultas especificas ingresando texto libre en la Barra de búsqueda</w:t>
            </w:r>
          </w:p>
        </w:tc>
      </w:tr>
      <w:tr w:rsidR="00D562B7" w:rsidRPr="007A4324" w14:paraId="121F3E63" w14:textId="77777777">
        <w:trPr>
          <w:jc w:val="center"/>
        </w:trPr>
        <w:tc>
          <w:tcPr>
            <w:tcW w:w="2551" w:type="dxa"/>
            <w:shd w:val="clear" w:color="auto" w:fill="F2F2F2"/>
          </w:tcPr>
          <w:p w14:paraId="5E7AD878" w14:textId="77777777" w:rsidR="00D562B7" w:rsidRPr="007A4324" w:rsidRDefault="00000000">
            <w:r w:rsidRPr="007A4324">
              <w:rPr>
                <w:b/>
                <w:bCs/>
              </w:rPr>
              <w:t>Frecuencia</w:t>
            </w:r>
          </w:p>
        </w:tc>
        <w:tc>
          <w:tcPr>
            <w:tcW w:w="4703" w:type="dxa"/>
          </w:tcPr>
          <w:p w14:paraId="29CF55E7" w14:textId="77777777" w:rsidR="00D562B7" w:rsidRPr="007A4324" w:rsidRDefault="00000000" w:rsidP="00876008">
            <w:pPr>
              <w:spacing w:line="360" w:lineRule="auto"/>
            </w:pPr>
            <w:r w:rsidRPr="007A4324">
              <w:t>Cada vez que el Personal de Administración se encuentre en el Módulo comercial.</w:t>
            </w:r>
          </w:p>
        </w:tc>
      </w:tr>
      <w:tr w:rsidR="00D562B7" w:rsidRPr="007A4324" w14:paraId="65194003" w14:textId="77777777">
        <w:trPr>
          <w:jc w:val="center"/>
        </w:trPr>
        <w:tc>
          <w:tcPr>
            <w:tcW w:w="2551" w:type="dxa"/>
            <w:shd w:val="clear" w:color="auto" w:fill="F2F2F2"/>
          </w:tcPr>
          <w:p w14:paraId="53A909AC" w14:textId="77777777" w:rsidR="00D562B7" w:rsidRPr="007A4324" w:rsidRDefault="00000000">
            <w:r w:rsidRPr="007A4324">
              <w:rPr>
                <w:b/>
                <w:bCs/>
              </w:rPr>
              <w:t>Precondiciones</w:t>
            </w:r>
          </w:p>
        </w:tc>
        <w:tc>
          <w:tcPr>
            <w:tcW w:w="4703" w:type="dxa"/>
          </w:tcPr>
          <w:p w14:paraId="16E4DDAF" w14:textId="77777777" w:rsidR="00D562B7" w:rsidRPr="007A4324" w:rsidRDefault="00000000" w:rsidP="00876008">
            <w:pPr>
              <w:spacing w:line="360" w:lineRule="auto"/>
            </w:pPr>
            <w:r w:rsidRPr="007A4324">
              <w:t>El Personal de Administración se encuentra en el Módulo comercial.</w:t>
            </w:r>
          </w:p>
        </w:tc>
      </w:tr>
      <w:tr w:rsidR="00D562B7" w:rsidRPr="007A4324" w14:paraId="61421CD2" w14:textId="77777777">
        <w:trPr>
          <w:jc w:val="center"/>
        </w:trPr>
        <w:tc>
          <w:tcPr>
            <w:tcW w:w="2551" w:type="dxa"/>
            <w:shd w:val="clear" w:color="auto" w:fill="F2F2F2"/>
          </w:tcPr>
          <w:p w14:paraId="14B9B132" w14:textId="77777777" w:rsidR="00D562B7" w:rsidRPr="007A4324" w:rsidRDefault="00000000">
            <w:r w:rsidRPr="007A4324">
              <w:rPr>
                <w:b/>
                <w:bCs/>
              </w:rPr>
              <w:t>Descripción</w:t>
            </w:r>
          </w:p>
        </w:tc>
        <w:tc>
          <w:tcPr>
            <w:tcW w:w="4703" w:type="dxa"/>
          </w:tcPr>
          <w:p w14:paraId="32CF998A" w14:textId="77777777" w:rsidR="00D562B7" w:rsidRPr="007A4324" w:rsidRDefault="00000000" w:rsidP="00876008">
            <w:pPr>
              <w:spacing w:line="360" w:lineRule="auto"/>
            </w:pPr>
            <w:r w:rsidRPr="007A4324">
              <w:t>El sistema presenta la Barra de búsqueda en el Módulo comercial, el Personal de Administración ingresa texto en la Barra de búsqueda y realiza una acción de usuario sobre el icono de búsqueda [Excepción 1], el sistema consulta la Base de datos comparando el texto con el campo Mensaje y actualiza la tabla de resultados mostrando únicamente los registros coincidentes.</w:t>
            </w:r>
          </w:p>
        </w:tc>
      </w:tr>
      <w:tr w:rsidR="00D562B7" w:rsidRPr="007A4324" w14:paraId="69BCB40E" w14:textId="77777777">
        <w:trPr>
          <w:jc w:val="center"/>
        </w:trPr>
        <w:tc>
          <w:tcPr>
            <w:tcW w:w="2551" w:type="dxa"/>
            <w:shd w:val="clear" w:color="auto" w:fill="F2F2F2"/>
          </w:tcPr>
          <w:p w14:paraId="40588E63" w14:textId="77777777" w:rsidR="00D562B7" w:rsidRPr="007A4324" w:rsidRDefault="00000000">
            <w:r w:rsidRPr="007A4324">
              <w:rPr>
                <w:b/>
                <w:bCs/>
              </w:rPr>
              <w:t>Excepciones</w:t>
            </w:r>
          </w:p>
        </w:tc>
        <w:tc>
          <w:tcPr>
            <w:tcW w:w="4703" w:type="dxa"/>
          </w:tcPr>
          <w:p w14:paraId="205B4D99" w14:textId="77777777" w:rsidR="00D562B7" w:rsidRPr="007A4324" w:rsidRDefault="00000000" w:rsidP="00876008">
            <w:pPr>
              <w:spacing w:line="360" w:lineRule="auto"/>
            </w:pPr>
            <w:r w:rsidRPr="007A4324">
              <w:t xml:space="preserve">Excepción 1: El Personal de Administración ingresa un texto en la Barra de búsqueda que no genera ninguna coincidencia en la Base de datos. El sistema vacía las filas de la tabla e informa al Personal de Administración la </w:t>
            </w:r>
            <w:r w:rsidRPr="007A4324">
              <w:lastRenderedPageBreak/>
              <w:t>inexistencia de coincidencias. El Personal de Administración borra el texto de la Barra de búsqueda para visualizar todas las consultas nuevamente.</w:t>
            </w:r>
          </w:p>
        </w:tc>
      </w:tr>
      <w:tr w:rsidR="00D562B7" w:rsidRPr="007A4324" w14:paraId="6605AC40" w14:textId="77777777">
        <w:trPr>
          <w:jc w:val="center"/>
        </w:trPr>
        <w:tc>
          <w:tcPr>
            <w:tcW w:w="2551" w:type="dxa"/>
            <w:shd w:val="clear" w:color="auto" w:fill="F2F2F2"/>
          </w:tcPr>
          <w:p w14:paraId="07547640" w14:textId="77777777" w:rsidR="00D562B7" w:rsidRPr="007A4324" w:rsidRDefault="00717B06">
            <w:r w:rsidRPr="007A4324">
              <w:rPr>
                <w:b/>
                <w:bCs/>
              </w:rPr>
              <w:lastRenderedPageBreak/>
              <w:t>Postcondiciones</w:t>
            </w:r>
          </w:p>
        </w:tc>
        <w:tc>
          <w:tcPr>
            <w:tcW w:w="4703" w:type="dxa"/>
          </w:tcPr>
          <w:p w14:paraId="4E491DB6" w14:textId="77777777" w:rsidR="00D562B7" w:rsidRPr="007A4324" w:rsidRDefault="00000000" w:rsidP="00876008">
            <w:pPr>
              <w:spacing w:line="360" w:lineRule="auto"/>
            </w:pPr>
            <w:r w:rsidRPr="007A4324">
              <w:t>La tabla de consultas en el Módulo comercial se actualiza reflejando solo los resultados filtrados.</w:t>
            </w:r>
          </w:p>
        </w:tc>
      </w:tr>
      <w:tr w:rsidR="00D562B7" w:rsidRPr="007A4324" w14:paraId="66B2ECF4" w14:textId="77777777">
        <w:trPr>
          <w:jc w:val="center"/>
        </w:trPr>
        <w:tc>
          <w:tcPr>
            <w:tcW w:w="2551" w:type="dxa"/>
            <w:shd w:val="clear" w:color="auto" w:fill="F2F2F2"/>
          </w:tcPr>
          <w:p w14:paraId="02AE0AFD" w14:textId="77777777" w:rsidR="00D562B7" w:rsidRPr="007A4324" w:rsidRDefault="00000000">
            <w:r w:rsidRPr="007A4324">
              <w:rPr>
                <w:b/>
                <w:bCs/>
              </w:rPr>
              <w:t>Dependencias</w:t>
            </w:r>
          </w:p>
        </w:tc>
        <w:tc>
          <w:tcPr>
            <w:tcW w:w="4703" w:type="dxa"/>
          </w:tcPr>
          <w:p w14:paraId="69E8496D" w14:textId="77777777" w:rsidR="00D562B7" w:rsidRPr="007A4324" w:rsidRDefault="00326C17" w:rsidP="00876008">
            <w:pPr>
              <w:spacing w:line="360" w:lineRule="auto"/>
            </w:pPr>
            <w:r w:rsidRPr="007A4324">
              <w:t xml:space="preserve">CU </w:t>
            </w:r>
            <w:r w:rsidR="000D1B34" w:rsidRPr="007A4324">
              <w:t xml:space="preserve">27.1 – Autenticando Personal de Administración  </w:t>
            </w:r>
          </w:p>
          <w:p w14:paraId="0F55B950" w14:textId="77777777" w:rsidR="00D562B7" w:rsidRPr="007A4324" w:rsidRDefault="00326C17" w:rsidP="00876008">
            <w:pPr>
              <w:spacing w:line="360" w:lineRule="auto"/>
            </w:pPr>
            <w:r w:rsidRPr="007A4324">
              <w:t xml:space="preserve">CU </w:t>
            </w:r>
            <w:r w:rsidR="000D1B34" w:rsidRPr="007A4324">
              <w:t>34.1 – Navegando por módulos administrativos</w:t>
            </w:r>
          </w:p>
        </w:tc>
      </w:tr>
    </w:tbl>
    <w:p w14:paraId="79394400" w14:textId="77777777" w:rsidR="00494286" w:rsidRPr="007A4324" w:rsidRDefault="00000000">
      <w:pPr>
        <w:jc w:val="center"/>
        <w:rPr>
          <w:sz w:val="18"/>
          <w:szCs w:val="18"/>
        </w:rPr>
      </w:pPr>
      <w:r w:rsidRPr="007A4324">
        <w:rPr>
          <w:sz w:val="18"/>
          <w:szCs w:val="18"/>
        </w:rPr>
        <w:t>Fuente: Elaborado por el estudiante de acuerdo con el proyecto.</w:t>
      </w:r>
    </w:p>
    <w:p w14:paraId="24F29B67" w14:textId="77777777" w:rsidR="00494286" w:rsidRPr="007A4324" w:rsidRDefault="00494286">
      <w:pPr>
        <w:rPr>
          <w:sz w:val="18"/>
          <w:szCs w:val="18"/>
        </w:rPr>
      </w:pPr>
      <w:r w:rsidRPr="007A4324">
        <w:rPr>
          <w:sz w:val="18"/>
          <w:szCs w:val="18"/>
        </w:rPr>
        <w:br w:type="page"/>
      </w:r>
    </w:p>
    <w:p w14:paraId="0A408B5F" w14:textId="77777777" w:rsidR="00D562B7" w:rsidRPr="007A4324" w:rsidRDefault="00326C17" w:rsidP="004639A5">
      <w:pPr>
        <w:pStyle w:val="Ttulo2"/>
      </w:pPr>
      <w:bookmarkStart w:id="243" w:name="_heading=h.yckein19vgzp" w:colFirst="0" w:colLast="0"/>
      <w:bookmarkStart w:id="244" w:name="_Toc242032743"/>
      <w:bookmarkEnd w:id="243"/>
      <w:r w:rsidRPr="007A4324">
        <w:lastRenderedPageBreak/>
        <w:t xml:space="preserve">CU </w:t>
      </w:r>
      <w:r w:rsidR="000D1B34" w:rsidRPr="007A4324">
        <w:t>39.1 – Consultando Detalle de una Consulta</w:t>
      </w:r>
      <w:bookmarkEnd w:id="244"/>
    </w:p>
    <w:p w14:paraId="692F83E4" w14:textId="77777777" w:rsidR="00D562B7" w:rsidRPr="007A4324" w:rsidRDefault="00D562B7"/>
    <w:p w14:paraId="5EE3AD80" w14:textId="77777777" w:rsidR="00D562B7" w:rsidRPr="007A4324" w:rsidRDefault="00000000">
      <w:r w:rsidRPr="007A4324">
        <w:t xml:space="preserve">La siguiente Tabla 9.52 muestra el caso de uso </w:t>
      </w:r>
      <w:r w:rsidR="00326C17" w:rsidRPr="007A4324">
        <w:t xml:space="preserve">CU </w:t>
      </w:r>
      <w:r w:rsidRPr="007A4324">
        <w:t>39.1, correspondiente a la lectura del contenido completo de una Consulta específica desplegada en una Ventana Modal.</w:t>
      </w:r>
    </w:p>
    <w:p w14:paraId="5F83E203" w14:textId="77777777" w:rsidR="00494286" w:rsidRPr="007A4324" w:rsidRDefault="00494286" w:rsidP="00494286">
      <w:pPr>
        <w:pStyle w:val="Descripcin"/>
      </w:pPr>
      <w:bookmarkStart w:id="245" w:name="_Toc24198211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52</w:t>
      </w:r>
      <w:r w:rsidRPr="007A4324">
        <w:rPr>
          <w:noProof/>
        </w:rPr>
        <w:fldChar w:fldCharType="end"/>
      </w:r>
      <w:r w:rsidRPr="007A4324">
        <w:t xml:space="preserve"> "Caso de Uso: </w:t>
      </w:r>
      <w:r w:rsidR="00326C17" w:rsidRPr="007A4324">
        <w:t xml:space="preserve">CU </w:t>
      </w:r>
      <w:r w:rsidRPr="007A4324">
        <w:t>39.1 – Consultando Detalle de una Consulta".</w:t>
      </w:r>
      <w:bookmarkEnd w:id="245"/>
    </w:p>
    <w:tbl>
      <w:tblPr>
        <w:tblStyle w:val="afffffff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28306C2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6182771D" w14:textId="77777777" w:rsidR="00C10E74" w:rsidRPr="007A4324" w:rsidRDefault="00000000" w:rsidP="001913AD">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65206E32" w14:textId="77777777" w:rsidR="00C10E74" w:rsidRPr="007A4324" w:rsidRDefault="00000000" w:rsidP="001913AD">
            <w:pPr>
              <w:spacing w:line="360" w:lineRule="auto"/>
            </w:pPr>
            <w:r w:rsidRPr="007A4324">
              <w:rPr>
                <w:b/>
                <w:bCs/>
              </w:rPr>
              <w:t>Descripción</w:t>
            </w:r>
          </w:p>
        </w:tc>
      </w:tr>
      <w:tr w:rsidR="00822F04" w:rsidRPr="007A4324" w14:paraId="60B87B2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B0DA0B" w14:textId="77777777" w:rsidR="00C10E74" w:rsidRPr="007A4324" w:rsidRDefault="00000000" w:rsidP="001913AD">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6FA9D0B4" w14:textId="77777777" w:rsidR="00C10E74" w:rsidRPr="007A4324" w:rsidRDefault="00326C17" w:rsidP="001913AD">
            <w:pPr>
              <w:spacing w:line="360" w:lineRule="auto"/>
            </w:pPr>
            <w:r w:rsidRPr="007A4324">
              <w:t xml:space="preserve">CU </w:t>
            </w:r>
            <w:r w:rsidR="000D1B34" w:rsidRPr="007A4324">
              <w:t>39.1 – Consultando Detalle de una Consulta</w:t>
            </w:r>
          </w:p>
        </w:tc>
      </w:tr>
      <w:tr w:rsidR="00822F04" w:rsidRPr="007A4324" w14:paraId="4D93083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0589701" w14:textId="77777777" w:rsidR="00C10E74" w:rsidRPr="007A4324" w:rsidRDefault="00000000" w:rsidP="001913AD">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01A5B811" w14:textId="77777777" w:rsidR="00C10E74" w:rsidRPr="007A4324" w:rsidRDefault="00000000" w:rsidP="001913AD">
            <w:pPr>
              <w:spacing w:line="360" w:lineRule="auto"/>
            </w:pPr>
            <w:r w:rsidRPr="007A4324">
              <w:t>Personal de Administración</w:t>
            </w:r>
          </w:p>
        </w:tc>
      </w:tr>
      <w:tr w:rsidR="00822F04" w:rsidRPr="007A4324" w14:paraId="717B6C4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CAF0DFC" w14:textId="77777777" w:rsidR="00C10E74" w:rsidRPr="007A4324" w:rsidRDefault="00000000" w:rsidP="001913AD">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02B83FFD" w14:textId="77777777" w:rsidR="00C10E74" w:rsidRPr="007A4324" w:rsidRDefault="00000000" w:rsidP="001913AD">
            <w:pPr>
              <w:spacing w:line="360" w:lineRule="auto"/>
            </w:pPr>
            <w:r w:rsidRPr="007A4324">
              <w:t>Permite al Personal de Administración leer el contenido de una Consulta específica desplegándola en una Ventana Modal.</w:t>
            </w:r>
          </w:p>
        </w:tc>
      </w:tr>
      <w:tr w:rsidR="00822F04" w:rsidRPr="007A4324" w14:paraId="0F0E775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6F6CA4D" w14:textId="77777777" w:rsidR="00C10E74" w:rsidRPr="007A4324" w:rsidRDefault="00000000" w:rsidP="001913AD">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4BBADFC" w14:textId="77777777" w:rsidR="00C10E74" w:rsidRPr="007A4324" w:rsidRDefault="00000000" w:rsidP="001913AD">
            <w:pPr>
              <w:spacing w:line="360" w:lineRule="auto"/>
            </w:pPr>
            <w:r w:rsidRPr="007A4324">
              <w:t>Cada vez que el Personal de Administración realiza una Acción de Usuario sobre una Consulta del historial.</w:t>
            </w:r>
          </w:p>
        </w:tc>
      </w:tr>
      <w:tr w:rsidR="00822F04" w:rsidRPr="007A4324" w14:paraId="506BF62B"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905E3F5" w14:textId="77777777" w:rsidR="00C10E74" w:rsidRPr="007A4324" w:rsidRDefault="00000000" w:rsidP="001913AD">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206F82F" w14:textId="77777777" w:rsidR="00C10E74" w:rsidRPr="007A4324" w:rsidRDefault="00000000" w:rsidP="001913AD">
            <w:pPr>
              <w:spacing w:line="360" w:lineRule="auto"/>
            </w:pPr>
            <w:r w:rsidRPr="007A4324">
              <w:t>El Personal de Administración se encuentra en el historial de Consultas del Módulo Comercial.</w:t>
            </w:r>
          </w:p>
        </w:tc>
      </w:tr>
      <w:tr w:rsidR="00822F04" w:rsidRPr="007A4324" w14:paraId="09E9C9E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8CFBA51" w14:textId="77777777" w:rsidR="00C10E74" w:rsidRPr="007A4324" w:rsidRDefault="00000000" w:rsidP="001913AD">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42BA871" w14:textId="77777777" w:rsidR="00C10E74" w:rsidRPr="007A4324" w:rsidRDefault="00000000" w:rsidP="001913AD">
            <w:pPr>
              <w:spacing w:line="360" w:lineRule="auto"/>
            </w:pPr>
            <w:r w:rsidRPr="007A4324">
              <w:t>El Personal de Administración ejecuta una Acción de Usuario sobre una Consulta del listado [Excepción 1] y la Vista solicita el detalle al Controlador. El Controlador recupera desde la Base de Datos el contenido completo de la Consulta seleccionada [Excepción 2] y la Vista despliega una Ventana Modal con dicha información.</w:t>
            </w:r>
          </w:p>
        </w:tc>
      </w:tr>
      <w:tr w:rsidR="00822F04" w:rsidRPr="007A4324" w14:paraId="5155579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8F43886" w14:textId="77777777" w:rsidR="00C10E74" w:rsidRPr="007A4324" w:rsidRDefault="00000000" w:rsidP="001913AD">
            <w:pPr>
              <w:spacing w:line="360" w:lineRule="auto"/>
            </w:pPr>
            <w:r w:rsidRPr="007A4324">
              <w:rPr>
                <w:b/>
                <w:bCs/>
              </w:rPr>
              <w:t>Excepciones</w:t>
            </w:r>
          </w:p>
        </w:tc>
        <w:tc>
          <w:tcPr>
            <w:tcW w:w="4703" w:type="dxa"/>
            <w:tcBorders>
              <w:top w:val="single" w:sz="4" w:space="0" w:color="000000"/>
              <w:left w:val="single" w:sz="4" w:space="0" w:color="000000"/>
              <w:bottom w:val="single" w:sz="4" w:space="0" w:color="000000"/>
              <w:right w:val="single" w:sz="4" w:space="0" w:color="000000"/>
            </w:tcBorders>
          </w:tcPr>
          <w:p w14:paraId="7C296C0E" w14:textId="77777777" w:rsidR="001913AD" w:rsidRPr="007A4324" w:rsidRDefault="00000000" w:rsidP="001913AD">
            <w:pPr>
              <w:spacing w:line="360" w:lineRule="auto"/>
            </w:pPr>
            <w:r w:rsidRPr="007A4324">
              <w:t>Excepción 1: La Consulta seleccionada fue eliminada previamente de la Base de Datos. El Controlador informa que no está disponible y la Vista actualiza el listado del historial.</w:t>
            </w:r>
          </w:p>
          <w:p w14:paraId="5C234D32" w14:textId="77777777" w:rsidR="00C10E74" w:rsidRPr="007A4324" w:rsidRDefault="00000000" w:rsidP="001913AD">
            <w:pPr>
              <w:spacing w:line="360" w:lineRule="auto"/>
            </w:pPr>
            <w:r w:rsidRPr="007A4324">
              <w:lastRenderedPageBreak/>
              <w:t>Excepción 2: La consulta del detalle a la Base de Datos falla por indisponibilidad del servicio. El Controlador captura el error y la Vista informa que el detalle no puede mostrarse temporalmente.</w:t>
            </w:r>
          </w:p>
        </w:tc>
      </w:tr>
      <w:tr w:rsidR="00822F04" w:rsidRPr="007A4324" w14:paraId="062F2A7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20E59A7" w14:textId="77777777" w:rsidR="00C10E74" w:rsidRPr="007A4324" w:rsidRDefault="00000000" w:rsidP="001913AD">
            <w:pPr>
              <w:spacing w:line="360" w:lineRule="auto"/>
            </w:pPr>
            <w:r w:rsidRPr="007A4324">
              <w:rPr>
                <w:b/>
                <w:bCs/>
              </w:rPr>
              <w:lastRenderedPageBreak/>
              <w:t>Postcondiciones</w:t>
            </w:r>
          </w:p>
        </w:tc>
        <w:tc>
          <w:tcPr>
            <w:tcW w:w="4703" w:type="dxa"/>
            <w:tcBorders>
              <w:top w:val="single" w:sz="4" w:space="0" w:color="000000"/>
              <w:left w:val="single" w:sz="4" w:space="0" w:color="000000"/>
              <w:bottom w:val="single" w:sz="4" w:space="0" w:color="000000"/>
              <w:right w:val="single" w:sz="4" w:space="0" w:color="000000"/>
            </w:tcBorders>
          </w:tcPr>
          <w:p w14:paraId="0B924A0A" w14:textId="77777777" w:rsidR="00C10E74" w:rsidRPr="007A4324" w:rsidRDefault="00000000" w:rsidP="001913AD">
            <w:pPr>
              <w:spacing w:line="360" w:lineRule="auto"/>
            </w:pPr>
            <w:r w:rsidRPr="007A4324">
              <w:t>La Ventana Modal muestra el contenido completo de la Consulta seleccionada.</w:t>
            </w:r>
          </w:p>
        </w:tc>
      </w:tr>
      <w:tr w:rsidR="00822F04" w:rsidRPr="007A4324" w14:paraId="1F9FCEF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A7CDFFC" w14:textId="77777777" w:rsidR="00C10E74" w:rsidRPr="007A4324" w:rsidRDefault="00000000" w:rsidP="001913AD">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03A9AEB4" w14:textId="77777777" w:rsidR="00C10E74" w:rsidRPr="007A4324" w:rsidRDefault="00326C17" w:rsidP="001913AD">
            <w:pPr>
              <w:spacing w:line="360" w:lineRule="auto"/>
            </w:pPr>
            <w:r w:rsidRPr="007A4324">
              <w:t xml:space="preserve">CU </w:t>
            </w:r>
            <w:r w:rsidR="000D1B34" w:rsidRPr="007A4324">
              <w:t>36.1 – Listando el primer bloque de Consultas</w:t>
            </w:r>
          </w:p>
        </w:tc>
      </w:tr>
    </w:tbl>
    <w:p w14:paraId="50D292B8" w14:textId="77777777" w:rsidR="00D562B7" w:rsidRPr="007A4324" w:rsidRDefault="00000000">
      <w:pPr>
        <w:jc w:val="center"/>
      </w:pPr>
      <w:r w:rsidRPr="007A4324">
        <w:rPr>
          <w:sz w:val="18"/>
          <w:szCs w:val="18"/>
        </w:rPr>
        <w:t>Fuente: Elaborado por el estudiante de acuerdo con el proyecto.</w:t>
      </w:r>
    </w:p>
    <w:p w14:paraId="39538C43" w14:textId="77777777" w:rsidR="00D562B7" w:rsidRPr="007A4324" w:rsidRDefault="00000000">
      <w:pPr>
        <w:spacing w:line="276" w:lineRule="auto"/>
        <w:jc w:val="left"/>
      </w:pPr>
      <w:r w:rsidRPr="007A4324">
        <w:br w:type="page"/>
      </w:r>
    </w:p>
    <w:p w14:paraId="5538C400" w14:textId="77777777" w:rsidR="00D562B7" w:rsidRPr="007A4324" w:rsidRDefault="00326C17" w:rsidP="004639A5">
      <w:pPr>
        <w:pStyle w:val="Ttulo2"/>
      </w:pPr>
      <w:bookmarkStart w:id="246" w:name="_heading=h.f7lsrw7wklp9" w:colFirst="0" w:colLast="0"/>
      <w:bookmarkStart w:id="247" w:name="_Toc242032744"/>
      <w:bookmarkEnd w:id="246"/>
      <w:r w:rsidRPr="007A4324">
        <w:lastRenderedPageBreak/>
        <w:t xml:space="preserve">CU </w:t>
      </w:r>
      <w:r w:rsidR="000D1B34" w:rsidRPr="007A4324">
        <w:t xml:space="preserve">40.1 – Asignando </w:t>
      </w:r>
      <w:r w:rsidRPr="007A4324">
        <w:t>Prioridad a Consultas</w:t>
      </w:r>
      <w:bookmarkEnd w:id="247"/>
    </w:p>
    <w:p w14:paraId="7DC40FC9" w14:textId="77777777" w:rsidR="00D562B7" w:rsidRPr="007A4324" w:rsidRDefault="00D562B7"/>
    <w:p w14:paraId="659E7F6A" w14:textId="77777777" w:rsidR="00D562B7" w:rsidRPr="007A4324" w:rsidRDefault="00000000">
      <w:r w:rsidRPr="007A4324">
        <w:t xml:space="preserve">La siguiente Tabla 9.53 muestra el caso de uso </w:t>
      </w:r>
      <w:r w:rsidR="00326C17" w:rsidRPr="007A4324">
        <w:t xml:space="preserve">CU </w:t>
      </w:r>
      <w:r w:rsidRPr="007A4324">
        <w:t>40.1, correspondiente a la asignación de un nivel de prioridad a una consulta recibida por parte del Personal de Administración.</w:t>
      </w:r>
    </w:p>
    <w:p w14:paraId="0C8AE6D8" w14:textId="77777777" w:rsidR="00494286" w:rsidRPr="007A4324" w:rsidRDefault="00494286" w:rsidP="00494286">
      <w:pPr>
        <w:pStyle w:val="Descripcin"/>
      </w:pPr>
      <w:bookmarkStart w:id="248" w:name="_Toc24198212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53</w:t>
      </w:r>
      <w:r w:rsidRPr="007A4324">
        <w:rPr>
          <w:noProof/>
        </w:rPr>
        <w:fldChar w:fldCharType="end"/>
      </w:r>
      <w:r w:rsidRPr="007A4324">
        <w:t xml:space="preserve"> "Caso de Uso: </w:t>
      </w:r>
      <w:r w:rsidR="00326C17" w:rsidRPr="007A4324">
        <w:t xml:space="preserve">CU </w:t>
      </w:r>
      <w:r w:rsidRPr="007A4324">
        <w:t>40.1 – Asignando Prioridad a Consultas".</w:t>
      </w:r>
      <w:bookmarkEnd w:id="248"/>
    </w:p>
    <w:tbl>
      <w:tblPr>
        <w:tblStyle w:val="afffffffa"/>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1F8B749E" w14:textId="77777777">
        <w:trPr>
          <w:jc w:val="center"/>
        </w:trPr>
        <w:tc>
          <w:tcPr>
            <w:tcW w:w="2551" w:type="dxa"/>
            <w:shd w:val="clear" w:color="auto" w:fill="D9D9D9"/>
          </w:tcPr>
          <w:p w14:paraId="47C69E12" w14:textId="77777777" w:rsidR="00D562B7" w:rsidRPr="007A4324" w:rsidRDefault="00000000" w:rsidP="001913AD">
            <w:pPr>
              <w:spacing w:line="360" w:lineRule="auto"/>
            </w:pPr>
            <w:r w:rsidRPr="007A4324">
              <w:rPr>
                <w:b/>
                <w:bCs/>
              </w:rPr>
              <w:t>Campo</w:t>
            </w:r>
          </w:p>
        </w:tc>
        <w:tc>
          <w:tcPr>
            <w:tcW w:w="4703" w:type="dxa"/>
            <w:shd w:val="clear" w:color="auto" w:fill="D9D9D9"/>
          </w:tcPr>
          <w:p w14:paraId="29AAFBD2" w14:textId="77777777" w:rsidR="00D562B7" w:rsidRPr="007A4324" w:rsidRDefault="00000000" w:rsidP="001913AD">
            <w:pPr>
              <w:spacing w:line="360" w:lineRule="auto"/>
            </w:pPr>
            <w:r w:rsidRPr="007A4324">
              <w:rPr>
                <w:b/>
                <w:bCs/>
              </w:rPr>
              <w:t>Descripción</w:t>
            </w:r>
          </w:p>
        </w:tc>
      </w:tr>
      <w:tr w:rsidR="00D562B7" w:rsidRPr="007A4324" w14:paraId="44333762" w14:textId="77777777">
        <w:trPr>
          <w:jc w:val="center"/>
        </w:trPr>
        <w:tc>
          <w:tcPr>
            <w:tcW w:w="2551" w:type="dxa"/>
            <w:shd w:val="clear" w:color="auto" w:fill="F2F2F2"/>
          </w:tcPr>
          <w:p w14:paraId="44059642" w14:textId="77777777" w:rsidR="00D562B7" w:rsidRPr="007A4324" w:rsidRDefault="00000000" w:rsidP="001913AD">
            <w:pPr>
              <w:spacing w:line="360" w:lineRule="auto"/>
            </w:pPr>
            <w:r w:rsidRPr="007A4324">
              <w:rPr>
                <w:b/>
                <w:bCs/>
              </w:rPr>
              <w:t>Nombre</w:t>
            </w:r>
          </w:p>
        </w:tc>
        <w:tc>
          <w:tcPr>
            <w:tcW w:w="4703" w:type="dxa"/>
          </w:tcPr>
          <w:p w14:paraId="2562390C" w14:textId="77777777" w:rsidR="00D562B7" w:rsidRPr="007A4324" w:rsidRDefault="00326C17" w:rsidP="001913AD">
            <w:pPr>
              <w:spacing w:line="360" w:lineRule="auto"/>
            </w:pPr>
            <w:r w:rsidRPr="007A4324">
              <w:t xml:space="preserve">CU </w:t>
            </w:r>
            <w:r w:rsidR="000D1B34" w:rsidRPr="007A4324">
              <w:t>40.1 – Asignando Prioridad a Consultas</w:t>
            </w:r>
          </w:p>
        </w:tc>
      </w:tr>
      <w:tr w:rsidR="00D562B7" w:rsidRPr="007A4324" w14:paraId="30F91AC0" w14:textId="77777777">
        <w:trPr>
          <w:jc w:val="center"/>
        </w:trPr>
        <w:tc>
          <w:tcPr>
            <w:tcW w:w="2551" w:type="dxa"/>
            <w:shd w:val="clear" w:color="auto" w:fill="F2F2F2"/>
          </w:tcPr>
          <w:p w14:paraId="7BE08303" w14:textId="77777777" w:rsidR="00D562B7" w:rsidRPr="007A4324" w:rsidRDefault="00000000" w:rsidP="001913AD">
            <w:pPr>
              <w:spacing w:line="360" w:lineRule="auto"/>
            </w:pPr>
            <w:r w:rsidRPr="007A4324">
              <w:rPr>
                <w:b/>
                <w:bCs/>
              </w:rPr>
              <w:t>Actor(es)</w:t>
            </w:r>
          </w:p>
        </w:tc>
        <w:tc>
          <w:tcPr>
            <w:tcW w:w="4703" w:type="dxa"/>
          </w:tcPr>
          <w:p w14:paraId="6F0F172D" w14:textId="77777777" w:rsidR="00D562B7" w:rsidRPr="007A4324" w:rsidRDefault="00000000" w:rsidP="001913AD">
            <w:pPr>
              <w:spacing w:line="360" w:lineRule="auto"/>
            </w:pPr>
            <w:r w:rsidRPr="007A4324">
              <w:t>Personal de Administración</w:t>
            </w:r>
          </w:p>
        </w:tc>
      </w:tr>
      <w:tr w:rsidR="00D562B7" w:rsidRPr="007A4324" w14:paraId="3543507D" w14:textId="77777777">
        <w:trPr>
          <w:jc w:val="center"/>
        </w:trPr>
        <w:tc>
          <w:tcPr>
            <w:tcW w:w="2551" w:type="dxa"/>
            <w:shd w:val="clear" w:color="auto" w:fill="F2F2F2"/>
          </w:tcPr>
          <w:p w14:paraId="5F8405E6" w14:textId="77777777" w:rsidR="00D562B7" w:rsidRPr="007A4324" w:rsidRDefault="00000000" w:rsidP="001913AD">
            <w:pPr>
              <w:spacing w:line="360" w:lineRule="auto"/>
            </w:pPr>
            <w:r w:rsidRPr="007A4324">
              <w:rPr>
                <w:b/>
                <w:bCs/>
              </w:rPr>
              <w:t>Resumen</w:t>
            </w:r>
          </w:p>
        </w:tc>
        <w:tc>
          <w:tcPr>
            <w:tcW w:w="4703" w:type="dxa"/>
          </w:tcPr>
          <w:p w14:paraId="66E333B3" w14:textId="77777777" w:rsidR="00D562B7" w:rsidRPr="007A4324" w:rsidRDefault="00000000" w:rsidP="001913AD">
            <w:pPr>
              <w:spacing w:line="360" w:lineRule="auto"/>
            </w:pPr>
            <w:r w:rsidRPr="007A4324">
              <w:t>Permite al Personal de Administración modificar la prioridad de una Consulta en Alta, Media o Baja</w:t>
            </w:r>
          </w:p>
        </w:tc>
      </w:tr>
      <w:tr w:rsidR="00D562B7" w:rsidRPr="007A4324" w14:paraId="74DC5C77" w14:textId="77777777">
        <w:trPr>
          <w:jc w:val="center"/>
        </w:trPr>
        <w:tc>
          <w:tcPr>
            <w:tcW w:w="2551" w:type="dxa"/>
            <w:shd w:val="clear" w:color="auto" w:fill="F2F2F2"/>
          </w:tcPr>
          <w:p w14:paraId="7273ABEA" w14:textId="77777777" w:rsidR="00D562B7" w:rsidRPr="007A4324" w:rsidRDefault="00000000" w:rsidP="001913AD">
            <w:pPr>
              <w:spacing w:line="360" w:lineRule="auto"/>
            </w:pPr>
            <w:r w:rsidRPr="007A4324">
              <w:rPr>
                <w:b/>
                <w:bCs/>
              </w:rPr>
              <w:t>Frecuencia</w:t>
            </w:r>
          </w:p>
        </w:tc>
        <w:tc>
          <w:tcPr>
            <w:tcW w:w="4703" w:type="dxa"/>
          </w:tcPr>
          <w:p w14:paraId="5A972E69" w14:textId="77777777" w:rsidR="00D562B7" w:rsidRPr="007A4324" w:rsidRDefault="00000000" w:rsidP="001913AD">
            <w:pPr>
              <w:spacing w:line="360" w:lineRule="auto"/>
            </w:pPr>
            <w:r w:rsidRPr="007A4324">
              <w:t>Cada vez que el Personal de Administración accede al Módulo Comercial y necesita ordenar su prioridad.</w:t>
            </w:r>
          </w:p>
        </w:tc>
      </w:tr>
      <w:tr w:rsidR="00D562B7" w:rsidRPr="007A4324" w14:paraId="002643E0" w14:textId="77777777">
        <w:trPr>
          <w:jc w:val="center"/>
        </w:trPr>
        <w:tc>
          <w:tcPr>
            <w:tcW w:w="2551" w:type="dxa"/>
            <w:shd w:val="clear" w:color="auto" w:fill="F2F2F2"/>
          </w:tcPr>
          <w:p w14:paraId="44D437C4" w14:textId="77777777" w:rsidR="00D562B7" w:rsidRPr="007A4324" w:rsidRDefault="00000000" w:rsidP="001913AD">
            <w:pPr>
              <w:spacing w:line="360" w:lineRule="auto"/>
            </w:pPr>
            <w:r w:rsidRPr="007A4324">
              <w:rPr>
                <w:b/>
                <w:bCs/>
              </w:rPr>
              <w:t>Precondiciones</w:t>
            </w:r>
          </w:p>
        </w:tc>
        <w:tc>
          <w:tcPr>
            <w:tcW w:w="4703" w:type="dxa"/>
          </w:tcPr>
          <w:p w14:paraId="1C6C41D5" w14:textId="77777777" w:rsidR="00D562B7" w:rsidRPr="007A4324" w:rsidRDefault="00000000" w:rsidP="001913AD">
            <w:pPr>
              <w:spacing w:line="360" w:lineRule="auto"/>
            </w:pPr>
            <w:r w:rsidRPr="007A4324">
              <w:t>El Personal de Administración se encuentra autenticado en el Módulo Comercial.</w:t>
            </w:r>
          </w:p>
        </w:tc>
      </w:tr>
      <w:tr w:rsidR="00D562B7" w:rsidRPr="007A4324" w14:paraId="301612F6" w14:textId="77777777">
        <w:trPr>
          <w:jc w:val="center"/>
        </w:trPr>
        <w:tc>
          <w:tcPr>
            <w:tcW w:w="2551" w:type="dxa"/>
            <w:shd w:val="clear" w:color="auto" w:fill="F2F2F2"/>
          </w:tcPr>
          <w:p w14:paraId="5706A464" w14:textId="77777777" w:rsidR="00D562B7" w:rsidRPr="007A4324" w:rsidRDefault="00000000" w:rsidP="001913AD">
            <w:pPr>
              <w:spacing w:line="360" w:lineRule="auto"/>
            </w:pPr>
            <w:r w:rsidRPr="007A4324">
              <w:rPr>
                <w:b/>
                <w:bCs/>
              </w:rPr>
              <w:t>Descripción</w:t>
            </w:r>
          </w:p>
        </w:tc>
        <w:tc>
          <w:tcPr>
            <w:tcW w:w="4703" w:type="dxa"/>
          </w:tcPr>
          <w:p w14:paraId="34DD7D20" w14:textId="77777777" w:rsidR="00D562B7" w:rsidRPr="007A4324" w:rsidRDefault="00000000" w:rsidP="001913AD">
            <w:pPr>
              <w:spacing w:line="360" w:lineRule="auto"/>
            </w:pPr>
            <w:r w:rsidRPr="007A4324">
              <w:t>El sistema muestra el listado de consultas, el Personal de Administración realiza una Acción de Usuario sobre una consulta y asigna una prioridad desde las opciones disponibles en la Ventana Modal de la consulta [Excepción 1], el sistema guarda el cambio en la Base de Datos y actualiza la información en pantalla reflejando la nueva prioridad.</w:t>
            </w:r>
          </w:p>
        </w:tc>
      </w:tr>
      <w:tr w:rsidR="00D562B7" w:rsidRPr="007A4324" w14:paraId="47E04817" w14:textId="77777777">
        <w:trPr>
          <w:jc w:val="center"/>
        </w:trPr>
        <w:tc>
          <w:tcPr>
            <w:tcW w:w="2551" w:type="dxa"/>
            <w:shd w:val="clear" w:color="auto" w:fill="F2F2F2"/>
          </w:tcPr>
          <w:p w14:paraId="59E23524" w14:textId="77777777" w:rsidR="00D562B7" w:rsidRPr="007A4324" w:rsidRDefault="00000000" w:rsidP="001913AD">
            <w:pPr>
              <w:spacing w:line="360" w:lineRule="auto"/>
            </w:pPr>
            <w:r w:rsidRPr="007A4324">
              <w:rPr>
                <w:b/>
                <w:bCs/>
              </w:rPr>
              <w:t>Excepciones</w:t>
            </w:r>
          </w:p>
        </w:tc>
        <w:tc>
          <w:tcPr>
            <w:tcW w:w="4703" w:type="dxa"/>
          </w:tcPr>
          <w:p w14:paraId="561D94BF" w14:textId="77777777" w:rsidR="00D562B7" w:rsidRPr="007A4324" w:rsidRDefault="00000000" w:rsidP="001913AD">
            <w:pPr>
              <w:spacing w:line="360" w:lineRule="auto"/>
            </w:pPr>
            <w:r w:rsidRPr="007A4324">
              <w:t>Excepción 1: No hay Consultas disponibles.</w:t>
            </w:r>
          </w:p>
        </w:tc>
      </w:tr>
      <w:tr w:rsidR="00D562B7" w:rsidRPr="007A4324" w14:paraId="7A6B2B22" w14:textId="77777777">
        <w:trPr>
          <w:jc w:val="center"/>
        </w:trPr>
        <w:tc>
          <w:tcPr>
            <w:tcW w:w="2551" w:type="dxa"/>
            <w:shd w:val="clear" w:color="auto" w:fill="F2F2F2"/>
          </w:tcPr>
          <w:p w14:paraId="023A78FE" w14:textId="77777777" w:rsidR="00D562B7" w:rsidRPr="007A4324" w:rsidRDefault="00717B06" w:rsidP="001913AD">
            <w:pPr>
              <w:spacing w:line="360" w:lineRule="auto"/>
            </w:pPr>
            <w:r w:rsidRPr="007A4324">
              <w:rPr>
                <w:b/>
                <w:bCs/>
              </w:rPr>
              <w:t>Postcondiciones</w:t>
            </w:r>
          </w:p>
        </w:tc>
        <w:tc>
          <w:tcPr>
            <w:tcW w:w="4703" w:type="dxa"/>
          </w:tcPr>
          <w:p w14:paraId="18406B90" w14:textId="77777777" w:rsidR="00D562B7" w:rsidRPr="007A4324" w:rsidRDefault="00000000" w:rsidP="001913AD">
            <w:pPr>
              <w:spacing w:line="360" w:lineRule="auto"/>
            </w:pPr>
            <w:r w:rsidRPr="007A4324">
              <w:t>La Consulta queda registrada con el nuevo nivel de prioridad asignado y la interfaz refleja el cambio de inmediato.</w:t>
            </w:r>
          </w:p>
        </w:tc>
      </w:tr>
      <w:tr w:rsidR="00D562B7" w:rsidRPr="007A4324" w14:paraId="3FE88319" w14:textId="77777777">
        <w:trPr>
          <w:jc w:val="center"/>
        </w:trPr>
        <w:tc>
          <w:tcPr>
            <w:tcW w:w="2551" w:type="dxa"/>
            <w:shd w:val="clear" w:color="auto" w:fill="F2F2F2"/>
          </w:tcPr>
          <w:p w14:paraId="7C62B48E" w14:textId="77777777" w:rsidR="00D562B7" w:rsidRPr="007A4324" w:rsidRDefault="00000000" w:rsidP="001913AD">
            <w:pPr>
              <w:spacing w:line="360" w:lineRule="auto"/>
            </w:pPr>
            <w:r w:rsidRPr="007A4324">
              <w:rPr>
                <w:b/>
                <w:bCs/>
              </w:rPr>
              <w:t>Dependencias</w:t>
            </w:r>
          </w:p>
        </w:tc>
        <w:tc>
          <w:tcPr>
            <w:tcW w:w="4703" w:type="dxa"/>
          </w:tcPr>
          <w:p w14:paraId="71B59981" w14:textId="77777777" w:rsidR="00D562B7" w:rsidRPr="007A4324" w:rsidRDefault="00326C17" w:rsidP="001913AD">
            <w:pPr>
              <w:spacing w:line="360" w:lineRule="auto"/>
            </w:pPr>
            <w:r w:rsidRPr="007A4324">
              <w:t xml:space="preserve">CU </w:t>
            </w:r>
            <w:r w:rsidR="000D1B34" w:rsidRPr="007A4324">
              <w:t xml:space="preserve">34.1 – Navegando por módulos administrativos  </w:t>
            </w:r>
          </w:p>
          <w:p w14:paraId="5ECED5AF" w14:textId="77777777" w:rsidR="00D562B7" w:rsidRPr="007A4324" w:rsidRDefault="00326C17" w:rsidP="001913AD">
            <w:pPr>
              <w:spacing w:line="360" w:lineRule="auto"/>
            </w:pPr>
            <w:r w:rsidRPr="007A4324">
              <w:lastRenderedPageBreak/>
              <w:t xml:space="preserve">CU </w:t>
            </w:r>
            <w:r w:rsidR="000D1B34" w:rsidRPr="007A4324">
              <w:t>27.1 – Autenticando Personal de Administración</w:t>
            </w:r>
          </w:p>
        </w:tc>
      </w:tr>
    </w:tbl>
    <w:p w14:paraId="55FA3ED5" w14:textId="77777777" w:rsidR="00D562B7" w:rsidRPr="007A4324" w:rsidRDefault="00000000">
      <w:pPr>
        <w:jc w:val="center"/>
      </w:pPr>
      <w:r w:rsidRPr="007A4324">
        <w:rPr>
          <w:sz w:val="18"/>
          <w:szCs w:val="18"/>
        </w:rPr>
        <w:lastRenderedPageBreak/>
        <w:t>Fuente: Elaborado por el estudiante de acuerdo con el proyecto.</w:t>
      </w:r>
    </w:p>
    <w:p w14:paraId="7C4948AB" w14:textId="77777777" w:rsidR="00D562B7" w:rsidRPr="007A4324" w:rsidRDefault="00000000">
      <w:pPr>
        <w:spacing w:line="276" w:lineRule="auto"/>
        <w:jc w:val="left"/>
      </w:pPr>
      <w:r w:rsidRPr="007A4324">
        <w:br w:type="page"/>
      </w:r>
    </w:p>
    <w:p w14:paraId="2275B96A" w14:textId="77777777" w:rsidR="008944C6" w:rsidRPr="007A4324" w:rsidRDefault="00000000">
      <w:pPr>
        <w:pStyle w:val="Ttulo2"/>
      </w:pPr>
      <w:bookmarkStart w:id="249" w:name="_Toc242032745"/>
      <w:r w:rsidRPr="007A4324">
        <w:lastRenderedPageBreak/>
        <w:t>CU 40.2 – Registrando Administrador Responsable de una Consulta</w:t>
      </w:r>
      <w:bookmarkEnd w:id="249"/>
    </w:p>
    <w:p w14:paraId="1956E390" w14:textId="77777777" w:rsidR="008944C6" w:rsidRPr="007A4324" w:rsidRDefault="008944C6">
      <w:pPr>
        <w:spacing w:after="0"/>
        <w:ind w:left="340"/>
      </w:pPr>
    </w:p>
    <w:p w14:paraId="3564CCCD" w14:textId="77777777" w:rsidR="008944C6" w:rsidRPr="007A4324" w:rsidRDefault="00000000">
      <w:pPr>
        <w:spacing w:after="120"/>
      </w:pPr>
      <w:r w:rsidRPr="007A4324">
        <w:t>La siguiente Tabla 9.54 muestra el caso de uso CU 40.2, correspondiente al registro automático del último Administrador que realizó un cambio sobre una Consulta como su Administrador responsable.</w:t>
      </w:r>
    </w:p>
    <w:p w14:paraId="7711A4DE" w14:textId="77777777" w:rsidR="008944C6" w:rsidRPr="007A4324" w:rsidRDefault="00000000">
      <w:pPr>
        <w:pStyle w:val="Descripcin"/>
      </w:pPr>
      <w:bookmarkStart w:id="250" w:name="_Toc24198212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54</w:t>
      </w:r>
      <w:r w:rsidRPr="007A4324">
        <w:rPr>
          <w:noProof/>
        </w:rPr>
        <w:fldChar w:fldCharType="end"/>
      </w:r>
      <w:r w:rsidRPr="007A4324">
        <w:t xml:space="preserve"> "Caso de Uso: CU 40.2 – Registrando Administrador Responsable de una Consulta".</w:t>
      </w:r>
      <w:bookmarkEnd w:id="250"/>
    </w:p>
    <w:tbl>
      <w:tblPr>
        <w:tblStyle w:val="a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2474F6" w:rsidRPr="007A4324" w14:paraId="4614A9B0" w14:textId="77777777">
        <w:trPr>
          <w:jc w:val="center"/>
        </w:trPr>
        <w:tc>
          <w:tcPr>
            <w:tcW w:w="2551" w:type="dxa"/>
            <w:shd w:val="clear" w:color="auto" w:fill="D9D9D9"/>
          </w:tcPr>
          <w:p w14:paraId="7AEED507" w14:textId="77777777" w:rsidR="008944C6" w:rsidRPr="007A4324" w:rsidRDefault="00000000">
            <w:pPr>
              <w:spacing w:line="360" w:lineRule="auto"/>
            </w:pPr>
            <w:r w:rsidRPr="007A4324">
              <w:rPr>
                <w:b/>
                <w:bCs/>
              </w:rPr>
              <w:t>Campo</w:t>
            </w:r>
          </w:p>
        </w:tc>
        <w:tc>
          <w:tcPr>
            <w:tcW w:w="4703" w:type="dxa"/>
            <w:shd w:val="clear" w:color="auto" w:fill="D9D9D9"/>
          </w:tcPr>
          <w:p w14:paraId="376F5B77" w14:textId="77777777" w:rsidR="008944C6" w:rsidRPr="007A4324" w:rsidRDefault="00000000">
            <w:pPr>
              <w:spacing w:line="360" w:lineRule="auto"/>
            </w:pPr>
            <w:r w:rsidRPr="007A4324">
              <w:rPr>
                <w:b/>
                <w:bCs/>
              </w:rPr>
              <w:t>Descripción</w:t>
            </w:r>
          </w:p>
        </w:tc>
      </w:tr>
      <w:tr w:rsidR="002474F6" w:rsidRPr="007A4324" w14:paraId="68D3CACC" w14:textId="77777777">
        <w:trPr>
          <w:jc w:val="center"/>
        </w:trPr>
        <w:tc>
          <w:tcPr>
            <w:tcW w:w="2551" w:type="dxa"/>
            <w:shd w:val="clear" w:color="auto" w:fill="F2F2F2"/>
          </w:tcPr>
          <w:p w14:paraId="21BEAD64" w14:textId="77777777" w:rsidR="008944C6" w:rsidRPr="007A4324" w:rsidRDefault="00000000">
            <w:pPr>
              <w:spacing w:line="360" w:lineRule="auto"/>
            </w:pPr>
            <w:r w:rsidRPr="007A4324">
              <w:rPr>
                <w:b/>
                <w:bCs/>
              </w:rPr>
              <w:t>Nombre</w:t>
            </w:r>
          </w:p>
        </w:tc>
        <w:tc>
          <w:tcPr>
            <w:tcW w:w="4703" w:type="dxa"/>
          </w:tcPr>
          <w:p w14:paraId="2B0E90BF" w14:textId="77777777" w:rsidR="008944C6" w:rsidRPr="007A4324" w:rsidRDefault="00000000">
            <w:pPr>
              <w:spacing w:line="360" w:lineRule="auto"/>
            </w:pPr>
            <w:r w:rsidRPr="007A4324">
              <w:t>CU 40.2 – Registrando Administrador Responsable de una Consulta</w:t>
            </w:r>
          </w:p>
        </w:tc>
      </w:tr>
      <w:tr w:rsidR="002474F6" w:rsidRPr="007A4324" w14:paraId="2F960DFE" w14:textId="77777777">
        <w:trPr>
          <w:jc w:val="center"/>
        </w:trPr>
        <w:tc>
          <w:tcPr>
            <w:tcW w:w="2551" w:type="dxa"/>
            <w:shd w:val="clear" w:color="auto" w:fill="F2F2F2"/>
          </w:tcPr>
          <w:p w14:paraId="2017E507" w14:textId="77777777" w:rsidR="008944C6" w:rsidRPr="007A4324" w:rsidRDefault="00000000">
            <w:pPr>
              <w:spacing w:line="360" w:lineRule="auto"/>
            </w:pPr>
            <w:r w:rsidRPr="007A4324">
              <w:rPr>
                <w:b/>
                <w:bCs/>
              </w:rPr>
              <w:t>Actor(es)</w:t>
            </w:r>
          </w:p>
        </w:tc>
        <w:tc>
          <w:tcPr>
            <w:tcW w:w="4703" w:type="dxa"/>
          </w:tcPr>
          <w:p w14:paraId="4FBA0D1E" w14:textId="77777777" w:rsidR="008944C6" w:rsidRPr="007A4324" w:rsidRDefault="00000000">
            <w:pPr>
              <w:spacing w:line="360" w:lineRule="auto"/>
            </w:pPr>
            <w:r w:rsidRPr="007A4324">
              <w:t>Personal de Administración</w:t>
            </w:r>
          </w:p>
        </w:tc>
      </w:tr>
      <w:tr w:rsidR="002474F6" w:rsidRPr="007A4324" w14:paraId="57D69227" w14:textId="77777777">
        <w:trPr>
          <w:jc w:val="center"/>
        </w:trPr>
        <w:tc>
          <w:tcPr>
            <w:tcW w:w="2551" w:type="dxa"/>
            <w:shd w:val="clear" w:color="auto" w:fill="F2F2F2"/>
          </w:tcPr>
          <w:p w14:paraId="2AA397CD" w14:textId="77777777" w:rsidR="008944C6" w:rsidRPr="007A4324" w:rsidRDefault="00000000">
            <w:pPr>
              <w:spacing w:line="360" w:lineRule="auto"/>
            </w:pPr>
            <w:r w:rsidRPr="007A4324">
              <w:rPr>
                <w:b/>
                <w:bCs/>
              </w:rPr>
              <w:t>Resumen</w:t>
            </w:r>
          </w:p>
        </w:tc>
        <w:tc>
          <w:tcPr>
            <w:tcW w:w="4703" w:type="dxa"/>
          </w:tcPr>
          <w:p w14:paraId="610354BC" w14:textId="77777777" w:rsidR="008944C6" w:rsidRPr="007A4324" w:rsidRDefault="00000000">
            <w:pPr>
              <w:spacing w:line="360" w:lineRule="auto"/>
            </w:pPr>
            <w:r w:rsidRPr="007A4324">
              <w:t>Permite al sistema registrar automáticamente como Administrador responsable de una Consulta al último Personal de Administración que modificó su prioridad o su estado, y mostrarlo en el campo "Responsable".</w:t>
            </w:r>
          </w:p>
        </w:tc>
      </w:tr>
      <w:tr w:rsidR="002474F6" w:rsidRPr="007A4324" w14:paraId="0907CBFC" w14:textId="77777777">
        <w:trPr>
          <w:jc w:val="center"/>
        </w:trPr>
        <w:tc>
          <w:tcPr>
            <w:tcW w:w="2551" w:type="dxa"/>
            <w:shd w:val="clear" w:color="auto" w:fill="F2F2F2"/>
          </w:tcPr>
          <w:p w14:paraId="5DB1C48C" w14:textId="77777777" w:rsidR="008944C6" w:rsidRPr="007A4324" w:rsidRDefault="00000000">
            <w:pPr>
              <w:spacing w:line="360" w:lineRule="auto"/>
            </w:pPr>
            <w:r w:rsidRPr="007A4324">
              <w:rPr>
                <w:b/>
                <w:bCs/>
              </w:rPr>
              <w:t>Frecuencia</w:t>
            </w:r>
          </w:p>
        </w:tc>
        <w:tc>
          <w:tcPr>
            <w:tcW w:w="4703" w:type="dxa"/>
          </w:tcPr>
          <w:p w14:paraId="07CE1BA9" w14:textId="77777777" w:rsidR="008944C6" w:rsidRPr="007A4324" w:rsidRDefault="00000000">
            <w:pPr>
              <w:spacing w:line="360" w:lineRule="auto"/>
            </w:pPr>
            <w:r w:rsidRPr="007A4324">
              <w:t>Cada vez que el Personal de Administración modifica la prioridad o el estado de una Consulta.</w:t>
            </w:r>
          </w:p>
        </w:tc>
      </w:tr>
      <w:tr w:rsidR="002474F6" w:rsidRPr="007A4324" w14:paraId="29DE4631" w14:textId="77777777">
        <w:trPr>
          <w:jc w:val="center"/>
        </w:trPr>
        <w:tc>
          <w:tcPr>
            <w:tcW w:w="2551" w:type="dxa"/>
            <w:shd w:val="clear" w:color="auto" w:fill="F2F2F2"/>
          </w:tcPr>
          <w:p w14:paraId="0B292EC2" w14:textId="77777777" w:rsidR="008944C6" w:rsidRPr="007A4324" w:rsidRDefault="00000000">
            <w:pPr>
              <w:spacing w:line="360" w:lineRule="auto"/>
            </w:pPr>
            <w:r w:rsidRPr="007A4324">
              <w:rPr>
                <w:b/>
                <w:bCs/>
              </w:rPr>
              <w:t>Precondiciones</w:t>
            </w:r>
          </w:p>
        </w:tc>
        <w:tc>
          <w:tcPr>
            <w:tcW w:w="4703" w:type="dxa"/>
          </w:tcPr>
          <w:p w14:paraId="45F38265" w14:textId="77777777" w:rsidR="008944C6" w:rsidRPr="007A4324" w:rsidRDefault="00000000">
            <w:pPr>
              <w:spacing w:line="360" w:lineRule="auto"/>
            </w:pPr>
            <w:r w:rsidRPr="007A4324">
              <w:t>El Personal de Administración se encuentra autenticado y consultando el Detalle de una Consulta en una Ventana Modal.</w:t>
            </w:r>
          </w:p>
        </w:tc>
      </w:tr>
      <w:tr w:rsidR="002474F6" w:rsidRPr="007A4324" w14:paraId="458406A2" w14:textId="77777777">
        <w:trPr>
          <w:jc w:val="center"/>
        </w:trPr>
        <w:tc>
          <w:tcPr>
            <w:tcW w:w="2551" w:type="dxa"/>
            <w:shd w:val="clear" w:color="auto" w:fill="F2F2F2"/>
          </w:tcPr>
          <w:p w14:paraId="4F37960C" w14:textId="77777777" w:rsidR="008944C6" w:rsidRPr="007A4324" w:rsidRDefault="00000000">
            <w:pPr>
              <w:spacing w:line="360" w:lineRule="auto"/>
            </w:pPr>
            <w:r w:rsidRPr="007A4324">
              <w:rPr>
                <w:b/>
                <w:bCs/>
              </w:rPr>
              <w:t>Descripción</w:t>
            </w:r>
          </w:p>
        </w:tc>
        <w:tc>
          <w:tcPr>
            <w:tcW w:w="4703" w:type="dxa"/>
          </w:tcPr>
          <w:p w14:paraId="228438CE" w14:textId="77777777" w:rsidR="008944C6" w:rsidRPr="007A4324" w:rsidRDefault="00000000">
            <w:pPr>
              <w:spacing w:line="360" w:lineRule="auto"/>
            </w:pPr>
            <w:r w:rsidRPr="007A4324">
              <w:t xml:space="preserve">El Personal de Administración realiza una Acción de Usuario para asignar una nueva prioridad o actualizar el estado de la Consulta [Excepción 1]. La Vista envía el cambio al Controlador, que obtiene desde la Sesión activa la identidad del Administrador que lo realiza [Excepción 2] y, junto con el cambio solicitado, actualiza en la Base de Datos al Administrador responsable de la Consulta </w:t>
            </w:r>
            <w:r w:rsidRPr="007A4324">
              <w:lastRenderedPageBreak/>
              <w:t>[Excepción 3]. El Controlador confirma y la Vista muestra en el campo "Responsable" de la Ventana Modal y en el historial de Consultas el nombre del último Administrador que realizó un cambio [Excepción 4].</w:t>
            </w:r>
          </w:p>
        </w:tc>
      </w:tr>
      <w:tr w:rsidR="002474F6" w:rsidRPr="007A4324" w14:paraId="5F9BB463" w14:textId="77777777">
        <w:trPr>
          <w:jc w:val="center"/>
        </w:trPr>
        <w:tc>
          <w:tcPr>
            <w:tcW w:w="2551" w:type="dxa"/>
            <w:shd w:val="clear" w:color="auto" w:fill="F2F2F2"/>
          </w:tcPr>
          <w:p w14:paraId="74FF5FD9" w14:textId="77777777" w:rsidR="008944C6" w:rsidRPr="007A4324" w:rsidRDefault="00000000">
            <w:pPr>
              <w:spacing w:line="360" w:lineRule="auto"/>
            </w:pPr>
            <w:r w:rsidRPr="007A4324">
              <w:rPr>
                <w:b/>
                <w:bCs/>
              </w:rPr>
              <w:lastRenderedPageBreak/>
              <w:t>Excepciones</w:t>
            </w:r>
          </w:p>
        </w:tc>
        <w:tc>
          <w:tcPr>
            <w:tcW w:w="4703" w:type="dxa"/>
          </w:tcPr>
          <w:p w14:paraId="040CF05C" w14:textId="77777777" w:rsidR="008944C6" w:rsidRPr="007A4324" w:rsidRDefault="00000000">
            <w:pPr>
              <w:spacing w:line="360" w:lineRule="auto"/>
            </w:pPr>
            <w:r w:rsidRPr="007A4324">
              <w:t>Excepción 1: El Personal de Administración selecciona la misma prioridad o el mismo estado ya vigente. El sistema no genera ninguna transacción y el campo "Responsable" se mantiene sin cambios.</w:t>
            </w:r>
          </w:p>
          <w:p w14:paraId="7F6DBBE1" w14:textId="77777777" w:rsidR="008944C6" w:rsidRPr="007A4324" w:rsidRDefault="00000000">
            <w:pPr>
              <w:spacing w:line="360" w:lineRule="auto"/>
            </w:pPr>
            <w:r w:rsidRPr="007A4324">
              <w:t>Excepción 2: La Sesión administrativa expiró. El Controlador deniega el cambio sin actualizar la Consulta y la Vista redirige al inicio de sesión.</w:t>
            </w:r>
          </w:p>
          <w:p w14:paraId="2FCDAB5D" w14:textId="77777777" w:rsidR="008944C6" w:rsidRPr="007A4324" w:rsidRDefault="00000000">
            <w:pPr>
              <w:spacing w:line="360" w:lineRule="auto"/>
            </w:pPr>
            <w:r w:rsidRPr="007A4324">
              <w:t>Excepción 3: La Base de Datos no permite actualizar la Consulta. El sistema no guarda el cambio ni el Administrador responsable, informa el error y la Vista conserva visibles los datos anteriores.</w:t>
            </w:r>
          </w:p>
          <w:p w14:paraId="0033D5BF" w14:textId="77777777" w:rsidR="008944C6" w:rsidRPr="007A4324" w:rsidRDefault="00000000">
            <w:pPr>
              <w:spacing w:line="360" w:lineRule="auto"/>
            </w:pPr>
            <w:r w:rsidRPr="007A4324">
              <w:t>Excepción 4: La cuenta del último Administrador responsable fue eliminada por el Administrador Jefe. La Vista muestra el campo "Responsable" como "Sin responsable" hasta que otro Administrador realice un cambio.</w:t>
            </w:r>
          </w:p>
        </w:tc>
      </w:tr>
      <w:tr w:rsidR="002474F6" w:rsidRPr="007A4324" w14:paraId="0D217F82" w14:textId="77777777">
        <w:trPr>
          <w:jc w:val="center"/>
        </w:trPr>
        <w:tc>
          <w:tcPr>
            <w:tcW w:w="2551" w:type="dxa"/>
            <w:shd w:val="clear" w:color="auto" w:fill="F2F2F2"/>
          </w:tcPr>
          <w:p w14:paraId="7364160D" w14:textId="77777777" w:rsidR="008944C6" w:rsidRPr="007A4324" w:rsidRDefault="00000000">
            <w:pPr>
              <w:spacing w:line="360" w:lineRule="auto"/>
            </w:pPr>
            <w:r w:rsidRPr="007A4324">
              <w:rPr>
                <w:b/>
                <w:bCs/>
              </w:rPr>
              <w:t>Postcondiciones</w:t>
            </w:r>
          </w:p>
        </w:tc>
        <w:tc>
          <w:tcPr>
            <w:tcW w:w="4703" w:type="dxa"/>
          </w:tcPr>
          <w:p w14:paraId="61AEE203" w14:textId="77777777" w:rsidR="008944C6" w:rsidRPr="007A4324" w:rsidRDefault="00000000">
            <w:pPr>
              <w:spacing w:line="360" w:lineRule="auto"/>
            </w:pPr>
            <w:r w:rsidRPr="007A4324">
              <w:t>La Consulta queda asociada en la Base de Datos al último Administrador que modificó su prioridad o su estado, y su nombre se muestra en el campo "Responsable" de la Ventana Modal y en el historial de Consultas.</w:t>
            </w:r>
          </w:p>
        </w:tc>
      </w:tr>
      <w:tr w:rsidR="002474F6" w:rsidRPr="007A4324" w14:paraId="33A8C0A7" w14:textId="77777777">
        <w:trPr>
          <w:jc w:val="center"/>
        </w:trPr>
        <w:tc>
          <w:tcPr>
            <w:tcW w:w="2551" w:type="dxa"/>
            <w:shd w:val="clear" w:color="auto" w:fill="F2F2F2"/>
          </w:tcPr>
          <w:p w14:paraId="59255FB6" w14:textId="77777777" w:rsidR="008944C6" w:rsidRPr="007A4324" w:rsidRDefault="00000000">
            <w:pPr>
              <w:spacing w:line="360" w:lineRule="auto"/>
            </w:pPr>
            <w:r w:rsidRPr="007A4324">
              <w:rPr>
                <w:b/>
                <w:bCs/>
              </w:rPr>
              <w:t>Dependencias</w:t>
            </w:r>
          </w:p>
        </w:tc>
        <w:tc>
          <w:tcPr>
            <w:tcW w:w="4703" w:type="dxa"/>
          </w:tcPr>
          <w:p w14:paraId="09D5BFE2" w14:textId="77777777" w:rsidR="008944C6" w:rsidRPr="007A4324" w:rsidRDefault="00000000">
            <w:pPr>
              <w:spacing w:line="360" w:lineRule="auto"/>
            </w:pPr>
            <w:r w:rsidRPr="007A4324">
              <w:t>CU 40.1 – Asignando Prioridad a Consultas</w:t>
            </w:r>
          </w:p>
          <w:p w14:paraId="682EF0C1" w14:textId="77777777" w:rsidR="008944C6" w:rsidRPr="007A4324" w:rsidRDefault="00000000">
            <w:pPr>
              <w:spacing w:line="360" w:lineRule="auto"/>
            </w:pPr>
            <w:r w:rsidRPr="007A4324">
              <w:lastRenderedPageBreak/>
              <w:t>CU 41.1 – Actualizando estado de consultas</w:t>
            </w:r>
          </w:p>
          <w:p w14:paraId="6BD70A08" w14:textId="77777777" w:rsidR="008944C6" w:rsidRPr="007A4324" w:rsidRDefault="00000000">
            <w:pPr>
              <w:spacing w:line="360" w:lineRule="auto"/>
            </w:pPr>
            <w:r w:rsidRPr="007A4324">
              <w:t>CU 27.1 – Autenticando Personal de Administración</w:t>
            </w:r>
          </w:p>
        </w:tc>
      </w:tr>
    </w:tbl>
    <w:p w14:paraId="6BF3A84C" w14:textId="77777777" w:rsidR="008944C6" w:rsidRPr="007A4324" w:rsidRDefault="00000000">
      <w:pPr>
        <w:jc w:val="center"/>
      </w:pPr>
      <w:r w:rsidRPr="007A4324">
        <w:rPr>
          <w:sz w:val="18"/>
          <w:szCs w:val="18"/>
        </w:rPr>
        <w:lastRenderedPageBreak/>
        <w:t>Fuente: Elaborado por el estudiante de acuerdo con el proyecto.</w:t>
      </w:r>
    </w:p>
    <w:p w14:paraId="7D8C5F72" w14:textId="77777777" w:rsidR="008944C6" w:rsidRPr="007A4324" w:rsidRDefault="00000000">
      <w:pPr>
        <w:rPr>
          <w:sz w:val="20"/>
          <w:szCs w:val="20"/>
        </w:rPr>
      </w:pPr>
      <w:r w:rsidRPr="007A4324">
        <w:br w:type="page"/>
      </w:r>
    </w:p>
    <w:p w14:paraId="0D3691BA" w14:textId="77777777" w:rsidR="00D562B7" w:rsidRPr="007A4324" w:rsidRDefault="00326C17" w:rsidP="004639A5">
      <w:pPr>
        <w:pStyle w:val="Ttulo2"/>
      </w:pPr>
      <w:bookmarkStart w:id="251" w:name="_heading=h.blohzvrjr4v3" w:colFirst="0" w:colLast="0"/>
      <w:bookmarkStart w:id="252" w:name="_Toc242032746"/>
      <w:bookmarkEnd w:id="251"/>
      <w:r w:rsidRPr="007A4324">
        <w:lastRenderedPageBreak/>
        <w:t xml:space="preserve">CU </w:t>
      </w:r>
      <w:r w:rsidR="000D1B34" w:rsidRPr="007A4324">
        <w:t>41.1 – Actualizando estado de consultas</w:t>
      </w:r>
      <w:bookmarkEnd w:id="252"/>
    </w:p>
    <w:p w14:paraId="0181430C" w14:textId="77777777" w:rsidR="00D562B7" w:rsidRPr="007A4324" w:rsidRDefault="00D562B7"/>
    <w:p w14:paraId="56F5D8DB" w14:textId="77777777" w:rsidR="00D562B7" w:rsidRPr="007A4324" w:rsidRDefault="00000000">
      <w:r w:rsidRPr="007A4324">
        <w:t xml:space="preserve">La siguiente Tabla 9.55 muestra el caso de uso </w:t>
      </w:r>
      <w:r w:rsidR="00326C17" w:rsidRPr="007A4324">
        <w:t xml:space="preserve">CU </w:t>
      </w:r>
      <w:r w:rsidRPr="007A4324">
        <w:t>41.1, correspondiente a la actualización del estado de una Consulta a "Pendiente", "En Proceso" o "Finalizada".</w:t>
      </w:r>
    </w:p>
    <w:p w14:paraId="308D3DED" w14:textId="77777777" w:rsidR="00494286" w:rsidRPr="007A4324" w:rsidRDefault="00494286" w:rsidP="00494286">
      <w:pPr>
        <w:pStyle w:val="Descripcin"/>
      </w:pPr>
      <w:bookmarkStart w:id="253" w:name="_Toc24198212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55</w:t>
      </w:r>
      <w:r w:rsidRPr="007A4324">
        <w:rPr>
          <w:noProof/>
        </w:rPr>
        <w:fldChar w:fldCharType="end"/>
      </w:r>
      <w:r w:rsidRPr="007A4324">
        <w:t xml:space="preserve"> "Caso de Uso: </w:t>
      </w:r>
      <w:r w:rsidR="00326C17" w:rsidRPr="007A4324">
        <w:t xml:space="preserve">CU </w:t>
      </w:r>
      <w:r w:rsidRPr="007A4324">
        <w:t>41.1 – Actualizando estado de consultas".</w:t>
      </w:r>
      <w:bookmarkEnd w:id="253"/>
    </w:p>
    <w:tbl>
      <w:tblPr>
        <w:tblStyle w:val="aff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7944CDA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58D6F69" w14:textId="77777777" w:rsidR="00C10E74" w:rsidRPr="007A4324" w:rsidRDefault="00000000" w:rsidP="001913AD">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0DF7DF79" w14:textId="77777777" w:rsidR="00C10E74" w:rsidRPr="007A4324" w:rsidRDefault="00000000" w:rsidP="001913AD">
            <w:pPr>
              <w:spacing w:line="360" w:lineRule="auto"/>
            </w:pPr>
            <w:r w:rsidRPr="007A4324">
              <w:rPr>
                <w:b/>
                <w:bCs/>
              </w:rPr>
              <w:t>Descripción</w:t>
            </w:r>
          </w:p>
        </w:tc>
      </w:tr>
      <w:tr w:rsidR="00822F04" w:rsidRPr="007A4324" w14:paraId="3A31D05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F91FE9E" w14:textId="77777777" w:rsidR="00C10E74" w:rsidRPr="007A4324" w:rsidRDefault="00000000" w:rsidP="001913AD">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7EE1DEEB" w14:textId="77777777" w:rsidR="00C10E74" w:rsidRPr="007A4324" w:rsidRDefault="00326C17" w:rsidP="001913AD">
            <w:pPr>
              <w:spacing w:line="360" w:lineRule="auto"/>
            </w:pPr>
            <w:r w:rsidRPr="007A4324">
              <w:t xml:space="preserve">CU </w:t>
            </w:r>
            <w:r w:rsidR="000D1B34" w:rsidRPr="007A4324">
              <w:t>41.1 – Actualizando estado de consultas</w:t>
            </w:r>
          </w:p>
        </w:tc>
      </w:tr>
      <w:tr w:rsidR="00822F04" w:rsidRPr="007A4324" w14:paraId="0733C75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411591E" w14:textId="77777777" w:rsidR="00C10E74" w:rsidRPr="007A4324" w:rsidRDefault="00000000" w:rsidP="001913AD">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48949563" w14:textId="77777777" w:rsidR="00C10E74" w:rsidRPr="007A4324" w:rsidRDefault="00000000" w:rsidP="001913AD">
            <w:pPr>
              <w:spacing w:line="360" w:lineRule="auto"/>
            </w:pPr>
            <w:r w:rsidRPr="007A4324">
              <w:t>Personal de Administración</w:t>
            </w:r>
          </w:p>
        </w:tc>
      </w:tr>
      <w:tr w:rsidR="00822F04" w:rsidRPr="007A4324" w14:paraId="178BC61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87410CD" w14:textId="77777777" w:rsidR="00C10E74" w:rsidRPr="007A4324" w:rsidRDefault="00000000" w:rsidP="001913AD">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7B57664" w14:textId="77777777" w:rsidR="00C10E74" w:rsidRPr="007A4324" w:rsidRDefault="00000000" w:rsidP="001913AD">
            <w:pPr>
              <w:spacing w:line="360" w:lineRule="auto"/>
            </w:pPr>
            <w:r w:rsidRPr="007A4324">
              <w:t>Permite al Personal de Administración actualizar el estado de una Consulta a "Pendiente", "En Proceso" o "Finalizada".</w:t>
            </w:r>
          </w:p>
        </w:tc>
      </w:tr>
      <w:tr w:rsidR="00822F04" w:rsidRPr="007A4324" w14:paraId="085938E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83AA862" w14:textId="77777777" w:rsidR="00C10E74" w:rsidRPr="007A4324" w:rsidRDefault="00000000" w:rsidP="001913AD">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2D5A9D81" w14:textId="77777777" w:rsidR="00C10E74" w:rsidRPr="007A4324" w:rsidRDefault="00000000" w:rsidP="001913AD">
            <w:pPr>
              <w:spacing w:line="360" w:lineRule="auto"/>
            </w:pPr>
            <w:r w:rsidRPr="007A4324">
              <w:t>Cada vez que el Personal de Administración gestiona el estado de una Consulta.</w:t>
            </w:r>
          </w:p>
        </w:tc>
      </w:tr>
      <w:tr w:rsidR="00822F04" w:rsidRPr="007A4324" w14:paraId="4190F55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1E8C3FE" w14:textId="77777777" w:rsidR="00C10E74" w:rsidRPr="007A4324" w:rsidRDefault="00000000" w:rsidP="001913AD">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9B3CB74" w14:textId="77777777" w:rsidR="00C10E74" w:rsidRPr="007A4324" w:rsidRDefault="00000000" w:rsidP="001913AD">
            <w:pPr>
              <w:spacing w:line="360" w:lineRule="auto"/>
            </w:pPr>
            <w:r w:rsidRPr="007A4324">
              <w:t>El Personal de Administración se encuentra consultando el Detalle de una Consulta en una Ventana Modal.</w:t>
            </w:r>
          </w:p>
        </w:tc>
      </w:tr>
      <w:tr w:rsidR="00822F04" w:rsidRPr="007A4324" w14:paraId="0B9BBB7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121AA8D" w14:textId="77777777" w:rsidR="00C10E74" w:rsidRPr="007A4324" w:rsidRDefault="00000000" w:rsidP="001913AD">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398E526" w14:textId="77777777" w:rsidR="00C10E74" w:rsidRPr="007A4324" w:rsidRDefault="00000000" w:rsidP="001913AD">
            <w:pPr>
              <w:spacing w:line="360" w:lineRule="auto"/>
            </w:pPr>
            <w:r w:rsidRPr="007A4324">
              <w:t>La Vista presenta un selector con los estados "Pendiente", "En Proceso" y "Finalizada" dentro de la Ventana Modal del detalle. El Personal de Administración realiza una Acción de Usuario sobre un nuevo estado [Excepción 1] y la Vista envía la actualización al Controlador, que valida la transición y actualiza el estado de la Consulta en la Base de Datos [Excepción 2]. El Controlador confirma y la Vista refleja el nuevo estado en el historial.</w:t>
            </w:r>
          </w:p>
        </w:tc>
      </w:tr>
      <w:tr w:rsidR="00822F04" w:rsidRPr="007A4324" w14:paraId="38751E6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72D9AE" w14:textId="77777777" w:rsidR="00C10E74" w:rsidRPr="007A4324" w:rsidRDefault="00000000" w:rsidP="001913AD">
            <w:pPr>
              <w:spacing w:line="360" w:lineRule="auto"/>
            </w:pPr>
            <w:r w:rsidRPr="007A4324">
              <w:rPr>
                <w:b/>
                <w:bCs/>
              </w:rPr>
              <w:t>Excepciones</w:t>
            </w:r>
          </w:p>
        </w:tc>
        <w:tc>
          <w:tcPr>
            <w:tcW w:w="4703" w:type="dxa"/>
            <w:tcBorders>
              <w:top w:val="single" w:sz="4" w:space="0" w:color="000000"/>
              <w:left w:val="single" w:sz="4" w:space="0" w:color="000000"/>
              <w:bottom w:val="single" w:sz="4" w:space="0" w:color="000000"/>
              <w:right w:val="single" w:sz="4" w:space="0" w:color="000000"/>
            </w:tcBorders>
          </w:tcPr>
          <w:p w14:paraId="0115DD2E" w14:textId="77777777" w:rsidR="00C10E74" w:rsidRPr="007A4324" w:rsidRDefault="00000000" w:rsidP="001913AD">
            <w:pPr>
              <w:spacing w:line="360" w:lineRule="auto"/>
            </w:pPr>
            <w:r w:rsidRPr="007A4324">
              <w:t xml:space="preserve">Excepción 1: El Personal de Administración realiza una Acción de Usuario sobre el mismo estado ya vigente de la Consulta. El sistema no </w:t>
            </w:r>
            <w:r w:rsidRPr="007A4324">
              <w:lastRenderedPageBreak/>
              <w:t>genera ninguna transacción y la Vista mantiene el estado sin cambios.</w:t>
            </w:r>
          </w:p>
          <w:p w14:paraId="3ED2CFA7" w14:textId="77777777" w:rsidR="00C10E74" w:rsidRPr="007A4324" w:rsidRDefault="00000000" w:rsidP="001913AD">
            <w:pPr>
              <w:spacing w:line="360" w:lineRule="auto"/>
            </w:pPr>
            <w:r w:rsidRPr="007A4324">
              <w:t>Excepción 2: La Base de Datos no permite actualizar el estado de la Consulta. El sistema informa el error y la Vista conserva el estado anterior visible.</w:t>
            </w:r>
          </w:p>
        </w:tc>
      </w:tr>
      <w:tr w:rsidR="00822F04" w:rsidRPr="007A4324" w14:paraId="5A28E3D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01B0C9D" w14:textId="77777777" w:rsidR="00C10E74" w:rsidRPr="007A4324" w:rsidRDefault="00000000" w:rsidP="001913AD">
            <w:pPr>
              <w:spacing w:line="360" w:lineRule="auto"/>
            </w:pPr>
            <w:r w:rsidRPr="007A4324">
              <w:rPr>
                <w:b/>
                <w:bCs/>
              </w:rPr>
              <w:lastRenderedPageBreak/>
              <w:t>Postcondiciones</w:t>
            </w:r>
          </w:p>
        </w:tc>
        <w:tc>
          <w:tcPr>
            <w:tcW w:w="4703" w:type="dxa"/>
            <w:tcBorders>
              <w:top w:val="single" w:sz="4" w:space="0" w:color="000000"/>
              <w:left w:val="single" w:sz="4" w:space="0" w:color="000000"/>
              <w:bottom w:val="single" w:sz="4" w:space="0" w:color="000000"/>
              <w:right w:val="single" w:sz="4" w:space="0" w:color="000000"/>
            </w:tcBorders>
          </w:tcPr>
          <w:p w14:paraId="28BF9E4E" w14:textId="77777777" w:rsidR="00C10E74" w:rsidRPr="007A4324" w:rsidRDefault="00000000" w:rsidP="001913AD">
            <w:pPr>
              <w:spacing w:line="360" w:lineRule="auto"/>
            </w:pPr>
            <w:r w:rsidRPr="007A4324">
              <w:t>El estado de la Consulta queda actualizado en la Base de Datos y reflejado en el historial de Consultas.</w:t>
            </w:r>
          </w:p>
        </w:tc>
      </w:tr>
      <w:tr w:rsidR="00822F04" w:rsidRPr="007A4324" w14:paraId="3A53CE0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B883BE" w14:textId="77777777" w:rsidR="00C10E74" w:rsidRPr="007A4324" w:rsidRDefault="00000000" w:rsidP="001913AD">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5AA3006A" w14:textId="77777777" w:rsidR="00C10E74" w:rsidRPr="007A4324" w:rsidRDefault="00326C17" w:rsidP="001913AD">
            <w:pPr>
              <w:spacing w:line="360" w:lineRule="auto"/>
            </w:pPr>
            <w:r w:rsidRPr="007A4324">
              <w:t xml:space="preserve">CU </w:t>
            </w:r>
            <w:r w:rsidR="000D1B34" w:rsidRPr="007A4324">
              <w:t>39.1 – Consultando Detalle de una Consulta</w:t>
            </w:r>
          </w:p>
        </w:tc>
      </w:tr>
    </w:tbl>
    <w:p w14:paraId="3C13D57C" w14:textId="77777777" w:rsidR="00D562B7" w:rsidRPr="007A4324" w:rsidRDefault="00000000">
      <w:pPr>
        <w:jc w:val="center"/>
      </w:pPr>
      <w:r w:rsidRPr="007A4324">
        <w:rPr>
          <w:sz w:val="18"/>
          <w:szCs w:val="18"/>
        </w:rPr>
        <w:t>Fuente: Elaborado por el estudiante de acuerdo con el proyecto.</w:t>
      </w:r>
    </w:p>
    <w:p w14:paraId="5FF1C1F3" w14:textId="77777777" w:rsidR="00D562B7" w:rsidRPr="007A4324" w:rsidRDefault="00000000">
      <w:pPr>
        <w:spacing w:line="276" w:lineRule="auto"/>
        <w:jc w:val="left"/>
      </w:pPr>
      <w:r w:rsidRPr="007A4324">
        <w:br w:type="page"/>
      </w:r>
    </w:p>
    <w:p w14:paraId="58AA6131" w14:textId="77777777" w:rsidR="00D562B7" w:rsidRPr="007A4324" w:rsidRDefault="00326C17" w:rsidP="004639A5">
      <w:pPr>
        <w:pStyle w:val="Ttulo2"/>
      </w:pPr>
      <w:bookmarkStart w:id="254" w:name="_heading=h.9vctctwuqkzm" w:colFirst="0" w:colLast="0"/>
      <w:bookmarkStart w:id="255" w:name="_Toc242032747"/>
      <w:bookmarkEnd w:id="254"/>
      <w:r w:rsidRPr="007A4324">
        <w:lastRenderedPageBreak/>
        <w:t xml:space="preserve">CU </w:t>
      </w:r>
      <w:r w:rsidR="000D1B34" w:rsidRPr="007A4324">
        <w:t xml:space="preserve">42.1 – Exportando </w:t>
      </w:r>
      <w:r w:rsidRPr="007A4324">
        <w:t>Listado de Consultas en CSV</w:t>
      </w:r>
      <w:bookmarkEnd w:id="255"/>
    </w:p>
    <w:p w14:paraId="1B5F6D72" w14:textId="77777777" w:rsidR="00D562B7" w:rsidRPr="007A4324" w:rsidRDefault="00D562B7"/>
    <w:p w14:paraId="36F65D52" w14:textId="77777777" w:rsidR="00D562B7" w:rsidRPr="007A4324" w:rsidRDefault="00000000">
      <w:r w:rsidRPr="007A4324">
        <w:t xml:space="preserve">La siguiente Tabla 9.56 muestra el caso de uso </w:t>
      </w:r>
      <w:r w:rsidR="00326C17" w:rsidRPr="007A4324">
        <w:t xml:space="preserve">CU </w:t>
      </w:r>
      <w:r w:rsidRPr="007A4324">
        <w:t>42.1, correspondiente a la exportación del listado completo de consultas en formato CSV desde el Módulo Comercial.</w:t>
      </w:r>
    </w:p>
    <w:p w14:paraId="2466E164" w14:textId="77777777" w:rsidR="00494286" w:rsidRPr="007A4324" w:rsidRDefault="00494286" w:rsidP="00494286">
      <w:pPr>
        <w:pStyle w:val="Descripcin"/>
      </w:pPr>
      <w:bookmarkStart w:id="256" w:name="_Toc24198212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56</w:t>
      </w:r>
      <w:r w:rsidRPr="007A4324">
        <w:rPr>
          <w:noProof/>
        </w:rPr>
        <w:fldChar w:fldCharType="end"/>
      </w:r>
      <w:r w:rsidRPr="007A4324">
        <w:t xml:space="preserve"> "Caso de Uso: </w:t>
      </w:r>
      <w:r w:rsidR="00326C17" w:rsidRPr="007A4324">
        <w:t xml:space="preserve">CU </w:t>
      </w:r>
      <w:r w:rsidRPr="007A4324">
        <w:t>42.1 – Exportando Listado de Consultas en CSV".</w:t>
      </w:r>
      <w:bookmarkEnd w:id="256"/>
    </w:p>
    <w:tbl>
      <w:tblPr>
        <w:tblStyle w:val="af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1B09A455" w14:textId="77777777">
        <w:trPr>
          <w:jc w:val="center"/>
        </w:trPr>
        <w:tc>
          <w:tcPr>
            <w:tcW w:w="2551" w:type="dxa"/>
            <w:shd w:val="clear" w:color="auto" w:fill="D9D9D9"/>
          </w:tcPr>
          <w:p w14:paraId="19E18190" w14:textId="77777777" w:rsidR="00D562B7" w:rsidRPr="007A4324" w:rsidRDefault="00000000">
            <w:r w:rsidRPr="007A4324">
              <w:rPr>
                <w:b/>
                <w:bCs/>
              </w:rPr>
              <w:t>Campo</w:t>
            </w:r>
          </w:p>
        </w:tc>
        <w:tc>
          <w:tcPr>
            <w:tcW w:w="4703" w:type="dxa"/>
            <w:shd w:val="clear" w:color="auto" w:fill="D9D9D9"/>
          </w:tcPr>
          <w:p w14:paraId="7B3428AE" w14:textId="77777777" w:rsidR="00D562B7" w:rsidRPr="007A4324" w:rsidRDefault="00000000">
            <w:r w:rsidRPr="007A4324">
              <w:rPr>
                <w:b/>
                <w:bCs/>
              </w:rPr>
              <w:t>Descripción</w:t>
            </w:r>
          </w:p>
        </w:tc>
      </w:tr>
      <w:tr w:rsidR="00D562B7" w:rsidRPr="007A4324" w14:paraId="542C3095" w14:textId="77777777">
        <w:trPr>
          <w:jc w:val="center"/>
        </w:trPr>
        <w:tc>
          <w:tcPr>
            <w:tcW w:w="2551" w:type="dxa"/>
            <w:shd w:val="clear" w:color="auto" w:fill="F2F2F2"/>
          </w:tcPr>
          <w:p w14:paraId="5BF213F0" w14:textId="77777777" w:rsidR="00D562B7" w:rsidRPr="007A4324" w:rsidRDefault="00000000">
            <w:r w:rsidRPr="007A4324">
              <w:rPr>
                <w:b/>
                <w:bCs/>
              </w:rPr>
              <w:t>Nombre</w:t>
            </w:r>
          </w:p>
        </w:tc>
        <w:tc>
          <w:tcPr>
            <w:tcW w:w="4703" w:type="dxa"/>
          </w:tcPr>
          <w:p w14:paraId="70F3CDD4" w14:textId="77777777" w:rsidR="00D562B7" w:rsidRPr="007A4324" w:rsidRDefault="00326C17" w:rsidP="00876008">
            <w:pPr>
              <w:spacing w:line="360" w:lineRule="auto"/>
            </w:pPr>
            <w:r w:rsidRPr="007A4324">
              <w:t xml:space="preserve">CU </w:t>
            </w:r>
            <w:r w:rsidR="000D1B34" w:rsidRPr="007A4324">
              <w:t>42.1 – Exportando Listado de Consultas</w:t>
            </w:r>
            <w:r w:rsidRPr="007A4324">
              <w:t xml:space="preserve"> en CSV</w:t>
            </w:r>
          </w:p>
        </w:tc>
      </w:tr>
      <w:tr w:rsidR="00D562B7" w:rsidRPr="007A4324" w14:paraId="09D397AF" w14:textId="77777777">
        <w:trPr>
          <w:jc w:val="center"/>
        </w:trPr>
        <w:tc>
          <w:tcPr>
            <w:tcW w:w="2551" w:type="dxa"/>
            <w:shd w:val="clear" w:color="auto" w:fill="F2F2F2"/>
          </w:tcPr>
          <w:p w14:paraId="3E5093A1" w14:textId="77777777" w:rsidR="00D562B7" w:rsidRPr="007A4324" w:rsidRDefault="00000000">
            <w:r w:rsidRPr="007A4324">
              <w:rPr>
                <w:b/>
                <w:bCs/>
              </w:rPr>
              <w:t>Actor(es)</w:t>
            </w:r>
          </w:p>
        </w:tc>
        <w:tc>
          <w:tcPr>
            <w:tcW w:w="4703" w:type="dxa"/>
          </w:tcPr>
          <w:p w14:paraId="343C569D" w14:textId="77777777" w:rsidR="00D562B7" w:rsidRPr="007A4324" w:rsidRDefault="00000000" w:rsidP="00876008">
            <w:pPr>
              <w:spacing w:line="360" w:lineRule="auto"/>
            </w:pPr>
            <w:r w:rsidRPr="007A4324">
              <w:t>Personal de Administración</w:t>
            </w:r>
          </w:p>
        </w:tc>
      </w:tr>
      <w:tr w:rsidR="00D562B7" w:rsidRPr="007A4324" w14:paraId="11704283" w14:textId="77777777">
        <w:trPr>
          <w:jc w:val="center"/>
        </w:trPr>
        <w:tc>
          <w:tcPr>
            <w:tcW w:w="2551" w:type="dxa"/>
            <w:shd w:val="clear" w:color="auto" w:fill="F2F2F2"/>
          </w:tcPr>
          <w:p w14:paraId="156ED577" w14:textId="77777777" w:rsidR="00D562B7" w:rsidRPr="007A4324" w:rsidRDefault="00000000">
            <w:r w:rsidRPr="007A4324">
              <w:rPr>
                <w:b/>
                <w:bCs/>
              </w:rPr>
              <w:t>Resumen</w:t>
            </w:r>
          </w:p>
        </w:tc>
        <w:tc>
          <w:tcPr>
            <w:tcW w:w="4703" w:type="dxa"/>
          </w:tcPr>
          <w:p w14:paraId="57FFF53E" w14:textId="77777777" w:rsidR="00D562B7" w:rsidRPr="007A4324" w:rsidRDefault="00000000" w:rsidP="00876008">
            <w:pPr>
              <w:spacing w:line="360" w:lineRule="auto"/>
            </w:pPr>
            <w:r w:rsidRPr="007A4324">
              <w:t>Permite al Personal de Administración exportar el listado completo de Consultas disponibles a un archivo en formato CSV, generando un documento descargable con los datos registrados en la Base de Datos.</w:t>
            </w:r>
          </w:p>
        </w:tc>
      </w:tr>
      <w:tr w:rsidR="00D562B7" w:rsidRPr="007A4324" w14:paraId="752B7D4A" w14:textId="77777777">
        <w:trPr>
          <w:jc w:val="center"/>
        </w:trPr>
        <w:tc>
          <w:tcPr>
            <w:tcW w:w="2551" w:type="dxa"/>
            <w:shd w:val="clear" w:color="auto" w:fill="F2F2F2"/>
          </w:tcPr>
          <w:p w14:paraId="1AB46027" w14:textId="77777777" w:rsidR="00D562B7" w:rsidRPr="007A4324" w:rsidRDefault="00000000">
            <w:r w:rsidRPr="007A4324">
              <w:rPr>
                <w:b/>
                <w:bCs/>
              </w:rPr>
              <w:t>Frecuencia</w:t>
            </w:r>
          </w:p>
        </w:tc>
        <w:tc>
          <w:tcPr>
            <w:tcW w:w="4703" w:type="dxa"/>
          </w:tcPr>
          <w:p w14:paraId="14D9735D" w14:textId="77777777" w:rsidR="00D562B7" w:rsidRPr="007A4324" w:rsidRDefault="00000000" w:rsidP="00876008">
            <w:pPr>
              <w:spacing w:line="360" w:lineRule="auto"/>
            </w:pPr>
            <w:r w:rsidRPr="007A4324">
              <w:t>Cada vez que el Personal de Administración requiere el listado de Consultas en formato CSV.</w:t>
            </w:r>
          </w:p>
        </w:tc>
      </w:tr>
      <w:tr w:rsidR="00D562B7" w:rsidRPr="007A4324" w14:paraId="09FB3A6A" w14:textId="77777777">
        <w:trPr>
          <w:jc w:val="center"/>
        </w:trPr>
        <w:tc>
          <w:tcPr>
            <w:tcW w:w="2551" w:type="dxa"/>
            <w:shd w:val="clear" w:color="auto" w:fill="F2F2F2"/>
          </w:tcPr>
          <w:p w14:paraId="20727D2A" w14:textId="77777777" w:rsidR="00D562B7" w:rsidRPr="007A4324" w:rsidRDefault="00000000">
            <w:r w:rsidRPr="007A4324">
              <w:rPr>
                <w:b/>
                <w:bCs/>
              </w:rPr>
              <w:t>Precondiciones</w:t>
            </w:r>
          </w:p>
        </w:tc>
        <w:tc>
          <w:tcPr>
            <w:tcW w:w="4703" w:type="dxa"/>
          </w:tcPr>
          <w:p w14:paraId="633882B5" w14:textId="77777777" w:rsidR="00D562B7" w:rsidRPr="007A4324" w:rsidRDefault="00000000" w:rsidP="00876008">
            <w:pPr>
              <w:spacing w:line="360" w:lineRule="auto"/>
            </w:pPr>
            <w:r w:rsidRPr="007A4324">
              <w:t>El Personal de Administración está autenticado y se encuentra en el Módulo comercial.</w:t>
            </w:r>
          </w:p>
        </w:tc>
      </w:tr>
      <w:tr w:rsidR="00D562B7" w:rsidRPr="007A4324" w14:paraId="1ACC8006" w14:textId="77777777">
        <w:trPr>
          <w:jc w:val="center"/>
        </w:trPr>
        <w:tc>
          <w:tcPr>
            <w:tcW w:w="2551" w:type="dxa"/>
            <w:shd w:val="clear" w:color="auto" w:fill="F2F2F2"/>
          </w:tcPr>
          <w:p w14:paraId="05FCB420" w14:textId="77777777" w:rsidR="00D562B7" w:rsidRPr="007A4324" w:rsidRDefault="00000000">
            <w:r w:rsidRPr="007A4324">
              <w:rPr>
                <w:b/>
                <w:bCs/>
              </w:rPr>
              <w:t>Descripción</w:t>
            </w:r>
          </w:p>
        </w:tc>
        <w:tc>
          <w:tcPr>
            <w:tcW w:w="4703" w:type="dxa"/>
          </w:tcPr>
          <w:p w14:paraId="4A96EB45" w14:textId="77777777" w:rsidR="00D562B7" w:rsidRPr="007A4324" w:rsidRDefault="00000000" w:rsidP="00876008">
            <w:pPr>
              <w:spacing w:line="360" w:lineRule="auto"/>
            </w:pPr>
            <w:r w:rsidRPr="007A4324">
              <w:t>La Vista presenta el listado de Consultas y el botón "Exportar" [Excepción 1]. El Personal de Administración realiza una Acción de Usuario sobre "Exportar" y otra sobre la opción "CSV". La Vista envía la solicitud al Controlador, que verifica la Sesión [Excepción 2], recupera las Consultas desde la Base de Datos [Excepción 3] y genera el archivo CSV [Excepción 4]. La Vista inicia la descarga del archivo en el dispositivo del Personal de Administración.</w:t>
            </w:r>
          </w:p>
        </w:tc>
      </w:tr>
      <w:tr w:rsidR="00D562B7" w:rsidRPr="007A4324" w14:paraId="35155508" w14:textId="77777777">
        <w:trPr>
          <w:jc w:val="center"/>
        </w:trPr>
        <w:tc>
          <w:tcPr>
            <w:tcW w:w="2551" w:type="dxa"/>
            <w:shd w:val="clear" w:color="auto" w:fill="F2F2F2"/>
          </w:tcPr>
          <w:p w14:paraId="3258245F" w14:textId="77777777" w:rsidR="00D562B7" w:rsidRPr="007A4324" w:rsidRDefault="00000000">
            <w:r w:rsidRPr="007A4324">
              <w:rPr>
                <w:b/>
                <w:bCs/>
              </w:rPr>
              <w:lastRenderedPageBreak/>
              <w:t>Excepciones</w:t>
            </w:r>
          </w:p>
        </w:tc>
        <w:tc>
          <w:tcPr>
            <w:tcW w:w="4703" w:type="dxa"/>
          </w:tcPr>
          <w:p w14:paraId="7A782135" w14:textId="77777777" w:rsidR="00D562B7" w:rsidRPr="007A4324" w:rsidRDefault="00000000" w:rsidP="00876008">
            <w:pPr>
              <w:spacing w:line="360" w:lineRule="auto"/>
            </w:pPr>
            <w:r w:rsidRPr="007A4324">
              <w:t>Excepción 1: No existen Consultas registradas. La Vista deshabilita la exportación e informa que no hay datos para exportar.</w:t>
            </w:r>
          </w:p>
          <w:p w14:paraId="6D9EE024" w14:textId="77777777" w:rsidR="00D562B7" w:rsidRPr="007A4324" w:rsidRDefault="00000000" w:rsidP="00876008">
            <w:pPr>
              <w:spacing w:line="360" w:lineRule="auto"/>
            </w:pPr>
            <w:r w:rsidRPr="007A4324">
              <w:t>Excepción 2: La Sesión administrativa expiró. El Controlador deniega la operación y la Vista redirige al inicio de sesión.</w:t>
            </w:r>
          </w:p>
          <w:p w14:paraId="0309C8E2" w14:textId="77777777" w:rsidR="00D562B7" w:rsidRPr="007A4324" w:rsidRDefault="00000000" w:rsidP="00876008">
            <w:pPr>
              <w:spacing w:line="360" w:lineRule="auto"/>
            </w:pPr>
            <w:r w:rsidRPr="007A4324">
              <w:t>Excepción 3: La consulta a la Base de Datos falla. El Controlador captura el error y la Vista informa que no se pudo completar la exportación.</w:t>
            </w:r>
          </w:p>
          <w:p w14:paraId="296C26B2" w14:textId="77777777" w:rsidR="00D562B7" w:rsidRPr="007A4324" w:rsidRDefault="00000000" w:rsidP="00876008">
            <w:pPr>
              <w:spacing w:line="360" w:lineRule="auto"/>
            </w:pPr>
            <w:r w:rsidRPr="007A4324">
              <w:t>Excepción 4: Ocurre un error al generar el archivo CSV. El Controlador registra la falla y la Vista informa que no se pudo completar la exportación.</w:t>
            </w:r>
          </w:p>
        </w:tc>
      </w:tr>
      <w:tr w:rsidR="00D562B7" w:rsidRPr="007A4324" w14:paraId="1176D7FA" w14:textId="77777777">
        <w:trPr>
          <w:jc w:val="center"/>
        </w:trPr>
        <w:tc>
          <w:tcPr>
            <w:tcW w:w="2551" w:type="dxa"/>
            <w:shd w:val="clear" w:color="auto" w:fill="F2F2F2"/>
          </w:tcPr>
          <w:p w14:paraId="0E6BE0A3" w14:textId="77777777" w:rsidR="00D562B7" w:rsidRPr="007A4324" w:rsidRDefault="00717B06">
            <w:r w:rsidRPr="007A4324">
              <w:rPr>
                <w:b/>
                <w:bCs/>
              </w:rPr>
              <w:t>Postcondiciones</w:t>
            </w:r>
          </w:p>
        </w:tc>
        <w:tc>
          <w:tcPr>
            <w:tcW w:w="4703" w:type="dxa"/>
          </w:tcPr>
          <w:p w14:paraId="5B9580B0" w14:textId="77777777" w:rsidR="00D562B7" w:rsidRPr="007A4324" w:rsidRDefault="00000000" w:rsidP="00876008">
            <w:pPr>
              <w:spacing w:line="360" w:lineRule="auto"/>
            </w:pPr>
            <w:r w:rsidRPr="007A4324">
              <w:t>El archivo CSV con el listado de Consultas queda descargado en el dispositivo del Personal de Administración.</w:t>
            </w:r>
          </w:p>
        </w:tc>
      </w:tr>
      <w:tr w:rsidR="00D562B7" w:rsidRPr="007A4324" w14:paraId="5A9414DE" w14:textId="77777777">
        <w:trPr>
          <w:jc w:val="center"/>
        </w:trPr>
        <w:tc>
          <w:tcPr>
            <w:tcW w:w="2551" w:type="dxa"/>
            <w:shd w:val="clear" w:color="auto" w:fill="F2F2F2"/>
          </w:tcPr>
          <w:p w14:paraId="174844D9" w14:textId="77777777" w:rsidR="00D562B7" w:rsidRPr="007A4324" w:rsidRDefault="00000000">
            <w:r w:rsidRPr="007A4324">
              <w:rPr>
                <w:b/>
                <w:bCs/>
              </w:rPr>
              <w:t>Dependencias</w:t>
            </w:r>
          </w:p>
        </w:tc>
        <w:tc>
          <w:tcPr>
            <w:tcW w:w="4703" w:type="dxa"/>
          </w:tcPr>
          <w:p w14:paraId="4A86070F" w14:textId="77777777" w:rsidR="00D562B7" w:rsidRPr="007A4324" w:rsidRDefault="00326C17" w:rsidP="00876008">
            <w:pPr>
              <w:spacing w:line="360" w:lineRule="auto"/>
            </w:pPr>
            <w:r w:rsidRPr="007A4324">
              <w:t xml:space="preserve">CU </w:t>
            </w:r>
            <w:r w:rsidR="000D1B34" w:rsidRPr="007A4324">
              <w:t xml:space="preserve">34.1 – Navegando por módulos administrativos  </w:t>
            </w:r>
          </w:p>
          <w:p w14:paraId="12C99634" w14:textId="77777777" w:rsidR="00D562B7" w:rsidRPr="007A4324" w:rsidRDefault="00326C17" w:rsidP="00876008">
            <w:pPr>
              <w:spacing w:line="360" w:lineRule="auto"/>
            </w:pPr>
            <w:r w:rsidRPr="007A4324">
              <w:t xml:space="preserve">CU </w:t>
            </w:r>
            <w:r w:rsidR="000D1B34" w:rsidRPr="007A4324">
              <w:t>27.1 – Autenticando Personal de Administración</w:t>
            </w:r>
          </w:p>
        </w:tc>
      </w:tr>
    </w:tbl>
    <w:p w14:paraId="7DF16987" w14:textId="77777777" w:rsidR="00D562B7" w:rsidRPr="007A4324" w:rsidRDefault="00000000">
      <w:pPr>
        <w:jc w:val="center"/>
      </w:pPr>
      <w:r w:rsidRPr="007A4324">
        <w:rPr>
          <w:sz w:val="18"/>
          <w:szCs w:val="18"/>
        </w:rPr>
        <w:t>Fuente: Elaborado por el estudiante de acuerdo con el proyecto.</w:t>
      </w:r>
    </w:p>
    <w:p w14:paraId="316A5AED" w14:textId="77777777" w:rsidR="00D562B7" w:rsidRPr="007A4324" w:rsidRDefault="00000000">
      <w:pPr>
        <w:spacing w:line="276" w:lineRule="auto"/>
        <w:jc w:val="left"/>
      </w:pPr>
      <w:r w:rsidRPr="007A4324">
        <w:br w:type="page"/>
      </w:r>
    </w:p>
    <w:p w14:paraId="582F0BBD" w14:textId="77777777" w:rsidR="00D562B7" w:rsidRPr="007A4324" w:rsidRDefault="00326C17" w:rsidP="004639A5">
      <w:pPr>
        <w:pStyle w:val="Ttulo2"/>
      </w:pPr>
      <w:bookmarkStart w:id="257" w:name="_Toc242032748"/>
      <w:r w:rsidRPr="007A4324">
        <w:lastRenderedPageBreak/>
        <w:t xml:space="preserve">CU </w:t>
      </w:r>
      <w:r w:rsidR="000D1B34" w:rsidRPr="007A4324">
        <w:t>42.</w:t>
      </w:r>
      <w:r w:rsidRPr="007A4324">
        <w:t>2 – Exportando Listado de Consultas en Excel</w:t>
      </w:r>
      <w:bookmarkEnd w:id="257"/>
    </w:p>
    <w:p w14:paraId="1FE2431B" w14:textId="77777777" w:rsidR="00D562B7" w:rsidRPr="007A4324" w:rsidRDefault="00D562B7"/>
    <w:p w14:paraId="4635166F" w14:textId="77777777" w:rsidR="00D562B7" w:rsidRPr="007A4324" w:rsidRDefault="00000000">
      <w:r w:rsidRPr="007A4324">
        <w:t>La siguiente Tabla 9.57 muestra el caso de uso CU 42.2, correspondiente a la exportación del listado completo de consultas en formato Excel desde el Módulo Comercial.</w:t>
      </w:r>
    </w:p>
    <w:p w14:paraId="7DAA7FEE" w14:textId="77777777" w:rsidR="00494286" w:rsidRPr="007A4324" w:rsidRDefault="00494286" w:rsidP="00494286">
      <w:pPr>
        <w:pStyle w:val="Descripcin"/>
      </w:pPr>
      <w:bookmarkStart w:id="258" w:name="_Toc24198212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57</w:t>
      </w:r>
      <w:r w:rsidRPr="007A4324">
        <w:rPr>
          <w:noProof/>
        </w:rPr>
        <w:fldChar w:fldCharType="end"/>
      </w:r>
      <w:r w:rsidRPr="007A4324">
        <w:t xml:space="preserve"> "Caso de Uso: </w:t>
      </w:r>
      <w:r w:rsidR="00326C17" w:rsidRPr="007A4324">
        <w:t xml:space="preserve">CU </w:t>
      </w:r>
      <w:r w:rsidRPr="007A4324">
        <w:t>42.2 – Exportando Listado de Consultas en Excel".</w:t>
      </w:r>
      <w:bookmarkEnd w:id="258"/>
    </w:p>
    <w:tbl>
      <w:tblPr>
        <w:tblStyle w:val="af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20876DE8" w14:textId="77777777">
        <w:trPr>
          <w:jc w:val="center"/>
        </w:trPr>
        <w:tc>
          <w:tcPr>
            <w:tcW w:w="2551" w:type="dxa"/>
            <w:shd w:val="clear" w:color="auto" w:fill="D9D9D9"/>
          </w:tcPr>
          <w:p w14:paraId="10FAC4FA" w14:textId="77777777" w:rsidR="00D562B7" w:rsidRPr="007A4324" w:rsidRDefault="00000000">
            <w:r w:rsidRPr="007A4324">
              <w:rPr>
                <w:b/>
                <w:bCs/>
              </w:rPr>
              <w:t>Campo</w:t>
            </w:r>
          </w:p>
        </w:tc>
        <w:tc>
          <w:tcPr>
            <w:tcW w:w="4703" w:type="dxa"/>
            <w:shd w:val="clear" w:color="auto" w:fill="D9D9D9"/>
          </w:tcPr>
          <w:p w14:paraId="7F635381" w14:textId="77777777" w:rsidR="00D562B7" w:rsidRPr="007A4324" w:rsidRDefault="00000000">
            <w:r w:rsidRPr="007A4324">
              <w:rPr>
                <w:b/>
                <w:bCs/>
              </w:rPr>
              <w:t>Descripción</w:t>
            </w:r>
          </w:p>
        </w:tc>
      </w:tr>
      <w:tr w:rsidR="00D562B7" w:rsidRPr="007A4324" w14:paraId="4CF88D64" w14:textId="77777777">
        <w:trPr>
          <w:jc w:val="center"/>
        </w:trPr>
        <w:tc>
          <w:tcPr>
            <w:tcW w:w="2551" w:type="dxa"/>
            <w:shd w:val="clear" w:color="auto" w:fill="F2F2F2"/>
          </w:tcPr>
          <w:p w14:paraId="06902272" w14:textId="77777777" w:rsidR="00D562B7" w:rsidRPr="007A4324" w:rsidRDefault="00000000">
            <w:r w:rsidRPr="007A4324">
              <w:rPr>
                <w:b/>
                <w:bCs/>
              </w:rPr>
              <w:t>Nombre</w:t>
            </w:r>
          </w:p>
        </w:tc>
        <w:tc>
          <w:tcPr>
            <w:tcW w:w="4703" w:type="dxa"/>
          </w:tcPr>
          <w:p w14:paraId="628615A0" w14:textId="77777777" w:rsidR="00D562B7" w:rsidRPr="007A4324" w:rsidRDefault="00326C17" w:rsidP="00876008">
            <w:pPr>
              <w:spacing w:line="360" w:lineRule="auto"/>
            </w:pPr>
            <w:r w:rsidRPr="007A4324">
              <w:t>CU 42.2 – Exportando Listado de Consultas en Excel</w:t>
            </w:r>
          </w:p>
        </w:tc>
      </w:tr>
      <w:tr w:rsidR="00D562B7" w:rsidRPr="007A4324" w14:paraId="212B9E9A" w14:textId="77777777">
        <w:trPr>
          <w:jc w:val="center"/>
        </w:trPr>
        <w:tc>
          <w:tcPr>
            <w:tcW w:w="2551" w:type="dxa"/>
            <w:shd w:val="clear" w:color="auto" w:fill="F2F2F2"/>
          </w:tcPr>
          <w:p w14:paraId="76550F3D" w14:textId="77777777" w:rsidR="00D562B7" w:rsidRPr="007A4324" w:rsidRDefault="00000000">
            <w:r w:rsidRPr="007A4324">
              <w:rPr>
                <w:b/>
                <w:bCs/>
              </w:rPr>
              <w:t>Actor(es)</w:t>
            </w:r>
          </w:p>
        </w:tc>
        <w:tc>
          <w:tcPr>
            <w:tcW w:w="4703" w:type="dxa"/>
          </w:tcPr>
          <w:p w14:paraId="3836962A" w14:textId="77777777" w:rsidR="00D562B7" w:rsidRPr="007A4324" w:rsidRDefault="00000000" w:rsidP="00876008">
            <w:pPr>
              <w:spacing w:line="360" w:lineRule="auto"/>
            </w:pPr>
            <w:r w:rsidRPr="007A4324">
              <w:t>Personal de Administración</w:t>
            </w:r>
          </w:p>
        </w:tc>
      </w:tr>
      <w:tr w:rsidR="00D562B7" w:rsidRPr="007A4324" w14:paraId="672B26EC" w14:textId="77777777">
        <w:trPr>
          <w:jc w:val="center"/>
        </w:trPr>
        <w:tc>
          <w:tcPr>
            <w:tcW w:w="2551" w:type="dxa"/>
            <w:shd w:val="clear" w:color="auto" w:fill="F2F2F2"/>
          </w:tcPr>
          <w:p w14:paraId="21704F84" w14:textId="77777777" w:rsidR="00D562B7" w:rsidRPr="007A4324" w:rsidRDefault="00000000">
            <w:r w:rsidRPr="007A4324">
              <w:rPr>
                <w:b/>
                <w:bCs/>
              </w:rPr>
              <w:t>Resumen</w:t>
            </w:r>
          </w:p>
        </w:tc>
        <w:tc>
          <w:tcPr>
            <w:tcW w:w="4703" w:type="dxa"/>
          </w:tcPr>
          <w:p w14:paraId="6CA73F0F" w14:textId="77777777" w:rsidR="00D562B7" w:rsidRPr="007A4324" w:rsidRDefault="00000000" w:rsidP="00876008">
            <w:pPr>
              <w:spacing w:line="360" w:lineRule="auto"/>
            </w:pPr>
            <w:r w:rsidRPr="007A4324">
              <w:t>Permite al Personal de Administración exportar el listado completo de Consultas disponibles a un archivo en formato Excel, generando un documento descargable con los datos registrados en la Base de Datos.</w:t>
            </w:r>
          </w:p>
        </w:tc>
      </w:tr>
      <w:tr w:rsidR="00D562B7" w:rsidRPr="007A4324" w14:paraId="2CBA3C92" w14:textId="77777777">
        <w:trPr>
          <w:jc w:val="center"/>
        </w:trPr>
        <w:tc>
          <w:tcPr>
            <w:tcW w:w="2551" w:type="dxa"/>
            <w:shd w:val="clear" w:color="auto" w:fill="F2F2F2"/>
          </w:tcPr>
          <w:p w14:paraId="7D810AF7" w14:textId="77777777" w:rsidR="00D562B7" w:rsidRPr="007A4324" w:rsidRDefault="00000000">
            <w:r w:rsidRPr="007A4324">
              <w:rPr>
                <w:b/>
                <w:bCs/>
              </w:rPr>
              <w:t>Frecuencia</w:t>
            </w:r>
          </w:p>
        </w:tc>
        <w:tc>
          <w:tcPr>
            <w:tcW w:w="4703" w:type="dxa"/>
          </w:tcPr>
          <w:p w14:paraId="5A8EA0C3" w14:textId="77777777" w:rsidR="00D562B7" w:rsidRPr="007A4324" w:rsidRDefault="00000000" w:rsidP="00876008">
            <w:pPr>
              <w:spacing w:line="360" w:lineRule="auto"/>
            </w:pPr>
            <w:r w:rsidRPr="007A4324">
              <w:t>Cada vez que el Personal de Administración requiere el listado de Consultas en formato Excel.</w:t>
            </w:r>
          </w:p>
        </w:tc>
      </w:tr>
      <w:tr w:rsidR="00D562B7" w:rsidRPr="007A4324" w14:paraId="4E2B83D7" w14:textId="77777777">
        <w:trPr>
          <w:jc w:val="center"/>
        </w:trPr>
        <w:tc>
          <w:tcPr>
            <w:tcW w:w="2551" w:type="dxa"/>
            <w:shd w:val="clear" w:color="auto" w:fill="F2F2F2"/>
          </w:tcPr>
          <w:p w14:paraId="7FB27DCF" w14:textId="77777777" w:rsidR="00D562B7" w:rsidRPr="007A4324" w:rsidRDefault="00000000">
            <w:r w:rsidRPr="007A4324">
              <w:rPr>
                <w:b/>
                <w:bCs/>
              </w:rPr>
              <w:t>Precondiciones</w:t>
            </w:r>
          </w:p>
        </w:tc>
        <w:tc>
          <w:tcPr>
            <w:tcW w:w="4703" w:type="dxa"/>
          </w:tcPr>
          <w:p w14:paraId="7D91670E" w14:textId="77777777" w:rsidR="00D562B7" w:rsidRPr="007A4324" w:rsidRDefault="00000000" w:rsidP="00876008">
            <w:pPr>
              <w:spacing w:line="360" w:lineRule="auto"/>
            </w:pPr>
            <w:r w:rsidRPr="007A4324">
              <w:t>El Personal de Administración está autenticado y se encuentra en el Módulo comercial.</w:t>
            </w:r>
          </w:p>
        </w:tc>
      </w:tr>
      <w:tr w:rsidR="00D562B7" w:rsidRPr="007A4324" w14:paraId="37DB29B8" w14:textId="77777777">
        <w:trPr>
          <w:jc w:val="center"/>
        </w:trPr>
        <w:tc>
          <w:tcPr>
            <w:tcW w:w="2551" w:type="dxa"/>
            <w:shd w:val="clear" w:color="auto" w:fill="F2F2F2"/>
          </w:tcPr>
          <w:p w14:paraId="766D9D67" w14:textId="77777777" w:rsidR="00D562B7" w:rsidRPr="007A4324" w:rsidRDefault="00000000">
            <w:r w:rsidRPr="007A4324">
              <w:rPr>
                <w:b/>
                <w:bCs/>
              </w:rPr>
              <w:t>Descripción</w:t>
            </w:r>
          </w:p>
        </w:tc>
        <w:tc>
          <w:tcPr>
            <w:tcW w:w="4703" w:type="dxa"/>
          </w:tcPr>
          <w:p w14:paraId="663C7180" w14:textId="77777777" w:rsidR="00D562B7" w:rsidRPr="007A4324" w:rsidRDefault="00000000" w:rsidP="00876008">
            <w:pPr>
              <w:spacing w:line="360" w:lineRule="auto"/>
            </w:pPr>
            <w:r w:rsidRPr="007A4324">
              <w:t>La Vista presenta el listado de Consultas y el botón "Exportar" [Excepción 1]. El Personal de Administración realiza una Acción de Usuario sobre "Exportar" y otra sobre la opción "Excel". La Vista envía la solicitud al Controlador, que verifica la Sesión [Excepción 2], recupera las Consultas desde la Base de Datos [Excepción 3] y genera el archivo Excel [Excepción 4]. La Vista inicia la descarga del archivo en el dispositivo del Personal de Administración.</w:t>
            </w:r>
          </w:p>
        </w:tc>
      </w:tr>
      <w:tr w:rsidR="00D562B7" w:rsidRPr="007A4324" w14:paraId="551A47F5" w14:textId="77777777">
        <w:trPr>
          <w:jc w:val="center"/>
        </w:trPr>
        <w:tc>
          <w:tcPr>
            <w:tcW w:w="2551" w:type="dxa"/>
            <w:shd w:val="clear" w:color="auto" w:fill="F2F2F2"/>
          </w:tcPr>
          <w:p w14:paraId="6DDC5919" w14:textId="77777777" w:rsidR="00D562B7" w:rsidRPr="007A4324" w:rsidRDefault="00000000">
            <w:r w:rsidRPr="007A4324">
              <w:rPr>
                <w:b/>
                <w:bCs/>
              </w:rPr>
              <w:lastRenderedPageBreak/>
              <w:t>Excepciones</w:t>
            </w:r>
          </w:p>
        </w:tc>
        <w:tc>
          <w:tcPr>
            <w:tcW w:w="4703" w:type="dxa"/>
          </w:tcPr>
          <w:p w14:paraId="39530B72" w14:textId="77777777" w:rsidR="00D562B7" w:rsidRPr="007A4324" w:rsidRDefault="00000000" w:rsidP="00876008">
            <w:pPr>
              <w:spacing w:line="360" w:lineRule="auto"/>
            </w:pPr>
            <w:r w:rsidRPr="007A4324">
              <w:t>Excepción 1: No existen Consultas registradas. La Vista deshabilita la exportación e informa que no hay datos para exportar.</w:t>
            </w:r>
          </w:p>
          <w:p w14:paraId="41EAD587" w14:textId="77777777" w:rsidR="00D562B7" w:rsidRPr="007A4324" w:rsidRDefault="00000000" w:rsidP="00876008">
            <w:pPr>
              <w:spacing w:line="360" w:lineRule="auto"/>
            </w:pPr>
            <w:r w:rsidRPr="007A4324">
              <w:t>Excepción 2: La Sesión administrativa expiró. El Controlador deniega la operación y la Vista redirige al inicio de sesión.</w:t>
            </w:r>
          </w:p>
          <w:p w14:paraId="690E6FF6" w14:textId="77777777" w:rsidR="00D562B7" w:rsidRPr="007A4324" w:rsidRDefault="00000000" w:rsidP="00876008">
            <w:pPr>
              <w:spacing w:line="360" w:lineRule="auto"/>
            </w:pPr>
            <w:r w:rsidRPr="007A4324">
              <w:t>Excepción 3: La consulta a la Base de Datos falla. El Controlador captura el error y la Vista informa que no se pudo completar la exportación.</w:t>
            </w:r>
          </w:p>
          <w:p w14:paraId="69EA1AFD" w14:textId="77777777" w:rsidR="00D562B7" w:rsidRPr="007A4324" w:rsidRDefault="00000000" w:rsidP="00876008">
            <w:pPr>
              <w:spacing w:line="360" w:lineRule="auto"/>
            </w:pPr>
            <w:r w:rsidRPr="007A4324">
              <w:t>Excepción 4: Ocurre un error al generar el archivo Excel. El Controlador registra la falla y la Vista informa que no se pudo completar la exportación.</w:t>
            </w:r>
          </w:p>
        </w:tc>
      </w:tr>
      <w:tr w:rsidR="00D562B7" w:rsidRPr="007A4324" w14:paraId="685E699F" w14:textId="77777777">
        <w:trPr>
          <w:jc w:val="center"/>
        </w:trPr>
        <w:tc>
          <w:tcPr>
            <w:tcW w:w="2551" w:type="dxa"/>
            <w:shd w:val="clear" w:color="auto" w:fill="F2F2F2"/>
          </w:tcPr>
          <w:p w14:paraId="6C4758FE" w14:textId="77777777" w:rsidR="00D562B7" w:rsidRPr="007A4324" w:rsidRDefault="00717B06">
            <w:r w:rsidRPr="007A4324">
              <w:rPr>
                <w:b/>
                <w:bCs/>
              </w:rPr>
              <w:t>Postcondiciones</w:t>
            </w:r>
          </w:p>
        </w:tc>
        <w:tc>
          <w:tcPr>
            <w:tcW w:w="4703" w:type="dxa"/>
          </w:tcPr>
          <w:p w14:paraId="082E040F" w14:textId="77777777" w:rsidR="00D562B7" w:rsidRPr="007A4324" w:rsidRDefault="00000000" w:rsidP="00876008">
            <w:pPr>
              <w:spacing w:line="360" w:lineRule="auto"/>
            </w:pPr>
            <w:r w:rsidRPr="007A4324">
              <w:t>El archivo Excel con el listado de Consultas queda descargado en el dispositivo del Personal de Administración.</w:t>
            </w:r>
          </w:p>
        </w:tc>
      </w:tr>
      <w:tr w:rsidR="00D562B7" w:rsidRPr="007A4324" w14:paraId="4B8DFA78" w14:textId="77777777">
        <w:trPr>
          <w:jc w:val="center"/>
        </w:trPr>
        <w:tc>
          <w:tcPr>
            <w:tcW w:w="2551" w:type="dxa"/>
            <w:shd w:val="clear" w:color="auto" w:fill="F2F2F2"/>
          </w:tcPr>
          <w:p w14:paraId="0906DF1E" w14:textId="77777777" w:rsidR="00D562B7" w:rsidRPr="007A4324" w:rsidRDefault="00000000">
            <w:r w:rsidRPr="007A4324">
              <w:rPr>
                <w:b/>
                <w:bCs/>
              </w:rPr>
              <w:t>Dependencias</w:t>
            </w:r>
          </w:p>
        </w:tc>
        <w:tc>
          <w:tcPr>
            <w:tcW w:w="4703" w:type="dxa"/>
          </w:tcPr>
          <w:p w14:paraId="67AA3A05" w14:textId="77777777" w:rsidR="00D562B7" w:rsidRPr="007A4324" w:rsidRDefault="00326C17" w:rsidP="00876008">
            <w:pPr>
              <w:spacing w:line="360" w:lineRule="auto"/>
            </w:pPr>
            <w:r w:rsidRPr="007A4324">
              <w:t>CU 34.1 – Navegando por módulos administrativos</w:t>
            </w:r>
          </w:p>
          <w:p w14:paraId="0880AD88" w14:textId="77777777" w:rsidR="00D562B7" w:rsidRPr="007A4324" w:rsidRDefault="00326C17" w:rsidP="00876008">
            <w:pPr>
              <w:spacing w:line="360" w:lineRule="auto"/>
            </w:pPr>
            <w:r w:rsidRPr="007A4324">
              <w:t>CU 27.1 – Autenticando Personal de Administración</w:t>
            </w:r>
          </w:p>
        </w:tc>
      </w:tr>
    </w:tbl>
    <w:p w14:paraId="20CEB30D" w14:textId="77777777" w:rsidR="00D562B7" w:rsidRPr="007A4324" w:rsidRDefault="00000000">
      <w:pPr>
        <w:jc w:val="center"/>
      </w:pPr>
      <w:r w:rsidRPr="007A4324">
        <w:rPr>
          <w:sz w:val="18"/>
          <w:szCs w:val="18"/>
        </w:rPr>
        <w:t>Fuente: Elaborado por el estudiante de acuerdo con el proyecto.</w:t>
      </w:r>
    </w:p>
    <w:p w14:paraId="34B7AAF4" w14:textId="77777777" w:rsidR="00D562B7" w:rsidRPr="007A4324" w:rsidRDefault="00000000">
      <w:pPr>
        <w:spacing w:line="276" w:lineRule="auto"/>
        <w:jc w:val="left"/>
      </w:pPr>
      <w:r w:rsidRPr="007A4324">
        <w:br w:type="page"/>
      </w:r>
    </w:p>
    <w:p w14:paraId="05261315" w14:textId="77777777" w:rsidR="00D562B7" w:rsidRPr="007A4324" w:rsidRDefault="000D1B34" w:rsidP="004639A5">
      <w:pPr>
        <w:pStyle w:val="Ttulo2"/>
      </w:pPr>
      <w:bookmarkStart w:id="259" w:name="_heading=h.so0q1q8mamqg" w:colFirst="0" w:colLast="0"/>
      <w:bookmarkEnd w:id="259"/>
      <w:r w:rsidRPr="007A4324">
        <w:lastRenderedPageBreak/>
        <w:t xml:space="preserve"> </w:t>
      </w:r>
      <w:bookmarkStart w:id="260" w:name="_Toc242032749"/>
      <w:r w:rsidR="00326C17" w:rsidRPr="007A4324">
        <w:t xml:space="preserve">CU </w:t>
      </w:r>
      <w:r w:rsidRPr="007A4324">
        <w:t>43.1 – Añadiendo y Actualizando contenido multimedia en la Sección de Productos</w:t>
      </w:r>
      <w:bookmarkEnd w:id="260"/>
    </w:p>
    <w:p w14:paraId="20B6C833" w14:textId="77777777" w:rsidR="00D562B7" w:rsidRPr="007A4324" w:rsidRDefault="00D562B7"/>
    <w:p w14:paraId="1F2B0F84" w14:textId="77777777" w:rsidR="00D562B7" w:rsidRPr="007A4324" w:rsidRDefault="00000000">
      <w:r w:rsidRPr="007A4324">
        <w:t xml:space="preserve">La siguiente Tabla 9.58 muestra el caso de uso </w:t>
      </w:r>
      <w:r w:rsidR="00326C17" w:rsidRPr="007A4324">
        <w:t xml:space="preserve">CU </w:t>
      </w:r>
      <w:r w:rsidRPr="007A4324">
        <w:t>43.1, correspondiente al registro y la actualización de los Productos desde el módulo de gestión de la sección Productos.</w:t>
      </w:r>
    </w:p>
    <w:p w14:paraId="51FEFD44" w14:textId="77777777" w:rsidR="00494286" w:rsidRPr="007A4324" w:rsidRDefault="00494286" w:rsidP="00494286">
      <w:pPr>
        <w:pStyle w:val="Descripcin"/>
      </w:pPr>
      <w:bookmarkStart w:id="261" w:name="_Toc24198212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58</w:t>
      </w:r>
      <w:r w:rsidRPr="007A4324">
        <w:rPr>
          <w:noProof/>
        </w:rPr>
        <w:fldChar w:fldCharType="end"/>
      </w:r>
      <w:r w:rsidRPr="007A4324">
        <w:t xml:space="preserve"> "Caso de Uso: </w:t>
      </w:r>
      <w:r w:rsidR="00326C17" w:rsidRPr="007A4324">
        <w:t xml:space="preserve">CU </w:t>
      </w:r>
      <w:r w:rsidRPr="007A4324">
        <w:t>43.1 – Añadiendo y Actualizando contenido multimedia en la Sección de Productos".</w:t>
      </w:r>
      <w:bookmarkEnd w:id="261"/>
    </w:p>
    <w:tbl>
      <w:tblPr>
        <w:tblStyle w:val="afffffffd"/>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541DDBE5"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E46EA07" w14:textId="77777777" w:rsidR="00C10E74" w:rsidRPr="007A4324" w:rsidRDefault="00000000" w:rsidP="001913AD">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18CDD98" w14:textId="77777777" w:rsidR="00C10E74" w:rsidRPr="007A4324" w:rsidRDefault="00000000" w:rsidP="001913AD">
            <w:pPr>
              <w:spacing w:line="360" w:lineRule="auto"/>
            </w:pPr>
            <w:r w:rsidRPr="007A4324">
              <w:rPr>
                <w:b/>
                <w:bCs/>
              </w:rPr>
              <w:t>Descripción</w:t>
            </w:r>
          </w:p>
        </w:tc>
      </w:tr>
      <w:tr w:rsidR="00822F04" w:rsidRPr="007A4324" w14:paraId="08A44F9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89CB91" w14:textId="77777777" w:rsidR="00C10E74" w:rsidRPr="007A4324" w:rsidRDefault="00000000" w:rsidP="001913AD">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79533850" w14:textId="77777777" w:rsidR="00C10E74" w:rsidRPr="007A4324" w:rsidRDefault="00326C17" w:rsidP="001913AD">
            <w:pPr>
              <w:spacing w:line="360" w:lineRule="auto"/>
            </w:pPr>
            <w:r w:rsidRPr="007A4324">
              <w:t xml:space="preserve">CU </w:t>
            </w:r>
            <w:r w:rsidR="000D1B34" w:rsidRPr="007A4324">
              <w:t>43.1 – Añadiendo y Actualizando contenido multimedia en la Sección de Productos</w:t>
            </w:r>
          </w:p>
        </w:tc>
      </w:tr>
      <w:tr w:rsidR="00822F04" w:rsidRPr="007A4324" w14:paraId="4EAAA06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28D6D48" w14:textId="77777777" w:rsidR="00C10E74" w:rsidRPr="007A4324" w:rsidRDefault="00000000" w:rsidP="001913AD">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26A62372" w14:textId="77777777" w:rsidR="00C10E74" w:rsidRPr="007A4324" w:rsidRDefault="00000000" w:rsidP="001913AD">
            <w:pPr>
              <w:spacing w:line="360" w:lineRule="auto"/>
            </w:pPr>
            <w:r w:rsidRPr="007A4324">
              <w:t>Personal de Administración</w:t>
            </w:r>
          </w:p>
        </w:tc>
      </w:tr>
      <w:tr w:rsidR="00822F04" w:rsidRPr="007A4324" w14:paraId="43B7D30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2D8A760" w14:textId="77777777" w:rsidR="00C10E74" w:rsidRPr="007A4324" w:rsidRDefault="00000000" w:rsidP="001913AD">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C99CF70" w14:textId="77777777" w:rsidR="00C10E74" w:rsidRPr="007A4324" w:rsidRDefault="00000000" w:rsidP="001913AD">
            <w:pPr>
              <w:spacing w:line="360" w:lineRule="auto"/>
            </w:pPr>
            <w:r w:rsidRPr="007A4324">
              <w:t>Permite al Personal de Administración registrar un nuevo Producto o modificar uno existente, ingresando Nombre del Producto, Descripción, Imagen Representativa y listado de Componentes, desde el módulo de gestión de la sección Productos del Panel de Gestión.</w:t>
            </w:r>
          </w:p>
        </w:tc>
      </w:tr>
      <w:tr w:rsidR="00822F04" w:rsidRPr="007A4324" w14:paraId="6B75850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E28A8FB" w14:textId="77777777" w:rsidR="00C10E74" w:rsidRPr="007A4324" w:rsidRDefault="00000000" w:rsidP="001913AD">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78E7B0C6" w14:textId="77777777" w:rsidR="00C10E74" w:rsidRPr="007A4324" w:rsidRDefault="00000000" w:rsidP="001913AD">
            <w:pPr>
              <w:spacing w:line="360" w:lineRule="auto"/>
            </w:pPr>
            <w:r w:rsidRPr="007A4324">
              <w:t>Cada vez que el Personal de Administración agrega o edita un Producto en la sección Productos.</w:t>
            </w:r>
          </w:p>
        </w:tc>
      </w:tr>
      <w:tr w:rsidR="00822F04" w:rsidRPr="007A4324" w14:paraId="0FF2A39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67E3DEF" w14:textId="77777777" w:rsidR="00C10E74" w:rsidRPr="007A4324" w:rsidRDefault="00000000" w:rsidP="001913AD">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041AB732" w14:textId="77777777" w:rsidR="00C10E74" w:rsidRPr="007A4324" w:rsidRDefault="00000000" w:rsidP="001913AD">
            <w:pPr>
              <w:spacing w:line="360" w:lineRule="auto"/>
            </w:pPr>
            <w:r w:rsidRPr="007A4324">
              <w:t>El Personal de Administración se encuentra autenticado y en el módulo de gestión de la sección Productos.</w:t>
            </w:r>
          </w:p>
        </w:tc>
      </w:tr>
      <w:tr w:rsidR="00822F04" w:rsidRPr="007A4324" w14:paraId="28E4D245"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A7A10E5" w14:textId="77777777" w:rsidR="00C10E74" w:rsidRPr="007A4324" w:rsidRDefault="00000000" w:rsidP="001913AD">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67E720DE" w14:textId="77777777" w:rsidR="00C10E74" w:rsidRPr="007A4324" w:rsidRDefault="00000000" w:rsidP="001913AD">
            <w:pPr>
              <w:spacing w:line="360" w:lineRule="auto"/>
            </w:pPr>
            <w:r w:rsidRPr="007A4324">
              <w:t xml:space="preserve">La Vista presenta el listado de Productos junto con el botón "Agregar Producto" y el botón "Editar" en cada registro existente. [Excepción 1]  El Personal de Administración ejecuta una Acción de Usuario sobre alguno de estos botones y la Vista despliega el Formulario de Producto [Excepción 2]. El Personal de </w:t>
            </w:r>
            <w:r w:rsidRPr="007A4324">
              <w:lastRenderedPageBreak/>
              <w:t>Administración completa o modifica el Nombre del Producto, la Descripción, la Imagen Representativa y el listado de Componentes, y realiza una Acción de Usuario sobre el botón "Guardar" [Excepción 3] [Excepción 4]. La Vista envía los datos al Controlador, que valida la información y registra o actualiza el Producto en la Base de Datos [Excepción 5]. El Controlador confirma y la Vista actualiza el listado de la sección Productos.</w:t>
            </w:r>
          </w:p>
        </w:tc>
      </w:tr>
      <w:tr w:rsidR="00822F04" w:rsidRPr="007A4324" w14:paraId="7DC78BB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6370F0" w14:textId="77777777" w:rsidR="00C10E74" w:rsidRPr="007A4324" w:rsidRDefault="00000000" w:rsidP="001913AD">
            <w:pPr>
              <w:spacing w:line="360" w:lineRule="auto"/>
            </w:pPr>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1AF09928" w14:textId="77777777" w:rsidR="00C10E74" w:rsidRPr="007A4324" w:rsidRDefault="00000000" w:rsidP="001913AD">
            <w:pPr>
              <w:spacing w:line="360" w:lineRule="auto"/>
            </w:pPr>
            <w:r w:rsidRPr="007A4324">
              <w:t>Excepción 1: La sección de Productos no carga correctamente. El sistema informa la indisponibilidad temporal y la Vista solicita recargar la página.</w:t>
            </w:r>
          </w:p>
          <w:p w14:paraId="1B3051A6" w14:textId="77777777" w:rsidR="00C10E74" w:rsidRPr="007A4324" w:rsidRDefault="00000000" w:rsidP="001913AD">
            <w:pPr>
              <w:spacing w:line="360" w:lineRule="auto"/>
            </w:pPr>
            <w:r w:rsidRPr="007A4324">
              <w:t>Excepción 2: El Producto seleccionado para editar fue eliminado previamente. El Controlador informa que no está disponible y la Vista actualiza el listado sin desplegar el Formulario</w:t>
            </w:r>
          </w:p>
          <w:p w14:paraId="27B91709" w14:textId="77777777" w:rsidR="001418AC" w:rsidRPr="007A4324" w:rsidRDefault="00000000" w:rsidP="0097443D">
            <w:pPr>
              <w:spacing w:line="360" w:lineRule="auto"/>
            </w:pPr>
            <w:r w:rsidRPr="007A4324">
              <w:t>Excepción 3: El Nombre del Producto o la Descripción quedan vacíos. El sistema rechaza el guardado y la Vista resalta los campos obligatorios.</w:t>
            </w:r>
          </w:p>
          <w:p w14:paraId="02B583EC" w14:textId="77777777" w:rsidR="001418AC" w:rsidRPr="007A4324" w:rsidRDefault="00000000" w:rsidP="0097443D">
            <w:pPr>
              <w:spacing w:line="360" w:lineRule="auto"/>
            </w:pPr>
            <w:r w:rsidRPr="007A4324">
              <w:t>Excepción 4: La Imagen Representativa supera el peso permitido o su formato no es compatible. El sistema rechaza el archivo y la Vista solicita uno válido.</w:t>
            </w:r>
          </w:p>
          <w:p w14:paraId="0892AB70" w14:textId="77777777" w:rsidR="001418AC" w:rsidRPr="007A4324" w:rsidRDefault="00000000" w:rsidP="0097443D">
            <w:pPr>
              <w:spacing w:line="360" w:lineRule="auto"/>
            </w:pPr>
            <w:r w:rsidRPr="007A4324">
              <w:t>Excepción 5: La Base de Datos no permite almacenar el Producto. El sistema informa el error y la Vista mantiene abierto el Formulario.</w:t>
            </w:r>
          </w:p>
        </w:tc>
      </w:tr>
      <w:tr w:rsidR="00822F04" w:rsidRPr="007A4324" w14:paraId="212B84D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B485D90" w14:textId="77777777" w:rsidR="00C10E74" w:rsidRPr="007A4324" w:rsidRDefault="00000000" w:rsidP="001913AD">
            <w:pPr>
              <w:spacing w:line="360" w:lineRule="auto"/>
            </w:pPr>
            <w:r w:rsidRPr="007A4324">
              <w:rPr>
                <w:b/>
                <w:bCs/>
              </w:rPr>
              <w:lastRenderedPageBreak/>
              <w:t>Postcondiciones</w:t>
            </w:r>
          </w:p>
        </w:tc>
        <w:tc>
          <w:tcPr>
            <w:tcW w:w="4703" w:type="dxa"/>
            <w:tcBorders>
              <w:top w:val="single" w:sz="4" w:space="0" w:color="000000"/>
              <w:left w:val="single" w:sz="4" w:space="0" w:color="000000"/>
              <w:bottom w:val="single" w:sz="4" w:space="0" w:color="000000"/>
              <w:right w:val="single" w:sz="4" w:space="0" w:color="000000"/>
            </w:tcBorders>
          </w:tcPr>
          <w:p w14:paraId="523A49BC" w14:textId="77777777" w:rsidR="00C10E74" w:rsidRPr="007A4324" w:rsidRDefault="00000000" w:rsidP="001913AD">
            <w:pPr>
              <w:spacing w:line="360" w:lineRule="auto"/>
            </w:pPr>
            <w:r w:rsidRPr="007A4324">
              <w:t>El Producto queda registrado o actualizado en la Base de Datos con su Nombre, Descripción, Imagen Representativa y listado de Componentes, y la Vista muestra el cambio reflejado en la sección de Productos.</w:t>
            </w:r>
          </w:p>
        </w:tc>
      </w:tr>
      <w:tr w:rsidR="00822F04" w:rsidRPr="007A4324" w14:paraId="3D88FA4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D941A41" w14:textId="77777777" w:rsidR="00C10E74" w:rsidRPr="007A4324" w:rsidRDefault="00000000" w:rsidP="001913AD">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55BFE38A" w14:textId="77777777" w:rsidR="00C10E74" w:rsidRPr="007A4324" w:rsidRDefault="00326C17" w:rsidP="001913AD">
            <w:pPr>
              <w:spacing w:line="360" w:lineRule="auto"/>
            </w:pPr>
            <w:r w:rsidRPr="007A4324">
              <w:t xml:space="preserve">CU </w:t>
            </w:r>
            <w:r w:rsidR="000D1B34" w:rsidRPr="007A4324">
              <w:t>27.1 – Autenticando Personal de Administración</w:t>
            </w:r>
          </w:p>
        </w:tc>
      </w:tr>
    </w:tbl>
    <w:p w14:paraId="4AF55047" w14:textId="77777777" w:rsidR="00D562B7" w:rsidRPr="007A4324" w:rsidRDefault="00000000">
      <w:pPr>
        <w:jc w:val="center"/>
      </w:pPr>
      <w:r w:rsidRPr="007A4324">
        <w:rPr>
          <w:sz w:val="18"/>
          <w:szCs w:val="18"/>
        </w:rPr>
        <w:t>Fuente: Elaborado por el estudiante de acuerdo con el proyecto.</w:t>
      </w:r>
    </w:p>
    <w:p w14:paraId="40158444" w14:textId="77777777" w:rsidR="004639A5" w:rsidRPr="007A4324" w:rsidRDefault="00000000" w:rsidP="004639A5">
      <w:pPr>
        <w:pStyle w:val="Ttulo2"/>
      </w:pPr>
      <w:r w:rsidRPr="007A4324">
        <w:br w:type="page"/>
      </w:r>
      <w:bookmarkStart w:id="262" w:name="_Toc240122301"/>
      <w:bookmarkStart w:id="263" w:name="_Toc242032750"/>
      <w:r w:rsidR="00326C17" w:rsidRPr="007A4324">
        <w:lastRenderedPageBreak/>
        <w:t xml:space="preserve">CU </w:t>
      </w:r>
      <w:r w:rsidRPr="007A4324">
        <w:t>43.2 – Añadiendo contenido multimedia en la Sección de Preguntas Frecuentes</w:t>
      </w:r>
      <w:bookmarkEnd w:id="262"/>
      <w:bookmarkEnd w:id="263"/>
    </w:p>
    <w:p w14:paraId="148001B1" w14:textId="77777777" w:rsidR="004639A5" w:rsidRPr="007A4324" w:rsidRDefault="004639A5" w:rsidP="004639A5"/>
    <w:p w14:paraId="0DCDA6BD" w14:textId="77777777" w:rsidR="004639A5" w:rsidRPr="007A4324" w:rsidRDefault="004639A5" w:rsidP="004639A5">
      <w:r w:rsidRPr="007A4324">
        <w:t xml:space="preserve">La siguiente Tabla 9.59 muestra el caso de uso </w:t>
      </w:r>
      <w:r w:rsidR="00326C17" w:rsidRPr="007A4324">
        <w:t xml:space="preserve">CU </w:t>
      </w:r>
      <w:r w:rsidRPr="007A4324">
        <w:t>43.2, correspondiente al registro de una nueva Pregunta Frecuente con su Respuesta y contenido multimedia asociado.</w:t>
      </w:r>
    </w:p>
    <w:p w14:paraId="2582666C" w14:textId="77777777" w:rsidR="004639A5" w:rsidRPr="007A4324" w:rsidRDefault="004639A5" w:rsidP="00494286">
      <w:pPr>
        <w:pStyle w:val="Descripcin"/>
      </w:pPr>
      <w:bookmarkStart w:id="264" w:name="_Toc240123252"/>
      <w:bookmarkStart w:id="265" w:name="_Toc24198212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59</w:t>
      </w:r>
      <w:r w:rsidRPr="007A4324">
        <w:rPr>
          <w:noProof/>
        </w:rPr>
        <w:fldChar w:fldCharType="end"/>
      </w:r>
      <w:r w:rsidRPr="007A4324">
        <w:t xml:space="preserve"> "Caso de Uso: </w:t>
      </w:r>
      <w:r w:rsidR="00326C17" w:rsidRPr="007A4324">
        <w:t xml:space="preserve">CU </w:t>
      </w:r>
      <w:r w:rsidRPr="007A4324">
        <w:t>43.2 – Añadiendo contenido multimedia en la Sección de Preguntas Frecuentes".</w:t>
      </w:r>
      <w:bookmarkEnd w:id="264"/>
      <w:bookmarkEnd w:id="265"/>
    </w:p>
    <w:tbl>
      <w:tblPr>
        <w:tblStyle w:val="1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0509A9C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69FF4D6"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118060AE" w14:textId="77777777" w:rsidR="004639A5" w:rsidRPr="007A4324" w:rsidRDefault="004639A5" w:rsidP="00F43D55">
            <w:r w:rsidRPr="007A4324">
              <w:rPr>
                <w:b/>
                <w:bCs/>
              </w:rPr>
              <w:t>Descripción</w:t>
            </w:r>
          </w:p>
        </w:tc>
      </w:tr>
      <w:tr w:rsidR="004639A5" w:rsidRPr="007A4324" w14:paraId="23DFD55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EC25A4E"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610F5294" w14:textId="77777777" w:rsidR="004639A5" w:rsidRPr="007A4324" w:rsidRDefault="00326C17" w:rsidP="00F43D55">
            <w:r w:rsidRPr="007A4324">
              <w:t xml:space="preserve">CU </w:t>
            </w:r>
            <w:r w:rsidR="004639A5" w:rsidRPr="007A4324">
              <w:t>43.2 – Añadiendo contenido multimedia en la Sección de Preguntas Frecuentes</w:t>
            </w:r>
          </w:p>
        </w:tc>
      </w:tr>
      <w:tr w:rsidR="004639A5" w:rsidRPr="007A4324" w14:paraId="10F615C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D08B283"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1B53D1B" w14:textId="77777777" w:rsidR="004639A5" w:rsidRPr="007A4324" w:rsidRDefault="004639A5" w:rsidP="00F43D55">
            <w:r w:rsidRPr="007A4324">
              <w:t>Personal de Administración</w:t>
            </w:r>
          </w:p>
        </w:tc>
      </w:tr>
      <w:tr w:rsidR="004639A5" w:rsidRPr="007A4324" w14:paraId="7A90F81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BADDBB1"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7D1E6D2" w14:textId="77777777" w:rsidR="004639A5" w:rsidRPr="007A4324" w:rsidRDefault="004639A5" w:rsidP="00F43D55">
            <w:r w:rsidRPr="007A4324">
              <w:t>Permite al Personal de Administración registrar una nueva Pregunta Frecuente con su Respuesta y contenido multimedia asociado en la sección FAQ.</w:t>
            </w:r>
          </w:p>
        </w:tc>
      </w:tr>
      <w:tr w:rsidR="004639A5" w:rsidRPr="007A4324" w14:paraId="50B864D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68AFA47"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3CB040F2" w14:textId="77777777" w:rsidR="004639A5" w:rsidRPr="007A4324" w:rsidRDefault="004639A5" w:rsidP="00F43D55">
            <w:r w:rsidRPr="007A4324">
              <w:t>Cada vez que el Personal de Administración agrega una nueva entrada a la sección FAQ.</w:t>
            </w:r>
          </w:p>
        </w:tc>
      </w:tr>
      <w:tr w:rsidR="004639A5" w:rsidRPr="007A4324" w14:paraId="7E6A9BA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D029A80"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7EDF205" w14:textId="77777777" w:rsidR="004639A5" w:rsidRPr="007A4324" w:rsidRDefault="004639A5" w:rsidP="00F43D55">
            <w:r w:rsidRPr="007A4324">
              <w:t>El Personal de Administración se encuentra en el módulo de gestión de la sección Preguntas Frecuentes.</w:t>
            </w:r>
          </w:p>
        </w:tc>
      </w:tr>
      <w:tr w:rsidR="004639A5" w:rsidRPr="007A4324" w14:paraId="7642988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AE16C64"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50830BE" w14:textId="77777777" w:rsidR="004639A5" w:rsidRPr="007A4324" w:rsidRDefault="004639A5" w:rsidP="00F43D55">
            <w:r w:rsidRPr="007A4324">
              <w:t xml:space="preserve">La Vista presenta el botón "Agregar Pregunta" en la sección FAQ. El Personal de Administración ejecuta una Acción de Usuario y la Vista despliega un Formulario para ingresar la Pregunta, la Respuesta y, opcionalmente, una imagen asociada. Al realizar una Acción de Usuario sobre "Guardar" [Excepción 1] [Excepción 2], la </w:t>
            </w:r>
            <w:r w:rsidRPr="007A4324">
              <w:lastRenderedPageBreak/>
              <w:t>Vista envía los datos al Controlador, que valida la información y registra la nueva entrada en la Base de Datos [Excepción 3]. El Controlador confirma y la Vista actualiza el listado de la sección FAQ.</w:t>
            </w:r>
          </w:p>
        </w:tc>
      </w:tr>
      <w:tr w:rsidR="004639A5" w:rsidRPr="007A4324" w14:paraId="175BB78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3E25306"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4C98013E" w14:textId="77777777" w:rsidR="004639A5" w:rsidRPr="007A4324" w:rsidRDefault="004639A5" w:rsidP="00F43D55">
            <w:r w:rsidRPr="007A4324">
              <w:t>Excepción 1: La Pregunta o la Respuesta quedan vacías. El sistema rechaza el guardado antes de tocar la Base de Datos y la Vista resalta los campos obligatorios.</w:t>
            </w:r>
          </w:p>
          <w:p w14:paraId="7E748F4C" w14:textId="77777777" w:rsidR="004639A5" w:rsidRPr="007A4324" w:rsidRDefault="004639A5" w:rsidP="00F43D55">
            <w:r w:rsidRPr="007A4324">
              <w:t>Excepción 2: El archivo multimedia adjunto supera el peso permitido o tiene un formato no soportado. El sistema descarta el archivo y la Vista solicita uno válido.</w:t>
            </w:r>
          </w:p>
          <w:p w14:paraId="58AA4667" w14:textId="77777777" w:rsidR="004639A5" w:rsidRPr="007A4324" w:rsidRDefault="004639A5" w:rsidP="00F43D55">
            <w:r w:rsidRPr="007A4324">
              <w:t>Excepción 3: La Base de Datos no permite almacenar la nueva entrada. El sistema informa el error y la Vista mantiene abierto el Formulario.</w:t>
            </w:r>
          </w:p>
        </w:tc>
      </w:tr>
      <w:tr w:rsidR="004639A5" w:rsidRPr="007A4324" w14:paraId="22BAA0B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49DB022"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207AD142" w14:textId="77777777" w:rsidR="004639A5" w:rsidRPr="007A4324" w:rsidRDefault="004639A5" w:rsidP="00F43D55">
            <w:r w:rsidRPr="007A4324">
              <w:t>La nueva Pregunta Frecuente y su contenido multimedia quedan registrados en la Base de Datos y visibles en la sección FAQ.</w:t>
            </w:r>
          </w:p>
        </w:tc>
      </w:tr>
      <w:tr w:rsidR="004639A5" w:rsidRPr="007A4324" w14:paraId="324A8E7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CB3D70E"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A4E20BB" w14:textId="77777777" w:rsidR="004639A5" w:rsidRPr="007A4324" w:rsidRDefault="00326C17" w:rsidP="00F43D55">
            <w:r w:rsidRPr="007A4324">
              <w:t xml:space="preserve">CU </w:t>
            </w:r>
            <w:r w:rsidR="000D1B34" w:rsidRPr="007A4324">
              <w:t>27.1 – Autenticando Personal de Administración</w:t>
            </w:r>
          </w:p>
        </w:tc>
      </w:tr>
    </w:tbl>
    <w:p w14:paraId="71480740"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734B1FE7" w14:textId="77777777" w:rsidR="004639A5" w:rsidRPr="007A4324" w:rsidRDefault="004639A5" w:rsidP="004639A5">
      <w:pPr>
        <w:pStyle w:val="Ttulo2"/>
      </w:pPr>
      <w:r w:rsidRPr="007A4324">
        <w:br w:type="page"/>
      </w:r>
      <w:bookmarkStart w:id="266" w:name="_Toc240122302"/>
      <w:bookmarkStart w:id="267" w:name="_Toc242032751"/>
      <w:r w:rsidR="00326C17" w:rsidRPr="007A4324">
        <w:lastRenderedPageBreak/>
        <w:t xml:space="preserve">CU </w:t>
      </w:r>
      <w:r w:rsidRPr="007A4324">
        <w:t>43.3 – Añadiendo contenido multimedia en la Sección de Banner</w:t>
      </w:r>
      <w:bookmarkEnd w:id="266"/>
      <w:bookmarkEnd w:id="267"/>
    </w:p>
    <w:p w14:paraId="2413D249" w14:textId="77777777" w:rsidR="004639A5" w:rsidRPr="007A4324" w:rsidRDefault="004639A5" w:rsidP="004639A5"/>
    <w:p w14:paraId="27770D9E" w14:textId="77777777" w:rsidR="004639A5" w:rsidRPr="007A4324" w:rsidRDefault="004639A5" w:rsidP="004639A5">
      <w:r w:rsidRPr="007A4324">
        <w:t xml:space="preserve">La siguiente Tabla 9.60 muestra el caso de uso </w:t>
      </w:r>
      <w:r w:rsidR="00326C17" w:rsidRPr="007A4324">
        <w:t xml:space="preserve">CU </w:t>
      </w:r>
      <w:r w:rsidRPr="007A4324">
        <w:t>43.3, correspondiente a la incorporación de una nueva imagen con texto descriptivo al Banner de Inicio.</w:t>
      </w:r>
    </w:p>
    <w:p w14:paraId="1D522ABC" w14:textId="77777777" w:rsidR="004639A5" w:rsidRPr="007A4324" w:rsidRDefault="004639A5" w:rsidP="00494286">
      <w:pPr>
        <w:pStyle w:val="Descripcin"/>
      </w:pPr>
      <w:bookmarkStart w:id="268" w:name="_Toc240123253"/>
      <w:bookmarkStart w:id="269" w:name="_Toc241982127"/>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60</w:t>
      </w:r>
      <w:r w:rsidRPr="007A4324">
        <w:rPr>
          <w:noProof/>
        </w:rPr>
        <w:fldChar w:fldCharType="end"/>
      </w:r>
      <w:r w:rsidRPr="007A4324">
        <w:t xml:space="preserve"> "Caso de Uso: </w:t>
      </w:r>
      <w:r w:rsidR="00326C17" w:rsidRPr="007A4324">
        <w:t xml:space="preserve">CU </w:t>
      </w:r>
      <w:r w:rsidRPr="007A4324">
        <w:t>43.3 – Añadiendo contenido multimedia en la Sección de Banner".</w:t>
      </w:r>
      <w:bookmarkEnd w:id="268"/>
      <w:bookmarkEnd w:id="269"/>
    </w:p>
    <w:tbl>
      <w:tblPr>
        <w:tblStyle w:val="1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46B13AB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43E3AF2"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12684F27" w14:textId="77777777" w:rsidR="004639A5" w:rsidRPr="007A4324" w:rsidRDefault="004639A5" w:rsidP="00F43D55">
            <w:r w:rsidRPr="007A4324">
              <w:rPr>
                <w:b/>
                <w:bCs/>
              </w:rPr>
              <w:t>Descripción</w:t>
            </w:r>
          </w:p>
        </w:tc>
      </w:tr>
      <w:tr w:rsidR="004639A5" w:rsidRPr="007A4324" w14:paraId="6313124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279857"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420C0B1C" w14:textId="77777777" w:rsidR="004639A5" w:rsidRPr="007A4324" w:rsidRDefault="00326C17" w:rsidP="00F43D55">
            <w:r w:rsidRPr="007A4324">
              <w:t xml:space="preserve">CU </w:t>
            </w:r>
            <w:r w:rsidR="004639A5" w:rsidRPr="007A4324">
              <w:t>43.3 – Añadiendo contenido multimedia en la Sección de Banner</w:t>
            </w:r>
          </w:p>
        </w:tc>
      </w:tr>
      <w:tr w:rsidR="004639A5" w:rsidRPr="007A4324" w14:paraId="1D8A2E7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B11737"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DD488A0" w14:textId="77777777" w:rsidR="004639A5" w:rsidRPr="007A4324" w:rsidRDefault="004639A5" w:rsidP="00F43D55">
            <w:r w:rsidRPr="007A4324">
              <w:t>Personal de Administración</w:t>
            </w:r>
          </w:p>
        </w:tc>
      </w:tr>
      <w:tr w:rsidR="004639A5" w:rsidRPr="007A4324" w14:paraId="17A5FAE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925DBAE"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C69887E" w14:textId="77777777" w:rsidR="004639A5" w:rsidRPr="007A4324" w:rsidRDefault="004639A5" w:rsidP="00F43D55">
            <w:r w:rsidRPr="007A4324">
              <w:t>Permite al Personal de Administración agregar una nueva imagen con Texto Descriptivo al Banner de Inicio.</w:t>
            </w:r>
          </w:p>
        </w:tc>
      </w:tr>
      <w:tr w:rsidR="004639A5" w:rsidRPr="007A4324" w14:paraId="4FC7779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59835EE"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4B59D183" w14:textId="77777777" w:rsidR="004639A5" w:rsidRPr="007A4324" w:rsidRDefault="004639A5" w:rsidP="00F43D55">
            <w:r w:rsidRPr="007A4324">
              <w:t>Cada vez que el Personal de Administración agrega un nuevo elemento al Banner de Inicio.</w:t>
            </w:r>
          </w:p>
        </w:tc>
      </w:tr>
      <w:tr w:rsidR="004639A5" w:rsidRPr="007A4324" w14:paraId="03897EB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242BB83"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5204F28" w14:textId="77777777" w:rsidR="004639A5" w:rsidRPr="007A4324" w:rsidRDefault="004639A5" w:rsidP="00F43D55">
            <w:r w:rsidRPr="007A4324">
              <w:t>El Personal de Administración se encuentra en el módulo de gestión de la sección Banner de Inicio.</w:t>
            </w:r>
          </w:p>
        </w:tc>
      </w:tr>
      <w:tr w:rsidR="004639A5" w:rsidRPr="007A4324" w14:paraId="02AB3A3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CCEC30A"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31D35F1" w14:textId="77777777" w:rsidR="004639A5" w:rsidRPr="007A4324" w:rsidRDefault="004639A5" w:rsidP="00F43D55">
            <w:r w:rsidRPr="007A4324">
              <w:t xml:space="preserve">La Vista presenta el botón "Agregar Banner". El Personal de Administración ejecuta una Acción de Usuario y la Vista despliega un Formulario para cargar la Imagen y el Texto Descriptivo. Al realizar una Acción de Usuario sobre "Guardar" [Excepción 1] [Excepción 2], la Vista envía los datos al Controlador, que valida el archivo y el texto, y registra el nuevo elemento en la Base de Datos [Excepción 3]. El </w:t>
            </w:r>
            <w:r w:rsidRPr="007A4324">
              <w:lastRenderedPageBreak/>
              <w:t>Controlador confirma y la Vista actualiza el Banner de Inicio.</w:t>
            </w:r>
          </w:p>
        </w:tc>
      </w:tr>
      <w:tr w:rsidR="004639A5" w:rsidRPr="007A4324" w14:paraId="5347DBC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DE422E5"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41B94C5" w14:textId="77777777" w:rsidR="004639A5" w:rsidRPr="007A4324" w:rsidRDefault="004639A5" w:rsidP="00F43D55">
            <w:r w:rsidRPr="007A4324">
              <w:t>Excepción 1: El archivo multimedia supera el peso máximo permitido o su formato no es compatible. El sistema rechaza el archivo y la Vista solicita uno válido.</w:t>
            </w:r>
          </w:p>
          <w:p w14:paraId="2127116D" w14:textId="77777777" w:rsidR="004639A5" w:rsidRPr="007A4324" w:rsidRDefault="004639A5" w:rsidP="00F43D55">
            <w:r w:rsidRPr="007A4324">
              <w:t>Excepción 2: El Texto Descriptivo queda vacío. El sistema rechaza el guardado y la Vista resalta el campo.</w:t>
            </w:r>
          </w:p>
          <w:p w14:paraId="72D43D7D" w14:textId="77777777" w:rsidR="004639A5" w:rsidRPr="007A4324" w:rsidRDefault="004639A5" w:rsidP="00F43D55">
            <w:r w:rsidRPr="007A4324">
              <w:t>Excepción 3: La Base de Datos no permite almacenar el nuevo elemento del Banner. El sistema informa el error y la Vista mantiene abierto el Formulario.</w:t>
            </w:r>
          </w:p>
        </w:tc>
      </w:tr>
      <w:tr w:rsidR="004639A5" w:rsidRPr="007A4324" w14:paraId="53AFCCA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6C6FC0C"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1AC005EB" w14:textId="77777777" w:rsidR="004639A5" w:rsidRPr="007A4324" w:rsidRDefault="004639A5" w:rsidP="00F43D55">
            <w:r w:rsidRPr="007A4324">
              <w:t>El nuevo elemento del Banner de Inicio queda registrado en la Base de Datos y visible en la página de inicio.</w:t>
            </w:r>
          </w:p>
        </w:tc>
      </w:tr>
      <w:tr w:rsidR="004639A5" w:rsidRPr="007A4324" w14:paraId="25FE9C4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A4A288A"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2A01E6C3" w14:textId="77777777" w:rsidR="004639A5" w:rsidRPr="007A4324" w:rsidRDefault="00326C17" w:rsidP="00F43D55">
            <w:r w:rsidRPr="007A4324">
              <w:t xml:space="preserve">CU </w:t>
            </w:r>
            <w:r w:rsidR="000D1B34" w:rsidRPr="007A4324">
              <w:t>27.1 – Autenticando Personal de Administración</w:t>
            </w:r>
          </w:p>
        </w:tc>
      </w:tr>
    </w:tbl>
    <w:p w14:paraId="33BD6C84"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04F8C3F2" w14:textId="77777777" w:rsidR="004639A5" w:rsidRPr="007A4324" w:rsidRDefault="004639A5" w:rsidP="004639A5">
      <w:pPr>
        <w:rPr>
          <w:sz w:val="20"/>
          <w:szCs w:val="20"/>
        </w:rPr>
      </w:pPr>
      <w:r w:rsidRPr="007A4324">
        <w:br w:type="page"/>
      </w:r>
    </w:p>
    <w:p w14:paraId="5681D309" w14:textId="77777777" w:rsidR="004639A5" w:rsidRPr="007A4324" w:rsidRDefault="00326C17" w:rsidP="004639A5">
      <w:pPr>
        <w:pStyle w:val="Ttulo2"/>
      </w:pPr>
      <w:bookmarkStart w:id="270" w:name="_Toc240122303"/>
      <w:bookmarkStart w:id="271" w:name="_Toc242032752"/>
      <w:r w:rsidRPr="007A4324">
        <w:lastRenderedPageBreak/>
        <w:t xml:space="preserve">CU </w:t>
      </w:r>
      <w:r w:rsidR="004639A5" w:rsidRPr="007A4324">
        <w:t>43.4 – Añadiendo contenido multimedia en la Sección de Fases Industriales</w:t>
      </w:r>
      <w:bookmarkEnd w:id="270"/>
      <w:bookmarkEnd w:id="271"/>
    </w:p>
    <w:p w14:paraId="4D89DBFB" w14:textId="77777777" w:rsidR="004639A5" w:rsidRPr="007A4324" w:rsidRDefault="004639A5" w:rsidP="004639A5"/>
    <w:p w14:paraId="3CC9129C" w14:textId="77777777" w:rsidR="004639A5" w:rsidRPr="007A4324" w:rsidRDefault="004639A5" w:rsidP="004639A5">
      <w:r w:rsidRPr="007A4324">
        <w:t xml:space="preserve">La siguiente Tabla 9.61 muestra el caso de uso </w:t>
      </w:r>
      <w:r w:rsidR="00326C17" w:rsidRPr="007A4324">
        <w:t xml:space="preserve">CU </w:t>
      </w:r>
      <w:r w:rsidRPr="007A4324">
        <w:t>43.4, correspondiente al registro de una nueva Fase Industrial con su imagen y texto descriptivo.</w:t>
      </w:r>
    </w:p>
    <w:p w14:paraId="08DBD021" w14:textId="77777777" w:rsidR="004639A5" w:rsidRPr="007A4324" w:rsidRDefault="004639A5" w:rsidP="00494286">
      <w:pPr>
        <w:pStyle w:val="Descripcin"/>
      </w:pPr>
      <w:bookmarkStart w:id="272" w:name="_Toc240123254"/>
      <w:bookmarkStart w:id="273" w:name="_Toc24198212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61</w:t>
      </w:r>
      <w:r w:rsidRPr="007A4324">
        <w:rPr>
          <w:noProof/>
        </w:rPr>
        <w:fldChar w:fldCharType="end"/>
      </w:r>
      <w:r w:rsidRPr="007A4324">
        <w:t xml:space="preserve"> "Caso de Uso: </w:t>
      </w:r>
      <w:r w:rsidR="00326C17" w:rsidRPr="007A4324">
        <w:t xml:space="preserve">CU </w:t>
      </w:r>
      <w:r w:rsidRPr="007A4324">
        <w:t>43.4 – Añadiendo contenido multimedia en la Sección de Fases Industriales".</w:t>
      </w:r>
      <w:bookmarkEnd w:id="272"/>
      <w:bookmarkEnd w:id="273"/>
    </w:p>
    <w:tbl>
      <w:tblPr>
        <w:tblStyle w:val="1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4F2BF99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3CC3337"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BD5ABC7" w14:textId="77777777" w:rsidR="004639A5" w:rsidRPr="007A4324" w:rsidRDefault="004639A5" w:rsidP="00F43D55">
            <w:r w:rsidRPr="007A4324">
              <w:rPr>
                <w:b/>
                <w:bCs/>
              </w:rPr>
              <w:t>Descripción</w:t>
            </w:r>
          </w:p>
        </w:tc>
      </w:tr>
      <w:tr w:rsidR="004639A5" w:rsidRPr="007A4324" w14:paraId="08D96AE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512D8EA"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F1878A7" w14:textId="77777777" w:rsidR="004639A5" w:rsidRPr="007A4324" w:rsidRDefault="00326C17" w:rsidP="00F43D55">
            <w:r w:rsidRPr="007A4324">
              <w:t xml:space="preserve">CU </w:t>
            </w:r>
            <w:r w:rsidR="004639A5" w:rsidRPr="007A4324">
              <w:t>43.4 – Añadiendo contenido multimedia en la Sección de Fases Industriales</w:t>
            </w:r>
          </w:p>
        </w:tc>
      </w:tr>
      <w:tr w:rsidR="004639A5" w:rsidRPr="007A4324" w14:paraId="7B77213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7E5BC70"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637ADCD7" w14:textId="77777777" w:rsidR="004639A5" w:rsidRPr="007A4324" w:rsidRDefault="004639A5" w:rsidP="00F43D55">
            <w:r w:rsidRPr="007A4324">
              <w:t>Personal de Administración</w:t>
            </w:r>
          </w:p>
        </w:tc>
      </w:tr>
      <w:tr w:rsidR="004639A5" w:rsidRPr="007A4324" w14:paraId="6DC5B0B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442E1AD"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34D86C76" w14:textId="77777777" w:rsidR="004639A5" w:rsidRPr="007A4324" w:rsidRDefault="004639A5" w:rsidP="00F43D55">
            <w:r w:rsidRPr="007A4324">
              <w:t>Permite al Personal de Administración agregar una nueva Fase Industrial con su Imagen y Texto Descriptivo.</w:t>
            </w:r>
          </w:p>
        </w:tc>
      </w:tr>
      <w:tr w:rsidR="004639A5" w:rsidRPr="007A4324" w14:paraId="2951B4D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418A7F4"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0F02F41" w14:textId="77777777" w:rsidR="004639A5" w:rsidRPr="007A4324" w:rsidRDefault="004639A5" w:rsidP="00F43D55">
            <w:r w:rsidRPr="007A4324">
              <w:t>Cada vez que el Personal de Administración agrega una nueva Fase Industrial.</w:t>
            </w:r>
          </w:p>
        </w:tc>
      </w:tr>
      <w:tr w:rsidR="004639A5" w:rsidRPr="007A4324" w14:paraId="29FBBC0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E9483D6"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629284C1" w14:textId="77777777" w:rsidR="004639A5" w:rsidRPr="007A4324" w:rsidRDefault="004639A5" w:rsidP="00F43D55">
            <w:r w:rsidRPr="007A4324">
              <w:t>El Personal de Administración se encuentra en el módulo de gestión de la sección Fases Industriales.</w:t>
            </w:r>
          </w:p>
        </w:tc>
      </w:tr>
      <w:tr w:rsidR="004639A5" w:rsidRPr="007A4324" w14:paraId="61D3430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96A13B1"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5824664" w14:textId="77777777" w:rsidR="004639A5" w:rsidRPr="007A4324" w:rsidRDefault="004639A5" w:rsidP="00F43D55">
            <w:r w:rsidRPr="007A4324">
              <w:t xml:space="preserve">La Vista presenta el botón "Agregar Fase". El Personal de Administración ejecuta una Acción de Usuario y la Vista despliega un Formulario para ingresar el Nombre de la Fase, el Texto Descriptivo y la Imagen asociada. Al realizar una Acción de Usuario sobre "Guardar" [Excepción 1] [Excepción 2], la Vista envía los datos al Controlador, que valida la información y registra la nueva Fase </w:t>
            </w:r>
            <w:r w:rsidRPr="007A4324">
              <w:lastRenderedPageBreak/>
              <w:t>Industrial en la Base de Datos [Excepción 3]. El Controlador confirma y la Vista actualiza la sección de Fases Industriales.</w:t>
            </w:r>
          </w:p>
        </w:tc>
      </w:tr>
      <w:tr w:rsidR="004639A5" w:rsidRPr="007A4324" w14:paraId="17F5856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0BFD93D"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5AFD9D46" w14:textId="77777777" w:rsidR="004639A5" w:rsidRPr="007A4324" w:rsidRDefault="004639A5" w:rsidP="00F43D55">
            <w:r w:rsidRPr="007A4324">
              <w:t>Excepción 1: El Nombre de la Fase o el Texto Descriptivo quedan vacíos. El sistema rechaza el guardado y la Vista resalta los campos obligatorios.</w:t>
            </w:r>
          </w:p>
          <w:p w14:paraId="4E877566" w14:textId="77777777" w:rsidR="004639A5" w:rsidRPr="007A4324" w:rsidRDefault="004639A5" w:rsidP="00F43D55">
            <w:r w:rsidRPr="007A4324">
              <w:t>Excepción 2: El archivo multimedia adjunto supera el peso permitido o el formato no es compatible. El sistema rechaza el archivo y la Vista solicita uno válido.</w:t>
            </w:r>
          </w:p>
          <w:p w14:paraId="3DAFAFBC" w14:textId="77777777" w:rsidR="004639A5" w:rsidRPr="007A4324" w:rsidRDefault="004639A5" w:rsidP="00F43D55">
            <w:r w:rsidRPr="007A4324">
              <w:t>Excepción 3: La Base de Datos no permite almacenar la nueva Fase Industrial. El sistema informa el error y la Vista mantiene abierto el Formulario.</w:t>
            </w:r>
          </w:p>
        </w:tc>
      </w:tr>
      <w:tr w:rsidR="004639A5" w:rsidRPr="007A4324" w14:paraId="260F2BF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10CA766"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1D7ED71D" w14:textId="77777777" w:rsidR="004639A5" w:rsidRPr="007A4324" w:rsidRDefault="004639A5" w:rsidP="00F43D55">
            <w:r w:rsidRPr="007A4324">
              <w:t>La nueva Fase Industrial queda registrada en la Base de Datos y visible en la sección correspondiente del sitio.</w:t>
            </w:r>
          </w:p>
        </w:tc>
      </w:tr>
      <w:tr w:rsidR="004639A5" w:rsidRPr="007A4324" w14:paraId="1019040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F16273A"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7FEBB202" w14:textId="77777777" w:rsidR="004639A5" w:rsidRPr="007A4324" w:rsidRDefault="00326C17" w:rsidP="00F43D55">
            <w:r w:rsidRPr="007A4324">
              <w:t xml:space="preserve">CU </w:t>
            </w:r>
            <w:r w:rsidR="000D1B34" w:rsidRPr="007A4324">
              <w:t>27.1 – Autenticando Personal de Administración</w:t>
            </w:r>
          </w:p>
        </w:tc>
      </w:tr>
    </w:tbl>
    <w:p w14:paraId="2ABCE3A7"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2B76465A" w14:textId="77777777" w:rsidR="004639A5" w:rsidRPr="007A4324" w:rsidRDefault="004639A5" w:rsidP="004639A5">
      <w:r w:rsidRPr="007A4324">
        <w:br w:type="page"/>
      </w:r>
    </w:p>
    <w:p w14:paraId="7375A583" w14:textId="77777777" w:rsidR="004639A5" w:rsidRPr="007A4324" w:rsidRDefault="00326C17" w:rsidP="004639A5">
      <w:pPr>
        <w:pStyle w:val="Ttulo2"/>
      </w:pPr>
      <w:bookmarkStart w:id="274" w:name="_Toc240122304"/>
      <w:bookmarkStart w:id="275" w:name="_Toc242032753"/>
      <w:r w:rsidRPr="007A4324">
        <w:lastRenderedPageBreak/>
        <w:t xml:space="preserve">CU </w:t>
      </w:r>
      <w:r w:rsidR="004639A5" w:rsidRPr="007A4324">
        <w:t>43.5 – Añadiendo contenido multimedia en la Sección de Opiniones</w:t>
      </w:r>
      <w:bookmarkEnd w:id="274"/>
      <w:bookmarkEnd w:id="275"/>
    </w:p>
    <w:p w14:paraId="035B82FC" w14:textId="77777777" w:rsidR="004639A5" w:rsidRPr="007A4324" w:rsidRDefault="004639A5" w:rsidP="004639A5"/>
    <w:p w14:paraId="68BCC2B4" w14:textId="77777777" w:rsidR="004639A5" w:rsidRPr="007A4324" w:rsidRDefault="004639A5" w:rsidP="004639A5">
      <w:r w:rsidRPr="007A4324">
        <w:t xml:space="preserve">La siguiente Tabla 9.62 muestra el caso de uso </w:t>
      </w:r>
      <w:r w:rsidR="00326C17" w:rsidRPr="007A4324">
        <w:t xml:space="preserve">CU </w:t>
      </w:r>
      <w:r w:rsidRPr="007A4324">
        <w:t>43.5, correspondiente al alta de un testimonio de cliente en la sección Opiniones.</w:t>
      </w:r>
    </w:p>
    <w:p w14:paraId="2C866655" w14:textId="77777777" w:rsidR="004639A5" w:rsidRPr="007A4324" w:rsidRDefault="004639A5" w:rsidP="00494286">
      <w:pPr>
        <w:pStyle w:val="Descripcin"/>
      </w:pPr>
      <w:bookmarkStart w:id="276" w:name="_Toc240123255"/>
      <w:bookmarkStart w:id="277" w:name="_Toc24198212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62</w:t>
      </w:r>
      <w:r w:rsidRPr="007A4324">
        <w:rPr>
          <w:noProof/>
        </w:rPr>
        <w:fldChar w:fldCharType="end"/>
      </w:r>
      <w:r w:rsidRPr="007A4324">
        <w:t xml:space="preserve"> "Caso de Uso: </w:t>
      </w:r>
      <w:r w:rsidR="00326C17" w:rsidRPr="007A4324">
        <w:t xml:space="preserve">CU </w:t>
      </w:r>
      <w:r w:rsidRPr="007A4324">
        <w:t>43.5 – Añadiendo contenido multimedia en la Sección de Opiniones".</w:t>
      </w:r>
      <w:bookmarkEnd w:id="276"/>
      <w:bookmarkEnd w:id="277"/>
    </w:p>
    <w:tbl>
      <w:tblPr>
        <w:tblStyle w:val="1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5DA0C9A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B1096C8"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06755093" w14:textId="77777777" w:rsidR="004639A5" w:rsidRPr="007A4324" w:rsidRDefault="004639A5" w:rsidP="00F43D55">
            <w:r w:rsidRPr="007A4324">
              <w:rPr>
                <w:b/>
                <w:bCs/>
              </w:rPr>
              <w:t>Descripción</w:t>
            </w:r>
          </w:p>
        </w:tc>
      </w:tr>
      <w:tr w:rsidR="004639A5" w:rsidRPr="007A4324" w14:paraId="577EF6D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C65ED7A"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6D545648" w14:textId="77777777" w:rsidR="004639A5" w:rsidRPr="007A4324" w:rsidRDefault="00326C17" w:rsidP="00F43D55">
            <w:r w:rsidRPr="007A4324">
              <w:t xml:space="preserve">CU </w:t>
            </w:r>
            <w:r w:rsidR="004639A5" w:rsidRPr="007A4324">
              <w:t>43.5 – Añadiendo contenido multimedia en la Sección de Opiniones</w:t>
            </w:r>
          </w:p>
        </w:tc>
      </w:tr>
      <w:tr w:rsidR="004639A5" w:rsidRPr="007A4324" w14:paraId="68895FD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CCFE16E"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0E081E91" w14:textId="77777777" w:rsidR="004639A5" w:rsidRPr="007A4324" w:rsidRDefault="004639A5" w:rsidP="00F43D55">
            <w:r w:rsidRPr="007A4324">
              <w:t>Personal de Administración</w:t>
            </w:r>
          </w:p>
        </w:tc>
      </w:tr>
      <w:tr w:rsidR="004639A5" w:rsidRPr="007A4324" w14:paraId="5D40381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92E99A9"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0BC9F171" w14:textId="77777777" w:rsidR="004639A5" w:rsidRPr="007A4324" w:rsidRDefault="004639A5" w:rsidP="00F43D55">
            <w:r w:rsidRPr="007A4324">
              <w:t>Permite al Personal de Administración registrar un nuevo Testimonio de cliente con su contenido multimedia asociado en la sección Opiniones.</w:t>
            </w:r>
          </w:p>
        </w:tc>
      </w:tr>
      <w:tr w:rsidR="004639A5" w:rsidRPr="007A4324" w14:paraId="45D0585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3B3D0FA"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2464B068" w14:textId="77777777" w:rsidR="004639A5" w:rsidRPr="007A4324" w:rsidRDefault="004639A5" w:rsidP="00F43D55">
            <w:r w:rsidRPr="007A4324">
              <w:t>Cada vez que el Personal de Administración agrega un nuevo testimonio a la sección Opiniones.</w:t>
            </w:r>
          </w:p>
        </w:tc>
      </w:tr>
      <w:tr w:rsidR="004639A5" w:rsidRPr="007A4324" w14:paraId="0215EE0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DA54FA"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26FAE452" w14:textId="77777777" w:rsidR="004639A5" w:rsidRPr="007A4324" w:rsidRDefault="004639A5" w:rsidP="00F43D55">
            <w:r w:rsidRPr="007A4324">
              <w:t>El Personal de Administración se encuentra en el módulo de gestión de la sección Opiniones.</w:t>
            </w:r>
          </w:p>
        </w:tc>
      </w:tr>
      <w:tr w:rsidR="004639A5" w:rsidRPr="007A4324" w14:paraId="099BD6C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E59BDB7"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73CFE547" w14:textId="77777777" w:rsidR="004639A5" w:rsidRPr="007A4324" w:rsidRDefault="004639A5" w:rsidP="00F43D55">
            <w:r w:rsidRPr="007A4324">
              <w:t xml:space="preserve">La Vista presenta el botón "Agregar Opinión" en la sección Opiniones. El Personal de Administración ejecuta una Acción de Usuario y la Vista despliega un Formulario para ingresar el Nombre del Cliente, el Testimonio y, opcionalmente, una imagen asociada. Al realizar una Acción de Usuario sobre "Guardar" [Excepción 1] [Excepción 2], la Vista envía los datos al Controlador, que valida </w:t>
            </w:r>
            <w:r w:rsidRPr="007A4324">
              <w:lastRenderedPageBreak/>
              <w:t>la información y registra el nuevo testimonio en la Base de Datos [Excepción 3]. El Controlador confirma y la Vista actualiza el listado de la sección Opiniones.</w:t>
            </w:r>
          </w:p>
        </w:tc>
      </w:tr>
      <w:tr w:rsidR="004639A5" w:rsidRPr="007A4324" w14:paraId="0794863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8C0948"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294CD956" w14:textId="77777777" w:rsidR="004639A5" w:rsidRPr="007A4324" w:rsidRDefault="004639A5" w:rsidP="00F43D55">
            <w:r w:rsidRPr="007A4324">
              <w:t xml:space="preserve">Excepción 1: El Nombre del Cliente o el Testimonio quedan vacíos. El sistema rechaza el guardado antes de tocar la Base de Datos y la Vista resalta los campos obligatorios. </w:t>
            </w:r>
          </w:p>
          <w:p w14:paraId="043A8B57" w14:textId="77777777" w:rsidR="004639A5" w:rsidRPr="007A4324" w:rsidRDefault="004639A5" w:rsidP="00F43D55">
            <w:r w:rsidRPr="007A4324">
              <w:t xml:space="preserve">Excepción 2: El archivo multimedia adjunto supera el peso permitido o tiene un formato no soportado. El sistema descarta el archivo y la Vista solicita uno válido. </w:t>
            </w:r>
          </w:p>
          <w:p w14:paraId="55004CF0" w14:textId="77777777" w:rsidR="004639A5" w:rsidRPr="007A4324" w:rsidRDefault="004639A5" w:rsidP="00F43D55">
            <w:r w:rsidRPr="007A4324">
              <w:t>Excepción 3: La Base de Datos no permite almacenar el nuevo testimonio. El sistema informa el error y la Vista mantiene abierto el Formulario.</w:t>
            </w:r>
          </w:p>
        </w:tc>
      </w:tr>
      <w:tr w:rsidR="004639A5" w:rsidRPr="007A4324" w14:paraId="762F18D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7ED4BC2"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15804DA3" w14:textId="77777777" w:rsidR="004639A5" w:rsidRPr="007A4324" w:rsidRDefault="004639A5" w:rsidP="00F43D55">
            <w:r w:rsidRPr="007A4324">
              <w:t>El nuevo Testimonio y su contenido multimedia quedan registrados en la Base de Datos y visibles en la sección Opiniones de la página de inicio.</w:t>
            </w:r>
          </w:p>
        </w:tc>
      </w:tr>
      <w:tr w:rsidR="004639A5" w:rsidRPr="007A4324" w14:paraId="45C971B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7D9CE66"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9CFD920" w14:textId="77777777" w:rsidR="004639A5" w:rsidRPr="007A4324" w:rsidRDefault="00326C17" w:rsidP="00F43D55">
            <w:r w:rsidRPr="007A4324">
              <w:t xml:space="preserve">CU </w:t>
            </w:r>
            <w:r w:rsidR="000D1B34" w:rsidRPr="007A4324">
              <w:t>27.1 – Autenticando Personal de Administración</w:t>
            </w:r>
          </w:p>
        </w:tc>
      </w:tr>
    </w:tbl>
    <w:p w14:paraId="5C1BA808"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2C0A2A1A" w14:textId="77777777" w:rsidR="004639A5" w:rsidRPr="007A4324" w:rsidRDefault="004639A5" w:rsidP="004639A5">
      <w:pPr>
        <w:rPr>
          <w:sz w:val="20"/>
          <w:szCs w:val="20"/>
        </w:rPr>
      </w:pPr>
      <w:r w:rsidRPr="007A4324">
        <w:br w:type="page"/>
      </w:r>
    </w:p>
    <w:p w14:paraId="1CFDF034" w14:textId="77777777" w:rsidR="004639A5" w:rsidRPr="007A4324" w:rsidRDefault="00326C17" w:rsidP="004639A5">
      <w:pPr>
        <w:pStyle w:val="Ttulo2"/>
      </w:pPr>
      <w:bookmarkStart w:id="278" w:name="_Toc240122305"/>
      <w:bookmarkStart w:id="279" w:name="_Toc242032754"/>
      <w:r w:rsidRPr="007A4324">
        <w:lastRenderedPageBreak/>
        <w:t xml:space="preserve">CU </w:t>
      </w:r>
      <w:r w:rsidR="004639A5" w:rsidRPr="007A4324">
        <w:t>43.6 – Actualizando contenido multimedia en la sección de Preguntas Frecuentes</w:t>
      </w:r>
      <w:bookmarkEnd w:id="278"/>
      <w:bookmarkEnd w:id="279"/>
    </w:p>
    <w:p w14:paraId="54F4BCAD" w14:textId="77777777" w:rsidR="004639A5" w:rsidRPr="007A4324" w:rsidRDefault="004639A5" w:rsidP="004639A5"/>
    <w:p w14:paraId="4BF7251E" w14:textId="77777777" w:rsidR="004639A5" w:rsidRPr="007A4324" w:rsidRDefault="004639A5" w:rsidP="004639A5">
      <w:r w:rsidRPr="007A4324">
        <w:t xml:space="preserve">La siguiente Tabla 9.63 muestra el caso de uso </w:t>
      </w:r>
      <w:r w:rsidR="00326C17" w:rsidRPr="007A4324">
        <w:t xml:space="preserve">CU </w:t>
      </w:r>
      <w:r w:rsidRPr="007A4324">
        <w:t>43.6, correspondiente a la modificación de una Pregunta Frecuente existente junto con su Respuesta y contenido multimedia asociado.</w:t>
      </w:r>
    </w:p>
    <w:p w14:paraId="6357DBCB" w14:textId="77777777" w:rsidR="004639A5" w:rsidRPr="007A4324" w:rsidRDefault="004639A5" w:rsidP="00494286">
      <w:pPr>
        <w:pStyle w:val="Descripcin"/>
      </w:pPr>
      <w:bookmarkStart w:id="280" w:name="_Toc240123256"/>
      <w:bookmarkStart w:id="281" w:name="_Toc24198213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63</w:t>
      </w:r>
      <w:r w:rsidRPr="007A4324">
        <w:rPr>
          <w:noProof/>
        </w:rPr>
        <w:fldChar w:fldCharType="end"/>
      </w:r>
      <w:r w:rsidRPr="007A4324">
        <w:t xml:space="preserve"> "Caso de Uso: </w:t>
      </w:r>
      <w:r w:rsidR="00326C17" w:rsidRPr="007A4324">
        <w:t xml:space="preserve">CU </w:t>
      </w:r>
      <w:r w:rsidRPr="007A4324">
        <w:t>43.6 – Actualizando contenido multimedia en la sección de Preguntas Frecuentes".</w:t>
      </w:r>
      <w:bookmarkEnd w:id="280"/>
      <w:bookmarkEnd w:id="281"/>
    </w:p>
    <w:tbl>
      <w:tblPr>
        <w:tblStyle w:val="1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1A1E552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C97EA2A"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2AFF2AEB" w14:textId="77777777" w:rsidR="004639A5" w:rsidRPr="007A4324" w:rsidRDefault="004639A5" w:rsidP="00F43D55">
            <w:r w:rsidRPr="007A4324">
              <w:rPr>
                <w:b/>
                <w:bCs/>
              </w:rPr>
              <w:t>Descripción</w:t>
            </w:r>
          </w:p>
        </w:tc>
      </w:tr>
      <w:tr w:rsidR="004639A5" w:rsidRPr="007A4324" w14:paraId="7D0930E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B5CCEE"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183816F" w14:textId="77777777" w:rsidR="004639A5" w:rsidRPr="007A4324" w:rsidRDefault="00326C17" w:rsidP="00F43D55">
            <w:r w:rsidRPr="007A4324">
              <w:t xml:space="preserve">CU </w:t>
            </w:r>
            <w:r w:rsidR="004639A5" w:rsidRPr="007A4324">
              <w:t>43.6 – Actualizando contenido multimedia en la sección de Preguntas Frecuentes</w:t>
            </w:r>
          </w:p>
        </w:tc>
      </w:tr>
      <w:tr w:rsidR="004639A5" w:rsidRPr="007A4324" w14:paraId="1F916C6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A6D760"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6FA171A3" w14:textId="77777777" w:rsidR="004639A5" w:rsidRPr="007A4324" w:rsidRDefault="004639A5" w:rsidP="00F43D55">
            <w:r w:rsidRPr="007A4324">
              <w:t>Personal de Administración</w:t>
            </w:r>
          </w:p>
        </w:tc>
      </w:tr>
      <w:tr w:rsidR="004639A5" w:rsidRPr="007A4324" w14:paraId="1D1AA1C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8F8A4BB"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5D45054" w14:textId="77777777" w:rsidR="004639A5" w:rsidRPr="007A4324" w:rsidRDefault="004639A5" w:rsidP="00F43D55">
            <w:r w:rsidRPr="007A4324">
              <w:t>Permite al Personal de Administración modificar una Pregunta Frecuente existente junto con su Respuesta y contenido multimedia asociado.</w:t>
            </w:r>
          </w:p>
        </w:tc>
      </w:tr>
      <w:tr w:rsidR="004639A5" w:rsidRPr="007A4324" w14:paraId="69ED8FC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1BCFB0E"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9F7FE8E" w14:textId="77777777" w:rsidR="004639A5" w:rsidRPr="007A4324" w:rsidRDefault="004639A5" w:rsidP="00F43D55">
            <w:r w:rsidRPr="007A4324">
              <w:t>Cada vez que el Personal de Administración edita una entrada existente de la sección FAQ.</w:t>
            </w:r>
          </w:p>
        </w:tc>
      </w:tr>
      <w:tr w:rsidR="004639A5" w:rsidRPr="007A4324" w14:paraId="2D21460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9B2EC90"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02A2D86" w14:textId="77777777" w:rsidR="004639A5" w:rsidRPr="007A4324" w:rsidRDefault="004639A5" w:rsidP="00F43D55">
            <w:r w:rsidRPr="007A4324">
              <w:t>El Personal de Administración se encuentra en el listado de la sección Preguntas Frecuentes y existe al menos una entrada registrada.</w:t>
            </w:r>
          </w:p>
        </w:tc>
      </w:tr>
      <w:tr w:rsidR="004639A5" w:rsidRPr="007A4324" w14:paraId="245C453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880D92"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2E7D9F7D" w14:textId="77777777" w:rsidR="004639A5" w:rsidRPr="007A4324" w:rsidRDefault="004639A5" w:rsidP="00F43D55">
            <w:r w:rsidRPr="007A4324">
              <w:t xml:space="preserve">El Personal de Administración ejecuta una Acción de Usuario sobre el botón "Editar" de una entrada [Excepción 1] y la Vista solicita al Controlador los datos actuales, que se recuperan desde la Base de Datos [Excepción 2] y se precargan en el Formulario. El Personal de Administración modifica la Pregunta, la Respuesta o el contenido multimedia y realiza </w:t>
            </w:r>
            <w:r w:rsidRPr="007A4324">
              <w:lastRenderedPageBreak/>
              <w:t>una Acción de Usuario sobre "Guardar" [Excepción 3]. El Controlador valida los cambios y actualiza el registro en la Base de Datos [Excepción 4], y la Vista refresca la entrada en la sección FAQ.</w:t>
            </w:r>
          </w:p>
        </w:tc>
      </w:tr>
      <w:tr w:rsidR="004639A5" w:rsidRPr="007A4324" w14:paraId="39A5FBB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2D841C6"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D6006E5" w14:textId="77777777" w:rsidR="004639A5" w:rsidRPr="007A4324" w:rsidRDefault="004639A5" w:rsidP="00F43D55">
            <w:r w:rsidRPr="007A4324">
              <w:t>Excepción 1: La entrada seleccionada fue eliminada previamente. El Controlador informa que no está disponible y la Vista actualiza el listado.</w:t>
            </w:r>
          </w:p>
          <w:p w14:paraId="27F5615A" w14:textId="77777777" w:rsidR="004639A5" w:rsidRPr="007A4324" w:rsidRDefault="004639A5" w:rsidP="00F43D55">
            <w:r w:rsidRPr="007A4324">
              <w:t>Excepción 2: La consulta de los datos actuales a la Base de Datos falla. El sistema informa que no fue posible iniciar la edición y la Vista cancela el proceso.</w:t>
            </w:r>
          </w:p>
          <w:p w14:paraId="0BA4823B" w14:textId="77777777" w:rsidR="004639A5" w:rsidRPr="007A4324" w:rsidRDefault="004639A5" w:rsidP="00F43D55">
            <w:r w:rsidRPr="007A4324">
              <w:t>Excepción 3: Los campos obligatorios quedan vacíos o el nuevo archivo multimedia no cumple los formatos permitidos. El sistema rechaza el guardado y la Vista resalta los errores.</w:t>
            </w:r>
          </w:p>
          <w:p w14:paraId="4124BE51" w14:textId="77777777" w:rsidR="004639A5" w:rsidRPr="007A4324" w:rsidRDefault="004639A5" w:rsidP="00F43D55">
            <w:r w:rsidRPr="007A4324">
              <w:t>Excepción 4: La Base de Datos no permite actualizar el registro. El sistema informa el error y la Vista mantiene abierto el Formulario.</w:t>
            </w:r>
          </w:p>
        </w:tc>
      </w:tr>
      <w:tr w:rsidR="004639A5" w:rsidRPr="007A4324" w14:paraId="3CE8C77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FB5C670"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B8A8A4E" w14:textId="77777777" w:rsidR="004639A5" w:rsidRPr="007A4324" w:rsidRDefault="004639A5" w:rsidP="00F43D55">
            <w:r w:rsidRPr="007A4324">
              <w:t>La entrada de la sección FAQ queda actualizada en la Base de Datos y reflejada en la vista pública.</w:t>
            </w:r>
          </w:p>
        </w:tc>
      </w:tr>
      <w:tr w:rsidR="004639A5" w:rsidRPr="007A4324" w14:paraId="711B342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9385D05"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12556548" w14:textId="77777777" w:rsidR="004639A5" w:rsidRPr="007A4324" w:rsidRDefault="00326C17" w:rsidP="00F43D55">
            <w:r w:rsidRPr="007A4324">
              <w:t xml:space="preserve">CU </w:t>
            </w:r>
            <w:r w:rsidR="004639A5" w:rsidRPr="007A4324">
              <w:t>43.2 – Añadiendo contenido multimedia en la Sección de Preguntas Frecuentes</w:t>
            </w:r>
          </w:p>
        </w:tc>
      </w:tr>
    </w:tbl>
    <w:p w14:paraId="3BAD84F4" w14:textId="77777777" w:rsidR="004639A5" w:rsidRPr="007A4324" w:rsidRDefault="004639A5" w:rsidP="004639A5">
      <w:pPr>
        <w:jc w:val="center"/>
        <w:rPr>
          <w:sz w:val="18"/>
          <w:szCs w:val="18"/>
        </w:rPr>
      </w:pPr>
      <w:r w:rsidRPr="007A4324">
        <w:rPr>
          <w:sz w:val="18"/>
          <w:szCs w:val="18"/>
        </w:rPr>
        <w:t>Fuente: Elaborado por el estudiante de acuerdo con el proyecto.</w:t>
      </w:r>
    </w:p>
    <w:p w14:paraId="0AD25FFB" w14:textId="77777777" w:rsidR="00292B46" w:rsidRPr="007A4324" w:rsidRDefault="00292B46">
      <w:pPr>
        <w:rPr>
          <w:sz w:val="18"/>
          <w:szCs w:val="18"/>
        </w:rPr>
      </w:pPr>
      <w:r w:rsidRPr="007A4324">
        <w:rPr>
          <w:sz w:val="18"/>
          <w:szCs w:val="18"/>
        </w:rPr>
        <w:br w:type="page"/>
      </w:r>
    </w:p>
    <w:p w14:paraId="43B8E3C5" w14:textId="77777777" w:rsidR="004639A5" w:rsidRPr="007A4324" w:rsidRDefault="00326C17" w:rsidP="004639A5">
      <w:pPr>
        <w:pStyle w:val="Ttulo2"/>
      </w:pPr>
      <w:bookmarkStart w:id="282" w:name="_Toc240122306"/>
      <w:bookmarkStart w:id="283" w:name="_Toc242032755"/>
      <w:r w:rsidRPr="007A4324">
        <w:lastRenderedPageBreak/>
        <w:t xml:space="preserve">CU </w:t>
      </w:r>
      <w:r w:rsidR="004639A5" w:rsidRPr="007A4324">
        <w:t>43.7 – Actualizando contenido multimedia en la sección de Banner</w:t>
      </w:r>
      <w:bookmarkEnd w:id="282"/>
      <w:bookmarkEnd w:id="283"/>
    </w:p>
    <w:p w14:paraId="2706D043" w14:textId="77777777" w:rsidR="004639A5" w:rsidRPr="007A4324" w:rsidRDefault="004639A5" w:rsidP="004639A5"/>
    <w:p w14:paraId="4B70700F" w14:textId="77777777" w:rsidR="004639A5" w:rsidRPr="007A4324" w:rsidRDefault="004639A5" w:rsidP="004639A5">
      <w:r w:rsidRPr="007A4324">
        <w:t xml:space="preserve">La siguiente Tabla 9.64 muestra el caso de uso </w:t>
      </w:r>
      <w:r w:rsidR="00326C17" w:rsidRPr="007A4324">
        <w:t xml:space="preserve">CU </w:t>
      </w:r>
      <w:r w:rsidRPr="007A4324">
        <w:t>43.7, correspondiente a la modificación de la imagen o el texto descriptivo de un elemento existente del Banner de Inicio.</w:t>
      </w:r>
    </w:p>
    <w:p w14:paraId="3387C17F" w14:textId="77777777" w:rsidR="004639A5" w:rsidRPr="007A4324" w:rsidRDefault="004639A5" w:rsidP="00494286">
      <w:pPr>
        <w:pStyle w:val="Descripcin"/>
      </w:pPr>
      <w:bookmarkStart w:id="284" w:name="_Toc240123257"/>
      <w:bookmarkStart w:id="285" w:name="_Toc24198213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64</w:t>
      </w:r>
      <w:r w:rsidRPr="007A4324">
        <w:rPr>
          <w:noProof/>
        </w:rPr>
        <w:fldChar w:fldCharType="end"/>
      </w:r>
      <w:r w:rsidRPr="007A4324">
        <w:t xml:space="preserve"> "Caso de Uso: </w:t>
      </w:r>
      <w:r w:rsidR="00326C17" w:rsidRPr="007A4324">
        <w:t xml:space="preserve">CU </w:t>
      </w:r>
      <w:r w:rsidRPr="007A4324">
        <w:t>43.7 – Actualizando contenido multimedia en la sección de Banner".</w:t>
      </w:r>
      <w:bookmarkEnd w:id="284"/>
      <w:bookmarkEnd w:id="285"/>
    </w:p>
    <w:tbl>
      <w:tblPr>
        <w:tblStyle w:val="1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7613650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A16FB00"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5EA83558" w14:textId="77777777" w:rsidR="004639A5" w:rsidRPr="007A4324" w:rsidRDefault="004639A5" w:rsidP="00F43D55">
            <w:r w:rsidRPr="007A4324">
              <w:rPr>
                <w:b/>
                <w:bCs/>
              </w:rPr>
              <w:t>Descripción</w:t>
            </w:r>
          </w:p>
        </w:tc>
      </w:tr>
      <w:tr w:rsidR="004639A5" w:rsidRPr="007A4324" w14:paraId="15F2109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117CB9B"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68EAE222" w14:textId="77777777" w:rsidR="004639A5" w:rsidRPr="007A4324" w:rsidRDefault="00326C17" w:rsidP="00F43D55">
            <w:r w:rsidRPr="007A4324">
              <w:t xml:space="preserve">CU </w:t>
            </w:r>
            <w:r w:rsidR="004639A5" w:rsidRPr="007A4324">
              <w:t>43.7 – Actualizando contenido multimedia en la sección de Banner</w:t>
            </w:r>
          </w:p>
        </w:tc>
      </w:tr>
      <w:tr w:rsidR="004639A5" w:rsidRPr="007A4324" w14:paraId="78673C8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2741DD9"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BA9B3E5" w14:textId="77777777" w:rsidR="004639A5" w:rsidRPr="007A4324" w:rsidRDefault="004639A5" w:rsidP="00F43D55">
            <w:r w:rsidRPr="007A4324">
              <w:t>Personal de Administración</w:t>
            </w:r>
          </w:p>
        </w:tc>
      </w:tr>
      <w:tr w:rsidR="004639A5" w:rsidRPr="007A4324" w14:paraId="780F2E7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B89B37A"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5CB71E38" w14:textId="77777777" w:rsidR="004639A5" w:rsidRPr="007A4324" w:rsidRDefault="004639A5" w:rsidP="00F43D55">
            <w:r w:rsidRPr="007A4324">
              <w:t>Permite al Personal de Administración modificar la Imagen o el Texto Descriptivo de un elemento existente del Banner de Inicio.</w:t>
            </w:r>
          </w:p>
        </w:tc>
      </w:tr>
      <w:tr w:rsidR="004639A5" w:rsidRPr="007A4324" w14:paraId="4D54743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975BF06"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352E53DF" w14:textId="77777777" w:rsidR="004639A5" w:rsidRPr="007A4324" w:rsidRDefault="004639A5" w:rsidP="00F43D55">
            <w:r w:rsidRPr="007A4324">
              <w:t>Cada vez que el Personal de Administración edita un elemento existente del Banner de Inicio.</w:t>
            </w:r>
          </w:p>
        </w:tc>
      </w:tr>
      <w:tr w:rsidR="004639A5" w:rsidRPr="007A4324" w14:paraId="5B26BD9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BFC4D62"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93180CA" w14:textId="77777777" w:rsidR="004639A5" w:rsidRPr="007A4324" w:rsidRDefault="004639A5" w:rsidP="00F43D55">
            <w:r w:rsidRPr="007A4324">
              <w:t>El Personal de Administración se encuentra en el listado de gestión del Banner de Inicio y existe al menos un elemento registrado.</w:t>
            </w:r>
          </w:p>
        </w:tc>
      </w:tr>
      <w:tr w:rsidR="004639A5" w:rsidRPr="007A4324" w14:paraId="6A08C1F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8434B00"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48A12B59" w14:textId="77777777" w:rsidR="004639A5" w:rsidRPr="007A4324" w:rsidRDefault="004639A5" w:rsidP="00F43D55">
            <w:r w:rsidRPr="007A4324">
              <w:t xml:space="preserve">El Personal de Administración ejecuta una Acción de Usuario sobre el botón "Editar" de un elemento del Banner [Excepción 1] y la Vista solicita al Controlador los datos actuales, recuperados desde la Base de Datos [Excepción 2] y precargados en el Formulario. El Personal de Administración modifica la Imagen o el Texto Descriptivo y realiza una Acción de Usuario sobre "Guardar" </w:t>
            </w:r>
            <w:r w:rsidRPr="007A4324">
              <w:lastRenderedPageBreak/>
              <w:t>[Excepción 3]. El Controlador valida los cambios y actualiza el registro en la Base de Datos [Excepción 4], y la Vista refresca el Banner de Inicio.</w:t>
            </w:r>
          </w:p>
        </w:tc>
      </w:tr>
      <w:tr w:rsidR="004639A5" w:rsidRPr="007A4324" w14:paraId="45E7389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06B36A"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51DE5AA" w14:textId="77777777" w:rsidR="004639A5" w:rsidRPr="007A4324" w:rsidRDefault="004639A5" w:rsidP="00F43D55">
            <w:r w:rsidRPr="007A4324">
              <w:t>Excepción 1: El elemento seleccionado fue eliminado previamente. El Controlador informa que no está disponible y la Vista actualiza el listado.</w:t>
            </w:r>
          </w:p>
          <w:p w14:paraId="570083D9" w14:textId="77777777" w:rsidR="004639A5" w:rsidRPr="007A4324" w:rsidRDefault="004639A5" w:rsidP="00F43D55">
            <w:r w:rsidRPr="007A4324">
              <w:t>Excepción 2: La consulta de los datos actuales a la Base de Datos falla. El sistema informa que no fue posible iniciar la edición y la Vista cancela el proceso.</w:t>
            </w:r>
          </w:p>
          <w:p w14:paraId="49CEF48C" w14:textId="77777777" w:rsidR="004639A5" w:rsidRPr="007A4324" w:rsidRDefault="004639A5" w:rsidP="00F43D55">
            <w:r w:rsidRPr="007A4324">
              <w:t>Excepción 3: El nuevo archivo multimedia supera el peso máximo permitido o el Texto Descriptivo queda vacío. El sistema rechaza el guardado y la Vista resalta los errores.</w:t>
            </w:r>
          </w:p>
          <w:p w14:paraId="23887B19" w14:textId="77777777" w:rsidR="004639A5" w:rsidRPr="007A4324" w:rsidRDefault="004639A5" w:rsidP="00F43D55">
            <w:r w:rsidRPr="007A4324">
              <w:t>Excepción 4: La Base de Datos no permite actualizar el registro. El sistema informa el error y la Vista mantiene abierto el Formulario.</w:t>
            </w:r>
          </w:p>
        </w:tc>
      </w:tr>
      <w:tr w:rsidR="004639A5" w:rsidRPr="007A4324" w14:paraId="1749C9A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271B4EB"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F367595" w14:textId="77777777" w:rsidR="004639A5" w:rsidRPr="007A4324" w:rsidRDefault="004639A5" w:rsidP="00F43D55">
            <w:r w:rsidRPr="007A4324">
              <w:t>El elemento del Banner de Inicio queda actualizado en la Base de Datos y reflejado en la página de inicio.</w:t>
            </w:r>
          </w:p>
        </w:tc>
      </w:tr>
      <w:tr w:rsidR="004639A5" w:rsidRPr="007A4324" w14:paraId="361D588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4C983CE"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1D2268A" w14:textId="77777777" w:rsidR="004639A5" w:rsidRPr="007A4324" w:rsidRDefault="00326C17" w:rsidP="00F43D55">
            <w:r w:rsidRPr="007A4324">
              <w:t xml:space="preserve">CU </w:t>
            </w:r>
            <w:r w:rsidR="004639A5" w:rsidRPr="007A4324">
              <w:t>43.3 – Añadiendo contenido multimedia en la Sección de Banner</w:t>
            </w:r>
          </w:p>
        </w:tc>
      </w:tr>
    </w:tbl>
    <w:p w14:paraId="1ED9BEBC" w14:textId="77777777" w:rsidR="004639A5" w:rsidRPr="007A4324" w:rsidRDefault="004639A5" w:rsidP="004639A5">
      <w:pPr>
        <w:jc w:val="center"/>
        <w:rPr>
          <w:sz w:val="18"/>
          <w:szCs w:val="18"/>
        </w:rPr>
      </w:pPr>
      <w:r w:rsidRPr="007A4324">
        <w:rPr>
          <w:sz w:val="18"/>
          <w:szCs w:val="18"/>
        </w:rPr>
        <w:t>Fuente: Elaborado por el estudiante de acuerdo con el proyecto.</w:t>
      </w:r>
    </w:p>
    <w:p w14:paraId="2276F2AA" w14:textId="77777777" w:rsidR="00292B46" w:rsidRPr="007A4324" w:rsidRDefault="00292B46">
      <w:pPr>
        <w:rPr>
          <w:sz w:val="18"/>
          <w:szCs w:val="18"/>
        </w:rPr>
      </w:pPr>
      <w:r w:rsidRPr="007A4324">
        <w:rPr>
          <w:sz w:val="18"/>
          <w:szCs w:val="18"/>
        </w:rPr>
        <w:br w:type="page"/>
      </w:r>
    </w:p>
    <w:p w14:paraId="4848185B" w14:textId="77777777" w:rsidR="004639A5" w:rsidRPr="007A4324" w:rsidRDefault="00326C17" w:rsidP="004639A5">
      <w:pPr>
        <w:pStyle w:val="Ttulo2"/>
      </w:pPr>
      <w:bookmarkStart w:id="286" w:name="_Toc240122307"/>
      <w:bookmarkStart w:id="287" w:name="_Toc242032756"/>
      <w:r w:rsidRPr="007A4324">
        <w:lastRenderedPageBreak/>
        <w:t xml:space="preserve">CU </w:t>
      </w:r>
      <w:r w:rsidR="004639A5" w:rsidRPr="007A4324">
        <w:t>43.8 – Actualizando contenido multimedia en la sección de Fases Industriales</w:t>
      </w:r>
      <w:bookmarkEnd w:id="286"/>
      <w:bookmarkEnd w:id="287"/>
    </w:p>
    <w:p w14:paraId="10DB4888" w14:textId="77777777" w:rsidR="004639A5" w:rsidRPr="007A4324" w:rsidRDefault="004639A5" w:rsidP="004639A5"/>
    <w:p w14:paraId="477A4B58" w14:textId="77777777" w:rsidR="004639A5" w:rsidRPr="007A4324" w:rsidRDefault="004639A5" w:rsidP="004639A5">
      <w:r w:rsidRPr="007A4324">
        <w:t xml:space="preserve">La siguiente Tabla 9.65 muestra el caso de uso </w:t>
      </w:r>
      <w:r w:rsidR="00326C17" w:rsidRPr="007A4324">
        <w:t xml:space="preserve">CU </w:t>
      </w:r>
      <w:r w:rsidRPr="007A4324">
        <w:t>43.8, correspondiente a la modificación del Texto Descriptivo o la Imagen de una Fase Industrial existente.</w:t>
      </w:r>
    </w:p>
    <w:p w14:paraId="39A942D0" w14:textId="77777777" w:rsidR="004639A5" w:rsidRPr="007A4324" w:rsidRDefault="004639A5" w:rsidP="00494286">
      <w:pPr>
        <w:pStyle w:val="Descripcin"/>
      </w:pPr>
      <w:bookmarkStart w:id="288" w:name="_Toc240123258"/>
      <w:bookmarkStart w:id="289" w:name="_Toc24198213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65</w:t>
      </w:r>
      <w:r w:rsidRPr="007A4324">
        <w:rPr>
          <w:noProof/>
        </w:rPr>
        <w:fldChar w:fldCharType="end"/>
      </w:r>
      <w:r w:rsidRPr="007A4324">
        <w:t xml:space="preserve"> "Caso de Uso: </w:t>
      </w:r>
      <w:r w:rsidR="00326C17" w:rsidRPr="007A4324">
        <w:t xml:space="preserve">CU </w:t>
      </w:r>
      <w:r w:rsidRPr="007A4324">
        <w:t>43.8 – Actualizando contenido multimedia en la sección de Fases Industriales".</w:t>
      </w:r>
      <w:bookmarkEnd w:id="288"/>
      <w:bookmarkEnd w:id="289"/>
    </w:p>
    <w:tbl>
      <w:tblPr>
        <w:tblStyle w:val="1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66214F6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D750938"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DEF7325" w14:textId="77777777" w:rsidR="004639A5" w:rsidRPr="007A4324" w:rsidRDefault="004639A5" w:rsidP="00F43D55">
            <w:r w:rsidRPr="007A4324">
              <w:rPr>
                <w:b/>
                <w:bCs/>
              </w:rPr>
              <w:t>Descripción</w:t>
            </w:r>
          </w:p>
        </w:tc>
      </w:tr>
      <w:tr w:rsidR="004639A5" w:rsidRPr="007A4324" w14:paraId="2992481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6F0BB2D"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7C49781F" w14:textId="77777777" w:rsidR="004639A5" w:rsidRPr="007A4324" w:rsidRDefault="00326C17" w:rsidP="00F43D55">
            <w:r w:rsidRPr="007A4324">
              <w:t xml:space="preserve">CU </w:t>
            </w:r>
            <w:r w:rsidR="004639A5" w:rsidRPr="007A4324">
              <w:t>43.8 – Actualizando contenido multimedia en la sección de Fases Industriales</w:t>
            </w:r>
          </w:p>
        </w:tc>
      </w:tr>
      <w:tr w:rsidR="004639A5" w:rsidRPr="007A4324" w14:paraId="65BD4D9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BE4FD9C"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4AE246A7" w14:textId="77777777" w:rsidR="004639A5" w:rsidRPr="007A4324" w:rsidRDefault="004639A5" w:rsidP="00F43D55">
            <w:r w:rsidRPr="007A4324">
              <w:t>Personal de Administración</w:t>
            </w:r>
          </w:p>
        </w:tc>
      </w:tr>
      <w:tr w:rsidR="004639A5" w:rsidRPr="007A4324" w14:paraId="5DC791B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A572474"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C1E3441" w14:textId="77777777" w:rsidR="004639A5" w:rsidRPr="007A4324" w:rsidRDefault="004639A5" w:rsidP="00F43D55">
            <w:r w:rsidRPr="007A4324">
              <w:t>Permite al Personal de Administración modificar el Texto Descriptivo o la Imagen de una Fase Industrial existente.</w:t>
            </w:r>
          </w:p>
        </w:tc>
      </w:tr>
      <w:tr w:rsidR="004639A5" w:rsidRPr="007A4324" w14:paraId="07AA511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C2D9C67"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0CD5F87B" w14:textId="77777777" w:rsidR="004639A5" w:rsidRPr="007A4324" w:rsidRDefault="004639A5" w:rsidP="00F43D55">
            <w:r w:rsidRPr="007A4324">
              <w:t>Cada vez que el Personal de Administración edita una Fase Industrial existente.</w:t>
            </w:r>
          </w:p>
        </w:tc>
      </w:tr>
      <w:tr w:rsidR="004639A5" w:rsidRPr="007A4324" w14:paraId="46F3447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BF5A0FF"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092E0E9D" w14:textId="77777777" w:rsidR="004639A5" w:rsidRPr="007A4324" w:rsidRDefault="004639A5" w:rsidP="00F43D55">
            <w:r w:rsidRPr="007A4324">
              <w:t>El Personal de Administración se encuentra en el listado de gestión de Fases Industriales y existe al menos una Fase registrada.</w:t>
            </w:r>
          </w:p>
        </w:tc>
      </w:tr>
      <w:tr w:rsidR="004639A5" w:rsidRPr="007A4324" w14:paraId="3CCEB58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D95B814"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73C3E254" w14:textId="77777777" w:rsidR="004639A5" w:rsidRPr="007A4324" w:rsidRDefault="004639A5" w:rsidP="00F43D55">
            <w:r w:rsidRPr="007A4324">
              <w:t xml:space="preserve">El Personal de Administración ejecuta una Acción de Usuario sobre el botón "Editar" de una Fase Industrial [Excepción 1] y la Vista solicita al Controlador los datos actuales, recuperados desde la Base de Datos [Excepción 2] y precargados en el Formulario. El Personal de Administración modifica el Texto Descriptivo o la Imagen y realiza una Acción de Usuario sobre "Guardar" </w:t>
            </w:r>
            <w:r w:rsidRPr="007A4324">
              <w:lastRenderedPageBreak/>
              <w:t>[Excepción 3]. El Controlador valida los cambios y actualiza el registro en la Base de Datos [Excepción 4], y la Vista refresca la sección de Fases Industriales.</w:t>
            </w:r>
          </w:p>
        </w:tc>
      </w:tr>
      <w:tr w:rsidR="004639A5" w:rsidRPr="007A4324" w14:paraId="08C6170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1164C50"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2F7A7E38" w14:textId="77777777" w:rsidR="004639A5" w:rsidRPr="007A4324" w:rsidRDefault="004639A5" w:rsidP="00F43D55">
            <w:r w:rsidRPr="007A4324">
              <w:t>Excepción 1: La Fase Industrial seleccionada fue eliminada previamente. El Controlador informa que no está disponible y la Vista actualiza el listado.</w:t>
            </w:r>
          </w:p>
          <w:p w14:paraId="0948E611" w14:textId="77777777" w:rsidR="004639A5" w:rsidRPr="007A4324" w:rsidRDefault="004639A5" w:rsidP="00F43D55">
            <w:r w:rsidRPr="007A4324">
              <w:t>Excepción 2: La consulta de los datos actuales a la Base de Datos falla. El sistema informa que no fue posible iniciar la edición y la Vista cancela el proceso.</w:t>
            </w:r>
          </w:p>
          <w:p w14:paraId="4CAEC4BC" w14:textId="77777777" w:rsidR="004639A5" w:rsidRPr="007A4324" w:rsidRDefault="004639A5" w:rsidP="00F43D55">
            <w:r w:rsidRPr="007A4324">
              <w:t>Excepción 3: El nuevo archivo multimedia no cumple los formatos permitidos o el Texto Descriptivo queda vacío. El sistema rechaza el guardado y la Vista resalta los errores.</w:t>
            </w:r>
          </w:p>
          <w:p w14:paraId="67BE40BA" w14:textId="77777777" w:rsidR="004639A5" w:rsidRPr="007A4324" w:rsidRDefault="004639A5" w:rsidP="00F43D55">
            <w:pPr>
              <w:rPr>
                <w:sz w:val="22"/>
                <w:szCs w:val="22"/>
              </w:rPr>
            </w:pPr>
            <w:r w:rsidRPr="007A4324">
              <w:t>Excepción 4: La Base de Datos no permite actualizar el registro. El sistema informa el error y la Vista mantiene abierto el Formulario.</w:t>
            </w:r>
          </w:p>
        </w:tc>
      </w:tr>
      <w:tr w:rsidR="004639A5" w:rsidRPr="007A4324" w14:paraId="412FE2B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26D6FBC"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2B644821" w14:textId="77777777" w:rsidR="004639A5" w:rsidRPr="007A4324" w:rsidRDefault="004639A5" w:rsidP="00F43D55">
            <w:pPr>
              <w:rPr>
                <w:sz w:val="22"/>
                <w:szCs w:val="22"/>
              </w:rPr>
            </w:pPr>
            <w:r w:rsidRPr="007A4324">
              <w:t>La Fase Industrial queda actualizada en la Base de Datos y reflejada en la sección correspondiente del sitio.</w:t>
            </w:r>
          </w:p>
        </w:tc>
      </w:tr>
      <w:tr w:rsidR="004639A5" w:rsidRPr="007A4324" w14:paraId="0A5F308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51A7B2C"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3F43341" w14:textId="77777777" w:rsidR="004639A5" w:rsidRPr="007A4324" w:rsidRDefault="00326C17" w:rsidP="00F43D55">
            <w:r w:rsidRPr="007A4324">
              <w:t xml:space="preserve">CU </w:t>
            </w:r>
            <w:r w:rsidR="004639A5" w:rsidRPr="007A4324">
              <w:t>43.4 – Añadiendo contenido multimedia en la Sección de Fases Industriales</w:t>
            </w:r>
          </w:p>
        </w:tc>
      </w:tr>
    </w:tbl>
    <w:p w14:paraId="00D4DAA6" w14:textId="77777777" w:rsidR="004639A5" w:rsidRPr="007A4324" w:rsidRDefault="004639A5" w:rsidP="004639A5">
      <w:pPr>
        <w:jc w:val="center"/>
        <w:rPr>
          <w:sz w:val="18"/>
          <w:szCs w:val="18"/>
        </w:rPr>
      </w:pPr>
      <w:r w:rsidRPr="007A4324">
        <w:rPr>
          <w:sz w:val="18"/>
          <w:szCs w:val="18"/>
        </w:rPr>
        <w:t>Fuente: Elaborado por el estudiante de acuerdo con el proyecto.</w:t>
      </w:r>
    </w:p>
    <w:p w14:paraId="00D4C99B" w14:textId="77777777" w:rsidR="00292B46" w:rsidRPr="007A4324" w:rsidRDefault="00292B46">
      <w:pPr>
        <w:rPr>
          <w:sz w:val="18"/>
          <w:szCs w:val="18"/>
        </w:rPr>
      </w:pPr>
      <w:r w:rsidRPr="007A4324">
        <w:rPr>
          <w:sz w:val="18"/>
          <w:szCs w:val="18"/>
        </w:rPr>
        <w:br w:type="page"/>
      </w:r>
    </w:p>
    <w:p w14:paraId="7E46F4BB" w14:textId="77777777" w:rsidR="004639A5" w:rsidRPr="007A4324" w:rsidRDefault="00326C17" w:rsidP="004639A5">
      <w:pPr>
        <w:pStyle w:val="Ttulo2"/>
      </w:pPr>
      <w:bookmarkStart w:id="290" w:name="_Toc240122308"/>
      <w:bookmarkStart w:id="291" w:name="_Toc242032757"/>
      <w:r w:rsidRPr="007A4324">
        <w:lastRenderedPageBreak/>
        <w:t xml:space="preserve">CU </w:t>
      </w:r>
      <w:r w:rsidR="004639A5" w:rsidRPr="007A4324">
        <w:t>43.9 – Actualizando contenido multimedia en la sección de Opiniones</w:t>
      </w:r>
      <w:bookmarkEnd w:id="290"/>
      <w:bookmarkEnd w:id="291"/>
    </w:p>
    <w:p w14:paraId="0327A2D5" w14:textId="77777777" w:rsidR="004639A5" w:rsidRPr="007A4324" w:rsidRDefault="004639A5" w:rsidP="004639A5">
      <w:r w:rsidRPr="007A4324">
        <w:t xml:space="preserve">La siguiente Tabla 9.66 muestra el caso de uso </w:t>
      </w:r>
      <w:r w:rsidR="00326C17" w:rsidRPr="007A4324">
        <w:t xml:space="preserve">CU </w:t>
      </w:r>
      <w:r w:rsidRPr="007A4324">
        <w:t>43.9, correspondiente a la modificación de un testimonio de cliente en la sección Opiniones.</w:t>
      </w:r>
    </w:p>
    <w:p w14:paraId="229E781C" w14:textId="77777777" w:rsidR="004639A5" w:rsidRPr="007A4324" w:rsidRDefault="004639A5" w:rsidP="00494286">
      <w:pPr>
        <w:pStyle w:val="Descripcin"/>
      </w:pPr>
      <w:bookmarkStart w:id="292" w:name="_Toc240123259"/>
      <w:bookmarkStart w:id="293" w:name="_Toc24198213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66</w:t>
      </w:r>
      <w:r w:rsidRPr="007A4324">
        <w:rPr>
          <w:noProof/>
        </w:rPr>
        <w:fldChar w:fldCharType="end"/>
      </w:r>
      <w:r w:rsidRPr="007A4324">
        <w:t xml:space="preserve"> "Caso de Uso: </w:t>
      </w:r>
      <w:r w:rsidR="00326C17" w:rsidRPr="007A4324">
        <w:t xml:space="preserve">CU </w:t>
      </w:r>
      <w:r w:rsidRPr="007A4324">
        <w:t>43.9 – Actualizando contenido multimedia en la sección de Opiniones".</w:t>
      </w:r>
      <w:bookmarkEnd w:id="292"/>
      <w:bookmarkEnd w:id="293"/>
    </w:p>
    <w:tbl>
      <w:tblPr>
        <w:tblStyle w:val="1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14A9062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4727C87"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272013EC" w14:textId="77777777" w:rsidR="004639A5" w:rsidRPr="007A4324" w:rsidRDefault="004639A5" w:rsidP="00F43D55">
            <w:r w:rsidRPr="007A4324">
              <w:rPr>
                <w:b/>
                <w:bCs/>
              </w:rPr>
              <w:t>Descripción</w:t>
            </w:r>
          </w:p>
        </w:tc>
      </w:tr>
      <w:tr w:rsidR="004639A5" w:rsidRPr="007A4324" w14:paraId="41588A5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35DA93C"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B323CF0" w14:textId="77777777" w:rsidR="004639A5" w:rsidRPr="007A4324" w:rsidRDefault="00326C17" w:rsidP="00F43D55">
            <w:r w:rsidRPr="007A4324">
              <w:t xml:space="preserve">CU </w:t>
            </w:r>
            <w:r w:rsidR="004639A5" w:rsidRPr="007A4324">
              <w:t>43.9 – Actualizando contenido multimedia en la sección de Opiniones</w:t>
            </w:r>
          </w:p>
        </w:tc>
      </w:tr>
      <w:tr w:rsidR="004639A5" w:rsidRPr="007A4324" w14:paraId="6320C23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CC1276A"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19120399" w14:textId="77777777" w:rsidR="004639A5" w:rsidRPr="007A4324" w:rsidRDefault="004639A5" w:rsidP="00F43D55">
            <w:r w:rsidRPr="007A4324">
              <w:t>Personal de Administración</w:t>
            </w:r>
          </w:p>
        </w:tc>
      </w:tr>
      <w:tr w:rsidR="004639A5" w:rsidRPr="007A4324" w14:paraId="7E84278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AC8D788"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060164C9" w14:textId="77777777" w:rsidR="004639A5" w:rsidRPr="007A4324" w:rsidRDefault="004639A5" w:rsidP="00F43D55">
            <w:r w:rsidRPr="007A4324">
              <w:t>Permite al Personal de Administración modificar un Testimonio existente junto con su contenido multimedia asociado.</w:t>
            </w:r>
          </w:p>
        </w:tc>
      </w:tr>
      <w:tr w:rsidR="004639A5" w:rsidRPr="007A4324" w14:paraId="69AE96E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EEDE600"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779D540E" w14:textId="77777777" w:rsidR="004639A5" w:rsidRPr="007A4324" w:rsidRDefault="004639A5" w:rsidP="00F43D55">
            <w:r w:rsidRPr="007A4324">
              <w:t>Cada vez que el Personal de Administración edita un testimonio existente de la sección Opiniones.</w:t>
            </w:r>
          </w:p>
        </w:tc>
      </w:tr>
      <w:tr w:rsidR="004639A5" w:rsidRPr="007A4324" w14:paraId="31AC509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9E09CB2"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68E84502" w14:textId="77777777" w:rsidR="004639A5" w:rsidRPr="007A4324" w:rsidRDefault="004639A5" w:rsidP="00F43D55">
            <w:r w:rsidRPr="007A4324">
              <w:t>El Personal de Administración se encuentra en el listado de la sección Opiniones y existe al menos un testimonio registrado.</w:t>
            </w:r>
          </w:p>
        </w:tc>
      </w:tr>
      <w:tr w:rsidR="004639A5" w:rsidRPr="007A4324" w14:paraId="40073D2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9C9C27"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251F6234" w14:textId="77777777" w:rsidR="004639A5" w:rsidRPr="007A4324" w:rsidRDefault="004639A5" w:rsidP="00F43D55">
            <w:r w:rsidRPr="007A4324">
              <w:t xml:space="preserve">El Personal de Administración ejecuta una Acción de Usuario sobre el botón "Editar" de un testimonio [Excepción 1] y la Vista solicita al Controlador los datos actuales, que se recuperan desde la Base de Datos [Excepción 2] y se precargan en el Formulario. El Personal de Administración modifica el Nombre del Cliente, el Testimonio o el contenido multimedia y realiza una Acción de Usuario sobre "Guardar" [Excepción 3]. El Controlador </w:t>
            </w:r>
            <w:r w:rsidRPr="007A4324">
              <w:lastRenderedPageBreak/>
              <w:t>valida los cambios y actualiza el registro en la Base de Datos [Excepción 4], y la Vista refresca el testimonio en la sección Opiniones.</w:t>
            </w:r>
          </w:p>
        </w:tc>
      </w:tr>
      <w:tr w:rsidR="004639A5" w:rsidRPr="007A4324" w14:paraId="51F9150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C20052"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5D932CFE" w14:textId="77777777" w:rsidR="004639A5" w:rsidRPr="007A4324" w:rsidRDefault="004639A5" w:rsidP="00F43D55">
            <w:r w:rsidRPr="007A4324">
              <w:t xml:space="preserve">Excepción 1: El testimonio seleccionado fue eliminado previamente. El Controlador informa que no está disponible y la Vista actualiza el listado. </w:t>
            </w:r>
          </w:p>
          <w:p w14:paraId="7231F8FE" w14:textId="77777777" w:rsidR="004639A5" w:rsidRPr="007A4324" w:rsidRDefault="004639A5" w:rsidP="00F43D55">
            <w:r w:rsidRPr="007A4324">
              <w:t xml:space="preserve">Excepción 2: La consulta de los datos actuales a la Base de Datos falla. El sistema informa que no fue posible iniciar la edición y la Vista cancela el proceso. </w:t>
            </w:r>
          </w:p>
          <w:p w14:paraId="022A179F" w14:textId="77777777" w:rsidR="004639A5" w:rsidRPr="007A4324" w:rsidRDefault="004639A5" w:rsidP="00F43D55">
            <w:r w:rsidRPr="007A4324">
              <w:t xml:space="preserve">Excepción 3: Los campos obligatorios quedan vacíos o el nuevo archivo multimedia no cumple los formatos permitidos. El sistema rechaza el guardado y la Vista resalta los errores. </w:t>
            </w:r>
          </w:p>
          <w:p w14:paraId="23D8DF3E" w14:textId="77777777" w:rsidR="004639A5" w:rsidRPr="007A4324" w:rsidRDefault="004639A5" w:rsidP="00F43D55">
            <w:r w:rsidRPr="007A4324">
              <w:t>Excepción 4: La Base de Datos no permite actualizar el registro. El sistema informa el error y la Vista mantiene abierto el Formulario.</w:t>
            </w:r>
          </w:p>
        </w:tc>
      </w:tr>
      <w:tr w:rsidR="004639A5" w:rsidRPr="007A4324" w14:paraId="7ADAE32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BA7C325"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4DF63EFA" w14:textId="77777777" w:rsidR="004639A5" w:rsidRPr="007A4324" w:rsidRDefault="004639A5" w:rsidP="00F43D55">
            <w:r w:rsidRPr="007A4324">
              <w:t>El testimonio de la sección Opiniones queda actualizado en la Base de Datos y reflejado en la vista pública.</w:t>
            </w:r>
          </w:p>
        </w:tc>
      </w:tr>
      <w:tr w:rsidR="004639A5" w:rsidRPr="007A4324" w14:paraId="343DA6A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49ED78"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127F062" w14:textId="77777777" w:rsidR="004639A5" w:rsidRPr="007A4324" w:rsidRDefault="00326C17" w:rsidP="00F43D55">
            <w:r w:rsidRPr="007A4324">
              <w:t xml:space="preserve">CU </w:t>
            </w:r>
            <w:r w:rsidR="004639A5" w:rsidRPr="007A4324">
              <w:t>43.5 – Añadiendo contenido multimedia en la Sección de Opiniones</w:t>
            </w:r>
          </w:p>
        </w:tc>
      </w:tr>
    </w:tbl>
    <w:p w14:paraId="3C2E762F"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5D78C10A" w14:textId="77777777" w:rsidR="004639A5" w:rsidRPr="007A4324" w:rsidRDefault="004639A5" w:rsidP="004639A5">
      <w:pPr>
        <w:rPr>
          <w:sz w:val="20"/>
          <w:szCs w:val="20"/>
        </w:rPr>
      </w:pPr>
      <w:r w:rsidRPr="007A4324">
        <w:br w:type="page"/>
      </w:r>
    </w:p>
    <w:p w14:paraId="7C927FE9" w14:textId="77777777" w:rsidR="00D562B7" w:rsidRPr="007A4324" w:rsidRDefault="00326C17" w:rsidP="004639A5">
      <w:pPr>
        <w:pStyle w:val="Ttulo2"/>
      </w:pPr>
      <w:bookmarkStart w:id="294" w:name="_heading=h.h63gpkllxf20" w:colFirst="0" w:colLast="0"/>
      <w:bookmarkStart w:id="295" w:name="_Toc242032758"/>
      <w:bookmarkEnd w:id="294"/>
      <w:r w:rsidRPr="007A4324">
        <w:lastRenderedPageBreak/>
        <w:t xml:space="preserve">CU </w:t>
      </w:r>
      <w:r w:rsidR="000D1B34" w:rsidRPr="007A4324">
        <w:t xml:space="preserve">44.1 – Eliminando </w:t>
      </w:r>
      <w:r w:rsidRPr="007A4324">
        <w:t>Contenido Multimedia</w:t>
      </w:r>
      <w:bookmarkEnd w:id="295"/>
    </w:p>
    <w:p w14:paraId="1B420156" w14:textId="77777777" w:rsidR="00D562B7" w:rsidRPr="007A4324" w:rsidRDefault="00D562B7"/>
    <w:p w14:paraId="4E3A051A" w14:textId="77777777" w:rsidR="00D562B7" w:rsidRPr="007A4324" w:rsidRDefault="00000000">
      <w:r w:rsidRPr="007A4324">
        <w:t xml:space="preserve">La siguiente Tabla 9.67 muestra el caso de uso </w:t>
      </w:r>
      <w:r w:rsidR="00326C17" w:rsidRPr="007A4324">
        <w:t xml:space="preserve">CU </w:t>
      </w:r>
      <w:r w:rsidRPr="007A4324">
        <w:t>44.1, correspondiente a la eliminación general de registros de imagen y descripciones de las secciones informativas del sitio, previa confirmación de la Acción.</w:t>
      </w:r>
    </w:p>
    <w:p w14:paraId="22E28D84" w14:textId="77777777" w:rsidR="00292B46" w:rsidRPr="007A4324" w:rsidRDefault="00292B46" w:rsidP="00292B46">
      <w:pPr>
        <w:pStyle w:val="Descripcin"/>
      </w:pPr>
      <w:bookmarkStart w:id="296" w:name="_Toc24198213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67</w:t>
      </w:r>
      <w:r w:rsidRPr="007A4324">
        <w:rPr>
          <w:noProof/>
        </w:rPr>
        <w:fldChar w:fldCharType="end"/>
      </w:r>
      <w:r w:rsidRPr="007A4324">
        <w:t xml:space="preserve"> "Caso de Uso: </w:t>
      </w:r>
      <w:r w:rsidR="00326C17" w:rsidRPr="007A4324">
        <w:t xml:space="preserve">CU </w:t>
      </w:r>
      <w:r w:rsidRPr="007A4324">
        <w:t>44.1 – Eliminando Contenido Multimedia".</w:t>
      </w:r>
      <w:bookmarkEnd w:id="296"/>
    </w:p>
    <w:tbl>
      <w:tblPr>
        <w:tblStyle w:val="afffffffe"/>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63767D8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685BB6F9" w14:textId="77777777" w:rsidR="00C10E74" w:rsidRPr="007A4324" w:rsidRDefault="00000000" w:rsidP="001913AD">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21876D3D" w14:textId="77777777" w:rsidR="00C10E74" w:rsidRPr="007A4324" w:rsidRDefault="00000000" w:rsidP="001913AD">
            <w:pPr>
              <w:spacing w:line="360" w:lineRule="auto"/>
            </w:pPr>
            <w:r w:rsidRPr="007A4324">
              <w:rPr>
                <w:b/>
                <w:bCs/>
              </w:rPr>
              <w:t>Descripción</w:t>
            </w:r>
          </w:p>
        </w:tc>
      </w:tr>
      <w:tr w:rsidR="00822F04" w:rsidRPr="007A4324" w14:paraId="011BA9A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3BA58A4" w14:textId="77777777" w:rsidR="00C10E74" w:rsidRPr="007A4324" w:rsidRDefault="00000000" w:rsidP="001913AD">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EE7790D" w14:textId="77777777" w:rsidR="00C10E74" w:rsidRPr="007A4324" w:rsidRDefault="00326C17" w:rsidP="001913AD">
            <w:pPr>
              <w:spacing w:line="360" w:lineRule="auto"/>
            </w:pPr>
            <w:r w:rsidRPr="007A4324">
              <w:t xml:space="preserve">CU </w:t>
            </w:r>
            <w:r w:rsidR="000D1B34" w:rsidRPr="007A4324">
              <w:t>44.1 – Eliminando Contenido Multimedia</w:t>
            </w:r>
          </w:p>
        </w:tc>
      </w:tr>
      <w:tr w:rsidR="00822F04" w:rsidRPr="007A4324" w14:paraId="38889E3C"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D488C3E" w14:textId="77777777" w:rsidR="00C10E74" w:rsidRPr="007A4324" w:rsidRDefault="00000000" w:rsidP="001913AD">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0338E3D2" w14:textId="77777777" w:rsidR="00C10E74" w:rsidRPr="007A4324" w:rsidRDefault="00000000" w:rsidP="001913AD">
            <w:pPr>
              <w:spacing w:line="360" w:lineRule="auto"/>
            </w:pPr>
            <w:r w:rsidRPr="007A4324">
              <w:t>Personal de Administración</w:t>
            </w:r>
          </w:p>
        </w:tc>
      </w:tr>
      <w:tr w:rsidR="00822F04" w:rsidRPr="007A4324" w14:paraId="03759D9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C2B22B3" w14:textId="77777777" w:rsidR="00C10E74" w:rsidRPr="007A4324" w:rsidRDefault="00000000" w:rsidP="001913AD">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DDF1D58" w14:textId="77777777" w:rsidR="00C10E74" w:rsidRPr="007A4324" w:rsidRDefault="00000000" w:rsidP="001913AD">
            <w:pPr>
              <w:spacing w:line="360" w:lineRule="auto"/>
            </w:pPr>
            <w:r w:rsidRPr="007A4324">
              <w:t>Permite al Personal de Administración eliminar registros de imagen y descripciones de las secciones informativas del sitio desde el Panel de Gestión, previa confirmación de la Acción.</w:t>
            </w:r>
          </w:p>
        </w:tc>
      </w:tr>
      <w:tr w:rsidR="00822F04" w:rsidRPr="007A4324" w14:paraId="51B4EED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22BCE3F" w14:textId="77777777" w:rsidR="00C10E74" w:rsidRPr="007A4324" w:rsidRDefault="00000000" w:rsidP="001913AD">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759434A7" w14:textId="77777777" w:rsidR="00C10E74" w:rsidRPr="007A4324" w:rsidRDefault="00000000" w:rsidP="001913AD">
            <w:pPr>
              <w:spacing w:line="360" w:lineRule="auto"/>
            </w:pPr>
            <w:r w:rsidRPr="007A4324">
              <w:t>Cada vez que el Personal de Administración decide eliminar un registro de contenido multimedia.</w:t>
            </w:r>
          </w:p>
        </w:tc>
      </w:tr>
      <w:tr w:rsidR="00822F04" w:rsidRPr="007A4324" w14:paraId="7ECDA4B3"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53B97D5" w14:textId="77777777" w:rsidR="00C10E74" w:rsidRPr="007A4324" w:rsidRDefault="00000000" w:rsidP="001913AD">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A3C852A" w14:textId="77777777" w:rsidR="00C10E74" w:rsidRPr="007A4324" w:rsidRDefault="00000000" w:rsidP="001913AD">
            <w:pPr>
              <w:spacing w:line="360" w:lineRule="auto"/>
            </w:pPr>
            <w:r w:rsidRPr="007A4324">
              <w:t>El Personal de Administración se encuentra autenticado en el Panel de Gestión y visualiza el listado de una sección informativa: FAQ, Opiniones, Banner de Inicio o Fases Industriales.</w:t>
            </w:r>
          </w:p>
        </w:tc>
      </w:tr>
      <w:tr w:rsidR="00822F04" w:rsidRPr="007A4324" w14:paraId="48C339F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2345E64" w14:textId="77777777" w:rsidR="00C10E74" w:rsidRPr="007A4324" w:rsidRDefault="00000000" w:rsidP="001913AD">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E15E371" w14:textId="77777777" w:rsidR="00C10E74" w:rsidRPr="007A4324" w:rsidRDefault="00000000" w:rsidP="001913AD">
            <w:pPr>
              <w:spacing w:line="360" w:lineRule="auto"/>
            </w:pPr>
            <w:r w:rsidRPr="007A4324">
              <w:t xml:space="preserve">El Personal de Administración ejecuta una Acción de Usuario sobre el ícono "Eliminar" de un registro [Excepción 1] y la Vista despliega una Ventana Modal solicitando confirmar la Acción. Al confirmar, la Vista envía la solicitud al Controlador, que verifica la Sesión y elimina el registro correspondiente de la Base de Datos [Excepción 2] [Excepción 3]; si el </w:t>
            </w:r>
            <w:r w:rsidRPr="007A4324">
              <w:lastRenderedPageBreak/>
              <w:t>Personal de Administración cancela, la Vista cierra la Ventana Modal sin realizar cambios.</w:t>
            </w:r>
          </w:p>
        </w:tc>
      </w:tr>
      <w:tr w:rsidR="00822F04" w:rsidRPr="007A4324" w14:paraId="1672E57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493C9B8" w14:textId="77777777" w:rsidR="00C10E74" w:rsidRPr="007A4324" w:rsidRDefault="00000000" w:rsidP="001913AD">
            <w:pPr>
              <w:spacing w:line="360" w:lineRule="auto"/>
            </w:pPr>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4AE5D87" w14:textId="77777777" w:rsidR="00C10E74" w:rsidRPr="007A4324" w:rsidRDefault="00000000" w:rsidP="001913AD">
            <w:pPr>
              <w:spacing w:line="360" w:lineRule="auto"/>
            </w:pPr>
            <w:r w:rsidRPr="007A4324">
              <w:t>Excepción 1: El registro ya fue eliminado previamente. El Controlador informa que no está disponible y la Vista actualiza el listado.</w:t>
            </w:r>
          </w:p>
          <w:p w14:paraId="2046DB09" w14:textId="77777777" w:rsidR="00C10E74" w:rsidRPr="007A4324" w:rsidRDefault="00000000" w:rsidP="001913AD">
            <w:pPr>
              <w:spacing w:line="360" w:lineRule="auto"/>
            </w:pPr>
            <w:r w:rsidRPr="007A4324">
              <w:t>Excepción 2: La Base de Datos no permite eliminar el registro. El sistema informa el error y la Vista mantiene el registro visible.</w:t>
            </w:r>
          </w:p>
          <w:p w14:paraId="594DBDB0" w14:textId="77777777" w:rsidR="00C10E74" w:rsidRPr="007A4324" w:rsidRDefault="00000000" w:rsidP="001913AD">
            <w:pPr>
              <w:spacing w:line="360" w:lineRule="auto"/>
            </w:pPr>
            <w:r w:rsidRPr="007A4324">
              <w:t>Excepción 3: La Sesión administrativa expira durante la confirmación. El Controlador deniega la operación y la Vista redirige al inicio de sesión.</w:t>
            </w:r>
          </w:p>
        </w:tc>
      </w:tr>
      <w:tr w:rsidR="00822F04" w:rsidRPr="007A4324" w14:paraId="3C5768C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0DA394F" w14:textId="77777777" w:rsidR="00C10E74" w:rsidRPr="007A4324" w:rsidRDefault="00000000" w:rsidP="001913AD">
            <w:pPr>
              <w:spacing w:line="360" w:lineRule="auto"/>
            </w:pPr>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5ED56A2F" w14:textId="77777777" w:rsidR="00C10E74" w:rsidRPr="007A4324" w:rsidRDefault="00000000" w:rsidP="001913AD">
            <w:pPr>
              <w:spacing w:line="360" w:lineRule="auto"/>
            </w:pPr>
            <w:r w:rsidRPr="007A4324">
              <w:t>El registro de contenido multimedia se elimina de la Base de Datos y desaparece de la sección correspondiente.</w:t>
            </w:r>
          </w:p>
        </w:tc>
      </w:tr>
      <w:tr w:rsidR="00822F04" w:rsidRPr="007A4324" w14:paraId="699AE33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05BCD73" w14:textId="77777777" w:rsidR="00C10E74" w:rsidRPr="007A4324" w:rsidRDefault="00000000" w:rsidP="001913AD">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5CE573DE" w14:textId="77777777" w:rsidR="00C10E74" w:rsidRPr="007A4324" w:rsidRDefault="00326C17" w:rsidP="001913AD">
            <w:pPr>
              <w:spacing w:line="360" w:lineRule="auto"/>
            </w:pPr>
            <w:r w:rsidRPr="007A4324">
              <w:t xml:space="preserve">CU </w:t>
            </w:r>
            <w:r w:rsidR="000D1B34" w:rsidRPr="007A4324">
              <w:t>27.1 – Autenticando Personal de Administración</w:t>
            </w:r>
          </w:p>
        </w:tc>
      </w:tr>
    </w:tbl>
    <w:p w14:paraId="760C9058" w14:textId="77777777" w:rsidR="00D562B7" w:rsidRPr="007A4324" w:rsidRDefault="00000000">
      <w:pPr>
        <w:jc w:val="center"/>
      </w:pPr>
      <w:r w:rsidRPr="007A4324">
        <w:rPr>
          <w:sz w:val="18"/>
          <w:szCs w:val="18"/>
        </w:rPr>
        <w:t>Fuente: Elaborado por el estudiante de acuerdo con el proyecto.</w:t>
      </w:r>
    </w:p>
    <w:p w14:paraId="5B0A8377" w14:textId="77777777" w:rsidR="004639A5" w:rsidRPr="007A4324" w:rsidRDefault="00000000" w:rsidP="004639A5">
      <w:pPr>
        <w:pStyle w:val="Ttulo2"/>
      </w:pPr>
      <w:r w:rsidRPr="007A4324">
        <w:br w:type="page"/>
      </w:r>
      <w:bookmarkStart w:id="297" w:name="_Toc240122310"/>
      <w:bookmarkStart w:id="298" w:name="_Toc242032759"/>
      <w:r w:rsidR="00326C17" w:rsidRPr="007A4324">
        <w:lastRenderedPageBreak/>
        <w:t xml:space="preserve">CU </w:t>
      </w:r>
      <w:r w:rsidRPr="007A4324">
        <w:t>44.2 – Eliminando contenido multimedia en la Sección de Preguntas Frecuentes</w:t>
      </w:r>
      <w:bookmarkEnd w:id="297"/>
      <w:bookmarkEnd w:id="298"/>
    </w:p>
    <w:p w14:paraId="3D62640B" w14:textId="77777777" w:rsidR="004639A5" w:rsidRPr="007A4324" w:rsidRDefault="004639A5" w:rsidP="004639A5"/>
    <w:p w14:paraId="02A4BE7C" w14:textId="77777777" w:rsidR="004639A5" w:rsidRPr="007A4324" w:rsidRDefault="004639A5" w:rsidP="004639A5">
      <w:r w:rsidRPr="007A4324">
        <w:t xml:space="preserve">La siguiente Tabla 9.68 muestra el caso de uso </w:t>
      </w:r>
      <w:r w:rsidR="00326C17" w:rsidRPr="007A4324">
        <w:t xml:space="preserve">CU </w:t>
      </w:r>
      <w:r w:rsidRPr="007A4324">
        <w:t>44.2, correspondiente a la eliminación de una Pregunta Frecuente y su contenido multimedia asociado, previa confirmación de la Acción.</w:t>
      </w:r>
    </w:p>
    <w:p w14:paraId="052C4F47" w14:textId="77777777" w:rsidR="004639A5" w:rsidRPr="007A4324" w:rsidRDefault="004639A5" w:rsidP="00494286">
      <w:pPr>
        <w:pStyle w:val="Descripcin"/>
      </w:pPr>
      <w:bookmarkStart w:id="299" w:name="_Toc240123261"/>
      <w:bookmarkStart w:id="300" w:name="_Toc24198213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68</w:t>
      </w:r>
      <w:r w:rsidRPr="007A4324">
        <w:rPr>
          <w:noProof/>
        </w:rPr>
        <w:fldChar w:fldCharType="end"/>
      </w:r>
      <w:r w:rsidRPr="007A4324">
        <w:t xml:space="preserve"> "Caso de Uso: </w:t>
      </w:r>
      <w:r w:rsidR="00326C17" w:rsidRPr="007A4324">
        <w:t xml:space="preserve">CU </w:t>
      </w:r>
      <w:r w:rsidRPr="007A4324">
        <w:t>44.2 – Eliminando contenido multimedia en la Sección de Preguntas Frecuentes".</w:t>
      </w:r>
      <w:bookmarkEnd w:id="299"/>
      <w:bookmarkEnd w:id="300"/>
    </w:p>
    <w:tbl>
      <w:tblPr>
        <w:tblStyle w:val="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3242B29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0FE9FB10"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1E515BFD" w14:textId="77777777" w:rsidR="004639A5" w:rsidRPr="007A4324" w:rsidRDefault="004639A5" w:rsidP="00F43D55">
            <w:r w:rsidRPr="007A4324">
              <w:rPr>
                <w:b/>
                <w:bCs/>
              </w:rPr>
              <w:t>Descripción</w:t>
            </w:r>
          </w:p>
        </w:tc>
      </w:tr>
      <w:tr w:rsidR="004639A5" w:rsidRPr="007A4324" w14:paraId="71D8CA3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3C948F8"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C011D96" w14:textId="77777777" w:rsidR="004639A5" w:rsidRPr="007A4324" w:rsidRDefault="00326C17" w:rsidP="00F43D55">
            <w:r w:rsidRPr="007A4324">
              <w:t xml:space="preserve">CU </w:t>
            </w:r>
            <w:r w:rsidR="004639A5" w:rsidRPr="007A4324">
              <w:t>44.2 – Eliminando contenido multimedia en la Sección de Preguntas Frecuentes</w:t>
            </w:r>
          </w:p>
        </w:tc>
      </w:tr>
      <w:tr w:rsidR="004639A5" w:rsidRPr="007A4324" w14:paraId="1C61F26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4D2D888"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47C99B91" w14:textId="77777777" w:rsidR="004639A5" w:rsidRPr="007A4324" w:rsidRDefault="004639A5" w:rsidP="00F43D55">
            <w:r w:rsidRPr="007A4324">
              <w:t>Personal de Administración</w:t>
            </w:r>
          </w:p>
        </w:tc>
      </w:tr>
      <w:tr w:rsidR="004639A5" w:rsidRPr="007A4324" w14:paraId="23F4258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49E16E3"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FE0F3C1" w14:textId="77777777" w:rsidR="004639A5" w:rsidRPr="007A4324" w:rsidRDefault="004639A5" w:rsidP="00F43D55">
            <w:r w:rsidRPr="007A4324">
              <w:t>Permite al Personal de Administración eliminar una Pregunta Frecuente y su contenido multimedia asociado, previa confirmación de la Acción.</w:t>
            </w:r>
          </w:p>
        </w:tc>
      </w:tr>
      <w:tr w:rsidR="004639A5" w:rsidRPr="007A4324" w14:paraId="793948C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85093F7"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76496875" w14:textId="77777777" w:rsidR="004639A5" w:rsidRPr="007A4324" w:rsidRDefault="004639A5" w:rsidP="00F43D55">
            <w:r w:rsidRPr="007A4324">
              <w:t>Cada vez que el Personal de Administración elimina una entrada de la sección FAQ.</w:t>
            </w:r>
          </w:p>
        </w:tc>
      </w:tr>
      <w:tr w:rsidR="004639A5" w:rsidRPr="007A4324" w14:paraId="0D384B6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5A94F36"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6B509385" w14:textId="77777777" w:rsidR="004639A5" w:rsidRPr="007A4324" w:rsidRDefault="004639A5" w:rsidP="00F43D55">
            <w:r w:rsidRPr="007A4324">
              <w:t>El Personal de Administración se encuentra en el listado de la sección Preguntas Frecuentes y existe al menos una entrada registrada.</w:t>
            </w:r>
          </w:p>
        </w:tc>
      </w:tr>
      <w:tr w:rsidR="004639A5" w:rsidRPr="007A4324" w14:paraId="167783D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3B19273"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0E4C0C10" w14:textId="77777777" w:rsidR="004639A5" w:rsidRPr="007A4324" w:rsidRDefault="004639A5" w:rsidP="00F43D55">
            <w:r w:rsidRPr="007A4324">
              <w:t xml:space="preserve">El Personal de Administración ejecuta una Acción de Usuario sobre el ícono "Eliminar" de una Pregunta Frecuente [Excepción 1] y la Vista despliega una Ventana Modal de confirmación. Al confirmar, la Vista envía la solicitud al Controlador, que elimina la entrada y su contenido multimedia asociado de la Base de Datos [Excepción 2] y la Vista quita la </w:t>
            </w:r>
            <w:r w:rsidRPr="007A4324">
              <w:lastRenderedPageBreak/>
              <w:t>entrada del listado de la sección Preguntas Frecuentes.</w:t>
            </w:r>
          </w:p>
        </w:tc>
      </w:tr>
      <w:tr w:rsidR="004639A5" w:rsidRPr="007A4324" w14:paraId="4C2F22B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2091078"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0C984C4" w14:textId="77777777" w:rsidR="004639A5" w:rsidRPr="007A4324" w:rsidRDefault="004639A5" w:rsidP="00F43D55">
            <w:r w:rsidRPr="007A4324">
              <w:t>Excepción 1: La entrada ya fue eliminada previamente por otra sesión administrativa. El Controlador informa que no está disponible y la Vista actualiza el listado.</w:t>
            </w:r>
          </w:p>
          <w:p w14:paraId="3DF71D63" w14:textId="77777777" w:rsidR="004639A5" w:rsidRPr="007A4324" w:rsidRDefault="004639A5" w:rsidP="00F43D55">
            <w:r w:rsidRPr="007A4324">
              <w:t>Excepción 2: La Base de Datos no permite eliminar la entrada o su archivo multimedia asociado. El sistema informa el error y la Vista mantiene la entrada visible.</w:t>
            </w:r>
          </w:p>
        </w:tc>
      </w:tr>
      <w:tr w:rsidR="004639A5" w:rsidRPr="007A4324" w14:paraId="6453DBC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7530EA9"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586636DF" w14:textId="77777777" w:rsidR="004639A5" w:rsidRPr="007A4324" w:rsidRDefault="004639A5" w:rsidP="00F43D55">
            <w:r w:rsidRPr="007A4324">
              <w:t>La Pregunta Frecuente y su contenido multimedia asociado se eliminan de la Base de Datos y de la vista pública.</w:t>
            </w:r>
          </w:p>
        </w:tc>
      </w:tr>
      <w:tr w:rsidR="004639A5" w:rsidRPr="007A4324" w14:paraId="50B386C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0246307"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0EF7BA52" w14:textId="77777777" w:rsidR="004639A5" w:rsidRPr="007A4324" w:rsidRDefault="00326C17" w:rsidP="00F43D55">
            <w:r w:rsidRPr="007A4324">
              <w:t xml:space="preserve">CU </w:t>
            </w:r>
            <w:r w:rsidR="004639A5" w:rsidRPr="007A4324">
              <w:t>44.1 – Eliminando Contenido Multimedia</w:t>
            </w:r>
          </w:p>
        </w:tc>
      </w:tr>
    </w:tbl>
    <w:p w14:paraId="1247325C"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5063AED7" w14:textId="77777777" w:rsidR="004639A5" w:rsidRPr="007A4324" w:rsidRDefault="004639A5" w:rsidP="004639A5">
      <w:pPr>
        <w:rPr>
          <w:sz w:val="20"/>
          <w:szCs w:val="20"/>
        </w:rPr>
      </w:pPr>
      <w:r w:rsidRPr="007A4324">
        <w:br w:type="page"/>
      </w:r>
    </w:p>
    <w:p w14:paraId="1B374985" w14:textId="77777777" w:rsidR="004639A5" w:rsidRPr="007A4324" w:rsidRDefault="00326C17" w:rsidP="004639A5">
      <w:pPr>
        <w:pStyle w:val="Ttulo2"/>
      </w:pPr>
      <w:bookmarkStart w:id="301" w:name="_Toc240122311"/>
      <w:bookmarkStart w:id="302" w:name="_Toc242032760"/>
      <w:r w:rsidRPr="007A4324">
        <w:lastRenderedPageBreak/>
        <w:t xml:space="preserve">CU </w:t>
      </w:r>
      <w:r w:rsidR="004639A5" w:rsidRPr="007A4324">
        <w:t>44.3 – Eliminando contenido multimedia en la Sección de Banner</w:t>
      </w:r>
      <w:bookmarkEnd w:id="301"/>
      <w:bookmarkEnd w:id="302"/>
    </w:p>
    <w:p w14:paraId="330C3DDF" w14:textId="77777777" w:rsidR="004639A5" w:rsidRPr="007A4324" w:rsidRDefault="004639A5" w:rsidP="004639A5"/>
    <w:p w14:paraId="77AE6395" w14:textId="77777777" w:rsidR="004639A5" w:rsidRPr="007A4324" w:rsidRDefault="004639A5" w:rsidP="004639A5">
      <w:r w:rsidRPr="007A4324">
        <w:t xml:space="preserve">La siguiente Tabla 9.69 muestra el caso de uso </w:t>
      </w:r>
      <w:r w:rsidR="00326C17" w:rsidRPr="007A4324">
        <w:t xml:space="preserve">CU </w:t>
      </w:r>
      <w:r w:rsidRPr="007A4324">
        <w:t>44.3, correspondiente a la eliminación de un elemento del Banner de Inicio, previa confirmación de la Acción.</w:t>
      </w:r>
    </w:p>
    <w:p w14:paraId="782F4795" w14:textId="77777777" w:rsidR="004639A5" w:rsidRPr="007A4324" w:rsidRDefault="004639A5" w:rsidP="00494286">
      <w:pPr>
        <w:pStyle w:val="Descripcin"/>
      </w:pPr>
      <w:bookmarkStart w:id="303" w:name="_Toc240123262"/>
      <w:bookmarkStart w:id="304" w:name="_Toc24198213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69</w:t>
      </w:r>
      <w:r w:rsidRPr="007A4324">
        <w:rPr>
          <w:noProof/>
        </w:rPr>
        <w:fldChar w:fldCharType="end"/>
      </w:r>
      <w:r w:rsidRPr="007A4324">
        <w:t xml:space="preserve"> "Caso de Uso: </w:t>
      </w:r>
      <w:r w:rsidR="00326C17" w:rsidRPr="007A4324">
        <w:t xml:space="preserve">CU </w:t>
      </w:r>
      <w:r w:rsidRPr="007A4324">
        <w:t>44.3 – Eliminando contenido multimedia en la Sección de Banner".</w:t>
      </w:r>
      <w:bookmarkEnd w:id="303"/>
      <w:bookmarkEnd w:id="304"/>
    </w:p>
    <w:tbl>
      <w:tblPr>
        <w:tblStyle w:val="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7E64BBE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48DA1417"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141A506" w14:textId="77777777" w:rsidR="004639A5" w:rsidRPr="007A4324" w:rsidRDefault="004639A5" w:rsidP="00F43D55">
            <w:r w:rsidRPr="007A4324">
              <w:rPr>
                <w:b/>
                <w:bCs/>
              </w:rPr>
              <w:t>Descripción</w:t>
            </w:r>
          </w:p>
        </w:tc>
      </w:tr>
      <w:tr w:rsidR="004639A5" w:rsidRPr="007A4324" w14:paraId="79CBE60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988ABBC"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B313506" w14:textId="77777777" w:rsidR="004639A5" w:rsidRPr="007A4324" w:rsidRDefault="00326C17" w:rsidP="00F43D55">
            <w:r w:rsidRPr="007A4324">
              <w:t xml:space="preserve">CU </w:t>
            </w:r>
            <w:r w:rsidR="004639A5" w:rsidRPr="007A4324">
              <w:t>44.3 – Eliminando contenido multimedia en la Sección de Banner</w:t>
            </w:r>
          </w:p>
        </w:tc>
      </w:tr>
      <w:tr w:rsidR="004639A5" w:rsidRPr="007A4324" w14:paraId="07C91F7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E451D0C"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5C78224F" w14:textId="77777777" w:rsidR="004639A5" w:rsidRPr="007A4324" w:rsidRDefault="004639A5" w:rsidP="00F43D55">
            <w:r w:rsidRPr="007A4324">
              <w:t>Personal de Administración</w:t>
            </w:r>
          </w:p>
        </w:tc>
      </w:tr>
      <w:tr w:rsidR="004639A5" w:rsidRPr="007A4324" w14:paraId="4D3FA8D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9C81DB9"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D291CB9" w14:textId="77777777" w:rsidR="004639A5" w:rsidRPr="007A4324" w:rsidRDefault="004639A5" w:rsidP="00F43D55">
            <w:r w:rsidRPr="007A4324">
              <w:t>Permite al Personal de Administración eliminar un elemento del Banner de Inicio, previa confirmación de la Acción.</w:t>
            </w:r>
          </w:p>
        </w:tc>
      </w:tr>
      <w:tr w:rsidR="004639A5" w:rsidRPr="007A4324" w14:paraId="5C549AD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E3E2750"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176F9A9" w14:textId="77777777" w:rsidR="004639A5" w:rsidRPr="007A4324" w:rsidRDefault="004639A5" w:rsidP="00F43D55">
            <w:r w:rsidRPr="007A4324">
              <w:t>Cada vez que el Personal de Administración elimina un elemento del Banner de Inicio.</w:t>
            </w:r>
          </w:p>
        </w:tc>
      </w:tr>
      <w:tr w:rsidR="004639A5" w:rsidRPr="007A4324" w14:paraId="038442B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4C41646"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619746CE" w14:textId="77777777" w:rsidR="004639A5" w:rsidRPr="007A4324" w:rsidRDefault="004639A5" w:rsidP="00F43D55">
            <w:r w:rsidRPr="007A4324">
              <w:t>El Personal de Administración se encuentra en el listado de gestión del Banner de Inicio y existe al menos un elemento registrado.</w:t>
            </w:r>
          </w:p>
        </w:tc>
      </w:tr>
      <w:tr w:rsidR="004639A5" w:rsidRPr="007A4324" w14:paraId="740D50D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3FF9C28"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001656D1" w14:textId="77777777" w:rsidR="004639A5" w:rsidRPr="007A4324" w:rsidRDefault="004639A5" w:rsidP="00F43D55">
            <w:r w:rsidRPr="007A4324">
              <w:t>El Personal de Administración ejecuta una Acción de Usuario sobre el ícono "Eliminar" de un elemento del Banner [Excepción 1] y la Vista despliega una Ventana Modal de confirmación. Al confirmar, la Vista envía la solicitud al Controlador, que elimina el registro y su archivo multimedia asociado de la Base de Datos [Excepción 2] y la Vista quita el elemento del Banner de Inicio.</w:t>
            </w:r>
          </w:p>
        </w:tc>
      </w:tr>
      <w:tr w:rsidR="004639A5" w:rsidRPr="007A4324" w14:paraId="74730FD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DE220F1"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27169BE3" w14:textId="77777777" w:rsidR="004639A5" w:rsidRPr="007A4324" w:rsidRDefault="004639A5" w:rsidP="00F43D55">
            <w:r w:rsidRPr="007A4324">
              <w:t>Excepción 1: El elemento ya fue eliminado previamente por otra sesión administrativa. El Controlador informa que no está disponible y la Vista actualiza el listado.</w:t>
            </w:r>
          </w:p>
          <w:p w14:paraId="2967213E" w14:textId="77777777" w:rsidR="004639A5" w:rsidRPr="007A4324" w:rsidRDefault="004639A5" w:rsidP="00F43D55">
            <w:r w:rsidRPr="007A4324">
              <w:t>Excepción 2: La Base de Datos no permite eliminar el registro o su archivo multimedia asociado. El sistema informa el error y la Vista mantiene el elemento visible.</w:t>
            </w:r>
          </w:p>
        </w:tc>
      </w:tr>
      <w:tr w:rsidR="004639A5" w:rsidRPr="007A4324" w14:paraId="66633B0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D331CB7"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2CE19D7B" w14:textId="77777777" w:rsidR="004639A5" w:rsidRPr="007A4324" w:rsidRDefault="004639A5" w:rsidP="00F43D55">
            <w:r w:rsidRPr="007A4324">
              <w:t>El elemento del Banner de Inicio se elimina de la Base de Datos y de la página de inicio.</w:t>
            </w:r>
          </w:p>
        </w:tc>
      </w:tr>
      <w:tr w:rsidR="004639A5" w:rsidRPr="007A4324" w14:paraId="09D2866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7DCFA27"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37565E3" w14:textId="77777777" w:rsidR="004639A5" w:rsidRPr="007A4324" w:rsidRDefault="00326C17" w:rsidP="00F43D55">
            <w:r w:rsidRPr="007A4324">
              <w:t xml:space="preserve">CU </w:t>
            </w:r>
            <w:r w:rsidR="004639A5" w:rsidRPr="007A4324">
              <w:t>44.1 – Eliminando Contenido Multimedia</w:t>
            </w:r>
          </w:p>
        </w:tc>
      </w:tr>
    </w:tbl>
    <w:p w14:paraId="6C7A6465"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2E6A6E21" w14:textId="77777777" w:rsidR="004639A5" w:rsidRPr="007A4324" w:rsidRDefault="004639A5" w:rsidP="004639A5">
      <w:pPr>
        <w:rPr>
          <w:sz w:val="20"/>
          <w:szCs w:val="20"/>
        </w:rPr>
      </w:pPr>
      <w:r w:rsidRPr="007A4324">
        <w:br w:type="page"/>
      </w:r>
    </w:p>
    <w:p w14:paraId="440FB025" w14:textId="77777777" w:rsidR="004639A5" w:rsidRPr="007A4324" w:rsidRDefault="00326C17" w:rsidP="004639A5">
      <w:pPr>
        <w:pStyle w:val="Ttulo2"/>
      </w:pPr>
      <w:bookmarkStart w:id="305" w:name="_Toc240122312"/>
      <w:bookmarkStart w:id="306" w:name="_Toc242032761"/>
      <w:r w:rsidRPr="007A4324">
        <w:lastRenderedPageBreak/>
        <w:t xml:space="preserve">CU </w:t>
      </w:r>
      <w:r w:rsidR="004639A5" w:rsidRPr="007A4324">
        <w:t>44.4 – Eliminando contenido multimedia en la Sección de Fases Industriales</w:t>
      </w:r>
      <w:bookmarkEnd w:id="305"/>
      <w:bookmarkEnd w:id="306"/>
    </w:p>
    <w:p w14:paraId="28E55236" w14:textId="77777777" w:rsidR="004639A5" w:rsidRPr="007A4324" w:rsidRDefault="004639A5" w:rsidP="004639A5"/>
    <w:p w14:paraId="008FA222" w14:textId="77777777" w:rsidR="004639A5" w:rsidRPr="007A4324" w:rsidRDefault="004639A5" w:rsidP="004639A5">
      <w:r w:rsidRPr="007A4324">
        <w:t xml:space="preserve">La siguiente Tabla 9.70 muestra el caso de uso </w:t>
      </w:r>
      <w:r w:rsidR="00326C17" w:rsidRPr="007A4324">
        <w:t xml:space="preserve">CU </w:t>
      </w:r>
      <w:r w:rsidRPr="007A4324">
        <w:t>44.4, correspondiente a la eliminación de una Fase Industrial y su contenido multimedia asociado, previa confirmación de la Acción.</w:t>
      </w:r>
    </w:p>
    <w:p w14:paraId="214BB4E4" w14:textId="77777777" w:rsidR="004639A5" w:rsidRPr="007A4324" w:rsidRDefault="004639A5" w:rsidP="00494286">
      <w:pPr>
        <w:pStyle w:val="Descripcin"/>
      </w:pPr>
      <w:bookmarkStart w:id="307" w:name="_Toc240123263"/>
      <w:bookmarkStart w:id="308" w:name="_Toc241982137"/>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70</w:t>
      </w:r>
      <w:r w:rsidRPr="007A4324">
        <w:rPr>
          <w:noProof/>
        </w:rPr>
        <w:fldChar w:fldCharType="end"/>
      </w:r>
      <w:r w:rsidRPr="007A4324">
        <w:t xml:space="preserve"> "Caso de Uso: </w:t>
      </w:r>
      <w:r w:rsidR="00326C17" w:rsidRPr="007A4324">
        <w:t xml:space="preserve">CU </w:t>
      </w:r>
      <w:r w:rsidRPr="007A4324">
        <w:t>44.4 – Eliminando contenido multimedia en la Sección de Fases Industriales".</w:t>
      </w:r>
      <w:bookmarkEnd w:id="307"/>
      <w:bookmarkEnd w:id="308"/>
    </w:p>
    <w:tbl>
      <w:tblPr>
        <w:tblStyle w:val="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4C954DA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0674DB1"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61C73DA" w14:textId="77777777" w:rsidR="004639A5" w:rsidRPr="007A4324" w:rsidRDefault="004639A5" w:rsidP="00F43D55">
            <w:r w:rsidRPr="007A4324">
              <w:rPr>
                <w:b/>
                <w:bCs/>
              </w:rPr>
              <w:t>Descripción</w:t>
            </w:r>
          </w:p>
        </w:tc>
      </w:tr>
      <w:tr w:rsidR="004639A5" w:rsidRPr="007A4324" w14:paraId="5878A43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6D20419"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1F3FE8A" w14:textId="77777777" w:rsidR="004639A5" w:rsidRPr="007A4324" w:rsidRDefault="00326C17" w:rsidP="00F43D55">
            <w:r w:rsidRPr="007A4324">
              <w:t xml:space="preserve">CU </w:t>
            </w:r>
            <w:r w:rsidR="004639A5" w:rsidRPr="007A4324">
              <w:t>44.4 – Eliminando contenido multimedia en la Sección de Fases Industriales</w:t>
            </w:r>
          </w:p>
        </w:tc>
      </w:tr>
      <w:tr w:rsidR="004639A5" w:rsidRPr="007A4324" w14:paraId="34A4488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741832A"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1751B548" w14:textId="77777777" w:rsidR="004639A5" w:rsidRPr="007A4324" w:rsidRDefault="004639A5" w:rsidP="00F43D55">
            <w:r w:rsidRPr="007A4324">
              <w:t>Personal de Administración</w:t>
            </w:r>
          </w:p>
        </w:tc>
      </w:tr>
      <w:tr w:rsidR="004639A5" w:rsidRPr="007A4324" w14:paraId="19305F8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D7F0D74"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2E33EDA3" w14:textId="77777777" w:rsidR="004639A5" w:rsidRPr="007A4324" w:rsidRDefault="004639A5" w:rsidP="00F43D55">
            <w:r w:rsidRPr="007A4324">
              <w:t>Permite al Personal de Administración eliminar una Fase Industrial y su contenido multimedia asociado, previa confirmación de la Acción.</w:t>
            </w:r>
          </w:p>
        </w:tc>
      </w:tr>
      <w:tr w:rsidR="004639A5" w:rsidRPr="007A4324" w14:paraId="5B9DDA9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FCDABA9"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403F68A2" w14:textId="77777777" w:rsidR="004639A5" w:rsidRPr="007A4324" w:rsidRDefault="004639A5" w:rsidP="00F43D55">
            <w:r w:rsidRPr="007A4324">
              <w:t>Cada vez que el Personal de Administración elimina una Fase Industrial.</w:t>
            </w:r>
          </w:p>
        </w:tc>
      </w:tr>
      <w:tr w:rsidR="004639A5" w:rsidRPr="007A4324" w14:paraId="27E528F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1D83849"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6EF42966" w14:textId="77777777" w:rsidR="004639A5" w:rsidRPr="007A4324" w:rsidRDefault="004639A5" w:rsidP="00F43D55">
            <w:r w:rsidRPr="007A4324">
              <w:t>El Personal de Administración se encuentra en el listado de gestión de Fases Industriales y existe al menos una Fase registrada.</w:t>
            </w:r>
          </w:p>
        </w:tc>
      </w:tr>
      <w:tr w:rsidR="004639A5" w:rsidRPr="007A4324" w14:paraId="7806747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D6054D5"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3A33A76" w14:textId="77777777" w:rsidR="004639A5" w:rsidRPr="007A4324" w:rsidRDefault="004639A5" w:rsidP="00F43D55">
            <w:r w:rsidRPr="007A4324">
              <w:t xml:space="preserve">El Personal de Administración ejecuta una Acción de Usuario sobre el ícono "Eliminar" de una Fase Industrial [Excepción 1] y la Vista despliega una Ventana Modal de confirmación. Al confirmar, la Vista envía la solicitud al Controlador, que elimina el registro y su archivo multimedia asociado de la Base de </w:t>
            </w:r>
            <w:r w:rsidRPr="007A4324">
              <w:lastRenderedPageBreak/>
              <w:t>Datos [Excepción 2] y la Vista quita la Fase Industrial de la sección correspondiente.</w:t>
            </w:r>
          </w:p>
        </w:tc>
      </w:tr>
      <w:tr w:rsidR="004639A5" w:rsidRPr="007A4324" w14:paraId="3AAA614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AAFE562"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8FFB1C0" w14:textId="77777777" w:rsidR="004639A5" w:rsidRPr="007A4324" w:rsidRDefault="004639A5" w:rsidP="00F43D55">
            <w:r w:rsidRPr="007A4324">
              <w:t>Excepción 1: La Fase Industrial ya fue eliminada previamente por otra sesión administrativa. El Controlador informa que no está disponible y la Vista actualiza el listado.</w:t>
            </w:r>
          </w:p>
          <w:p w14:paraId="4452E1B9" w14:textId="77777777" w:rsidR="004639A5" w:rsidRPr="007A4324" w:rsidRDefault="004639A5" w:rsidP="00F43D55">
            <w:r w:rsidRPr="007A4324">
              <w:t>Excepción 2: La Base de Datos no permite eliminar el registro o su archivo multimedia asociado. El sistema informa el error y la Vista mantiene la Fase visible.</w:t>
            </w:r>
          </w:p>
        </w:tc>
      </w:tr>
      <w:tr w:rsidR="004639A5" w:rsidRPr="007A4324" w14:paraId="0A7E3A7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562D04A"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2ADD6526" w14:textId="77777777" w:rsidR="004639A5" w:rsidRPr="007A4324" w:rsidRDefault="004639A5" w:rsidP="00F43D55">
            <w:r w:rsidRPr="007A4324">
              <w:t>La Fase Industrial se elimina de la Base de Datos y de la sección correspondiente del sitio.</w:t>
            </w:r>
          </w:p>
        </w:tc>
      </w:tr>
      <w:tr w:rsidR="004639A5" w:rsidRPr="007A4324" w14:paraId="025F3CF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795FB5E"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FD8FC99" w14:textId="77777777" w:rsidR="004639A5" w:rsidRPr="007A4324" w:rsidRDefault="00326C17" w:rsidP="00F43D55">
            <w:r w:rsidRPr="007A4324">
              <w:t xml:space="preserve">CU </w:t>
            </w:r>
            <w:r w:rsidR="004639A5" w:rsidRPr="007A4324">
              <w:t>44.1 – Eliminando Contenido Multimedia</w:t>
            </w:r>
          </w:p>
        </w:tc>
      </w:tr>
    </w:tbl>
    <w:p w14:paraId="1AB1CEB5"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3253B17A" w14:textId="77777777" w:rsidR="004639A5" w:rsidRPr="007A4324" w:rsidRDefault="004639A5" w:rsidP="004639A5">
      <w:pPr>
        <w:rPr>
          <w:sz w:val="20"/>
          <w:szCs w:val="20"/>
        </w:rPr>
      </w:pPr>
      <w:r w:rsidRPr="007A4324">
        <w:br w:type="page"/>
      </w:r>
    </w:p>
    <w:p w14:paraId="4FCC56E2" w14:textId="77777777" w:rsidR="004639A5" w:rsidRPr="007A4324" w:rsidRDefault="00326C17" w:rsidP="004639A5">
      <w:pPr>
        <w:pStyle w:val="Ttulo2"/>
      </w:pPr>
      <w:bookmarkStart w:id="309" w:name="_Toc240122313"/>
      <w:bookmarkStart w:id="310" w:name="_Toc242032762"/>
      <w:r w:rsidRPr="007A4324">
        <w:lastRenderedPageBreak/>
        <w:t xml:space="preserve">CU </w:t>
      </w:r>
      <w:r w:rsidR="004639A5" w:rsidRPr="007A4324">
        <w:t>44.5 – Eliminando contenido multimedia en la Sección de Opiniones</w:t>
      </w:r>
      <w:bookmarkEnd w:id="309"/>
      <w:bookmarkEnd w:id="310"/>
    </w:p>
    <w:p w14:paraId="6D2DF377" w14:textId="77777777" w:rsidR="004639A5" w:rsidRPr="007A4324" w:rsidRDefault="004639A5" w:rsidP="004639A5"/>
    <w:p w14:paraId="16E2147E" w14:textId="77777777" w:rsidR="004639A5" w:rsidRPr="007A4324" w:rsidRDefault="004639A5" w:rsidP="004639A5">
      <w:r w:rsidRPr="007A4324">
        <w:t xml:space="preserve">La siguiente Tabla 9.71 muestra el caso de uso </w:t>
      </w:r>
      <w:r w:rsidR="00326C17" w:rsidRPr="007A4324">
        <w:t xml:space="preserve">CU </w:t>
      </w:r>
      <w:r w:rsidRPr="007A4324">
        <w:t>44.5, correspondiente a la eliminación de un testimonio de cliente en la sección Opiniones.</w:t>
      </w:r>
    </w:p>
    <w:p w14:paraId="7A38EDC7" w14:textId="77777777" w:rsidR="004639A5" w:rsidRPr="007A4324" w:rsidRDefault="004639A5" w:rsidP="00494286">
      <w:pPr>
        <w:pStyle w:val="Descripcin"/>
      </w:pPr>
      <w:bookmarkStart w:id="311" w:name="_Toc240123264"/>
      <w:bookmarkStart w:id="312" w:name="_Toc24198213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71</w:t>
      </w:r>
      <w:r w:rsidRPr="007A4324">
        <w:rPr>
          <w:noProof/>
        </w:rPr>
        <w:fldChar w:fldCharType="end"/>
      </w:r>
      <w:r w:rsidRPr="007A4324">
        <w:t xml:space="preserve"> "Caso de Uso: </w:t>
      </w:r>
      <w:r w:rsidR="00326C17" w:rsidRPr="007A4324">
        <w:t xml:space="preserve">CU </w:t>
      </w:r>
      <w:r w:rsidRPr="007A4324">
        <w:t>44.5 – Eliminando contenido multimedia en la Sección de Opiniones".</w:t>
      </w:r>
      <w:bookmarkEnd w:id="311"/>
      <w:bookmarkEnd w:id="312"/>
    </w:p>
    <w:tbl>
      <w:tblPr>
        <w:tblStyle w:val="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00" w:firstRow="0" w:lastRow="0" w:firstColumn="0" w:lastColumn="0" w:noHBand="0" w:noVBand="1"/>
      </w:tblPr>
      <w:tblGrid>
        <w:gridCol w:w="2551"/>
        <w:gridCol w:w="4703"/>
      </w:tblGrid>
      <w:tr w:rsidR="004639A5" w:rsidRPr="007A4324" w14:paraId="3A71517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506DA7C" w14:textId="77777777" w:rsidR="004639A5" w:rsidRPr="007A4324" w:rsidRDefault="004639A5" w:rsidP="00F43D55">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22F8B62B" w14:textId="77777777" w:rsidR="004639A5" w:rsidRPr="007A4324" w:rsidRDefault="004639A5" w:rsidP="00F43D55">
            <w:r w:rsidRPr="007A4324">
              <w:rPr>
                <w:b/>
                <w:bCs/>
              </w:rPr>
              <w:t>Descripción</w:t>
            </w:r>
          </w:p>
        </w:tc>
      </w:tr>
      <w:tr w:rsidR="004639A5" w:rsidRPr="007A4324" w14:paraId="69A63A0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84FCEED" w14:textId="77777777" w:rsidR="004639A5" w:rsidRPr="007A4324" w:rsidRDefault="004639A5" w:rsidP="00F43D55">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8C21B83" w14:textId="77777777" w:rsidR="004639A5" w:rsidRPr="007A4324" w:rsidRDefault="00326C17" w:rsidP="00F43D55">
            <w:r w:rsidRPr="007A4324">
              <w:t xml:space="preserve">CU </w:t>
            </w:r>
            <w:r w:rsidR="004639A5" w:rsidRPr="007A4324">
              <w:t>44.5 – Eliminando contenido multimedia en la Sección de Opiniones</w:t>
            </w:r>
          </w:p>
        </w:tc>
      </w:tr>
      <w:tr w:rsidR="004639A5" w:rsidRPr="007A4324" w14:paraId="7EF4035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90CABF5" w14:textId="77777777" w:rsidR="004639A5" w:rsidRPr="007A4324" w:rsidRDefault="004639A5" w:rsidP="00F43D55">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662D9D2F" w14:textId="77777777" w:rsidR="004639A5" w:rsidRPr="007A4324" w:rsidRDefault="004639A5" w:rsidP="00F43D55">
            <w:r w:rsidRPr="007A4324">
              <w:t>Personal de Administración</w:t>
            </w:r>
          </w:p>
        </w:tc>
      </w:tr>
      <w:tr w:rsidR="004639A5" w:rsidRPr="007A4324" w14:paraId="21EF4B3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23116B1" w14:textId="77777777" w:rsidR="004639A5" w:rsidRPr="007A4324" w:rsidRDefault="004639A5" w:rsidP="00F43D55">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0406854" w14:textId="77777777" w:rsidR="004639A5" w:rsidRPr="007A4324" w:rsidRDefault="004639A5" w:rsidP="00F43D55">
            <w:r w:rsidRPr="007A4324">
              <w:t>Permite al Personal de Administración eliminar un Testimonio y su contenido multimedia asociado, previa confirmación de la Acción.</w:t>
            </w:r>
          </w:p>
        </w:tc>
      </w:tr>
      <w:tr w:rsidR="004639A5" w:rsidRPr="007A4324" w14:paraId="5A00608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4262C23" w14:textId="77777777" w:rsidR="004639A5" w:rsidRPr="007A4324" w:rsidRDefault="004639A5" w:rsidP="00F43D55">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777837C4" w14:textId="77777777" w:rsidR="004639A5" w:rsidRPr="007A4324" w:rsidRDefault="004639A5" w:rsidP="00F43D55">
            <w:r w:rsidRPr="007A4324">
              <w:t>Cada vez que el Personal de Administración elimina un testimonio de la sección Opiniones.</w:t>
            </w:r>
          </w:p>
        </w:tc>
      </w:tr>
      <w:tr w:rsidR="004639A5" w:rsidRPr="007A4324" w14:paraId="3F405A2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B84CEEC" w14:textId="77777777" w:rsidR="004639A5" w:rsidRPr="007A4324" w:rsidRDefault="004639A5" w:rsidP="00F43D55">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11031B70" w14:textId="77777777" w:rsidR="004639A5" w:rsidRPr="007A4324" w:rsidRDefault="004639A5" w:rsidP="00F43D55">
            <w:r w:rsidRPr="007A4324">
              <w:t>El Personal de Administración se encuentra en el listado de la sección Opiniones y existe al menos un testimonio registrado.</w:t>
            </w:r>
          </w:p>
        </w:tc>
      </w:tr>
      <w:tr w:rsidR="004639A5" w:rsidRPr="007A4324" w14:paraId="4C642BF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2CF4211" w14:textId="77777777" w:rsidR="004639A5" w:rsidRPr="007A4324" w:rsidRDefault="004639A5" w:rsidP="00F43D55">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04264CFD" w14:textId="77777777" w:rsidR="004639A5" w:rsidRPr="007A4324" w:rsidRDefault="004639A5" w:rsidP="00F43D55">
            <w:r w:rsidRPr="007A4324">
              <w:t xml:space="preserve">El Personal de Administración ejecuta una Acción de Usuario sobre el ícono "Eliminar" de un Testimonio [Excepción 1] y la Vista despliega una Ventana Modal de confirmación. Al confirmar, la Vista envía la solicitud al Controlador, que elimina el testimonio y su contenido multimedia asociado de la Base de </w:t>
            </w:r>
            <w:r w:rsidRPr="007A4324">
              <w:lastRenderedPageBreak/>
              <w:t>Datos [Excepción 2] y la Vista quita el testimonio del listado de la sección Opiniones.</w:t>
            </w:r>
          </w:p>
        </w:tc>
      </w:tr>
      <w:tr w:rsidR="004639A5" w:rsidRPr="007A4324" w14:paraId="54A7668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9F7D3C9" w14:textId="77777777" w:rsidR="004639A5" w:rsidRPr="007A4324" w:rsidRDefault="004639A5" w:rsidP="00F43D55">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7384A82C" w14:textId="77777777" w:rsidR="004639A5" w:rsidRPr="007A4324" w:rsidRDefault="004639A5" w:rsidP="00F43D55">
            <w:r w:rsidRPr="007A4324">
              <w:t xml:space="preserve">Excepción 1: El testimonio ya fue eliminado previamente por otra sesión administrativa. El Controlador informa que no está disponible y la Vista actualiza el listado. </w:t>
            </w:r>
          </w:p>
          <w:p w14:paraId="43349E3D" w14:textId="77777777" w:rsidR="004639A5" w:rsidRPr="007A4324" w:rsidRDefault="004639A5" w:rsidP="00F43D55">
            <w:r w:rsidRPr="007A4324">
              <w:t>Excepción 2: La Base de Datos no permite eliminar el testimonio o su archivo multimedia asociado. El sistema informa el error y la Vista mantiene el testimonio visible.</w:t>
            </w:r>
          </w:p>
        </w:tc>
      </w:tr>
      <w:tr w:rsidR="004639A5" w:rsidRPr="007A4324" w14:paraId="1FB4D67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515E147" w14:textId="77777777" w:rsidR="004639A5" w:rsidRPr="007A4324" w:rsidRDefault="004639A5" w:rsidP="00F43D55">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23702129" w14:textId="77777777" w:rsidR="004639A5" w:rsidRPr="007A4324" w:rsidRDefault="004639A5" w:rsidP="00F43D55">
            <w:r w:rsidRPr="007A4324">
              <w:t>El Testimonio y su contenido multimedia asociado se eliminan de la Base de Datos y de la vista pública.</w:t>
            </w:r>
          </w:p>
        </w:tc>
      </w:tr>
      <w:tr w:rsidR="004639A5" w:rsidRPr="007A4324" w14:paraId="3E2D517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7958D3E" w14:textId="77777777" w:rsidR="004639A5" w:rsidRPr="007A4324" w:rsidRDefault="004639A5" w:rsidP="00F43D55">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F586BD3" w14:textId="77777777" w:rsidR="004639A5" w:rsidRPr="007A4324" w:rsidRDefault="00326C17" w:rsidP="00F43D55">
            <w:r w:rsidRPr="007A4324">
              <w:t xml:space="preserve">CU </w:t>
            </w:r>
            <w:r w:rsidR="004639A5" w:rsidRPr="007A4324">
              <w:t>44.1 – Eliminando Contenido Multimedia</w:t>
            </w:r>
          </w:p>
        </w:tc>
      </w:tr>
    </w:tbl>
    <w:p w14:paraId="6B9C58CA" w14:textId="77777777" w:rsidR="004639A5" w:rsidRPr="007A4324" w:rsidRDefault="004639A5" w:rsidP="004639A5">
      <w:pPr>
        <w:jc w:val="center"/>
        <w:rPr>
          <w:sz w:val="20"/>
          <w:szCs w:val="20"/>
        </w:rPr>
      </w:pPr>
      <w:r w:rsidRPr="007A4324">
        <w:rPr>
          <w:sz w:val="18"/>
          <w:szCs w:val="18"/>
        </w:rPr>
        <w:t>Fuente: Elaborado por el estudiante de acuerdo con el proyecto.</w:t>
      </w:r>
    </w:p>
    <w:p w14:paraId="68072D8C" w14:textId="77777777" w:rsidR="004639A5" w:rsidRPr="007A4324" w:rsidRDefault="004639A5" w:rsidP="004639A5">
      <w:pPr>
        <w:rPr>
          <w:sz w:val="20"/>
          <w:szCs w:val="20"/>
        </w:rPr>
      </w:pPr>
      <w:r w:rsidRPr="007A4324">
        <w:br w:type="page"/>
      </w:r>
    </w:p>
    <w:p w14:paraId="766B50E9" w14:textId="77777777" w:rsidR="00D562B7" w:rsidRPr="007A4324" w:rsidRDefault="00326C17" w:rsidP="004639A5">
      <w:pPr>
        <w:pStyle w:val="Ttulo2"/>
      </w:pPr>
      <w:bookmarkStart w:id="313" w:name="_heading=h.of5gaba8yz74" w:colFirst="0" w:colLast="0"/>
      <w:bookmarkStart w:id="314" w:name="_Toc242032763"/>
      <w:bookmarkEnd w:id="313"/>
      <w:r w:rsidRPr="007A4324">
        <w:lastRenderedPageBreak/>
        <w:t xml:space="preserve">CU </w:t>
      </w:r>
      <w:r w:rsidR="000D1B34" w:rsidRPr="007A4324">
        <w:t xml:space="preserve">45.1 – Registrando nuevos </w:t>
      </w:r>
      <w:r w:rsidRPr="007A4324">
        <w:t>Colaboradores</w:t>
      </w:r>
      <w:bookmarkEnd w:id="314"/>
    </w:p>
    <w:p w14:paraId="0E0C00EB" w14:textId="77777777" w:rsidR="00D562B7" w:rsidRPr="007A4324" w:rsidRDefault="00D562B7"/>
    <w:p w14:paraId="7D8BFE06" w14:textId="77777777" w:rsidR="00D562B7" w:rsidRPr="007A4324" w:rsidRDefault="00000000">
      <w:r w:rsidRPr="007A4324">
        <w:t xml:space="preserve">La siguiente Tabla 9.72 muestra el caso de uso </w:t>
      </w:r>
      <w:r w:rsidR="00326C17" w:rsidRPr="007A4324">
        <w:t xml:space="preserve">CU </w:t>
      </w:r>
      <w:r w:rsidRPr="007A4324">
        <w:t>45.1, correspondiente al registro de un nuevo Colaborador en el Módulo de Colaboradores mediante un Formulario en Ventana Modal.</w:t>
      </w:r>
    </w:p>
    <w:p w14:paraId="7E9D3765" w14:textId="77777777" w:rsidR="00292B46" w:rsidRPr="007A4324" w:rsidRDefault="00292B46" w:rsidP="00292B46">
      <w:pPr>
        <w:pStyle w:val="Descripcin"/>
      </w:pPr>
      <w:bookmarkStart w:id="315" w:name="_Toc24198213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72</w:t>
      </w:r>
      <w:r w:rsidRPr="007A4324">
        <w:rPr>
          <w:noProof/>
        </w:rPr>
        <w:fldChar w:fldCharType="end"/>
      </w:r>
      <w:r w:rsidRPr="007A4324">
        <w:t xml:space="preserve"> "Caso de Uso: </w:t>
      </w:r>
      <w:r w:rsidR="00326C17" w:rsidRPr="007A4324">
        <w:t xml:space="preserve">CU </w:t>
      </w:r>
      <w:r w:rsidRPr="007A4324">
        <w:t>45.1 – Registrando nuevos Colaboradores".</w:t>
      </w:r>
      <w:bookmarkEnd w:id="315"/>
    </w:p>
    <w:tbl>
      <w:tblPr>
        <w:tblStyle w:val="affffffff"/>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08136B0D" w14:textId="77777777">
        <w:trPr>
          <w:jc w:val="center"/>
        </w:trPr>
        <w:tc>
          <w:tcPr>
            <w:tcW w:w="2551" w:type="dxa"/>
            <w:shd w:val="clear" w:color="auto" w:fill="D9D9D9"/>
          </w:tcPr>
          <w:p w14:paraId="70630A69" w14:textId="77777777" w:rsidR="00D562B7" w:rsidRPr="007A4324" w:rsidRDefault="00000000">
            <w:r w:rsidRPr="007A4324">
              <w:rPr>
                <w:b/>
                <w:bCs/>
              </w:rPr>
              <w:t>Campo</w:t>
            </w:r>
          </w:p>
        </w:tc>
        <w:tc>
          <w:tcPr>
            <w:tcW w:w="4703" w:type="dxa"/>
            <w:shd w:val="clear" w:color="auto" w:fill="D9D9D9"/>
          </w:tcPr>
          <w:p w14:paraId="22934D91" w14:textId="77777777" w:rsidR="00D562B7" w:rsidRPr="007A4324" w:rsidRDefault="00000000">
            <w:r w:rsidRPr="007A4324">
              <w:rPr>
                <w:b/>
                <w:bCs/>
              </w:rPr>
              <w:t>Descripción</w:t>
            </w:r>
          </w:p>
        </w:tc>
      </w:tr>
      <w:tr w:rsidR="00D562B7" w:rsidRPr="007A4324" w14:paraId="2BCA01FB" w14:textId="77777777">
        <w:trPr>
          <w:jc w:val="center"/>
        </w:trPr>
        <w:tc>
          <w:tcPr>
            <w:tcW w:w="2551" w:type="dxa"/>
            <w:shd w:val="clear" w:color="auto" w:fill="F2F2F2"/>
          </w:tcPr>
          <w:p w14:paraId="6BFE8E1D" w14:textId="77777777" w:rsidR="00D562B7" w:rsidRPr="007A4324" w:rsidRDefault="00000000">
            <w:r w:rsidRPr="007A4324">
              <w:rPr>
                <w:b/>
                <w:bCs/>
              </w:rPr>
              <w:t>Nombre</w:t>
            </w:r>
          </w:p>
        </w:tc>
        <w:tc>
          <w:tcPr>
            <w:tcW w:w="4703" w:type="dxa"/>
          </w:tcPr>
          <w:p w14:paraId="1F9ED7D0" w14:textId="77777777" w:rsidR="00D562B7" w:rsidRPr="007A4324" w:rsidRDefault="00326C17" w:rsidP="00876008">
            <w:pPr>
              <w:spacing w:line="360" w:lineRule="auto"/>
            </w:pPr>
            <w:r w:rsidRPr="007A4324">
              <w:t xml:space="preserve">CU </w:t>
            </w:r>
            <w:r w:rsidR="000D1B34" w:rsidRPr="007A4324">
              <w:t>45.1 – Registrando nuevos Colaboradores</w:t>
            </w:r>
          </w:p>
        </w:tc>
      </w:tr>
      <w:tr w:rsidR="00D562B7" w:rsidRPr="007A4324" w14:paraId="684E235D" w14:textId="77777777">
        <w:trPr>
          <w:jc w:val="center"/>
        </w:trPr>
        <w:tc>
          <w:tcPr>
            <w:tcW w:w="2551" w:type="dxa"/>
            <w:shd w:val="clear" w:color="auto" w:fill="F2F2F2"/>
          </w:tcPr>
          <w:p w14:paraId="7FBAD598" w14:textId="77777777" w:rsidR="00D562B7" w:rsidRPr="007A4324" w:rsidRDefault="00000000">
            <w:r w:rsidRPr="007A4324">
              <w:rPr>
                <w:b/>
                <w:bCs/>
              </w:rPr>
              <w:t>Actor(es)</w:t>
            </w:r>
          </w:p>
        </w:tc>
        <w:tc>
          <w:tcPr>
            <w:tcW w:w="4703" w:type="dxa"/>
          </w:tcPr>
          <w:p w14:paraId="3DA11923" w14:textId="77777777" w:rsidR="00D562B7" w:rsidRPr="007A4324" w:rsidRDefault="00000000" w:rsidP="00876008">
            <w:pPr>
              <w:spacing w:line="360" w:lineRule="auto"/>
            </w:pPr>
            <w:r w:rsidRPr="007A4324">
              <w:t>Personal de Administración</w:t>
            </w:r>
          </w:p>
        </w:tc>
      </w:tr>
      <w:tr w:rsidR="00D562B7" w:rsidRPr="007A4324" w14:paraId="66CA73CC" w14:textId="77777777">
        <w:trPr>
          <w:jc w:val="center"/>
        </w:trPr>
        <w:tc>
          <w:tcPr>
            <w:tcW w:w="2551" w:type="dxa"/>
            <w:shd w:val="clear" w:color="auto" w:fill="F2F2F2"/>
          </w:tcPr>
          <w:p w14:paraId="18AF83D9" w14:textId="77777777" w:rsidR="00D562B7" w:rsidRPr="007A4324" w:rsidRDefault="00000000">
            <w:r w:rsidRPr="007A4324">
              <w:rPr>
                <w:b/>
                <w:bCs/>
              </w:rPr>
              <w:t>Resumen</w:t>
            </w:r>
          </w:p>
        </w:tc>
        <w:tc>
          <w:tcPr>
            <w:tcW w:w="4703" w:type="dxa"/>
          </w:tcPr>
          <w:p w14:paraId="2061E63D" w14:textId="77777777" w:rsidR="00D562B7" w:rsidRPr="007A4324" w:rsidRDefault="00000000" w:rsidP="00876008">
            <w:pPr>
              <w:spacing w:line="360" w:lineRule="auto"/>
            </w:pPr>
            <w:r w:rsidRPr="007A4324">
              <w:t>Permite al Personal de Administración añadir un nuevo Colaborador al Módulo de Colaboradores rellenando un Formulario de Colaborador.</w:t>
            </w:r>
          </w:p>
        </w:tc>
      </w:tr>
      <w:tr w:rsidR="00D562B7" w:rsidRPr="007A4324" w14:paraId="5038C641" w14:textId="77777777">
        <w:trPr>
          <w:jc w:val="center"/>
        </w:trPr>
        <w:tc>
          <w:tcPr>
            <w:tcW w:w="2551" w:type="dxa"/>
            <w:shd w:val="clear" w:color="auto" w:fill="F2F2F2"/>
          </w:tcPr>
          <w:p w14:paraId="7FC93771" w14:textId="77777777" w:rsidR="00D562B7" w:rsidRPr="007A4324" w:rsidRDefault="00000000">
            <w:r w:rsidRPr="007A4324">
              <w:rPr>
                <w:b/>
                <w:bCs/>
              </w:rPr>
              <w:t>Frecuencia</w:t>
            </w:r>
          </w:p>
        </w:tc>
        <w:tc>
          <w:tcPr>
            <w:tcW w:w="4703" w:type="dxa"/>
          </w:tcPr>
          <w:p w14:paraId="6560DE30" w14:textId="77777777" w:rsidR="00D562B7" w:rsidRPr="007A4324" w:rsidRDefault="00000000" w:rsidP="00876008">
            <w:pPr>
              <w:spacing w:line="360" w:lineRule="auto"/>
            </w:pPr>
            <w:r w:rsidRPr="007A4324">
              <w:t>Cada vez que el Personal de Administración accede al Módulo de Colaboradores.</w:t>
            </w:r>
          </w:p>
        </w:tc>
      </w:tr>
      <w:tr w:rsidR="00D562B7" w:rsidRPr="007A4324" w14:paraId="3EC4E2C3" w14:textId="77777777">
        <w:trPr>
          <w:jc w:val="center"/>
        </w:trPr>
        <w:tc>
          <w:tcPr>
            <w:tcW w:w="2551" w:type="dxa"/>
            <w:shd w:val="clear" w:color="auto" w:fill="F2F2F2"/>
          </w:tcPr>
          <w:p w14:paraId="2D1A9E41" w14:textId="77777777" w:rsidR="00D562B7" w:rsidRPr="007A4324" w:rsidRDefault="00000000">
            <w:r w:rsidRPr="007A4324">
              <w:rPr>
                <w:b/>
                <w:bCs/>
              </w:rPr>
              <w:t>Precondiciones</w:t>
            </w:r>
          </w:p>
        </w:tc>
        <w:tc>
          <w:tcPr>
            <w:tcW w:w="4703" w:type="dxa"/>
          </w:tcPr>
          <w:p w14:paraId="7135FA01" w14:textId="77777777" w:rsidR="00D562B7" w:rsidRPr="007A4324" w:rsidRDefault="00000000" w:rsidP="00876008">
            <w:pPr>
              <w:spacing w:line="360" w:lineRule="auto"/>
            </w:pPr>
            <w:r w:rsidRPr="007A4324">
              <w:t>El Personal de Administración se encuentra autenticado en el Módulo de Colaboradores.</w:t>
            </w:r>
          </w:p>
        </w:tc>
      </w:tr>
      <w:tr w:rsidR="00D562B7" w:rsidRPr="007A4324" w14:paraId="5DFB336D" w14:textId="77777777">
        <w:trPr>
          <w:jc w:val="center"/>
        </w:trPr>
        <w:tc>
          <w:tcPr>
            <w:tcW w:w="2551" w:type="dxa"/>
            <w:shd w:val="clear" w:color="auto" w:fill="F2F2F2"/>
          </w:tcPr>
          <w:p w14:paraId="223C29FC" w14:textId="77777777" w:rsidR="00D562B7" w:rsidRPr="007A4324" w:rsidRDefault="00000000">
            <w:r w:rsidRPr="007A4324">
              <w:rPr>
                <w:b/>
                <w:bCs/>
              </w:rPr>
              <w:t>Descripción</w:t>
            </w:r>
          </w:p>
        </w:tc>
        <w:tc>
          <w:tcPr>
            <w:tcW w:w="4703" w:type="dxa"/>
          </w:tcPr>
          <w:p w14:paraId="79236589" w14:textId="77777777" w:rsidR="00D562B7" w:rsidRPr="007A4324" w:rsidRDefault="00000000" w:rsidP="00876008">
            <w:pPr>
              <w:spacing w:line="360" w:lineRule="auto"/>
            </w:pPr>
            <w:r w:rsidRPr="007A4324">
              <w:t>La Vista presenta el directorio y el botón “Agregar Colaborador”. El Personal de Administración ejecuta una Acción de Usuario y la Vista despliega el Formulario de Colaborador en una Ventana Modal. Tras rellenar Nombre Comercial y Logotipo, realiza una Acción de Usuario sobre “Guardar” [Excepción 1] y la Vista envía los datos al Controlador, que valida la información [Excepción 2] y registra el nuevo Colaborador en la Base de Datos [Excepción 3]. El Controlador confirma y la Vista cierra la Ventana Modal y actualiza el directorio [Excepción 4].</w:t>
            </w:r>
          </w:p>
        </w:tc>
      </w:tr>
      <w:tr w:rsidR="00D562B7" w:rsidRPr="007A4324" w14:paraId="3169A01D" w14:textId="77777777">
        <w:trPr>
          <w:jc w:val="center"/>
        </w:trPr>
        <w:tc>
          <w:tcPr>
            <w:tcW w:w="2551" w:type="dxa"/>
            <w:shd w:val="clear" w:color="auto" w:fill="F2F2F2"/>
          </w:tcPr>
          <w:p w14:paraId="08F0C3C7" w14:textId="77777777" w:rsidR="00D562B7" w:rsidRPr="007A4324" w:rsidRDefault="00000000">
            <w:r w:rsidRPr="007A4324">
              <w:rPr>
                <w:b/>
                <w:bCs/>
              </w:rPr>
              <w:lastRenderedPageBreak/>
              <w:t>Excepciones</w:t>
            </w:r>
          </w:p>
        </w:tc>
        <w:tc>
          <w:tcPr>
            <w:tcW w:w="4703" w:type="dxa"/>
          </w:tcPr>
          <w:p w14:paraId="17936158" w14:textId="77777777" w:rsidR="00D562B7" w:rsidRPr="007A4324" w:rsidRDefault="00000000" w:rsidP="00876008">
            <w:pPr>
              <w:spacing w:line="360" w:lineRule="auto"/>
            </w:pPr>
            <w:r w:rsidRPr="007A4324">
              <w:t xml:space="preserve">Excepción 1: El Nombre Comercial queda vacío. El sistema rechaza el guardado antes de tocar la Base de Datos y la Vista resalta el campo con error.  </w:t>
            </w:r>
          </w:p>
          <w:p w14:paraId="0C0A1B5A" w14:textId="77777777" w:rsidR="00D562B7" w:rsidRPr="007A4324" w:rsidRDefault="00000000" w:rsidP="00876008">
            <w:pPr>
              <w:spacing w:line="360" w:lineRule="auto"/>
            </w:pPr>
            <w:r w:rsidRPr="007A4324">
              <w:t xml:space="preserve">Excepción 2: El Logotipo no corresponde a un formato de imagen permitido. El sistema impide registrar el Colaborador y la Vista solicita corregir el archivo.  </w:t>
            </w:r>
          </w:p>
          <w:p w14:paraId="7AC80FE0" w14:textId="77777777" w:rsidR="00D562B7" w:rsidRPr="007A4324" w:rsidRDefault="00000000" w:rsidP="00876008">
            <w:pPr>
              <w:spacing w:line="360" w:lineRule="auto"/>
            </w:pPr>
            <w:r w:rsidRPr="007A4324">
              <w:t xml:space="preserve">Excepción 3: La Base de Datos no permite almacenar el nuevo registro. El sistema informa el error, la Vista mantiene abierto el formulario y registra la falla.  </w:t>
            </w:r>
          </w:p>
          <w:p w14:paraId="68160FD0" w14:textId="77777777" w:rsidR="00D562B7" w:rsidRPr="007A4324" w:rsidRDefault="00000000" w:rsidP="00876008">
            <w:pPr>
              <w:spacing w:line="360" w:lineRule="auto"/>
            </w:pPr>
            <w:r w:rsidRPr="007A4324">
              <w:t>Excepción 4: La Sesión administrativa expira durante el registro. El sistema lo detecta en la Base de Datos y la Vista redirige al inicio de sesión antes de guardar cambios.</w:t>
            </w:r>
          </w:p>
        </w:tc>
      </w:tr>
      <w:tr w:rsidR="00D562B7" w:rsidRPr="007A4324" w14:paraId="18301915" w14:textId="77777777">
        <w:trPr>
          <w:jc w:val="center"/>
        </w:trPr>
        <w:tc>
          <w:tcPr>
            <w:tcW w:w="2551" w:type="dxa"/>
            <w:shd w:val="clear" w:color="auto" w:fill="F2F2F2"/>
          </w:tcPr>
          <w:p w14:paraId="3C30548C" w14:textId="77777777" w:rsidR="00D562B7" w:rsidRPr="007A4324" w:rsidRDefault="00717B06">
            <w:r w:rsidRPr="007A4324">
              <w:rPr>
                <w:b/>
                <w:bCs/>
              </w:rPr>
              <w:t>Postcondiciones</w:t>
            </w:r>
          </w:p>
        </w:tc>
        <w:tc>
          <w:tcPr>
            <w:tcW w:w="4703" w:type="dxa"/>
          </w:tcPr>
          <w:p w14:paraId="25285ACC" w14:textId="77777777" w:rsidR="00D562B7" w:rsidRPr="007A4324" w:rsidRDefault="00000000" w:rsidP="00876008">
            <w:pPr>
              <w:spacing w:line="360" w:lineRule="auto"/>
            </w:pPr>
            <w:r w:rsidRPr="007A4324">
              <w:t>El registro se guarda en la Base de Datos, la Ventana Modal se cierra automáticamente y la Vista del Módulo de Colaboradores muestra el nuevo ingreso.</w:t>
            </w:r>
          </w:p>
        </w:tc>
      </w:tr>
      <w:tr w:rsidR="00D562B7" w:rsidRPr="007A4324" w14:paraId="236C4C2B" w14:textId="77777777">
        <w:trPr>
          <w:jc w:val="center"/>
        </w:trPr>
        <w:tc>
          <w:tcPr>
            <w:tcW w:w="2551" w:type="dxa"/>
            <w:shd w:val="clear" w:color="auto" w:fill="F2F2F2"/>
          </w:tcPr>
          <w:p w14:paraId="083EED5C" w14:textId="77777777" w:rsidR="00D562B7" w:rsidRPr="007A4324" w:rsidRDefault="00000000">
            <w:r w:rsidRPr="007A4324">
              <w:rPr>
                <w:b/>
                <w:bCs/>
              </w:rPr>
              <w:t>Dependencias</w:t>
            </w:r>
          </w:p>
        </w:tc>
        <w:tc>
          <w:tcPr>
            <w:tcW w:w="4703" w:type="dxa"/>
          </w:tcPr>
          <w:p w14:paraId="712494C5" w14:textId="77777777" w:rsidR="00D562B7" w:rsidRPr="007A4324" w:rsidRDefault="00326C17" w:rsidP="00876008">
            <w:pPr>
              <w:spacing w:line="360" w:lineRule="auto"/>
            </w:pPr>
            <w:r w:rsidRPr="007A4324">
              <w:t xml:space="preserve">CU </w:t>
            </w:r>
            <w:r w:rsidR="000D1B34" w:rsidRPr="007A4324">
              <w:t>27.1 – Autenticando Personal de Administración</w:t>
            </w:r>
          </w:p>
        </w:tc>
      </w:tr>
    </w:tbl>
    <w:p w14:paraId="0CB2D82E" w14:textId="77777777" w:rsidR="00D562B7" w:rsidRPr="007A4324" w:rsidRDefault="00000000">
      <w:pPr>
        <w:jc w:val="center"/>
      </w:pPr>
      <w:r w:rsidRPr="007A4324">
        <w:rPr>
          <w:sz w:val="18"/>
          <w:szCs w:val="18"/>
        </w:rPr>
        <w:t>Fuente: Elaborado por el estudiante de acuerdo con el proyecto.</w:t>
      </w:r>
    </w:p>
    <w:p w14:paraId="441C05EC" w14:textId="77777777" w:rsidR="00D562B7" w:rsidRPr="007A4324" w:rsidRDefault="00000000">
      <w:pPr>
        <w:spacing w:line="276" w:lineRule="auto"/>
        <w:jc w:val="left"/>
      </w:pPr>
      <w:r w:rsidRPr="007A4324">
        <w:br w:type="page"/>
      </w:r>
    </w:p>
    <w:p w14:paraId="021C04D5" w14:textId="77777777" w:rsidR="00D562B7" w:rsidRPr="007A4324" w:rsidRDefault="00326C17" w:rsidP="004639A5">
      <w:pPr>
        <w:pStyle w:val="Ttulo2"/>
      </w:pPr>
      <w:bookmarkStart w:id="316" w:name="_heading=h.w5bonlsz15j0" w:colFirst="0" w:colLast="0"/>
      <w:bookmarkStart w:id="317" w:name="_Toc242032764"/>
      <w:bookmarkEnd w:id="316"/>
      <w:r w:rsidRPr="007A4324">
        <w:lastRenderedPageBreak/>
        <w:t xml:space="preserve">CU </w:t>
      </w:r>
      <w:r w:rsidR="000D1B34" w:rsidRPr="007A4324">
        <w:t xml:space="preserve">45.2 – Listando </w:t>
      </w:r>
      <w:r w:rsidRPr="007A4324">
        <w:t>Colaboradores en el Módulo</w:t>
      </w:r>
      <w:bookmarkEnd w:id="317"/>
    </w:p>
    <w:p w14:paraId="07F2078B" w14:textId="77777777" w:rsidR="00D562B7" w:rsidRPr="007A4324" w:rsidRDefault="00D562B7"/>
    <w:p w14:paraId="6B1820C2" w14:textId="77777777" w:rsidR="00D562B7" w:rsidRPr="007A4324" w:rsidRDefault="00000000">
      <w:r w:rsidRPr="007A4324">
        <w:t xml:space="preserve">La siguiente Tabla 9.73 muestra el caso de uso </w:t>
      </w:r>
      <w:r w:rsidR="00326C17" w:rsidRPr="007A4324">
        <w:t xml:space="preserve">CU </w:t>
      </w:r>
      <w:r w:rsidRPr="007A4324">
        <w:t>45.2, correspondiente a la visualización del listado de Colaboradores registrados en el Módulo de Colaboradores obtenido desde la Base de Datos.</w:t>
      </w:r>
    </w:p>
    <w:p w14:paraId="17ADAB54" w14:textId="77777777" w:rsidR="00292B46" w:rsidRPr="007A4324" w:rsidRDefault="00292B46" w:rsidP="00292B46">
      <w:pPr>
        <w:pStyle w:val="Descripcin"/>
      </w:pPr>
      <w:bookmarkStart w:id="318" w:name="_Toc24198214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73</w:t>
      </w:r>
      <w:r w:rsidRPr="007A4324">
        <w:rPr>
          <w:noProof/>
        </w:rPr>
        <w:fldChar w:fldCharType="end"/>
      </w:r>
      <w:r w:rsidRPr="007A4324">
        <w:t xml:space="preserve"> "Caso de Uso: </w:t>
      </w:r>
      <w:r w:rsidR="00326C17" w:rsidRPr="007A4324">
        <w:t xml:space="preserve">CU </w:t>
      </w:r>
      <w:r w:rsidRPr="007A4324">
        <w:t>45.2 – Listando Colaboradores en el Módulo".</w:t>
      </w:r>
      <w:bookmarkEnd w:id="318"/>
    </w:p>
    <w:tbl>
      <w:tblPr>
        <w:tblStyle w:val="affffffff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1EDF6D49" w14:textId="77777777">
        <w:trPr>
          <w:jc w:val="center"/>
        </w:trPr>
        <w:tc>
          <w:tcPr>
            <w:tcW w:w="2551" w:type="dxa"/>
            <w:shd w:val="clear" w:color="auto" w:fill="D9D9D9"/>
          </w:tcPr>
          <w:p w14:paraId="7C927F9E" w14:textId="77777777" w:rsidR="00D562B7" w:rsidRPr="007A4324" w:rsidRDefault="00000000">
            <w:r w:rsidRPr="007A4324">
              <w:rPr>
                <w:b/>
                <w:bCs/>
              </w:rPr>
              <w:t>Campo</w:t>
            </w:r>
          </w:p>
        </w:tc>
        <w:tc>
          <w:tcPr>
            <w:tcW w:w="4703" w:type="dxa"/>
            <w:shd w:val="clear" w:color="auto" w:fill="D9D9D9"/>
          </w:tcPr>
          <w:p w14:paraId="1B36C2E4" w14:textId="77777777" w:rsidR="00D562B7" w:rsidRPr="007A4324" w:rsidRDefault="00000000">
            <w:r w:rsidRPr="007A4324">
              <w:rPr>
                <w:b/>
                <w:bCs/>
              </w:rPr>
              <w:t>Descripción</w:t>
            </w:r>
          </w:p>
        </w:tc>
      </w:tr>
      <w:tr w:rsidR="00D562B7" w:rsidRPr="007A4324" w14:paraId="79489DF8" w14:textId="77777777">
        <w:trPr>
          <w:jc w:val="center"/>
        </w:trPr>
        <w:tc>
          <w:tcPr>
            <w:tcW w:w="2551" w:type="dxa"/>
            <w:shd w:val="clear" w:color="auto" w:fill="F2F2F2"/>
          </w:tcPr>
          <w:p w14:paraId="7C7055CB" w14:textId="77777777" w:rsidR="00D562B7" w:rsidRPr="007A4324" w:rsidRDefault="00000000">
            <w:r w:rsidRPr="007A4324">
              <w:rPr>
                <w:b/>
                <w:bCs/>
              </w:rPr>
              <w:t>Nombre</w:t>
            </w:r>
          </w:p>
        </w:tc>
        <w:tc>
          <w:tcPr>
            <w:tcW w:w="4703" w:type="dxa"/>
          </w:tcPr>
          <w:p w14:paraId="7C984980" w14:textId="77777777" w:rsidR="00D562B7" w:rsidRPr="007A4324" w:rsidRDefault="00326C17" w:rsidP="00876008">
            <w:pPr>
              <w:spacing w:line="360" w:lineRule="auto"/>
            </w:pPr>
            <w:r w:rsidRPr="007A4324">
              <w:t xml:space="preserve">CU </w:t>
            </w:r>
            <w:r w:rsidR="000D1B34" w:rsidRPr="007A4324">
              <w:t>45.2 – Listando Colaboradores en el Módulo</w:t>
            </w:r>
          </w:p>
        </w:tc>
      </w:tr>
      <w:tr w:rsidR="00D562B7" w:rsidRPr="007A4324" w14:paraId="402FCD26" w14:textId="77777777">
        <w:trPr>
          <w:jc w:val="center"/>
        </w:trPr>
        <w:tc>
          <w:tcPr>
            <w:tcW w:w="2551" w:type="dxa"/>
            <w:shd w:val="clear" w:color="auto" w:fill="F2F2F2"/>
          </w:tcPr>
          <w:p w14:paraId="71E137A4" w14:textId="77777777" w:rsidR="00D562B7" w:rsidRPr="007A4324" w:rsidRDefault="00000000">
            <w:r w:rsidRPr="007A4324">
              <w:rPr>
                <w:b/>
                <w:bCs/>
              </w:rPr>
              <w:t>Actor(es)</w:t>
            </w:r>
          </w:p>
        </w:tc>
        <w:tc>
          <w:tcPr>
            <w:tcW w:w="4703" w:type="dxa"/>
          </w:tcPr>
          <w:p w14:paraId="682074DA" w14:textId="77777777" w:rsidR="00D562B7" w:rsidRPr="007A4324" w:rsidRDefault="00000000" w:rsidP="00876008">
            <w:pPr>
              <w:spacing w:line="360" w:lineRule="auto"/>
            </w:pPr>
            <w:r w:rsidRPr="007A4324">
              <w:t>Personal de Administración</w:t>
            </w:r>
          </w:p>
        </w:tc>
      </w:tr>
      <w:tr w:rsidR="00D562B7" w:rsidRPr="007A4324" w14:paraId="47449282" w14:textId="77777777">
        <w:trPr>
          <w:jc w:val="center"/>
        </w:trPr>
        <w:tc>
          <w:tcPr>
            <w:tcW w:w="2551" w:type="dxa"/>
            <w:shd w:val="clear" w:color="auto" w:fill="F2F2F2"/>
          </w:tcPr>
          <w:p w14:paraId="04DE119C" w14:textId="77777777" w:rsidR="00D562B7" w:rsidRPr="007A4324" w:rsidRDefault="00000000">
            <w:r w:rsidRPr="007A4324">
              <w:rPr>
                <w:b/>
                <w:bCs/>
              </w:rPr>
              <w:t>Resumen</w:t>
            </w:r>
          </w:p>
        </w:tc>
        <w:tc>
          <w:tcPr>
            <w:tcW w:w="4703" w:type="dxa"/>
          </w:tcPr>
          <w:p w14:paraId="5656493D" w14:textId="77777777" w:rsidR="00D562B7" w:rsidRPr="007A4324" w:rsidRDefault="00000000" w:rsidP="00876008">
            <w:pPr>
              <w:spacing w:line="360" w:lineRule="auto"/>
            </w:pPr>
            <w:r w:rsidRPr="007A4324">
              <w:t>Permite al Personal de Administración visualizar el listado de colaboradores registrados en el Módulo de Colaboradores, obtenido desde la Base de Datos.</w:t>
            </w:r>
          </w:p>
        </w:tc>
      </w:tr>
      <w:tr w:rsidR="00D562B7" w:rsidRPr="007A4324" w14:paraId="6490A492" w14:textId="77777777">
        <w:trPr>
          <w:jc w:val="center"/>
        </w:trPr>
        <w:tc>
          <w:tcPr>
            <w:tcW w:w="2551" w:type="dxa"/>
            <w:shd w:val="clear" w:color="auto" w:fill="F2F2F2"/>
          </w:tcPr>
          <w:p w14:paraId="2CB56DE7" w14:textId="77777777" w:rsidR="00D562B7" w:rsidRPr="007A4324" w:rsidRDefault="00000000">
            <w:r w:rsidRPr="007A4324">
              <w:rPr>
                <w:b/>
                <w:bCs/>
              </w:rPr>
              <w:t>Frecuencia</w:t>
            </w:r>
          </w:p>
        </w:tc>
        <w:tc>
          <w:tcPr>
            <w:tcW w:w="4703" w:type="dxa"/>
          </w:tcPr>
          <w:p w14:paraId="4746073E" w14:textId="77777777" w:rsidR="00D562B7" w:rsidRPr="007A4324" w:rsidRDefault="00000000" w:rsidP="00876008">
            <w:pPr>
              <w:spacing w:line="360" w:lineRule="auto"/>
            </w:pPr>
            <w:r w:rsidRPr="007A4324">
              <w:t>Cada vez que el Personal de Administración accede al Módulo de Colaboradores.</w:t>
            </w:r>
          </w:p>
        </w:tc>
      </w:tr>
      <w:tr w:rsidR="00D562B7" w:rsidRPr="007A4324" w14:paraId="60BB3337" w14:textId="77777777">
        <w:trPr>
          <w:jc w:val="center"/>
        </w:trPr>
        <w:tc>
          <w:tcPr>
            <w:tcW w:w="2551" w:type="dxa"/>
            <w:shd w:val="clear" w:color="auto" w:fill="F2F2F2"/>
          </w:tcPr>
          <w:p w14:paraId="1C066715" w14:textId="77777777" w:rsidR="00D562B7" w:rsidRPr="007A4324" w:rsidRDefault="00000000">
            <w:r w:rsidRPr="007A4324">
              <w:rPr>
                <w:b/>
                <w:bCs/>
              </w:rPr>
              <w:t>Precondiciones</w:t>
            </w:r>
          </w:p>
        </w:tc>
        <w:tc>
          <w:tcPr>
            <w:tcW w:w="4703" w:type="dxa"/>
          </w:tcPr>
          <w:p w14:paraId="3CAD55A3" w14:textId="77777777" w:rsidR="00D562B7" w:rsidRPr="007A4324" w:rsidRDefault="00000000" w:rsidP="00876008">
            <w:pPr>
              <w:spacing w:line="360" w:lineRule="auto"/>
            </w:pPr>
            <w:r w:rsidRPr="007A4324">
              <w:t>El Personal de Administración ha iniciado sesión y accede al Módulo de Colaboradores.</w:t>
            </w:r>
          </w:p>
        </w:tc>
      </w:tr>
      <w:tr w:rsidR="00D562B7" w:rsidRPr="007A4324" w14:paraId="0814A217" w14:textId="77777777">
        <w:trPr>
          <w:jc w:val="center"/>
        </w:trPr>
        <w:tc>
          <w:tcPr>
            <w:tcW w:w="2551" w:type="dxa"/>
            <w:shd w:val="clear" w:color="auto" w:fill="F2F2F2"/>
          </w:tcPr>
          <w:p w14:paraId="08A8BF7E" w14:textId="77777777" w:rsidR="00D562B7" w:rsidRPr="007A4324" w:rsidRDefault="00000000">
            <w:r w:rsidRPr="007A4324">
              <w:rPr>
                <w:b/>
                <w:bCs/>
              </w:rPr>
              <w:t>Descripción</w:t>
            </w:r>
          </w:p>
        </w:tc>
        <w:tc>
          <w:tcPr>
            <w:tcW w:w="4703" w:type="dxa"/>
          </w:tcPr>
          <w:p w14:paraId="4CC6F793" w14:textId="77777777" w:rsidR="00D562B7" w:rsidRPr="007A4324" w:rsidRDefault="00000000" w:rsidP="00876008">
            <w:pPr>
              <w:spacing w:line="360" w:lineRule="auto"/>
            </w:pPr>
            <w:r w:rsidRPr="007A4324">
              <w:t>El Personal de Administración accede al Módulo de Colaboradores y la Vista solicita el listado al Controlador [Excepción 1]. El Controlador consulta en la Base de Datos los colaboradores registrados [Excepción 2] y la Vista renderiza el listado con sus logotipos y nombres comerciales.</w:t>
            </w:r>
          </w:p>
        </w:tc>
      </w:tr>
      <w:tr w:rsidR="00D562B7" w:rsidRPr="007A4324" w14:paraId="7FC66E18" w14:textId="77777777">
        <w:trPr>
          <w:jc w:val="center"/>
        </w:trPr>
        <w:tc>
          <w:tcPr>
            <w:tcW w:w="2551" w:type="dxa"/>
            <w:shd w:val="clear" w:color="auto" w:fill="F2F2F2"/>
          </w:tcPr>
          <w:p w14:paraId="1A9AFE1C" w14:textId="77777777" w:rsidR="00D562B7" w:rsidRPr="007A4324" w:rsidRDefault="00000000">
            <w:r w:rsidRPr="007A4324">
              <w:rPr>
                <w:b/>
                <w:bCs/>
              </w:rPr>
              <w:t>Excepciones</w:t>
            </w:r>
          </w:p>
        </w:tc>
        <w:tc>
          <w:tcPr>
            <w:tcW w:w="4703" w:type="dxa"/>
          </w:tcPr>
          <w:p w14:paraId="47134306" w14:textId="77777777" w:rsidR="00D562B7" w:rsidRPr="007A4324" w:rsidRDefault="00000000" w:rsidP="00876008">
            <w:pPr>
              <w:spacing w:line="360" w:lineRule="auto"/>
            </w:pPr>
            <w:r w:rsidRPr="007A4324">
              <w:t xml:space="preserve">Excepción 1: La consulta a la Base de Datos falla. El Controlador informa el error y la Vista muestra un mensaje indicando que el listado no está disponible.  </w:t>
            </w:r>
          </w:p>
          <w:p w14:paraId="48FF28A0" w14:textId="77777777" w:rsidR="00D562B7" w:rsidRPr="007A4324" w:rsidRDefault="00000000" w:rsidP="00876008">
            <w:pPr>
              <w:spacing w:line="360" w:lineRule="auto"/>
            </w:pPr>
            <w:r w:rsidRPr="007A4324">
              <w:lastRenderedPageBreak/>
              <w:t>Excepción 2: No existen colaboradores registrados. El Controlador devuelve un resultado vacío y la Vista muestra el Módulo con un estado vacío.</w:t>
            </w:r>
          </w:p>
        </w:tc>
      </w:tr>
      <w:tr w:rsidR="00D562B7" w:rsidRPr="007A4324" w14:paraId="4B9ED092" w14:textId="77777777">
        <w:trPr>
          <w:jc w:val="center"/>
        </w:trPr>
        <w:tc>
          <w:tcPr>
            <w:tcW w:w="2551" w:type="dxa"/>
            <w:shd w:val="clear" w:color="auto" w:fill="F2F2F2"/>
          </w:tcPr>
          <w:p w14:paraId="7A7A851A" w14:textId="77777777" w:rsidR="00D562B7" w:rsidRPr="007A4324" w:rsidRDefault="00717B06">
            <w:r w:rsidRPr="007A4324">
              <w:rPr>
                <w:b/>
                <w:bCs/>
              </w:rPr>
              <w:lastRenderedPageBreak/>
              <w:t>Postcondiciones</w:t>
            </w:r>
          </w:p>
        </w:tc>
        <w:tc>
          <w:tcPr>
            <w:tcW w:w="4703" w:type="dxa"/>
          </w:tcPr>
          <w:p w14:paraId="49513659" w14:textId="77777777" w:rsidR="00D562B7" w:rsidRPr="007A4324" w:rsidRDefault="00000000" w:rsidP="00876008">
            <w:pPr>
              <w:spacing w:line="360" w:lineRule="auto"/>
            </w:pPr>
            <w:r w:rsidRPr="007A4324">
              <w:t>El Módulo de Colaboradores muestra el listado obtenido de la Base de Datos.</w:t>
            </w:r>
          </w:p>
        </w:tc>
      </w:tr>
      <w:tr w:rsidR="00D562B7" w:rsidRPr="007A4324" w14:paraId="4927A8F3" w14:textId="77777777">
        <w:trPr>
          <w:jc w:val="center"/>
        </w:trPr>
        <w:tc>
          <w:tcPr>
            <w:tcW w:w="2551" w:type="dxa"/>
            <w:shd w:val="clear" w:color="auto" w:fill="F2F2F2"/>
          </w:tcPr>
          <w:p w14:paraId="26B43B85" w14:textId="77777777" w:rsidR="00D562B7" w:rsidRPr="007A4324" w:rsidRDefault="00000000">
            <w:r w:rsidRPr="007A4324">
              <w:rPr>
                <w:b/>
                <w:bCs/>
              </w:rPr>
              <w:t>Dependencias</w:t>
            </w:r>
          </w:p>
        </w:tc>
        <w:tc>
          <w:tcPr>
            <w:tcW w:w="4703" w:type="dxa"/>
          </w:tcPr>
          <w:p w14:paraId="6B5C25EB" w14:textId="77777777" w:rsidR="00D562B7" w:rsidRPr="007A4324" w:rsidRDefault="00326C17" w:rsidP="00876008">
            <w:pPr>
              <w:spacing w:line="360" w:lineRule="auto"/>
            </w:pPr>
            <w:r w:rsidRPr="007A4324">
              <w:t>CU 27.1 – Autenticando Personal de Administración</w:t>
            </w:r>
          </w:p>
        </w:tc>
      </w:tr>
    </w:tbl>
    <w:p w14:paraId="1189406E" w14:textId="77777777" w:rsidR="00D562B7" w:rsidRPr="007A4324" w:rsidRDefault="00000000">
      <w:pPr>
        <w:jc w:val="center"/>
      </w:pPr>
      <w:r w:rsidRPr="007A4324">
        <w:rPr>
          <w:sz w:val="18"/>
          <w:szCs w:val="18"/>
        </w:rPr>
        <w:t>Fuente: Elaborado por el estudiante de acuerdo con el proyecto.</w:t>
      </w:r>
    </w:p>
    <w:p w14:paraId="597980BE" w14:textId="77777777" w:rsidR="00D562B7" w:rsidRPr="007A4324" w:rsidRDefault="00000000">
      <w:pPr>
        <w:spacing w:line="276" w:lineRule="auto"/>
        <w:jc w:val="left"/>
      </w:pPr>
      <w:r w:rsidRPr="007A4324">
        <w:br w:type="page"/>
      </w:r>
    </w:p>
    <w:p w14:paraId="254CEF7D" w14:textId="77777777" w:rsidR="00D562B7" w:rsidRPr="007A4324" w:rsidRDefault="00326C17" w:rsidP="004639A5">
      <w:pPr>
        <w:pStyle w:val="Ttulo2"/>
      </w:pPr>
      <w:bookmarkStart w:id="319" w:name="_heading=h.c89ksl3utxci" w:colFirst="0" w:colLast="0"/>
      <w:bookmarkStart w:id="320" w:name="_Toc242032765"/>
      <w:bookmarkEnd w:id="319"/>
      <w:r w:rsidRPr="007A4324">
        <w:lastRenderedPageBreak/>
        <w:t xml:space="preserve">CU </w:t>
      </w:r>
      <w:r w:rsidR="000D1B34" w:rsidRPr="007A4324">
        <w:t>46.1 – Editando colaboradores</w:t>
      </w:r>
      <w:bookmarkEnd w:id="320"/>
    </w:p>
    <w:p w14:paraId="138C488F" w14:textId="77777777" w:rsidR="00D562B7" w:rsidRPr="007A4324" w:rsidRDefault="00D562B7"/>
    <w:p w14:paraId="07C847A1" w14:textId="77777777" w:rsidR="00D562B7" w:rsidRPr="007A4324" w:rsidRDefault="00000000">
      <w:r w:rsidRPr="007A4324">
        <w:t xml:space="preserve">La siguiente Tabla 9.74 muestra el caso de uso </w:t>
      </w:r>
      <w:r w:rsidR="00326C17" w:rsidRPr="007A4324">
        <w:t xml:space="preserve">CU </w:t>
      </w:r>
      <w:r w:rsidRPr="007A4324">
        <w:t>46.1, correspondiente a la edición de un Colaborador existente desde el Módulo de Colaboradores.</w:t>
      </w:r>
    </w:p>
    <w:p w14:paraId="2970AF60" w14:textId="77777777" w:rsidR="00292B46" w:rsidRPr="007A4324" w:rsidRDefault="00292B46" w:rsidP="00292B46">
      <w:pPr>
        <w:pStyle w:val="Descripcin"/>
      </w:pPr>
      <w:bookmarkStart w:id="321" w:name="_Toc24198214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74</w:t>
      </w:r>
      <w:r w:rsidRPr="007A4324">
        <w:rPr>
          <w:noProof/>
        </w:rPr>
        <w:fldChar w:fldCharType="end"/>
      </w:r>
      <w:r w:rsidRPr="007A4324">
        <w:t xml:space="preserve"> "Caso de Uso: </w:t>
      </w:r>
      <w:r w:rsidR="00326C17" w:rsidRPr="007A4324">
        <w:t xml:space="preserve">CU </w:t>
      </w:r>
      <w:r w:rsidRPr="007A4324">
        <w:t>46.1 – Editando colaboradores".</w:t>
      </w:r>
      <w:bookmarkEnd w:id="321"/>
    </w:p>
    <w:tbl>
      <w:tblPr>
        <w:tblStyle w:val="afff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0D6EEAD5"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6304BF14" w14:textId="77777777" w:rsidR="00C10E74" w:rsidRPr="007A4324" w:rsidRDefault="00000000" w:rsidP="008C13F8">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8234DDD" w14:textId="77777777" w:rsidR="00C10E74" w:rsidRPr="007A4324" w:rsidRDefault="00000000" w:rsidP="008C13F8">
            <w:pPr>
              <w:spacing w:line="360" w:lineRule="auto"/>
            </w:pPr>
            <w:r w:rsidRPr="007A4324">
              <w:rPr>
                <w:b/>
                <w:bCs/>
              </w:rPr>
              <w:t>Descripción</w:t>
            </w:r>
          </w:p>
        </w:tc>
      </w:tr>
      <w:tr w:rsidR="00822F04" w:rsidRPr="007A4324" w14:paraId="6E0EA044"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333B528" w14:textId="77777777" w:rsidR="00C10E74" w:rsidRPr="007A4324" w:rsidRDefault="00000000" w:rsidP="008C13F8">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1B9C02F" w14:textId="77777777" w:rsidR="00C10E74" w:rsidRPr="007A4324" w:rsidRDefault="00326C17" w:rsidP="008C13F8">
            <w:pPr>
              <w:spacing w:line="360" w:lineRule="auto"/>
            </w:pPr>
            <w:r w:rsidRPr="007A4324">
              <w:t xml:space="preserve">CU </w:t>
            </w:r>
            <w:r w:rsidR="000D1B34" w:rsidRPr="007A4324">
              <w:t>46.1 – Editando colaboradores</w:t>
            </w:r>
          </w:p>
        </w:tc>
      </w:tr>
      <w:tr w:rsidR="00822F04" w:rsidRPr="007A4324" w14:paraId="05AFD79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2273EB3" w14:textId="77777777" w:rsidR="00C10E74" w:rsidRPr="007A4324" w:rsidRDefault="00000000" w:rsidP="008C13F8">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769D2560" w14:textId="77777777" w:rsidR="00C10E74" w:rsidRPr="007A4324" w:rsidRDefault="00000000" w:rsidP="008C13F8">
            <w:pPr>
              <w:spacing w:line="360" w:lineRule="auto"/>
            </w:pPr>
            <w:r w:rsidRPr="007A4324">
              <w:t>Personal de Administración</w:t>
            </w:r>
          </w:p>
        </w:tc>
      </w:tr>
      <w:tr w:rsidR="00822F04" w:rsidRPr="007A4324" w14:paraId="04578D4E"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5EEEF02" w14:textId="77777777" w:rsidR="00C10E74" w:rsidRPr="007A4324" w:rsidRDefault="00000000" w:rsidP="008C13F8">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7A54052D" w14:textId="77777777" w:rsidR="00C10E74" w:rsidRPr="007A4324" w:rsidRDefault="00000000" w:rsidP="008C13F8">
            <w:pPr>
              <w:spacing w:line="360" w:lineRule="auto"/>
            </w:pPr>
            <w:r w:rsidRPr="007A4324">
              <w:t>Permite al Personal de Administración editar un Colaborador existente desde el Módulo de Colaboradores, desplegando el Formulario de Colaborador en una Ventana Modal con los campos Nombre Comercial y Logotipo precargados.</w:t>
            </w:r>
          </w:p>
        </w:tc>
      </w:tr>
      <w:tr w:rsidR="00822F04" w:rsidRPr="007A4324" w14:paraId="4C95352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DD4A9DA" w14:textId="77777777" w:rsidR="00C10E74" w:rsidRPr="007A4324" w:rsidRDefault="00000000" w:rsidP="008C13F8">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284D2BB" w14:textId="77777777" w:rsidR="00C10E74" w:rsidRPr="007A4324" w:rsidRDefault="00000000" w:rsidP="008C13F8">
            <w:pPr>
              <w:spacing w:line="360" w:lineRule="auto"/>
            </w:pPr>
            <w:r w:rsidRPr="007A4324">
              <w:t>Cada vez que el Personal de Administración edita un Colaborador registrado.</w:t>
            </w:r>
          </w:p>
        </w:tc>
      </w:tr>
      <w:tr w:rsidR="00822F04" w:rsidRPr="007A4324" w14:paraId="093B5B4B"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3254EF2" w14:textId="77777777" w:rsidR="00C10E74" w:rsidRPr="007A4324" w:rsidRDefault="00000000" w:rsidP="008C13F8">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195266B8" w14:textId="77777777" w:rsidR="00C10E74" w:rsidRPr="007A4324" w:rsidRDefault="00000000" w:rsidP="008C13F8">
            <w:pPr>
              <w:spacing w:line="360" w:lineRule="auto"/>
            </w:pPr>
            <w:r w:rsidRPr="007A4324">
              <w:t>El Personal de Administración se encuentra autenticado en el Módulo de Colaboradores y existe al menos un Colaborador registrado.</w:t>
            </w:r>
          </w:p>
        </w:tc>
      </w:tr>
      <w:tr w:rsidR="00822F04" w:rsidRPr="007A4324" w14:paraId="6885140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529F36F" w14:textId="77777777" w:rsidR="00C10E74" w:rsidRPr="007A4324" w:rsidRDefault="00000000" w:rsidP="008C13F8">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756CC316" w14:textId="77777777" w:rsidR="00C10E74" w:rsidRPr="007A4324" w:rsidRDefault="00000000" w:rsidP="008C13F8">
            <w:pPr>
              <w:spacing w:line="360" w:lineRule="auto"/>
            </w:pPr>
            <w:r w:rsidRPr="007A4324">
              <w:t xml:space="preserve">La Vista presenta el directorio de Colaboradores con el botón "Editar" en cada tarjeta. El Personal de Administración ejecuta una Acción de Usuario [Excepción 1] y la Vista solicita al Controlador los datos actuales del Colaborador, recuperados desde la Base de Datos [Excepción 2] y precargados en el Formulario de Colaborador dentro de una Ventana Modal. El Personal de Administración modifica el Nombre Comercial o el Logotipo y realiza una Acción de Usuario sobre el botón </w:t>
            </w:r>
            <w:r w:rsidRPr="007A4324">
              <w:lastRenderedPageBreak/>
              <w:t>"Guardar" [Excepción 3]. El Controlador valida la información y actualiza el registro en la Base de Datos [Excepción 4], y la Vista cierra la Ventana Modal y refresca la tarjeta.</w:t>
            </w:r>
          </w:p>
        </w:tc>
      </w:tr>
      <w:tr w:rsidR="00822F04" w:rsidRPr="007A4324" w14:paraId="586CBBE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45F6109" w14:textId="77777777" w:rsidR="00C10E74" w:rsidRPr="007A4324" w:rsidRDefault="00000000" w:rsidP="008C13F8">
            <w:pPr>
              <w:spacing w:line="360" w:lineRule="auto"/>
            </w:pPr>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6A1A6B16" w14:textId="77777777" w:rsidR="00C10E74" w:rsidRPr="007A4324" w:rsidRDefault="00000000" w:rsidP="008C13F8">
            <w:pPr>
              <w:spacing w:line="360" w:lineRule="auto"/>
            </w:pPr>
            <w:r w:rsidRPr="007A4324">
              <w:t>Excepción 1: El Colaborador seleccionado fue eliminado previamente. El Controlador informa que no está disponible y la Vista actualiza el directorio.</w:t>
            </w:r>
          </w:p>
          <w:p w14:paraId="128B1C83" w14:textId="77777777" w:rsidR="00C10E74" w:rsidRPr="007A4324" w:rsidRDefault="00000000" w:rsidP="008C13F8">
            <w:pPr>
              <w:spacing w:line="360" w:lineRule="auto"/>
            </w:pPr>
            <w:r w:rsidRPr="007A4324">
              <w:t>Excepción 2: La consulta de los datos actuales a la Base de Datos falla. El sistema informa que no fue posible iniciar la edición y la Vista cancela el proceso.</w:t>
            </w:r>
          </w:p>
          <w:p w14:paraId="7DD1882E" w14:textId="77777777" w:rsidR="00C10E74" w:rsidRPr="007A4324" w:rsidRDefault="00000000" w:rsidP="008C13F8">
            <w:pPr>
              <w:spacing w:line="360" w:lineRule="auto"/>
            </w:pPr>
            <w:r w:rsidRPr="007A4324">
              <w:t>Excepción 3: El Nombre Comercial queda vacío o el nuevo Logotipo no corresponde a un formato de imagen permitido. El sistema rechaza el guardado y la Vista resalta el campo con error.</w:t>
            </w:r>
          </w:p>
          <w:p w14:paraId="6A624E8F" w14:textId="77777777" w:rsidR="00C10E74" w:rsidRPr="007A4324" w:rsidRDefault="00000000" w:rsidP="008C13F8">
            <w:pPr>
              <w:spacing w:line="360" w:lineRule="auto"/>
            </w:pPr>
            <w:r w:rsidRPr="007A4324">
              <w:t>Excepción 4: La Sesión administrativa expira durante la edición. El sistema lo detecta en la Base de Datos y la Vista redirige al inicio de sesión evitando guardar cambios no autorizados.</w:t>
            </w:r>
          </w:p>
        </w:tc>
      </w:tr>
      <w:tr w:rsidR="00822F04" w:rsidRPr="007A4324" w14:paraId="1EE6120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E71AC10" w14:textId="77777777" w:rsidR="00C10E74" w:rsidRPr="007A4324" w:rsidRDefault="00000000" w:rsidP="008C13F8">
            <w:pPr>
              <w:spacing w:line="360" w:lineRule="auto"/>
            </w:pPr>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49E2DA86" w14:textId="77777777" w:rsidR="00C10E74" w:rsidRPr="007A4324" w:rsidRDefault="00000000" w:rsidP="008C13F8">
            <w:pPr>
              <w:spacing w:line="360" w:lineRule="auto"/>
            </w:pPr>
            <w:r w:rsidRPr="007A4324">
              <w:t>El registro del Colaborador se actualiza en la Base de Datos, la Ventana Modal se cierra automáticamente y la tarjeta refleja los cambios inmediatamente.</w:t>
            </w:r>
          </w:p>
        </w:tc>
      </w:tr>
      <w:tr w:rsidR="00822F04" w:rsidRPr="007A4324" w14:paraId="3D28001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B4F98F2" w14:textId="77777777" w:rsidR="00C10E74" w:rsidRPr="007A4324" w:rsidRDefault="00000000" w:rsidP="008C13F8">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7AB7167" w14:textId="77777777" w:rsidR="00C10E74" w:rsidRPr="007A4324" w:rsidRDefault="00326C17" w:rsidP="008C13F8">
            <w:pPr>
              <w:spacing w:line="360" w:lineRule="auto"/>
            </w:pPr>
            <w:r w:rsidRPr="007A4324">
              <w:t xml:space="preserve">CU </w:t>
            </w:r>
            <w:r w:rsidR="000D1B34" w:rsidRPr="007A4324">
              <w:t>27.1 – Autenticando Personal de Administración</w:t>
            </w:r>
          </w:p>
          <w:p w14:paraId="472A4F10" w14:textId="77777777" w:rsidR="00C10E74" w:rsidRPr="007A4324" w:rsidRDefault="00326C17" w:rsidP="008C13F8">
            <w:pPr>
              <w:spacing w:line="360" w:lineRule="auto"/>
            </w:pPr>
            <w:r w:rsidRPr="007A4324">
              <w:t xml:space="preserve">CU </w:t>
            </w:r>
            <w:r w:rsidR="000D1B34" w:rsidRPr="007A4324">
              <w:t>45.1 – Registrando nuevos Colaboradores</w:t>
            </w:r>
          </w:p>
        </w:tc>
      </w:tr>
    </w:tbl>
    <w:p w14:paraId="42974B31" w14:textId="77777777" w:rsidR="00D562B7" w:rsidRPr="007A4324" w:rsidRDefault="00000000">
      <w:pPr>
        <w:jc w:val="center"/>
      </w:pPr>
      <w:r w:rsidRPr="007A4324">
        <w:rPr>
          <w:sz w:val="18"/>
          <w:szCs w:val="18"/>
        </w:rPr>
        <w:t>Fuente: Elaborado por el estudiante de acuerdo con el proyecto.</w:t>
      </w:r>
    </w:p>
    <w:p w14:paraId="412C676D" w14:textId="77777777" w:rsidR="00D562B7" w:rsidRPr="007A4324" w:rsidRDefault="00000000">
      <w:pPr>
        <w:spacing w:line="276" w:lineRule="auto"/>
        <w:jc w:val="left"/>
      </w:pPr>
      <w:r w:rsidRPr="007A4324">
        <w:br w:type="page"/>
      </w:r>
    </w:p>
    <w:p w14:paraId="5F888528" w14:textId="77777777" w:rsidR="00D562B7" w:rsidRPr="007A4324" w:rsidRDefault="00326C17" w:rsidP="004639A5">
      <w:pPr>
        <w:pStyle w:val="Ttulo2"/>
      </w:pPr>
      <w:bookmarkStart w:id="322" w:name="_heading=h.hywdt3v9ipzi" w:colFirst="0" w:colLast="0"/>
      <w:bookmarkStart w:id="323" w:name="_Toc242032766"/>
      <w:bookmarkEnd w:id="322"/>
      <w:r w:rsidRPr="007A4324">
        <w:lastRenderedPageBreak/>
        <w:t xml:space="preserve">CU </w:t>
      </w:r>
      <w:r w:rsidR="000D1B34" w:rsidRPr="007A4324">
        <w:t xml:space="preserve">47.1 – Eliminando </w:t>
      </w:r>
      <w:r w:rsidRPr="007A4324">
        <w:t>Colaborador</w:t>
      </w:r>
      <w:bookmarkEnd w:id="323"/>
    </w:p>
    <w:p w14:paraId="13693117" w14:textId="77777777" w:rsidR="00D562B7" w:rsidRPr="007A4324" w:rsidRDefault="00D562B7"/>
    <w:p w14:paraId="458D05DD" w14:textId="77777777" w:rsidR="00D562B7" w:rsidRPr="007A4324" w:rsidRDefault="00000000">
      <w:r w:rsidRPr="007A4324">
        <w:t xml:space="preserve">La siguiente Tabla 9.75 muestra el caso de uso </w:t>
      </w:r>
      <w:r w:rsidR="00326C17" w:rsidRPr="007A4324">
        <w:t xml:space="preserve">CU </w:t>
      </w:r>
      <w:r w:rsidRPr="007A4324">
        <w:t>47.1, correspondiente a la eliminación de un registro de Colaborador desde el Módulo de Colaboradores.</w:t>
      </w:r>
    </w:p>
    <w:p w14:paraId="4E26C634" w14:textId="77777777" w:rsidR="00292B46" w:rsidRPr="007A4324" w:rsidRDefault="00292B46" w:rsidP="00292B46">
      <w:pPr>
        <w:pStyle w:val="Descripcin"/>
      </w:pPr>
      <w:bookmarkStart w:id="324" w:name="_Toc24198214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75</w:t>
      </w:r>
      <w:r w:rsidRPr="007A4324">
        <w:rPr>
          <w:noProof/>
        </w:rPr>
        <w:fldChar w:fldCharType="end"/>
      </w:r>
      <w:r w:rsidRPr="007A4324">
        <w:t xml:space="preserve"> "Caso de Uso: </w:t>
      </w:r>
      <w:r w:rsidR="00326C17" w:rsidRPr="007A4324">
        <w:t xml:space="preserve">CU </w:t>
      </w:r>
      <w:r w:rsidRPr="007A4324">
        <w:t>47.1 – Eliminando Colaborador".</w:t>
      </w:r>
      <w:bookmarkEnd w:id="324"/>
    </w:p>
    <w:tbl>
      <w:tblPr>
        <w:tblStyle w:val="affffffff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6ECFF151" w14:textId="77777777">
        <w:trPr>
          <w:jc w:val="center"/>
        </w:trPr>
        <w:tc>
          <w:tcPr>
            <w:tcW w:w="2551" w:type="dxa"/>
            <w:shd w:val="clear" w:color="auto" w:fill="D9D9D9"/>
          </w:tcPr>
          <w:p w14:paraId="408E8757" w14:textId="77777777" w:rsidR="00D562B7" w:rsidRPr="007A4324" w:rsidRDefault="00000000">
            <w:r w:rsidRPr="007A4324">
              <w:rPr>
                <w:b/>
                <w:bCs/>
              </w:rPr>
              <w:t>Campo</w:t>
            </w:r>
          </w:p>
        </w:tc>
        <w:tc>
          <w:tcPr>
            <w:tcW w:w="4703" w:type="dxa"/>
            <w:shd w:val="clear" w:color="auto" w:fill="D9D9D9"/>
          </w:tcPr>
          <w:p w14:paraId="36EAF544" w14:textId="77777777" w:rsidR="00D562B7" w:rsidRPr="007A4324" w:rsidRDefault="00000000">
            <w:r w:rsidRPr="007A4324">
              <w:rPr>
                <w:b/>
                <w:bCs/>
              </w:rPr>
              <w:t>Descripción</w:t>
            </w:r>
          </w:p>
        </w:tc>
      </w:tr>
      <w:tr w:rsidR="00D562B7" w:rsidRPr="007A4324" w14:paraId="0E7D665A" w14:textId="77777777">
        <w:trPr>
          <w:jc w:val="center"/>
        </w:trPr>
        <w:tc>
          <w:tcPr>
            <w:tcW w:w="2551" w:type="dxa"/>
            <w:shd w:val="clear" w:color="auto" w:fill="F2F2F2"/>
          </w:tcPr>
          <w:p w14:paraId="3A69926F" w14:textId="77777777" w:rsidR="00D562B7" w:rsidRPr="007A4324" w:rsidRDefault="00000000">
            <w:r w:rsidRPr="007A4324">
              <w:rPr>
                <w:b/>
                <w:bCs/>
              </w:rPr>
              <w:t>Nombre</w:t>
            </w:r>
          </w:p>
        </w:tc>
        <w:tc>
          <w:tcPr>
            <w:tcW w:w="4703" w:type="dxa"/>
          </w:tcPr>
          <w:p w14:paraId="7F237646" w14:textId="77777777" w:rsidR="00D562B7" w:rsidRPr="007A4324" w:rsidRDefault="00326C17" w:rsidP="00876008">
            <w:pPr>
              <w:spacing w:line="360" w:lineRule="auto"/>
            </w:pPr>
            <w:r w:rsidRPr="007A4324">
              <w:t xml:space="preserve">CU </w:t>
            </w:r>
            <w:r w:rsidR="000D1B34" w:rsidRPr="007A4324">
              <w:t>47.1 – Eliminando Colaborador</w:t>
            </w:r>
          </w:p>
        </w:tc>
      </w:tr>
      <w:tr w:rsidR="00D562B7" w:rsidRPr="007A4324" w14:paraId="60EA36B0" w14:textId="77777777">
        <w:trPr>
          <w:jc w:val="center"/>
        </w:trPr>
        <w:tc>
          <w:tcPr>
            <w:tcW w:w="2551" w:type="dxa"/>
            <w:shd w:val="clear" w:color="auto" w:fill="F2F2F2"/>
          </w:tcPr>
          <w:p w14:paraId="7BCC352D" w14:textId="77777777" w:rsidR="00D562B7" w:rsidRPr="007A4324" w:rsidRDefault="00000000">
            <w:r w:rsidRPr="007A4324">
              <w:rPr>
                <w:b/>
                <w:bCs/>
              </w:rPr>
              <w:t>Actor(es)</w:t>
            </w:r>
          </w:p>
        </w:tc>
        <w:tc>
          <w:tcPr>
            <w:tcW w:w="4703" w:type="dxa"/>
          </w:tcPr>
          <w:p w14:paraId="6420FF2C" w14:textId="77777777" w:rsidR="00D562B7" w:rsidRPr="007A4324" w:rsidRDefault="00000000" w:rsidP="00876008">
            <w:pPr>
              <w:spacing w:line="360" w:lineRule="auto"/>
            </w:pPr>
            <w:r w:rsidRPr="007A4324">
              <w:t>Personal de Administración</w:t>
            </w:r>
          </w:p>
        </w:tc>
      </w:tr>
      <w:tr w:rsidR="00D562B7" w:rsidRPr="007A4324" w14:paraId="7BAB175E" w14:textId="77777777">
        <w:trPr>
          <w:jc w:val="center"/>
        </w:trPr>
        <w:tc>
          <w:tcPr>
            <w:tcW w:w="2551" w:type="dxa"/>
            <w:shd w:val="clear" w:color="auto" w:fill="F2F2F2"/>
          </w:tcPr>
          <w:p w14:paraId="1440F9DF" w14:textId="77777777" w:rsidR="00D562B7" w:rsidRPr="007A4324" w:rsidRDefault="00000000">
            <w:r w:rsidRPr="007A4324">
              <w:rPr>
                <w:b/>
                <w:bCs/>
              </w:rPr>
              <w:t>Resumen</w:t>
            </w:r>
          </w:p>
        </w:tc>
        <w:tc>
          <w:tcPr>
            <w:tcW w:w="4703" w:type="dxa"/>
          </w:tcPr>
          <w:p w14:paraId="1BBEA420" w14:textId="77777777" w:rsidR="00D562B7" w:rsidRPr="007A4324" w:rsidRDefault="00000000" w:rsidP="00876008">
            <w:pPr>
              <w:spacing w:line="360" w:lineRule="auto"/>
            </w:pPr>
            <w:r w:rsidRPr="007A4324">
              <w:t>Permite al Personal de Administración eliminar un Colaborador del Módulo de Colaboradores, removiendo su registro de la Base de Datos.</w:t>
            </w:r>
          </w:p>
        </w:tc>
      </w:tr>
      <w:tr w:rsidR="00D562B7" w:rsidRPr="007A4324" w14:paraId="19DFA69D" w14:textId="77777777">
        <w:trPr>
          <w:jc w:val="center"/>
        </w:trPr>
        <w:tc>
          <w:tcPr>
            <w:tcW w:w="2551" w:type="dxa"/>
            <w:shd w:val="clear" w:color="auto" w:fill="F2F2F2"/>
          </w:tcPr>
          <w:p w14:paraId="6DAC76BE" w14:textId="77777777" w:rsidR="00D562B7" w:rsidRPr="007A4324" w:rsidRDefault="00000000">
            <w:r w:rsidRPr="007A4324">
              <w:rPr>
                <w:b/>
                <w:bCs/>
              </w:rPr>
              <w:t>Frecuencia</w:t>
            </w:r>
          </w:p>
        </w:tc>
        <w:tc>
          <w:tcPr>
            <w:tcW w:w="4703" w:type="dxa"/>
          </w:tcPr>
          <w:p w14:paraId="0C545222" w14:textId="77777777" w:rsidR="00D562B7" w:rsidRPr="007A4324" w:rsidRDefault="00000000" w:rsidP="00876008">
            <w:pPr>
              <w:spacing w:line="360" w:lineRule="auto"/>
            </w:pPr>
            <w:r w:rsidRPr="007A4324">
              <w:t>Cada vez que el Personal de Administración decide eliminar un colaborador.</w:t>
            </w:r>
          </w:p>
        </w:tc>
      </w:tr>
      <w:tr w:rsidR="00D562B7" w:rsidRPr="007A4324" w14:paraId="551AF629" w14:textId="77777777">
        <w:trPr>
          <w:jc w:val="center"/>
        </w:trPr>
        <w:tc>
          <w:tcPr>
            <w:tcW w:w="2551" w:type="dxa"/>
            <w:shd w:val="clear" w:color="auto" w:fill="F2F2F2"/>
          </w:tcPr>
          <w:p w14:paraId="34079AB8" w14:textId="77777777" w:rsidR="00D562B7" w:rsidRPr="007A4324" w:rsidRDefault="00000000">
            <w:r w:rsidRPr="007A4324">
              <w:rPr>
                <w:b/>
                <w:bCs/>
              </w:rPr>
              <w:t>Precondiciones</w:t>
            </w:r>
          </w:p>
        </w:tc>
        <w:tc>
          <w:tcPr>
            <w:tcW w:w="4703" w:type="dxa"/>
          </w:tcPr>
          <w:p w14:paraId="22C75BD6" w14:textId="77777777" w:rsidR="00D562B7" w:rsidRPr="007A4324" w:rsidRDefault="00000000" w:rsidP="00876008">
            <w:pPr>
              <w:spacing w:line="360" w:lineRule="auto"/>
            </w:pPr>
            <w:r w:rsidRPr="007A4324">
              <w:t>El Personal de Administración está autenticado en el Módulo de Colaboradores y existe al menos un colaborador registrado.</w:t>
            </w:r>
          </w:p>
        </w:tc>
      </w:tr>
      <w:tr w:rsidR="00D562B7" w:rsidRPr="007A4324" w14:paraId="55B10C8C" w14:textId="77777777">
        <w:trPr>
          <w:jc w:val="center"/>
        </w:trPr>
        <w:tc>
          <w:tcPr>
            <w:tcW w:w="2551" w:type="dxa"/>
            <w:shd w:val="clear" w:color="auto" w:fill="F2F2F2"/>
          </w:tcPr>
          <w:p w14:paraId="06625F6F" w14:textId="77777777" w:rsidR="00D562B7" w:rsidRPr="007A4324" w:rsidRDefault="00000000">
            <w:r w:rsidRPr="007A4324">
              <w:rPr>
                <w:b/>
                <w:bCs/>
              </w:rPr>
              <w:t>Descripción</w:t>
            </w:r>
          </w:p>
        </w:tc>
        <w:tc>
          <w:tcPr>
            <w:tcW w:w="4703" w:type="dxa"/>
          </w:tcPr>
          <w:p w14:paraId="06F3E551" w14:textId="77777777" w:rsidR="00D562B7" w:rsidRPr="007A4324" w:rsidRDefault="00000000" w:rsidP="00876008">
            <w:pPr>
              <w:spacing w:line="360" w:lineRule="auto"/>
            </w:pPr>
            <w:r w:rsidRPr="007A4324">
              <w:t>La Vista presenta el directorio de colaboradores. El Personal de Administración ejecuta una Acción de Usuario sobre el ícono "Eliminar" de una tarjeta y confirma la operación en una Ventana Modal. La Vista envía la solicitud al Controlador, que verifica la sesión [Excepción 3], y recupera el registro desde la Base de Datos [Excepción 1]. Si es válido, el Controlador elimina el registro en la Base de Datos [Excepción 2], confirma la operación y la Vista quita la tarjeta del Módulo.</w:t>
            </w:r>
          </w:p>
        </w:tc>
      </w:tr>
      <w:tr w:rsidR="00D562B7" w:rsidRPr="007A4324" w14:paraId="42D9DDE0" w14:textId="77777777">
        <w:trPr>
          <w:jc w:val="center"/>
        </w:trPr>
        <w:tc>
          <w:tcPr>
            <w:tcW w:w="2551" w:type="dxa"/>
            <w:shd w:val="clear" w:color="auto" w:fill="F2F2F2"/>
          </w:tcPr>
          <w:p w14:paraId="043B3293" w14:textId="77777777" w:rsidR="00D562B7" w:rsidRPr="007A4324" w:rsidRDefault="00000000">
            <w:r w:rsidRPr="007A4324">
              <w:rPr>
                <w:b/>
                <w:bCs/>
              </w:rPr>
              <w:t>Excepciones</w:t>
            </w:r>
          </w:p>
        </w:tc>
        <w:tc>
          <w:tcPr>
            <w:tcW w:w="4703" w:type="dxa"/>
          </w:tcPr>
          <w:p w14:paraId="6E0FF177" w14:textId="77777777" w:rsidR="00D562B7" w:rsidRPr="007A4324" w:rsidRDefault="00000000" w:rsidP="00876008">
            <w:pPr>
              <w:spacing w:line="360" w:lineRule="auto"/>
            </w:pPr>
            <w:r w:rsidRPr="007A4324">
              <w:t xml:space="preserve">Excepción 1: El colaborador ya no existe, fue eliminado previamente en la Base de Datos. El </w:t>
            </w:r>
            <w:r w:rsidRPr="007A4324">
              <w:lastRenderedPageBreak/>
              <w:t>Controlador responde que no está disponible y la Vista actualiza el listado.   </w:t>
            </w:r>
          </w:p>
          <w:p w14:paraId="74AF47AE" w14:textId="77777777" w:rsidR="00D562B7" w:rsidRPr="007A4324" w:rsidRDefault="00000000" w:rsidP="00876008">
            <w:pPr>
              <w:spacing w:line="360" w:lineRule="auto"/>
            </w:pPr>
            <w:r w:rsidRPr="007A4324">
              <w:t xml:space="preserve">Excepción 2: La Base de Datos no permite eliminar el registro. El Controlador captura el error, informa la falla y la Vista mantiene la tarjeta visible.  </w:t>
            </w:r>
          </w:p>
          <w:p w14:paraId="035DDC52" w14:textId="77777777" w:rsidR="00D562B7" w:rsidRPr="007A4324" w:rsidRDefault="00000000" w:rsidP="00876008">
            <w:pPr>
              <w:spacing w:line="360" w:lineRule="auto"/>
            </w:pPr>
            <w:r w:rsidRPr="007A4324">
              <w:t>Excepción 3: La sesión administrativa expiró. El Controlador deniega la operación y la Vista redirige al inicio de sesión.</w:t>
            </w:r>
          </w:p>
        </w:tc>
      </w:tr>
      <w:tr w:rsidR="00D562B7" w:rsidRPr="007A4324" w14:paraId="60684B1B" w14:textId="77777777">
        <w:trPr>
          <w:jc w:val="center"/>
        </w:trPr>
        <w:tc>
          <w:tcPr>
            <w:tcW w:w="2551" w:type="dxa"/>
            <w:shd w:val="clear" w:color="auto" w:fill="F2F2F2"/>
          </w:tcPr>
          <w:p w14:paraId="3B21BB08" w14:textId="77777777" w:rsidR="00D562B7" w:rsidRPr="007A4324" w:rsidRDefault="00717B06">
            <w:r w:rsidRPr="007A4324">
              <w:rPr>
                <w:b/>
                <w:bCs/>
              </w:rPr>
              <w:lastRenderedPageBreak/>
              <w:t>Postcondiciones</w:t>
            </w:r>
          </w:p>
        </w:tc>
        <w:tc>
          <w:tcPr>
            <w:tcW w:w="4703" w:type="dxa"/>
          </w:tcPr>
          <w:p w14:paraId="181107E3" w14:textId="77777777" w:rsidR="00D562B7" w:rsidRPr="007A4324" w:rsidRDefault="00000000" w:rsidP="00876008">
            <w:pPr>
              <w:spacing w:line="360" w:lineRule="auto"/>
            </w:pPr>
            <w:r w:rsidRPr="007A4324">
              <w:t>El registro del Colaborador se elimina de la Base de Datos y su tarjeta desaparece del Módulo de Colaboradores.</w:t>
            </w:r>
          </w:p>
        </w:tc>
      </w:tr>
      <w:tr w:rsidR="00D562B7" w:rsidRPr="007A4324" w14:paraId="097D9FAD" w14:textId="77777777">
        <w:trPr>
          <w:jc w:val="center"/>
        </w:trPr>
        <w:tc>
          <w:tcPr>
            <w:tcW w:w="2551" w:type="dxa"/>
            <w:shd w:val="clear" w:color="auto" w:fill="F2F2F2"/>
          </w:tcPr>
          <w:p w14:paraId="1C163B21" w14:textId="77777777" w:rsidR="00D562B7" w:rsidRPr="007A4324" w:rsidRDefault="00000000">
            <w:r w:rsidRPr="007A4324">
              <w:rPr>
                <w:b/>
                <w:bCs/>
              </w:rPr>
              <w:t>Dependencias</w:t>
            </w:r>
          </w:p>
        </w:tc>
        <w:tc>
          <w:tcPr>
            <w:tcW w:w="4703" w:type="dxa"/>
          </w:tcPr>
          <w:p w14:paraId="1BE71F2E" w14:textId="77777777" w:rsidR="00D562B7" w:rsidRPr="007A4324" w:rsidRDefault="00326C17" w:rsidP="00876008">
            <w:pPr>
              <w:spacing w:line="360" w:lineRule="auto"/>
            </w:pPr>
            <w:r w:rsidRPr="007A4324">
              <w:t>CU 27.1 – Autenticando Personal de Administración</w:t>
            </w:r>
          </w:p>
          <w:p w14:paraId="0CA3F86A" w14:textId="77777777" w:rsidR="00D562B7" w:rsidRPr="007A4324" w:rsidRDefault="00326C17" w:rsidP="00876008">
            <w:pPr>
              <w:spacing w:line="360" w:lineRule="auto"/>
            </w:pPr>
            <w:r w:rsidRPr="007A4324">
              <w:t>CU 45.1 – Registrando nuevos Colaboradores</w:t>
            </w:r>
          </w:p>
        </w:tc>
      </w:tr>
    </w:tbl>
    <w:p w14:paraId="336366EC" w14:textId="77777777" w:rsidR="00D562B7" w:rsidRPr="007A4324" w:rsidRDefault="00000000">
      <w:pPr>
        <w:jc w:val="center"/>
      </w:pPr>
      <w:r w:rsidRPr="007A4324">
        <w:rPr>
          <w:sz w:val="18"/>
          <w:szCs w:val="18"/>
        </w:rPr>
        <w:t>Fuente: Elaborado por el estudiante de acuerdo con el proyecto.</w:t>
      </w:r>
    </w:p>
    <w:p w14:paraId="0770329F" w14:textId="77777777" w:rsidR="00D562B7" w:rsidRPr="007A4324" w:rsidRDefault="00000000">
      <w:pPr>
        <w:spacing w:line="276" w:lineRule="auto"/>
        <w:jc w:val="left"/>
      </w:pPr>
      <w:r w:rsidRPr="007A4324">
        <w:br w:type="page"/>
      </w:r>
    </w:p>
    <w:p w14:paraId="7652AACA" w14:textId="77777777" w:rsidR="00D562B7" w:rsidRPr="007A4324" w:rsidRDefault="00326C17" w:rsidP="004639A5">
      <w:pPr>
        <w:pStyle w:val="Ttulo2"/>
      </w:pPr>
      <w:bookmarkStart w:id="325" w:name="_heading=h.rg2m09ufy9vu" w:colFirst="0" w:colLast="0"/>
      <w:bookmarkStart w:id="326" w:name="_Toc242032767"/>
      <w:bookmarkEnd w:id="325"/>
      <w:r w:rsidRPr="007A4324">
        <w:lastRenderedPageBreak/>
        <w:t xml:space="preserve">CU </w:t>
      </w:r>
      <w:r w:rsidR="000D1B34" w:rsidRPr="007A4324">
        <w:t>48.1 – Registrando proyectos como borrador</w:t>
      </w:r>
      <w:bookmarkEnd w:id="326"/>
    </w:p>
    <w:p w14:paraId="5C6F0DF4" w14:textId="77777777" w:rsidR="00D562B7" w:rsidRPr="007A4324" w:rsidRDefault="00D562B7"/>
    <w:p w14:paraId="2B772C2C" w14:textId="77777777" w:rsidR="00D562B7" w:rsidRPr="007A4324" w:rsidRDefault="00000000">
      <w:r w:rsidRPr="007A4324">
        <w:t xml:space="preserve">La siguiente Tabla 9.76 muestra el caso de uso </w:t>
      </w:r>
      <w:r w:rsidR="00326C17" w:rsidRPr="007A4324">
        <w:t xml:space="preserve">CU </w:t>
      </w:r>
      <w:r w:rsidRPr="007A4324">
        <w:t>48.1, correspondiente al registro de un nuevo proyecto en estado borrador desde el Módulo de Proyectos.</w:t>
      </w:r>
    </w:p>
    <w:p w14:paraId="15E6685B" w14:textId="77777777" w:rsidR="00292B46" w:rsidRPr="007A4324" w:rsidRDefault="00292B46" w:rsidP="00292B46">
      <w:pPr>
        <w:pStyle w:val="Descripcin"/>
      </w:pPr>
      <w:bookmarkStart w:id="327" w:name="_Toc24198214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76</w:t>
      </w:r>
      <w:r w:rsidRPr="007A4324">
        <w:rPr>
          <w:noProof/>
        </w:rPr>
        <w:fldChar w:fldCharType="end"/>
      </w:r>
      <w:r w:rsidRPr="007A4324">
        <w:t xml:space="preserve"> "Caso de Uso: </w:t>
      </w:r>
      <w:r w:rsidR="00326C17" w:rsidRPr="007A4324">
        <w:t xml:space="preserve">CU </w:t>
      </w:r>
      <w:r w:rsidRPr="007A4324">
        <w:t>48.1 – Registrando proyectos como borrador".</w:t>
      </w:r>
      <w:bookmarkEnd w:id="327"/>
    </w:p>
    <w:tbl>
      <w:tblPr>
        <w:tblStyle w:val="affffffff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41A059EB" w14:textId="77777777">
        <w:trPr>
          <w:jc w:val="center"/>
        </w:trPr>
        <w:tc>
          <w:tcPr>
            <w:tcW w:w="2551" w:type="dxa"/>
            <w:shd w:val="clear" w:color="auto" w:fill="D9D9D9"/>
          </w:tcPr>
          <w:p w14:paraId="433E32C4" w14:textId="77777777" w:rsidR="00D562B7" w:rsidRPr="007A4324" w:rsidRDefault="00000000">
            <w:r w:rsidRPr="007A4324">
              <w:rPr>
                <w:b/>
                <w:bCs/>
              </w:rPr>
              <w:t>Campo</w:t>
            </w:r>
          </w:p>
        </w:tc>
        <w:tc>
          <w:tcPr>
            <w:tcW w:w="4703" w:type="dxa"/>
            <w:shd w:val="clear" w:color="auto" w:fill="D9D9D9"/>
          </w:tcPr>
          <w:p w14:paraId="442E5C86" w14:textId="77777777" w:rsidR="00D562B7" w:rsidRPr="007A4324" w:rsidRDefault="00000000">
            <w:r w:rsidRPr="007A4324">
              <w:rPr>
                <w:b/>
                <w:bCs/>
              </w:rPr>
              <w:t>Descripción</w:t>
            </w:r>
          </w:p>
        </w:tc>
      </w:tr>
      <w:tr w:rsidR="00D562B7" w:rsidRPr="007A4324" w14:paraId="22436694" w14:textId="77777777">
        <w:trPr>
          <w:jc w:val="center"/>
        </w:trPr>
        <w:tc>
          <w:tcPr>
            <w:tcW w:w="2551" w:type="dxa"/>
            <w:shd w:val="clear" w:color="auto" w:fill="F2F2F2"/>
          </w:tcPr>
          <w:p w14:paraId="3FA67306" w14:textId="77777777" w:rsidR="00D562B7" w:rsidRPr="007A4324" w:rsidRDefault="00000000">
            <w:r w:rsidRPr="007A4324">
              <w:rPr>
                <w:b/>
                <w:bCs/>
              </w:rPr>
              <w:t>Nombre</w:t>
            </w:r>
          </w:p>
        </w:tc>
        <w:tc>
          <w:tcPr>
            <w:tcW w:w="4703" w:type="dxa"/>
          </w:tcPr>
          <w:p w14:paraId="6F97812C" w14:textId="77777777" w:rsidR="00D562B7" w:rsidRPr="007A4324" w:rsidRDefault="00326C17" w:rsidP="00876008">
            <w:pPr>
              <w:spacing w:line="360" w:lineRule="auto"/>
            </w:pPr>
            <w:r w:rsidRPr="007A4324">
              <w:t xml:space="preserve">CU </w:t>
            </w:r>
            <w:r w:rsidR="000D1B34" w:rsidRPr="007A4324">
              <w:t>48.1 – Registrando proyectos como borrador</w:t>
            </w:r>
          </w:p>
        </w:tc>
      </w:tr>
      <w:tr w:rsidR="00D562B7" w:rsidRPr="007A4324" w14:paraId="087AEE00" w14:textId="77777777">
        <w:trPr>
          <w:jc w:val="center"/>
        </w:trPr>
        <w:tc>
          <w:tcPr>
            <w:tcW w:w="2551" w:type="dxa"/>
            <w:shd w:val="clear" w:color="auto" w:fill="F2F2F2"/>
          </w:tcPr>
          <w:p w14:paraId="0EC2FD55" w14:textId="77777777" w:rsidR="00D562B7" w:rsidRPr="007A4324" w:rsidRDefault="00000000">
            <w:r w:rsidRPr="007A4324">
              <w:rPr>
                <w:b/>
                <w:bCs/>
              </w:rPr>
              <w:t>Actor(es)</w:t>
            </w:r>
          </w:p>
        </w:tc>
        <w:tc>
          <w:tcPr>
            <w:tcW w:w="4703" w:type="dxa"/>
          </w:tcPr>
          <w:p w14:paraId="697D56E1" w14:textId="77777777" w:rsidR="00D562B7" w:rsidRPr="007A4324" w:rsidRDefault="00000000" w:rsidP="00876008">
            <w:pPr>
              <w:spacing w:line="360" w:lineRule="auto"/>
            </w:pPr>
            <w:r w:rsidRPr="007A4324">
              <w:t>Personal de Administración</w:t>
            </w:r>
          </w:p>
        </w:tc>
      </w:tr>
      <w:tr w:rsidR="00D562B7" w:rsidRPr="007A4324" w14:paraId="34C21BE4" w14:textId="77777777">
        <w:trPr>
          <w:jc w:val="center"/>
        </w:trPr>
        <w:tc>
          <w:tcPr>
            <w:tcW w:w="2551" w:type="dxa"/>
            <w:shd w:val="clear" w:color="auto" w:fill="F2F2F2"/>
          </w:tcPr>
          <w:p w14:paraId="6F093DEE" w14:textId="77777777" w:rsidR="00D562B7" w:rsidRPr="007A4324" w:rsidRDefault="00000000">
            <w:r w:rsidRPr="007A4324">
              <w:rPr>
                <w:b/>
                <w:bCs/>
              </w:rPr>
              <w:t>Resumen</w:t>
            </w:r>
          </w:p>
        </w:tc>
        <w:tc>
          <w:tcPr>
            <w:tcW w:w="4703" w:type="dxa"/>
          </w:tcPr>
          <w:p w14:paraId="5099BBAF" w14:textId="77777777" w:rsidR="00D562B7" w:rsidRPr="007A4324" w:rsidRDefault="00000000" w:rsidP="00876008">
            <w:pPr>
              <w:spacing w:line="360" w:lineRule="auto"/>
            </w:pPr>
            <w:r w:rsidRPr="007A4324">
              <w:t>Permite al Personal de Administración crear un Proyecto en estado borrador con el nombre del proyecto e imágenes iniciales.</w:t>
            </w:r>
          </w:p>
        </w:tc>
      </w:tr>
      <w:tr w:rsidR="00D562B7" w:rsidRPr="007A4324" w14:paraId="46929C9C" w14:textId="77777777">
        <w:trPr>
          <w:jc w:val="center"/>
        </w:trPr>
        <w:tc>
          <w:tcPr>
            <w:tcW w:w="2551" w:type="dxa"/>
            <w:shd w:val="clear" w:color="auto" w:fill="F2F2F2"/>
          </w:tcPr>
          <w:p w14:paraId="15B4C236" w14:textId="77777777" w:rsidR="00D562B7" w:rsidRPr="007A4324" w:rsidRDefault="00000000">
            <w:r w:rsidRPr="007A4324">
              <w:rPr>
                <w:b/>
                <w:bCs/>
              </w:rPr>
              <w:t>Frecuencia</w:t>
            </w:r>
          </w:p>
        </w:tc>
        <w:tc>
          <w:tcPr>
            <w:tcW w:w="4703" w:type="dxa"/>
          </w:tcPr>
          <w:p w14:paraId="528B56ED" w14:textId="77777777" w:rsidR="00D562B7" w:rsidRPr="007A4324" w:rsidRDefault="00000000" w:rsidP="00876008">
            <w:pPr>
              <w:spacing w:line="360" w:lineRule="auto"/>
            </w:pPr>
            <w:r w:rsidRPr="007A4324">
              <w:t>Cada vez que el Personal de Administración ingresa al Módulo de Proyectos.</w:t>
            </w:r>
          </w:p>
        </w:tc>
      </w:tr>
      <w:tr w:rsidR="00D562B7" w:rsidRPr="007A4324" w14:paraId="255C991E" w14:textId="77777777">
        <w:trPr>
          <w:jc w:val="center"/>
        </w:trPr>
        <w:tc>
          <w:tcPr>
            <w:tcW w:w="2551" w:type="dxa"/>
            <w:shd w:val="clear" w:color="auto" w:fill="F2F2F2"/>
          </w:tcPr>
          <w:p w14:paraId="018EF6B3" w14:textId="77777777" w:rsidR="00D562B7" w:rsidRPr="007A4324" w:rsidRDefault="00000000">
            <w:r w:rsidRPr="007A4324">
              <w:rPr>
                <w:b/>
                <w:bCs/>
              </w:rPr>
              <w:t>Precondiciones</w:t>
            </w:r>
          </w:p>
        </w:tc>
        <w:tc>
          <w:tcPr>
            <w:tcW w:w="4703" w:type="dxa"/>
          </w:tcPr>
          <w:p w14:paraId="649AE553" w14:textId="77777777" w:rsidR="00D562B7" w:rsidRPr="007A4324" w:rsidRDefault="00000000" w:rsidP="00876008">
            <w:pPr>
              <w:spacing w:line="360" w:lineRule="auto"/>
            </w:pPr>
            <w:r w:rsidRPr="007A4324">
              <w:t>El Personal de Administración se encuentra autenticado en el Módulo de Proyectos.</w:t>
            </w:r>
          </w:p>
        </w:tc>
      </w:tr>
      <w:tr w:rsidR="00D562B7" w:rsidRPr="007A4324" w14:paraId="2E574D59" w14:textId="77777777">
        <w:trPr>
          <w:jc w:val="center"/>
        </w:trPr>
        <w:tc>
          <w:tcPr>
            <w:tcW w:w="2551" w:type="dxa"/>
            <w:shd w:val="clear" w:color="auto" w:fill="F2F2F2"/>
          </w:tcPr>
          <w:p w14:paraId="6C6ACB6B" w14:textId="77777777" w:rsidR="00D562B7" w:rsidRPr="007A4324" w:rsidRDefault="00000000">
            <w:r w:rsidRPr="007A4324">
              <w:rPr>
                <w:b/>
                <w:bCs/>
              </w:rPr>
              <w:t>Descripción</w:t>
            </w:r>
          </w:p>
        </w:tc>
        <w:tc>
          <w:tcPr>
            <w:tcW w:w="4703" w:type="dxa"/>
          </w:tcPr>
          <w:p w14:paraId="580AB890" w14:textId="77777777" w:rsidR="00D562B7" w:rsidRPr="007A4324" w:rsidRDefault="00000000" w:rsidP="00876008">
            <w:pPr>
              <w:spacing w:line="360" w:lineRule="auto"/>
            </w:pPr>
            <w:r w:rsidRPr="007A4324">
              <w:t xml:space="preserve">La Vista presenta el Módulo y el botón "Nuevo Proyecto". El Personal de Administración ejecuta una Acción de Usuario y la Vista despliega el Formulario de Proyecto en una Ventana Modal. Tras rellenar Nombre de Proyecto </w:t>
            </w:r>
            <w:r w:rsidR="00BA11FA" w:rsidRPr="007A4324">
              <w:t>e</w:t>
            </w:r>
            <w:r w:rsidRPr="007A4324">
              <w:t xml:space="preserve"> imágenes, realiza una Acción de Usuario sobre "Crear Proyecto". La Vista envía los datos al Controlador, que valida la información [Excepción 1] [Excepción 2] [Excepción 3] [Excepción 4] y, si es válida, registra el proyecto con estado "Borrador" en la Base de Datos [Excepción 5] [Excepción 6]; si la sesión no es válida, deniega la operación [Excepción 7]. El Controlador confirma, la </w:t>
            </w:r>
            <w:r w:rsidRPr="007A4324">
              <w:lastRenderedPageBreak/>
              <w:t>Vista muestra un Mensaje del Sistema de confirmación, cierra la Ventana Modal y agrega la nueva tarjeta a la lista.</w:t>
            </w:r>
          </w:p>
        </w:tc>
      </w:tr>
      <w:tr w:rsidR="00D562B7" w:rsidRPr="007A4324" w14:paraId="62BC6B5B" w14:textId="77777777">
        <w:trPr>
          <w:jc w:val="center"/>
        </w:trPr>
        <w:tc>
          <w:tcPr>
            <w:tcW w:w="2551" w:type="dxa"/>
            <w:shd w:val="clear" w:color="auto" w:fill="F2F2F2"/>
          </w:tcPr>
          <w:p w14:paraId="663F0B6C" w14:textId="77777777" w:rsidR="00D562B7" w:rsidRPr="007A4324" w:rsidRDefault="00000000">
            <w:r w:rsidRPr="007A4324">
              <w:rPr>
                <w:b/>
                <w:bCs/>
              </w:rPr>
              <w:lastRenderedPageBreak/>
              <w:t>Excepciones</w:t>
            </w:r>
          </w:p>
        </w:tc>
        <w:tc>
          <w:tcPr>
            <w:tcW w:w="4703" w:type="dxa"/>
          </w:tcPr>
          <w:p w14:paraId="1BA62200" w14:textId="77777777" w:rsidR="00D562B7" w:rsidRPr="007A4324" w:rsidRDefault="00000000" w:rsidP="00876008">
            <w:pPr>
              <w:spacing w:line="360" w:lineRule="auto"/>
            </w:pPr>
            <w:r w:rsidRPr="007A4324">
              <w:t>Excepción 1: El Nombre de Proyecto queda vacío. El Controlador rechaza el guardado antes de tocar la Base de Datos y la Vista resalta el campo.   </w:t>
            </w:r>
          </w:p>
          <w:p w14:paraId="4F7325D4" w14:textId="77777777" w:rsidR="00D562B7" w:rsidRPr="007A4324" w:rsidRDefault="00000000" w:rsidP="00876008">
            <w:pPr>
              <w:spacing w:line="360" w:lineRule="auto"/>
            </w:pPr>
            <w:r w:rsidRPr="007A4324">
              <w:t xml:space="preserve">Excepción 2: Una imagen supera los 2 MB. El Controlador rechaza la operación y la Vista solicita una imagen más liviana.  </w:t>
            </w:r>
          </w:p>
          <w:p w14:paraId="0F7F08F7" w14:textId="77777777" w:rsidR="008C13F8" w:rsidRPr="007A4324" w:rsidRDefault="00000000" w:rsidP="00876008">
            <w:pPr>
              <w:spacing w:line="360" w:lineRule="auto"/>
            </w:pPr>
            <w:r w:rsidRPr="007A4324">
              <w:t xml:space="preserve">Excepción 3: Se adjuntan más de 15 imágenes. El Controlador bloquea la operación y la Vista informa el límite.  </w:t>
            </w:r>
          </w:p>
          <w:p w14:paraId="1787A222" w14:textId="77777777" w:rsidR="008C13F8" w:rsidRPr="007A4324" w:rsidRDefault="00000000" w:rsidP="00876008">
            <w:pPr>
              <w:spacing w:line="360" w:lineRule="auto"/>
            </w:pPr>
            <w:r w:rsidRPr="007A4324">
              <w:t xml:space="preserve">Excepción 4: Una imagen tiene formato no permitido o está dañada. El Controlador la rechaza y la Vista solicita un formato válido.  </w:t>
            </w:r>
          </w:p>
          <w:p w14:paraId="4963A0E2" w14:textId="77777777" w:rsidR="00D562B7" w:rsidRPr="007A4324" w:rsidRDefault="00000000" w:rsidP="00876008">
            <w:pPr>
              <w:spacing w:line="360" w:lineRule="auto"/>
            </w:pPr>
            <w:r w:rsidRPr="007A4324">
              <w:t xml:space="preserve">Excepción 5: La Base de Datos no puede almacenar el proyecto o una de sus imágenes. El Controlador captura la excepción, responde error y la Vista mantiene abierto el formulario.  </w:t>
            </w:r>
          </w:p>
          <w:p w14:paraId="0E1FD03A" w14:textId="77777777" w:rsidR="00D562B7" w:rsidRPr="007A4324" w:rsidRDefault="00000000" w:rsidP="00876008">
            <w:pPr>
              <w:spacing w:line="360" w:lineRule="auto"/>
            </w:pPr>
            <w:r w:rsidRPr="007A4324">
              <w:t xml:space="preserve">Excepción 6: Ninguna de las imágenes enviadas pudo procesarse. El Controlador revierte eliminando el proyecto en la Base de Datos y la Vista solicita reintentar con otros archivos.  </w:t>
            </w:r>
          </w:p>
          <w:p w14:paraId="7583F78A" w14:textId="77777777" w:rsidR="00D562B7" w:rsidRPr="007A4324" w:rsidRDefault="00000000" w:rsidP="00876008">
            <w:pPr>
              <w:spacing w:line="360" w:lineRule="auto"/>
            </w:pPr>
            <w:r w:rsidRPr="007A4324">
              <w:t>Excepción 7: La sesión administrativa expiró. El Controlador deniega y la Vista redirige al inicio de sesión.</w:t>
            </w:r>
          </w:p>
        </w:tc>
      </w:tr>
      <w:tr w:rsidR="00D562B7" w:rsidRPr="007A4324" w14:paraId="05A1C3B1" w14:textId="77777777">
        <w:trPr>
          <w:jc w:val="center"/>
        </w:trPr>
        <w:tc>
          <w:tcPr>
            <w:tcW w:w="2551" w:type="dxa"/>
            <w:shd w:val="clear" w:color="auto" w:fill="F2F2F2"/>
          </w:tcPr>
          <w:p w14:paraId="716F7692" w14:textId="77777777" w:rsidR="00D562B7" w:rsidRPr="007A4324" w:rsidRDefault="00717B06">
            <w:r w:rsidRPr="007A4324">
              <w:rPr>
                <w:b/>
                <w:bCs/>
              </w:rPr>
              <w:t>Postcondiciones</w:t>
            </w:r>
          </w:p>
        </w:tc>
        <w:tc>
          <w:tcPr>
            <w:tcW w:w="4703" w:type="dxa"/>
          </w:tcPr>
          <w:p w14:paraId="5C24AA2F" w14:textId="77777777" w:rsidR="00D562B7" w:rsidRPr="007A4324" w:rsidRDefault="00000000" w:rsidP="00876008">
            <w:pPr>
              <w:spacing w:line="360" w:lineRule="auto"/>
            </w:pPr>
            <w:r w:rsidRPr="007A4324">
              <w:t xml:space="preserve">El Proyecto se almacena en la Base de Datos, la Vista muestra el mensaje de confirmación, la </w:t>
            </w:r>
            <w:r w:rsidRPr="007A4324">
              <w:lastRenderedPageBreak/>
              <w:t>Ventana Modal se cierra y la nueva tarjeta aparece con estado "Borrador".</w:t>
            </w:r>
          </w:p>
        </w:tc>
      </w:tr>
      <w:tr w:rsidR="00D562B7" w:rsidRPr="007A4324" w14:paraId="3A129C09" w14:textId="77777777">
        <w:trPr>
          <w:jc w:val="center"/>
        </w:trPr>
        <w:tc>
          <w:tcPr>
            <w:tcW w:w="2551" w:type="dxa"/>
            <w:shd w:val="clear" w:color="auto" w:fill="F2F2F2"/>
          </w:tcPr>
          <w:p w14:paraId="29DCFF05" w14:textId="77777777" w:rsidR="00D562B7" w:rsidRPr="007A4324" w:rsidRDefault="00000000">
            <w:r w:rsidRPr="007A4324">
              <w:rPr>
                <w:b/>
                <w:bCs/>
              </w:rPr>
              <w:lastRenderedPageBreak/>
              <w:t>Dependencias</w:t>
            </w:r>
          </w:p>
        </w:tc>
        <w:tc>
          <w:tcPr>
            <w:tcW w:w="4703" w:type="dxa"/>
          </w:tcPr>
          <w:p w14:paraId="1E30329E" w14:textId="77777777" w:rsidR="00D562B7" w:rsidRPr="007A4324" w:rsidRDefault="00326C17" w:rsidP="00876008">
            <w:pPr>
              <w:spacing w:line="360" w:lineRule="auto"/>
            </w:pPr>
            <w:r w:rsidRPr="007A4324">
              <w:t xml:space="preserve">CU </w:t>
            </w:r>
            <w:r w:rsidR="000D1B34" w:rsidRPr="007A4324">
              <w:t>27.1 – Autenticando Personal de Administración</w:t>
            </w:r>
          </w:p>
        </w:tc>
      </w:tr>
    </w:tbl>
    <w:p w14:paraId="76F8C76E" w14:textId="77777777" w:rsidR="00D562B7" w:rsidRPr="007A4324" w:rsidRDefault="00000000">
      <w:pPr>
        <w:jc w:val="center"/>
      </w:pPr>
      <w:r w:rsidRPr="007A4324">
        <w:rPr>
          <w:sz w:val="18"/>
          <w:szCs w:val="18"/>
        </w:rPr>
        <w:t>Fuente: Elaborado por el estudiante de acuerdo con el proyecto.</w:t>
      </w:r>
    </w:p>
    <w:p w14:paraId="4107AFB6" w14:textId="77777777" w:rsidR="00D562B7" w:rsidRPr="007A4324" w:rsidRDefault="00000000">
      <w:pPr>
        <w:spacing w:line="276" w:lineRule="auto"/>
        <w:jc w:val="left"/>
      </w:pPr>
      <w:r w:rsidRPr="007A4324">
        <w:br w:type="page"/>
      </w:r>
    </w:p>
    <w:p w14:paraId="5EECB08F" w14:textId="77777777" w:rsidR="00D562B7" w:rsidRPr="007A4324" w:rsidRDefault="00326C17" w:rsidP="004639A5">
      <w:pPr>
        <w:pStyle w:val="Ttulo2"/>
      </w:pPr>
      <w:bookmarkStart w:id="328" w:name="_heading=h.sanc64dg5xuo" w:colFirst="0" w:colLast="0"/>
      <w:bookmarkStart w:id="329" w:name="_Toc242032768"/>
      <w:bookmarkEnd w:id="328"/>
      <w:r w:rsidRPr="007A4324">
        <w:lastRenderedPageBreak/>
        <w:t xml:space="preserve">CU </w:t>
      </w:r>
      <w:r w:rsidR="000D1B34" w:rsidRPr="007A4324">
        <w:t xml:space="preserve">48.2 – Publicando </w:t>
      </w:r>
      <w:r w:rsidRPr="007A4324">
        <w:t>Proyectos</w:t>
      </w:r>
      <w:bookmarkEnd w:id="329"/>
    </w:p>
    <w:p w14:paraId="22C9B3BD" w14:textId="77777777" w:rsidR="00D562B7" w:rsidRPr="007A4324" w:rsidRDefault="00000000">
      <w:r w:rsidRPr="007A4324">
        <w:t xml:space="preserve">La siguiente Tabla 9.77 muestra el caso de uso </w:t>
      </w:r>
      <w:r w:rsidR="00326C17" w:rsidRPr="007A4324">
        <w:t xml:space="preserve">CU </w:t>
      </w:r>
      <w:r w:rsidRPr="007A4324">
        <w:t>48.2, correspondiente a la publicación de un proyecto registrado para que quede visible en la galería pública del sitio web.</w:t>
      </w:r>
    </w:p>
    <w:p w14:paraId="2F011BE6" w14:textId="77777777" w:rsidR="00292B46" w:rsidRPr="007A4324" w:rsidRDefault="00292B46" w:rsidP="00292B46">
      <w:pPr>
        <w:pStyle w:val="Descripcin"/>
      </w:pPr>
      <w:bookmarkStart w:id="330" w:name="_Toc24198214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77</w:t>
      </w:r>
      <w:r w:rsidRPr="007A4324">
        <w:rPr>
          <w:noProof/>
        </w:rPr>
        <w:fldChar w:fldCharType="end"/>
      </w:r>
      <w:r w:rsidRPr="007A4324">
        <w:t xml:space="preserve"> "Caso de Uso: </w:t>
      </w:r>
      <w:r w:rsidR="00326C17" w:rsidRPr="007A4324">
        <w:t xml:space="preserve">CU </w:t>
      </w:r>
      <w:r w:rsidRPr="007A4324">
        <w:t>48.2 – Publicando Proyectos".</w:t>
      </w:r>
      <w:bookmarkEnd w:id="330"/>
    </w:p>
    <w:tbl>
      <w:tblPr>
        <w:tblStyle w:val="afff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15088D3B" w14:textId="77777777">
        <w:trPr>
          <w:jc w:val="center"/>
        </w:trPr>
        <w:tc>
          <w:tcPr>
            <w:tcW w:w="2551" w:type="dxa"/>
            <w:shd w:val="clear" w:color="auto" w:fill="D9D9D9"/>
          </w:tcPr>
          <w:p w14:paraId="58980FE9" w14:textId="77777777" w:rsidR="00D562B7" w:rsidRPr="007A4324" w:rsidRDefault="00000000">
            <w:r w:rsidRPr="007A4324">
              <w:rPr>
                <w:b/>
                <w:bCs/>
              </w:rPr>
              <w:t>Campo</w:t>
            </w:r>
          </w:p>
        </w:tc>
        <w:tc>
          <w:tcPr>
            <w:tcW w:w="4703" w:type="dxa"/>
            <w:shd w:val="clear" w:color="auto" w:fill="D9D9D9"/>
          </w:tcPr>
          <w:p w14:paraId="5CA730D0" w14:textId="77777777" w:rsidR="00D562B7" w:rsidRPr="007A4324" w:rsidRDefault="00000000">
            <w:r w:rsidRPr="007A4324">
              <w:rPr>
                <w:b/>
                <w:bCs/>
              </w:rPr>
              <w:t>Descripción</w:t>
            </w:r>
          </w:p>
        </w:tc>
      </w:tr>
      <w:tr w:rsidR="00D562B7" w:rsidRPr="007A4324" w14:paraId="0BC09F18" w14:textId="77777777">
        <w:trPr>
          <w:jc w:val="center"/>
        </w:trPr>
        <w:tc>
          <w:tcPr>
            <w:tcW w:w="2551" w:type="dxa"/>
            <w:shd w:val="clear" w:color="auto" w:fill="F2F2F2"/>
          </w:tcPr>
          <w:p w14:paraId="041ED8F8" w14:textId="77777777" w:rsidR="00D562B7" w:rsidRPr="007A4324" w:rsidRDefault="00000000">
            <w:r w:rsidRPr="007A4324">
              <w:rPr>
                <w:b/>
                <w:bCs/>
              </w:rPr>
              <w:t>Nombre</w:t>
            </w:r>
          </w:p>
        </w:tc>
        <w:tc>
          <w:tcPr>
            <w:tcW w:w="4703" w:type="dxa"/>
          </w:tcPr>
          <w:p w14:paraId="2E764EFA" w14:textId="77777777" w:rsidR="00D562B7" w:rsidRPr="007A4324" w:rsidRDefault="00326C17" w:rsidP="00876008">
            <w:pPr>
              <w:spacing w:line="360" w:lineRule="auto"/>
            </w:pPr>
            <w:r w:rsidRPr="007A4324">
              <w:t xml:space="preserve">CU </w:t>
            </w:r>
            <w:r w:rsidR="000D1B34" w:rsidRPr="007A4324">
              <w:t>48.2 – Publicando Proyectos</w:t>
            </w:r>
          </w:p>
        </w:tc>
      </w:tr>
      <w:tr w:rsidR="00D562B7" w:rsidRPr="007A4324" w14:paraId="0F53E06D" w14:textId="77777777">
        <w:trPr>
          <w:jc w:val="center"/>
        </w:trPr>
        <w:tc>
          <w:tcPr>
            <w:tcW w:w="2551" w:type="dxa"/>
            <w:shd w:val="clear" w:color="auto" w:fill="F2F2F2"/>
          </w:tcPr>
          <w:p w14:paraId="77A42020" w14:textId="77777777" w:rsidR="00D562B7" w:rsidRPr="007A4324" w:rsidRDefault="00000000">
            <w:r w:rsidRPr="007A4324">
              <w:rPr>
                <w:b/>
                <w:bCs/>
              </w:rPr>
              <w:t>Actor(es)</w:t>
            </w:r>
          </w:p>
        </w:tc>
        <w:tc>
          <w:tcPr>
            <w:tcW w:w="4703" w:type="dxa"/>
          </w:tcPr>
          <w:p w14:paraId="6E71659B" w14:textId="77777777" w:rsidR="00D562B7" w:rsidRPr="007A4324" w:rsidRDefault="00000000" w:rsidP="00876008">
            <w:pPr>
              <w:spacing w:line="360" w:lineRule="auto"/>
            </w:pPr>
            <w:r w:rsidRPr="007A4324">
              <w:t>Personal de Administración</w:t>
            </w:r>
          </w:p>
        </w:tc>
      </w:tr>
      <w:tr w:rsidR="00D562B7" w:rsidRPr="007A4324" w14:paraId="79F03909" w14:textId="77777777">
        <w:trPr>
          <w:jc w:val="center"/>
        </w:trPr>
        <w:tc>
          <w:tcPr>
            <w:tcW w:w="2551" w:type="dxa"/>
            <w:shd w:val="clear" w:color="auto" w:fill="F2F2F2"/>
          </w:tcPr>
          <w:p w14:paraId="1FD5657B" w14:textId="77777777" w:rsidR="00D562B7" w:rsidRPr="007A4324" w:rsidRDefault="00000000">
            <w:r w:rsidRPr="007A4324">
              <w:rPr>
                <w:b/>
                <w:bCs/>
              </w:rPr>
              <w:t>Resumen</w:t>
            </w:r>
          </w:p>
        </w:tc>
        <w:tc>
          <w:tcPr>
            <w:tcW w:w="4703" w:type="dxa"/>
          </w:tcPr>
          <w:p w14:paraId="58A2D5C8" w14:textId="77777777" w:rsidR="00D562B7" w:rsidRPr="007A4324" w:rsidRDefault="00000000" w:rsidP="00876008">
            <w:pPr>
              <w:spacing w:line="360" w:lineRule="auto"/>
            </w:pPr>
            <w:r w:rsidRPr="007A4324">
              <w:t>Permite al Personal de Administración autorizar la publicación de una obra para que cambie su estado y sea visible en la galería pública del sitio web.</w:t>
            </w:r>
          </w:p>
        </w:tc>
      </w:tr>
      <w:tr w:rsidR="00D562B7" w:rsidRPr="007A4324" w14:paraId="39D5A416" w14:textId="77777777">
        <w:trPr>
          <w:jc w:val="center"/>
        </w:trPr>
        <w:tc>
          <w:tcPr>
            <w:tcW w:w="2551" w:type="dxa"/>
            <w:shd w:val="clear" w:color="auto" w:fill="F2F2F2"/>
          </w:tcPr>
          <w:p w14:paraId="0FC9173E" w14:textId="77777777" w:rsidR="00D562B7" w:rsidRPr="007A4324" w:rsidRDefault="00000000">
            <w:r w:rsidRPr="007A4324">
              <w:rPr>
                <w:b/>
                <w:bCs/>
              </w:rPr>
              <w:t>Frecuencia</w:t>
            </w:r>
          </w:p>
        </w:tc>
        <w:tc>
          <w:tcPr>
            <w:tcW w:w="4703" w:type="dxa"/>
          </w:tcPr>
          <w:p w14:paraId="308D5A80" w14:textId="77777777" w:rsidR="00D562B7" w:rsidRPr="007A4324" w:rsidRDefault="00000000" w:rsidP="00876008">
            <w:pPr>
              <w:spacing w:line="360" w:lineRule="auto"/>
            </w:pPr>
            <w:r w:rsidRPr="007A4324">
              <w:t>Cada vez que el Personal de Administración decide publicar un proyecto registrado.</w:t>
            </w:r>
          </w:p>
        </w:tc>
      </w:tr>
      <w:tr w:rsidR="00D562B7" w:rsidRPr="007A4324" w14:paraId="4719CB14" w14:textId="77777777">
        <w:trPr>
          <w:jc w:val="center"/>
        </w:trPr>
        <w:tc>
          <w:tcPr>
            <w:tcW w:w="2551" w:type="dxa"/>
            <w:shd w:val="clear" w:color="auto" w:fill="F2F2F2"/>
          </w:tcPr>
          <w:p w14:paraId="5404B3B0" w14:textId="77777777" w:rsidR="00D562B7" w:rsidRPr="007A4324" w:rsidRDefault="00000000">
            <w:r w:rsidRPr="007A4324">
              <w:rPr>
                <w:b/>
                <w:bCs/>
              </w:rPr>
              <w:t>Precondiciones</w:t>
            </w:r>
          </w:p>
        </w:tc>
        <w:tc>
          <w:tcPr>
            <w:tcW w:w="4703" w:type="dxa"/>
          </w:tcPr>
          <w:p w14:paraId="536E3CA8" w14:textId="77777777" w:rsidR="00D562B7" w:rsidRPr="007A4324" w:rsidRDefault="00000000" w:rsidP="00876008">
            <w:pPr>
              <w:spacing w:line="360" w:lineRule="auto"/>
            </w:pPr>
            <w:r w:rsidRPr="007A4324">
              <w:t>El Personal de Administración está autenticado en el panel de gestión y el proyecto fue guardado previamente.</w:t>
            </w:r>
          </w:p>
        </w:tc>
      </w:tr>
      <w:tr w:rsidR="00D562B7" w:rsidRPr="007A4324" w14:paraId="5138FCDE" w14:textId="77777777">
        <w:trPr>
          <w:jc w:val="center"/>
        </w:trPr>
        <w:tc>
          <w:tcPr>
            <w:tcW w:w="2551" w:type="dxa"/>
            <w:shd w:val="clear" w:color="auto" w:fill="F2F2F2"/>
          </w:tcPr>
          <w:p w14:paraId="43909422" w14:textId="77777777" w:rsidR="00D562B7" w:rsidRPr="007A4324" w:rsidRDefault="00000000">
            <w:r w:rsidRPr="007A4324">
              <w:rPr>
                <w:b/>
                <w:bCs/>
              </w:rPr>
              <w:t>Descripción</w:t>
            </w:r>
          </w:p>
        </w:tc>
        <w:tc>
          <w:tcPr>
            <w:tcW w:w="4703" w:type="dxa"/>
          </w:tcPr>
          <w:p w14:paraId="1C8FBC56" w14:textId="77777777" w:rsidR="00D562B7" w:rsidRPr="007A4324" w:rsidRDefault="00000000" w:rsidP="00876008">
            <w:pPr>
              <w:spacing w:line="360" w:lineRule="auto"/>
            </w:pPr>
            <w:r w:rsidRPr="007A4324">
              <w:t>La Vista presenta el listado de gestión de obras. El Personal de Administración realiza una Acción de Usuario sobre un proyecto para cambiar su estado a "Publicado". El proyecto se guarda [Excepción 1] [Excepción 2] [Excepción 3] [Excepción 4] [Excepción 5] y es visible en la página web de inicio en la sección de proyectos. [Excepción 6]</w:t>
            </w:r>
          </w:p>
        </w:tc>
      </w:tr>
      <w:tr w:rsidR="00D562B7" w:rsidRPr="007A4324" w14:paraId="52B9E196" w14:textId="77777777">
        <w:trPr>
          <w:jc w:val="center"/>
        </w:trPr>
        <w:tc>
          <w:tcPr>
            <w:tcW w:w="2551" w:type="dxa"/>
            <w:shd w:val="clear" w:color="auto" w:fill="F2F2F2"/>
          </w:tcPr>
          <w:p w14:paraId="1249B162" w14:textId="77777777" w:rsidR="00D562B7" w:rsidRPr="007A4324" w:rsidRDefault="00000000">
            <w:r w:rsidRPr="007A4324">
              <w:rPr>
                <w:b/>
                <w:bCs/>
              </w:rPr>
              <w:t>Excepciones</w:t>
            </w:r>
          </w:p>
        </w:tc>
        <w:tc>
          <w:tcPr>
            <w:tcW w:w="4703" w:type="dxa"/>
          </w:tcPr>
          <w:p w14:paraId="3026C32F" w14:textId="77777777" w:rsidR="00D562B7" w:rsidRPr="007A4324" w:rsidRDefault="00000000" w:rsidP="00876008">
            <w:pPr>
              <w:spacing w:line="360" w:lineRule="auto"/>
            </w:pPr>
            <w:r w:rsidRPr="007A4324">
              <w:t xml:space="preserve">Excepción 1: El administrador intenta guardar información sin completar los campos obligatorios. El sistema detiene el proceso y la Vista señala los datos faltantes para poder continuar.  </w:t>
            </w:r>
          </w:p>
          <w:p w14:paraId="5A1ABFF5" w14:textId="77777777" w:rsidR="00D562B7" w:rsidRPr="007A4324" w:rsidRDefault="00000000" w:rsidP="00876008">
            <w:pPr>
              <w:spacing w:line="360" w:lineRule="auto"/>
            </w:pPr>
            <w:r w:rsidRPr="007A4324">
              <w:t xml:space="preserve">Excepción 2: El administrador intenta subir una imagen que supera el peso máximo </w:t>
            </w:r>
            <w:r w:rsidRPr="007A4324">
              <w:lastRenderedPageBreak/>
              <w:t xml:space="preserve">permitido de 2 MB. El sistema rechaza el archivo y la Vista solicita cargar una imagen más liviana.  </w:t>
            </w:r>
          </w:p>
          <w:p w14:paraId="4F430AB2" w14:textId="77777777" w:rsidR="00D562B7" w:rsidRPr="007A4324" w:rsidRDefault="00000000" w:rsidP="00876008">
            <w:pPr>
              <w:spacing w:line="360" w:lineRule="auto"/>
            </w:pPr>
            <w:r w:rsidRPr="007A4324">
              <w:t xml:space="preserve">Excepción 3: El administrador intenta agregar más de 15 imágenes a un mismo proyecto. El sistema impide la carga del excedente y la Vista informa sobre el límite máximo alcanzado.  </w:t>
            </w:r>
          </w:p>
          <w:p w14:paraId="59FE2FB2" w14:textId="77777777" w:rsidR="008C13F8" w:rsidRPr="007A4324" w:rsidRDefault="00000000" w:rsidP="00876008">
            <w:pPr>
              <w:spacing w:line="360" w:lineRule="auto"/>
            </w:pPr>
            <w:r w:rsidRPr="007A4324">
              <w:t xml:space="preserve">Excepción 4: El archivo seleccionado no es una imagen válida o el formato es incompatible con el programa. El sistema descarta el archivo y la Vista pide usar formatos estándar como JPG, JPEG o PNG.  </w:t>
            </w:r>
          </w:p>
          <w:p w14:paraId="0778A220" w14:textId="77777777" w:rsidR="008C13F8" w:rsidRPr="007A4324" w:rsidRDefault="00000000" w:rsidP="00876008">
            <w:pPr>
              <w:spacing w:line="360" w:lineRule="auto"/>
            </w:pPr>
            <w:r w:rsidRPr="007A4324">
              <w:t xml:space="preserve">Excepción 5: El administrador permanece inactivo por más de dos horas dentro del panel. El sistema restringe el acceso a las funciones de gestión y la Vista solicita ingresar las credenciales nuevamente.  </w:t>
            </w:r>
          </w:p>
          <w:p w14:paraId="39F04CAA" w14:textId="77777777" w:rsidR="00D562B7" w:rsidRPr="007A4324" w:rsidRDefault="00000000" w:rsidP="00876008">
            <w:pPr>
              <w:spacing w:line="360" w:lineRule="auto"/>
            </w:pPr>
            <w:r w:rsidRPr="007A4324">
              <w:t xml:space="preserve">Excepción 6: El tiempo de seguridad de la conexión ha caducado. El sistema remueve los permisos temporales de acceso y la Vista redirige automáticamente a la página de inicio.  </w:t>
            </w:r>
          </w:p>
        </w:tc>
      </w:tr>
      <w:tr w:rsidR="00D562B7" w:rsidRPr="007A4324" w14:paraId="755ADBAB" w14:textId="77777777">
        <w:trPr>
          <w:jc w:val="center"/>
        </w:trPr>
        <w:tc>
          <w:tcPr>
            <w:tcW w:w="2551" w:type="dxa"/>
            <w:shd w:val="clear" w:color="auto" w:fill="F2F2F2"/>
          </w:tcPr>
          <w:p w14:paraId="40100A70" w14:textId="77777777" w:rsidR="00D562B7" w:rsidRPr="007A4324" w:rsidRDefault="00717B06">
            <w:r w:rsidRPr="007A4324">
              <w:rPr>
                <w:b/>
                <w:bCs/>
              </w:rPr>
              <w:lastRenderedPageBreak/>
              <w:t>Postcondiciones</w:t>
            </w:r>
          </w:p>
        </w:tc>
        <w:tc>
          <w:tcPr>
            <w:tcW w:w="4703" w:type="dxa"/>
          </w:tcPr>
          <w:p w14:paraId="426D4773" w14:textId="77777777" w:rsidR="00D562B7" w:rsidRPr="007A4324" w:rsidRDefault="00000000" w:rsidP="007A4324">
            <w:pPr>
              <w:spacing w:line="360" w:lineRule="auto"/>
            </w:pPr>
            <w:r w:rsidRPr="007A4324">
              <w:t>El Proyecto queda con estado Publicado en la Base de Datos y visible de forma inmediata en la galería pública del sitio web.</w:t>
            </w:r>
          </w:p>
        </w:tc>
      </w:tr>
      <w:tr w:rsidR="00D562B7" w:rsidRPr="007A4324" w14:paraId="7D2DBB55" w14:textId="77777777">
        <w:trPr>
          <w:jc w:val="center"/>
        </w:trPr>
        <w:tc>
          <w:tcPr>
            <w:tcW w:w="2551" w:type="dxa"/>
            <w:shd w:val="clear" w:color="auto" w:fill="F2F2F2"/>
          </w:tcPr>
          <w:p w14:paraId="39AA279B" w14:textId="77777777" w:rsidR="00D562B7" w:rsidRPr="007A4324" w:rsidRDefault="00000000">
            <w:r w:rsidRPr="007A4324">
              <w:rPr>
                <w:b/>
                <w:bCs/>
              </w:rPr>
              <w:t>Dependencias</w:t>
            </w:r>
          </w:p>
        </w:tc>
        <w:tc>
          <w:tcPr>
            <w:tcW w:w="4703" w:type="dxa"/>
          </w:tcPr>
          <w:p w14:paraId="4FBE4225" w14:textId="77777777" w:rsidR="00D562B7" w:rsidRPr="007A4324" w:rsidRDefault="00326C17" w:rsidP="00876008">
            <w:pPr>
              <w:spacing w:line="360" w:lineRule="auto"/>
            </w:pPr>
            <w:r w:rsidRPr="007A4324">
              <w:t>CU 27.1 – Autenticando Personal de Administración</w:t>
            </w:r>
          </w:p>
          <w:p w14:paraId="50FC614E" w14:textId="77777777" w:rsidR="00D562B7" w:rsidRPr="007A4324" w:rsidRDefault="00326C17" w:rsidP="00876008">
            <w:pPr>
              <w:spacing w:line="360" w:lineRule="auto"/>
            </w:pPr>
            <w:r w:rsidRPr="007A4324">
              <w:t>CU 48.1 – Registrando proyectos como borrador</w:t>
            </w:r>
          </w:p>
        </w:tc>
      </w:tr>
    </w:tbl>
    <w:p w14:paraId="5E78AF74" w14:textId="77777777" w:rsidR="00D562B7" w:rsidRPr="007A4324" w:rsidRDefault="00000000">
      <w:pPr>
        <w:jc w:val="center"/>
      </w:pPr>
      <w:r w:rsidRPr="007A4324">
        <w:rPr>
          <w:sz w:val="18"/>
          <w:szCs w:val="18"/>
        </w:rPr>
        <w:t>Fuente: Elaborado por el estudiante de acuerdo con el proyecto.</w:t>
      </w:r>
    </w:p>
    <w:p w14:paraId="56EFCD7B" w14:textId="77777777" w:rsidR="00D562B7" w:rsidRPr="007A4324" w:rsidRDefault="00000000">
      <w:pPr>
        <w:spacing w:line="276" w:lineRule="auto"/>
        <w:jc w:val="left"/>
      </w:pPr>
      <w:r w:rsidRPr="007A4324">
        <w:br w:type="page"/>
      </w:r>
    </w:p>
    <w:p w14:paraId="48AAC771" w14:textId="77777777" w:rsidR="00D562B7" w:rsidRPr="007A4324" w:rsidRDefault="00326C17" w:rsidP="004639A5">
      <w:pPr>
        <w:pStyle w:val="Ttulo2"/>
      </w:pPr>
      <w:bookmarkStart w:id="331" w:name="_heading=h.alvkpvqw9mey" w:colFirst="0" w:colLast="0"/>
      <w:bookmarkStart w:id="332" w:name="_Toc242032769"/>
      <w:bookmarkEnd w:id="331"/>
      <w:r w:rsidRPr="007A4324">
        <w:lastRenderedPageBreak/>
        <w:t xml:space="preserve">CU </w:t>
      </w:r>
      <w:r w:rsidR="000D1B34" w:rsidRPr="007A4324">
        <w:t xml:space="preserve">48.3 – Listando </w:t>
      </w:r>
      <w:r w:rsidRPr="007A4324">
        <w:t>Proyectos en el Módulo</w:t>
      </w:r>
      <w:bookmarkEnd w:id="332"/>
    </w:p>
    <w:p w14:paraId="5AB21922" w14:textId="77777777" w:rsidR="00D562B7" w:rsidRPr="007A4324" w:rsidRDefault="00D562B7"/>
    <w:p w14:paraId="7D7B1A72" w14:textId="77777777" w:rsidR="00D562B7" w:rsidRPr="007A4324" w:rsidRDefault="00000000">
      <w:r w:rsidRPr="007A4324">
        <w:t xml:space="preserve">La siguiente Tabla 9.78 muestra el caso de uso </w:t>
      </w:r>
      <w:r w:rsidR="00326C17" w:rsidRPr="007A4324">
        <w:t xml:space="preserve">CU </w:t>
      </w:r>
      <w:r w:rsidRPr="007A4324">
        <w:t>48.3, correspondiente a la visualización del listado de proyectos y sus imágenes en el Módulo de Proyectos obtenido desde la Base de Datos.</w:t>
      </w:r>
    </w:p>
    <w:p w14:paraId="76B2733C" w14:textId="77777777" w:rsidR="00292B46" w:rsidRPr="007A4324" w:rsidRDefault="00292B46" w:rsidP="00292B46">
      <w:pPr>
        <w:pStyle w:val="Descripcin"/>
      </w:pPr>
      <w:bookmarkStart w:id="333" w:name="_Toc241982145"/>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78</w:t>
      </w:r>
      <w:r w:rsidRPr="007A4324">
        <w:rPr>
          <w:noProof/>
        </w:rPr>
        <w:fldChar w:fldCharType="end"/>
      </w:r>
      <w:r w:rsidRPr="007A4324">
        <w:t xml:space="preserve"> "Caso de Uso: </w:t>
      </w:r>
      <w:r w:rsidR="00326C17" w:rsidRPr="007A4324">
        <w:t xml:space="preserve">CU </w:t>
      </w:r>
      <w:r w:rsidRPr="007A4324">
        <w:t>48.3 – Listando Proyectos en el Módulo".</w:t>
      </w:r>
      <w:bookmarkEnd w:id="333"/>
    </w:p>
    <w:tbl>
      <w:tblPr>
        <w:tblStyle w:val="affffffff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3E0B644C" w14:textId="77777777">
        <w:trPr>
          <w:jc w:val="center"/>
        </w:trPr>
        <w:tc>
          <w:tcPr>
            <w:tcW w:w="2551" w:type="dxa"/>
            <w:shd w:val="clear" w:color="auto" w:fill="D9D9D9"/>
          </w:tcPr>
          <w:p w14:paraId="36FBAD53" w14:textId="77777777" w:rsidR="00D562B7" w:rsidRPr="007A4324" w:rsidRDefault="00000000">
            <w:r w:rsidRPr="007A4324">
              <w:rPr>
                <w:b/>
                <w:bCs/>
              </w:rPr>
              <w:t>Campo</w:t>
            </w:r>
          </w:p>
        </w:tc>
        <w:tc>
          <w:tcPr>
            <w:tcW w:w="4703" w:type="dxa"/>
            <w:shd w:val="clear" w:color="auto" w:fill="D9D9D9"/>
          </w:tcPr>
          <w:p w14:paraId="70350B9C" w14:textId="77777777" w:rsidR="00D562B7" w:rsidRPr="007A4324" w:rsidRDefault="00000000">
            <w:r w:rsidRPr="007A4324">
              <w:rPr>
                <w:b/>
                <w:bCs/>
              </w:rPr>
              <w:t>Descripción</w:t>
            </w:r>
          </w:p>
        </w:tc>
      </w:tr>
      <w:tr w:rsidR="00D562B7" w:rsidRPr="007A4324" w14:paraId="14106AB9" w14:textId="77777777">
        <w:trPr>
          <w:jc w:val="center"/>
        </w:trPr>
        <w:tc>
          <w:tcPr>
            <w:tcW w:w="2551" w:type="dxa"/>
            <w:shd w:val="clear" w:color="auto" w:fill="F2F2F2"/>
          </w:tcPr>
          <w:p w14:paraId="56137E91" w14:textId="77777777" w:rsidR="00D562B7" w:rsidRPr="007A4324" w:rsidRDefault="00000000">
            <w:r w:rsidRPr="007A4324">
              <w:rPr>
                <w:b/>
                <w:bCs/>
              </w:rPr>
              <w:t>Nombre</w:t>
            </w:r>
          </w:p>
        </w:tc>
        <w:tc>
          <w:tcPr>
            <w:tcW w:w="4703" w:type="dxa"/>
          </w:tcPr>
          <w:p w14:paraId="44EB5B0A" w14:textId="77777777" w:rsidR="00D562B7" w:rsidRPr="007A4324" w:rsidRDefault="00326C17" w:rsidP="00876008">
            <w:pPr>
              <w:spacing w:line="360" w:lineRule="auto"/>
            </w:pPr>
            <w:r w:rsidRPr="007A4324">
              <w:t xml:space="preserve">CU </w:t>
            </w:r>
            <w:r w:rsidR="000D1B34" w:rsidRPr="007A4324">
              <w:t>48.3 – Listando Proyectos en el Módulo</w:t>
            </w:r>
          </w:p>
        </w:tc>
      </w:tr>
      <w:tr w:rsidR="00D562B7" w:rsidRPr="007A4324" w14:paraId="36CA340C" w14:textId="77777777">
        <w:trPr>
          <w:jc w:val="center"/>
        </w:trPr>
        <w:tc>
          <w:tcPr>
            <w:tcW w:w="2551" w:type="dxa"/>
            <w:shd w:val="clear" w:color="auto" w:fill="F2F2F2"/>
          </w:tcPr>
          <w:p w14:paraId="54DAF7C0" w14:textId="77777777" w:rsidR="00D562B7" w:rsidRPr="007A4324" w:rsidRDefault="00000000">
            <w:r w:rsidRPr="007A4324">
              <w:rPr>
                <w:b/>
                <w:bCs/>
              </w:rPr>
              <w:t>Actor(es)</w:t>
            </w:r>
          </w:p>
        </w:tc>
        <w:tc>
          <w:tcPr>
            <w:tcW w:w="4703" w:type="dxa"/>
          </w:tcPr>
          <w:p w14:paraId="6F5F5198" w14:textId="77777777" w:rsidR="00D562B7" w:rsidRPr="007A4324" w:rsidRDefault="00000000" w:rsidP="00876008">
            <w:pPr>
              <w:spacing w:line="360" w:lineRule="auto"/>
            </w:pPr>
            <w:r w:rsidRPr="007A4324">
              <w:t>Personal de Administración</w:t>
            </w:r>
          </w:p>
        </w:tc>
      </w:tr>
      <w:tr w:rsidR="00D562B7" w:rsidRPr="007A4324" w14:paraId="7227E479" w14:textId="77777777">
        <w:trPr>
          <w:jc w:val="center"/>
        </w:trPr>
        <w:tc>
          <w:tcPr>
            <w:tcW w:w="2551" w:type="dxa"/>
            <w:shd w:val="clear" w:color="auto" w:fill="F2F2F2"/>
          </w:tcPr>
          <w:p w14:paraId="063B85B5" w14:textId="77777777" w:rsidR="00D562B7" w:rsidRPr="007A4324" w:rsidRDefault="00000000">
            <w:r w:rsidRPr="007A4324">
              <w:rPr>
                <w:b/>
                <w:bCs/>
              </w:rPr>
              <w:t>Resumen</w:t>
            </w:r>
          </w:p>
        </w:tc>
        <w:tc>
          <w:tcPr>
            <w:tcW w:w="4703" w:type="dxa"/>
          </w:tcPr>
          <w:p w14:paraId="34851FF6" w14:textId="77777777" w:rsidR="00D562B7" w:rsidRPr="007A4324" w:rsidRDefault="00000000" w:rsidP="00876008">
            <w:pPr>
              <w:spacing w:line="360" w:lineRule="auto"/>
            </w:pPr>
            <w:r w:rsidRPr="007A4324">
              <w:t>Permite al Personal de Administración visualizar el listado de proyectos, con sus imágenes, en el Módulo de Proyectos, obtenido desde la Base de Datos.</w:t>
            </w:r>
          </w:p>
        </w:tc>
      </w:tr>
      <w:tr w:rsidR="00D562B7" w:rsidRPr="007A4324" w14:paraId="45AAABE8" w14:textId="77777777">
        <w:trPr>
          <w:jc w:val="center"/>
        </w:trPr>
        <w:tc>
          <w:tcPr>
            <w:tcW w:w="2551" w:type="dxa"/>
            <w:shd w:val="clear" w:color="auto" w:fill="F2F2F2"/>
          </w:tcPr>
          <w:p w14:paraId="7F74FA6D" w14:textId="77777777" w:rsidR="00D562B7" w:rsidRPr="007A4324" w:rsidRDefault="00000000">
            <w:r w:rsidRPr="007A4324">
              <w:rPr>
                <w:b/>
                <w:bCs/>
              </w:rPr>
              <w:t>Frecuencia</w:t>
            </w:r>
          </w:p>
        </w:tc>
        <w:tc>
          <w:tcPr>
            <w:tcW w:w="4703" w:type="dxa"/>
          </w:tcPr>
          <w:p w14:paraId="45B82D32" w14:textId="77777777" w:rsidR="00D562B7" w:rsidRPr="007A4324" w:rsidRDefault="00000000" w:rsidP="00876008">
            <w:pPr>
              <w:spacing w:line="360" w:lineRule="auto"/>
            </w:pPr>
            <w:r w:rsidRPr="007A4324">
              <w:t>Cada vez que el Personal de Administración accede al Módulo de Proyectos.</w:t>
            </w:r>
          </w:p>
        </w:tc>
      </w:tr>
      <w:tr w:rsidR="00D562B7" w:rsidRPr="007A4324" w14:paraId="1C592AD6" w14:textId="77777777">
        <w:trPr>
          <w:jc w:val="center"/>
        </w:trPr>
        <w:tc>
          <w:tcPr>
            <w:tcW w:w="2551" w:type="dxa"/>
            <w:shd w:val="clear" w:color="auto" w:fill="F2F2F2"/>
          </w:tcPr>
          <w:p w14:paraId="3F91CDD4" w14:textId="77777777" w:rsidR="00D562B7" w:rsidRPr="007A4324" w:rsidRDefault="00000000">
            <w:r w:rsidRPr="007A4324">
              <w:rPr>
                <w:b/>
                <w:bCs/>
              </w:rPr>
              <w:t>Precondiciones</w:t>
            </w:r>
          </w:p>
        </w:tc>
        <w:tc>
          <w:tcPr>
            <w:tcW w:w="4703" w:type="dxa"/>
          </w:tcPr>
          <w:p w14:paraId="57922318" w14:textId="77777777" w:rsidR="00D562B7" w:rsidRPr="007A4324" w:rsidRDefault="00000000" w:rsidP="00876008">
            <w:pPr>
              <w:spacing w:line="360" w:lineRule="auto"/>
            </w:pPr>
            <w:r w:rsidRPr="007A4324">
              <w:t>El Personal de Administración ha iniciado sesión y accede al Módulo de Proyectos.</w:t>
            </w:r>
          </w:p>
        </w:tc>
      </w:tr>
      <w:tr w:rsidR="00D562B7" w:rsidRPr="007A4324" w14:paraId="395116D7" w14:textId="77777777">
        <w:trPr>
          <w:jc w:val="center"/>
        </w:trPr>
        <w:tc>
          <w:tcPr>
            <w:tcW w:w="2551" w:type="dxa"/>
            <w:shd w:val="clear" w:color="auto" w:fill="F2F2F2"/>
          </w:tcPr>
          <w:p w14:paraId="23CD026D" w14:textId="77777777" w:rsidR="00D562B7" w:rsidRPr="007A4324" w:rsidRDefault="00000000">
            <w:r w:rsidRPr="007A4324">
              <w:rPr>
                <w:b/>
                <w:bCs/>
              </w:rPr>
              <w:t>Descripción</w:t>
            </w:r>
          </w:p>
        </w:tc>
        <w:tc>
          <w:tcPr>
            <w:tcW w:w="4703" w:type="dxa"/>
          </w:tcPr>
          <w:p w14:paraId="0AE2C94C" w14:textId="77777777" w:rsidR="00D562B7" w:rsidRPr="007A4324" w:rsidRDefault="00000000" w:rsidP="00876008">
            <w:pPr>
              <w:spacing w:line="360" w:lineRule="auto"/>
            </w:pPr>
            <w:r w:rsidRPr="007A4324">
              <w:t>El Personal de Administración accede al Módulo de Proyectos y la Vista solicita el listado al Controlador [Excepción 1]. El Controlador consulta en la Base de Datos los proyectos y sus imágenes asociadas [Excepción 2] y la Vista renderiza las tarjetas de cada proyecto.</w:t>
            </w:r>
          </w:p>
        </w:tc>
      </w:tr>
      <w:tr w:rsidR="00D562B7" w:rsidRPr="007A4324" w14:paraId="5BA112C6" w14:textId="77777777">
        <w:trPr>
          <w:jc w:val="center"/>
        </w:trPr>
        <w:tc>
          <w:tcPr>
            <w:tcW w:w="2551" w:type="dxa"/>
            <w:shd w:val="clear" w:color="auto" w:fill="F2F2F2"/>
          </w:tcPr>
          <w:p w14:paraId="76E612B7" w14:textId="77777777" w:rsidR="00D562B7" w:rsidRPr="007A4324" w:rsidRDefault="00000000">
            <w:r w:rsidRPr="007A4324">
              <w:rPr>
                <w:b/>
                <w:bCs/>
              </w:rPr>
              <w:t>Excepciones</w:t>
            </w:r>
          </w:p>
        </w:tc>
        <w:tc>
          <w:tcPr>
            <w:tcW w:w="4703" w:type="dxa"/>
          </w:tcPr>
          <w:p w14:paraId="7368E3CC" w14:textId="77777777" w:rsidR="00D562B7" w:rsidRPr="007A4324" w:rsidRDefault="00000000" w:rsidP="00876008">
            <w:pPr>
              <w:spacing w:line="360" w:lineRule="auto"/>
            </w:pPr>
            <w:r w:rsidRPr="007A4324">
              <w:t xml:space="preserve">Excepción 1: La consulta a la Base de Datos falla. El Controlador informa el error y la Vista muestra un mensaje indicando que el listado no está disponible.  </w:t>
            </w:r>
          </w:p>
          <w:p w14:paraId="19F809EA" w14:textId="77777777" w:rsidR="00D562B7" w:rsidRPr="007A4324" w:rsidRDefault="00000000" w:rsidP="00876008">
            <w:pPr>
              <w:spacing w:line="360" w:lineRule="auto"/>
            </w:pPr>
            <w:r w:rsidRPr="007A4324">
              <w:t xml:space="preserve">Excepción 2: No existen proyectos registrados. El Controlador devuelve un resultado vacío y </w:t>
            </w:r>
            <w:r w:rsidRPr="007A4324">
              <w:lastRenderedPageBreak/>
              <w:t>la Vista muestra el Módulo con un estado vacío.</w:t>
            </w:r>
          </w:p>
        </w:tc>
      </w:tr>
      <w:tr w:rsidR="00D562B7" w:rsidRPr="007A4324" w14:paraId="29E6242B" w14:textId="77777777">
        <w:trPr>
          <w:jc w:val="center"/>
        </w:trPr>
        <w:tc>
          <w:tcPr>
            <w:tcW w:w="2551" w:type="dxa"/>
            <w:shd w:val="clear" w:color="auto" w:fill="F2F2F2"/>
          </w:tcPr>
          <w:p w14:paraId="4D5A1BAF" w14:textId="77777777" w:rsidR="00D562B7" w:rsidRPr="007A4324" w:rsidRDefault="00717B06">
            <w:r w:rsidRPr="007A4324">
              <w:rPr>
                <w:b/>
                <w:bCs/>
              </w:rPr>
              <w:lastRenderedPageBreak/>
              <w:t>Postcondiciones</w:t>
            </w:r>
          </w:p>
        </w:tc>
        <w:tc>
          <w:tcPr>
            <w:tcW w:w="4703" w:type="dxa"/>
          </w:tcPr>
          <w:p w14:paraId="14E4D5AE" w14:textId="77777777" w:rsidR="00D562B7" w:rsidRPr="007A4324" w:rsidRDefault="00000000" w:rsidP="00876008">
            <w:pPr>
              <w:spacing w:line="360" w:lineRule="auto"/>
            </w:pPr>
            <w:r w:rsidRPr="007A4324">
              <w:t>El Módulo de Proyectos muestra las tarjetas obtenidas de la Base de Datos.</w:t>
            </w:r>
          </w:p>
        </w:tc>
      </w:tr>
      <w:tr w:rsidR="00D562B7" w:rsidRPr="007A4324" w14:paraId="51BAC8A8" w14:textId="77777777">
        <w:trPr>
          <w:jc w:val="center"/>
        </w:trPr>
        <w:tc>
          <w:tcPr>
            <w:tcW w:w="2551" w:type="dxa"/>
            <w:shd w:val="clear" w:color="auto" w:fill="F2F2F2"/>
          </w:tcPr>
          <w:p w14:paraId="7D0642AF" w14:textId="77777777" w:rsidR="00D562B7" w:rsidRPr="007A4324" w:rsidRDefault="00000000">
            <w:r w:rsidRPr="007A4324">
              <w:rPr>
                <w:b/>
                <w:bCs/>
              </w:rPr>
              <w:t>Dependencias</w:t>
            </w:r>
          </w:p>
        </w:tc>
        <w:tc>
          <w:tcPr>
            <w:tcW w:w="4703" w:type="dxa"/>
          </w:tcPr>
          <w:p w14:paraId="74393533" w14:textId="77777777" w:rsidR="00D562B7" w:rsidRPr="007A4324" w:rsidRDefault="00326C17" w:rsidP="00876008">
            <w:pPr>
              <w:spacing w:line="360" w:lineRule="auto"/>
            </w:pPr>
            <w:r w:rsidRPr="007A4324">
              <w:t>CU 27.1 – Autenticando Personal de Administración</w:t>
            </w:r>
          </w:p>
        </w:tc>
      </w:tr>
    </w:tbl>
    <w:p w14:paraId="05B0BADD" w14:textId="77777777" w:rsidR="00D562B7" w:rsidRPr="007A4324" w:rsidRDefault="00000000">
      <w:pPr>
        <w:jc w:val="center"/>
      </w:pPr>
      <w:r w:rsidRPr="007A4324">
        <w:rPr>
          <w:sz w:val="18"/>
          <w:szCs w:val="18"/>
        </w:rPr>
        <w:t>Fuente: Elaborado por el estudiante de acuerdo con el proyecto.</w:t>
      </w:r>
    </w:p>
    <w:p w14:paraId="67FD5DFD" w14:textId="77777777" w:rsidR="00D562B7" w:rsidRPr="007A4324" w:rsidRDefault="00000000">
      <w:pPr>
        <w:spacing w:line="276" w:lineRule="auto"/>
        <w:jc w:val="left"/>
      </w:pPr>
      <w:r w:rsidRPr="007A4324">
        <w:br w:type="page"/>
      </w:r>
    </w:p>
    <w:p w14:paraId="7E0BAB77" w14:textId="77777777" w:rsidR="00D562B7" w:rsidRPr="007A4324" w:rsidRDefault="00326C17" w:rsidP="004639A5">
      <w:pPr>
        <w:pStyle w:val="Ttulo2"/>
      </w:pPr>
      <w:bookmarkStart w:id="334" w:name="_heading=h.5zu2q0e27mlh" w:colFirst="0" w:colLast="0"/>
      <w:bookmarkStart w:id="335" w:name="_Toc242032770"/>
      <w:bookmarkEnd w:id="334"/>
      <w:r w:rsidRPr="007A4324">
        <w:lastRenderedPageBreak/>
        <w:t xml:space="preserve">CU </w:t>
      </w:r>
      <w:r w:rsidR="000D1B34" w:rsidRPr="007A4324">
        <w:t>49.1 – Editando información del proyecto</w:t>
      </w:r>
      <w:bookmarkEnd w:id="335"/>
    </w:p>
    <w:p w14:paraId="20BDFE67" w14:textId="77777777" w:rsidR="00D562B7" w:rsidRPr="007A4324" w:rsidRDefault="00D562B7"/>
    <w:p w14:paraId="33D566CC" w14:textId="77777777" w:rsidR="00D562B7" w:rsidRPr="007A4324" w:rsidRDefault="00000000">
      <w:r w:rsidRPr="007A4324">
        <w:t xml:space="preserve">La siguiente Tabla 9.79 muestra el caso de uso </w:t>
      </w:r>
      <w:r w:rsidR="00326C17" w:rsidRPr="007A4324">
        <w:t xml:space="preserve">CU </w:t>
      </w:r>
      <w:r w:rsidRPr="007A4324">
        <w:t>49.1, correspondiente a la edición de los datos técnicos e imágenes de un proyecto ya registrado desde el Módulo de Proyectos.</w:t>
      </w:r>
    </w:p>
    <w:p w14:paraId="1CD56E7D" w14:textId="77777777" w:rsidR="00292B46" w:rsidRPr="007A4324" w:rsidRDefault="00292B46" w:rsidP="00292B46">
      <w:pPr>
        <w:pStyle w:val="Descripcin"/>
      </w:pPr>
      <w:bookmarkStart w:id="336" w:name="_Toc241982146"/>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79</w:t>
      </w:r>
      <w:r w:rsidRPr="007A4324">
        <w:rPr>
          <w:noProof/>
        </w:rPr>
        <w:fldChar w:fldCharType="end"/>
      </w:r>
      <w:r w:rsidRPr="007A4324">
        <w:t xml:space="preserve"> "Caso de Uso: </w:t>
      </w:r>
      <w:r w:rsidR="00326C17" w:rsidRPr="007A4324">
        <w:t xml:space="preserve">CU </w:t>
      </w:r>
      <w:r w:rsidRPr="007A4324">
        <w:t>49.1 – Editando información del proyecto".</w:t>
      </w:r>
      <w:bookmarkEnd w:id="336"/>
    </w:p>
    <w:tbl>
      <w:tblPr>
        <w:tblStyle w:val="affffffff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1C4B8653" w14:textId="77777777">
        <w:trPr>
          <w:jc w:val="center"/>
        </w:trPr>
        <w:tc>
          <w:tcPr>
            <w:tcW w:w="2551" w:type="dxa"/>
            <w:shd w:val="clear" w:color="auto" w:fill="D9D9D9"/>
          </w:tcPr>
          <w:p w14:paraId="42FC64BC" w14:textId="77777777" w:rsidR="00D562B7" w:rsidRPr="007A4324" w:rsidRDefault="00000000">
            <w:r w:rsidRPr="007A4324">
              <w:rPr>
                <w:b/>
                <w:bCs/>
              </w:rPr>
              <w:t>Campo</w:t>
            </w:r>
          </w:p>
        </w:tc>
        <w:tc>
          <w:tcPr>
            <w:tcW w:w="4703" w:type="dxa"/>
            <w:shd w:val="clear" w:color="auto" w:fill="D9D9D9"/>
          </w:tcPr>
          <w:p w14:paraId="67B16A65" w14:textId="77777777" w:rsidR="00D562B7" w:rsidRPr="007A4324" w:rsidRDefault="00000000">
            <w:r w:rsidRPr="007A4324">
              <w:rPr>
                <w:b/>
                <w:bCs/>
              </w:rPr>
              <w:t>Descripción</w:t>
            </w:r>
          </w:p>
        </w:tc>
      </w:tr>
      <w:tr w:rsidR="00D562B7" w:rsidRPr="007A4324" w14:paraId="5F998958" w14:textId="77777777">
        <w:trPr>
          <w:jc w:val="center"/>
        </w:trPr>
        <w:tc>
          <w:tcPr>
            <w:tcW w:w="2551" w:type="dxa"/>
            <w:shd w:val="clear" w:color="auto" w:fill="F2F2F2"/>
          </w:tcPr>
          <w:p w14:paraId="186CEBA2" w14:textId="77777777" w:rsidR="00D562B7" w:rsidRPr="007A4324" w:rsidRDefault="00000000">
            <w:r w:rsidRPr="007A4324">
              <w:rPr>
                <w:b/>
                <w:bCs/>
              </w:rPr>
              <w:t>Nombre</w:t>
            </w:r>
          </w:p>
        </w:tc>
        <w:tc>
          <w:tcPr>
            <w:tcW w:w="4703" w:type="dxa"/>
          </w:tcPr>
          <w:p w14:paraId="25985249" w14:textId="77777777" w:rsidR="00D562B7" w:rsidRPr="007A4324" w:rsidRDefault="00326C17" w:rsidP="00876008">
            <w:pPr>
              <w:spacing w:line="360" w:lineRule="auto"/>
            </w:pPr>
            <w:r w:rsidRPr="007A4324">
              <w:t xml:space="preserve">CU </w:t>
            </w:r>
            <w:r w:rsidR="000D1B34" w:rsidRPr="007A4324">
              <w:t>49.1 – Editando información del proyecto</w:t>
            </w:r>
          </w:p>
        </w:tc>
      </w:tr>
      <w:tr w:rsidR="00D562B7" w:rsidRPr="007A4324" w14:paraId="6316F397" w14:textId="77777777">
        <w:trPr>
          <w:jc w:val="center"/>
        </w:trPr>
        <w:tc>
          <w:tcPr>
            <w:tcW w:w="2551" w:type="dxa"/>
            <w:shd w:val="clear" w:color="auto" w:fill="F2F2F2"/>
          </w:tcPr>
          <w:p w14:paraId="2036D21B" w14:textId="77777777" w:rsidR="00D562B7" w:rsidRPr="007A4324" w:rsidRDefault="00000000">
            <w:r w:rsidRPr="007A4324">
              <w:rPr>
                <w:b/>
                <w:bCs/>
              </w:rPr>
              <w:t>Actor(es)</w:t>
            </w:r>
          </w:p>
        </w:tc>
        <w:tc>
          <w:tcPr>
            <w:tcW w:w="4703" w:type="dxa"/>
          </w:tcPr>
          <w:p w14:paraId="7227272E" w14:textId="77777777" w:rsidR="00D562B7" w:rsidRPr="007A4324" w:rsidRDefault="00000000" w:rsidP="00876008">
            <w:pPr>
              <w:spacing w:line="360" w:lineRule="auto"/>
            </w:pPr>
            <w:r w:rsidRPr="007A4324">
              <w:t>Personal de Administración</w:t>
            </w:r>
          </w:p>
        </w:tc>
      </w:tr>
      <w:tr w:rsidR="00D562B7" w:rsidRPr="007A4324" w14:paraId="6F85586A" w14:textId="77777777">
        <w:trPr>
          <w:jc w:val="center"/>
        </w:trPr>
        <w:tc>
          <w:tcPr>
            <w:tcW w:w="2551" w:type="dxa"/>
            <w:shd w:val="clear" w:color="auto" w:fill="F2F2F2"/>
          </w:tcPr>
          <w:p w14:paraId="028BC6A5" w14:textId="77777777" w:rsidR="00D562B7" w:rsidRPr="007A4324" w:rsidRDefault="00000000">
            <w:r w:rsidRPr="007A4324">
              <w:rPr>
                <w:b/>
                <w:bCs/>
              </w:rPr>
              <w:t>Resumen</w:t>
            </w:r>
          </w:p>
        </w:tc>
        <w:tc>
          <w:tcPr>
            <w:tcW w:w="4703" w:type="dxa"/>
          </w:tcPr>
          <w:p w14:paraId="475052CD" w14:textId="77777777" w:rsidR="00D562B7" w:rsidRPr="007A4324" w:rsidRDefault="00000000" w:rsidP="00876008">
            <w:pPr>
              <w:spacing w:line="360" w:lineRule="auto"/>
            </w:pPr>
            <w:r w:rsidRPr="007A4324">
              <w:t>Permite al Personal de Administración actualizar los datos técnicos y las imágenes de un Proyecto ya registrado.</w:t>
            </w:r>
          </w:p>
        </w:tc>
      </w:tr>
      <w:tr w:rsidR="00D562B7" w:rsidRPr="007A4324" w14:paraId="1CCA1AED" w14:textId="77777777">
        <w:trPr>
          <w:jc w:val="center"/>
        </w:trPr>
        <w:tc>
          <w:tcPr>
            <w:tcW w:w="2551" w:type="dxa"/>
            <w:shd w:val="clear" w:color="auto" w:fill="F2F2F2"/>
          </w:tcPr>
          <w:p w14:paraId="699DD876" w14:textId="77777777" w:rsidR="00D562B7" w:rsidRPr="007A4324" w:rsidRDefault="00000000">
            <w:r w:rsidRPr="007A4324">
              <w:rPr>
                <w:b/>
                <w:bCs/>
              </w:rPr>
              <w:t>Frecuencia</w:t>
            </w:r>
          </w:p>
        </w:tc>
        <w:tc>
          <w:tcPr>
            <w:tcW w:w="4703" w:type="dxa"/>
          </w:tcPr>
          <w:p w14:paraId="67860DBE" w14:textId="77777777" w:rsidR="00D562B7" w:rsidRPr="007A4324" w:rsidRDefault="00000000" w:rsidP="00876008">
            <w:pPr>
              <w:spacing w:line="360" w:lineRule="auto"/>
            </w:pPr>
            <w:r w:rsidRPr="007A4324">
              <w:t>Cada vez que el Personal de Administración ingresa al módulo para editar un proyecto creado.</w:t>
            </w:r>
          </w:p>
        </w:tc>
      </w:tr>
      <w:tr w:rsidR="00D562B7" w:rsidRPr="007A4324" w14:paraId="797617AB" w14:textId="77777777">
        <w:trPr>
          <w:jc w:val="center"/>
        </w:trPr>
        <w:tc>
          <w:tcPr>
            <w:tcW w:w="2551" w:type="dxa"/>
            <w:shd w:val="clear" w:color="auto" w:fill="F2F2F2"/>
          </w:tcPr>
          <w:p w14:paraId="1077B4F7" w14:textId="77777777" w:rsidR="00D562B7" w:rsidRPr="007A4324" w:rsidRDefault="00000000">
            <w:r w:rsidRPr="007A4324">
              <w:rPr>
                <w:b/>
                <w:bCs/>
              </w:rPr>
              <w:t>Precondiciones</w:t>
            </w:r>
          </w:p>
        </w:tc>
        <w:tc>
          <w:tcPr>
            <w:tcW w:w="4703" w:type="dxa"/>
          </w:tcPr>
          <w:p w14:paraId="5B662A6A" w14:textId="77777777" w:rsidR="00D562B7" w:rsidRPr="007A4324" w:rsidRDefault="00000000" w:rsidP="00876008">
            <w:pPr>
              <w:spacing w:line="360" w:lineRule="auto"/>
            </w:pPr>
            <w:r w:rsidRPr="007A4324">
              <w:t>El Personal de Administración se encuentra autenticado en el Módulo de Proyectos.</w:t>
            </w:r>
          </w:p>
        </w:tc>
      </w:tr>
      <w:tr w:rsidR="00D562B7" w:rsidRPr="007A4324" w14:paraId="0E4D9FE0" w14:textId="77777777">
        <w:trPr>
          <w:jc w:val="center"/>
        </w:trPr>
        <w:tc>
          <w:tcPr>
            <w:tcW w:w="2551" w:type="dxa"/>
            <w:shd w:val="clear" w:color="auto" w:fill="F2F2F2"/>
          </w:tcPr>
          <w:p w14:paraId="4277024B" w14:textId="77777777" w:rsidR="00D562B7" w:rsidRPr="007A4324" w:rsidRDefault="00000000">
            <w:r w:rsidRPr="007A4324">
              <w:rPr>
                <w:b/>
                <w:bCs/>
              </w:rPr>
              <w:t>Descripción</w:t>
            </w:r>
          </w:p>
        </w:tc>
        <w:tc>
          <w:tcPr>
            <w:tcW w:w="4703" w:type="dxa"/>
          </w:tcPr>
          <w:p w14:paraId="6A9FC4CB" w14:textId="77777777" w:rsidR="00D562B7" w:rsidRPr="007A4324" w:rsidRDefault="00000000" w:rsidP="00876008">
            <w:pPr>
              <w:spacing w:line="360" w:lineRule="auto"/>
            </w:pPr>
            <w:r w:rsidRPr="007A4324">
              <w:t>La Vista presenta las tarjetas de proyectos con el botón “Editar Información”. El Personal de Administración ejecuta una Acción de Usuario y la Vista solicita al Controlador los datos del Proyecto, que se recuperan desde la Base de Datos [Excepción 1] y se precargan en el Formulario dentro de una Ventana Modal. El Personal de Administración modifica los campos y realiza una Acción de Usuario sobre “Guardar” [Excepción 2]. El sistema valida los cambios y, si son válidos, actualiza los registros en la Base de Datos [Excepción 3] y la Vista refresca la tarjeta [Excepción 4].</w:t>
            </w:r>
          </w:p>
        </w:tc>
      </w:tr>
      <w:tr w:rsidR="00D562B7" w:rsidRPr="007A4324" w14:paraId="658D1690" w14:textId="77777777">
        <w:trPr>
          <w:jc w:val="center"/>
        </w:trPr>
        <w:tc>
          <w:tcPr>
            <w:tcW w:w="2551" w:type="dxa"/>
            <w:shd w:val="clear" w:color="auto" w:fill="F2F2F2"/>
          </w:tcPr>
          <w:p w14:paraId="52FB1F14" w14:textId="77777777" w:rsidR="00D562B7" w:rsidRPr="007A4324" w:rsidRDefault="00000000">
            <w:r w:rsidRPr="007A4324">
              <w:rPr>
                <w:b/>
                <w:bCs/>
              </w:rPr>
              <w:lastRenderedPageBreak/>
              <w:t>Excepciones</w:t>
            </w:r>
          </w:p>
        </w:tc>
        <w:tc>
          <w:tcPr>
            <w:tcW w:w="4703" w:type="dxa"/>
          </w:tcPr>
          <w:p w14:paraId="06E41FC8" w14:textId="77777777" w:rsidR="00D562B7" w:rsidRPr="007A4324" w:rsidRDefault="00000000" w:rsidP="00876008">
            <w:pPr>
              <w:spacing w:line="360" w:lineRule="auto"/>
            </w:pPr>
            <w:r w:rsidRPr="007A4324">
              <w:t xml:space="preserve">Excepción 1: El Proyecto no puede recuperarse desde la Base de Datos. El sistema informa que no fue posible iniciar la edición y la Vista cancela el proceso.  </w:t>
            </w:r>
          </w:p>
          <w:p w14:paraId="78A3E324" w14:textId="77777777" w:rsidR="00D562B7" w:rsidRPr="007A4324" w:rsidRDefault="00000000" w:rsidP="00876008">
            <w:pPr>
              <w:spacing w:line="360" w:lineRule="auto"/>
            </w:pPr>
            <w:r w:rsidRPr="007A4324">
              <w:t xml:space="preserve">Excepción 2: Los cambios no cumplen las reglas de validación. El sistema devuelve los errores y la Vista mantiene el formulario abierto.  </w:t>
            </w:r>
          </w:p>
          <w:p w14:paraId="424DD1B7" w14:textId="77777777" w:rsidR="00D562B7" w:rsidRPr="007A4324" w:rsidRDefault="00000000" w:rsidP="00876008">
            <w:pPr>
              <w:spacing w:line="360" w:lineRule="auto"/>
            </w:pPr>
            <w:r w:rsidRPr="007A4324">
              <w:t xml:space="preserve">Excepción 3: Las imágenes nuevas superan el límite o tienen formato inválido para la Base de Datos. El sistema rechaza los archivos afectados y la Vista lo informa.  </w:t>
            </w:r>
          </w:p>
          <w:p w14:paraId="3E733A37" w14:textId="77777777" w:rsidR="00D562B7" w:rsidRPr="007A4324" w:rsidRDefault="00000000" w:rsidP="00876008">
            <w:pPr>
              <w:spacing w:line="360" w:lineRule="auto"/>
            </w:pPr>
            <w:r w:rsidRPr="007A4324">
              <w:t>Excepción 4: La Sesión administrativa expira durante la edición. El sistema lo detecta en la Base de Datos y la Vista redirige al inicio de sesión evitando guardar cambios no autorizados.</w:t>
            </w:r>
          </w:p>
        </w:tc>
      </w:tr>
      <w:tr w:rsidR="00D562B7" w:rsidRPr="007A4324" w14:paraId="1B149898" w14:textId="77777777">
        <w:trPr>
          <w:jc w:val="center"/>
        </w:trPr>
        <w:tc>
          <w:tcPr>
            <w:tcW w:w="2551" w:type="dxa"/>
            <w:shd w:val="clear" w:color="auto" w:fill="F2F2F2"/>
          </w:tcPr>
          <w:p w14:paraId="70A77032" w14:textId="77777777" w:rsidR="00D562B7" w:rsidRPr="007A4324" w:rsidRDefault="00717B06">
            <w:r w:rsidRPr="007A4324">
              <w:rPr>
                <w:b/>
                <w:bCs/>
              </w:rPr>
              <w:t>Postcondiciones</w:t>
            </w:r>
          </w:p>
        </w:tc>
        <w:tc>
          <w:tcPr>
            <w:tcW w:w="4703" w:type="dxa"/>
          </w:tcPr>
          <w:p w14:paraId="62881EDB" w14:textId="77777777" w:rsidR="00D562B7" w:rsidRPr="007A4324" w:rsidRDefault="00000000" w:rsidP="00876008">
            <w:pPr>
              <w:spacing w:line="360" w:lineRule="auto"/>
            </w:pPr>
            <w:r w:rsidRPr="007A4324">
              <w:t>El registro se actualiza en la Base de Datos, la Ventana Modal se cierra automáticamente y la tarjeta del Proyecto refleja los cambios inmediatamente.</w:t>
            </w:r>
          </w:p>
        </w:tc>
      </w:tr>
      <w:tr w:rsidR="00D562B7" w:rsidRPr="007A4324" w14:paraId="6EAFDEC7" w14:textId="77777777">
        <w:trPr>
          <w:jc w:val="center"/>
        </w:trPr>
        <w:tc>
          <w:tcPr>
            <w:tcW w:w="2551" w:type="dxa"/>
            <w:shd w:val="clear" w:color="auto" w:fill="F2F2F2"/>
          </w:tcPr>
          <w:p w14:paraId="002EBB51" w14:textId="77777777" w:rsidR="00D562B7" w:rsidRPr="007A4324" w:rsidRDefault="00000000">
            <w:r w:rsidRPr="007A4324">
              <w:rPr>
                <w:b/>
                <w:bCs/>
              </w:rPr>
              <w:t>Dependencias</w:t>
            </w:r>
          </w:p>
        </w:tc>
        <w:tc>
          <w:tcPr>
            <w:tcW w:w="4703" w:type="dxa"/>
          </w:tcPr>
          <w:p w14:paraId="1BD4B977" w14:textId="77777777" w:rsidR="00D562B7" w:rsidRPr="007A4324" w:rsidRDefault="00326C17" w:rsidP="00876008">
            <w:pPr>
              <w:spacing w:line="360" w:lineRule="auto"/>
            </w:pPr>
            <w:r w:rsidRPr="007A4324">
              <w:t>CU 27.1 – Autenticando Personal de Administración</w:t>
            </w:r>
          </w:p>
          <w:p w14:paraId="4ADBD60F" w14:textId="77777777" w:rsidR="00D562B7" w:rsidRPr="007A4324" w:rsidRDefault="00326C17" w:rsidP="00876008">
            <w:pPr>
              <w:spacing w:line="360" w:lineRule="auto"/>
            </w:pPr>
            <w:r w:rsidRPr="007A4324">
              <w:t>CU 48.1 – Registrando proyectos como borrador</w:t>
            </w:r>
          </w:p>
        </w:tc>
      </w:tr>
    </w:tbl>
    <w:p w14:paraId="6C02769F" w14:textId="77777777" w:rsidR="00D562B7" w:rsidRPr="007A4324" w:rsidRDefault="00000000">
      <w:pPr>
        <w:jc w:val="center"/>
      </w:pPr>
      <w:r w:rsidRPr="007A4324">
        <w:rPr>
          <w:sz w:val="18"/>
          <w:szCs w:val="18"/>
        </w:rPr>
        <w:t>Fuente: Elaborado por el estudiante de acuerdo con el proyecto.</w:t>
      </w:r>
    </w:p>
    <w:p w14:paraId="358D9531" w14:textId="77777777" w:rsidR="00D562B7" w:rsidRPr="007A4324" w:rsidRDefault="00000000">
      <w:pPr>
        <w:spacing w:line="276" w:lineRule="auto"/>
        <w:jc w:val="left"/>
      </w:pPr>
      <w:r w:rsidRPr="007A4324">
        <w:br w:type="page"/>
      </w:r>
    </w:p>
    <w:p w14:paraId="13A15424" w14:textId="77777777" w:rsidR="00D562B7" w:rsidRPr="007A4324" w:rsidRDefault="00326C17" w:rsidP="004639A5">
      <w:pPr>
        <w:pStyle w:val="Ttulo2"/>
      </w:pPr>
      <w:bookmarkStart w:id="337" w:name="_heading=h.gtarokqquj7m" w:colFirst="0" w:colLast="0"/>
      <w:bookmarkStart w:id="338" w:name="_Toc242032771"/>
      <w:bookmarkEnd w:id="337"/>
      <w:r w:rsidRPr="007A4324">
        <w:lastRenderedPageBreak/>
        <w:t xml:space="preserve">CU </w:t>
      </w:r>
      <w:r w:rsidR="000D1B34" w:rsidRPr="007A4324">
        <w:t>50.1 – Editando visibilidad del proyecto</w:t>
      </w:r>
      <w:bookmarkEnd w:id="338"/>
    </w:p>
    <w:p w14:paraId="2F25ACAA" w14:textId="77777777" w:rsidR="00D562B7" w:rsidRPr="007A4324" w:rsidRDefault="00D562B7"/>
    <w:p w14:paraId="535DC974" w14:textId="77777777" w:rsidR="00D562B7" w:rsidRPr="007A4324" w:rsidRDefault="00000000">
      <w:r w:rsidRPr="007A4324">
        <w:t xml:space="preserve">La siguiente Tabla 9.80 muestra el caso de uso </w:t>
      </w:r>
      <w:r w:rsidR="00326C17" w:rsidRPr="007A4324">
        <w:t xml:space="preserve">CU </w:t>
      </w:r>
      <w:r w:rsidRPr="007A4324">
        <w:t>50.1, correspondiente a la gestión de la visibilidad de un Proyecto mediante un menú desplegable en su tarjeta.</w:t>
      </w:r>
    </w:p>
    <w:p w14:paraId="50063CDC" w14:textId="77777777" w:rsidR="00292B46" w:rsidRPr="007A4324" w:rsidRDefault="00292B46" w:rsidP="00292B46">
      <w:pPr>
        <w:pStyle w:val="Descripcin"/>
      </w:pPr>
      <w:bookmarkStart w:id="339" w:name="_Toc241982147"/>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80</w:t>
      </w:r>
      <w:r w:rsidRPr="007A4324">
        <w:rPr>
          <w:noProof/>
        </w:rPr>
        <w:fldChar w:fldCharType="end"/>
      </w:r>
      <w:r w:rsidRPr="007A4324">
        <w:t xml:space="preserve"> "Caso de Uso: </w:t>
      </w:r>
      <w:r w:rsidR="00326C17" w:rsidRPr="007A4324">
        <w:t xml:space="preserve">CU </w:t>
      </w:r>
      <w:r w:rsidRPr="007A4324">
        <w:t>50.1 – Editando visibilidad del proyecto".</w:t>
      </w:r>
      <w:bookmarkEnd w:id="339"/>
    </w:p>
    <w:tbl>
      <w:tblPr>
        <w:tblStyle w:val="affffffff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668C5D5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A5995F9" w14:textId="77777777" w:rsidR="00C10E74" w:rsidRPr="007A4324" w:rsidRDefault="00000000" w:rsidP="008C13F8">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9DB20F5" w14:textId="77777777" w:rsidR="00C10E74" w:rsidRPr="007A4324" w:rsidRDefault="00000000" w:rsidP="008C13F8">
            <w:pPr>
              <w:spacing w:line="360" w:lineRule="auto"/>
            </w:pPr>
            <w:r w:rsidRPr="007A4324">
              <w:rPr>
                <w:b/>
                <w:bCs/>
              </w:rPr>
              <w:t>Descripción</w:t>
            </w:r>
          </w:p>
        </w:tc>
      </w:tr>
      <w:tr w:rsidR="00822F04" w:rsidRPr="007A4324" w14:paraId="5473722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1E61366" w14:textId="77777777" w:rsidR="00C10E74" w:rsidRPr="007A4324" w:rsidRDefault="00000000" w:rsidP="008C13F8">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6282F164" w14:textId="77777777" w:rsidR="00C10E74" w:rsidRPr="007A4324" w:rsidRDefault="00326C17" w:rsidP="008C13F8">
            <w:pPr>
              <w:spacing w:line="360" w:lineRule="auto"/>
            </w:pPr>
            <w:r w:rsidRPr="007A4324">
              <w:t xml:space="preserve">CU </w:t>
            </w:r>
            <w:r w:rsidR="000D1B34" w:rsidRPr="007A4324">
              <w:t>50.1 – Editando visibilidad del proyecto</w:t>
            </w:r>
          </w:p>
        </w:tc>
      </w:tr>
      <w:tr w:rsidR="00822F04" w:rsidRPr="007A4324" w14:paraId="75F76C1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BEF206D" w14:textId="77777777" w:rsidR="00C10E74" w:rsidRPr="007A4324" w:rsidRDefault="00000000" w:rsidP="008C13F8">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4FBBE2C4" w14:textId="77777777" w:rsidR="00C10E74" w:rsidRPr="007A4324" w:rsidRDefault="00000000" w:rsidP="008C13F8">
            <w:pPr>
              <w:spacing w:line="360" w:lineRule="auto"/>
            </w:pPr>
            <w:r w:rsidRPr="007A4324">
              <w:t>Personal de Administración</w:t>
            </w:r>
          </w:p>
        </w:tc>
      </w:tr>
      <w:tr w:rsidR="00822F04" w:rsidRPr="007A4324" w14:paraId="2084168B"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FF9B379" w14:textId="77777777" w:rsidR="00C10E74" w:rsidRPr="007A4324" w:rsidRDefault="00000000" w:rsidP="008C13F8">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96706FF" w14:textId="77777777" w:rsidR="00C10E74" w:rsidRPr="007A4324" w:rsidRDefault="00000000" w:rsidP="008C13F8">
            <w:pPr>
              <w:spacing w:line="360" w:lineRule="auto"/>
            </w:pPr>
            <w:r w:rsidRPr="007A4324">
              <w:t>Permite al Personal de Administración gestionar la visibilidad de un Proyecto mediante un menú desplegable en su tarjeta, manteniendo ocultos en la interfaz pública los proyectos en estado "Borrador" y visibles únicamente los que están en estado "Publicado".</w:t>
            </w:r>
          </w:p>
        </w:tc>
      </w:tr>
      <w:tr w:rsidR="00822F04" w:rsidRPr="007A4324" w14:paraId="223CC7E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66184ED" w14:textId="77777777" w:rsidR="00C10E74" w:rsidRPr="007A4324" w:rsidRDefault="00000000" w:rsidP="008C13F8">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63534F0" w14:textId="77777777" w:rsidR="00C10E74" w:rsidRPr="007A4324" w:rsidRDefault="00000000" w:rsidP="008C13F8">
            <w:pPr>
              <w:spacing w:line="360" w:lineRule="auto"/>
            </w:pPr>
            <w:r w:rsidRPr="007A4324">
              <w:t>Cada vez que el Personal de Administración decide cambiar la visibilidad de un Proyecto.</w:t>
            </w:r>
          </w:p>
        </w:tc>
      </w:tr>
      <w:tr w:rsidR="00822F04" w:rsidRPr="007A4324" w14:paraId="36AE2FD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0CDFEA1" w14:textId="77777777" w:rsidR="00C10E74" w:rsidRPr="007A4324" w:rsidRDefault="00000000" w:rsidP="008C13F8">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9AE16D1" w14:textId="77777777" w:rsidR="00C10E74" w:rsidRPr="007A4324" w:rsidRDefault="00000000" w:rsidP="008C13F8">
            <w:pPr>
              <w:spacing w:line="360" w:lineRule="auto"/>
            </w:pPr>
            <w:r w:rsidRPr="007A4324">
              <w:t>El Personal de Administración se encuentra autenticado en el Módulo de Proyectos y el Proyecto fue guardado previamente.</w:t>
            </w:r>
          </w:p>
        </w:tc>
      </w:tr>
      <w:tr w:rsidR="00822F04" w:rsidRPr="007A4324" w14:paraId="1FE68CDB"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36DEB66" w14:textId="77777777" w:rsidR="00C10E74" w:rsidRPr="007A4324" w:rsidRDefault="00000000" w:rsidP="008C13F8">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AEC8CE9" w14:textId="77777777" w:rsidR="00C10E74" w:rsidRPr="007A4324" w:rsidRDefault="00000000" w:rsidP="008C13F8">
            <w:pPr>
              <w:spacing w:line="360" w:lineRule="auto"/>
            </w:pPr>
            <w:r w:rsidRPr="007A4324">
              <w:t xml:space="preserve">La Vista presenta el menú desplegable de visibilidad en la tarjeta del Proyecto. El Personal de Administración realiza una Acción de Usuario sobre el estado "Borrador" o "Publicado" [Excepción 1] y la Vista envía la solicitud al Controlador, que actualiza el estado del Proyecto en la Base de Datos [Excepción 2]. El Controlador confirma y la Vista actualiza la tarjeta; si el estado seleccionado es "Publicado", el Proyecto pasa a ser visible en </w:t>
            </w:r>
            <w:r w:rsidRPr="007A4324">
              <w:lastRenderedPageBreak/>
              <w:t>la interfaz pública, y si es "Borrador", permanece oculto.</w:t>
            </w:r>
          </w:p>
        </w:tc>
      </w:tr>
      <w:tr w:rsidR="00822F04" w:rsidRPr="007A4324" w14:paraId="1B12CD6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AB6689A" w14:textId="77777777" w:rsidR="00C10E74" w:rsidRPr="007A4324" w:rsidRDefault="00000000" w:rsidP="008C13F8">
            <w:pPr>
              <w:spacing w:line="360" w:lineRule="auto"/>
            </w:pPr>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72D7BAE0" w14:textId="77777777" w:rsidR="00C10E74" w:rsidRPr="007A4324" w:rsidRDefault="00000000" w:rsidP="008C13F8">
            <w:pPr>
              <w:spacing w:line="360" w:lineRule="auto"/>
            </w:pPr>
            <w:r w:rsidRPr="007A4324">
              <w:t>Excepción 1: El Personal de Administración realiza una Acción de Usuario sobre el mismo estado ya vigente del Proyecto. El sistema no genera ninguna transacción y la Vista mantiene la tarjeta sin cambios.</w:t>
            </w:r>
          </w:p>
          <w:p w14:paraId="592928E5" w14:textId="77777777" w:rsidR="00C10E74" w:rsidRPr="007A4324" w:rsidRDefault="00000000" w:rsidP="008C13F8">
            <w:pPr>
              <w:spacing w:line="360" w:lineRule="auto"/>
            </w:pPr>
            <w:r w:rsidRPr="007A4324">
              <w:t>Excepción 2: La Base de Datos no permite actualizar el estado de visibilidad del Proyecto. El sistema informa el error y la Vista conserva el estado anterior.</w:t>
            </w:r>
          </w:p>
        </w:tc>
      </w:tr>
      <w:tr w:rsidR="00822F04" w:rsidRPr="007A4324" w14:paraId="71EF4221"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B5EDE0E" w14:textId="77777777" w:rsidR="00C10E74" w:rsidRPr="007A4324" w:rsidRDefault="00000000" w:rsidP="008C13F8">
            <w:pPr>
              <w:spacing w:line="360" w:lineRule="auto"/>
            </w:pPr>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41799FAB" w14:textId="77777777" w:rsidR="00C10E74" w:rsidRPr="007A4324" w:rsidRDefault="00000000" w:rsidP="008C13F8">
            <w:pPr>
              <w:spacing w:line="360" w:lineRule="auto"/>
            </w:pPr>
            <w:r w:rsidRPr="007A4324">
              <w:t>El Proyecto queda con el estado de visibilidad seleccionado en la Base de Datos; en estado "Borrador" permanece oculto en la interfaz pública y en estado "Publicado" es visible para los Visitantes.</w:t>
            </w:r>
          </w:p>
        </w:tc>
      </w:tr>
      <w:tr w:rsidR="00822F04" w:rsidRPr="007A4324" w14:paraId="478C9AF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2C8D21F" w14:textId="77777777" w:rsidR="00C10E74" w:rsidRPr="007A4324" w:rsidRDefault="00000000" w:rsidP="008C13F8">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D31928D" w14:textId="77777777" w:rsidR="00C10E74" w:rsidRPr="007A4324" w:rsidRDefault="00326C17" w:rsidP="008C13F8">
            <w:pPr>
              <w:spacing w:line="360" w:lineRule="auto"/>
            </w:pPr>
            <w:r w:rsidRPr="007A4324">
              <w:t xml:space="preserve">CU </w:t>
            </w:r>
            <w:r w:rsidR="000D1B34" w:rsidRPr="007A4324">
              <w:t>27.1 – Autenticando Personal de Administración</w:t>
            </w:r>
          </w:p>
          <w:p w14:paraId="21D01A45" w14:textId="77777777" w:rsidR="00C10E74" w:rsidRPr="007A4324" w:rsidRDefault="00326C17" w:rsidP="008C13F8">
            <w:pPr>
              <w:spacing w:line="360" w:lineRule="auto"/>
            </w:pPr>
            <w:r w:rsidRPr="007A4324">
              <w:t xml:space="preserve">CU </w:t>
            </w:r>
            <w:r w:rsidR="000D1B34" w:rsidRPr="007A4324">
              <w:t>48.1 – Registrando proyectos como borrador</w:t>
            </w:r>
          </w:p>
        </w:tc>
      </w:tr>
    </w:tbl>
    <w:p w14:paraId="7821BDA9" w14:textId="77777777" w:rsidR="00D562B7" w:rsidRPr="007A4324" w:rsidRDefault="00000000">
      <w:pPr>
        <w:jc w:val="center"/>
      </w:pPr>
      <w:r w:rsidRPr="007A4324">
        <w:rPr>
          <w:sz w:val="18"/>
          <w:szCs w:val="18"/>
        </w:rPr>
        <w:t>Fuente: Elaborado por el estudiante de acuerdo con el proyecto.</w:t>
      </w:r>
    </w:p>
    <w:p w14:paraId="4175E49F" w14:textId="77777777" w:rsidR="00D562B7" w:rsidRPr="007A4324" w:rsidRDefault="00000000">
      <w:pPr>
        <w:spacing w:line="276" w:lineRule="auto"/>
        <w:jc w:val="left"/>
      </w:pPr>
      <w:r w:rsidRPr="007A4324">
        <w:br w:type="page"/>
      </w:r>
    </w:p>
    <w:p w14:paraId="62D074B6" w14:textId="77777777" w:rsidR="00D562B7" w:rsidRPr="007A4324" w:rsidRDefault="00326C17" w:rsidP="004639A5">
      <w:pPr>
        <w:pStyle w:val="Ttulo2"/>
      </w:pPr>
      <w:bookmarkStart w:id="340" w:name="_heading=h.3wmhgqiqxarn" w:colFirst="0" w:colLast="0"/>
      <w:bookmarkStart w:id="341" w:name="_Toc242032772"/>
      <w:bookmarkEnd w:id="340"/>
      <w:r w:rsidRPr="007A4324">
        <w:lastRenderedPageBreak/>
        <w:t xml:space="preserve">CU </w:t>
      </w:r>
      <w:r w:rsidR="000D1B34" w:rsidRPr="007A4324">
        <w:t>51.1 – Eliminando proyecto</w:t>
      </w:r>
      <w:bookmarkEnd w:id="341"/>
    </w:p>
    <w:p w14:paraId="721A58DC" w14:textId="77777777" w:rsidR="00D562B7" w:rsidRPr="007A4324" w:rsidRDefault="00D562B7"/>
    <w:p w14:paraId="77CFDB97" w14:textId="77777777" w:rsidR="00D562B7" w:rsidRPr="007A4324" w:rsidRDefault="00000000">
      <w:r w:rsidRPr="007A4324">
        <w:t xml:space="preserve">La siguiente Tabla 9.81 muestra el caso de uso </w:t>
      </w:r>
      <w:r w:rsidR="00326C17" w:rsidRPr="007A4324">
        <w:t xml:space="preserve">CU </w:t>
      </w:r>
      <w:r w:rsidRPr="007A4324">
        <w:t>51.1, correspondiente a la eliminación permanente de un Proyecto y sus imágenes asociadas.</w:t>
      </w:r>
    </w:p>
    <w:p w14:paraId="7C2830CE" w14:textId="77777777" w:rsidR="00292B46" w:rsidRPr="007A4324" w:rsidRDefault="00292B46" w:rsidP="00292B46">
      <w:pPr>
        <w:pStyle w:val="Descripcin"/>
      </w:pPr>
      <w:bookmarkStart w:id="342" w:name="_Toc241982148"/>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81</w:t>
      </w:r>
      <w:r w:rsidRPr="007A4324">
        <w:rPr>
          <w:noProof/>
        </w:rPr>
        <w:fldChar w:fldCharType="end"/>
      </w:r>
      <w:r w:rsidRPr="007A4324">
        <w:t xml:space="preserve"> "Caso de Uso: </w:t>
      </w:r>
      <w:r w:rsidR="00326C17" w:rsidRPr="007A4324">
        <w:t xml:space="preserve">CU </w:t>
      </w:r>
      <w:r w:rsidRPr="007A4324">
        <w:t>51.1 – Eliminando proyecto".</w:t>
      </w:r>
      <w:bookmarkEnd w:id="342"/>
    </w:p>
    <w:tbl>
      <w:tblPr>
        <w:tblStyle w:val="affffffffa"/>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822F04" w:rsidRPr="007A4324" w14:paraId="08234FB0"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CE53FE7" w14:textId="77777777" w:rsidR="00C10E74" w:rsidRPr="007A4324" w:rsidRDefault="00000000" w:rsidP="008C13F8">
            <w:pPr>
              <w:spacing w:line="360" w:lineRule="auto"/>
            </w:pPr>
            <w:r w:rsidRPr="007A4324">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1D15E80" w14:textId="77777777" w:rsidR="00C10E74" w:rsidRPr="007A4324" w:rsidRDefault="00000000" w:rsidP="008C13F8">
            <w:pPr>
              <w:spacing w:line="360" w:lineRule="auto"/>
            </w:pPr>
            <w:r w:rsidRPr="007A4324">
              <w:rPr>
                <w:b/>
                <w:bCs/>
              </w:rPr>
              <w:t>Descripción</w:t>
            </w:r>
          </w:p>
        </w:tc>
      </w:tr>
      <w:tr w:rsidR="00822F04" w:rsidRPr="007A4324" w14:paraId="7C6D8587"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DB4B7BA" w14:textId="77777777" w:rsidR="00C10E74" w:rsidRPr="007A4324" w:rsidRDefault="00000000" w:rsidP="008C13F8">
            <w:pPr>
              <w:spacing w:line="360" w:lineRule="auto"/>
            </w:pPr>
            <w:r w:rsidRPr="007A4324">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8F93B87" w14:textId="77777777" w:rsidR="00C10E74" w:rsidRPr="007A4324" w:rsidRDefault="00326C17" w:rsidP="008C13F8">
            <w:pPr>
              <w:spacing w:line="360" w:lineRule="auto"/>
            </w:pPr>
            <w:r w:rsidRPr="007A4324">
              <w:t xml:space="preserve">CU </w:t>
            </w:r>
            <w:r w:rsidR="000D1B34" w:rsidRPr="007A4324">
              <w:t>51.1 – Eliminando proyecto</w:t>
            </w:r>
          </w:p>
        </w:tc>
      </w:tr>
      <w:tr w:rsidR="00822F04" w:rsidRPr="007A4324" w14:paraId="672E4379"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0A883EE" w14:textId="77777777" w:rsidR="00C10E74" w:rsidRPr="007A4324" w:rsidRDefault="00000000" w:rsidP="008C13F8">
            <w:pPr>
              <w:spacing w:line="360" w:lineRule="auto"/>
            </w:pPr>
            <w:r w:rsidRPr="007A4324">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2BDA0CEA" w14:textId="77777777" w:rsidR="00C10E74" w:rsidRPr="007A4324" w:rsidRDefault="00000000" w:rsidP="008C13F8">
            <w:pPr>
              <w:spacing w:line="360" w:lineRule="auto"/>
            </w:pPr>
            <w:r w:rsidRPr="007A4324">
              <w:t>Personal de Administración</w:t>
            </w:r>
          </w:p>
        </w:tc>
      </w:tr>
      <w:tr w:rsidR="00822F04" w:rsidRPr="007A4324" w14:paraId="7DDF0CB6"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4DF6A52" w14:textId="77777777" w:rsidR="00C10E74" w:rsidRPr="007A4324" w:rsidRDefault="00000000" w:rsidP="008C13F8">
            <w:pPr>
              <w:spacing w:line="360" w:lineRule="auto"/>
            </w:pPr>
            <w:r w:rsidRPr="007A4324">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39FEC52C" w14:textId="77777777" w:rsidR="00C10E74" w:rsidRPr="007A4324" w:rsidRDefault="00000000" w:rsidP="008C13F8">
            <w:pPr>
              <w:spacing w:line="360" w:lineRule="auto"/>
            </w:pPr>
            <w:r w:rsidRPr="007A4324">
              <w:t>Permite al Personal de Administración eliminar un Proyecto. Al realizar una Acción de Usuario sobre el ícono de "Papelera", el sistema borra permanentemente el registro y sus imágenes asociadas de la Base de Datos y remueve la tarjeta de la vista.</w:t>
            </w:r>
          </w:p>
        </w:tc>
      </w:tr>
      <w:tr w:rsidR="00822F04" w:rsidRPr="007A4324" w14:paraId="71053C4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F79940" w14:textId="77777777" w:rsidR="00C10E74" w:rsidRPr="007A4324" w:rsidRDefault="00000000" w:rsidP="008C13F8">
            <w:pPr>
              <w:spacing w:line="360" w:lineRule="auto"/>
            </w:pPr>
            <w:r w:rsidRPr="007A4324">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5BF2542" w14:textId="77777777" w:rsidR="00C10E74" w:rsidRPr="007A4324" w:rsidRDefault="00000000" w:rsidP="008C13F8">
            <w:pPr>
              <w:spacing w:line="360" w:lineRule="auto"/>
            </w:pPr>
            <w:r w:rsidRPr="007A4324">
              <w:t>Cada vez que el Personal de Administración decide eliminar un Proyecto registrado.</w:t>
            </w:r>
          </w:p>
        </w:tc>
      </w:tr>
      <w:tr w:rsidR="00822F04" w:rsidRPr="007A4324" w14:paraId="4BCB91FF"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E74251" w14:textId="77777777" w:rsidR="00C10E74" w:rsidRPr="007A4324" w:rsidRDefault="00000000" w:rsidP="008C13F8">
            <w:pPr>
              <w:spacing w:line="360" w:lineRule="auto"/>
            </w:pPr>
            <w:r w:rsidRPr="007A4324">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2E81070" w14:textId="77777777" w:rsidR="00C10E74" w:rsidRPr="007A4324" w:rsidRDefault="00000000" w:rsidP="008C13F8">
            <w:pPr>
              <w:spacing w:line="360" w:lineRule="auto"/>
            </w:pPr>
            <w:r w:rsidRPr="007A4324">
              <w:t>El Personal de Administración se encuentra autenticado en el Módulo de Proyectos y existe al menos un Proyecto registrado.</w:t>
            </w:r>
          </w:p>
        </w:tc>
      </w:tr>
      <w:tr w:rsidR="00822F04" w:rsidRPr="007A4324" w14:paraId="535EEF4A"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BACC079" w14:textId="77777777" w:rsidR="00C10E74" w:rsidRPr="007A4324" w:rsidRDefault="00000000" w:rsidP="008C13F8">
            <w:pPr>
              <w:spacing w:line="360" w:lineRule="auto"/>
            </w:pPr>
            <w:r w:rsidRPr="007A4324">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0D60BDD3" w14:textId="77777777" w:rsidR="00C10E74" w:rsidRPr="007A4324" w:rsidRDefault="00000000" w:rsidP="008C13F8">
            <w:pPr>
              <w:spacing w:line="360" w:lineRule="auto"/>
            </w:pPr>
            <w:r w:rsidRPr="007A4324">
              <w:t xml:space="preserve">La Vista presenta el ícono "Papelera" en la tarjeta del Proyecto. El Personal de Administración ejecuta una Acción de Usuario sobre dicho ícono [Excepción 1] y la Vista despliega una Ventana Modal solicitando confirmar la eliminación. Al confirmar, la Vista envía la solicitud al Controlador, que verifica la Sesión [Excepción 2] y elimina permanentemente el registro del Proyecto y sus imágenes asociadas de la Base de Datos </w:t>
            </w:r>
            <w:r w:rsidRPr="007A4324">
              <w:lastRenderedPageBreak/>
              <w:t>[Excepción 3]. El Controlador confirma y la Vista remueve la tarjeta de la vista.</w:t>
            </w:r>
          </w:p>
        </w:tc>
      </w:tr>
      <w:tr w:rsidR="00822F04" w:rsidRPr="007A4324" w14:paraId="1D4DCD3B"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C0EC717" w14:textId="77777777" w:rsidR="00C10E74" w:rsidRPr="007A4324" w:rsidRDefault="00000000" w:rsidP="008C13F8">
            <w:pPr>
              <w:spacing w:line="360" w:lineRule="auto"/>
            </w:pPr>
            <w:r w:rsidRPr="007A4324">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5DF8BC0F" w14:textId="77777777" w:rsidR="00C10E74" w:rsidRPr="007A4324" w:rsidRDefault="00000000" w:rsidP="008C13F8">
            <w:pPr>
              <w:spacing w:line="360" w:lineRule="auto"/>
            </w:pPr>
            <w:r w:rsidRPr="007A4324">
              <w:t>Excepción 1: El Proyecto ya fue eliminado previamente por otra sesión administrativa. El Controlador informa que no está disponible y la Vista actualiza el listado.</w:t>
            </w:r>
          </w:p>
          <w:p w14:paraId="2A536B49" w14:textId="77777777" w:rsidR="00C10E74" w:rsidRPr="007A4324" w:rsidRDefault="00000000" w:rsidP="008C13F8">
            <w:pPr>
              <w:spacing w:line="360" w:lineRule="auto"/>
            </w:pPr>
            <w:r w:rsidRPr="007A4324">
              <w:t>Excepción 2: La Sesión administrativa expira durante la confirmación. El Controlador deniega la operación y la Vista redirige al inicio de sesión.</w:t>
            </w:r>
          </w:p>
          <w:p w14:paraId="5D478F35" w14:textId="77777777" w:rsidR="00C10E74" w:rsidRPr="007A4324" w:rsidRDefault="00000000" w:rsidP="008C13F8">
            <w:pPr>
              <w:spacing w:line="360" w:lineRule="auto"/>
            </w:pPr>
            <w:r w:rsidRPr="007A4324">
              <w:t>Excepción 3: La Base de Datos no permite eliminar el registro o alguna de sus imágenes asociadas. El sistema informa el error, la Vista mantiene la tarjeta visible y registra la falla para revisión.</w:t>
            </w:r>
          </w:p>
        </w:tc>
      </w:tr>
      <w:tr w:rsidR="00822F04" w:rsidRPr="007A4324" w14:paraId="0D33FB0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CC71644" w14:textId="77777777" w:rsidR="00C10E74" w:rsidRPr="007A4324" w:rsidRDefault="00000000" w:rsidP="008C13F8">
            <w:pPr>
              <w:spacing w:line="360" w:lineRule="auto"/>
            </w:pPr>
            <w:r w:rsidRPr="007A4324">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0CAE13A3" w14:textId="77777777" w:rsidR="00C10E74" w:rsidRPr="007A4324" w:rsidRDefault="00000000" w:rsidP="008C13F8">
            <w:pPr>
              <w:spacing w:line="360" w:lineRule="auto"/>
            </w:pPr>
            <w:r w:rsidRPr="007A4324">
              <w:t>El Proyecto y sus imágenes asociadas se eliminan permanentemente de la Base de Datos y su tarjeta desaparece de la vista.</w:t>
            </w:r>
          </w:p>
        </w:tc>
      </w:tr>
      <w:tr w:rsidR="00822F04" w:rsidRPr="007A4324" w14:paraId="5D589FD8"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E3218D5" w14:textId="77777777" w:rsidR="00C10E74" w:rsidRPr="007A4324" w:rsidRDefault="00000000" w:rsidP="008C13F8">
            <w:pPr>
              <w:spacing w:line="360" w:lineRule="auto"/>
            </w:pPr>
            <w:r w:rsidRPr="007A4324">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02EF5C54" w14:textId="77777777" w:rsidR="00C10E74" w:rsidRPr="007A4324" w:rsidRDefault="00326C17" w:rsidP="008C13F8">
            <w:pPr>
              <w:spacing w:line="360" w:lineRule="auto"/>
            </w:pPr>
            <w:r w:rsidRPr="007A4324">
              <w:t xml:space="preserve">CU </w:t>
            </w:r>
            <w:r w:rsidR="000D1B34" w:rsidRPr="007A4324">
              <w:t>27.1 – Autenticando Personal de Administración</w:t>
            </w:r>
          </w:p>
          <w:p w14:paraId="33B5B7CA" w14:textId="77777777" w:rsidR="00C10E74" w:rsidRPr="007A4324" w:rsidRDefault="00326C17" w:rsidP="008C13F8">
            <w:pPr>
              <w:spacing w:line="360" w:lineRule="auto"/>
            </w:pPr>
            <w:r w:rsidRPr="007A4324">
              <w:t xml:space="preserve">CU </w:t>
            </w:r>
            <w:r w:rsidR="000D1B34" w:rsidRPr="007A4324">
              <w:t>48.1 – Registrando proyectos como borrador</w:t>
            </w:r>
          </w:p>
        </w:tc>
      </w:tr>
    </w:tbl>
    <w:p w14:paraId="2BF8FBAF" w14:textId="77777777" w:rsidR="00D562B7" w:rsidRPr="007A4324" w:rsidRDefault="00000000">
      <w:pPr>
        <w:jc w:val="center"/>
      </w:pPr>
      <w:r w:rsidRPr="007A4324">
        <w:rPr>
          <w:sz w:val="18"/>
          <w:szCs w:val="18"/>
        </w:rPr>
        <w:t>Fuente: Elaborado por el estudiante de acuerdo con el proyecto.</w:t>
      </w:r>
    </w:p>
    <w:p w14:paraId="09DC36BA" w14:textId="77777777" w:rsidR="00D562B7" w:rsidRPr="007A4324" w:rsidRDefault="00000000">
      <w:pPr>
        <w:spacing w:line="276" w:lineRule="auto"/>
        <w:jc w:val="left"/>
      </w:pPr>
      <w:r w:rsidRPr="007A4324">
        <w:br w:type="page"/>
      </w:r>
    </w:p>
    <w:p w14:paraId="602C425A" w14:textId="77777777" w:rsidR="00D562B7" w:rsidRPr="007A4324" w:rsidRDefault="00326C17" w:rsidP="004639A5">
      <w:pPr>
        <w:pStyle w:val="Ttulo2"/>
      </w:pPr>
      <w:bookmarkStart w:id="343" w:name="_heading=h.k5wvdqgcvvqj" w:colFirst="0" w:colLast="0"/>
      <w:bookmarkStart w:id="344" w:name="_Toc242032773"/>
      <w:bookmarkEnd w:id="343"/>
      <w:r w:rsidRPr="007A4324">
        <w:lastRenderedPageBreak/>
        <w:t xml:space="preserve">CU </w:t>
      </w:r>
      <w:r w:rsidR="000D1B34" w:rsidRPr="007A4324">
        <w:t xml:space="preserve">52.1 – Creando cuenta de </w:t>
      </w:r>
      <w:r w:rsidR="009449EB" w:rsidRPr="007A4324">
        <w:t>Administrador</w:t>
      </w:r>
      <w:bookmarkEnd w:id="344"/>
    </w:p>
    <w:p w14:paraId="1CFA6D29" w14:textId="77777777" w:rsidR="00D562B7" w:rsidRPr="007A4324" w:rsidRDefault="00D562B7"/>
    <w:p w14:paraId="4E3A780A" w14:textId="77777777" w:rsidR="00D562B7" w:rsidRPr="007A4324" w:rsidRDefault="00000000">
      <w:r w:rsidRPr="007A4324">
        <w:t xml:space="preserve">La siguiente Tabla 9.82 muestra el caso de uso </w:t>
      </w:r>
      <w:r w:rsidR="00326C17" w:rsidRPr="007A4324">
        <w:t xml:space="preserve">CU </w:t>
      </w:r>
      <w:r w:rsidRPr="007A4324">
        <w:t xml:space="preserve">52.1, correspondiente a la creación de una nueva cuenta de </w:t>
      </w:r>
      <w:r w:rsidR="001B242E" w:rsidRPr="007A4324">
        <w:t xml:space="preserve">Administrador </w:t>
      </w:r>
      <w:r w:rsidRPr="007A4324">
        <w:t>por parte del Administrador jefe.</w:t>
      </w:r>
    </w:p>
    <w:p w14:paraId="341BEFAD" w14:textId="77777777" w:rsidR="00292B46" w:rsidRPr="007A4324" w:rsidRDefault="00292B46" w:rsidP="00292B46">
      <w:pPr>
        <w:pStyle w:val="Descripcin"/>
      </w:pPr>
      <w:bookmarkStart w:id="345" w:name="_Toc241982149"/>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82</w:t>
      </w:r>
      <w:r w:rsidRPr="007A4324">
        <w:rPr>
          <w:noProof/>
        </w:rPr>
        <w:fldChar w:fldCharType="end"/>
      </w:r>
      <w:r w:rsidRPr="007A4324">
        <w:t xml:space="preserve"> "Caso de Uso: </w:t>
      </w:r>
      <w:r w:rsidR="00326C17" w:rsidRPr="007A4324">
        <w:t xml:space="preserve">CU </w:t>
      </w:r>
      <w:r w:rsidRPr="007A4324">
        <w:t xml:space="preserve">52.1 – Creando cuenta de </w:t>
      </w:r>
      <w:r w:rsidR="001B242E" w:rsidRPr="007A4324">
        <w:t>Administrador</w:t>
      </w:r>
      <w:r w:rsidRPr="007A4324">
        <w:t>".</w:t>
      </w:r>
      <w:bookmarkEnd w:id="345"/>
    </w:p>
    <w:tbl>
      <w:tblPr>
        <w:tblStyle w:val="afff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12F2F61A" w14:textId="77777777">
        <w:trPr>
          <w:jc w:val="center"/>
        </w:trPr>
        <w:tc>
          <w:tcPr>
            <w:tcW w:w="2551" w:type="dxa"/>
            <w:shd w:val="clear" w:color="auto" w:fill="D9D9D9"/>
          </w:tcPr>
          <w:p w14:paraId="2EC683BC" w14:textId="77777777" w:rsidR="00D562B7" w:rsidRPr="007A4324" w:rsidRDefault="00000000">
            <w:r w:rsidRPr="007A4324">
              <w:rPr>
                <w:b/>
                <w:bCs/>
              </w:rPr>
              <w:t>Campo</w:t>
            </w:r>
          </w:p>
        </w:tc>
        <w:tc>
          <w:tcPr>
            <w:tcW w:w="4703" w:type="dxa"/>
            <w:shd w:val="clear" w:color="auto" w:fill="D9D9D9"/>
          </w:tcPr>
          <w:p w14:paraId="10B88C81" w14:textId="77777777" w:rsidR="00D562B7" w:rsidRPr="007A4324" w:rsidRDefault="00000000">
            <w:r w:rsidRPr="007A4324">
              <w:rPr>
                <w:b/>
                <w:bCs/>
              </w:rPr>
              <w:t>Descripción</w:t>
            </w:r>
          </w:p>
        </w:tc>
      </w:tr>
      <w:tr w:rsidR="00D562B7" w:rsidRPr="007A4324" w14:paraId="4CAAE95B" w14:textId="77777777">
        <w:trPr>
          <w:jc w:val="center"/>
        </w:trPr>
        <w:tc>
          <w:tcPr>
            <w:tcW w:w="2551" w:type="dxa"/>
            <w:shd w:val="clear" w:color="auto" w:fill="F2F2F2"/>
          </w:tcPr>
          <w:p w14:paraId="0DD7F0A1" w14:textId="77777777" w:rsidR="00D562B7" w:rsidRPr="007A4324" w:rsidRDefault="00000000">
            <w:r w:rsidRPr="007A4324">
              <w:rPr>
                <w:b/>
                <w:bCs/>
              </w:rPr>
              <w:t>Nombre</w:t>
            </w:r>
          </w:p>
        </w:tc>
        <w:tc>
          <w:tcPr>
            <w:tcW w:w="4703" w:type="dxa"/>
          </w:tcPr>
          <w:p w14:paraId="30371845" w14:textId="77777777" w:rsidR="00D562B7" w:rsidRPr="007A4324" w:rsidRDefault="00326C17" w:rsidP="00876008">
            <w:pPr>
              <w:spacing w:line="360" w:lineRule="auto"/>
            </w:pPr>
            <w:r w:rsidRPr="007A4324">
              <w:t xml:space="preserve">CU </w:t>
            </w:r>
            <w:r w:rsidR="000D1B34" w:rsidRPr="007A4324">
              <w:t xml:space="preserve">52.1 – Creando cuenta de </w:t>
            </w:r>
            <w:r w:rsidR="001B242E" w:rsidRPr="007A4324">
              <w:t>Administrador</w:t>
            </w:r>
          </w:p>
        </w:tc>
      </w:tr>
      <w:tr w:rsidR="00D562B7" w:rsidRPr="007A4324" w14:paraId="467AE959" w14:textId="77777777">
        <w:trPr>
          <w:jc w:val="center"/>
        </w:trPr>
        <w:tc>
          <w:tcPr>
            <w:tcW w:w="2551" w:type="dxa"/>
            <w:shd w:val="clear" w:color="auto" w:fill="F2F2F2"/>
          </w:tcPr>
          <w:p w14:paraId="53C71D2D" w14:textId="77777777" w:rsidR="00D562B7" w:rsidRPr="007A4324" w:rsidRDefault="00000000">
            <w:r w:rsidRPr="007A4324">
              <w:rPr>
                <w:b/>
                <w:bCs/>
              </w:rPr>
              <w:t>Actor(es)</w:t>
            </w:r>
          </w:p>
        </w:tc>
        <w:tc>
          <w:tcPr>
            <w:tcW w:w="4703" w:type="dxa"/>
          </w:tcPr>
          <w:p w14:paraId="18B72E60" w14:textId="77777777" w:rsidR="00D562B7" w:rsidRPr="007A4324" w:rsidRDefault="00000000" w:rsidP="00876008">
            <w:pPr>
              <w:spacing w:line="360" w:lineRule="auto"/>
            </w:pPr>
            <w:r w:rsidRPr="007A4324">
              <w:t>Administrador jefe</w:t>
            </w:r>
          </w:p>
        </w:tc>
      </w:tr>
      <w:tr w:rsidR="00D562B7" w:rsidRPr="007A4324" w14:paraId="48C4C7D4" w14:textId="77777777">
        <w:trPr>
          <w:jc w:val="center"/>
        </w:trPr>
        <w:tc>
          <w:tcPr>
            <w:tcW w:w="2551" w:type="dxa"/>
            <w:shd w:val="clear" w:color="auto" w:fill="F2F2F2"/>
          </w:tcPr>
          <w:p w14:paraId="7456D851" w14:textId="77777777" w:rsidR="00D562B7" w:rsidRPr="007A4324" w:rsidRDefault="00000000">
            <w:r w:rsidRPr="007A4324">
              <w:rPr>
                <w:b/>
                <w:bCs/>
              </w:rPr>
              <w:t>Resumen</w:t>
            </w:r>
          </w:p>
        </w:tc>
        <w:tc>
          <w:tcPr>
            <w:tcW w:w="4703" w:type="dxa"/>
          </w:tcPr>
          <w:p w14:paraId="42B5853A" w14:textId="77777777" w:rsidR="00D562B7" w:rsidRPr="007A4324" w:rsidRDefault="00000000" w:rsidP="00876008">
            <w:pPr>
              <w:spacing w:line="360" w:lineRule="auto"/>
            </w:pPr>
            <w:r w:rsidRPr="007A4324">
              <w:t xml:space="preserve">Permite al Administrador Jefe crear nuevas cuentas de </w:t>
            </w:r>
            <w:r w:rsidR="001B242E" w:rsidRPr="007A4324">
              <w:t>Administrador</w:t>
            </w:r>
            <w:r w:rsidRPr="007A4324">
              <w:t xml:space="preserve"> mediante un formulario dentro del módulo administrativo.</w:t>
            </w:r>
          </w:p>
        </w:tc>
      </w:tr>
      <w:tr w:rsidR="00D562B7" w:rsidRPr="007A4324" w14:paraId="46FA98CF" w14:textId="77777777">
        <w:trPr>
          <w:jc w:val="center"/>
        </w:trPr>
        <w:tc>
          <w:tcPr>
            <w:tcW w:w="2551" w:type="dxa"/>
            <w:shd w:val="clear" w:color="auto" w:fill="F2F2F2"/>
          </w:tcPr>
          <w:p w14:paraId="4032EDFA" w14:textId="77777777" w:rsidR="00D562B7" w:rsidRPr="007A4324" w:rsidRDefault="00000000">
            <w:r w:rsidRPr="007A4324">
              <w:rPr>
                <w:b/>
                <w:bCs/>
              </w:rPr>
              <w:t>Frecuencia</w:t>
            </w:r>
          </w:p>
        </w:tc>
        <w:tc>
          <w:tcPr>
            <w:tcW w:w="4703" w:type="dxa"/>
          </w:tcPr>
          <w:p w14:paraId="7CE0611D" w14:textId="77777777" w:rsidR="00D562B7" w:rsidRPr="007A4324" w:rsidRDefault="00000000" w:rsidP="00876008">
            <w:pPr>
              <w:spacing w:line="360" w:lineRule="auto"/>
            </w:pPr>
            <w:r w:rsidRPr="007A4324">
              <w:t xml:space="preserve">Cada vez que se requiera registrar un nuevo </w:t>
            </w:r>
            <w:r w:rsidR="001B242E" w:rsidRPr="007A4324">
              <w:t>Administrador</w:t>
            </w:r>
            <w:r w:rsidRPr="007A4324">
              <w:t>.</w:t>
            </w:r>
          </w:p>
        </w:tc>
      </w:tr>
      <w:tr w:rsidR="00D562B7" w:rsidRPr="007A4324" w14:paraId="4C0DA89B" w14:textId="77777777">
        <w:trPr>
          <w:jc w:val="center"/>
        </w:trPr>
        <w:tc>
          <w:tcPr>
            <w:tcW w:w="2551" w:type="dxa"/>
            <w:shd w:val="clear" w:color="auto" w:fill="F2F2F2"/>
          </w:tcPr>
          <w:p w14:paraId="16C52008" w14:textId="77777777" w:rsidR="00D562B7" w:rsidRPr="007A4324" w:rsidRDefault="00000000">
            <w:r w:rsidRPr="007A4324">
              <w:rPr>
                <w:b/>
                <w:bCs/>
              </w:rPr>
              <w:t>Precondiciones</w:t>
            </w:r>
          </w:p>
        </w:tc>
        <w:tc>
          <w:tcPr>
            <w:tcW w:w="4703" w:type="dxa"/>
          </w:tcPr>
          <w:p w14:paraId="236A9CCA" w14:textId="77777777" w:rsidR="00D562B7" w:rsidRPr="007A4324" w:rsidRDefault="00000000" w:rsidP="00876008">
            <w:pPr>
              <w:spacing w:line="360" w:lineRule="auto"/>
            </w:pPr>
            <w:r w:rsidRPr="007A4324">
              <w:t>El Administrador Jefe está autenticado y se encuentra en el módulo de administración.</w:t>
            </w:r>
          </w:p>
        </w:tc>
      </w:tr>
      <w:tr w:rsidR="00D562B7" w:rsidRPr="007A4324" w14:paraId="5178FE09" w14:textId="77777777">
        <w:trPr>
          <w:jc w:val="center"/>
        </w:trPr>
        <w:tc>
          <w:tcPr>
            <w:tcW w:w="2551" w:type="dxa"/>
            <w:shd w:val="clear" w:color="auto" w:fill="F2F2F2"/>
          </w:tcPr>
          <w:p w14:paraId="430A1721" w14:textId="77777777" w:rsidR="00D562B7" w:rsidRPr="007A4324" w:rsidRDefault="00000000">
            <w:r w:rsidRPr="007A4324">
              <w:rPr>
                <w:b/>
                <w:bCs/>
              </w:rPr>
              <w:t>Descripción</w:t>
            </w:r>
          </w:p>
        </w:tc>
        <w:tc>
          <w:tcPr>
            <w:tcW w:w="4703" w:type="dxa"/>
          </w:tcPr>
          <w:p w14:paraId="75261823" w14:textId="77777777" w:rsidR="00D562B7" w:rsidRPr="007A4324" w:rsidRDefault="00000000" w:rsidP="00876008">
            <w:pPr>
              <w:spacing w:line="360" w:lineRule="auto"/>
            </w:pPr>
            <w:r w:rsidRPr="007A4324">
              <w:t>El sistema muestra el formulario de creación de cuenta, el Administrador Jefe ingresa un Correo Institucional, la Contraseña y su confirmación. El Administrador Jefe realiza una Acción de Usuario sobre la opción de guardar [Excepción 1] [Excepción 2], el sistema valida la información ingresada [Excepción 3] y registra la nueva cuenta en la base de datos [Excepción 4], finalmente el sistema confirma la creación exitosa.</w:t>
            </w:r>
          </w:p>
        </w:tc>
      </w:tr>
      <w:tr w:rsidR="00D562B7" w:rsidRPr="007A4324" w14:paraId="32D8E9AF" w14:textId="77777777">
        <w:trPr>
          <w:jc w:val="center"/>
        </w:trPr>
        <w:tc>
          <w:tcPr>
            <w:tcW w:w="2551" w:type="dxa"/>
            <w:shd w:val="clear" w:color="auto" w:fill="F2F2F2"/>
          </w:tcPr>
          <w:p w14:paraId="29B67AE9" w14:textId="77777777" w:rsidR="00D562B7" w:rsidRPr="007A4324" w:rsidRDefault="00000000">
            <w:r w:rsidRPr="007A4324">
              <w:rPr>
                <w:b/>
                <w:bCs/>
              </w:rPr>
              <w:t>Excepciones</w:t>
            </w:r>
          </w:p>
        </w:tc>
        <w:tc>
          <w:tcPr>
            <w:tcW w:w="4703" w:type="dxa"/>
          </w:tcPr>
          <w:p w14:paraId="5895F5BD" w14:textId="77777777" w:rsidR="008C13F8" w:rsidRPr="007A4324" w:rsidRDefault="00000000" w:rsidP="00876008">
            <w:pPr>
              <w:spacing w:line="360" w:lineRule="auto"/>
            </w:pPr>
            <w:r w:rsidRPr="007A4324">
              <w:t>Excepción 1: La Contraseña no cumple las reglas de seguridad establecidas. El sistema rechaza el Almacenamiento en la Base de Datos y la Vista indica los requisitos que debe cumplir.</w:t>
            </w:r>
          </w:p>
          <w:p w14:paraId="0C013D3D" w14:textId="77777777" w:rsidR="008C13F8" w:rsidRPr="007A4324" w:rsidRDefault="00000000" w:rsidP="00876008">
            <w:pPr>
              <w:spacing w:line="360" w:lineRule="auto"/>
            </w:pPr>
            <w:r w:rsidRPr="007A4324">
              <w:lastRenderedPageBreak/>
              <w:t>Excepción 2: El correo ingresado no pertenece a un Correo Institucional, el sistema solicita corregir la información.</w:t>
            </w:r>
          </w:p>
          <w:p w14:paraId="2696FE04" w14:textId="77777777" w:rsidR="00D562B7" w:rsidRPr="007A4324" w:rsidRDefault="00000000" w:rsidP="00876008">
            <w:pPr>
              <w:spacing w:line="360" w:lineRule="auto"/>
            </w:pPr>
            <w:r w:rsidRPr="007A4324">
              <w:t>Excepción 3: El correo ya existe, el sistema rechaza la creación.</w:t>
            </w:r>
          </w:p>
          <w:p w14:paraId="099BA36B" w14:textId="77777777" w:rsidR="00D562B7" w:rsidRPr="007A4324" w:rsidRDefault="00000000" w:rsidP="00876008">
            <w:pPr>
              <w:spacing w:line="360" w:lineRule="auto"/>
            </w:pPr>
            <w:r w:rsidRPr="007A4324">
              <w:t>Excepción 4: Error al guardar por un problema de conexión con la Base de Datos, el sistema informa que no se pudo completar la operación.</w:t>
            </w:r>
          </w:p>
        </w:tc>
      </w:tr>
      <w:tr w:rsidR="00D562B7" w:rsidRPr="007A4324" w14:paraId="676E1A2E" w14:textId="77777777">
        <w:trPr>
          <w:jc w:val="center"/>
        </w:trPr>
        <w:tc>
          <w:tcPr>
            <w:tcW w:w="2551" w:type="dxa"/>
            <w:shd w:val="clear" w:color="auto" w:fill="F2F2F2"/>
          </w:tcPr>
          <w:p w14:paraId="46899FB0" w14:textId="77777777" w:rsidR="00D562B7" w:rsidRPr="007A4324" w:rsidRDefault="00717B06">
            <w:r w:rsidRPr="007A4324">
              <w:rPr>
                <w:b/>
                <w:bCs/>
              </w:rPr>
              <w:lastRenderedPageBreak/>
              <w:t>Postcondiciones</w:t>
            </w:r>
          </w:p>
        </w:tc>
        <w:tc>
          <w:tcPr>
            <w:tcW w:w="4703" w:type="dxa"/>
          </w:tcPr>
          <w:p w14:paraId="28BFF6DC" w14:textId="77777777" w:rsidR="00D562B7" w:rsidRPr="007A4324" w:rsidRDefault="00000000" w:rsidP="00876008">
            <w:pPr>
              <w:spacing w:line="360" w:lineRule="auto"/>
            </w:pPr>
            <w:r w:rsidRPr="007A4324">
              <w:t xml:space="preserve">La nueva cuenta de </w:t>
            </w:r>
            <w:r w:rsidR="001B242E" w:rsidRPr="007A4324">
              <w:t>Administrador</w:t>
            </w:r>
            <w:r w:rsidRPr="007A4324">
              <w:t xml:space="preserve"> queda registrada en el sistema.</w:t>
            </w:r>
          </w:p>
        </w:tc>
      </w:tr>
      <w:tr w:rsidR="00D562B7" w:rsidRPr="007A4324" w14:paraId="136E77A1" w14:textId="77777777">
        <w:trPr>
          <w:jc w:val="center"/>
        </w:trPr>
        <w:tc>
          <w:tcPr>
            <w:tcW w:w="2551" w:type="dxa"/>
            <w:shd w:val="clear" w:color="auto" w:fill="F2F2F2"/>
          </w:tcPr>
          <w:p w14:paraId="05EF42C3" w14:textId="77777777" w:rsidR="00D562B7" w:rsidRPr="007A4324" w:rsidRDefault="00000000">
            <w:r w:rsidRPr="007A4324">
              <w:rPr>
                <w:b/>
                <w:bCs/>
              </w:rPr>
              <w:t>Dependencias</w:t>
            </w:r>
          </w:p>
        </w:tc>
        <w:tc>
          <w:tcPr>
            <w:tcW w:w="4703" w:type="dxa"/>
          </w:tcPr>
          <w:p w14:paraId="46E0E378" w14:textId="77777777" w:rsidR="00D562B7" w:rsidRPr="007A4324" w:rsidRDefault="00326C17" w:rsidP="00876008">
            <w:pPr>
              <w:spacing w:line="360" w:lineRule="auto"/>
            </w:pPr>
            <w:r w:rsidRPr="007A4324">
              <w:t xml:space="preserve">CU </w:t>
            </w:r>
            <w:r w:rsidR="000D1B34" w:rsidRPr="007A4324">
              <w:t xml:space="preserve">34.1 – Navegando por módulos administrativos  </w:t>
            </w:r>
          </w:p>
          <w:p w14:paraId="3C834803" w14:textId="77777777" w:rsidR="00D562B7" w:rsidRPr="007A4324" w:rsidRDefault="00326C17" w:rsidP="00876008">
            <w:pPr>
              <w:spacing w:line="360" w:lineRule="auto"/>
            </w:pPr>
            <w:r w:rsidRPr="007A4324">
              <w:t xml:space="preserve">CU </w:t>
            </w:r>
            <w:r w:rsidR="000D1B34" w:rsidRPr="007A4324">
              <w:t>27.1 – Autenticando Personal de Administración</w:t>
            </w:r>
          </w:p>
        </w:tc>
      </w:tr>
    </w:tbl>
    <w:p w14:paraId="0FF01B7B" w14:textId="77777777" w:rsidR="00D562B7" w:rsidRPr="007A4324" w:rsidRDefault="00000000">
      <w:pPr>
        <w:jc w:val="center"/>
      </w:pPr>
      <w:r w:rsidRPr="007A4324">
        <w:rPr>
          <w:sz w:val="18"/>
          <w:szCs w:val="18"/>
        </w:rPr>
        <w:t>Fuente: Elaborado por el estudiante de acuerdo con el proyecto.</w:t>
      </w:r>
    </w:p>
    <w:p w14:paraId="095AF5CF" w14:textId="77777777" w:rsidR="00D562B7" w:rsidRPr="007A4324" w:rsidRDefault="00000000">
      <w:pPr>
        <w:spacing w:line="276" w:lineRule="auto"/>
        <w:jc w:val="left"/>
      </w:pPr>
      <w:r w:rsidRPr="007A4324">
        <w:br w:type="page"/>
      </w:r>
    </w:p>
    <w:p w14:paraId="0194BB8D" w14:textId="77777777" w:rsidR="00D562B7" w:rsidRPr="007A4324" w:rsidRDefault="00326C17" w:rsidP="004639A5">
      <w:pPr>
        <w:pStyle w:val="Ttulo2"/>
      </w:pPr>
      <w:bookmarkStart w:id="346" w:name="_Toc242032774"/>
      <w:r w:rsidRPr="007A4324">
        <w:lastRenderedPageBreak/>
        <w:t xml:space="preserve">CU </w:t>
      </w:r>
      <w:r w:rsidR="000D1B34" w:rsidRPr="007A4324">
        <w:t>52.</w:t>
      </w:r>
      <w:r w:rsidRPr="007A4324">
        <w:t xml:space="preserve">2 – Listando cuentas de </w:t>
      </w:r>
      <w:r w:rsidR="001B242E" w:rsidRPr="007A4324">
        <w:t>Administrador</w:t>
      </w:r>
      <w:bookmarkEnd w:id="346"/>
    </w:p>
    <w:p w14:paraId="41EBD049" w14:textId="77777777" w:rsidR="00D562B7" w:rsidRPr="007A4324" w:rsidRDefault="00D562B7"/>
    <w:p w14:paraId="0EA265FA" w14:textId="77777777" w:rsidR="00D562B7" w:rsidRPr="007A4324" w:rsidRDefault="00000000">
      <w:r w:rsidRPr="007A4324">
        <w:t xml:space="preserve">La siguiente Tabla 9.83 muestra el caso de uso CU 52.2, correspondiente al acceso al Módulo de Administración y la visualización del listado de cuentas de </w:t>
      </w:r>
      <w:r w:rsidR="001B242E" w:rsidRPr="007A4324">
        <w:t xml:space="preserve">Administrador </w:t>
      </w:r>
      <w:r w:rsidRPr="007A4324">
        <w:t>por parte del Administrador jefe.</w:t>
      </w:r>
    </w:p>
    <w:p w14:paraId="072EE484" w14:textId="77777777" w:rsidR="00292B46" w:rsidRPr="007A4324" w:rsidRDefault="00292B46" w:rsidP="00292B46">
      <w:pPr>
        <w:pStyle w:val="Descripcin"/>
      </w:pPr>
      <w:bookmarkStart w:id="347" w:name="_Toc241982150"/>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83</w:t>
      </w:r>
      <w:r w:rsidRPr="007A4324">
        <w:rPr>
          <w:noProof/>
        </w:rPr>
        <w:fldChar w:fldCharType="end"/>
      </w:r>
      <w:r w:rsidRPr="007A4324">
        <w:t xml:space="preserve"> "Caso de Uso: </w:t>
      </w:r>
      <w:r w:rsidR="00326C17" w:rsidRPr="007A4324">
        <w:t xml:space="preserve">CU </w:t>
      </w:r>
      <w:r w:rsidRPr="007A4324">
        <w:t xml:space="preserve">52.2 – Listando cuentas de </w:t>
      </w:r>
      <w:r w:rsidR="001B242E" w:rsidRPr="007A4324">
        <w:t>Administrador</w:t>
      </w:r>
      <w:r w:rsidRPr="007A4324">
        <w:t>".</w:t>
      </w:r>
      <w:bookmarkEnd w:id="347"/>
    </w:p>
    <w:tbl>
      <w:tblPr>
        <w:tblStyle w:val="afff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7AB96D06" w14:textId="77777777">
        <w:trPr>
          <w:jc w:val="center"/>
        </w:trPr>
        <w:tc>
          <w:tcPr>
            <w:tcW w:w="2551" w:type="dxa"/>
            <w:shd w:val="clear" w:color="auto" w:fill="D9D9D9"/>
          </w:tcPr>
          <w:p w14:paraId="2D015460" w14:textId="77777777" w:rsidR="00D562B7" w:rsidRPr="007A4324" w:rsidRDefault="00000000">
            <w:r w:rsidRPr="007A4324">
              <w:rPr>
                <w:b/>
                <w:bCs/>
              </w:rPr>
              <w:t>Campo</w:t>
            </w:r>
          </w:p>
        </w:tc>
        <w:tc>
          <w:tcPr>
            <w:tcW w:w="4703" w:type="dxa"/>
            <w:shd w:val="clear" w:color="auto" w:fill="D9D9D9"/>
          </w:tcPr>
          <w:p w14:paraId="270EB819" w14:textId="77777777" w:rsidR="00D562B7" w:rsidRPr="007A4324" w:rsidRDefault="00000000">
            <w:r w:rsidRPr="007A4324">
              <w:rPr>
                <w:b/>
                <w:bCs/>
              </w:rPr>
              <w:t>Descripción</w:t>
            </w:r>
          </w:p>
        </w:tc>
      </w:tr>
      <w:tr w:rsidR="00D562B7" w:rsidRPr="007A4324" w14:paraId="130E4569" w14:textId="77777777">
        <w:trPr>
          <w:jc w:val="center"/>
        </w:trPr>
        <w:tc>
          <w:tcPr>
            <w:tcW w:w="2551" w:type="dxa"/>
            <w:shd w:val="clear" w:color="auto" w:fill="F2F2F2"/>
          </w:tcPr>
          <w:p w14:paraId="36986622" w14:textId="77777777" w:rsidR="00D562B7" w:rsidRPr="007A4324" w:rsidRDefault="00000000">
            <w:r w:rsidRPr="007A4324">
              <w:rPr>
                <w:b/>
                <w:bCs/>
              </w:rPr>
              <w:t>Nombre</w:t>
            </w:r>
          </w:p>
        </w:tc>
        <w:tc>
          <w:tcPr>
            <w:tcW w:w="4703" w:type="dxa"/>
          </w:tcPr>
          <w:p w14:paraId="0F92F002" w14:textId="77777777" w:rsidR="00D562B7" w:rsidRPr="007A4324" w:rsidRDefault="00326C17" w:rsidP="00876008">
            <w:pPr>
              <w:spacing w:line="360" w:lineRule="auto"/>
            </w:pPr>
            <w:r w:rsidRPr="007A4324">
              <w:t xml:space="preserve">CU 52.2 – Listando cuentas de </w:t>
            </w:r>
            <w:r w:rsidR="001B242E" w:rsidRPr="007A4324">
              <w:t>Administrador</w:t>
            </w:r>
          </w:p>
        </w:tc>
      </w:tr>
      <w:tr w:rsidR="00D562B7" w:rsidRPr="007A4324" w14:paraId="1B557600" w14:textId="77777777">
        <w:trPr>
          <w:jc w:val="center"/>
        </w:trPr>
        <w:tc>
          <w:tcPr>
            <w:tcW w:w="2551" w:type="dxa"/>
            <w:shd w:val="clear" w:color="auto" w:fill="F2F2F2"/>
          </w:tcPr>
          <w:p w14:paraId="258987F7" w14:textId="77777777" w:rsidR="00D562B7" w:rsidRPr="007A4324" w:rsidRDefault="00000000">
            <w:r w:rsidRPr="007A4324">
              <w:rPr>
                <w:b/>
                <w:bCs/>
              </w:rPr>
              <w:t>Actor(es)</w:t>
            </w:r>
          </w:p>
        </w:tc>
        <w:tc>
          <w:tcPr>
            <w:tcW w:w="4703" w:type="dxa"/>
          </w:tcPr>
          <w:p w14:paraId="2831D8C3" w14:textId="77777777" w:rsidR="00D562B7" w:rsidRPr="007A4324" w:rsidRDefault="00000000" w:rsidP="00876008">
            <w:pPr>
              <w:spacing w:line="360" w:lineRule="auto"/>
            </w:pPr>
            <w:r w:rsidRPr="007A4324">
              <w:t>Administrador jefe</w:t>
            </w:r>
          </w:p>
        </w:tc>
      </w:tr>
      <w:tr w:rsidR="00D562B7" w:rsidRPr="007A4324" w14:paraId="1A54690A" w14:textId="77777777">
        <w:trPr>
          <w:jc w:val="center"/>
        </w:trPr>
        <w:tc>
          <w:tcPr>
            <w:tcW w:w="2551" w:type="dxa"/>
            <w:shd w:val="clear" w:color="auto" w:fill="F2F2F2"/>
          </w:tcPr>
          <w:p w14:paraId="389CAA94" w14:textId="77777777" w:rsidR="00D562B7" w:rsidRPr="007A4324" w:rsidRDefault="00000000">
            <w:r w:rsidRPr="007A4324">
              <w:rPr>
                <w:b/>
                <w:bCs/>
              </w:rPr>
              <w:t>Resumen</w:t>
            </w:r>
          </w:p>
        </w:tc>
        <w:tc>
          <w:tcPr>
            <w:tcW w:w="4703" w:type="dxa"/>
          </w:tcPr>
          <w:p w14:paraId="6D48BBAA" w14:textId="77777777" w:rsidR="00D562B7" w:rsidRPr="007A4324" w:rsidRDefault="00000000" w:rsidP="00876008">
            <w:pPr>
              <w:spacing w:line="360" w:lineRule="auto"/>
            </w:pPr>
            <w:r w:rsidRPr="007A4324">
              <w:t xml:space="preserve">Permite al Administrador jefe acceder al Módulo de Administración y visualizar el listado de cuentas de </w:t>
            </w:r>
            <w:r w:rsidR="001B242E" w:rsidRPr="007A4324">
              <w:t>Administrador</w:t>
            </w:r>
            <w:r w:rsidRPr="007A4324">
              <w:t xml:space="preserve"> registradas.</w:t>
            </w:r>
          </w:p>
        </w:tc>
      </w:tr>
      <w:tr w:rsidR="00D562B7" w:rsidRPr="007A4324" w14:paraId="59E1C89B" w14:textId="77777777">
        <w:trPr>
          <w:jc w:val="center"/>
        </w:trPr>
        <w:tc>
          <w:tcPr>
            <w:tcW w:w="2551" w:type="dxa"/>
            <w:shd w:val="clear" w:color="auto" w:fill="F2F2F2"/>
          </w:tcPr>
          <w:p w14:paraId="334E56E9" w14:textId="77777777" w:rsidR="00D562B7" w:rsidRPr="007A4324" w:rsidRDefault="00000000">
            <w:r w:rsidRPr="007A4324">
              <w:rPr>
                <w:b/>
                <w:bCs/>
              </w:rPr>
              <w:t>Frecuencia</w:t>
            </w:r>
          </w:p>
        </w:tc>
        <w:tc>
          <w:tcPr>
            <w:tcW w:w="4703" w:type="dxa"/>
          </w:tcPr>
          <w:p w14:paraId="5F68FDE9" w14:textId="77777777" w:rsidR="00D562B7" w:rsidRPr="007A4324" w:rsidRDefault="00000000" w:rsidP="00876008">
            <w:pPr>
              <w:spacing w:line="360" w:lineRule="auto"/>
            </w:pPr>
            <w:r w:rsidRPr="007A4324">
              <w:t>Cada vez que el Administrador jefe accede al Módulo de Administración.</w:t>
            </w:r>
          </w:p>
        </w:tc>
      </w:tr>
      <w:tr w:rsidR="00D562B7" w:rsidRPr="007A4324" w14:paraId="5E3BE86C" w14:textId="77777777">
        <w:trPr>
          <w:jc w:val="center"/>
        </w:trPr>
        <w:tc>
          <w:tcPr>
            <w:tcW w:w="2551" w:type="dxa"/>
            <w:shd w:val="clear" w:color="auto" w:fill="F2F2F2"/>
          </w:tcPr>
          <w:p w14:paraId="45D9D0E7" w14:textId="77777777" w:rsidR="00D562B7" w:rsidRPr="007A4324" w:rsidRDefault="00000000">
            <w:r w:rsidRPr="007A4324">
              <w:rPr>
                <w:b/>
                <w:bCs/>
              </w:rPr>
              <w:t>Precondiciones</w:t>
            </w:r>
          </w:p>
        </w:tc>
        <w:tc>
          <w:tcPr>
            <w:tcW w:w="4703" w:type="dxa"/>
          </w:tcPr>
          <w:p w14:paraId="50300BA7" w14:textId="77777777" w:rsidR="00D562B7" w:rsidRPr="007A4324" w:rsidRDefault="00000000" w:rsidP="00876008">
            <w:pPr>
              <w:spacing w:line="360" w:lineRule="auto"/>
            </w:pPr>
            <w:r w:rsidRPr="007A4324">
              <w:t>El Administrador jefe se encuentra autenticado en el Panel de Gestión.</w:t>
            </w:r>
          </w:p>
        </w:tc>
      </w:tr>
      <w:tr w:rsidR="00D562B7" w:rsidRPr="007A4324" w14:paraId="4C957145" w14:textId="77777777">
        <w:trPr>
          <w:jc w:val="center"/>
        </w:trPr>
        <w:tc>
          <w:tcPr>
            <w:tcW w:w="2551" w:type="dxa"/>
            <w:shd w:val="clear" w:color="auto" w:fill="F2F2F2"/>
          </w:tcPr>
          <w:p w14:paraId="3B506082" w14:textId="77777777" w:rsidR="00D562B7" w:rsidRPr="007A4324" w:rsidRDefault="00000000">
            <w:r w:rsidRPr="007A4324">
              <w:rPr>
                <w:b/>
                <w:bCs/>
              </w:rPr>
              <w:t>Descripción</w:t>
            </w:r>
          </w:p>
        </w:tc>
        <w:tc>
          <w:tcPr>
            <w:tcW w:w="4703" w:type="dxa"/>
          </w:tcPr>
          <w:p w14:paraId="15933CF0" w14:textId="77777777" w:rsidR="00D562B7" w:rsidRPr="007A4324" w:rsidRDefault="00000000" w:rsidP="00876008">
            <w:pPr>
              <w:spacing w:line="360" w:lineRule="auto"/>
            </w:pPr>
            <w:r w:rsidRPr="007A4324">
              <w:t>La Vista presenta en el Menú Lateral el Enlace "Administración", visible solo para el Administrador jefe [Excepción 1]. El Administrador jefe realiza una Acción de Usuario sobre el Enlace y la Vista solicita el módulo al Controlador, que verifica la Sesión y el rol [Excepción 2] y consulta las cuentas en la Base de Datos [Excepción 3]. El Controlador devuelve los registros y la Vista muestra el listado con el Nombre, el Correo institucional y el estado de cada cuenta, junto a las opciones para crear y eliminar cuentas.</w:t>
            </w:r>
          </w:p>
        </w:tc>
      </w:tr>
      <w:tr w:rsidR="00D562B7" w:rsidRPr="007A4324" w14:paraId="7BA8D732" w14:textId="77777777">
        <w:trPr>
          <w:jc w:val="center"/>
        </w:trPr>
        <w:tc>
          <w:tcPr>
            <w:tcW w:w="2551" w:type="dxa"/>
            <w:shd w:val="clear" w:color="auto" w:fill="F2F2F2"/>
          </w:tcPr>
          <w:p w14:paraId="1C2732BE" w14:textId="77777777" w:rsidR="00D562B7" w:rsidRPr="007A4324" w:rsidRDefault="00000000">
            <w:r w:rsidRPr="007A4324">
              <w:rPr>
                <w:b/>
                <w:bCs/>
              </w:rPr>
              <w:lastRenderedPageBreak/>
              <w:t>Excepciones</w:t>
            </w:r>
          </w:p>
        </w:tc>
        <w:tc>
          <w:tcPr>
            <w:tcW w:w="4703" w:type="dxa"/>
          </w:tcPr>
          <w:p w14:paraId="26D27239" w14:textId="77777777" w:rsidR="008C13F8" w:rsidRPr="007A4324" w:rsidRDefault="00000000" w:rsidP="00876008">
            <w:pPr>
              <w:spacing w:line="360" w:lineRule="auto"/>
            </w:pPr>
            <w:r w:rsidRPr="007A4324">
              <w:t>Excepción 1: El Administrador autenticado no tiene el rol de Administrador jefe. La Vista no muestra el Enlace "Administración".</w:t>
            </w:r>
          </w:p>
          <w:p w14:paraId="7274CE52" w14:textId="77777777" w:rsidR="008C13F8" w:rsidRPr="007A4324" w:rsidRDefault="00000000" w:rsidP="00876008">
            <w:pPr>
              <w:spacing w:line="360" w:lineRule="auto"/>
            </w:pPr>
            <w:r w:rsidRPr="007A4324">
              <w:t>Excepción 2: La Sesión expiró. El Controlador deniega el acceso al módulo y la Vista redirige al Administrador Jefe al inicio de sesión.</w:t>
            </w:r>
          </w:p>
          <w:p w14:paraId="061C02EC" w14:textId="77777777" w:rsidR="008C13F8" w:rsidRPr="007A4324" w:rsidRDefault="00000000" w:rsidP="00876008">
            <w:pPr>
              <w:spacing w:line="360" w:lineRule="auto"/>
            </w:pPr>
            <w:r w:rsidRPr="007A4324">
              <w:t>Excepción 3: La consulta a la Base de Datos falla. El Controlador captura el error, la Vista muestra el módulo sin cuentas y presenta un Mensaje del Sistema que informa que no fue posible cargar el listado.</w:t>
            </w:r>
          </w:p>
        </w:tc>
      </w:tr>
      <w:tr w:rsidR="00D562B7" w:rsidRPr="007A4324" w14:paraId="347543D7" w14:textId="77777777">
        <w:trPr>
          <w:jc w:val="center"/>
        </w:trPr>
        <w:tc>
          <w:tcPr>
            <w:tcW w:w="2551" w:type="dxa"/>
            <w:shd w:val="clear" w:color="auto" w:fill="F2F2F2"/>
          </w:tcPr>
          <w:p w14:paraId="1754939A" w14:textId="77777777" w:rsidR="00D562B7" w:rsidRPr="007A4324" w:rsidRDefault="00717B06">
            <w:r w:rsidRPr="007A4324">
              <w:rPr>
                <w:b/>
                <w:bCs/>
              </w:rPr>
              <w:t>Postcondiciones</w:t>
            </w:r>
          </w:p>
        </w:tc>
        <w:tc>
          <w:tcPr>
            <w:tcW w:w="4703" w:type="dxa"/>
          </w:tcPr>
          <w:p w14:paraId="22AF26EE" w14:textId="77777777" w:rsidR="00D562B7" w:rsidRPr="007A4324" w:rsidRDefault="00000000" w:rsidP="00876008">
            <w:pPr>
              <w:spacing w:line="360" w:lineRule="auto"/>
            </w:pPr>
            <w:r w:rsidRPr="007A4324">
              <w:t xml:space="preserve">El Administrador jefe visualiza el listado de cuentas de </w:t>
            </w:r>
            <w:r w:rsidR="001B242E" w:rsidRPr="007A4324">
              <w:t>Administrador</w:t>
            </w:r>
            <w:r w:rsidRPr="007A4324">
              <w:t>.</w:t>
            </w:r>
          </w:p>
        </w:tc>
      </w:tr>
      <w:tr w:rsidR="00D562B7" w:rsidRPr="007A4324" w14:paraId="79B287F8" w14:textId="77777777">
        <w:trPr>
          <w:jc w:val="center"/>
        </w:trPr>
        <w:tc>
          <w:tcPr>
            <w:tcW w:w="2551" w:type="dxa"/>
            <w:shd w:val="clear" w:color="auto" w:fill="F2F2F2"/>
          </w:tcPr>
          <w:p w14:paraId="11B85E9C" w14:textId="77777777" w:rsidR="00D562B7" w:rsidRPr="007A4324" w:rsidRDefault="00000000">
            <w:r w:rsidRPr="007A4324">
              <w:rPr>
                <w:b/>
                <w:bCs/>
              </w:rPr>
              <w:t>Dependencias</w:t>
            </w:r>
          </w:p>
        </w:tc>
        <w:tc>
          <w:tcPr>
            <w:tcW w:w="4703" w:type="dxa"/>
          </w:tcPr>
          <w:p w14:paraId="69122F6E" w14:textId="77777777" w:rsidR="00D562B7" w:rsidRPr="007A4324" w:rsidRDefault="00326C17" w:rsidP="00876008">
            <w:pPr>
              <w:spacing w:line="360" w:lineRule="auto"/>
            </w:pPr>
            <w:r w:rsidRPr="007A4324">
              <w:t>CU 27.1 – Autenticando Personal de Administración</w:t>
            </w:r>
          </w:p>
        </w:tc>
      </w:tr>
    </w:tbl>
    <w:p w14:paraId="51171C58" w14:textId="77777777" w:rsidR="00D562B7" w:rsidRPr="007A4324" w:rsidRDefault="00000000">
      <w:pPr>
        <w:jc w:val="center"/>
      </w:pPr>
      <w:r w:rsidRPr="007A4324">
        <w:rPr>
          <w:sz w:val="18"/>
          <w:szCs w:val="18"/>
        </w:rPr>
        <w:t>Fuente: Elaborado por el estudiante de acuerdo con el proyecto.</w:t>
      </w:r>
    </w:p>
    <w:p w14:paraId="7EA7417E" w14:textId="77777777" w:rsidR="00D562B7" w:rsidRPr="007A4324" w:rsidRDefault="00000000">
      <w:pPr>
        <w:spacing w:line="276" w:lineRule="auto"/>
        <w:jc w:val="left"/>
      </w:pPr>
      <w:r w:rsidRPr="007A4324">
        <w:br w:type="page"/>
      </w:r>
    </w:p>
    <w:p w14:paraId="718883B2" w14:textId="77777777" w:rsidR="00D562B7" w:rsidRPr="007A4324" w:rsidRDefault="00326C17" w:rsidP="004639A5">
      <w:pPr>
        <w:pStyle w:val="Ttulo2"/>
      </w:pPr>
      <w:bookmarkStart w:id="348" w:name="_heading=h.65mbwqla5aq9" w:colFirst="0" w:colLast="0"/>
      <w:bookmarkStart w:id="349" w:name="_Toc242032775"/>
      <w:bookmarkEnd w:id="348"/>
      <w:r w:rsidRPr="007A4324">
        <w:lastRenderedPageBreak/>
        <w:t xml:space="preserve">CU </w:t>
      </w:r>
      <w:r w:rsidR="000D1B34" w:rsidRPr="007A4324">
        <w:t xml:space="preserve">53.1 – Eliminando cuenta de </w:t>
      </w:r>
      <w:r w:rsidR="001B242E" w:rsidRPr="007A4324">
        <w:t>Administrador</w:t>
      </w:r>
      <w:bookmarkEnd w:id="349"/>
    </w:p>
    <w:p w14:paraId="1D31267F" w14:textId="77777777" w:rsidR="00D562B7" w:rsidRPr="007A4324" w:rsidRDefault="00D562B7"/>
    <w:p w14:paraId="019EA018" w14:textId="77777777" w:rsidR="00D562B7" w:rsidRPr="007A4324" w:rsidRDefault="00000000">
      <w:r w:rsidRPr="007A4324">
        <w:t xml:space="preserve">La siguiente Tabla 9.84 muestra el caso de uso </w:t>
      </w:r>
      <w:r w:rsidR="00326C17" w:rsidRPr="007A4324">
        <w:t xml:space="preserve">CU </w:t>
      </w:r>
      <w:r w:rsidRPr="007A4324">
        <w:t xml:space="preserve">53.1, correspondiente a la eliminación de una cuenta de </w:t>
      </w:r>
      <w:r w:rsidR="001B242E" w:rsidRPr="007A4324">
        <w:t>Administrador</w:t>
      </w:r>
      <w:r w:rsidRPr="007A4324">
        <w:t xml:space="preserve"> desde el Módulo de Administración por parte del Administrador jefe.</w:t>
      </w:r>
    </w:p>
    <w:p w14:paraId="3D7076E9" w14:textId="77777777" w:rsidR="00292B46" w:rsidRPr="007A4324" w:rsidRDefault="00292B46" w:rsidP="00292B46">
      <w:pPr>
        <w:pStyle w:val="Descripcin"/>
      </w:pPr>
      <w:bookmarkStart w:id="350" w:name="_Toc241982151"/>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84</w:t>
      </w:r>
      <w:r w:rsidRPr="007A4324">
        <w:rPr>
          <w:noProof/>
        </w:rPr>
        <w:fldChar w:fldCharType="end"/>
      </w:r>
      <w:r w:rsidRPr="007A4324">
        <w:t xml:space="preserve"> "Caso de Uso: </w:t>
      </w:r>
      <w:r w:rsidR="00326C17" w:rsidRPr="007A4324">
        <w:t xml:space="preserve">CU </w:t>
      </w:r>
      <w:r w:rsidRPr="007A4324">
        <w:t xml:space="preserve">53.1 – Eliminando cuenta de </w:t>
      </w:r>
      <w:r w:rsidR="001B242E" w:rsidRPr="007A4324">
        <w:t>Administrador</w:t>
      </w:r>
      <w:r w:rsidRPr="007A4324">
        <w:t>".</w:t>
      </w:r>
      <w:bookmarkEnd w:id="350"/>
    </w:p>
    <w:tbl>
      <w:tblPr>
        <w:tblStyle w:val="aff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3C7501C9" w14:textId="77777777">
        <w:trPr>
          <w:jc w:val="center"/>
        </w:trPr>
        <w:tc>
          <w:tcPr>
            <w:tcW w:w="2551" w:type="dxa"/>
            <w:shd w:val="clear" w:color="auto" w:fill="D9D9D9"/>
          </w:tcPr>
          <w:p w14:paraId="1E8E9959" w14:textId="77777777" w:rsidR="00D562B7" w:rsidRPr="007A4324" w:rsidRDefault="00000000">
            <w:r w:rsidRPr="007A4324">
              <w:rPr>
                <w:b/>
                <w:bCs/>
              </w:rPr>
              <w:t>Campo</w:t>
            </w:r>
          </w:p>
        </w:tc>
        <w:tc>
          <w:tcPr>
            <w:tcW w:w="4703" w:type="dxa"/>
            <w:shd w:val="clear" w:color="auto" w:fill="D9D9D9"/>
          </w:tcPr>
          <w:p w14:paraId="5F9D9BF5" w14:textId="77777777" w:rsidR="00D562B7" w:rsidRPr="007A4324" w:rsidRDefault="00000000">
            <w:r w:rsidRPr="007A4324">
              <w:rPr>
                <w:b/>
                <w:bCs/>
              </w:rPr>
              <w:t>Descripción</w:t>
            </w:r>
          </w:p>
        </w:tc>
      </w:tr>
      <w:tr w:rsidR="00D562B7" w:rsidRPr="007A4324" w14:paraId="486846D2" w14:textId="77777777">
        <w:trPr>
          <w:jc w:val="center"/>
        </w:trPr>
        <w:tc>
          <w:tcPr>
            <w:tcW w:w="2551" w:type="dxa"/>
            <w:shd w:val="clear" w:color="auto" w:fill="F2F2F2"/>
          </w:tcPr>
          <w:p w14:paraId="6FD2588E" w14:textId="77777777" w:rsidR="00D562B7" w:rsidRPr="007A4324" w:rsidRDefault="00000000">
            <w:r w:rsidRPr="007A4324">
              <w:rPr>
                <w:b/>
                <w:bCs/>
              </w:rPr>
              <w:t>Nombre</w:t>
            </w:r>
          </w:p>
        </w:tc>
        <w:tc>
          <w:tcPr>
            <w:tcW w:w="4703" w:type="dxa"/>
          </w:tcPr>
          <w:p w14:paraId="739C25EF" w14:textId="77777777" w:rsidR="00D562B7" w:rsidRPr="007A4324" w:rsidRDefault="00326C17" w:rsidP="00876008">
            <w:pPr>
              <w:spacing w:line="360" w:lineRule="auto"/>
            </w:pPr>
            <w:r w:rsidRPr="007A4324">
              <w:t xml:space="preserve">CU </w:t>
            </w:r>
            <w:r w:rsidR="000D1B34" w:rsidRPr="007A4324">
              <w:t xml:space="preserve">53.1 – Eliminando cuenta de </w:t>
            </w:r>
            <w:r w:rsidR="001B242E" w:rsidRPr="007A4324">
              <w:t>Administrador</w:t>
            </w:r>
          </w:p>
        </w:tc>
      </w:tr>
      <w:tr w:rsidR="00D562B7" w:rsidRPr="007A4324" w14:paraId="34EB749B" w14:textId="77777777">
        <w:trPr>
          <w:jc w:val="center"/>
        </w:trPr>
        <w:tc>
          <w:tcPr>
            <w:tcW w:w="2551" w:type="dxa"/>
            <w:shd w:val="clear" w:color="auto" w:fill="F2F2F2"/>
          </w:tcPr>
          <w:p w14:paraId="6371D003" w14:textId="77777777" w:rsidR="00D562B7" w:rsidRPr="007A4324" w:rsidRDefault="00000000">
            <w:r w:rsidRPr="007A4324">
              <w:rPr>
                <w:b/>
                <w:bCs/>
              </w:rPr>
              <w:t>Actor(es)</w:t>
            </w:r>
          </w:p>
        </w:tc>
        <w:tc>
          <w:tcPr>
            <w:tcW w:w="4703" w:type="dxa"/>
          </w:tcPr>
          <w:p w14:paraId="2045E83F" w14:textId="77777777" w:rsidR="00D562B7" w:rsidRPr="007A4324" w:rsidRDefault="00000000" w:rsidP="00876008">
            <w:pPr>
              <w:spacing w:line="360" w:lineRule="auto"/>
            </w:pPr>
            <w:r w:rsidRPr="007A4324">
              <w:t>Administrador jefe</w:t>
            </w:r>
          </w:p>
        </w:tc>
      </w:tr>
      <w:tr w:rsidR="00D562B7" w:rsidRPr="007A4324" w14:paraId="62E077B8" w14:textId="77777777">
        <w:trPr>
          <w:jc w:val="center"/>
        </w:trPr>
        <w:tc>
          <w:tcPr>
            <w:tcW w:w="2551" w:type="dxa"/>
            <w:shd w:val="clear" w:color="auto" w:fill="F2F2F2"/>
          </w:tcPr>
          <w:p w14:paraId="47E52F3B" w14:textId="77777777" w:rsidR="00D562B7" w:rsidRPr="007A4324" w:rsidRDefault="00000000">
            <w:r w:rsidRPr="007A4324">
              <w:rPr>
                <w:b/>
                <w:bCs/>
              </w:rPr>
              <w:t>Resumen</w:t>
            </w:r>
          </w:p>
        </w:tc>
        <w:tc>
          <w:tcPr>
            <w:tcW w:w="4703" w:type="dxa"/>
          </w:tcPr>
          <w:p w14:paraId="3E51CADE" w14:textId="77777777" w:rsidR="00D562B7" w:rsidRPr="007A4324" w:rsidRDefault="00000000" w:rsidP="00876008">
            <w:pPr>
              <w:spacing w:line="360" w:lineRule="auto"/>
            </w:pPr>
            <w:r w:rsidRPr="007A4324">
              <w:t xml:space="preserve">Permite al Administrador Jefe eliminar cuentas de </w:t>
            </w:r>
            <w:r w:rsidR="001B242E" w:rsidRPr="007A4324">
              <w:t>Administrador</w:t>
            </w:r>
            <w:r w:rsidRPr="007A4324">
              <w:t xml:space="preserve"> desde el módulo de administración.</w:t>
            </w:r>
          </w:p>
        </w:tc>
      </w:tr>
      <w:tr w:rsidR="00D562B7" w:rsidRPr="007A4324" w14:paraId="6A17BE51" w14:textId="77777777">
        <w:trPr>
          <w:jc w:val="center"/>
        </w:trPr>
        <w:tc>
          <w:tcPr>
            <w:tcW w:w="2551" w:type="dxa"/>
            <w:shd w:val="clear" w:color="auto" w:fill="F2F2F2"/>
          </w:tcPr>
          <w:p w14:paraId="585DBC36" w14:textId="77777777" w:rsidR="00D562B7" w:rsidRPr="007A4324" w:rsidRDefault="00000000">
            <w:r w:rsidRPr="007A4324">
              <w:rPr>
                <w:b/>
                <w:bCs/>
              </w:rPr>
              <w:t>Frecuencia</w:t>
            </w:r>
          </w:p>
        </w:tc>
        <w:tc>
          <w:tcPr>
            <w:tcW w:w="4703" w:type="dxa"/>
          </w:tcPr>
          <w:p w14:paraId="1F0A52D0" w14:textId="77777777" w:rsidR="00D562B7" w:rsidRPr="007A4324" w:rsidRDefault="00000000" w:rsidP="00876008">
            <w:pPr>
              <w:spacing w:line="360" w:lineRule="auto"/>
            </w:pPr>
            <w:r w:rsidRPr="007A4324">
              <w:t>Cada vez que se requiera eliminar una cuenta de Administrador.</w:t>
            </w:r>
          </w:p>
        </w:tc>
      </w:tr>
      <w:tr w:rsidR="00D562B7" w:rsidRPr="007A4324" w14:paraId="589A5261" w14:textId="77777777">
        <w:trPr>
          <w:jc w:val="center"/>
        </w:trPr>
        <w:tc>
          <w:tcPr>
            <w:tcW w:w="2551" w:type="dxa"/>
            <w:shd w:val="clear" w:color="auto" w:fill="F2F2F2"/>
          </w:tcPr>
          <w:p w14:paraId="2BED1194" w14:textId="77777777" w:rsidR="00D562B7" w:rsidRPr="007A4324" w:rsidRDefault="00000000">
            <w:r w:rsidRPr="007A4324">
              <w:rPr>
                <w:b/>
                <w:bCs/>
              </w:rPr>
              <w:t>Precondiciones</w:t>
            </w:r>
          </w:p>
        </w:tc>
        <w:tc>
          <w:tcPr>
            <w:tcW w:w="4703" w:type="dxa"/>
          </w:tcPr>
          <w:p w14:paraId="40C820AD" w14:textId="77777777" w:rsidR="00D562B7" w:rsidRPr="007A4324" w:rsidRDefault="00000000" w:rsidP="00876008">
            <w:pPr>
              <w:spacing w:line="360" w:lineRule="auto"/>
            </w:pPr>
            <w:r w:rsidRPr="007A4324">
              <w:t>El Administrador Jefe está autenticado y se encuentra en el módulo administrativo.</w:t>
            </w:r>
          </w:p>
        </w:tc>
      </w:tr>
      <w:tr w:rsidR="00D562B7" w:rsidRPr="007A4324" w14:paraId="16B1D617" w14:textId="77777777">
        <w:trPr>
          <w:jc w:val="center"/>
        </w:trPr>
        <w:tc>
          <w:tcPr>
            <w:tcW w:w="2551" w:type="dxa"/>
            <w:shd w:val="clear" w:color="auto" w:fill="F2F2F2"/>
          </w:tcPr>
          <w:p w14:paraId="335742A8" w14:textId="77777777" w:rsidR="00D562B7" w:rsidRPr="007A4324" w:rsidRDefault="00000000">
            <w:r w:rsidRPr="007A4324">
              <w:rPr>
                <w:b/>
                <w:bCs/>
              </w:rPr>
              <w:t>Descripción</w:t>
            </w:r>
          </w:p>
        </w:tc>
        <w:tc>
          <w:tcPr>
            <w:tcW w:w="4703" w:type="dxa"/>
          </w:tcPr>
          <w:p w14:paraId="35A504B1" w14:textId="77777777" w:rsidR="00D562B7" w:rsidRPr="007A4324" w:rsidRDefault="00000000" w:rsidP="00876008">
            <w:pPr>
              <w:spacing w:line="360" w:lineRule="auto"/>
            </w:pPr>
            <w:r w:rsidRPr="007A4324">
              <w:t>El sistema muestra el listado de cuentas de Administrador, el Administrador Jefe realiza una Acción de Usuario sobre la cuenta a eliminar y sobre la opción correspondiente, el sistema solicita confirmación de la acción [Excepción 1], el Administrador Jefe confirma</w:t>
            </w:r>
            <w:r w:rsidR="00B51E6C" w:rsidRPr="007A4324">
              <w:t xml:space="preserve"> [Excepción 2]</w:t>
            </w:r>
            <w:r w:rsidRPr="007A4324">
              <w:t xml:space="preserve"> y el sistema elimina la cuenta de la base de datos finalmente se actualiza la vista.</w:t>
            </w:r>
          </w:p>
        </w:tc>
      </w:tr>
      <w:tr w:rsidR="00D562B7" w:rsidRPr="007A4324" w14:paraId="56B2DBAE" w14:textId="77777777">
        <w:trPr>
          <w:jc w:val="center"/>
        </w:trPr>
        <w:tc>
          <w:tcPr>
            <w:tcW w:w="2551" w:type="dxa"/>
            <w:shd w:val="clear" w:color="auto" w:fill="F2F2F2"/>
          </w:tcPr>
          <w:p w14:paraId="3F6EF763" w14:textId="77777777" w:rsidR="00D562B7" w:rsidRPr="007A4324" w:rsidRDefault="00000000">
            <w:r w:rsidRPr="007A4324">
              <w:rPr>
                <w:b/>
                <w:bCs/>
              </w:rPr>
              <w:t>Excepciones</w:t>
            </w:r>
          </w:p>
        </w:tc>
        <w:tc>
          <w:tcPr>
            <w:tcW w:w="4703" w:type="dxa"/>
          </w:tcPr>
          <w:p w14:paraId="1F15724D" w14:textId="77777777" w:rsidR="00D562B7" w:rsidRPr="007A4324" w:rsidRDefault="00000000" w:rsidP="00876008">
            <w:pPr>
              <w:spacing w:line="360" w:lineRule="auto"/>
            </w:pPr>
            <w:r w:rsidRPr="007A4324">
              <w:t>Excepción 1: El Administrador jefe cancela la confirmación mediante una Acción de Usuario sobre la opción de cancelar o cierra la Ventana Modal de confirmación. El sistema no elimina la cuenta de la Base de Datos y mantiene la Vista sin cambios.</w:t>
            </w:r>
          </w:p>
          <w:p w14:paraId="14CEA594" w14:textId="77777777" w:rsidR="00D562B7" w:rsidRPr="007A4324" w:rsidRDefault="00000000" w:rsidP="00876008">
            <w:pPr>
              <w:spacing w:line="360" w:lineRule="auto"/>
            </w:pPr>
            <w:r w:rsidRPr="007A4324">
              <w:lastRenderedPageBreak/>
              <w:t>Excepción 2: El Administrador ya ha sido eliminado en otra sesión de Administrador Jefe. El sistema no elimina la cuenta de la Base de Datos y muestra un Mensaje del Sistema del error.</w:t>
            </w:r>
          </w:p>
        </w:tc>
      </w:tr>
      <w:tr w:rsidR="00D562B7" w:rsidRPr="007A4324" w14:paraId="0C95405D" w14:textId="77777777">
        <w:trPr>
          <w:jc w:val="center"/>
        </w:trPr>
        <w:tc>
          <w:tcPr>
            <w:tcW w:w="2551" w:type="dxa"/>
            <w:shd w:val="clear" w:color="auto" w:fill="F2F2F2"/>
          </w:tcPr>
          <w:p w14:paraId="26A295E7" w14:textId="77777777" w:rsidR="00D562B7" w:rsidRPr="007A4324" w:rsidRDefault="00717B06">
            <w:r w:rsidRPr="007A4324">
              <w:rPr>
                <w:b/>
                <w:bCs/>
              </w:rPr>
              <w:lastRenderedPageBreak/>
              <w:t>Postcondiciones</w:t>
            </w:r>
          </w:p>
        </w:tc>
        <w:tc>
          <w:tcPr>
            <w:tcW w:w="4703" w:type="dxa"/>
          </w:tcPr>
          <w:p w14:paraId="465D83C7" w14:textId="77777777" w:rsidR="00D562B7" w:rsidRPr="007A4324" w:rsidRDefault="00000000" w:rsidP="00876008">
            <w:pPr>
              <w:spacing w:line="360" w:lineRule="auto"/>
            </w:pPr>
            <w:r w:rsidRPr="007A4324">
              <w:t>La cuenta de Administrador es eliminada del sistema.</w:t>
            </w:r>
          </w:p>
        </w:tc>
      </w:tr>
      <w:tr w:rsidR="00D562B7" w:rsidRPr="007A4324" w14:paraId="2433AACE" w14:textId="77777777">
        <w:trPr>
          <w:jc w:val="center"/>
        </w:trPr>
        <w:tc>
          <w:tcPr>
            <w:tcW w:w="2551" w:type="dxa"/>
            <w:shd w:val="clear" w:color="auto" w:fill="F2F2F2"/>
          </w:tcPr>
          <w:p w14:paraId="54D2E5CF" w14:textId="77777777" w:rsidR="00D562B7" w:rsidRPr="007A4324" w:rsidRDefault="00000000">
            <w:r w:rsidRPr="007A4324">
              <w:rPr>
                <w:b/>
                <w:bCs/>
              </w:rPr>
              <w:t>Dependencias</w:t>
            </w:r>
          </w:p>
        </w:tc>
        <w:tc>
          <w:tcPr>
            <w:tcW w:w="4703" w:type="dxa"/>
          </w:tcPr>
          <w:p w14:paraId="39C70E9E" w14:textId="77777777" w:rsidR="00D562B7" w:rsidRPr="007A4324" w:rsidRDefault="00326C17" w:rsidP="00876008">
            <w:pPr>
              <w:spacing w:line="360" w:lineRule="auto"/>
            </w:pPr>
            <w:r w:rsidRPr="007A4324">
              <w:t xml:space="preserve">CU 52.2 – Listando cuentas de </w:t>
            </w:r>
            <w:r w:rsidR="001B242E" w:rsidRPr="007A4324">
              <w:t>Administrador</w:t>
            </w:r>
          </w:p>
          <w:p w14:paraId="248883C4" w14:textId="77777777" w:rsidR="00D562B7" w:rsidRPr="007A4324" w:rsidRDefault="00326C17" w:rsidP="00876008">
            <w:pPr>
              <w:spacing w:line="360" w:lineRule="auto"/>
            </w:pPr>
            <w:r w:rsidRPr="007A4324">
              <w:t xml:space="preserve">CU </w:t>
            </w:r>
            <w:r w:rsidR="000D1B34" w:rsidRPr="007A4324">
              <w:t xml:space="preserve">27.1 – Autenticando Personal de Administración  </w:t>
            </w:r>
          </w:p>
        </w:tc>
      </w:tr>
    </w:tbl>
    <w:p w14:paraId="6D2C67F1" w14:textId="77777777" w:rsidR="00D562B7" w:rsidRPr="007A4324" w:rsidRDefault="00000000">
      <w:pPr>
        <w:jc w:val="center"/>
      </w:pPr>
      <w:r w:rsidRPr="007A4324">
        <w:rPr>
          <w:sz w:val="18"/>
          <w:szCs w:val="18"/>
        </w:rPr>
        <w:t>Fuente: Elaborado por el estudiante de acuerdo con el proyecto.</w:t>
      </w:r>
    </w:p>
    <w:p w14:paraId="5B9C70D9" w14:textId="77777777" w:rsidR="00FA45B3" w:rsidRPr="007A4324" w:rsidRDefault="00FA45B3">
      <w:r w:rsidRPr="007A4324">
        <w:br w:type="page"/>
      </w:r>
    </w:p>
    <w:p w14:paraId="1BA22F0B" w14:textId="77777777" w:rsidR="00D562B7" w:rsidRPr="007A4324" w:rsidRDefault="00326C17" w:rsidP="004639A5">
      <w:pPr>
        <w:pStyle w:val="Ttulo2"/>
      </w:pPr>
      <w:bookmarkStart w:id="351" w:name="_Toc242032776"/>
      <w:r w:rsidRPr="007A4324">
        <w:lastRenderedPageBreak/>
        <w:t xml:space="preserve">CU </w:t>
      </w:r>
      <w:r w:rsidR="000D1B34" w:rsidRPr="007A4324">
        <w:t>54.1 – Visualizando Productos</w:t>
      </w:r>
      <w:bookmarkEnd w:id="351"/>
    </w:p>
    <w:p w14:paraId="37F3764A" w14:textId="77777777" w:rsidR="00D562B7" w:rsidRPr="007A4324" w:rsidRDefault="00000000">
      <w:r w:rsidRPr="007A4324">
        <w:t xml:space="preserve">La siguiente Tabla 9.85 muestra el caso de uso </w:t>
      </w:r>
      <w:r w:rsidR="00326C17" w:rsidRPr="007A4324">
        <w:t xml:space="preserve">CU </w:t>
      </w:r>
      <w:r w:rsidRPr="007A4324">
        <w:t>54.1, correspondiente a la visualización de los productos que fabrica la empresa en la página de inicio.</w:t>
      </w:r>
    </w:p>
    <w:p w14:paraId="120DBEB1" w14:textId="77777777" w:rsidR="00292B46" w:rsidRPr="007A4324" w:rsidRDefault="00292B46" w:rsidP="00292B46">
      <w:pPr>
        <w:pStyle w:val="Descripcin"/>
      </w:pPr>
      <w:bookmarkStart w:id="352" w:name="_Toc241982152"/>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85</w:t>
      </w:r>
      <w:r w:rsidRPr="007A4324">
        <w:rPr>
          <w:noProof/>
        </w:rPr>
        <w:fldChar w:fldCharType="end"/>
      </w:r>
      <w:r w:rsidRPr="007A4324">
        <w:t xml:space="preserve"> "Caso de Uso: </w:t>
      </w:r>
      <w:r w:rsidR="00326C17" w:rsidRPr="007A4324">
        <w:t xml:space="preserve">CU </w:t>
      </w:r>
      <w:r w:rsidRPr="007A4324">
        <w:t>54.1 – Visualizando Productos".</w:t>
      </w:r>
      <w:bookmarkEnd w:id="352"/>
    </w:p>
    <w:tbl>
      <w:tblPr>
        <w:tblStyle w:val="aff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46A2C1D2" w14:textId="77777777">
        <w:trPr>
          <w:jc w:val="center"/>
        </w:trPr>
        <w:tc>
          <w:tcPr>
            <w:tcW w:w="2551" w:type="dxa"/>
            <w:shd w:val="clear" w:color="auto" w:fill="D9D9D9"/>
          </w:tcPr>
          <w:p w14:paraId="34593C8E" w14:textId="77777777" w:rsidR="00D562B7" w:rsidRPr="007A4324" w:rsidRDefault="00000000">
            <w:r w:rsidRPr="007A4324">
              <w:rPr>
                <w:b/>
                <w:bCs/>
              </w:rPr>
              <w:t>Campo</w:t>
            </w:r>
          </w:p>
        </w:tc>
        <w:tc>
          <w:tcPr>
            <w:tcW w:w="4703" w:type="dxa"/>
            <w:shd w:val="clear" w:color="auto" w:fill="D9D9D9"/>
          </w:tcPr>
          <w:p w14:paraId="5E74EC86" w14:textId="77777777" w:rsidR="00D562B7" w:rsidRPr="007A4324" w:rsidRDefault="00000000">
            <w:r w:rsidRPr="007A4324">
              <w:rPr>
                <w:b/>
                <w:bCs/>
              </w:rPr>
              <w:t>Descripción</w:t>
            </w:r>
          </w:p>
        </w:tc>
      </w:tr>
      <w:tr w:rsidR="00D562B7" w:rsidRPr="007A4324" w14:paraId="15E6E743" w14:textId="77777777">
        <w:trPr>
          <w:jc w:val="center"/>
        </w:trPr>
        <w:tc>
          <w:tcPr>
            <w:tcW w:w="2551" w:type="dxa"/>
            <w:shd w:val="clear" w:color="auto" w:fill="F2F2F2"/>
          </w:tcPr>
          <w:p w14:paraId="6CF279C4" w14:textId="77777777" w:rsidR="00D562B7" w:rsidRPr="007A4324" w:rsidRDefault="00000000">
            <w:r w:rsidRPr="007A4324">
              <w:rPr>
                <w:b/>
                <w:bCs/>
              </w:rPr>
              <w:t>Nombre</w:t>
            </w:r>
          </w:p>
        </w:tc>
        <w:tc>
          <w:tcPr>
            <w:tcW w:w="4703" w:type="dxa"/>
          </w:tcPr>
          <w:p w14:paraId="2D36444C" w14:textId="77777777" w:rsidR="00D562B7" w:rsidRPr="007A4324" w:rsidRDefault="00326C17" w:rsidP="00876008">
            <w:pPr>
              <w:spacing w:line="360" w:lineRule="auto"/>
            </w:pPr>
            <w:r w:rsidRPr="007A4324">
              <w:t xml:space="preserve">CU </w:t>
            </w:r>
            <w:r w:rsidR="000D1B34" w:rsidRPr="007A4324">
              <w:t>54.1 – Visualizando Productos</w:t>
            </w:r>
          </w:p>
        </w:tc>
      </w:tr>
      <w:tr w:rsidR="00D562B7" w:rsidRPr="007A4324" w14:paraId="55902F45" w14:textId="77777777">
        <w:trPr>
          <w:jc w:val="center"/>
        </w:trPr>
        <w:tc>
          <w:tcPr>
            <w:tcW w:w="2551" w:type="dxa"/>
            <w:shd w:val="clear" w:color="auto" w:fill="F2F2F2"/>
          </w:tcPr>
          <w:p w14:paraId="5642AC09" w14:textId="77777777" w:rsidR="00D562B7" w:rsidRPr="007A4324" w:rsidRDefault="00000000">
            <w:r w:rsidRPr="007A4324">
              <w:rPr>
                <w:b/>
                <w:bCs/>
              </w:rPr>
              <w:t>Actor(es)</w:t>
            </w:r>
          </w:p>
        </w:tc>
        <w:tc>
          <w:tcPr>
            <w:tcW w:w="4703" w:type="dxa"/>
          </w:tcPr>
          <w:p w14:paraId="56CEC609" w14:textId="77777777" w:rsidR="00D562B7" w:rsidRPr="007A4324" w:rsidRDefault="00000000" w:rsidP="00876008">
            <w:pPr>
              <w:spacing w:line="360" w:lineRule="auto"/>
            </w:pPr>
            <w:r w:rsidRPr="007A4324">
              <w:t>Visitante</w:t>
            </w:r>
          </w:p>
        </w:tc>
      </w:tr>
      <w:tr w:rsidR="00D562B7" w:rsidRPr="007A4324" w14:paraId="2546F779" w14:textId="77777777">
        <w:trPr>
          <w:jc w:val="center"/>
        </w:trPr>
        <w:tc>
          <w:tcPr>
            <w:tcW w:w="2551" w:type="dxa"/>
            <w:shd w:val="clear" w:color="auto" w:fill="F2F2F2"/>
          </w:tcPr>
          <w:p w14:paraId="17724867" w14:textId="77777777" w:rsidR="00D562B7" w:rsidRPr="007A4324" w:rsidRDefault="00000000">
            <w:r w:rsidRPr="007A4324">
              <w:rPr>
                <w:b/>
                <w:bCs/>
              </w:rPr>
              <w:t>Resumen</w:t>
            </w:r>
          </w:p>
        </w:tc>
        <w:tc>
          <w:tcPr>
            <w:tcW w:w="4703" w:type="dxa"/>
          </w:tcPr>
          <w:p w14:paraId="16506532" w14:textId="77777777" w:rsidR="00D562B7" w:rsidRPr="007A4324" w:rsidRDefault="00000000" w:rsidP="00876008">
            <w:pPr>
              <w:spacing w:line="360" w:lineRule="auto"/>
            </w:pPr>
            <w:r w:rsidRPr="007A4324">
              <w:t>Permite al Visitante conocer los productos que fabrica la empresa mediante las tarjetas publicadas en la página de inicio, obtenidas desde la Base de Datos.</w:t>
            </w:r>
          </w:p>
        </w:tc>
      </w:tr>
      <w:tr w:rsidR="00D562B7" w:rsidRPr="007A4324" w14:paraId="03AAE12D" w14:textId="77777777">
        <w:trPr>
          <w:jc w:val="center"/>
        </w:trPr>
        <w:tc>
          <w:tcPr>
            <w:tcW w:w="2551" w:type="dxa"/>
            <w:shd w:val="clear" w:color="auto" w:fill="F2F2F2"/>
          </w:tcPr>
          <w:p w14:paraId="2E909B4C" w14:textId="77777777" w:rsidR="00D562B7" w:rsidRPr="007A4324" w:rsidRDefault="00000000">
            <w:r w:rsidRPr="007A4324">
              <w:rPr>
                <w:b/>
                <w:bCs/>
              </w:rPr>
              <w:t>Frecuencia</w:t>
            </w:r>
          </w:p>
        </w:tc>
        <w:tc>
          <w:tcPr>
            <w:tcW w:w="4703" w:type="dxa"/>
          </w:tcPr>
          <w:p w14:paraId="7CA2913E" w14:textId="77777777" w:rsidR="00D562B7" w:rsidRPr="007A4324" w:rsidRDefault="00000000" w:rsidP="00876008">
            <w:pPr>
              <w:spacing w:line="360" w:lineRule="auto"/>
            </w:pPr>
            <w:r w:rsidRPr="007A4324">
              <w:t>Cada vez que el Visitante accede a la página de inicio.</w:t>
            </w:r>
          </w:p>
        </w:tc>
      </w:tr>
      <w:tr w:rsidR="00D562B7" w:rsidRPr="007A4324" w14:paraId="5C2DE8FB" w14:textId="77777777">
        <w:trPr>
          <w:jc w:val="center"/>
        </w:trPr>
        <w:tc>
          <w:tcPr>
            <w:tcW w:w="2551" w:type="dxa"/>
            <w:shd w:val="clear" w:color="auto" w:fill="F2F2F2"/>
          </w:tcPr>
          <w:p w14:paraId="4D8D3352" w14:textId="77777777" w:rsidR="00D562B7" w:rsidRPr="007A4324" w:rsidRDefault="00000000">
            <w:r w:rsidRPr="007A4324">
              <w:rPr>
                <w:b/>
                <w:bCs/>
              </w:rPr>
              <w:t>Precondiciones</w:t>
            </w:r>
          </w:p>
        </w:tc>
        <w:tc>
          <w:tcPr>
            <w:tcW w:w="4703" w:type="dxa"/>
          </w:tcPr>
          <w:p w14:paraId="3CF69E91" w14:textId="77777777" w:rsidR="00D562B7" w:rsidRPr="007A4324" w:rsidRDefault="00000000" w:rsidP="00876008">
            <w:pPr>
              <w:spacing w:line="360" w:lineRule="auto"/>
            </w:pPr>
            <w:r w:rsidRPr="007A4324">
              <w:t>El Visitante se encuentra en la página de inicio y existen Productos registrados en la Base de Datos.</w:t>
            </w:r>
          </w:p>
        </w:tc>
      </w:tr>
      <w:tr w:rsidR="00D562B7" w:rsidRPr="007A4324" w14:paraId="35D4F0BB" w14:textId="77777777">
        <w:trPr>
          <w:jc w:val="center"/>
        </w:trPr>
        <w:tc>
          <w:tcPr>
            <w:tcW w:w="2551" w:type="dxa"/>
            <w:shd w:val="clear" w:color="auto" w:fill="F2F2F2"/>
          </w:tcPr>
          <w:p w14:paraId="684FC9E3" w14:textId="77777777" w:rsidR="00D562B7" w:rsidRPr="007A4324" w:rsidRDefault="00000000">
            <w:r w:rsidRPr="007A4324">
              <w:rPr>
                <w:b/>
                <w:bCs/>
              </w:rPr>
              <w:t>Descripción</w:t>
            </w:r>
          </w:p>
        </w:tc>
        <w:tc>
          <w:tcPr>
            <w:tcW w:w="4703" w:type="dxa"/>
          </w:tcPr>
          <w:p w14:paraId="5800E819" w14:textId="77777777" w:rsidR="00D562B7" w:rsidRPr="007A4324" w:rsidRDefault="00000000" w:rsidP="00876008">
            <w:pPr>
              <w:spacing w:line="360" w:lineRule="auto"/>
            </w:pPr>
            <w:r w:rsidRPr="007A4324">
              <w:t>El Visitante se desplaza hasta la sección Productos de la página de inicio. La Vista solicita la información al Controlador, que realiza una consulta a la Base de Datos para recuperar los Productos registrados [Excepción 1] [Excepción 2]. El Controlador devuelve los registros y la Vista renderiza una tarjeta por Producto con su Imagen, el Nombre del Producto, la Descripción breve y el listado de Componentes asociados [Excepción 3].</w:t>
            </w:r>
          </w:p>
        </w:tc>
      </w:tr>
      <w:tr w:rsidR="00D562B7" w:rsidRPr="007A4324" w14:paraId="014EA4C1" w14:textId="77777777">
        <w:trPr>
          <w:jc w:val="center"/>
        </w:trPr>
        <w:tc>
          <w:tcPr>
            <w:tcW w:w="2551" w:type="dxa"/>
            <w:shd w:val="clear" w:color="auto" w:fill="F2F2F2"/>
          </w:tcPr>
          <w:p w14:paraId="4524141E" w14:textId="77777777" w:rsidR="00D562B7" w:rsidRPr="007A4324" w:rsidRDefault="00000000">
            <w:r w:rsidRPr="007A4324">
              <w:rPr>
                <w:b/>
                <w:bCs/>
              </w:rPr>
              <w:t>Excepciones</w:t>
            </w:r>
          </w:p>
        </w:tc>
        <w:tc>
          <w:tcPr>
            <w:tcW w:w="4703" w:type="dxa"/>
          </w:tcPr>
          <w:p w14:paraId="1424A91B" w14:textId="77777777" w:rsidR="00D562B7" w:rsidRPr="007A4324" w:rsidRDefault="00000000" w:rsidP="00876008">
            <w:pPr>
              <w:spacing w:line="360" w:lineRule="auto"/>
            </w:pPr>
            <w:r w:rsidRPr="007A4324">
              <w:t>Excepción 1: No existen Productos registrados. La Base de Datos devuelve un resultado vacío y la Vista muestra un estado vacío informativo, manteniendo operativo el resto de la página de inicio.</w:t>
            </w:r>
          </w:p>
          <w:p w14:paraId="5D781AFE" w14:textId="77777777" w:rsidR="00D562B7" w:rsidRPr="007A4324" w:rsidRDefault="00000000" w:rsidP="00876008">
            <w:pPr>
              <w:spacing w:line="360" w:lineRule="auto"/>
            </w:pPr>
            <w:r w:rsidRPr="007A4324">
              <w:lastRenderedPageBreak/>
              <w:t>Excepción 2: La consulta falla por indisponibilidad de la Base de Datos. El Controlador captura el error y devuelve una colección vacía; la Vista muestra el estado vacío.</w:t>
            </w:r>
          </w:p>
          <w:p w14:paraId="63B0663A" w14:textId="77777777" w:rsidR="00D562B7" w:rsidRPr="007A4324" w:rsidRDefault="00000000" w:rsidP="00876008">
            <w:pPr>
              <w:spacing w:line="360" w:lineRule="auto"/>
            </w:pPr>
            <w:r w:rsidRPr="007A4324">
              <w:t>Excepción 3: Un Producto no tiene Imagen asociada. La Vista renderiza la tarjeta con un marcador de posición, conservando el Nombre, la Descripción y los Componentes.</w:t>
            </w:r>
          </w:p>
        </w:tc>
      </w:tr>
      <w:tr w:rsidR="00D562B7" w:rsidRPr="007A4324" w14:paraId="4150CBA7" w14:textId="77777777">
        <w:trPr>
          <w:jc w:val="center"/>
        </w:trPr>
        <w:tc>
          <w:tcPr>
            <w:tcW w:w="2551" w:type="dxa"/>
            <w:shd w:val="clear" w:color="auto" w:fill="F2F2F2"/>
          </w:tcPr>
          <w:p w14:paraId="41131FE2" w14:textId="77777777" w:rsidR="00D562B7" w:rsidRPr="007A4324" w:rsidRDefault="00717B06">
            <w:r w:rsidRPr="007A4324">
              <w:rPr>
                <w:b/>
                <w:bCs/>
              </w:rPr>
              <w:lastRenderedPageBreak/>
              <w:t>Postcondiciones</w:t>
            </w:r>
          </w:p>
        </w:tc>
        <w:tc>
          <w:tcPr>
            <w:tcW w:w="4703" w:type="dxa"/>
          </w:tcPr>
          <w:p w14:paraId="15BAFB8B" w14:textId="77777777" w:rsidR="00D562B7" w:rsidRPr="007A4324" w:rsidRDefault="00000000" w:rsidP="00876008">
            <w:pPr>
              <w:spacing w:line="360" w:lineRule="auto"/>
            </w:pPr>
            <w:r w:rsidRPr="007A4324">
              <w:t>El Visitante visualiza las tarjetas de los Productos publicados en la página de inicio.</w:t>
            </w:r>
          </w:p>
        </w:tc>
      </w:tr>
      <w:tr w:rsidR="00D562B7" w:rsidRPr="007A4324" w14:paraId="3534CE6E" w14:textId="77777777">
        <w:trPr>
          <w:jc w:val="center"/>
        </w:trPr>
        <w:tc>
          <w:tcPr>
            <w:tcW w:w="2551" w:type="dxa"/>
            <w:shd w:val="clear" w:color="auto" w:fill="F2F2F2"/>
          </w:tcPr>
          <w:p w14:paraId="53A19C6F" w14:textId="77777777" w:rsidR="00D562B7" w:rsidRPr="007A4324" w:rsidRDefault="00000000">
            <w:r w:rsidRPr="007A4324">
              <w:rPr>
                <w:b/>
                <w:bCs/>
              </w:rPr>
              <w:t>Dependencias</w:t>
            </w:r>
          </w:p>
        </w:tc>
        <w:tc>
          <w:tcPr>
            <w:tcW w:w="4703" w:type="dxa"/>
          </w:tcPr>
          <w:p w14:paraId="79FB3533" w14:textId="77777777" w:rsidR="00D562B7" w:rsidRPr="007A4324" w:rsidRDefault="00BA11FA" w:rsidP="00876008">
            <w:pPr>
              <w:spacing w:line="360" w:lineRule="auto"/>
            </w:pPr>
            <w:r w:rsidRPr="007A4324">
              <w:t>Ninguna</w:t>
            </w:r>
          </w:p>
        </w:tc>
      </w:tr>
    </w:tbl>
    <w:p w14:paraId="45E010D3" w14:textId="77777777" w:rsidR="00D562B7" w:rsidRPr="007A4324" w:rsidRDefault="00000000">
      <w:pPr>
        <w:jc w:val="center"/>
      </w:pPr>
      <w:r w:rsidRPr="007A4324">
        <w:rPr>
          <w:sz w:val="18"/>
          <w:szCs w:val="18"/>
        </w:rPr>
        <w:t>Fuente: Elaborado por el estudiante de acuerdo con el proyecto.</w:t>
      </w:r>
    </w:p>
    <w:p w14:paraId="3FF257B4" w14:textId="77777777" w:rsidR="00FA45B3" w:rsidRPr="007A4324" w:rsidRDefault="00FA45B3">
      <w:r w:rsidRPr="007A4324">
        <w:br w:type="page"/>
      </w:r>
    </w:p>
    <w:p w14:paraId="4F1B6131" w14:textId="77777777" w:rsidR="00D562B7" w:rsidRPr="007A4324" w:rsidRDefault="00326C17" w:rsidP="004639A5">
      <w:pPr>
        <w:pStyle w:val="Ttulo2"/>
      </w:pPr>
      <w:bookmarkStart w:id="353" w:name="_Toc242032777"/>
      <w:r w:rsidRPr="007A4324">
        <w:lastRenderedPageBreak/>
        <w:t xml:space="preserve">CU </w:t>
      </w:r>
      <w:r w:rsidR="000D1B34" w:rsidRPr="007A4324">
        <w:t>55.1 – Visualizando el Banner de Inicio</w:t>
      </w:r>
      <w:bookmarkEnd w:id="353"/>
    </w:p>
    <w:p w14:paraId="686C759B" w14:textId="77777777" w:rsidR="00D562B7" w:rsidRPr="007A4324" w:rsidRDefault="00000000">
      <w:r w:rsidRPr="007A4324">
        <w:t xml:space="preserve">La siguiente Tabla 9.86 muestra el caso de uso </w:t>
      </w:r>
      <w:r w:rsidR="00326C17" w:rsidRPr="007A4324">
        <w:t xml:space="preserve">CU </w:t>
      </w:r>
      <w:r w:rsidRPr="007A4324">
        <w:t>55.1, correspondiente al despliegue del Banner de Inicio al cargar la página principal.</w:t>
      </w:r>
    </w:p>
    <w:p w14:paraId="23E8AF3A" w14:textId="77777777" w:rsidR="00292B46" w:rsidRPr="007A4324" w:rsidRDefault="00292B46" w:rsidP="00292B46">
      <w:pPr>
        <w:pStyle w:val="Descripcin"/>
      </w:pPr>
      <w:bookmarkStart w:id="354" w:name="_Toc241982153"/>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86</w:t>
      </w:r>
      <w:r w:rsidRPr="007A4324">
        <w:rPr>
          <w:noProof/>
        </w:rPr>
        <w:fldChar w:fldCharType="end"/>
      </w:r>
      <w:r w:rsidRPr="007A4324">
        <w:t xml:space="preserve"> "Caso de Uso: </w:t>
      </w:r>
      <w:r w:rsidR="00326C17" w:rsidRPr="007A4324">
        <w:t xml:space="preserve">CU </w:t>
      </w:r>
      <w:r w:rsidRPr="007A4324">
        <w:t>55.1 – Visualizando el Banner de Inicio".</w:t>
      </w:r>
      <w:bookmarkEnd w:id="354"/>
    </w:p>
    <w:tbl>
      <w:tblPr>
        <w:tblStyle w:val="aff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704CDBE7" w14:textId="77777777">
        <w:trPr>
          <w:jc w:val="center"/>
        </w:trPr>
        <w:tc>
          <w:tcPr>
            <w:tcW w:w="2551" w:type="dxa"/>
            <w:shd w:val="clear" w:color="auto" w:fill="D9D9D9"/>
          </w:tcPr>
          <w:p w14:paraId="3096F779" w14:textId="77777777" w:rsidR="00D562B7" w:rsidRPr="007A4324" w:rsidRDefault="00000000">
            <w:r w:rsidRPr="007A4324">
              <w:rPr>
                <w:b/>
                <w:bCs/>
              </w:rPr>
              <w:t>Campo</w:t>
            </w:r>
          </w:p>
        </w:tc>
        <w:tc>
          <w:tcPr>
            <w:tcW w:w="4703" w:type="dxa"/>
            <w:shd w:val="clear" w:color="auto" w:fill="D9D9D9"/>
          </w:tcPr>
          <w:p w14:paraId="2AA0A7AA" w14:textId="77777777" w:rsidR="00D562B7" w:rsidRPr="007A4324" w:rsidRDefault="00000000">
            <w:r w:rsidRPr="007A4324">
              <w:rPr>
                <w:b/>
                <w:bCs/>
              </w:rPr>
              <w:t>Descripción</w:t>
            </w:r>
          </w:p>
        </w:tc>
      </w:tr>
      <w:tr w:rsidR="00D562B7" w:rsidRPr="007A4324" w14:paraId="3BAE8E94" w14:textId="77777777">
        <w:trPr>
          <w:jc w:val="center"/>
        </w:trPr>
        <w:tc>
          <w:tcPr>
            <w:tcW w:w="2551" w:type="dxa"/>
            <w:shd w:val="clear" w:color="auto" w:fill="F2F2F2"/>
          </w:tcPr>
          <w:p w14:paraId="4F9D2122" w14:textId="77777777" w:rsidR="00D562B7" w:rsidRPr="007A4324" w:rsidRDefault="00000000">
            <w:r w:rsidRPr="007A4324">
              <w:rPr>
                <w:b/>
                <w:bCs/>
              </w:rPr>
              <w:t>Nombre</w:t>
            </w:r>
          </w:p>
        </w:tc>
        <w:tc>
          <w:tcPr>
            <w:tcW w:w="4703" w:type="dxa"/>
          </w:tcPr>
          <w:p w14:paraId="5A0CE4B3" w14:textId="77777777" w:rsidR="00D562B7" w:rsidRPr="007A4324" w:rsidRDefault="00326C17" w:rsidP="00876008">
            <w:pPr>
              <w:spacing w:line="360" w:lineRule="auto"/>
            </w:pPr>
            <w:r w:rsidRPr="007A4324">
              <w:t xml:space="preserve">CU </w:t>
            </w:r>
            <w:r w:rsidR="000D1B34" w:rsidRPr="007A4324">
              <w:t>55.1 – Visualizando el Banner de Inicio</w:t>
            </w:r>
          </w:p>
        </w:tc>
      </w:tr>
      <w:tr w:rsidR="00D562B7" w:rsidRPr="007A4324" w14:paraId="4FCA850B" w14:textId="77777777">
        <w:trPr>
          <w:jc w:val="center"/>
        </w:trPr>
        <w:tc>
          <w:tcPr>
            <w:tcW w:w="2551" w:type="dxa"/>
            <w:shd w:val="clear" w:color="auto" w:fill="F2F2F2"/>
          </w:tcPr>
          <w:p w14:paraId="32A09EA8" w14:textId="77777777" w:rsidR="00D562B7" w:rsidRPr="007A4324" w:rsidRDefault="00000000">
            <w:r w:rsidRPr="007A4324">
              <w:rPr>
                <w:b/>
                <w:bCs/>
              </w:rPr>
              <w:t>Actor(es)</w:t>
            </w:r>
          </w:p>
        </w:tc>
        <w:tc>
          <w:tcPr>
            <w:tcW w:w="4703" w:type="dxa"/>
          </w:tcPr>
          <w:p w14:paraId="56F3532B" w14:textId="77777777" w:rsidR="00D562B7" w:rsidRPr="007A4324" w:rsidRDefault="00000000" w:rsidP="00876008">
            <w:pPr>
              <w:spacing w:line="360" w:lineRule="auto"/>
            </w:pPr>
            <w:r w:rsidRPr="007A4324">
              <w:t>Visitante</w:t>
            </w:r>
          </w:p>
        </w:tc>
      </w:tr>
      <w:tr w:rsidR="00D562B7" w:rsidRPr="007A4324" w14:paraId="1FBD5A31" w14:textId="77777777">
        <w:trPr>
          <w:jc w:val="center"/>
        </w:trPr>
        <w:tc>
          <w:tcPr>
            <w:tcW w:w="2551" w:type="dxa"/>
            <w:shd w:val="clear" w:color="auto" w:fill="F2F2F2"/>
          </w:tcPr>
          <w:p w14:paraId="275ECA78" w14:textId="77777777" w:rsidR="00D562B7" w:rsidRPr="007A4324" w:rsidRDefault="00000000">
            <w:r w:rsidRPr="007A4324">
              <w:rPr>
                <w:b/>
                <w:bCs/>
              </w:rPr>
              <w:t>Resumen</w:t>
            </w:r>
          </w:p>
        </w:tc>
        <w:tc>
          <w:tcPr>
            <w:tcW w:w="4703" w:type="dxa"/>
          </w:tcPr>
          <w:p w14:paraId="7A8A1E67" w14:textId="77777777" w:rsidR="00D562B7" w:rsidRPr="007A4324" w:rsidRDefault="00000000" w:rsidP="00876008">
            <w:pPr>
              <w:spacing w:line="360" w:lineRule="auto"/>
            </w:pPr>
            <w:r w:rsidRPr="007A4324">
              <w:t>Permite al Visitante ver el Banner de Inicio con la Imagen y el Texto Descriptivo vigentes al cargar la página principal del sitio.</w:t>
            </w:r>
          </w:p>
        </w:tc>
      </w:tr>
      <w:tr w:rsidR="00D562B7" w:rsidRPr="007A4324" w14:paraId="2F003C13" w14:textId="77777777">
        <w:trPr>
          <w:jc w:val="center"/>
        </w:trPr>
        <w:tc>
          <w:tcPr>
            <w:tcW w:w="2551" w:type="dxa"/>
            <w:shd w:val="clear" w:color="auto" w:fill="F2F2F2"/>
          </w:tcPr>
          <w:p w14:paraId="3E39DE8C" w14:textId="77777777" w:rsidR="00D562B7" w:rsidRPr="007A4324" w:rsidRDefault="00000000">
            <w:r w:rsidRPr="007A4324">
              <w:rPr>
                <w:b/>
                <w:bCs/>
              </w:rPr>
              <w:t>Frecuencia</w:t>
            </w:r>
          </w:p>
        </w:tc>
        <w:tc>
          <w:tcPr>
            <w:tcW w:w="4703" w:type="dxa"/>
          </w:tcPr>
          <w:p w14:paraId="4D1B650B" w14:textId="77777777" w:rsidR="00D562B7" w:rsidRPr="007A4324" w:rsidRDefault="00000000" w:rsidP="00876008">
            <w:pPr>
              <w:spacing w:line="360" w:lineRule="auto"/>
            </w:pPr>
            <w:r w:rsidRPr="007A4324">
              <w:t>Cada vez que el Visitante accede a la página de inicio.</w:t>
            </w:r>
          </w:p>
        </w:tc>
      </w:tr>
      <w:tr w:rsidR="00D562B7" w:rsidRPr="007A4324" w14:paraId="1E6E5E32" w14:textId="77777777">
        <w:trPr>
          <w:jc w:val="center"/>
        </w:trPr>
        <w:tc>
          <w:tcPr>
            <w:tcW w:w="2551" w:type="dxa"/>
            <w:shd w:val="clear" w:color="auto" w:fill="F2F2F2"/>
          </w:tcPr>
          <w:p w14:paraId="370D8004" w14:textId="77777777" w:rsidR="00D562B7" w:rsidRPr="007A4324" w:rsidRDefault="00000000">
            <w:r w:rsidRPr="007A4324">
              <w:rPr>
                <w:b/>
                <w:bCs/>
              </w:rPr>
              <w:t>Precondiciones</w:t>
            </w:r>
          </w:p>
        </w:tc>
        <w:tc>
          <w:tcPr>
            <w:tcW w:w="4703" w:type="dxa"/>
          </w:tcPr>
          <w:p w14:paraId="1BF4EE80" w14:textId="77777777" w:rsidR="00D562B7" w:rsidRPr="007A4324" w:rsidRDefault="00000000" w:rsidP="00876008">
            <w:pPr>
              <w:spacing w:line="360" w:lineRule="auto"/>
            </w:pPr>
            <w:r w:rsidRPr="007A4324">
              <w:t>Existe un Banner de Inicio registrado en la Base de Datos.</w:t>
            </w:r>
          </w:p>
        </w:tc>
      </w:tr>
      <w:tr w:rsidR="00D562B7" w:rsidRPr="007A4324" w14:paraId="6FDC444F" w14:textId="77777777">
        <w:trPr>
          <w:jc w:val="center"/>
        </w:trPr>
        <w:tc>
          <w:tcPr>
            <w:tcW w:w="2551" w:type="dxa"/>
            <w:shd w:val="clear" w:color="auto" w:fill="F2F2F2"/>
          </w:tcPr>
          <w:p w14:paraId="0B2078C3" w14:textId="77777777" w:rsidR="00D562B7" w:rsidRPr="007A4324" w:rsidRDefault="00000000">
            <w:r w:rsidRPr="007A4324">
              <w:rPr>
                <w:b/>
                <w:bCs/>
              </w:rPr>
              <w:t>Descripción</w:t>
            </w:r>
          </w:p>
        </w:tc>
        <w:tc>
          <w:tcPr>
            <w:tcW w:w="4703" w:type="dxa"/>
          </w:tcPr>
          <w:p w14:paraId="77C58716" w14:textId="77777777" w:rsidR="00D562B7" w:rsidRPr="007A4324" w:rsidRDefault="00000000" w:rsidP="00876008">
            <w:pPr>
              <w:spacing w:line="360" w:lineRule="auto"/>
            </w:pPr>
            <w:r w:rsidRPr="007A4324">
              <w:t>El Visitante accede a la página de inicio. La Vista solicita el Banner al Controlador, que consulta la Base de Datos para recuperar la Imagen y el Texto Descriptivo vigentes [Excepción 1] [Excepción 2]. El Controlador devuelve el registro y la Vista renderiza el Banner en la parte superior de la página de inicio [Excepción 3].</w:t>
            </w:r>
          </w:p>
        </w:tc>
      </w:tr>
      <w:tr w:rsidR="00D562B7" w:rsidRPr="007A4324" w14:paraId="65E71B55" w14:textId="77777777">
        <w:trPr>
          <w:jc w:val="center"/>
        </w:trPr>
        <w:tc>
          <w:tcPr>
            <w:tcW w:w="2551" w:type="dxa"/>
            <w:shd w:val="clear" w:color="auto" w:fill="F2F2F2"/>
          </w:tcPr>
          <w:p w14:paraId="70358B80" w14:textId="77777777" w:rsidR="00D562B7" w:rsidRPr="007A4324" w:rsidRDefault="00000000">
            <w:r w:rsidRPr="007A4324">
              <w:rPr>
                <w:b/>
                <w:bCs/>
              </w:rPr>
              <w:t>Excepciones</w:t>
            </w:r>
          </w:p>
        </w:tc>
        <w:tc>
          <w:tcPr>
            <w:tcW w:w="4703" w:type="dxa"/>
          </w:tcPr>
          <w:p w14:paraId="513590A1" w14:textId="77777777" w:rsidR="00D562B7" w:rsidRPr="007A4324" w:rsidRDefault="00000000" w:rsidP="00876008">
            <w:pPr>
              <w:spacing w:line="360" w:lineRule="auto"/>
            </w:pPr>
            <w:r w:rsidRPr="007A4324">
              <w:t>Excepción 1: No existe un Banner registrado. El Controlador devuelve un resultado vacío y la Vista renderiza la página de inicio sin el Banner, manteniendo operativas las demás secciones.</w:t>
            </w:r>
          </w:p>
          <w:p w14:paraId="0EFA5652" w14:textId="77777777" w:rsidR="00D562B7" w:rsidRPr="007A4324" w:rsidRDefault="00000000" w:rsidP="00876008">
            <w:pPr>
              <w:spacing w:line="360" w:lineRule="auto"/>
            </w:pPr>
            <w:r w:rsidRPr="007A4324">
              <w:t xml:space="preserve">Excepción 2: La consulta falla por indisponibilidad de la Base de Datos. El Controlador captura el error y devuelve un </w:t>
            </w:r>
            <w:r w:rsidRPr="007A4324">
              <w:lastRenderedPageBreak/>
              <w:t>resultado vacío; la Vista renderiza la página de inicio sin el Banner.</w:t>
            </w:r>
          </w:p>
          <w:p w14:paraId="34CE357F" w14:textId="77777777" w:rsidR="00D562B7" w:rsidRPr="007A4324" w:rsidRDefault="00000000" w:rsidP="00876008">
            <w:pPr>
              <w:spacing w:line="360" w:lineRule="auto"/>
            </w:pPr>
            <w:r w:rsidRPr="007A4324">
              <w:t>Excepción 3: La Imagen del Banner no se encuentra disponible en el almacenamiento. La Vista renderiza el Banner con su Texto Descriptivo sobre un fondo por defecto.</w:t>
            </w:r>
          </w:p>
        </w:tc>
      </w:tr>
      <w:tr w:rsidR="00D562B7" w:rsidRPr="007A4324" w14:paraId="22AA45E1" w14:textId="77777777">
        <w:trPr>
          <w:jc w:val="center"/>
        </w:trPr>
        <w:tc>
          <w:tcPr>
            <w:tcW w:w="2551" w:type="dxa"/>
            <w:shd w:val="clear" w:color="auto" w:fill="F2F2F2"/>
          </w:tcPr>
          <w:p w14:paraId="6E106FAE" w14:textId="77777777" w:rsidR="00D562B7" w:rsidRPr="007A4324" w:rsidRDefault="00717B06">
            <w:r w:rsidRPr="007A4324">
              <w:rPr>
                <w:b/>
                <w:bCs/>
              </w:rPr>
              <w:lastRenderedPageBreak/>
              <w:t>Postcondiciones</w:t>
            </w:r>
          </w:p>
        </w:tc>
        <w:tc>
          <w:tcPr>
            <w:tcW w:w="4703" w:type="dxa"/>
          </w:tcPr>
          <w:p w14:paraId="07996452" w14:textId="77777777" w:rsidR="00D562B7" w:rsidRPr="007A4324" w:rsidRDefault="00000000" w:rsidP="00876008">
            <w:pPr>
              <w:spacing w:line="360" w:lineRule="auto"/>
            </w:pPr>
            <w:r w:rsidRPr="007A4324">
              <w:t>El Visitante visualiza el Banner de Inicio en la parte superior de la página de inicio.</w:t>
            </w:r>
          </w:p>
        </w:tc>
      </w:tr>
      <w:tr w:rsidR="00D562B7" w:rsidRPr="007A4324" w14:paraId="48BA532F" w14:textId="77777777">
        <w:trPr>
          <w:jc w:val="center"/>
        </w:trPr>
        <w:tc>
          <w:tcPr>
            <w:tcW w:w="2551" w:type="dxa"/>
            <w:shd w:val="clear" w:color="auto" w:fill="F2F2F2"/>
          </w:tcPr>
          <w:p w14:paraId="79478308" w14:textId="77777777" w:rsidR="00D562B7" w:rsidRPr="007A4324" w:rsidRDefault="00000000">
            <w:r w:rsidRPr="007A4324">
              <w:rPr>
                <w:b/>
                <w:bCs/>
              </w:rPr>
              <w:t>Dependencias</w:t>
            </w:r>
          </w:p>
        </w:tc>
        <w:tc>
          <w:tcPr>
            <w:tcW w:w="4703" w:type="dxa"/>
          </w:tcPr>
          <w:p w14:paraId="477AAFE2" w14:textId="77777777" w:rsidR="00D562B7" w:rsidRPr="007A4324" w:rsidRDefault="00BA11FA" w:rsidP="00876008">
            <w:pPr>
              <w:spacing w:line="360" w:lineRule="auto"/>
            </w:pPr>
            <w:r w:rsidRPr="007A4324">
              <w:t>Ninguna</w:t>
            </w:r>
          </w:p>
        </w:tc>
      </w:tr>
    </w:tbl>
    <w:p w14:paraId="2F160300" w14:textId="77777777" w:rsidR="00D562B7" w:rsidRPr="007A4324" w:rsidRDefault="00000000">
      <w:pPr>
        <w:jc w:val="center"/>
      </w:pPr>
      <w:r w:rsidRPr="007A4324">
        <w:rPr>
          <w:sz w:val="18"/>
          <w:szCs w:val="18"/>
        </w:rPr>
        <w:t>Fuente: Elaborado por el estudiante de acuerdo con el proyecto.</w:t>
      </w:r>
    </w:p>
    <w:p w14:paraId="7A7DD111" w14:textId="77777777" w:rsidR="00FA45B3" w:rsidRPr="007A4324" w:rsidRDefault="00FA45B3">
      <w:r w:rsidRPr="007A4324">
        <w:br w:type="page"/>
      </w:r>
    </w:p>
    <w:p w14:paraId="47CA709D" w14:textId="77777777" w:rsidR="00030804" w:rsidRPr="007A4324" w:rsidRDefault="00030804" w:rsidP="00030804">
      <w:pPr>
        <w:pStyle w:val="Ttulo2"/>
      </w:pPr>
      <w:bookmarkStart w:id="355" w:name="_heading=h.n5s11k1wlex2" w:colFirst="0" w:colLast="0"/>
      <w:bookmarkStart w:id="356" w:name="_Toc241619985"/>
      <w:bookmarkStart w:id="357" w:name="_Toc242032778"/>
      <w:bookmarkEnd w:id="355"/>
      <w:r w:rsidRPr="007A4324">
        <w:lastRenderedPageBreak/>
        <w:t>CU 56.1 – Eliminando Certificados</w:t>
      </w:r>
      <w:bookmarkEnd w:id="356"/>
      <w:bookmarkEnd w:id="357"/>
    </w:p>
    <w:p w14:paraId="3C4EFF31" w14:textId="77777777" w:rsidR="00030804" w:rsidRPr="007A4324" w:rsidRDefault="00030804" w:rsidP="00030804"/>
    <w:p w14:paraId="3DA0D191" w14:textId="77777777" w:rsidR="00030804" w:rsidRPr="007A4324" w:rsidRDefault="00030804" w:rsidP="00030804">
      <w:r w:rsidRPr="007A4324">
        <w:t>La siguiente Tabla 9.8</w:t>
      </w:r>
      <w:r w:rsidR="00FB5528" w:rsidRPr="007A4324">
        <w:t>7</w:t>
      </w:r>
      <w:r w:rsidRPr="007A4324">
        <w:t xml:space="preserve"> muestra el caso de uso CU 56.1, correspondiente a la eliminación de una Certificación registrada desde el Módulo de Certificados.</w:t>
      </w:r>
    </w:p>
    <w:p w14:paraId="5D948E8D" w14:textId="77777777" w:rsidR="00292B46" w:rsidRPr="007A4324" w:rsidRDefault="00292B46" w:rsidP="00292B46">
      <w:pPr>
        <w:pStyle w:val="Descripcin"/>
      </w:pPr>
      <w:bookmarkStart w:id="358" w:name="_Toc241982154"/>
      <w:r w:rsidRPr="007A4324">
        <w:t xml:space="preserve">Tabla </w:t>
      </w:r>
      <w:r w:rsidRPr="007A4324">
        <w:fldChar w:fldCharType="begin"/>
      </w:r>
      <w:r w:rsidRPr="007A4324">
        <w:instrText xml:space="preserve"> STYLEREF 1 \s </w:instrText>
      </w:r>
      <w:r w:rsidRPr="007A4324">
        <w:fldChar w:fldCharType="separate"/>
      </w:r>
      <w:r w:rsidR="007A4324" w:rsidRPr="007A4324">
        <w:rPr>
          <w:noProof/>
        </w:rPr>
        <w:t>9</w:t>
      </w:r>
      <w:r w:rsidRPr="007A4324">
        <w:rPr>
          <w:noProof/>
        </w:rPr>
        <w:fldChar w:fldCharType="end"/>
      </w:r>
      <w:r w:rsidRPr="007A4324">
        <w:t>.</w:t>
      </w:r>
      <w:r w:rsidRPr="007A4324">
        <w:fldChar w:fldCharType="begin"/>
      </w:r>
      <w:r w:rsidRPr="007A4324">
        <w:instrText xml:space="preserve"> SEQ Tabla \* ARABIC \s 1 </w:instrText>
      </w:r>
      <w:r w:rsidRPr="007A4324">
        <w:fldChar w:fldCharType="separate"/>
      </w:r>
      <w:r w:rsidR="007A4324" w:rsidRPr="007A4324">
        <w:rPr>
          <w:noProof/>
        </w:rPr>
        <w:t>87</w:t>
      </w:r>
      <w:r w:rsidRPr="007A4324">
        <w:rPr>
          <w:noProof/>
        </w:rPr>
        <w:fldChar w:fldCharType="end"/>
      </w:r>
      <w:r w:rsidRPr="007A4324">
        <w:t xml:space="preserve"> "Caso de Uso: </w:t>
      </w:r>
      <w:r w:rsidR="00326C17" w:rsidRPr="007A4324">
        <w:t xml:space="preserve">CU </w:t>
      </w:r>
      <w:r w:rsidRPr="007A4324">
        <w:t>56.1 – Eliminando Certificados".</w:t>
      </w:r>
      <w:bookmarkEnd w:id="358"/>
    </w:p>
    <w:tbl>
      <w:tblPr>
        <w:tblStyle w:val="aff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rsidRPr="007A4324" w14:paraId="5CED6675" w14:textId="77777777">
        <w:trPr>
          <w:jc w:val="center"/>
        </w:trPr>
        <w:tc>
          <w:tcPr>
            <w:tcW w:w="2551" w:type="dxa"/>
            <w:shd w:val="clear" w:color="auto" w:fill="D9D9D9"/>
          </w:tcPr>
          <w:p w14:paraId="272DA020" w14:textId="77777777" w:rsidR="00D562B7" w:rsidRPr="007A4324" w:rsidRDefault="00000000">
            <w:r w:rsidRPr="007A4324">
              <w:rPr>
                <w:b/>
                <w:bCs/>
              </w:rPr>
              <w:t>Campo</w:t>
            </w:r>
          </w:p>
        </w:tc>
        <w:tc>
          <w:tcPr>
            <w:tcW w:w="4703" w:type="dxa"/>
            <w:shd w:val="clear" w:color="auto" w:fill="D9D9D9"/>
          </w:tcPr>
          <w:p w14:paraId="1C64AA7E" w14:textId="77777777" w:rsidR="00D562B7" w:rsidRPr="007A4324" w:rsidRDefault="00000000">
            <w:r w:rsidRPr="007A4324">
              <w:rPr>
                <w:b/>
                <w:bCs/>
              </w:rPr>
              <w:t>Descripción</w:t>
            </w:r>
          </w:p>
        </w:tc>
      </w:tr>
      <w:tr w:rsidR="00D562B7" w:rsidRPr="007A4324" w14:paraId="1A3D8904" w14:textId="77777777">
        <w:trPr>
          <w:jc w:val="center"/>
        </w:trPr>
        <w:tc>
          <w:tcPr>
            <w:tcW w:w="2551" w:type="dxa"/>
            <w:shd w:val="clear" w:color="auto" w:fill="F2F2F2"/>
          </w:tcPr>
          <w:p w14:paraId="1A8089AC" w14:textId="77777777" w:rsidR="00D562B7" w:rsidRPr="007A4324" w:rsidRDefault="00000000">
            <w:r w:rsidRPr="007A4324">
              <w:rPr>
                <w:b/>
                <w:bCs/>
              </w:rPr>
              <w:t>Nombre</w:t>
            </w:r>
          </w:p>
        </w:tc>
        <w:tc>
          <w:tcPr>
            <w:tcW w:w="4703" w:type="dxa"/>
          </w:tcPr>
          <w:p w14:paraId="502E45EE" w14:textId="77777777" w:rsidR="00D562B7" w:rsidRPr="007A4324" w:rsidRDefault="00326C17" w:rsidP="00876008">
            <w:pPr>
              <w:spacing w:line="360" w:lineRule="auto"/>
            </w:pPr>
            <w:r w:rsidRPr="007A4324">
              <w:t>CU 56.1 – Eliminando Certificados</w:t>
            </w:r>
          </w:p>
        </w:tc>
      </w:tr>
      <w:tr w:rsidR="00D562B7" w:rsidRPr="007A4324" w14:paraId="0398ECDB" w14:textId="77777777">
        <w:trPr>
          <w:jc w:val="center"/>
        </w:trPr>
        <w:tc>
          <w:tcPr>
            <w:tcW w:w="2551" w:type="dxa"/>
            <w:shd w:val="clear" w:color="auto" w:fill="F2F2F2"/>
          </w:tcPr>
          <w:p w14:paraId="45BE11DB" w14:textId="77777777" w:rsidR="00D562B7" w:rsidRPr="007A4324" w:rsidRDefault="00000000">
            <w:r w:rsidRPr="007A4324">
              <w:rPr>
                <w:b/>
                <w:bCs/>
              </w:rPr>
              <w:t>Actor(es)</w:t>
            </w:r>
          </w:p>
        </w:tc>
        <w:tc>
          <w:tcPr>
            <w:tcW w:w="4703" w:type="dxa"/>
          </w:tcPr>
          <w:p w14:paraId="27BFC944" w14:textId="77777777" w:rsidR="00D562B7" w:rsidRPr="007A4324" w:rsidRDefault="00000000" w:rsidP="00876008">
            <w:pPr>
              <w:spacing w:line="360" w:lineRule="auto"/>
            </w:pPr>
            <w:r w:rsidRPr="007A4324">
              <w:t>Personal de Administración</w:t>
            </w:r>
          </w:p>
        </w:tc>
      </w:tr>
      <w:tr w:rsidR="00D562B7" w:rsidRPr="007A4324" w14:paraId="58DB136F" w14:textId="77777777">
        <w:trPr>
          <w:jc w:val="center"/>
        </w:trPr>
        <w:tc>
          <w:tcPr>
            <w:tcW w:w="2551" w:type="dxa"/>
            <w:shd w:val="clear" w:color="auto" w:fill="F2F2F2"/>
          </w:tcPr>
          <w:p w14:paraId="1CC3350C" w14:textId="77777777" w:rsidR="00D562B7" w:rsidRPr="007A4324" w:rsidRDefault="00000000">
            <w:r w:rsidRPr="007A4324">
              <w:rPr>
                <w:b/>
                <w:bCs/>
              </w:rPr>
              <w:t>Resumen</w:t>
            </w:r>
          </w:p>
        </w:tc>
        <w:tc>
          <w:tcPr>
            <w:tcW w:w="4703" w:type="dxa"/>
          </w:tcPr>
          <w:p w14:paraId="07D6DCA3" w14:textId="77777777" w:rsidR="00D562B7" w:rsidRPr="007A4324" w:rsidRDefault="00000000" w:rsidP="00876008">
            <w:pPr>
              <w:spacing w:line="360" w:lineRule="auto"/>
            </w:pPr>
            <w:r w:rsidRPr="007A4324">
              <w:t>Permite al Personal de Administración eliminar una Certificación registrada desde el Módulo de Certificados, solicitando su confirmación en una Ventana Modal antes de borrarla de la Base de Datos y retirarla de la sección "Certificaciones".</w:t>
            </w:r>
          </w:p>
        </w:tc>
      </w:tr>
      <w:tr w:rsidR="00D562B7" w:rsidRPr="007A4324" w14:paraId="1F15F54F" w14:textId="77777777">
        <w:trPr>
          <w:jc w:val="center"/>
        </w:trPr>
        <w:tc>
          <w:tcPr>
            <w:tcW w:w="2551" w:type="dxa"/>
            <w:shd w:val="clear" w:color="auto" w:fill="F2F2F2"/>
          </w:tcPr>
          <w:p w14:paraId="67856855" w14:textId="77777777" w:rsidR="00D562B7" w:rsidRPr="007A4324" w:rsidRDefault="00000000">
            <w:r w:rsidRPr="007A4324">
              <w:rPr>
                <w:b/>
                <w:bCs/>
              </w:rPr>
              <w:t>Frecuencia</w:t>
            </w:r>
          </w:p>
        </w:tc>
        <w:tc>
          <w:tcPr>
            <w:tcW w:w="4703" w:type="dxa"/>
          </w:tcPr>
          <w:p w14:paraId="04006B03" w14:textId="77777777" w:rsidR="00D562B7" w:rsidRPr="007A4324" w:rsidRDefault="00000000" w:rsidP="00876008">
            <w:pPr>
              <w:spacing w:line="360" w:lineRule="auto"/>
            </w:pPr>
            <w:r w:rsidRPr="007A4324">
              <w:t>Cada vez que el Personal de Administración decide eliminar una Certificación registrada.</w:t>
            </w:r>
          </w:p>
        </w:tc>
      </w:tr>
      <w:tr w:rsidR="00D562B7" w:rsidRPr="007A4324" w14:paraId="3CC7A36F" w14:textId="77777777">
        <w:trPr>
          <w:jc w:val="center"/>
        </w:trPr>
        <w:tc>
          <w:tcPr>
            <w:tcW w:w="2551" w:type="dxa"/>
            <w:shd w:val="clear" w:color="auto" w:fill="F2F2F2"/>
          </w:tcPr>
          <w:p w14:paraId="2870996A" w14:textId="77777777" w:rsidR="00D562B7" w:rsidRPr="007A4324" w:rsidRDefault="00000000">
            <w:r w:rsidRPr="007A4324">
              <w:rPr>
                <w:b/>
                <w:bCs/>
              </w:rPr>
              <w:t>Precondiciones</w:t>
            </w:r>
          </w:p>
        </w:tc>
        <w:tc>
          <w:tcPr>
            <w:tcW w:w="4703" w:type="dxa"/>
          </w:tcPr>
          <w:p w14:paraId="02BA3674" w14:textId="77777777" w:rsidR="00D562B7" w:rsidRPr="007A4324" w:rsidRDefault="00000000" w:rsidP="00876008">
            <w:pPr>
              <w:spacing w:line="360" w:lineRule="auto"/>
            </w:pPr>
            <w:r w:rsidRPr="007A4324">
              <w:t>El Personal de Administración se encuentra autenticado en el Módulo de Certificados y existe al menos una Certificación registrada.</w:t>
            </w:r>
          </w:p>
        </w:tc>
      </w:tr>
      <w:tr w:rsidR="00D562B7" w:rsidRPr="007A4324" w14:paraId="38AFFA30" w14:textId="77777777">
        <w:trPr>
          <w:jc w:val="center"/>
        </w:trPr>
        <w:tc>
          <w:tcPr>
            <w:tcW w:w="2551" w:type="dxa"/>
            <w:shd w:val="clear" w:color="auto" w:fill="F2F2F2"/>
          </w:tcPr>
          <w:p w14:paraId="51D5A202" w14:textId="77777777" w:rsidR="00D562B7" w:rsidRPr="007A4324" w:rsidRDefault="00000000">
            <w:r w:rsidRPr="007A4324">
              <w:rPr>
                <w:b/>
                <w:bCs/>
              </w:rPr>
              <w:t>Descripción</w:t>
            </w:r>
          </w:p>
        </w:tc>
        <w:tc>
          <w:tcPr>
            <w:tcW w:w="4703" w:type="dxa"/>
          </w:tcPr>
          <w:p w14:paraId="0BB4F88D" w14:textId="77777777" w:rsidR="00D562B7" w:rsidRPr="007A4324" w:rsidRDefault="00000000" w:rsidP="00876008">
            <w:pPr>
              <w:spacing w:line="360" w:lineRule="auto"/>
            </w:pPr>
            <w:r w:rsidRPr="007A4324">
              <w:t xml:space="preserve">La Vista presenta en el Módulo de Certificados el listado de Certificaciones registradas, cada una con la opción de eliminar. El Personal de Administración ejecuta una Acción de Usuario sobre dicha opción y la Vista despliega una Ventana Modal solicitando confirmar la eliminación. Si el Personal de Administración cancela, la Vista cierra la Ventana Modal sin realizar cambios. Al confirmar, la Vista envía la solicitud al Controlador, que verifica la Sesión [Excepción 1] y elimina el registro de la </w:t>
            </w:r>
            <w:r w:rsidRPr="007A4324">
              <w:lastRenderedPageBreak/>
              <w:t>Certificación de la Base de Datos [Excepción 2] [Excepción 3]. El Controlador retorna el resultado y la Vista retira la Certificación del listado del Módulo de Certificados y de la sección "Certificaciones".</w:t>
            </w:r>
          </w:p>
        </w:tc>
      </w:tr>
      <w:tr w:rsidR="00D562B7" w:rsidRPr="007A4324" w14:paraId="469E95E1" w14:textId="77777777">
        <w:trPr>
          <w:jc w:val="center"/>
        </w:trPr>
        <w:tc>
          <w:tcPr>
            <w:tcW w:w="2551" w:type="dxa"/>
            <w:shd w:val="clear" w:color="auto" w:fill="F2F2F2"/>
          </w:tcPr>
          <w:p w14:paraId="521DC96B" w14:textId="77777777" w:rsidR="00D562B7" w:rsidRPr="007A4324" w:rsidRDefault="00000000">
            <w:r w:rsidRPr="007A4324">
              <w:rPr>
                <w:b/>
                <w:bCs/>
              </w:rPr>
              <w:lastRenderedPageBreak/>
              <w:t>Excepciones</w:t>
            </w:r>
          </w:p>
        </w:tc>
        <w:tc>
          <w:tcPr>
            <w:tcW w:w="4703" w:type="dxa"/>
          </w:tcPr>
          <w:p w14:paraId="5BC500BC" w14:textId="77777777" w:rsidR="00D562B7" w:rsidRPr="007A4324" w:rsidRDefault="00000000" w:rsidP="00876008">
            <w:pPr>
              <w:spacing w:line="360" w:lineRule="auto"/>
            </w:pPr>
            <w:r w:rsidRPr="007A4324">
              <w:t>Excepción 1: La Sesión administrativa expira durante la confirmación. El Controlador deniega la operación y la Vista redirige al inicio de sesión.</w:t>
            </w:r>
          </w:p>
          <w:p w14:paraId="2FBA1798" w14:textId="77777777" w:rsidR="00D562B7" w:rsidRPr="007A4324" w:rsidRDefault="00000000" w:rsidP="00876008">
            <w:pPr>
              <w:spacing w:line="360" w:lineRule="auto"/>
            </w:pPr>
            <w:r w:rsidRPr="007A4324">
              <w:t>Excepción 2: La Base de Datos no permite eliminar el registro de la Certificación. El sistema informa el error y la Vista mantiene la Certificación visible en el listado.</w:t>
            </w:r>
          </w:p>
          <w:p w14:paraId="11280042" w14:textId="77777777" w:rsidR="00D562B7" w:rsidRPr="007A4324" w:rsidRDefault="00000000" w:rsidP="00876008">
            <w:pPr>
              <w:spacing w:line="360" w:lineRule="auto"/>
            </w:pPr>
            <w:r w:rsidRPr="007A4324">
              <w:t>Excepción 3: El registro ya fue eliminado previamente por otro Personal de Administración. El Controlador informa que no está disponible y la Vista actualiza el listado.</w:t>
            </w:r>
          </w:p>
        </w:tc>
      </w:tr>
      <w:tr w:rsidR="00D562B7" w:rsidRPr="007A4324" w14:paraId="1CF23C9C" w14:textId="77777777">
        <w:trPr>
          <w:jc w:val="center"/>
        </w:trPr>
        <w:tc>
          <w:tcPr>
            <w:tcW w:w="2551" w:type="dxa"/>
            <w:shd w:val="clear" w:color="auto" w:fill="F2F2F2"/>
          </w:tcPr>
          <w:p w14:paraId="4CE8B187" w14:textId="77777777" w:rsidR="00D562B7" w:rsidRPr="007A4324" w:rsidRDefault="00717B06">
            <w:r w:rsidRPr="007A4324">
              <w:rPr>
                <w:b/>
                <w:bCs/>
              </w:rPr>
              <w:t>Postcondiciones</w:t>
            </w:r>
          </w:p>
        </w:tc>
        <w:tc>
          <w:tcPr>
            <w:tcW w:w="4703" w:type="dxa"/>
          </w:tcPr>
          <w:p w14:paraId="15EF6B40" w14:textId="77777777" w:rsidR="00D562B7" w:rsidRPr="007A4324" w:rsidRDefault="00000000" w:rsidP="00876008">
            <w:pPr>
              <w:spacing w:line="360" w:lineRule="auto"/>
            </w:pPr>
            <w:r w:rsidRPr="007A4324">
              <w:t>La Certificación se elimina de la Base de Datos y deja de mostrarse en el Módulo de Certificados y en la sección "Certificaciones".</w:t>
            </w:r>
          </w:p>
        </w:tc>
      </w:tr>
      <w:tr w:rsidR="00D562B7" w:rsidRPr="007A4324" w14:paraId="5B470AB2" w14:textId="77777777">
        <w:trPr>
          <w:jc w:val="center"/>
        </w:trPr>
        <w:tc>
          <w:tcPr>
            <w:tcW w:w="2551" w:type="dxa"/>
            <w:shd w:val="clear" w:color="auto" w:fill="F2F2F2"/>
          </w:tcPr>
          <w:p w14:paraId="140BF5A8" w14:textId="77777777" w:rsidR="00D562B7" w:rsidRPr="007A4324" w:rsidRDefault="00000000">
            <w:r w:rsidRPr="007A4324">
              <w:rPr>
                <w:b/>
                <w:bCs/>
              </w:rPr>
              <w:t>Dependencias</w:t>
            </w:r>
          </w:p>
        </w:tc>
        <w:tc>
          <w:tcPr>
            <w:tcW w:w="4703" w:type="dxa"/>
          </w:tcPr>
          <w:p w14:paraId="29DBDE5D" w14:textId="77777777" w:rsidR="00D562B7" w:rsidRPr="007A4324" w:rsidRDefault="00BA11FA" w:rsidP="00876008">
            <w:pPr>
              <w:spacing w:line="360" w:lineRule="auto"/>
            </w:pPr>
            <w:r w:rsidRPr="007A4324">
              <w:t>CU 27.1 – Autenticando Personal de Administración</w:t>
            </w:r>
          </w:p>
          <w:p w14:paraId="72EE4F54" w14:textId="77777777" w:rsidR="00D562B7" w:rsidRPr="007A4324" w:rsidRDefault="00BA11FA" w:rsidP="00876008">
            <w:pPr>
              <w:spacing w:line="360" w:lineRule="auto"/>
            </w:pPr>
            <w:r w:rsidRPr="007A4324">
              <w:t>CU 26.1 – Registrando Certificados</w:t>
            </w:r>
          </w:p>
          <w:p w14:paraId="3B663689" w14:textId="77777777" w:rsidR="00D562B7" w:rsidRPr="007A4324" w:rsidRDefault="00BA11FA" w:rsidP="00876008">
            <w:pPr>
              <w:spacing w:line="360" w:lineRule="auto"/>
            </w:pPr>
            <w:r w:rsidRPr="007A4324">
              <w:t>CU 34.6 – Accediendo al Módulo de Certificados</w:t>
            </w:r>
          </w:p>
        </w:tc>
      </w:tr>
    </w:tbl>
    <w:p w14:paraId="4F724234" w14:textId="77777777" w:rsidR="00030804" w:rsidRPr="007A4324" w:rsidRDefault="00030804" w:rsidP="00030804">
      <w:pPr>
        <w:jc w:val="center"/>
      </w:pPr>
      <w:r w:rsidRPr="007A4324">
        <w:rPr>
          <w:sz w:val="18"/>
          <w:szCs w:val="18"/>
        </w:rPr>
        <w:t>Fuente: Elaborado por el estudiante de acuerdo con el proyecto.</w:t>
      </w:r>
    </w:p>
    <w:p w14:paraId="6D62A22D" w14:textId="77777777" w:rsidR="00FA45B3" w:rsidRPr="007A4324" w:rsidRDefault="00FA45B3">
      <w:r w:rsidRPr="007A4324">
        <w:br w:type="page"/>
      </w:r>
    </w:p>
    <w:p w14:paraId="7BF477A7" w14:textId="77777777" w:rsidR="00D562B7" w:rsidRPr="007A4324" w:rsidRDefault="00000000" w:rsidP="004639A5">
      <w:pPr>
        <w:pStyle w:val="Ttulo1"/>
      </w:pPr>
      <w:bookmarkStart w:id="359" w:name="_Toc242032779"/>
      <w:r w:rsidRPr="007A4324">
        <w:lastRenderedPageBreak/>
        <w:t>OBJETIVOS</w:t>
      </w:r>
      <w:bookmarkEnd w:id="359"/>
    </w:p>
    <w:p w14:paraId="6C9F43AB" w14:textId="77777777" w:rsidR="00D562B7" w:rsidRPr="007A4324" w:rsidRDefault="00D562B7"/>
    <w:p w14:paraId="34F3D6A8" w14:textId="77777777" w:rsidR="00D562B7" w:rsidRPr="007A4324" w:rsidRDefault="00D562B7"/>
    <w:p w14:paraId="097EB54A" w14:textId="77777777" w:rsidR="00D562B7" w:rsidRPr="007A4324" w:rsidRDefault="00000000" w:rsidP="004639A5">
      <w:pPr>
        <w:pStyle w:val="Ttulo2"/>
      </w:pPr>
      <w:bookmarkStart w:id="360" w:name="_heading=h.3fvkb49aw7xs" w:colFirst="0" w:colLast="0"/>
      <w:bookmarkStart w:id="361" w:name="_Toc242032780"/>
      <w:bookmarkEnd w:id="360"/>
      <w:r w:rsidRPr="007A4324">
        <w:t>Objetivo general</w:t>
      </w:r>
      <w:bookmarkEnd w:id="361"/>
    </w:p>
    <w:p w14:paraId="5CFD8B95" w14:textId="77777777" w:rsidR="00D562B7" w:rsidRPr="007A4324" w:rsidRDefault="00D562B7"/>
    <w:p w14:paraId="05E0B9B6" w14:textId="77777777" w:rsidR="00D562B7" w:rsidRPr="007A4324" w:rsidRDefault="00000000">
      <w:r w:rsidRPr="007A4324">
        <w:t>Desarrollar una plataforma web integral para generar visibilidad digital y captar nuevos clientes particulares en la empresa Ingecon.</w:t>
      </w:r>
    </w:p>
    <w:p w14:paraId="194121C8" w14:textId="77777777" w:rsidR="00D562B7" w:rsidRPr="007A4324" w:rsidRDefault="00000000" w:rsidP="004639A5">
      <w:pPr>
        <w:pStyle w:val="Ttulo2"/>
      </w:pPr>
      <w:bookmarkStart w:id="362" w:name="_heading=h.yynocgsuu53h" w:colFirst="0" w:colLast="0"/>
      <w:bookmarkStart w:id="363" w:name="_Toc242032781"/>
      <w:bookmarkEnd w:id="362"/>
      <w:r w:rsidRPr="007A4324">
        <w:t>Objetivos específicos</w:t>
      </w:r>
      <w:bookmarkEnd w:id="363"/>
    </w:p>
    <w:p w14:paraId="72B9C501" w14:textId="77777777" w:rsidR="00D562B7" w:rsidRPr="007A4324" w:rsidRDefault="00D562B7"/>
    <w:p w14:paraId="5BC79EEA" w14:textId="77777777" w:rsidR="00D562B7" w:rsidRPr="007A4324" w:rsidRDefault="00000000">
      <w:r w:rsidRPr="007A4324">
        <w:t>1.</w:t>
      </w:r>
      <w:r w:rsidRPr="007A4324">
        <w:tab/>
        <w:t>Llevar a cabo el análisis interno y externo de la empresa, con el propósito de establecer su contexto y funcionamiento.</w:t>
      </w:r>
    </w:p>
    <w:p w14:paraId="1428520C" w14:textId="77777777" w:rsidR="00D562B7" w:rsidRPr="007A4324" w:rsidRDefault="00000000">
      <w:r w:rsidRPr="007A4324">
        <w:t>2.</w:t>
      </w:r>
      <w:r w:rsidRPr="007A4324">
        <w:tab/>
        <w:t>Desarrollar el levantamiento de procesos inicial con el propósito de determinar la operatividad vigente de la organización.</w:t>
      </w:r>
    </w:p>
    <w:p w14:paraId="69E0646F" w14:textId="77777777" w:rsidR="00D562B7" w:rsidRPr="007A4324" w:rsidRDefault="00000000">
      <w:r w:rsidRPr="007A4324">
        <w:t>3.</w:t>
      </w:r>
      <w:r w:rsidRPr="007A4324">
        <w:tab/>
        <w:t>Examinar cuantitativamente las actividades con el fin de explicar el rendimiento de la organización.</w:t>
      </w:r>
    </w:p>
    <w:p w14:paraId="6079DA80" w14:textId="77777777" w:rsidR="00D562B7" w:rsidRPr="007A4324" w:rsidRDefault="00000000">
      <w:r w:rsidRPr="007A4324">
        <w:t>4.</w:t>
      </w:r>
      <w:r w:rsidRPr="007A4324">
        <w:tab/>
        <w:t>Identificar el análisis cualitativo basado en evidencias, con el fin de justificar las problemáticas causales detectadas.</w:t>
      </w:r>
    </w:p>
    <w:p w14:paraId="3DC05B15" w14:textId="77777777" w:rsidR="00D562B7" w:rsidRPr="007A4324" w:rsidRDefault="00000000">
      <w:r w:rsidRPr="007A4324">
        <w:t>5.</w:t>
      </w:r>
      <w:r w:rsidRPr="007A4324">
        <w:tab/>
        <w:t>Especificar los requisitos del sistema para satisfacer las demandas de la organización.</w:t>
      </w:r>
    </w:p>
    <w:p w14:paraId="177314C4" w14:textId="77777777" w:rsidR="00D562B7" w:rsidRPr="007A4324" w:rsidRDefault="00000000">
      <w:r w:rsidRPr="007A4324">
        <w:t>6.</w:t>
      </w:r>
      <w:r w:rsidRPr="007A4324">
        <w:tab/>
        <w:t>Configurar requerimientos funcionales y no funcionales con el propósito de que respondan a las necesidades de la institución.</w:t>
      </w:r>
    </w:p>
    <w:p w14:paraId="34F05867" w14:textId="77777777" w:rsidR="00D562B7" w:rsidRPr="007A4324" w:rsidRDefault="00000000">
      <w:r w:rsidRPr="007A4324">
        <w:t>7.</w:t>
      </w:r>
      <w:r w:rsidRPr="007A4324">
        <w:tab/>
        <w:t>Formular los requerimientos de usuario con el fin de representar las expectativas de los distintos perfiles de usuario del sistema.</w:t>
      </w:r>
    </w:p>
    <w:p w14:paraId="037C3FEA" w14:textId="77777777" w:rsidR="00D562B7" w:rsidRPr="007A4324" w:rsidRDefault="00000000">
      <w:r w:rsidRPr="007A4324">
        <w:t>8.</w:t>
      </w:r>
      <w:r w:rsidRPr="007A4324">
        <w:tab/>
        <w:t>Crear los casos de uso extendido para describir las interacciones dinámicas entre el usuario y el sistema.</w:t>
      </w:r>
    </w:p>
    <w:p w14:paraId="50AC94FA" w14:textId="77777777" w:rsidR="00D562B7" w:rsidRPr="007A4324" w:rsidRDefault="00000000">
      <w:r w:rsidRPr="007A4324">
        <w:lastRenderedPageBreak/>
        <w:t>9.</w:t>
      </w:r>
      <w:r w:rsidRPr="007A4324">
        <w:tab/>
        <w:t>Proyectar la solución técnica bajo el marco Scrum++ con el propósito de garantizar la trazabilidad del desarrollo.</w:t>
      </w:r>
    </w:p>
    <w:p w14:paraId="07DC11AA" w14:textId="77777777" w:rsidR="00D562B7" w:rsidRPr="007A4324" w:rsidRDefault="00000000">
      <w:r w:rsidRPr="007A4324">
        <w:t>10.</w:t>
      </w:r>
      <w:r w:rsidRPr="007A4324">
        <w:tab/>
        <w:t>Construir el sistema informático con el objeto de solventar las necesidades de la organización.</w:t>
      </w:r>
    </w:p>
    <w:p w14:paraId="209E6E3E" w14:textId="77777777" w:rsidR="00D562B7" w:rsidRPr="007A4324" w:rsidRDefault="00000000">
      <w:r w:rsidRPr="007A4324">
        <w:t>11.</w:t>
      </w:r>
      <w:r w:rsidRPr="007A4324">
        <w:tab/>
        <w:t>Comprobar el software mediante procesos de verificación, con el propósito de evidenciar la trazabilidad basada en ISO25001.</w:t>
      </w:r>
    </w:p>
    <w:p w14:paraId="78F7FEF0" w14:textId="77777777" w:rsidR="00D562B7" w:rsidRPr="007A4324" w:rsidRDefault="00000000">
      <w:r w:rsidRPr="007A4324">
        <w:t>12.</w:t>
      </w:r>
      <w:r w:rsidRPr="007A4324">
        <w:tab/>
        <w:t>Certificar el sistema mediante procesos de validación, con el propósito de demostrar la plena satisfacción de la organización.</w:t>
      </w:r>
    </w:p>
    <w:p w14:paraId="5CFC22CA" w14:textId="77777777" w:rsidR="00D562B7" w:rsidRPr="007A4324" w:rsidRDefault="00000000">
      <w:r w:rsidRPr="007A4324">
        <w:t>13.</w:t>
      </w:r>
      <w:r w:rsidRPr="007A4324">
        <w:tab/>
        <w:t>Cuantificar la relación de costos y beneficios con el propósito de establecer el aporte de la solución implementada.</w:t>
      </w:r>
    </w:p>
    <w:p w14:paraId="4FCF84E9" w14:textId="77777777" w:rsidR="00D562B7" w:rsidRPr="007A4324" w:rsidRDefault="00000000">
      <w:r w:rsidRPr="007A4324">
        <w:t>14.</w:t>
      </w:r>
      <w:r w:rsidRPr="007A4324">
        <w:tab/>
        <w:t>Construir el levantamiento de procesos final con el propósito de determinar el impacto y beneficio de la solución en la organización.</w:t>
      </w:r>
    </w:p>
    <w:p w14:paraId="672ABD34" w14:textId="77777777" w:rsidR="00FA45B3" w:rsidRPr="007A4324" w:rsidRDefault="00FA45B3">
      <w:r w:rsidRPr="007A4324">
        <w:br w:type="page"/>
      </w:r>
    </w:p>
    <w:p w14:paraId="6DA95692" w14:textId="77777777" w:rsidR="00D562B7" w:rsidRPr="007A4324" w:rsidRDefault="00000000" w:rsidP="004639A5">
      <w:pPr>
        <w:pStyle w:val="Ttulo1"/>
      </w:pPr>
      <w:bookmarkStart w:id="364" w:name="_heading=h.napxdb4r8gla" w:colFirst="0" w:colLast="0"/>
      <w:bookmarkStart w:id="365" w:name="_Toc242032782"/>
      <w:bookmarkEnd w:id="364"/>
      <w:r w:rsidRPr="007A4324">
        <w:lastRenderedPageBreak/>
        <w:t>ANEXO</w:t>
      </w:r>
      <w:bookmarkEnd w:id="365"/>
    </w:p>
    <w:p w14:paraId="146B0159" w14:textId="77777777" w:rsidR="00D562B7" w:rsidRPr="007A4324" w:rsidRDefault="00D562B7"/>
    <w:p w14:paraId="681F72CB" w14:textId="77777777" w:rsidR="00D562B7" w:rsidRPr="007A4324" w:rsidRDefault="00D562B7"/>
    <w:p w14:paraId="1983D02E" w14:textId="77777777" w:rsidR="00D562B7" w:rsidRPr="007A4324" w:rsidRDefault="00000000">
      <w:r w:rsidRPr="007A4324">
        <w:t>Dimensión Técnica del Proyecto</w:t>
      </w:r>
    </w:p>
    <w:p w14:paraId="70D646E8" w14:textId="77777777" w:rsidR="00D562B7" w:rsidRPr="007A4324" w:rsidRDefault="00000000">
      <w:r w:rsidRPr="007A4324">
        <w:t>1. Infraestructura y pila tecnológica: La arquitectura de niveles lógicos será la base sobre la que se organizará el sistema web de Ingecon. La Capa de Presentación, que se enfoca en la interfaz visual del usuario, se va a desarrollar utilizando tecnologías receptivas como Tailwind CSS, HTML5 y Alpine.js. La Capa de Lógica de Negocio de Servicios y Controladores, por su parte, empleará el framework Laravel PHP en el servidor, asegurando así la validación de archivos conforme a la norma ISO 32000-1 para documentos PDF y el procesamiento seguro de las reglas del sistema.</w:t>
      </w:r>
    </w:p>
    <w:p w14:paraId="676B1615" w14:textId="77777777" w:rsidR="00D562B7" w:rsidRPr="007A4324" w:rsidRDefault="00D562B7"/>
    <w:p w14:paraId="123B21BD" w14:textId="77777777" w:rsidR="00D562B7" w:rsidRPr="007A4324" w:rsidRDefault="00000000">
      <w:r w:rsidRPr="007A4324">
        <w:t>2. Modelo de Persistencia de Datos: Siguiendo rigurosamente las pautas técnicas, la Capa de Datos se encargará del conjunto transaccional y el almacenamiento a través de un motor completamente relacional como MySQL, sin emplear en absoluto bases de datos semiestructuradas. Además, para garantizar la integridad de la Capa de Persistencia, se protegerán las credenciales administrativas usando métodos de cifrado criptográfico.</w:t>
      </w:r>
    </w:p>
    <w:p w14:paraId="0189F7AD" w14:textId="77777777" w:rsidR="00D562B7" w:rsidRPr="007A4324" w:rsidRDefault="00D562B7"/>
    <w:p w14:paraId="24EF5B2D" w14:textId="77777777" w:rsidR="00D562B7" w:rsidRPr="007A4324" w:rsidRDefault="00000000">
      <w:r w:rsidRPr="007A4324">
        <w:t>3. Arquitectura del sistema y metodología: El modelado sigue la metodología Scrum++, organizando el diseño de acuerdo con el modelo de vistas 4+1. El ecosistema incluye el diseño minucioso de la Vista Lógica para el modelo de datos, la Vista de Proceso para el flujo del sistema, la Vista Física para su implementación en la Infraestructura y la Vista de Desarrollo para organizar los componentes. Estas capas estructurales respaldan la Vista Externa, que refuerza los requisitos por medio de los Casos de Uso.</w:t>
      </w:r>
    </w:p>
    <w:p w14:paraId="0D899116" w14:textId="77777777" w:rsidR="00D562B7" w:rsidRPr="007A4324" w:rsidRDefault="00D562B7"/>
    <w:p w14:paraId="718FBFC2" w14:textId="77777777" w:rsidR="00D562B7" w:rsidRPr="007A4324" w:rsidRDefault="00000000">
      <w:r w:rsidRPr="007A4324">
        <w:t xml:space="preserve">4. Control de versiones y trabajo colaborativo: El ciclo de vida del código fuente y el trabajo en equipo se administrarán centralizadamente a través de GIT, un sistema para controlar versiones. Esta puesta en marcha posibilita conservar una auditoría técnica integral y producir los informes </w:t>
      </w:r>
      <w:r w:rsidRPr="007A4324">
        <w:lastRenderedPageBreak/>
        <w:t>de cambios necesarios para demostrar la participación individual y garantizar el seguimiento total del progreso del proyecto.</w:t>
      </w:r>
    </w:p>
    <w:p w14:paraId="32BC77F7" w14:textId="77777777" w:rsidR="00D562B7" w:rsidRPr="007A4324" w:rsidRDefault="00D562B7"/>
    <w:p w14:paraId="035311FB" w14:textId="77777777" w:rsidR="00D562B7" w:rsidRPr="007A4324" w:rsidRDefault="00000000">
      <w:pPr>
        <w:spacing w:line="276" w:lineRule="auto"/>
        <w:jc w:val="left"/>
      </w:pPr>
      <w:r w:rsidRPr="007A4324">
        <w:br w:type="page"/>
      </w:r>
    </w:p>
    <w:p w14:paraId="24E57618" w14:textId="77777777" w:rsidR="00D562B7" w:rsidRPr="007A4324" w:rsidRDefault="00000000" w:rsidP="004639A5">
      <w:pPr>
        <w:pStyle w:val="Ttulo2"/>
      </w:pPr>
      <w:bookmarkStart w:id="366" w:name="_heading=h.b4h1w65swn0z" w:colFirst="0" w:colLast="0"/>
      <w:bookmarkStart w:id="367" w:name="_Toc242032783"/>
      <w:bookmarkEnd w:id="366"/>
      <w:r w:rsidRPr="007A4324">
        <w:lastRenderedPageBreak/>
        <w:t>Formulario de contacto</w:t>
      </w:r>
      <w:bookmarkEnd w:id="367"/>
    </w:p>
    <w:p w14:paraId="11F03B22" w14:textId="77777777" w:rsidR="00D562B7" w:rsidRPr="007A4324" w:rsidRDefault="00D562B7"/>
    <w:p w14:paraId="48194B9C" w14:textId="77777777" w:rsidR="00D562B7" w:rsidRPr="007A4324" w:rsidRDefault="00000000">
      <w:r w:rsidRPr="007A4324">
        <w:t>La siguiente Figura 11.1 presenta el formulario de contacto, el cual contiene el nombre, apellido, fecha, correo electrónico y mensaje. Asimismo, limpiar los campos y enviar la información.</w:t>
      </w:r>
    </w:p>
    <w:p w14:paraId="0D768BB9" w14:textId="77777777" w:rsidR="0021511E" w:rsidRPr="007A4324" w:rsidRDefault="0021511E" w:rsidP="0021511E">
      <w:pPr>
        <w:pStyle w:val="Descripcin"/>
      </w:pPr>
      <w:bookmarkStart w:id="368" w:name="_Toc241982021"/>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w:t>
      </w:r>
      <w:r w:rsidRPr="007A4324">
        <w:rPr>
          <w:noProof/>
        </w:rPr>
        <w:fldChar w:fldCharType="end"/>
      </w:r>
      <w:r w:rsidRPr="007A4324">
        <w:t xml:space="preserve"> "Formulario de contacto".</w:t>
      </w:r>
      <w:bookmarkEnd w:id="368"/>
    </w:p>
    <w:p w14:paraId="17DAE8D7" w14:textId="77777777" w:rsidR="00D562B7" w:rsidRPr="007A4324" w:rsidRDefault="00000000">
      <w:pPr>
        <w:jc w:val="center"/>
      </w:pPr>
      <w:r w:rsidRPr="007A4324">
        <w:rPr>
          <w:noProof/>
        </w:rPr>
        <w:drawing>
          <wp:inline distT="114300" distB="114300" distL="114300" distR="114300" wp14:anchorId="20E7CD9B" wp14:editId="77C773BE">
            <wp:extent cx="5972810" cy="4406900"/>
            <wp:effectExtent l="0" t="0" r="0" b="0"/>
            <wp:docPr id="10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6"/>
                    <a:srcRect/>
                    <a:stretch>
                      <a:fillRect/>
                    </a:stretch>
                  </pic:blipFill>
                  <pic:spPr>
                    <a:xfrm>
                      <a:off x="0" y="0"/>
                      <a:ext cx="5972810" cy="4406900"/>
                    </a:xfrm>
                    <a:prstGeom prst="rect">
                      <a:avLst/>
                    </a:prstGeom>
                    <a:ln/>
                  </pic:spPr>
                </pic:pic>
              </a:graphicData>
            </a:graphic>
          </wp:inline>
        </w:drawing>
      </w:r>
    </w:p>
    <w:p w14:paraId="44232F29" w14:textId="77777777" w:rsidR="00D562B7" w:rsidRPr="007A4324" w:rsidRDefault="00000000">
      <w:pPr>
        <w:jc w:val="center"/>
        <w:rPr>
          <w:sz w:val="18"/>
          <w:szCs w:val="18"/>
        </w:rPr>
      </w:pPr>
      <w:r w:rsidRPr="007A4324">
        <w:rPr>
          <w:sz w:val="18"/>
          <w:szCs w:val="18"/>
        </w:rPr>
        <w:t>Fuente: Elaborado por el estudiante de acuerdo con el proyecto.</w:t>
      </w:r>
    </w:p>
    <w:p w14:paraId="14D5146F" w14:textId="77777777" w:rsidR="00D562B7" w:rsidRPr="007A4324" w:rsidRDefault="00000000">
      <w:pPr>
        <w:spacing w:line="276" w:lineRule="auto"/>
        <w:jc w:val="left"/>
        <w:rPr>
          <w:sz w:val="18"/>
          <w:szCs w:val="18"/>
        </w:rPr>
      </w:pPr>
      <w:r w:rsidRPr="007A4324">
        <w:br w:type="page"/>
      </w:r>
    </w:p>
    <w:p w14:paraId="4D7DA650" w14:textId="77777777" w:rsidR="00D562B7" w:rsidRPr="007A4324" w:rsidRDefault="00000000" w:rsidP="004639A5">
      <w:pPr>
        <w:pStyle w:val="Ttulo2"/>
      </w:pPr>
      <w:bookmarkStart w:id="369" w:name="_heading=h.nuju1bhldnkm" w:colFirst="0" w:colLast="0"/>
      <w:bookmarkStart w:id="370" w:name="_Toc242032784"/>
      <w:bookmarkEnd w:id="369"/>
      <w:r w:rsidRPr="007A4324">
        <w:lastRenderedPageBreak/>
        <w:t>Formulario: campo inválido</w:t>
      </w:r>
      <w:bookmarkEnd w:id="370"/>
    </w:p>
    <w:p w14:paraId="6862298C" w14:textId="77777777" w:rsidR="00D562B7" w:rsidRPr="007A4324" w:rsidRDefault="00D562B7"/>
    <w:p w14:paraId="18E0BB93" w14:textId="77777777" w:rsidR="00D562B7" w:rsidRPr="007A4324" w:rsidRDefault="00000000">
      <w:r w:rsidRPr="007A4324">
        <w:t>La siguiente Figura 11.2 presenta la interfaz de usuario durante el ingreso de datos inválidos, evidenciando alertas visuales y mensajes de retroalimentación destinados a identificar errores y guiar la corrección de la información.</w:t>
      </w:r>
    </w:p>
    <w:p w14:paraId="0088B678" w14:textId="77777777" w:rsidR="0021511E" w:rsidRPr="007A4324" w:rsidRDefault="0021511E" w:rsidP="0021511E">
      <w:pPr>
        <w:pStyle w:val="Descripcin"/>
      </w:pPr>
      <w:bookmarkStart w:id="371" w:name="_Toc241982022"/>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w:t>
      </w:r>
      <w:r w:rsidRPr="007A4324">
        <w:rPr>
          <w:noProof/>
        </w:rPr>
        <w:fldChar w:fldCharType="end"/>
      </w:r>
      <w:r w:rsidRPr="007A4324">
        <w:t xml:space="preserve"> "Formulario: Campo Inválido".</w:t>
      </w:r>
      <w:bookmarkEnd w:id="371"/>
    </w:p>
    <w:p w14:paraId="17CCD8B0" w14:textId="77777777" w:rsidR="00D562B7" w:rsidRPr="007A4324" w:rsidRDefault="00000000">
      <w:pPr>
        <w:jc w:val="center"/>
      </w:pPr>
      <w:r w:rsidRPr="007A4324">
        <w:rPr>
          <w:noProof/>
        </w:rPr>
        <w:drawing>
          <wp:inline distT="114300" distB="114300" distL="114300" distR="114300" wp14:anchorId="39B04852" wp14:editId="3AD334DA">
            <wp:extent cx="5627580" cy="4317170"/>
            <wp:effectExtent l="0" t="0" r="0" b="0"/>
            <wp:docPr id="10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5627580" cy="4317170"/>
                    </a:xfrm>
                    <a:prstGeom prst="rect">
                      <a:avLst/>
                    </a:prstGeom>
                    <a:ln/>
                  </pic:spPr>
                </pic:pic>
              </a:graphicData>
            </a:graphic>
          </wp:inline>
        </w:drawing>
      </w:r>
    </w:p>
    <w:p w14:paraId="28A1892B" w14:textId="77777777" w:rsidR="0021511E" w:rsidRPr="007A4324" w:rsidRDefault="00000000">
      <w:pPr>
        <w:jc w:val="center"/>
        <w:rPr>
          <w:sz w:val="18"/>
          <w:szCs w:val="18"/>
        </w:rPr>
      </w:pPr>
      <w:r w:rsidRPr="007A4324">
        <w:rPr>
          <w:sz w:val="18"/>
          <w:szCs w:val="18"/>
        </w:rPr>
        <w:t>Fuente: Elaborado por el estudiante de acuerdo con el proyecto.</w:t>
      </w:r>
    </w:p>
    <w:p w14:paraId="5818028F" w14:textId="77777777" w:rsidR="0021511E" w:rsidRPr="007A4324" w:rsidRDefault="0021511E">
      <w:pPr>
        <w:rPr>
          <w:sz w:val="18"/>
          <w:szCs w:val="18"/>
        </w:rPr>
      </w:pPr>
      <w:r w:rsidRPr="007A4324">
        <w:rPr>
          <w:sz w:val="18"/>
          <w:szCs w:val="18"/>
        </w:rPr>
        <w:br w:type="page"/>
      </w:r>
    </w:p>
    <w:p w14:paraId="2C271888" w14:textId="77777777" w:rsidR="00D562B7" w:rsidRPr="007A4324" w:rsidRDefault="00000000" w:rsidP="004639A5">
      <w:pPr>
        <w:pStyle w:val="Ttulo2"/>
      </w:pPr>
      <w:bookmarkStart w:id="372" w:name="_heading=h.qkj9svs6znuo" w:colFirst="0" w:colLast="0"/>
      <w:bookmarkStart w:id="373" w:name="_Toc242032785"/>
      <w:bookmarkEnd w:id="372"/>
      <w:r w:rsidRPr="007A4324">
        <w:lastRenderedPageBreak/>
        <w:t>Formulario: botón de limpieza</w:t>
      </w:r>
      <w:bookmarkEnd w:id="373"/>
    </w:p>
    <w:p w14:paraId="72E4DCD7" w14:textId="77777777" w:rsidR="00D562B7" w:rsidRPr="007A4324" w:rsidRDefault="00D562B7"/>
    <w:p w14:paraId="50F9103A" w14:textId="77777777" w:rsidR="00D562B7" w:rsidRPr="007A4324" w:rsidRDefault="00000000">
      <w:r w:rsidRPr="007A4324">
        <w:t>La siguiente Figura 11.3 presenta el funcionamiento del botón de limpieza, que al activarse borra automáticamente los datos ingresados en todos los campos.</w:t>
      </w:r>
    </w:p>
    <w:p w14:paraId="7DF05F1A" w14:textId="77777777" w:rsidR="0021511E" w:rsidRPr="007A4324" w:rsidRDefault="0021511E" w:rsidP="0021511E">
      <w:pPr>
        <w:pStyle w:val="Descripcin"/>
      </w:pPr>
      <w:bookmarkStart w:id="374" w:name="_Toc241982023"/>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w:t>
      </w:r>
      <w:r w:rsidRPr="007A4324">
        <w:rPr>
          <w:noProof/>
        </w:rPr>
        <w:fldChar w:fldCharType="end"/>
      </w:r>
      <w:r w:rsidRPr="007A4324">
        <w:t xml:space="preserve"> "Formulario: Botón de limpieza".</w:t>
      </w:r>
      <w:bookmarkEnd w:id="374"/>
    </w:p>
    <w:p w14:paraId="097D6714" w14:textId="77777777" w:rsidR="00D562B7" w:rsidRPr="007A4324" w:rsidRDefault="00000000">
      <w:pPr>
        <w:jc w:val="center"/>
      </w:pPr>
      <w:r w:rsidRPr="007A4324">
        <w:rPr>
          <w:noProof/>
        </w:rPr>
        <w:drawing>
          <wp:inline distT="114300" distB="114300" distL="114300" distR="114300" wp14:anchorId="539F5879" wp14:editId="23120C86">
            <wp:extent cx="5972810" cy="3200400"/>
            <wp:effectExtent l="0" t="0" r="0" b="0"/>
            <wp:docPr id="10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8"/>
                    <a:srcRect/>
                    <a:stretch>
                      <a:fillRect/>
                    </a:stretch>
                  </pic:blipFill>
                  <pic:spPr>
                    <a:xfrm>
                      <a:off x="0" y="0"/>
                      <a:ext cx="5972810" cy="3200400"/>
                    </a:xfrm>
                    <a:prstGeom prst="rect">
                      <a:avLst/>
                    </a:prstGeom>
                    <a:ln/>
                  </pic:spPr>
                </pic:pic>
              </a:graphicData>
            </a:graphic>
          </wp:inline>
        </w:drawing>
      </w:r>
    </w:p>
    <w:p w14:paraId="2AE81CD8" w14:textId="77777777" w:rsidR="00D562B7" w:rsidRPr="007A4324" w:rsidRDefault="00000000">
      <w:pPr>
        <w:jc w:val="center"/>
        <w:rPr>
          <w:sz w:val="18"/>
          <w:szCs w:val="18"/>
        </w:rPr>
      </w:pPr>
      <w:r w:rsidRPr="007A4324">
        <w:rPr>
          <w:sz w:val="18"/>
          <w:szCs w:val="18"/>
        </w:rPr>
        <w:t>Fuente: Elaborado por el estudiante de acuerdo con el proyecto.</w:t>
      </w:r>
    </w:p>
    <w:p w14:paraId="25A75540" w14:textId="77777777" w:rsidR="00D562B7" w:rsidRPr="007A4324" w:rsidRDefault="00000000">
      <w:pPr>
        <w:spacing w:line="276" w:lineRule="auto"/>
        <w:jc w:val="left"/>
        <w:rPr>
          <w:sz w:val="18"/>
          <w:szCs w:val="18"/>
        </w:rPr>
      </w:pPr>
      <w:r w:rsidRPr="007A4324">
        <w:br w:type="page"/>
      </w:r>
    </w:p>
    <w:p w14:paraId="1F7E365E" w14:textId="77777777" w:rsidR="00D562B7" w:rsidRPr="007A4324" w:rsidRDefault="00000000" w:rsidP="004639A5">
      <w:pPr>
        <w:pStyle w:val="Ttulo2"/>
      </w:pPr>
      <w:bookmarkStart w:id="375" w:name="_heading=h.3bzzenahp8jm" w:colFirst="0" w:colLast="0"/>
      <w:bookmarkStart w:id="376" w:name="_Toc242032786"/>
      <w:bookmarkEnd w:id="375"/>
      <w:r w:rsidRPr="007A4324">
        <w:lastRenderedPageBreak/>
        <w:t>Formulario: envío exitoso</w:t>
      </w:r>
      <w:bookmarkEnd w:id="376"/>
    </w:p>
    <w:p w14:paraId="47F87DE1" w14:textId="77777777" w:rsidR="00D562B7" w:rsidRPr="007A4324" w:rsidRDefault="00D562B7"/>
    <w:p w14:paraId="2301F064" w14:textId="77777777" w:rsidR="00D562B7" w:rsidRPr="007A4324" w:rsidRDefault="00000000">
      <w:r w:rsidRPr="007A4324">
        <w:t>La siguiente Figura 11.4 presenta el estado de la interfaz luego del envío exitoso del formulario, evidenciando una confirmación visual que indica la correcta recepción de los datos ingresados.</w:t>
      </w:r>
    </w:p>
    <w:p w14:paraId="1C6FE307" w14:textId="77777777" w:rsidR="0021511E" w:rsidRPr="007A4324" w:rsidRDefault="0021511E" w:rsidP="0021511E">
      <w:pPr>
        <w:pStyle w:val="Descripcin"/>
      </w:pPr>
      <w:bookmarkStart w:id="377" w:name="_Toc241982024"/>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4</w:t>
      </w:r>
      <w:r w:rsidRPr="007A4324">
        <w:rPr>
          <w:noProof/>
        </w:rPr>
        <w:fldChar w:fldCharType="end"/>
      </w:r>
      <w:r w:rsidRPr="007A4324">
        <w:t xml:space="preserve"> "Formulario: Envío exitoso".</w:t>
      </w:r>
      <w:bookmarkEnd w:id="377"/>
    </w:p>
    <w:p w14:paraId="0B654DF3" w14:textId="77777777" w:rsidR="00D562B7" w:rsidRPr="007A4324" w:rsidRDefault="00000000">
      <w:pPr>
        <w:jc w:val="center"/>
      </w:pPr>
      <w:r w:rsidRPr="007A4324">
        <w:rPr>
          <w:noProof/>
        </w:rPr>
        <w:drawing>
          <wp:inline distT="114300" distB="114300" distL="114300" distR="114300" wp14:anchorId="0677401C" wp14:editId="27E313F7">
            <wp:extent cx="5972810" cy="1905000"/>
            <wp:effectExtent l="0" t="0" r="0" b="0"/>
            <wp:docPr id="10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9"/>
                    <a:srcRect/>
                    <a:stretch>
                      <a:fillRect/>
                    </a:stretch>
                  </pic:blipFill>
                  <pic:spPr>
                    <a:xfrm>
                      <a:off x="0" y="0"/>
                      <a:ext cx="5972810" cy="1905000"/>
                    </a:xfrm>
                    <a:prstGeom prst="rect">
                      <a:avLst/>
                    </a:prstGeom>
                    <a:ln/>
                  </pic:spPr>
                </pic:pic>
              </a:graphicData>
            </a:graphic>
          </wp:inline>
        </w:drawing>
      </w:r>
    </w:p>
    <w:p w14:paraId="486C24EA" w14:textId="77777777" w:rsidR="00D562B7" w:rsidRPr="007A4324" w:rsidRDefault="00000000">
      <w:pPr>
        <w:jc w:val="center"/>
        <w:rPr>
          <w:sz w:val="18"/>
          <w:szCs w:val="18"/>
        </w:rPr>
      </w:pPr>
      <w:r w:rsidRPr="007A4324">
        <w:rPr>
          <w:sz w:val="18"/>
          <w:szCs w:val="18"/>
        </w:rPr>
        <w:t>Fuente: Elaborado por el estudiante de acuerdo con el proyecto.</w:t>
      </w:r>
    </w:p>
    <w:p w14:paraId="77D10357" w14:textId="77777777" w:rsidR="00D562B7" w:rsidRPr="007A4324" w:rsidRDefault="00000000">
      <w:pPr>
        <w:spacing w:line="276" w:lineRule="auto"/>
        <w:jc w:val="left"/>
      </w:pPr>
      <w:r w:rsidRPr="007A4324">
        <w:br w:type="page"/>
      </w:r>
    </w:p>
    <w:p w14:paraId="287A14BF" w14:textId="77777777" w:rsidR="00D562B7" w:rsidRPr="007A4324" w:rsidRDefault="00000000" w:rsidP="004639A5">
      <w:pPr>
        <w:pStyle w:val="Ttulo2"/>
      </w:pPr>
      <w:bookmarkStart w:id="378" w:name="_heading=h.1rzmj7wuotlk" w:colFirst="0" w:colLast="0"/>
      <w:bookmarkStart w:id="379" w:name="_Toc242032787"/>
      <w:bookmarkEnd w:id="378"/>
      <w:r w:rsidRPr="007A4324">
        <w:lastRenderedPageBreak/>
        <w:t>Menú lateral</w:t>
      </w:r>
      <w:bookmarkEnd w:id="379"/>
    </w:p>
    <w:p w14:paraId="6E7AABD7" w14:textId="77777777" w:rsidR="00D562B7" w:rsidRPr="007A4324" w:rsidRDefault="00D562B7"/>
    <w:p w14:paraId="731F49BE" w14:textId="77777777" w:rsidR="00D562B7" w:rsidRPr="007A4324" w:rsidRDefault="00000000">
      <w:r w:rsidRPr="007A4324">
        <w:t>La siguiente Figura 11.5 presenta el menú lateral de navegación, activado mediante el ícono mostrado, donde se visualizan las distintas secciones disponibles del sitio web.</w:t>
      </w:r>
    </w:p>
    <w:p w14:paraId="125CFAEF" w14:textId="77777777" w:rsidR="0021511E" w:rsidRPr="007A4324" w:rsidRDefault="0021511E" w:rsidP="0021511E">
      <w:pPr>
        <w:pStyle w:val="Descripcin"/>
      </w:pPr>
      <w:bookmarkStart w:id="380" w:name="_Toc241982025"/>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5</w:t>
      </w:r>
      <w:r w:rsidRPr="007A4324">
        <w:rPr>
          <w:noProof/>
        </w:rPr>
        <w:fldChar w:fldCharType="end"/>
      </w:r>
      <w:r w:rsidRPr="007A4324">
        <w:t xml:space="preserve"> "Menú Lateral".</w:t>
      </w:r>
      <w:bookmarkEnd w:id="380"/>
    </w:p>
    <w:p w14:paraId="14134E83" w14:textId="77777777" w:rsidR="00D562B7" w:rsidRPr="007A4324" w:rsidRDefault="00000000">
      <w:pPr>
        <w:jc w:val="center"/>
      </w:pPr>
      <w:r w:rsidRPr="007A4324">
        <w:rPr>
          <w:noProof/>
        </w:rPr>
        <w:drawing>
          <wp:inline distT="0" distB="0" distL="0" distR="0" wp14:anchorId="4D81C17F" wp14:editId="05E90C04">
            <wp:extent cx="5040000" cy="6250809"/>
            <wp:effectExtent l="0" t="0" r="0" b="0"/>
            <wp:docPr id="10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0"/>
                    <a:srcRect/>
                    <a:stretch>
                      <a:fillRect/>
                    </a:stretch>
                  </pic:blipFill>
                  <pic:spPr>
                    <a:xfrm>
                      <a:off x="0" y="0"/>
                      <a:ext cx="5040000" cy="6250809"/>
                    </a:xfrm>
                    <a:prstGeom prst="rect">
                      <a:avLst/>
                    </a:prstGeom>
                    <a:ln/>
                  </pic:spPr>
                </pic:pic>
              </a:graphicData>
            </a:graphic>
          </wp:inline>
        </w:drawing>
      </w:r>
    </w:p>
    <w:p w14:paraId="43B7A718" w14:textId="77777777" w:rsidR="00D562B7" w:rsidRPr="007A4324" w:rsidRDefault="00000000">
      <w:pPr>
        <w:jc w:val="center"/>
      </w:pPr>
      <w:r w:rsidRPr="007A4324">
        <w:rPr>
          <w:sz w:val="18"/>
          <w:szCs w:val="18"/>
        </w:rPr>
        <w:t>Fuente: Elaborado por el estudiante de acuerdo con el proyecto.</w:t>
      </w:r>
    </w:p>
    <w:p w14:paraId="779223B3" w14:textId="77777777" w:rsidR="00D562B7" w:rsidRPr="007A4324" w:rsidRDefault="00000000" w:rsidP="004639A5">
      <w:pPr>
        <w:pStyle w:val="Ttulo2"/>
      </w:pPr>
      <w:bookmarkStart w:id="381" w:name="_heading=h.8e9nodqrnl9h" w:colFirst="0" w:colLast="0"/>
      <w:bookmarkStart w:id="382" w:name="_Toc242032788"/>
      <w:bookmarkEnd w:id="381"/>
      <w:r w:rsidRPr="007A4324">
        <w:lastRenderedPageBreak/>
        <w:t>Barra de acceso rápido</w:t>
      </w:r>
      <w:bookmarkEnd w:id="382"/>
    </w:p>
    <w:p w14:paraId="3C707E04" w14:textId="77777777" w:rsidR="00D562B7" w:rsidRPr="007A4324" w:rsidRDefault="00D562B7"/>
    <w:p w14:paraId="429F4030" w14:textId="77777777" w:rsidR="00D562B7" w:rsidRPr="007A4324" w:rsidRDefault="00000000">
      <w:r w:rsidRPr="007A4324">
        <w:t>La siguiente Figura 11.6 presenta la barra de acceso rápido, que permite al usuario acceder de forma inmediata a diferentes secciones del sitio web al seleccionar una de sus opciones.</w:t>
      </w:r>
    </w:p>
    <w:p w14:paraId="726E3804" w14:textId="77777777" w:rsidR="0021511E" w:rsidRPr="007A4324" w:rsidRDefault="0021511E" w:rsidP="0021511E">
      <w:pPr>
        <w:pStyle w:val="Descripcin"/>
      </w:pPr>
      <w:bookmarkStart w:id="383" w:name="_Toc241982026"/>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6</w:t>
      </w:r>
      <w:r w:rsidRPr="007A4324">
        <w:rPr>
          <w:noProof/>
        </w:rPr>
        <w:fldChar w:fldCharType="end"/>
      </w:r>
      <w:r w:rsidRPr="007A4324">
        <w:t xml:space="preserve"> "Barra de acceso rápido".</w:t>
      </w:r>
      <w:bookmarkEnd w:id="383"/>
    </w:p>
    <w:p w14:paraId="0967F5B5" w14:textId="77777777" w:rsidR="00D562B7" w:rsidRPr="007A4324" w:rsidRDefault="00000000">
      <w:pPr>
        <w:jc w:val="center"/>
      </w:pPr>
      <w:r w:rsidRPr="007A4324">
        <w:rPr>
          <w:noProof/>
        </w:rPr>
        <w:drawing>
          <wp:inline distT="0" distB="0" distL="0" distR="0" wp14:anchorId="587EB7FD" wp14:editId="10654A24">
            <wp:extent cx="5040000" cy="2765393"/>
            <wp:effectExtent l="0" t="0" r="0" b="0"/>
            <wp:docPr id="7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040000" cy="2765393"/>
                    </a:xfrm>
                    <a:prstGeom prst="rect">
                      <a:avLst/>
                    </a:prstGeom>
                    <a:ln/>
                  </pic:spPr>
                </pic:pic>
              </a:graphicData>
            </a:graphic>
          </wp:inline>
        </w:drawing>
      </w:r>
    </w:p>
    <w:p w14:paraId="7449C4CB" w14:textId="77777777" w:rsidR="00D562B7" w:rsidRPr="007A4324" w:rsidRDefault="00000000">
      <w:pPr>
        <w:jc w:val="center"/>
        <w:rPr>
          <w:sz w:val="18"/>
          <w:szCs w:val="18"/>
        </w:rPr>
      </w:pPr>
      <w:r w:rsidRPr="007A4324">
        <w:rPr>
          <w:sz w:val="18"/>
          <w:szCs w:val="18"/>
        </w:rPr>
        <w:t>Fuente: Elaborado por el estudiante de acuerdo con el proyecto.</w:t>
      </w:r>
    </w:p>
    <w:p w14:paraId="4D0F87BF" w14:textId="77777777" w:rsidR="00D562B7" w:rsidRPr="007A4324" w:rsidRDefault="00000000">
      <w:pPr>
        <w:spacing w:line="276" w:lineRule="auto"/>
        <w:jc w:val="left"/>
      </w:pPr>
      <w:r w:rsidRPr="007A4324">
        <w:br w:type="page"/>
      </w:r>
    </w:p>
    <w:p w14:paraId="67D788B8" w14:textId="77777777" w:rsidR="00D562B7" w:rsidRPr="007A4324" w:rsidRDefault="00000000" w:rsidP="004639A5">
      <w:pPr>
        <w:pStyle w:val="Ttulo2"/>
      </w:pPr>
      <w:bookmarkStart w:id="384" w:name="_heading=h.jieltoeox03s" w:colFirst="0" w:colLast="0"/>
      <w:bookmarkStart w:id="385" w:name="_Toc242032789"/>
      <w:bookmarkEnd w:id="384"/>
      <w:r w:rsidRPr="007A4324">
        <w:lastRenderedPageBreak/>
        <w:t>Preguntas frecuentes</w:t>
      </w:r>
      <w:bookmarkEnd w:id="385"/>
    </w:p>
    <w:p w14:paraId="52A4EEFB" w14:textId="77777777" w:rsidR="00D562B7" w:rsidRPr="007A4324" w:rsidRDefault="00D562B7"/>
    <w:p w14:paraId="1C7101DB" w14:textId="77777777" w:rsidR="00D562B7" w:rsidRPr="007A4324" w:rsidRDefault="00000000">
      <w:r w:rsidRPr="007A4324">
        <w:t>La siguiente Figura 11.7 presenta la sección de preguntas frecuentes, la cual reúne consultas habituales con sus respectivas respuestas, facilitando la resolución de dudas por parte del usuario.</w:t>
      </w:r>
    </w:p>
    <w:p w14:paraId="3660ECE6" w14:textId="77777777" w:rsidR="0021511E" w:rsidRPr="007A4324" w:rsidRDefault="0021511E" w:rsidP="0021511E">
      <w:pPr>
        <w:pStyle w:val="Descripcin"/>
      </w:pPr>
      <w:bookmarkStart w:id="386" w:name="_Toc241982027"/>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7</w:t>
      </w:r>
      <w:r w:rsidRPr="007A4324">
        <w:rPr>
          <w:noProof/>
        </w:rPr>
        <w:fldChar w:fldCharType="end"/>
      </w:r>
      <w:r w:rsidRPr="007A4324">
        <w:t xml:space="preserve"> "Preguntas Frecuentes".</w:t>
      </w:r>
      <w:bookmarkEnd w:id="386"/>
    </w:p>
    <w:p w14:paraId="3F6D1231" w14:textId="77777777" w:rsidR="00D562B7" w:rsidRPr="007A4324" w:rsidRDefault="00000000">
      <w:pPr>
        <w:jc w:val="center"/>
      </w:pPr>
      <w:r w:rsidRPr="007A4324">
        <w:rPr>
          <w:noProof/>
        </w:rPr>
        <w:drawing>
          <wp:inline distT="0" distB="0" distL="0" distR="0" wp14:anchorId="18DA09C4" wp14:editId="7FB57100">
            <wp:extent cx="5040000" cy="3583427"/>
            <wp:effectExtent l="0" t="0" r="0" b="0"/>
            <wp:docPr id="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040000" cy="3583427"/>
                    </a:xfrm>
                    <a:prstGeom prst="rect">
                      <a:avLst/>
                    </a:prstGeom>
                    <a:ln/>
                  </pic:spPr>
                </pic:pic>
              </a:graphicData>
            </a:graphic>
          </wp:inline>
        </w:drawing>
      </w:r>
    </w:p>
    <w:p w14:paraId="565FA516" w14:textId="77777777" w:rsidR="00D562B7" w:rsidRPr="007A4324" w:rsidRDefault="00000000">
      <w:pPr>
        <w:jc w:val="center"/>
        <w:rPr>
          <w:sz w:val="18"/>
          <w:szCs w:val="18"/>
        </w:rPr>
      </w:pPr>
      <w:r w:rsidRPr="007A4324">
        <w:rPr>
          <w:sz w:val="18"/>
          <w:szCs w:val="18"/>
        </w:rPr>
        <w:t>Fuente: Elaborado por el estudiante de acuerdo con el proyecto.</w:t>
      </w:r>
    </w:p>
    <w:p w14:paraId="2E4D1B2E" w14:textId="77777777" w:rsidR="00D562B7" w:rsidRPr="007A4324" w:rsidRDefault="00000000">
      <w:pPr>
        <w:spacing w:line="276" w:lineRule="auto"/>
        <w:jc w:val="left"/>
      </w:pPr>
      <w:r w:rsidRPr="007A4324">
        <w:br w:type="page"/>
      </w:r>
    </w:p>
    <w:p w14:paraId="5F18738C" w14:textId="77777777" w:rsidR="00D562B7" w:rsidRPr="007A4324" w:rsidRDefault="00000000" w:rsidP="004639A5">
      <w:pPr>
        <w:pStyle w:val="Ttulo2"/>
      </w:pPr>
      <w:bookmarkStart w:id="387" w:name="_heading=h.1ggttxlnf02x" w:colFirst="0" w:colLast="0"/>
      <w:bookmarkStart w:id="388" w:name="_Toc242032790"/>
      <w:bookmarkEnd w:id="387"/>
      <w:r w:rsidRPr="007A4324">
        <w:lastRenderedPageBreak/>
        <w:t>Barra proceso industrial</w:t>
      </w:r>
      <w:bookmarkEnd w:id="388"/>
    </w:p>
    <w:p w14:paraId="4815B8C5" w14:textId="77777777" w:rsidR="00D562B7" w:rsidRPr="007A4324" w:rsidRDefault="00D562B7"/>
    <w:p w14:paraId="045E4186" w14:textId="77777777" w:rsidR="00D562B7" w:rsidRPr="007A4324" w:rsidRDefault="00000000">
      <w:r w:rsidRPr="007A4324">
        <w:t>La siguiente Figura 11.8 presenta una barra del proceso industrial, en la que se representan sus principales etapas junto con una breve explicación de cada una.</w:t>
      </w:r>
    </w:p>
    <w:p w14:paraId="2F0470FF" w14:textId="77777777" w:rsidR="0021511E" w:rsidRPr="007A4324" w:rsidRDefault="0021511E" w:rsidP="0021511E">
      <w:pPr>
        <w:pStyle w:val="Descripcin"/>
      </w:pPr>
      <w:bookmarkStart w:id="389" w:name="_Toc241982028"/>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8</w:t>
      </w:r>
      <w:r w:rsidRPr="007A4324">
        <w:rPr>
          <w:noProof/>
        </w:rPr>
        <w:fldChar w:fldCharType="end"/>
      </w:r>
      <w:r w:rsidRPr="007A4324">
        <w:t xml:space="preserve"> "Barra Proceso Industrial".</w:t>
      </w:r>
      <w:bookmarkEnd w:id="389"/>
    </w:p>
    <w:p w14:paraId="586FACC5" w14:textId="77777777" w:rsidR="00D562B7" w:rsidRPr="007A4324" w:rsidRDefault="00000000">
      <w:pPr>
        <w:jc w:val="center"/>
      </w:pPr>
      <w:r w:rsidRPr="007A4324">
        <w:rPr>
          <w:noProof/>
        </w:rPr>
        <w:drawing>
          <wp:inline distT="0" distB="0" distL="0" distR="0" wp14:anchorId="6EBD142B" wp14:editId="66BBA988">
            <wp:extent cx="5040000" cy="3055500"/>
            <wp:effectExtent l="0" t="0" r="0" b="0"/>
            <wp:docPr id="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5040000" cy="3055500"/>
                    </a:xfrm>
                    <a:prstGeom prst="rect">
                      <a:avLst/>
                    </a:prstGeom>
                    <a:ln/>
                  </pic:spPr>
                </pic:pic>
              </a:graphicData>
            </a:graphic>
          </wp:inline>
        </w:drawing>
      </w:r>
    </w:p>
    <w:p w14:paraId="4F43DC01" w14:textId="77777777" w:rsidR="00D562B7" w:rsidRPr="007A4324" w:rsidRDefault="00000000">
      <w:pPr>
        <w:jc w:val="center"/>
        <w:rPr>
          <w:sz w:val="18"/>
          <w:szCs w:val="18"/>
        </w:rPr>
      </w:pPr>
      <w:r w:rsidRPr="007A4324">
        <w:rPr>
          <w:sz w:val="18"/>
          <w:szCs w:val="18"/>
        </w:rPr>
        <w:t>Fuente: Elaborado por el estudiante de acuerdo con el proyecto.</w:t>
      </w:r>
    </w:p>
    <w:p w14:paraId="795BF56A" w14:textId="77777777" w:rsidR="00D562B7" w:rsidRPr="007A4324" w:rsidRDefault="00000000">
      <w:pPr>
        <w:spacing w:line="276" w:lineRule="auto"/>
        <w:jc w:val="left"/>
      </w:pPr>
      <w:r w:rsidRPr="007A4324">
        <w:br w:type="page"/>
      </w:r>
    </w:p>
    <w:p w14:paraId="57E2E8A7" w14:textId="77777777" w:rsidR="00D562B7" w:rsidRPr="007A4324" w:rsidRDefault="00000000" w:rsidP="004639A5">
      <w:pPr>
        <w:pStyle w:val="Ttulo2"/>
      </w:pPr>
      <w:bookmarkStart w:id="390" w:name="_heading=h.epaq2wn5k9n2" w:colFirst="0" w:colLast="0"/>
      <w:bookmarkStart w:id="391" w:name="_Toc242032791"/>
      <w:bookmarkEnd w:id="390"/>
      <w:r w:rsidRPr="007A4324">
        <w:lastRenderedPageBreak/>
        <w:t>Proyectos: filtros de búsqueda</w:t>
      </w:r>
      <w:bookmarkEnd w:id="391"/>
    </w:p>
    <w:p w14:paraId="37044654" w14:textId="77777777" w:rsidR="00D562B7" w:rsidRPr="007A4324" w:rsidRDefault="00D562B7"/>
    <w:p w14:paraId="3A0AE16D" w14:textId="77777777" w:rsidR="00D562B7" w:rsidRPr="007A4324" w:rsidRDefault="00000000">
      <w:r w:rsidRPr="007A4324">
        <w:t>La siguiente Figura 11.9 presenta la sección de proyectos con filtros de búsqueda, donde se presentan distintas opciones para refinar la visualización de los proyectos.</w:t>
      </w:r>
    </w:p>
    <w:p w14:paraId="4E76F56D" w14:textId="77777777" w:rsidR="0021511E" w:rsidRPr="007A4324" w:rsidRDefault="0021511E" w:rsidP="0021511E">
      <w:pPr>
        <w:pStyle w:val="Descripcin"/>
      </w:pPr>
      <w:bookmarkStart w:id="392" w:name="_Toc241982029"/>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9</w:t>
      </w:r>
      <w:r w:rsidRPr="007A4324">
        <w:rPr>
          <w:noProof/>
        </w:rPr>
        <w:fldChar w:fldCharType="end"/>
      </w:r>
      <w:r w:rsidRPr="007A4324">
        <w:t xml:space="preserve"> "Proyectos: Filtros De Búsqueda".</w:t>
      </w:r>
      <w:bookmarkEnd w:id="392"/>
    </w:p>
    <w:p w14:paraId="44B246D7" w14:textId="77777777" w:rsidR="00D562B7" w:rsidRPr="007A4324" w:rsidRDefault="00000000">
      <w:pPr>
        <w:jc w:val="center"/>
      </w:pPr>
      <w:r w:rsidRPr="007A4324">
        <w:rPr>
          <w:noProof/>
        </w:rPr>
        <w:drawing>
          <wp:inline distT="114300" distB="114300" distL="114300" distR="114300" wp14:anchorId="4863C69C" wp14:editId="36C72058">
            <wp:extent cx="5972810" cy="3009900"/>
            <wp:effectExtent l="0" t="0" r="0" b="0"/>
            <wp:docPr id="7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972810" cy="3009900"/>
                    </a:xfrm>
                    <a:prstGeom prst="rect">
                      <a:avLst/>
                    </a:prstGeom>
                    <a:ln/>
                  </pic:spPr>
                </pic:pic>
              </a:graphicData>
            </a:graphic>
          </wp:inline>
        </w:drawing>
      </w:r>
    </w:p>
    <w:p w14:paraId="065483B2" w14:textId="77777777" w:rsidR="00D562B7" w:rsidRPr="007A4324" w:rsidRDefault="00000000">
      <w:pPr>
        <w:jc w:val="center"/>
        <w:rPr>
          <w:sz w:val="18"/>
          <w:szCs w:val="18"/>
        </w:rPr>
      </w:pPr>
      <w:r w:rsidRPr="007A4324">
        <w:rPr>
          <w:sz w:val="18"/>
          <w:szCs w:val="18"/>
        </w:rPr>
        <w:t>Fuente: Elaborado por el estudiante de acuerdo con el proyecto.</w:t>
      </w:r>
    </w:p>
    <w:p w14:paraId="734CF21E" w14:textId="77777777" w:rsidR="00D562B7" w:rsidRPr="007A4324" w:rsidRDefault="00000000">
      <w:pPr>
        <w:spacing w:line="276" w:lineRule="auto"/>
        <w:jc w:val="left"/>
      </w:pPr>
      <w:r w:rsidRPr="007A4324">
        <w:br w:type="page"/>
      </w:r>
    </w:p>
    <w:p w14:paraId="69F15A6A" w14:textId="77777777" w:rsidR="00D562B7" w:rsidRPr="007A4324" w:rsidRDefault="00000000" w:rsidP="004639A5">
      <w:pPr>
        <w:pStyle w:val="Ttulo2"/>
      </w:pPr>
      <w:bookmarkStart w:id="393" w:name="_heading=h.pqk9jbg26v5r" w:colFirst="0" w:colLast="0"/>
      <w:bookmarkStart w:id="394" w:name="_Toc242032792"/>
      <w:bookmarkEnd w:id="393"/>
      <w:r w:rsidRPr="007A4324">
        <w:lastRenderedPageBreak/>
        <w:t>Proyectos: filtros sin resultado</w:t>
      </w:r>
      <w:bookmarkEnd w:id="394"/>
    </w:p>
    <w:p w14:paraId="6B26758A" w14:textId="77777777" w:rsidR="00D562B7" w:rsidRPr="007A4324" w:rsidRDefault="00D562B7"/>
    <w:p w14:paraId="3D781197" w14:textId="77777777" w:rsidR="00D562B7" w:rsidRPr="007A4324" w:rsidRDefault="00000000">
      <w:r w:rsidRPr="007A4324">
        <w:t>La siguiente Figura 11.10 presenta la sección de proyectos cuando los filtros aplicados no arrojan resultados, evidenciando la ausencia de coincidencias para los criterios seleccionados.</w:t>
      </w:r>
    </w:p>
    <w:p w14:paraId="42479B68" w14:textId="77777777" w:rsidR="0021511E" w:rsidRPr="007A4324" w:rsidRDefault="0021511E" w:rsidP="0021511E">
      <w:pPr>
        <w:pStyle w:val="Descripcin"/>
      </w:pPr>
      <w:bookmarkStart w:id="395" w:name="_Toc241982030"/>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10</w:t>
      </w:r>
      <w:r w:rsidRPr="007A4324">
        <w:rPr>
          <w:noProof/>
        </w:rPr>
        <w:fldChar w:fldCharType="end"/>
      </w:r>
      <w:r w:rsidRPr="007A4324">
        <w:t xml:space="preserve"> "Proyectos: Filtros Sin Resultado".</w:t>
      </w:r>
      <w:bookmarkEnd w:id="395"/>
    </w:p>
    <w:p w14:paraId="5021BE8B" w14:textId="77777777" w:rsidR="00D562B7" w:rsidRPr="007A4324" w:rsidRDefault="00000000">
      <w:pPr>
        <w:jc w:val="center"/>
      </w:pPr>
      <w:r w:rsidRPr="007A4324">
        <w:rPr>
          <w:noProof/>
        </w:rPr>
        <w:drawing>
          <wp:inline distT="0" distB="0" distL="0" distR="0" wp14:anchorId="1030A95D" wp14:editId="35DDFCA6">
            <wp:extent cx="3605353" cy="6239467"/>
            <wp:effectExtent l="0" t="0" r="0" b="0"/>
            <wp:docPr id="7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3605353" cy="6239467"/>
                    </a:xfrm>
                    <a:prstGeom prst="rect">
                      <a:avLst/>
                    </a:prstGeom>
                    <a:ln/>
                  </pic:spPr>
                </pic:pic>
              </a:graphicData>
            </a:graphic>
          </wp:inline>
        </w:drawing>
      </w:r>
    </w:p>
    <w:p w14:paraId="3997CB90" w14:textId="77777777" w:rsidR="00D562B7" w:rsidRPr="007A4324" w:rsidRDefault="00000000">
      <w:pPr>
        <w:jc w:val="center"/>
      </w:pPr>
      <w:r w:rsidRPr="007A4324">
        <w:rPr>
          <w:sz w:val="18"/>
          <w:szCs w:val="18"/>
        </w:rPr>
        <w:t>Fuente: Elaborado por el estudiante de acuerdo con el proyecto.</w:t>
      </w:r>
    </w:p>
    <w:p w14:paraId="0F6930D4" w14:textId="77777777" w:rsidR="00D562B7" w:rsidRPr="007A4324" w:rsidRDefault="00000000" w:rsidP="004639A5">
      <w:pPr>
        <w:pStyle w:val="Ttulo2"/>
      </w:pPr>
      <w:bookmarkStart w:id="396" w:name="_heading=h.nbyadh52pmuz" w:colFirst="0" w:colLast="0"/>
      <w:bookmarkStart w:id="397" w:name="_Toc242032793"/>
      <w:bookmarkEnd w:id="396"/>
      <w:r w:rsidRPr="007A4324">
        <w:lastRenderedPageBreak/>
        <w:t>Proyectos: mapa interactivo</w:t>
      </w:r>
      <w:bookmarkEnd w:id="397"/>
    </w:p>
    <w:p w14:paraId="5182DC81" w14:textId="77777777" w:rsidR="00D562B7" w:rsidRPr="007A4324" w:rsidRDefault="00D562B7"/>
    <w:p w14:paraId="24521024" w14:textId="77777777" w:rsidR="00D562B7" w:rsidRPr="007A4324" w:rsidRDefault="00000000">
      <w:r w:rsidRPr="007A4324">
        <w:t>La siguiente Figura 11.11 presenta la sección de proyectos mediante un mapa interactivo, donde se representa la ubicación geográfica de las obras almacenadas en la base de datos.</w:t>
      </w:r>
    </w:p>
    <w:p w14:paraId="7B41EF4B" w14:textId="77777777" w:rsidR="0021511E" w:rsidRPr="007A4324" w:rsidRDefault="0021511E" w:rsidP="0021511E">
      <w:pPr>
        <w:pStyle w:val="Descripcin"/>
      </w:pPr>
      <w:bookmarkStart w:id="398" w:name="_Toc241982031"/>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11</w:t>
      </w:r>
      <w:r w:rsidRPr="007A4324">
        <w:rPr>
          <w:noProof/>
        </w:rPr>
        <w:fldChar w:fldCharType="end"/>
      </w:r>
      <w:r w:rsidRPr="007A4324">
        <w:t xml:space="preserve"> "Proyectos: Mapa Interactivo".</w:t>
      </w:r>
      <w:bookmarkEnd w:id="398"/>
    </w:p>
    <w:p w14:paraId="2B86159F" w14:textId="77777777" w:rsidR="00D562B7" w:rsidRPr="007A4324" w:rsidRDefault="00000000">
      <w:pPr>
        <w:jc w:val="center"/>
      </w:pPr>
      <w:r w:rsidRPr="007A4324">
        <w:rPr>
          <w:noProof/>
        </w:rPr>
        <w:drawing>
          <wp:inline distT="0" distB="0" distL="0" distR="0" wp14:anchorId="2032380F" wp14:editId="419D636D">
            <wp:extent cx="5040000" cy="2335610"/>
            <wp:effectExtent l="0" t="0" r="0" b="0"/>
            <wp:docPr id="8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5040000" cy="2335610"/>
                    </a:xfrm>
                    <a:prstGeom prst="rect">
                      <a:avLst/>
                    </a:prstGeom>
                    <a:ln/>
                  </pic:spPr>
                </pic:pic>
              </a:graphicData>
            </a:graphic>
          </wp:inline>
        </w:drawing>
      </w:r>
    </w:p>
    <w:p w14:paraId="51F83486" w14:textId="77777777" w:rsidR="00D562B7" w:rsidRPr="007A4324" w:rsidRDefault="00000000">
      <w:pPr>
        <w:jc w:val="center"/>
        <w:rPr>
          <w:sz w:val="18"/>
          <w:szCs w:val="18"/>
        </w:rPr>
      </w:pPr>
      <w:r w:rsidRPr="007A4324">
        <w:rPr>
          <w:sz w:val="18"/>
          <w:szCs w:val="18"/>
        </w:rPr>
        <w:t>Fuente: Elaborado por el estudiante de acuerdo con el proyecto.</w:t>
      </w:r>
    </w:p>
    <w:p w14:paraId="3A03E8A0" w14:textId="77777777" w:rsidR="00D562B7" w:rsidRPr="007A4324" w:rsidRDefault="00000000">
      <w:pPr>
        <w:spacing w:line="276" w:lineRule="auto"/>
        <w:jc w:val="left"/>
        <w:rPr>
          <w:sz w:val="18"/>
          <w:szCs w:val="18"/>
        </w:rPr>
      </w:pPr>
      <w:r w:rsidRPr="007A4324">
        <w:br w:type="page"/>
      </w:r>
    </w:p>
    <w:p w14:paraId="430003D6" w14:textId="77777777" w:rsidR="00D562B7" w:rsidRPr="007A4324" w:rsidRDefault="00000000" w:rsidP="004639A5">
      <w:pPr>
        <w:pStyle w:val="Ttulo2"/>
      </w:pPr>
      <w:bookmarkStart w:id="399" w:name="_heading=h.9vdpb6oa0rdi" w:colFirst="0" w:colLast="0"/>
      <w:bookmarkStart w:id="400" w:name="_Toc242032794"/>
      <w:bookmarkEnd w:id="399"/>
      <w:r w:rsidRPr="007A4324">
        <w:lastRenderedPageBreak/>
        <w:t>Proyectos: detalles técnicos</w:t>
      </w:r>
      <w:bookmarkEnd w:id="400"/>
    </w:p>
    <w:p w14:paraId="72A00E0B" w14:textId="77777777" w:rsidR="00D562B7" w:rsidRPr="007A4324" w:rsidRDefault="00D562B7"/>
    <w:p w14:paraId="0147AC05" w14:textId="77777777" w:rsidR="00D562B7" w:rsidRPr="007A4324" w:rsidRDefault="00000000">
      <w:r w:rsidRPr="007A4324">
        <w:t>La siguiente Figura 11.12 presenta la sección de proyectos con los detalles técnicos, donde se visualiza la ficha técnica de una obra con su información descriptiva.</w:t>
      </w:r>
    </w:p>
    <w:p w14:paraId="359EDE36" w14:textId="77777777" w:rsidR="0021511E" w:rsidRPr="007A4324" w:rsidRDefault="0021511E" w:rsidP="0021511E">
      <w:pPr>
        <w:pStyle w:val="Descripcin"/>
      </w:pPr>
      <w:bookmarkStart w:id="401" w:name="_Toc241982032"/>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12</w:t>
      </w:r>
      <w:r w:rsidRPr="007A4324">
        <w:rPr>
          <w:noProof/>
        </w:rPr>
        <w:fldChar w:fldCharType="end"/>
      </w:r>
      <w:r w:rsidRPr="007A4324">
        <w:t xml:space="preserve"> "Proyectos: Detalles Técnicos".</w:t>
      </w:r>
      <w:bookmarkEnd w:id="401"/>
    </w:p>
    <w:p w14:paraId="2ABF7F68" w14:textId="77777777" w:rsidR="00D562B7" w:rsidRPr="007A4324" w:rsidRDefault="00000000">
      <w:pPr>
        <w:jc w:val="center"/>
      </w:pPr>
      <w:r w:rsidRPr="007A4324">
        <w:rPr>
          <w:noProof/>
        </w:rPr>
        <w:drawing>
          <wp:inline distT="0" distB="0" distL="0" distR="0" wp14:anchorId="4DFC2D7B" wp14:editId="5E699C34">
            <wp:extent cx="4095706" cy="6168232"/>
            <wp:effectExtent l="0" t="0" r="0" b="0"/>
            <wp:docPr id="8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4095706" cy="6168232"/>
                    </a:xfrm>
                    <a:prstGeom prst="rect">
                      <a:avLst/>
                    </a:prstGeom>
                    <a:ln/>
                  </pic:spPr>
                </pic:pic>
              </a:graphicData>
            </a:graphic>
          </wp:inline>
        </w:drawing>
      </w:r>
    </w:p>
    <w:p w14:paraId="0F878A28" w14:textId="77777777" w:rsidR="00D562B7" w:rsidRPr="007A4324" w:rsidRDefault="00000000">
      <w:pPr>
        <w:jc w:val="center"/>
      </w:pPr>
      <w:r w:rsidRPr="007A4324">
        <w:rPr>
          <w:sz w:val="18"/>
          <w:szCs w:val="18"/>
        </w:rPr>
        <w:t>Fuente: Elaborado por el estudiante de acuerdo con el proyecto.</w:t>
      </w:r>
    </w:p>
    <w:p w14:paraId="5DCBDE0C" w14:textId="77777777" w:rsidR="00D562B7" w:rsidRPr="007A4324" w:rsidRDefault="00000000" w:rsidP="004639A5">
      <w:pPr>
        <w:pStyle w:val="Ttulo2"/>
      </w:pPr>
      <w:bookmarkStart w:id="402" w:name="_heading=h.3jhotjme73az" w:colFirst="0" w:colLast="0"/>
      <w:bookmarkStart w:id="403" w:name="_Toc242032795"/>
      <w:bookmarkEnd w:id="402"/>
      <w:r w:rsidRPr="007A4324">
        <w:lastRenderedPageBreak/>
        <w:t>Certificados</w:t>
      </w:r>
      <w:bookmarkEnd w:id="403"/>
    </w:p>
    <w:p w14:paraId="71125111" w14:textId="77777777" w:rsidR="00D562B7" w:rsidRPr="007A4324" w:rsidRDefault="00D562B7"/>
    <w:p w14:paraId="66BCE9CA" w14:textId="77777777" w:rsidR="00D562B7" w:rsidRPr="007A4324" w:rsidRDefault="00000000">
      <w:r w:rsidRPr="007A4324">
        <w:t>La siguiente Figura 11.13 presenta la sección de certificados, en la que se incluye la opción de descargar un archivo en formato PDF con la información asociada al certificado.</w:t>
      </w:r>
    </w:p>
    <w:p w14:paraId="7861EAE2" w14:textId="77777777" w:rsidR="0021511E" w:rsidRPr="007A4324" w:rsidRDefault="0021511E" w:rsidP="0021511E">
      <w:pPr>
        <w:pStyle w:val="Descripcin"/>
      </w:pPr>
      <w:bookmarkStart w:id="404" w:name="_Toc241982033"/>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13</w:t>
      </w:r>
      <w:r w:rsidRPr="007A4324">
        <w:rPr>
          <w:noProof/>
        </w:rPr>
        <w:fldChar w:fldCharType="end"/>
      </w:r>
      <w:r w:rsidRPr="007A4324">
        <w:t xml:space="preserve"> "Certificados".</w:t>
      </w:r>
      <w:bookmarkEnd w:id="404"/>
    </w:p>
    <w:p w14:paraId="5F7CCDA5" w14:textId="77777777" w:rsidR="00D562B7" w:rsidRPr="007A4324" w:rsidRDefault="00000000">
      <w:pPr>
        <w:jc w:val="center"/>
      </w:pPr>
      <w:r w:rsidRPr="007A4324">
        <w:rPr>
          <w:noProof/>
        </w:rPr>
        <w:drawing>
          <wp:inline distT="114300" distB="114300" distL="114300" distR="114300" wp14:anchorId="149A4C89" wp14:editId="7E76EED8">
            <wp:extent cx="5972810" cy="3962400"/>
            <wp:effectExtent l="0" t="0" r="0" b="0"/>
            <wp:docPr id="8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5972810" cy="3962400"/>
                    </a:xfrm>
                    <a:prstGeom prst="rect">
                      <a:avLst/>
                    </a:prstGeom>
                    <a:ln/>
                  </pic:spPr>
                </pic:pic>
              </a:graphicData>
            </a:graphic>
          </wp:inline>
        </w:drawing>
      </w:r>
    </w:p>
    <w:p w14:paraId="51EA225C" w14:textId="77777777" w:rsidR="00D562B7" w:rsidRPr="007A4324" w:rsidRDefault="00000000">
      <w:pPr>
        <w:jc w:val="center"/>
        <w:rPr>
          <w:sz w:val="18"/>
          <w:szCs w:val="18"/>
        </w:rPr>
      </w:pPr>
      <w:r w:rsidRPr="007A4324">
        <w:rPr>
          <w:sz w:val="18"/>
          <w:szCs w:val="18"/>
        </w:rPr>
        <w:t>Fuente: Elaborado por el estudiante de acuerdo con el proyecto.</w:t>
      </w:r>
    </w:p>
    <w:p w14:paraId="1E350116" w14:textId="77777777" w:rsidR="00D562B7" w:rsidRPr="007A4324" w:rsidRDefault="00000000">
      <w:pPr>
        <w:spacing w:line="276" w:lineRule="auto"/>
        <w:jc w:val="left"/>
      </w:pPr>
      <w:r w:rsidRPr="007A4324">
        <w:br w:type="page"/>
      </w:r>
    </w:p>
    <w:p w14:paraId="72775E6A" w14:textId="77777777" w:rsidR="00D562B7" w:rsidRPr="007A4324" w:rsidRDefault="00000000" w:rsidP="004639A5">
      <w:pPr>
        <w:pStyle w:val="Ttulo2"/>
      </w:pPr>
      <w:bookmarkStart w:id="405" w:name="_heading=h.2ahrln33xmd6" w:colFirst="0" w:colLast="0"/>
      <w:bookmarkStart w:id="406" w:name="_Toc242032796"/>
      <w:bookmarkEnd w:id="405"/>
      <w:r w:rsidRPr="007A4324">
        <w:lastRenderedPageBreak/>
        <w:t>Administrador: inicio de sesión</w:t>
      </w:r>
      <w:bookmarkEnd w:id="406"/>
    </w:p>
    <w:p w14:paraId="686DF5E7" w14:textId="77777777" w:rsidR="00D562B7" w:rsidRPr="007A4324" w:rsidRDefault="00D562B7"/>
    <w:p w14:paraId="5D7F8040" w14:textId="77777777" w:rsidR="00D562B7" w:rsidRPr="007A4324" w:rsidRDefault="00000000">
      <w:r w:rsidRPr="007A4324">
        <w:t>La siguiente Figura 11.14 presenta la interfaz de inicio de sesión del administrador, con casillas de correo electrónico y contraseña para la validación de acceso.</w:t>
      </w:r>
    </w:p>
    <w:p w14:paraId="7F67EF36" w14:textId="77777777" w:rsidR="0021511E" w:rsidRPr="007A4324" w:rsidRDefault="0021511E" w:rsidP="0021511E">
      <w:pPr>
        <w:pStyle w:val="Descripcin"/>
      </w:pPr>
      <w:bookmarkStart w:id="407" w:name="_Toc241982034"/>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14</w:t>
      </w:r>
      <w:r w:rsidRPr="007A4324">
        <w:rPr>
          <w:noProof/>
        </w:rPr>
        <w:fldChar w:fldCharType="end"/>
      </w:r>
      <w:r w:rsidRPr="007A4324">
        <w:t xml:space="preserve"> "Administrador: Inicio De Sesión".</w:t>
      </w:r>
      <w:bookmarkEnd w:id="407"/>
    </w:p>
    <w:p w14:paraId="5150F442" w14:textId="77777777" w:rsidR="00D562B7" w:rsidRPr="007A4324" w:rsidRDefault="00000000">
      <w:pPr>
        <w:jc w:val="center"/>
      </w:pPr>
      <w:r w:rsidRPr="007A4324">
        <w:rPr>
          <w:noProof/>
        </w:rPr>
        <w:drawing>
          <wp:inline distT="0" distB="0" distL="0" distR="0" wp14:anchorId="33B5D4D2" wp14:editId="61B25BF9">
            <wp:extent cx="4557960" cy="6060209"/>
            <wp:effectExtent l="0" t="0" r="0" b="0"/>
            <wp:docPr id="8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4557960" cy="6060209"/>
                    </a:xfrm>
                    <a:prstGeom prst="rect">
                      <a:avLst/>
                    </a:prstGeom>
                    <a:ln/>
                  </pic:spPr>
                </pic:pic>
              </a:graphicData>
            </a:graphic>
          </wp:inline>
        </w:drawing>
      </w:r>
    </w:p>
    <w:p w14:paraId="29B77BBE" w14:textId="77777777" w:rsidR="00D562B7" w:rsidRPr="007A4324" w:rsidRDefault="00000000">
      <w:pPr>
        <w:jc w:val="center"/>
      </w:pPr>
      <w:r w:rsidRPr="007A4324">
        <w:rPr>
          <w:sz w:val="18"/>
          <w:szCs w:val="18"/>
        </w:rPr>
        <w:t>Fuente: Elaborado por el estudiante de acuerdo con el proyecto.</w:t>
      </w:r>
    </w:p>
    <w:p w14:paraId="7F12F3D9" w14:textId="77777777" w:rsidR="00D562B7" w:rsidRPr="007A4324" w:rsidRDefault="00000000" w:rsidP="004639A5">
      <w:pPr>
        <w:pStyle w:val="Ttulo2"/>
      </w:pPr>
      <w:bookmarkStart w:id="408" w:name="_heading=h.hb73w3s21owb" w:colFirst="0" w:colLast="0"/>
      <w:bookmarkStart w:id="409" w:name="_Toc242032797"/>
      <w:bookmarkEnd w:id="408"/>
      <w:r w:rsidRPr="007A4324">
        <w:lastRenderedPageBreak/>
        <w:t>Administrador: menú lateral</w:t>
      </w:r>
      <w:bookmarkEnd w:id="409"/>
    </w:p>
    <w:p w14:paraId="1521C525" w14:textId="77777777" w:rsidR="00D562B7" w:rsidRPr="007A4324" w:rsidRDefault="00D562B7"/>
    <w:p w14:paraId="4B94D2EA" w14:textId="77777777" w:rsidR="00D562B7" w:rsidRPr="007A4324" w:rsidRDefault="00000000">
      <w:r w:rsidRPr="007A4324">
        <w:t>La siguiente Figura 11.15 presenta el menú lateral del administrador, donde se visualizan las distintas secciones disponibles para la gestión del sistema.</w:t>
      </w:r>
    </w:p>
    <w:p w14:paraId="276C36DF" w14:textId="77777777" w:rsidR="0021511E" w:rsidRPr="007A4324" w:rsidRDefault="0021511E" w:rsidP="0021511E">
      <w:pPr>
        <w:pStyle w:val="Descripcin"/>
      </w:pPr>
      <w:bookmarkStart w:id="410" w:name="_Toc241982035"/>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15</w:t>
      </w:r>
      <w:r w:rsidRPr="007A4324">
        <w:rPr>
          <w:noProof/>
        </w:rPr>
        <w:fldChar w:fldCharType="end"/>
      </w:r>
      <w:r w:rsidRPr="007A4324">
        <w:t xml:space="preserve"> "Administrador: Menú Lateral".</w:t>
      </w:r>
      <w:bookmarkEnd w:id="410"/>
    </w:p>
    <w:p w14:paraId="7D81D702" w14:textId="77777777" w:rsidR="00D562B7" w:rsidRPr="007A4324" w:rsidRDefault="00000000">
      <w:pPr>
        <w:jc w:val="center"/>
      </w:pPr>
      <w:r w:rsidRPr="007A4324">
        <w:rPr>
          <w:noProof/>
        </w:rPr>
        <w:drawing>
          <wp:inline distT="0" distB="0" distL="0" distR="0" wp14:anchorId="127F3793" wp14:editId="3583CD42">
            <wp:extent cx="4401752" cy="5984649"/>
            <wp:effectExtent l="0" t="0" r="0" b="0"/>
            <wp:docPr id="8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4401752" cy="5984649"/>
                    </a:xfrm>
                    <a:prstGeom prst="rect">
                      <a:avLst/>
                    </a:prstGeom>
                    <a:ln/>
                  </pic:spPr>
                </pic:pic>
              </a:graphicData>
            </a:graphic>
          </wp:inline>
        </w:drawing>
      </w:r>
    </w:p>
    <w:p w14:paraId="79226B4C" w14:textId="77777777" w:rsidR="00D562B7" w:rsidRPr="007A4324" w:rsidRDefault="00000000">
      <w:pPr>
        <w:jc w:val="center"/>
      </w:pPr>
      <w:r w:rsidRPr="007A4324">
        <w:rPr>
          <w:sz w:val="18"/>
          <w:szCs w:val="18"/>
        </w:rPr>
        <w:t>Fuente: Elaborado por el estudiante de acuerdo con el proyecto.</w:t>
      </w:r>
    </w:p>
    <w:p w14:paraId="387B4150" w14:textId="77777777" w:rsidR="00D562B7" w:rsidRPr="007A4324" w:rsidRDefault="00000000" w:rsidP="004639A5">
      <w:pPr>
        <w:pStyle w:val="Ttulo2"/>
      </w:pPr>
      <w:bookmarkStart w:id="411" w:name="_heading=h.7aug6lchswij" w:colFirst="0" w:colLast="0"/>
      <w:bookmarkStart w:id="412" w:name="_Toc242032798"/>
      <w:bookmarkEnd w:id="411"/>
      <w:r w:rsidRPr="007A4324">
        <w:lastRenderedPageBreak/>
        <w:t>Administrador: vista de consultas</w:t>
      </w:r>
      <w:bookmarkEnd w:id="412"/>
    </w:p>
    <w:p w14:paraId="6B8579E5" w14:textId="77777777" w:rsidR="00D562B7" w:rsidRPr="007A4324" w:rsidRDefault="00D562B7"/>
    <w:p w14:paraId="7AA22C3E" w14:textId="77777777" w:rsidR="00D562B7" w:rsidRPr="007A4324" w:rsidRDefault="00000000">
      <w:r w:rsidRPr="007A4324">
        <w:t>La siguiente Figura 11.16 presenta la vista de consultas del administrador, en la que se visualizan los datos de los visitantes y las consultas efectuadas en el sitio web.</w:t>
      </w:r>
    </w:p>
    <w:p w14:paraId="3A882FA6" w14:textId="77777777" w:rsidR="0021511E" w:rsidRPr="007A4324" w:rsidRDefault="0021511E" w:rsidP="0021511E">
      <w:pPr>
        <w:pStyle w:val="Descripcin"/>
      </w:pPr>
      <w:bookmarkStart w:id="413" w:name="_Toc241982036"/>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16</w:t>
      </w:r>
      <w:r w:rsidRPr="007A4324">
        <w:rPr>
          <w:noProof/>
        </w:rPr>
        <w:fldChar w:fldCharType="end"/>
      </w:r>
      <w:r w:rsidRPr="007A4324">
        <w:t xml:space="preserve"> "Administrador: Vista de Consultas".</w:t>
      </w:r>
      <w:bookmarkEnd w:id="413"/>
    </w:p>
    <w:p w14:paraId="1598C727" w14:textId="77777777" w:rsidR="00D562B7" w:rsidRPr="007A4324" w:rsidRDefault="00000000">
      <w:pPr>
        <w:jc w:val="center"/>
      </w:pPr>
      <w:r w:rsidRPr="007A4324">
        <w:rPr>
          <w:noProof/>
        </w:rPr>
        <w:drawing>
          <wp:inline distT="0" distB="0" distL="0" distR="0" wp14:anchorId="1C662210" wp14:editId="1535856C">
            <wp:extent cx="5040000" cy="2666796"/>
            <wp:effectExtent l="0" t="0" r="0" b="0"/>
            <wp:docPr id="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040000" cy="2666796"/>
                    </a:xfrm>
                    <a:prstGeom prst="rect">
                      <a:avLst/>
                    </a:prstGeom>
                    <a:ln/>
                  </pic:spPr>
                </pic:pic>
              </a:graphicData>
            </a:graphic>
          </wp:inline>
        </w:drawing>
      </w:r>
    </w:p>
    <w:p w14:paraId="211CE076" w14:textId="77777777" w:rsidR="00D562B7" w:rsidRPr="007A4324" w:rsidRDefault="00000000">
      <w:pPr>
        <w:jc w:val="center"/>
        <w:rPr>
          <w:sz w:val="18"/>
          <w:szCs w:val="18"/>
        </w:rPr>
      </w:pPr>
      <w:r w:rsidRPr="007A4324">
        <w:rPr>
          <w:sz w:val="18"/>
          <w:szCs w:val="18"/>
        </w:rPr>
        <w:t>Fuente: Elaborado por el estudiante de acuerdo con el proyecto.</w:t>
      </w:r>
    </w:p>
    <w:p w14:paraId="6BDBD8AB" w14:textId="77777777" w:rsidR="00D562B7" w:rsidRPr="007A4324" w:rsidRDefault="00000000">
      <w:pPr>
        <w:spacing w:line="276" w:lineRule="auto"/>
        <w:jc w:val="left"/>
      </w:pPr>
      <w:r w:rsidRPr="007A4324">
        <w:br w:type="page"/>
      </w:r>
    </w:p>
    <w:p w14:paraId="6C141519" w14:textId="77777777" w:rsidR="00D562B7" w:rsidRPr="007A4324" w:rsidRDefault="00000000" w:rsidP="004639A5">
      <w:pPr>
        <w:pStyle w:val="Ttulo2"/>
      </w:pPr>
      <w:bookmarkStart w:id="414" w:name="_heading=h.38p65qyfx3cd" w:colFirst="0" w:colLast="0"/>
      <w:bookmarkStart w:id="415" w:name="_Toc242032799"/>
      <w:bookmarkEnd w:id="414"/>
      <w:r w:rsidRPr="007A4324">
        <w:lastRenderedPageBreak/>
        <w:t>Administrador: edición de contenido</w:t>
      </w:r>
      <w:bookmarkEnd w:id="415"/>
    </w:p>
    <w:p w14:paraId="597A5F62" w14:textId="77777777" w:rsidR="00D562B7" w:rsidRPr="007A4324" w:rsidRDefault="00D562B7"/>
    <w:p w14:paraId="46AA23D1" w14:textId="77777777" w:rsidR="00D562B7" w:rsidRPr="007A4324" w:rsidRDefault="00000000">
      <w:r w:rsidRPr="007A4324">
        <w:t>La siguiente Figura 11.17 presenta la sección de edición de contenido del administrador, donde se permite modificar elementos del sitio web.</w:t>
      </w:r>
    </w:p>
    <w:p w14:paraId="082CF460" w14:textId="77777777" w:rsidR="0021511E" w:rsidRPr="007A4324" w:rsidRDefault="0021511E" w:rsidP="0021511E">
      <w:pPr>
        <w:pStyle w:val="Descripcin"/>
      </w:pPr>
      <w:bookmarkStart w:id="416" w:name="_Toc241982037"/>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17</w:t>
      </w:r>
      <w:r w:rsidRPr="007A4324">
        <w:rPr>
          <w:noProof/>
        </w:rPr>
        <w:fldChar w:fldCharType="end"/>
      </w:r>
      <w:r w:rsidRPr="007A4324">
        <w:t xml:space="preserve"> "Administrador: Edición De Contenido".</w:t>
      </w:r>
      <w:bookmarkEnd w:id="416"/>
    </w:p>
    <w:p w14:paraId="3FA7CC7C" w14:textId="77777777" w:rsidR="00D562B7" w:rsidRPr="007A4324" w:rsidRDefault="00000000">
      <w:pPr>
        <w:jc w:val="center"/>
      </w:pPr>
      <w:r w:rsidRPr="007A4324">
        <w:rPr>
          <w:noProof/>
        </w:rPr>
        <w:drawing>
          <wp:inline distT="0" distB="0" distL="0" distR="0" wp14:anchorId="414C5042" wp14:editId="27AFCD85">
            <wp:extent cx="5040000" cy="2789039"/>
            <wp:effectExtent l="0" t="0" r="0" b="0"/>
            <wp:docPr id="6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040000" cy="2789039"/>
                    </a:xfrm>
                    <a:prstGeom prst="rect">
                      <a:avLst/>
                    </a:prstGeom>
                    <a:ln/>
                  </pic:spPr>
                </pic:pic>
              </a:graphicData>
            </a:graphic>
          </wp:inline>
        </w:drawing>
      </w:r>
    </w:p>
    <w:p w14:paraId="235C8113" w14:textId="77777777" w:rsidR="00D562B7" w:rsidRPr="007A4324" w:rsidRDefault="00000000">
      <w:pPr>
        <w:jc w:val="center"/>
        <w:rPr>
          <w:sz w:val="18"/>
          <w:szCs w:val="18"/>
        </w:rPr>
      </w:pPr>
      <w:r w:rsidRPr="007A4324">
        <w:rPr>
          <w:sz w:val="18"/>
          <w:szCs w:val="18"/>
        </w:rPr>
        <w:t>Fuente: Elaborado por el estudiante de acuerdo con el proyecto.</w:t>
      </w:r>
    </w:p>
    <w:p w14:paraId="2ED06914" w14:textId="77777777" w:rsidR="00D562B7" w:rsidRPr="007A4324" w:rsidRDefault="00000000">
      <w:pPr>
        <w:spacing w:line="276" w:lineRule="auto"/>
        <w:jc w:val="left"/>
      </w:pPr>
      <w:r w:rsidRPr="007A4324">
        <w:br w:type="page"/>
      </w:r>
    </w:p>
    <w:p w14:paraId="0C5C006E" w14:textId="77777777" w:rsidR="00D562B7" w:rsidRPr="007A4324" w:rsidRDefault="00000000" w:rsidP="004639A5">
      <w:pPr>
        <w:pStyle w:val="Ttulo2"/>
      </w:pPr>
      <w:bookmarkStart w:id="417" w:name="_heading=h.ilceu1fzq7j8" w:colFirst="0" w:colLast="0"/>
      <w:bookmarkStart w:id="418" w:name="_Toc242032800"/>
      <w:bookmarkEnd w:id="417"/>
      <w:r w:rsidRPr="007A4324">
        <w:lastRenderedPageBreak/>
        <w:t>Administrador: edición de materiales</w:t>
      </w:r>
      <w:bookmarkEnd w:id="418"/>
    </w:p>
    <w:p w14:paraId="40893F79" w14:textId="77777777" w:rsidR="00D562B7" w:rsidRPr="007A4324" w:rsidRDefault="00D562B7"/>
    <w:p w14:paraId="6C54D1AE" w14:textId="77777777" w:rsidR="00D562B7" w:rsidRPr="007A4324" w:rsidRDefault="00000000">
      <w:r w:rsidRPr="007A4324">
        <w:t>La siguiente Figura 11.18 presenta la sección de edición de materiales del administrador, donde se permite agregar nuevos materiales dentro del panel de gestión.</w:t>
      </w:r>
    </w:p>
    <w:p w14:paraId="0CFD006B" w14:textId="77777777" w:rsidR="0021511E" w:rsidRPr="007A4324" w:rsidRDefault="0021511E" w:rsidP="0021511E">
      <w:pPr>
        <w:pStyle w:val="Descripcin"/>
      </w:pPr>
      <w:bookmarkStart w:id="419" w:name="_Toc241982038"/>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18</w:t>
      </w:r>
      <w:r w:rsidRPr="007A4324">
        <w:rPr>
          <w:noProof/>
        </w:rPr>
        <w:fldChar w:fldCharType="end"/>
      </w:r>
      <w:r w:rsidRPr="007A4324">
        <w:t xml:space="preserve"> "Administrador: Edición De Materiales".</w:t>
      </w:r>
      <w:bookmarkEnd w:id="419"/>
    </w:p>
    <w:p w14:paraId="6105B441" w14:textId="77777777" w:rsidR="00D562B7" w:rsidRPr="007A4324" w:rsidRDefault="00000000">
      <w:pPr>
        <w:jc w:val="center"/>
      </w:pPr>
      <w:r w:rsidRPr="007A4324">
        <w:rPr>
          <w:noProof/>
        </w:rPr>
        <w:drawing>
          <wp:inline distT="0" distB="0" distL="0" distR="0" wp14:anchorId="1E6C1D1E" wp14:editId="34A5CB69">
            <wp:extent cx="5040000" cy="1783240"/>
            <wp:effectExtent l="0" t="0" r="0" b="0"/>
            <wp:docPr id="6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5040000" cy="1783240"/>
                    </a:xfrm>
                    <a:prstGeom prst="rect">
                      <a:avLst/>
                    </a:prstGeom>
                    <a:ln/>
                  </pic:spPr>
                </pic:pic>
              </a:graphicData>
            </a:graphic>
          </wp:inline>
        </w:drawing>
      </w:r>
    </w:p>
    <w:p w14:paraId="32E101F9" w14:textId="77777777" w:rsidR="0021511E" w:rsidRPr="007A4324" w:rsidRDefault="00000000">
      <w:pPr>
        <w:jc w:val="center"/>
        <w:rPr>
          <w:sz w:val="18"/>
          <w:szCs w:val="18"/>
        </w:rPr>
      </w:pPr>
      <w:r w:rsidRPr="007A4324">
        <w:rPr>
          <w:sz w:val="18"/>
          <w:szCs w:val="18"/>
        </w:rPr>
        <w:t>Fuente: Elaborado por el estudiante de acuerdo con el proyecto.</w:t>
      </w:r>
    </w:p>
    <w:p w14:paraId="7D15778F" w14:textId="77777777" w:rsidR="0021511E" w:rsidRPr="007A4324" w:rsidRDefault="0021511E">
      <w:pPr>
        <w:rPr>
          <w:sz w:val="18"/>
          <w:szCs w:val="18"/>
        </w:rPr>
      </w:pPr>
      <w:r w:rsidRPr="007A4324">
        <w:rPr>
          <w:sz w:val="18"/>
          <w:szCs w:val="18"/>
        </w:rPr>
        <w:br w:type="page"/>
      </w:r>
    </w:p>
    <w:p w14:paraId="3B989B71" w14:textId="77777777" w:rsidR="00D562B7" w:rsidRPr="007A4324" w:rsidRDefault="00000000" w:rsidP="004639A5">
      <w:pPr>
        <w:pStyle w:val="Ttulo2"/>
      </w:pPr>
      <w:bookmarkStart w:id="420" w:name="_heading=h.f512zcb6y8hj" w:colFirst="0" w:colLast="0"/>
      <w:bookmarkStart w:id="421" w:name="_Toc242032801"/>
      <w:bookmarkEnd w:id="420"/>
      <w:r w:rsidRPr="007A4324">
        <w:lastRenderedPageBreak/>
        <w:t>Administrador: edición de colaboradores</w:t>
      </w:r>
      <w:bookmarkEnd w:id="421"/>
    </w:p>
    <w:p w14:paraId="68900681" w14:textId="77777777" w:rsidR="00D562B7" w:rsidRPr="007A4324" w:rsidRDefault="00D562B7"/>
    <w:p w14:paraId="78567580" w14:textId="77777777" w:rsidR="00D562B7" w:rsidRPr="007A4324" w:rsidRDefault="00000000">
      <w:r w:rsidRPr="007A4324">
        <w:t>La siguiente Figura 11.19 presenta la sección de edición de colaboradores del administrador, donde se permite gestionar el directorio mediante la incorporación y eliminación de colaboradores.</w:t>
      </w:r>
    </w:p>
    <w:p w14:paraId="27E6AC42" w14:textId="77777777" w:rsidR="0021511E" w:rsidRPr="007A4324" w:rsidRDefault="0021511E" w:rsidP="0021511E">
      <w:pPr>
        <w:pStyle w:val="Descripcin"/>
      </w:pPr>
      <w:bookmarkStart w:id="422" w:name="_Toc241982039"/>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19</w:t>
      </w:r>
      <w:r w:rsidRPr="007A4324">
        <w:rPr>
          <w:noProof/>
        </w:rPr>
        <w:fldChar w:fldCharType="end"/>
      </w:r>
      <w:r w:rsidRPr="007A4324">
        <w:t xml:space="preserve"> "Administrador: Edición De Colaboradores".</w:t>
      </w:r>
      <w:bookmarkEnd w:id="422"/>
    </w:p>
    <w:p w14:paraId="576B2416" w14:textId="77777777" w:rsidR="00D562B7" w:rsidRPr="007A4324" w:rsidRDefault="00000000">
      <w:pPr>
        <w:jc w:val="center"/>
      </w:pPr>
      <w:r w:rsidRPr="007A4324">
        <w:rPr>
          <w:noProof/>
        </w:rPr>
        <w:drawing>
          <wp:inline distT="0" distB="0" distL="0" distR="0" wp14:anchorId="577947DF" wp14:editId="62C70FD9">
            <wp:extent cx="5040000" cy="1483404"/>
            <wp:effectExtent l="0" t="0" r="0" b="0"/>
            <wp:docPr id="6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5040000" cy="1483404"/>
                    </a:xfrm>
                    <a:prstGeom prst="rect">
                      <a:avLst/>
                    </a:prstGeom>
                    <a:ln/>
                  </pic:spPr>
                </pic:pic>
              </a:graphicData>
            </a:graphic>
          </wp:inline>
        </w:drawing>
      </w:r>
    </w:p>
    <w:p w14:paraId="44543E1A" w14:textId="77777777" w:rsidR="00D562B7" w:rsidRPr="007A4324" w:rsidRDefault="00000000">
      <w:pPr>
        <w:jc w:val="center"/>
        <w:rPr>
          <w:sz w:val="18"/>
          <w:szCs w:val="18"/>
        </w:rPr>
      </w:pPr>
      <w:r w:rsidRPr="007A4324">
        <w:rPr>
          <w:sz w:val="18"/>
          <w:szCs w:val="18"/>
        </w:rPr>
        <w:t>Fuente: Elaborado por el estudiante de acuerdo con el proyecto.</w:t>
      </w:r>
    </w:p>
    <w:p w14:paraId="6EDF4AAD" w14:textId="77777777" w:rsidR="00D562B7" w:rsidRPr="007A4324" w:rsidRDefault="00000000">
      <w:pPr>
        <w:spacing w:line="276" w:lineRule="auto"/>
        <w:jc w:val="left"/>
      </w:pPr>
      <w:r w:rsidRPr="007A4324">
        <w:br w:type="page"/>
      </w:r>
    </w:p>
    <w:p w14:paraId="0740C9E2" w14:textId="77777777" w:rsidR="00D562B7" w:rsidRPr="007A4324" w:rsidRDefault="00000000" w:rsidP="004639A5">
      <w:pPr>
        <w:pStyle w:val="Ttulo2"/>
      </w:pPr>
      <w:bookmarkStart w:id="423" w:name="_heading=h.k4gs101j5t66" w:colFirst="0" w:colLast="0"/>
      <w:bookmarkStart w:id="424" w:name="_Toc242032802"/>
      <w:bookmarkEnd w:id="423"/>
      <w:r w:rsidRPr="007A4324">
        <w:lastRenderedPageBreak/>
        <w:t>Administrador: gestión de proyectos</w:t>
      </w:r>
      <w:bookmarkEnd w:id="424"/>
    </w:p>
    <w:p w14:paraId="5B8DA077" w14:textId="77777777" w:rsidR="00D562B7" w:rsidRPr="007A4324" w:rsidRDefault="00D562B7"/>
    <w:p w14:paraId="6351EC5D" w14:textId="77777777" w:rsidR="00D562B7" w:rsidRPr="007A4324" w:rsidRDefault="00000000">
      <w:r w:rsidRPr="007A4324">
        <w:t>La siguiente Figura 11.20 presenta la sección de gestión de proyectos del administrador, donde se visualizan y administran los proyectos según su estado.</w:t>
      </w:r>
    </w:p>
    <w:p w14:paraId="58E5A4A5" w14:textId="77777777" w:rsidR="0021511E" w:rsidRPr="007A4324" w:rsidRDefault="0021511E" w:rsidP="0021511E">
      <w:pPr>
        <w:pStyle w:val="Descripcin"/>
      </w:pPr>
      <w:bookmarkStart w:id="425" w:name="_Toc241982040"/>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20</w:t>
      </w:r>
      <w:r w:rsidRPr="007A4324">
        <w:rPr>
          <w:noProof/>
        </w:rPr>
        <w:fldChar w:fldCharType="end"/>
      </w:r>
      <w:r w:rsidRPr="007A4324">
        <w:t xml:space="preserve"> "Administrador: Gestión De Proyectos".</w:t>
      </w:r>
      <w:bookmarkEnd w:id="425"/>
    </w:p>
    <w:p w14:paraId="7CEA2741" w14:textId="77777777" w:rsidR="00D562B7" w:rsidRPr="007A4324" w:rsidRDefault="00000000">
      <w:pPr>
        <w:jc w:val="center"/>
      </w:pPr>
      <w:r w:rsidRPr="007A4324">
        <w:rPr>
          <w:noProof/>
        </w:rPr>
        <w:drawing>
          <wp:inline distT="0" distB="0" distL="0" distR="0" wp14:anchorId="09B7EFDF" wp14:editId="7079F109">
            <wp:extent cx="5040000" cy="2506179"/>
            <wp:effectExtent l="0" t="0" r="0" b="0"/>
            <wp:docPr id="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040000" cy="2506179"/>
                    </a:xfrm>
                    <a:prstGeom prst="rect">
                      <a:avLst/>
                    </a:prstGeom>
                    <a:ln/>
                  </pic:spPr>
                </pic:pic>
              </a:graphicData>
            </a:graphic>
          </wp:inline>
        </w:drawing>
      </w:r>
    </w:p>
    <w:p w14:paraId="3DF0D63C" w14:textId="77777777" w:rsidR="00D562B7" w:rsidRPr="007A4324" w:rsidRDefault="00000000">
      <w:pPr>
        <w:jc w:val="center"/>
        <w:rPr>
          <w:sz w:val="18"/>
          <w:szCs w:val="18"/>
        </w:rPr>
      </w:pPr>
      <w:r w:rsidRPr="007A4324">
        <w:rPr>
          <w:sz w:val="18"/>
          <w:szCs w:val="18"/>
        </w:rPr>
        <w:t>Fuente: Elaborado por el estudiante de acuerdo con el proyecto.</w:t>
      </w:r>
    </w:p>
    <w:p w14:paraId="5B578BBE" w14:textId="77777777" w:rsidR="00D562B7" w:rsidRPr="007A4324" w:rsidRDefault="00000000">
      <w:pPr>
        <w:spacing w:line="276" w:lineRule="auto"/>
        <w:jc w:val="left"/>
      </w:pPr>
      <w:r w:rsidRPr="007A4324">
        <w:br w:type="page"/>
      </w:r>
    </w:p>
    <w:p w14:paraId="4898F0F5" w14:textId="77777777" w:rsidR="00D562B7" w:rsidRPr="007A4324" w:rsidRDefault="00710836" w:rsidP="004639A5">
      <w:pPr>
        <w:pStyle w:val="Ttulo2"/>
      </w:pPr>
      <w:bookmarkStart w:id="426" w:name="_heading=h.5ssy7br79b9r" w:colFirst="0" w:colLast="0"/>
      <w:bookmarkStart w:id="427" w:name="_Toc242032803"/>
      <w:bookmarkEnd w:id="426"/>
      <w:r w:rsidRPr="007A4324">
        <w:lastRenderedPageBreak/>
        <w:t>Imágenes de las fases industriales</w:t>
      </w:r>
      <w:bookmarkEnd w:id="427"/>
    </w:p>
    <w:p w14:paraId="2E60C74A" w14:textId="77777777" w:rsidR="00D562B7" w:rsidRPr="007A4324" w:rsidRDefault="00D562B7"/>
    <w:p w14:paraId="51CA2505" w14:textId="77777777" w:rsidR="00D562B7" w:rsidRPr="007A4324" w:rsidRDefault="00000000">
      <w:r w:rsidRPr="007A4324">
        <w:t>La siguiente Figura 11.21 presenta la sección donde se visualizará los procedimientos por los que pasa la madera que utiliza la empresa.</w:t>
      </w:r>
    </w:p>
    <w:p w14:paraId="52FB0110" w14:textId="77777777" w:rsidR="0021511E" w:rsidRPr="007A4324" w:rsidRDefault="0021511E" w:rsidP="0021511E">
      <w:pPr>
        <w:pStyle w:val="Descripcin"/>
      </w:pPr>
      <w:bookmarkStart w:id="428" w:name="_Toc241982041"/>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21</w:t>
      </w:r>
      <w:r w:rsidRPr="007A4324">
        <w:rPr>
          <w:noProof/>
        </w:rPr>
        <w:fldChar w:fldCharType="end"/>
      </w:r>
      <w:r w:rsidRPr="007A4324">
        <w:t xml:space="preserve"> "Imágenes de las fases industriales".</w:t>
      </w:r>
      <w:bookmarkEnd w:id="428"/>
    </w:p>
    <w:p w14:paraId="0264B143" w14:textId="77777777" w:rsidR="00D562B7" w:rsidRPr="007A4324" w:rsidRDefault="00000000">
      <w:pPr>
        <w:jc w:val="center"/>
      </w:pPr>
      <w:r w:rsidRPr="007A4324">
        <w:rPr>
          <w:noProof/>
        </w:rPr>
        <w:drawing>
          <wp:inline distT="0" distB="0" distL="0" distR="0" wp14:anchorId="1120DADC" wp14:editId="3478F5AD">
            <wp:extent cx="5040000" cy="5048842"/>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a:stretch>
                      <a:fillRect/>
                    </a:stretch>
                  </pic:blipFill>
                  <pic:spPr>
                    <a:xfrm>
                      <a:off x="0" y="0"/>
                      <a:ext cx="5040000" cy="5048842"/>
                    </a:xfrm>
                    <a:prstGeom prst="rect">
                      <a:avLst/>
                    </a:prstGeom>
                    <a:ln/>
                  </pic:spPr>
                </pic:pic>
              </a:graphicData>
            </a:graphic>
          </wp:inline>
        </w:drawing>
      </w:r>
    </w:p>
    <w:p w14:paraId="6BF100C6" w14:textId="77777777" w:rsidR="00D562B7" w:rsidRPr="007A4324" w:rsidRDefault="00000000">
      <w:pPr>
        <w:jc w:val="center"/>
        <w:rPr>
          <w:sz w:val="18"/>
          <w:szCs w:val="18"/>
        </w:rPr>
      </w:pPr>
      <w:r w:rsidRPr="007A4324">
        <w:rPr>
          <w:sz w:val="18"/>
          <w:szCs w:val="18"/>
        </w:rPr>
        <w:t>Fuente: Elaborado por el estudiante de acuerdo con el proyecto.</w:t>
      </w:r>
    </w:p>
    <w:p w14:paraId="17B796EF" w14:textId="77777777" w:rsidR="00D562B7" w:rsidRPr="007A4324" w:rsidRDefault="00000000">
      <w:pPr>
        <w:spacing w:line="276" w:lineRule="auto"/>
        <w:jc w:val="left"/>
      </w:pPr>
      <w:r w:rsidRPr="007A4324">
        <w:br w:type="page"/>
      </w:r>
    </w:p>
    <w:p w14:paraId="792601B3" w14:textId="77777777" w:rsidR="00D562B7" w:rsidRPr="007A4324" w:rsidRDefault="00000000" w:rsidP="004639A5">
      <w:pPr>
        <w:pStyle w:val="Ttulo2"/>
      </w:pPr>
      <w:bookmarkStart w:id="429" w:name="_heading=h.mq1ggzl67cib" w:colFirst="0" w:colLast="0"/>
      <w:bookmarkStart w:id="430" w:name="_Toc242032804"/>
      <w:bookmarkEnd w:id="429"/>
      <w:r w:rsidRPr="007A4324">
        <w:lastRenderedPageBreak/>
        <w:t>Validación de requerimientos por parte del cliente</w:t>
      </w:r>
      <w:bookmarkEnd w:id="430"/>
    </w:p>
    <w:p w14:paraId="421C16AE" w14:textId="77777777" w:rsidR="00D562B7" w:rsidRPr="007A4324" w:rsidRDefault="00D562B7"/>
    <w:p w14:paraId="4A9EE55B" w14:textId="77777777" w:rsidR="00D562B7" w:rsidRPr="007A4324" w:rsidRDefault="00000000">
      <w:r w:rsidRPr="007A4324">
        <w:t>La siguiente Figura 11.22 presenta la validación de requerimientos por parte del cliente, evidenciada mediante un correo de confirmación respecto al documento que fue enviado acerca de nuestro proyecto del sitio web.</w:t>
      </w:r>
    </w:p>
    <w:p w14:paraId="4CD1AD39" w14:textId="77777777" w:rsidR="0021511E" w:rsidRPr="007A4324" w:rsidRDefault="0021511E" w:rsidP="0021511E">
      <w:pPr>
        <w:pStyle w:val="Descripcin"/>
      </w:pPr>
      <w:bookmarkStart w:id="431" w:name="_Toc241982042"/>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22</w:t>
      </w:r>
      <w:r w:rsidRPr="007A4324">
        <w:rPr>
          <w:noProof/>
        </w:rPr>
        <w:fldChar w:fldCharType="end"/>
      </w:r>
      <w:r w:rsidRPr="007A4324">
        <w:t xml:space="preserve"> "Validación de requerimientos por parte del cliente".</w:t>
      </w:r>
      <w:bookmarkEnd w:id="431"/>
    </w:p>
    <w:p w14:paraId="22EF4364" w14:textId="77777777" w:rsidR="00D562B7" w:rsidRPr="007A4324" w:rsidRDefault="00000000">
      <w:pPr>
        <w:jc w:val="center"/>
      </w:pPr>
      <w:r w:rsidRPr="007A4324">
        <w:rPr>
          <w:noProof/>
        </w:rPr>
        <w:drawing>
          <wp:inline distT="0" distB="0" distL="0" distR="0" wp14:anchorId="1F75B9D4" wp14:editId="0266B48A">
            <wp:extent cx="5040000" cy="2756743"/>
            <wp:effectExtent l="0" t="0" r="0" b="0"/>
            <wp:docPr id="7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7"/>
                    <a:srcRect/>
                    <a:stretch>
                      <a:fillRect/>
                    </a:stretch>
                  </pic:blipFill>
                  <pic:spPr>
                    <a:xfrm>
                      <a:off x="0" y="0"/>
                      <a:ext cx="5040000" cy="2756743"/>
                    </a:xfrm>
                    <a:prstGeom prst="rect">
                      <a:avLst/>
                    </a:prstGeom>
                    <a:ln/>
                  </pic:spPr>
                </pic:pic>
              </a:graphicData>
            </a:graphic>
          </wp:inline>
        </w:drawing>
      </w:r>
    </w:p>
    <w:p w14:paraId="4FF92B71" w14:textId="77777777" w:rsidR="00D562B7" w:rsidRPr="007A4324" w:rsidRDefault="00000000">
      <w:pPr>
        <w:jc w:val="center"/>
        <w:rPr>
          <w:sz w:val="18"/>
          <w:szCs w:val="18"/>
        </w:rPr>
      </w:pPr>
      <w:r w:rsidRPr="007A4324">
        <w:rPr>
          <w:sz w:val="18"/>
          <w:szCs w:val="18"/>
        </w:rPr>
        <w:t>Fuente: Elaborado por el estudiante de acuerdo con el proyecto.</w:t>
      </w:r>
    </w:p>
    <w:p w14:paraId="25047F45" w14:textId="77777777" w:rsidR="00D562B7" w:rsidRPr="007A4324" w:rsidRDefault="00000000">
      <w:pPr>
        <w:spacing w:line="276" w:lineRule="auto"/>
        <w:jc w:val="left"/>
      </w:pPr>
      <w:r w:rsidRPr="007A4324">
        <w:br w:type="page"/>
      </w:r>
    </w:p>
    <w:p w14:paraId="38933F27" w14:textId="77777777" w:rsidR="00D562B7" w:rsidRPr="007A4324" w:rsidRDefault="00000000" w:rsidP="004639A5">
      <w:pPr>
        <w:pStyle w:val="Ttulo2"/>
      </w:pPr>
      <w:bookmarkStart w:id="432" w:name="_heading=h.woxw29n5dtyo" w:colFirst="0" w:colLast="0"/>
      <w:bookmarkStart w:id="433" w:name="_Toc242032805"/>
      <w:bookmarkEnd w:id="432"/>
      <w:r w:rsidRPr="007A4324">
        <w:lastRenderedPageBreak/>
        <w:t>Panel del administrador</w:t>
      </w:r>
      <w:bookmarkEnd w:id="433"/>
    </w:p>
    <w:p w14:paraId="03EA80C8" w14:textId="77777777" w:rsidR="00D562B7" w:rsidRPr="007A4324" w:rsidRDefault="00D562B7"/>
    <w:p w14:paraId="565B2251" w14:textId="77777777" w:rsidR="00D562B7" w:rsidRPr="007A4324" w:rsidRDefault="00000000">
      <w:r w:rsidRPr="007A4324">
        <w:t>La siguiente Figura 11.23 presenta el diagrama de casos de uso del 'Panel del Administrador' del Sistema Web Ingecon.</w:t>
      </w:r>
    </w:p>
    <w:p w14:paraId="014056F8" w14:textId="77777777" w:rsidR="0021511E" w:rsidRPr="007A4324" w:rsidRDefault="0021511E" w:rsidP="0021511E">
      <w:pPr>
        <w:pStyle w:val="Descripcin"/>
      </w:pPr>
      <w:bookmarkStart w:id="434" w:name="_Toc241982043"/>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23</w:t>
      </w:r>
      <w:r w:rsidRPr="007A4324">
        <w:rPr>
          <w:noProof/>
        </w:rPr>
        <w:fldChar w:fldCharType="end"/>
      </w:r>
      <w:r w:rsidRPr="007A4324">
        <w:t xml:space="preserve"> "Panel del Administrador".</w:t>
      </w:r>
      <w:bookmarkEnd w:id="434"/>
    </w:p>
    <w:p w14:paraId="1C551DE5" w14:textId="77777777" w:rsidR="00D562B7" w:rsidRPr="007A4324" w:rsidRDefault="00FE6A17" w:rsidP="00FE6A17">
      <w:pPr>
        <w:jc w:val="center"/>
        <w:rPr>
          <w:lang w:val="es-CL"/>
        </w:rPr>
      </w:pPr>
      <w:r w:rsidRPr="007A4324">
        <w:rPr>
          <w:noProof/>
          <w:lang w:val="es-CL"/>
        </w:rPr>
        <w:drawing>
          <wp:inline distT="0" distB="0" distL="0" distR="0" wp14:anchorId="3928C04A" wp14:editId="6B65AC87">
            <wp:extent cx="3556785" cy="5886936"/>
            <wp:effectExtent l="0" t="0" r="5715" b="0"/>
            <wp:docPr id="3851393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61047" cy="5893991"/>
                    </a:xfrm>
                    <a:prstGeom prst="rect">
                      <a:avLst/>
                    </a:prstGeom>
                    <a:noFill/>
                    <a:ln>
                      <a:noFill/>
                    </a:ln>
                  </pic:spPr>
                </pic:pic>
              </a:graphicData>
            </a:graphic>
          </wp:inline>
        </w:drawing>
      </w:r>
    </w:p>
    <w:p w14:paraId="08689DB5" w14:textId="77777777" w:rsidR="00D562B7" w:rsidRPr="007A4324" w:rsidRDefault="00000000">
      <w:pPr>
        <w:jc w:val="center"/>
        <w:rPr>
          <w:sz w:val="18"/>
          <w:szCs w:val="18"/>
        </w:rPr>
      </w:pPr>
      <w:r w:rsidRPr="007A4324">
        <w:rPr>
          <w:sz w:val="18"/>
          <w:szCs w:val="18"/>
        </w:rPr>
        <w:t>Fuente: Elaborado por el estudiante de acuerdo con el proyecto.</w:t>
      </w:r>
    </w:p>
    <w:p w14:paraId="3076DA9F" w14:textId="77777777" w:rsidR="00D562B7" w:rsidRPr="007A4324" w:rsidRDefault="00D562B7">
      <w:pPr>
        <w:spacing w:line="240" w:lineRule="auto"/>
        <w:jc w:val="center"/>
        <w:rPr>
          <w:sz w:val="18"/>
          <w:szCs w:val="18"/>
        </w:rPr>
      </w:pPr>
    </w:p>
    <w:p w14:paraId="5AADC7E2" w14:textId="77777777" w:rsidR="00D562B7" w:rsidRPr="007A4324" w:rsidRDefault="00000000" w:rsidP="004639A5">
      <w:pPr>
        <w:pStyle w:val="Ttulo2"/>
      </w:pPr>
      <w:bookmarkStart w:id="435" w:name="_heading=h.tbrpmshjw2m2" w:colFirst="0" w:colLast="0"/>
      <w:bookmarkStart w:id="436" w:name="_Toc242032806"/>
      <w:bookmarkEnd w:id="435"/>
      <w:r w:rsidRPr="007A4324">
        <w:lastRenderedPageBreak/>
        <w:t>Panel del administrador jefe</w:t>
      </w:r>
      <w:bookmarkEnd w:id="436"/>
    </w:p>
    <w:p w14:paraId="57DA218C" w14:textId="77777777" w:rsidR="00D562B7" w:rsidRPr="007A4324" w:rsidRDefault="00D562B7"/>
    <w:p w14:paraId="6645E45B" w14:textId="77777777" w:rsidR="00D562B7" w:rsidRPr="007A4324" w:rsidRDefault="00000000">
      <w:r w:rsidRPr="007A4324">
        <w:t xml:space="preserve">La siguiente Figura 11.24 presenta el diagrama de casos de uso del Panel del Administrador Jefe del Sistema Web Ingecon. </w:t>
      </w:r>
    </w:p>
    <w:p w14:paraId="22565180" w14:textId="77777777" w:rsidR="0021511E" w:rsidRPr="007A4324" w:rsidRDefault="0021511E" w:rsidP="0021511E">
      <w:pPr>
        <w:pStyle w:val="Descripcin"/>
      </w:pPr>
      <w:bookmarkStart w:id="437" w:name="_Toc241982044"/>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24</w:t>
      </w:r>
      <w:r w:rsidRPr="007A4324">
        <w:rPr>
          <w:noProof/>
        </w:rPr>
        <w:fldChar w:fldCharType="end"/>
      </w:r>
      <w:r w:rsidRPr="007A4324">
        <w:t xml:space="preserve"> "Panel del Administrador Jefe".</w:t>
      </w:r>
      <w:bookmarkEnd w:id="437"/>
    </w:p>
    <w:p w14:paraId="64815831" w14:textId="77777777" w:rsidR="00D562B7" w:rsidRPr="007A4324" w:rsidRDefault="00FE6A17" w:rsidP="00FE6A17">
      <w:pPr>
        <w:jc w:val="center"/>
        <w:rPr>
          <w:lang w:val="es-CL"/>
        </w:rPr>
      </w:pPr>
      <w:r w:rsidRPr="007A4324">
        <w:rPr>
          <w:noProof/>
          <w:lang w:val="es-CL"/>
        </w:rPr>
        <w:drawing>
          <wp:inline distT="0" distB="0" distL="0" distR="0" wp14:anchorId="36989920" wp14:editId="173731A0">
            <wp:extent cx="3236678" cy="5791200"/>
            <wp:effectExtent l="0" t="0" r="1905" b="0"/>
            <wp:docPr id="12873610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37740" cy="5793100"/>
                    </a:xfrm>
                    <a:prstGeom prst="rect">
                      <a:avLst/>
                    </a:prstGeom>
                    <a:noFill/>
                    <a:ln>
                      <a:noFill/>
                    </a:ln>
                  </pic:spPr>
                </pic:pic>
              </a:graphicData>
            </a:graphic>
          </wp:inline>
        </w:drawing>
      </w:r>
    </w:p>
    <w:p w14:paraId="51212E96" w14:textId="77777777" w:rsidR="00D562B7" w:rsidRPr="007A4324" w:rsidRDefault="00000000">
      <w:pPr>
        <w:jc w:val="center"/>
        <w:rPr>
          <w:sz w:val="18"/>
          <w:szCs w:val="18"/>
        </w:rPr>
      </w:pPr>
      <w:r w:rsidRPr="007A4324">
        <w:rPr>
          <w:sz w:val="18"/>
          <w:szCs w:val="18"/>
        </w:rPr>
        <w:t>Fuente: Elaborado por el estudiante de acuerdo con el proyecto.</w:t>
      </w:r>
    </w:p>
    <w:p w14:paraId="010501B8" w14:textId="77777777" w:rsidR="00D562B7" w:rsidRPr="007A4324" w:rsidRDefault="00D562B7">
      <w:pPr>
        <w:spacing w:line="240" w:lineRule="auto"/>
        <w:jc w:val="center"/>
        <w:rPr>
          <w:sz w:val="18"/>
          <w:szCs w:val="18"/>
        </w:rPr>
      </w:pPr>
    </w:p>
    <w:p w14:paraId="381F9F6D" w14:textId="77777777" w:rsidR="00D562B7" w:rsidRPr="007A4324" w:rsidRDefault="00000000" w:rsidP="004639A5">
      <w:pPr>
        <w:pStyle w:val="Ttulo2"/>
      </w:pPr>
      <w:bookmarkStart w:id="438" w:name="_heading=h.dkpgy8pqpdnx" w:colFirst="0" w:colLast="0"/>
      <w:bookmarkStart w:id="439" w:name="_Toc242032807"/>
      <w:bookmarkEnd w:id="438"/>
      <w:r w:rsidRPr="007A4324">
        <w:lastRenderedPageBreak/>
        <w:t>Formulario de contacto</w:t>
      </w:r>
      <w:bookmarkEnd w:id="439"/>
    </w:p>
    <w:p w14:paraId="3033D930" w14:textId="77777777" w:rsidR="00D562B7" w:rsidRPr="007A4324" w:rsidRDefault="00D562B7"/>
    <w:p w14:paraId="501FDB68" w14:textId="77777777" w:rsidR="00D562B7" w:rsidRPr="007A4324" w:rsidRDefault="00000000">
      <w:r w:rsidRPr="007A4324">
        <w:t>La siguiente Figura 11.25 presenta el diagrama de casos de uso correspondiente al 'Formulario de Contacto' del Sistema Web Ingecon.</w:t>
      </w:r>
    </w:p>
    <w:p w14:paraId="7130FDDE" w14:textId="77777777" w:rsidR="0021511E" w:rsidRPr="007A4324" w:rsidRDefault="0021511E" w:rsidP="0021511E">
      <w:pPr>
        <w:pStyle w:val="Descripcin"/>
      </w:pPr>
      <w:bookmarkStart w:id="440" w:name="_Toc241982045"/>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25</w:t>
      </w:r>
      <w:r w:rsidRPr="007A4324">
        <w:rPr>
          <w:noProof/>
        </w:rPr>
        <w:fldChar w:fldCharType="end"/>
      </w:r>
      <w:r w:rsidRPr="007A4324">
        <w:t xml:space="preserve"> "Formulario de Contacto".</w:t>
      </w:r>
      <w:bookmarkEnd w:id="440"/>
    </w:p>
    <w:p w14:paraId="7F882CB9" w14:textId="77777777" w:rsidR="00D562B7" w:rsidRPr="007A4324" w:rsidRDefault="00000000">
      <w:pPr>
        <w:jc w:val="center"/>
      </w:pPr>
      <w:r w:rsidRPr="007A4324">
        <w:rPr>
          <w:noProof/>
        </w:rPr>
        <w:drawing>
          <wp:inline distT="114300" distB="114300" distL="114300" distR="114300" wp14:anchorId="3B77882A" wp14:editId="73AF8035">
            <wp:extent cx="4545741" cy="4181475"/>
            <wp:effectExtent l="0" t="0" r="7620" b="0"/>
            <wp:docPr id="74" name="image16.png"/>
            <wp:cNvGraphicFramePr/>
            <a:graphic xmlns:a="http://schemas.openxmlformats.org/drawingml/2006/main">
              <a:graphicData uri="http://schemas.openxmlformats.org/drawingml/2006/picture">
                <pic:pic xmlns:pic="http://schemas.openxmlformats.org/drawingml/2006/picture">
                  <pic:nvPicPr>
                    <pic:cNvPr id="74" name="image16.png"/>
                    <pic:cNvPicPr preferRelativeResize="0"/>
                  </pic:nvPicPr>
                  <pic:blipFill>
                    <a:blip r:embed="rId50">
                      <a:extLst>
                        <a:ext uri="{28A0092B-C50C-407E-A947-70E740481C1C}">
                          <a14:useLocalDpi xmlns:a14="http://schemas.microsoft.com/office/drawing/2010/main" val="0"/>
                        </a:ext>
                      </a:extLst>
                    </a:blip>
                    <a:stretch>
                      <a:fillRect/>
                    </a:stretch>
                  </pic:blipFill>
                  <pic:spPr>
                    <a:xfrm>
                      <a:off x="0" y="0"/>
                      <a:ext cx="4545741" cy="4181475"/>
                    </a:xfrm>
                    <a:prstGeom prst="rect">
                      <a:avLst/>
                    </a:prstGeom>
                    <a:ln/>
                  </pic:spPr>
                </pic:pic>
              </a:graphicData>
            </a:graphic>
          </wp:inline>
        </w:drawing>
      </w:r>
    </w:p>
    <w:p w14:paraId="2628B7CF" w14:textId="77777777" w:rsidR="00D562B7" w:rsidRPr="007A4324" w:rsidRDefault="00000000">
      <w:pPr>
        <w:jc w:val="center"/>
        <w:rPr>
          <w:sz w:val="18"/>
          <w:szCs w:val="18"/>
        </w:rPr>
      </w:pPr>
      <w:r w:rsidRPr="007A4324">
        <w:rPr>
          <w:sz w:val="18"/>
          <w:szCs w:val="18"/>
        </w:rPr>
        <w:t>Fuente: Elaborado por el estudiante de acuerdo con el proyecto.</w:t>
      </w:r>
    </w:p>
    <w:p w14:paraId="03204AC2" w14:textId="77777777" w:rsidR="00D562B7" w:rsidRPr="007A4324" w:rsidRDefault="00000000" w:rsidP="004639A5">
      <w:pPr>
        <w:pStyle w:val="Ttulo2"/>
      </w:pPr>
      <w:bookmarkStart w:id="441" w:name="_heading=h.or0op3c5g17s" w:colFirst="0" w:colLast="0"/>
      <w:bookmarkEnd w:id="441"/>
      <w:r w:rsidRPr="007A4324">
        <w:br w:type="page"/>
      </w:r>
      <w:bookmarkStart w:id="442" w:name="_Toc242032808"/>
      <w:r w:rsidRPr="007A4324">
        <w:lastRenderedPageBreak/>
        <w:t>Página web: Vista publicitaria</w:t>
      </w:r>
      <w:bookmarkEnd w:id="442"/>
    </w:p>
    <w:p w14:paraId="08E09DB1" w14:textId="77777777" w:rsidR="00D562B7" w:rsidRPr="007A4324" w:rsidRDefault="00D562B7"/>
    <w:p w14:paraId="2C0E3F09" w14:textId="77777777" w:rsidR="00D562B7" w:rsidRPr="007A4324" w:rsidRDefault="00000000">
      <w:r w:rsidRPr="007A4324">
        <w:t>La siguiente Figura 11.26 presenta el diagrama de casos de uso de la 'Página Web: Vista Publicitaria' del Sistema Web Ingecon.</w:t>
      </w:r>
    </w:p>
    <w:p w14:paraId="3994FB6D" w14:textId="77777777" w:rsidR="0021511E" w:rsidRPr="007A4324" w:rsidRDefault="0021511E" w:rsidP="0021511E">
      <w:pPr>
        <w:pStyle w:val="Descripcin"/>
      </w:pPr>
      <w:bookmarkStart w:id="443" w:name="_Toc241982046"/>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26</w:t>
      </w:r>
      <w:r w:rsidRPr="007A4324">
        <w:rPr>
          <w:noProof/>
        </w:rPr>
        <w:fldChar w:fldCharType="end"/>
      </w:r>
      <w:r w:rsidRPr="007A4324">
        <w:t xml:space="preserve"> "Página Web: Vista Publicitaria".</w:t>
      </w:r>
      <w:bookmarkEnd w:id="443"/>
    </w:p>
    <w:p w14:paraId="237E53E9" w14:textId="77777777" w:rsidR="00D562B7" w:rsidRPr="007A4324" w:rsidRDefault="00000000">
      <w:pPr>
        <w:jc w:val="center"/>
      </w:pPr>
      <w:r w:rsidRPr="007A4324">
        <w:rPr>
          <w:noProof/>
        </w:rPr>
        <w:drawing>
          <wp:inline distT="114300" distB="114300" distL="114300" distR="114300" wp14:anchorId="2ED66000" wp14:editId="712DA575">
            <wp:extent cx="3532413" cy="6173083"/>
            <wp:effectExtent l="0" t="0" r="0" b="0"/>
            <wp:docPr id="55" name="image1.png"/>
            <wp:cNvGraphicFramePr/>
            <a:graphic xmlns:a="http://schemas.openxmlformats.org/drawingml/2006/main">
              <a:graphicData uri="http://schemas.openxmlformats.org/drawingml/2006/picture">
                <pic:pic xmlns:pic="http://schemas.openxmlformats.org/drawingml/2006/picture">
                  <pic:nvPicPr>
                    <pic:cNvPr id="55" name="image1.png"/>
                    <pic:cNvPicPr preferRelativeResize="0"/>
                  </pic:nvPicPr>
                  <pic:blipFill>
                    <a:blip r:embed="rId51">
                      <a:extLst>
                        <a:ext uri="{28A0092B-C50C-407E-A947-70E740481C1C}">
                          <a14:useLocalDpi xmlns:a14="http://schemas.microsoft.com/office/drawing/2010/main" val="0"/>
                        </a:ext>
                      </a:extLst>
                    </a:blip>
                    <a:stretch>
                      <a:fillRect/>
                    </a:stretch>
                  </pic:blipFill>
                  <pic:spPr>
                    <a:xfrm>
                      <a:off x="0" y="0"/>
                      <a:ext cx="3532413" cy="6173083"/>
                    </a:xfrm>
                    <a:prstGeom prst="rect">
                      <a:avLst/>
                    </a:prstGeom>
                    <a:ln/>
                  </pic:spPr>
                </pic:pic>
              </a:graphicData>
            </a:graphic>
          </wp:inline>
        </w:drawing>
      </w:r>
    </w:p>
    <w:p w14:paraId="4065E291" w14:textId="77777777" w:rsidR="00D562B7" w:rsidRPr="007A4324" w:rsidRDefault="00000000">
      <w:pPr>
        <w:jc w:val="center"/>
        <w:rPr>
          <w:sz w:val="18"/>
          <w:szCs w:val="18"/>
        </w:rPr>
      </w:pPr>
      <w:r w:rsidRPr="007A4324">
        <w:rPr>
          <w:sz w:val="18"/>
          <w:szCs w:val="18"/>
        </w:rPr>
        <w:t>Fuente: Elaborado por el estudiante de acuerdo con el proyecto.</w:t>
      </w:r>
    </w:p>
    <w:p w14:paraId="1FB1B51C" w14:textId="77777777" w:rsidR="00D562B7" w:rsidRPr="007A4324" w:rsidRDefault="00D562B7">
      <w:pPr>
        <w:spacing w:line="240" w:lineRule="auto"/>
        <w:jc w:val="center"/>
        <w:rPr>
          <w:sz w:val="18"/>
          <w:szCs w:val="18"/>
        </w:rPr>
      </w:pPr>
    </w:p>
    <w:p w14:paraId="7F7DC43E" w14:textId="77777777" w:rsidR="00D562B7" w:rsidRPr="007A4324" w:rsidRDefault="00D562B7">
      <w:pPr>
        <w:spacing w:line="240" w:lineRule="auto"/>
        <w:jc w:val="center"/>
        <w:rPr>
          <w:sz w:val="18"/>
          <w:szCs w:val="18"/>
        </w:rPr>
      </w:pPr>
    </w:p>
    <w:p w14:paraId="16DE6CE5" w14:textId="77777777" w:rsidR="00D562B7" w:rsidRPr="007A4324" w:rsidRDefault="00000000" w:rsidP="004639A5">
      <w:pPr>
        <w:pStyle w:val="Ttulo2"/>
      </w:pPr>
      <w:bookmarkStart w:id="444" w:name="_heading=h.3z4p9pcwtmgj" w:colFirst="0" w:colLast="0"/>
      <w:bookmarkStart w:id="445" w:name="_Toc242032809"/>
      <w:bookmarkEnd w:id="444"/>
      <w:r w:rsidRPr="007A4324">
        <w:t>Currículum vitae: Diego Carabajal Belmar</w:t>
      </w:r>
      <w:bookmarkEnd w:id="445"/>
    </w:p>
    <w:p w14:paraId="6E045618" w14:textId="77777777" w:rsidR="00D562B7" w:rsidRPr="007A4324" w:rsidRDefault="00D562B7"/>
    <w:p w14:paraId="3767CCCE" w14:textId="77777777" w:rsidR="00D562B7" w:rsidRPr="007A4324" w:rsidRDefault="00000000">
      <w:r w:rsidRPr="007A4324">
        <w:t>La siguiente Figura 11.27 presenta el currículum vitae de Diego Carabajal Belmar.</w:t>
      </w:r>
    </w:p>
    <w:p w14:paraId="2428DEDE" w14:textId="77777777" w:rsidR="002C2ACE" w:rsidRPr="007A4324" w:rsidRDefault="002C2ACE" w:rsidP="002C2ACE">
      <w:pPr>
        <w:pStyle w:val="Descripcin"/>
      </w:pPr>
      <w:bookmarkStart w:id="446" w:name="_Toc241982047"/>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27</w:t>
      </w:r>
      <w:r w:rsidRPr="007A4324">
        <w:rPr>
          <w:noProof/>
        </w:rPr>
        <w:fldChar w:fldCharType="end"/>
      </w:r>
      <w:r w:rsidRPr="007A4324">
        <w:t xml:space="preserve"> "Currículum Vitae: Diego Carabajal Belmar".</w:t>
      </w:r>
      <w:bookmarkEnd w:id="446"/>
    </w:p>
    <w:p w14:paraId="4EFAB0EE" w14:textId="77777777" w:rsidR="00D562B7" w:rsidRPr="007A4324" w:rsidRDefault="00000000">
      <w:pPr>
        <w:jc w:val="center"/>
      </w:pPr>
      <w:r w:rsidRPr="007A4324">
        <w:rPr>
          <w:noProof/>
        </w:rPr>
        <w:drawing>
          <wp:inline distT="0" distB="0" distL="0" distR="0" wp14:anchorId="7F3161F3" wp14:editId="2487AF93">
            <wp:extent cx="4946225" cy="5789109"/>
            <wp:effectExtent l="0" t="0" r="0" b="0"/>
            <wp:docPr id="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4946225" cy="5789109"/>
                    </a:xfrm>
                    <a:prstGeom prst="rect">
                      <a:avLst/>
                    </a:prstGeom>
                    <a:ln/>
                  </pic:spPr>
                </pic:pic>
              </a:graphicData>
            </a:graphic>
          </wp:inline>
        </w:drawing>
      </w:r>
    </w:p>
    <w:p w14:paraId="026282D7" w14:textId="77777777" w:rsidR="00D562B7" w:rsidRPr="007A4324" w:rsidRDefault="00000000">
      <w:pPr>
        <w:jc w:val="center"/>
        <w:rPr>
          <w:sz w:val="18"/>
          <w:szCs w:val="18"/>
        </w:rPr>
      </w:pPr>
      <w:r w:rsidRPr="007A4324">
        <w:rPr>
          <w:sz w:val="18"/>
          <w:szCs w:val="18"/>
        </w:rPr>
        <w:t>Fuente: Elaborado por el estudiante de acuerdo con el proyecto.</w:t>
      </w:r>
    </w:p>
    <w:p w14:paraId="1842268F" w14:textId="77777777" w:rsidR="00D562B7" w:rsidRPr="007A4324" w:rsidRDefault="00000000" w:rsidP="004639A5">
      <w:pPr>
        <w:pStyle w:val="Ttulo2"/>
      </w:pPr>
      <w:bookmarkStart w:id="447" w:name="_heading=h.s3160c6a5q3b" w:colFirst="0" w:colLast="0"/>
      <w:bookmarkStart w:id="448" w:name="_Toc242032810"/>
      <w:bookmarkEnd w:id="447"/>
      <w:r w:rsidRPr="007A4324">
        <w:lastRenderedPageBreak/>
        <w:t>Currículum vitae: Tomás Hurtado Silva</w:t>
      </w:r>
      <w:bookmarkEnd w:id="448"/>
    </w:p>
    <w:p w14:paraId="3CCDF51F" w14:textId="77777777" w:rsidR="00D562B7" w:rsidRPr="007A4324" w:rsidRDefault="00D562B7"/>
    <w:p w14:paraId="44418772" w14:textId="77777777" w:rsidR="00D562B7" w:rsidRPr="007A4324" w:rsidRDefault="00000000">
      <w:r w:rsidRPr="007A4324">
        <w:t>La siguiente Figura 11.28 presenta el currículum vitae de Tomás Hurtado Silva.</w:t>
      </w:r>
    </w:p>
    <w:p w14:paraId="20F5EA72" w14:textId="77777777" w:rsidR="002C2ACE" w:rsidRPr="007A4324" w:rsidRDefault="002C2ACE" w:rsidP="002C2ACE">
      <w:pPr>
        <w:pStyle w:val="Descripcin"/>
      </w:pPr>
      <w:bookmarkStart w:id="449" w:name="_Toc241982048"/>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28</w:t>
      </w:r>
      <w:r w:rsidRPr="007A4324">
        <w:rPr>
          <w:noProof/>
        </w:rPr>
        <w:fldChar w:fldCharType="end"/>
      </w:r>
      <w:r w:rsidRPr="007A4324">
        <w:t xml:space="preserve"> "Currículum Vitae: Tomás Hurtado Silva".</w:t>
      </w:r>
      <w:bookmarkEnd w:id="449"/>
    </w:p>
    <w:p w14:paraId="152FDC93" w14:textId="77777777" w:rsidR="00D562B7" w:rsidRPr="007A4324" w:rsidRDefault="00000000">
      <w:pPr>
        <w:jc w:val="center"/>
      </w:pPr>
      <w:r w:rsidRPr="007A4324">
        <w:rPr>
          <w:noProof/>
        </w:rPr>
        <w:drawing>
          <wp:inline distT="0" distB="0" distL="0" distR="0" wp14:anchorId="04675D78" wp14:editId="0C796784">
            <wp:extent cx="4748568" cy="6457530"/>
            <wp:effectExtent l="0" t="0" r="0" b="0"/>
            <wp:docPr id="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4748568" cy="6457530"/>
                    </a:xfrm>
                    <a:prstGeom prst="rect">
                      <a:avLst/>
                    </a:prstGeom>
                    <a:ln/>
                  </pic:spPr>
                </pic:pic>
              </a:graphicData>
            </a:graphic>
          </wp:inline>
        </w:drawing>
      </w:r>
    </w:p>
    <w:p w14:paraId="682DBFFA" w14:textId="77777777" w:rsidR="00D562B7" w:rsidRPr="007A4324" w:rsidRDefault="00000000">
      <w:pPr>
        <w:jc w:val="center"/>
      </w:pPr>
      <w:r w:rsidRPr="007A4324">
        <w:rPr>
          <w:sz w:val="18"/>
          <w:szCs w:val="18"/>
        </w:rPr>
        <w:t>Fuente: Elaborado por el estudiante de acuerdo con el proyecto.</w:t>
      </w:r>
    </w:p>
    <w:p w14:paraId="3E2ACC16" w14:textId="77777777" w:rsidR="00D562B7" w:rsidRPr="007A4324" w:rsidRDefault="00000000" w:rsidP="004639A5">
      <w:pPr>
        <w:pStyle w:val="Ttulo2"/>
      </w:pPr>
      <w:bookmarkStart w:id="450" w:name="_heading=h.hted7fdhcrgh" w:colFirst="0" w:colLast="0"/>
      <w:bookmarkStart w:id="451" w:name="_Toc242032811"/>
      <w:bookmarkEnd w:id="450"/>
      <w:r w:rsidRPr="007A4324">
        <w:lastRenderedPageBreak/>
        <w:t>Currículum vitae: Vicente Ortega Nobizelli</w:t>
      </w:r>
      <w:bookmarkEnd w:id="451"/>
    </w:p>
    <w:p w14:paraId="0AE441E9" w14:textId="77777777" w:rsidR="00D562B7" w:rsidRPr="007A4324" w:rsidRDefault="00D562B7"/>
    <w:p w14:paraId="71C139EB" w14:textId="77777777" w:rsidR="00D562B7" w:rsidRPr="007A4324" w:rsidRDefault="00000000">
      <w:r w:rsidRPr="007A4324">
        <w:t>La siguiente Figura 11.29 presenta el currículum vitae de Vicente Ortega Nobizelli.</w:t>
      </w:r>
    </w:p>
    <w:p w14:paraId="1CD7E801" w14:textId="77777777" w:rsidR="002C2ACE" w:rsidRPr="007A4324" w:rsidRDefault="002C2ACE" w:rsidP="002C2ACE">
      <w:pPr>
        <w:pStyle w:val="Descripcin"/>
      </w:pPr>
      <w:bookmarkStart w:id="452" w:name="_Toc241982049"/>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29</w:t>
      </w:r>
      <w:r w:rsidRPr="007A4324">
        <w:rPr>
          <w:noProof/>
        </w:rPr>
        <w:fldChar w:fldCharType="end"/>
      </w:r>
      <w:r w:rsidRPr="007A4324">
        <w:t xml:space="preserve"> "Currículum Vitae: Vicente Ortega Nobizelli".</w:t>
      </w:r>
      <w:bookmarkEnd w:id="452"/>
    </w:p>
    <w:p w14:paraId="21EC3D1D" w14:textId="77777777" w:rsidR="00D562B7" w:rsidRPr="007A4324" w:rsidRDefault="00000000">
      <w:pPr>
        <w:jc w:val="center"/>
      </w:pPr>
      <w:r w:rsidRPr="007A4324">
        <w:rPr>
          <w:noProof/>
        </w:rPr>
        <w:drawing>
          <wp:inline distT="0" distB="0" distL="0" distR="0" wp14:anchorId="2884D8CB" wp14:editId="0B7DB32C">
            <wp:extent cx="5040000" cy="5057684"/>
            <wp:effectExtent l="0" t="0" r="0" b="0"/>
            <wp:docPr id="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4"/>
                    <a:srcRect/>
                    <a:stretch>
                      <a:fillRect/>
                    </a:stretch>
                  </pic:blipFill>
                  <pic:spPr>
                    <a:xfrm>
                      <a:off x="0" y="0"/>
                      <a:ext cx="5040000" cy="5057684"/>
                    </a:xfrm>
                    <a:prstGeom prst="rect">
                      <a:avLst/>
                    </a:prstGeom>
                    <a:ln/>
                  </pic:spPr>
                </pic:pic>
              </a:graphicData>
            </a:graphic>
          </wp:inline>
        </w:drawing>
      </w:r>
    </w:p>
    <w:p w14:paraId="7EF157B3" w14:textId="77777777" w:rsidR="00D562B7" w:rsidRPr="007A4324" w:rsidRDefault="00000000">
      <w:pPr>
        <w:jc w:val="center"/>
        <w:rPr>
          <w:sz w:val="18"/>
          <w:szCs w:val="18"/>
        </w:rPr>
      </w:pPr>
      <w:r w:rsidRPr="007A4324">
        <w:rPr>
          <w:sz w:val="18"/>
          <w:szCs w:val="18"/>
        </w:rPr>
        <w:t>Fuente: Elaborado por el estudiante de acuerdo con el proyecto.</w:t>
      </w:r>
    </w:p>
    <w:p w14:paraId="0BBE69E3" w14:textId="77777777" w:rsidR="00D562B7" w:rsidRPr="007A4324" w:rsidRDefault="00000000">
      <w:pPr>
        <w:spacing w:line="276" w:lineRule="auto"/>
        <w:jc w:val="left"/>
        <w:rPr>
          <w:sz w:val="18"/>
          <w:szCs w:val="18"/>
        </w:rPr>
      </w:pPr>
      <w:r w:rsidRPr="007A4324">
        <w:br w:type="page"/>
      </w:r>
    </w:p>
    <w:p w14:paraId="22F0E6AF" w14:textId="77777777" w:rsidR="00D562B7" w:rsidRPr="007A4324" w:rsidRDefault="00D562B7">
      <w:pPr>
        <w:spacing w:line="240" w:lineRule="auto"/>
        <w:jc w:val="center"/>
      </w:pPr>
    </w:p>
    <w:p w14:paraId="0ECE8A6A" w14:textId="77777777" w:rsidR="00D562B7" w:rsidRPr="007A4324" w:rsidRDefault="00000000" w:rsidP="004639A5">
      <w:pPr>
        <w:pStyle w:val="Ttulo2"/>
      </w:pPr>
      <w:bookmarkStart w:id="453" w:name="_heading=h.xpl93wgdixy7" w:colFirst="0" w:colLast="0"/>
      <w:bookmarkStart w:id="454" w:name="_Toc242032812"/>
      <w:bookmarkEnd w:id="453"/>
      <w:r w:rsidRPr="007A4324">
        <w:t>Currículum vitae: Benjamín Parraguez Aguirre</w:t>
      </w:r>
      <w:bookmarkEnd w:id="454"/>
    </w:p>
    <w:p w14:paraId="24A0B8E2" w14:textId="77777777" w:rsidR="00D562B7" w:rsidRPr="007A4324" w:rsidRDefault="00D562B7"/>
    <w:p w14:paraId="44E18EAB" w14:textId="77777777" w:rsidR="00D562B7" w:rsidRPr="007A4324" w:rsidRDefault="00000000">
      <w:r w:rsidRPr="007A4324">
        <w:t>La siguiente Figura 11.30 presenta el currículum vitae de Benjamín Parraguez Aguirre.</w:t>
      </w:r>
    </w:p>
    <w:p w14:paraId="1C2B046C" w14:textId="77777777" w:rsidR="002C2ACE" w:rsidRPr="007A4324" w:rsidRDefault="002C2ACE" w:rsidP="002C2ACE">
      <w:pPr>
        <w:pStyle w:val="Descripcin"/>
      </w:pPr>
      <w:bookmarkStart w:id="455" w:name="_Toc241982050"/>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30</w:t>
      </w:r>
      <w:r w:rsidRPr="007A4324">
        <w:rPr>
          <w:noProof/>
        </w:rPr>
        <w:fldChar w:fldCharType="end"/>
      </w:r>
      <w:r w:rsidRPr="007A4324">
        <w:t xml:space="preserve"> "Currículum Vitae: Benjamín Parraguez Aguirre".</w:t>
      </w:r>
      <w:bookmarkEnd w:id="455"/>
    </w:p>
    <w:p w14:paraId="395575F5" w14:textId="77777777" w:rsidR="00D562B7" w:rsidRPr="007A4324" w:rsidRDefault="00000000">
      <w:pPr>
        <w:jc w:val="center"/>
      </w:pPr>
      <w:r w:rsidRPr="007A4324">
        <w:rPr>
          <w:noProof/>
        </w:rPr>
        <w:drawing>
          <wp:inline distT="0" distB="0" distL="0" distR="0" wp14:anchorId="704F6723" wp14:editId="3134A6D9">
            <wp:extent cx="5040000" cy="6192202"/>
            <wp:effectExtent l="0" t="0" r="0" b="0"/>
            <wp:docPr id="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5040000" cy="6192202"/>
                    </a:xfrm>
                    <a:prstGeom prst="rect">
                      <a:avLst/>
                    </a:prstGeom>
                    <a:ln/>
                  </pic:spPr>
                </pic:pic>
              </a:graphicData>
            </a:graphic>
          </wp:inline>
        </w:drawing>
      </w:r>
    </w:p>
    <w:p w14:paraId="1E9AFFDD" w14:textId="77777777" w:rsidR="00D562B7" w:rsidRPr="007A4324" w:rsidRDefault="00000000">
      <w:pPr>
        <w:jc w:val="center"/>
      </w:pPr>
      <w:r w:rsidRPr="007A4324">
        <w:rPr>
          <w:sz w:val="18"/>
          <w:szCs w:val="18"/>
        </w:rPr>
        <w:lastRenderedPageBreak/>
        <w:t>Fuente: Elaborado por el estudiante de acuerdo con el proyecto.</w:t>
      </w:r>
    </w:p>
    <w:p w14:paraId="3B567C2E" w14:textId="77777777" w:rsidR="00D562B7" w:rsidRPr="007A4324" w:rsidRDefault="00000000" w:rsidP="004639A5">
      <w:pPr>
        <w:pStyle w:val="Ttulo2"/>
      </w:pPr>
      <w:bookmarkStart w:id="456" w:name="_heading=h.iusof39kosgf" w:colFirst="0" w:colLast="0"/>
      <w:bookmarkStart w:id="457" w:name="_heading=h.awe8y43apupx" w:colFirst="0" w:colLast="0"/>
      <w:bookmarkStart w:id="458" w:name="_Toc242032813"/>
      <w:bookmarkEnd w:id="456"/>
      <w:bookmarkEnd w:id="457"/>
      <w:r w:rsidRPr="007A4324">
        <w:t>Currículum vitae: Paulina Urrutia Moya</w:t>
      </w:r>
      <w:bookmarkEnd w:id="458"/>
    </w:p>
    <w:p w14:paraId="7FE6C1B4" w14:textId="77777777" w:rsidR="00D562B7" w:rsidRPr="007A4324" w:rsidRDefault="00D562B7"/>
    <w:p w14:paraId="52A22427" w14:textId="77777777" w:rsidR="00D562B7" w:rsidRPr="007A4324" w:rsidRDefault="00000000">
      <w:r w:rsidRPr="007A4324">
        <w:t>La siguiente Figura 11.31 presenta el currículum vitae de Paulina Urrutia Moya.</w:t>
      </w:r>
    </w:p>
    <w:p w14:paraId="3151DF7C" w14:textId="77777777" w:rsidR="002C2ACE" w:rsidRPr="007A4324" w:rsidRDefault="002C2ACE" w:rsidP="002C2ACE">
      <w:pPr>
        <w:pStyle w:val="Descripcin"/>
      </w:pPr>
      <w:bookmarkStart w:id="459" w:name="_Toc241982051"/>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31</w:t>
      </w:r>
      <w:r w:rsidRPr="007A4324">
        <w:rPr>
          <w:noProof/>
        </w:rPr>
        <w:fldChar w:fldCharType="end"/>
      </w:r>
      <w:r w:rsidRPr="007A4324">
        <w:t xml:space="preserve"> "Currículum Vitae: Paulina Urrutia Moya".</w:t>
      </w:r>
      <w:bookmarkEnd w:id="459"/>
    </w:p>
    <w:p w14:paraId="2CF7606E" w14:textId="77777777" w:rsidR="00D562B7" w:rsidRPr="007A4324" w:rsidRDefault="00000000">
      <w:pPr>
        <w:jc w:val="center"/>
      </w:pPr>
      <w:r w:rsidRPr="007A4324">
        <w:rPr>
          <w:noProof/>
        </w:rPr>
        <w:drawing>
          <wp:inline distT="0" distB="0" distL="0" distR="0" wp14:anchorId="4BF1937F" wp14:editId="0DB43F9D">
            <wp:extent cx="5040000" cy="5283872"/>
            <wp:effectExtent l="0" t="0" r="0" b="0"/>
            <wp:docPr id="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6"/>
                    <a:srcRect/>
                    <a:stretch>
                      <a:fillRect/>
                    </a:stretch>
                  </pic:blipFill>
                  <pic:spPr>
                    <a:xfrm>
                      <a:off x="0" y="0"/>
                      <a:ext cx="5040000" cy="5283872"/>
                    </a:xfrm>
                    <a:prstGeom prst="rect">
                      <a:avLst/>
                    </a:prstGeom>
                    <a:ln/>
                  </pic:spPr>
                </pic:pic>
              </a:graphicData>
            </a:graphic>
          </wp:inline>
        </w:drawing>
      </w:r>
    </w:p>
    <w:p w14:paraId="293B2145" w14:textId="77777777" w:rsidR="00D562B7" w:rsidRPr="007A4324" w:rsidRDefault="00000000">
      <w:pPr>
        <w:jc w:val="center"/>
        <w:rPr>
          <w:sz w:val="18"/>
          <w:szCs w:val="18"/>
        </w:rPr>
      </w:pPr>
      <w:r w:rsidRPr="007A4324">
        <w:rPr>
          <w:sz w:val="18"/>
          <w:szCs w:val="18"/>
        </w:rPr>
        <w:t>Fuente: Elaborado por el estudiante de acuerdo con el proyecto.</w:t>
      </w:r>
    </w:p>
    <w:p w14:paraId="5C782E94" w14:textId="77777777" w:rsidR="00D562B7" w:rsidRPr="007A4324" w:rsidRDefault="00000000">
      <w:pPr>
        <w:spacing w:line="276" w:lineRule="auto"/>
        <w:jc w:val="left"/>
        <w:rPr>
          <w:sz w:val="18"/>
          <w:szCs w:val="18"/>
        </w:rPr>
      </w:pPr>
      <w:r w:rsidRPr="007A4324">
        <w:br w:type="page"/>
      </w:r>
    </w:p>
    <w:p w14:paraId="099FCDCB" w14:textId="77777777" w:rsidR="00D562B7" w:rsidRPr="007A4324" w:rsidRDefault="00000000" w:rsidP="004639A5">
      <w:pPr>
        <w:pStyle w:val="Ttulo2"/>
      </w:pPr>
      <w:bookmarkStart w:id="460" w:name="_heading=h.e3ak9mm2x63l" w:colFirst="0" w:colLast="0"/>
      <w:bookmarkStart w:id="461" w:name="_Toc242032814"/>
      <w:bookmarkEnd w:id="460"/>
      <w:r w:rsidRPr="007A4324">
        <w:lastRenderedPageBreak/>
        <w:t>Inversión en hardware</w:t>
      </w:r>
      <w:bookmarkEnd w:id="461"/>
    </w:p>
    <w:p w14:paraId="52A6990C" w14:textId="77777777" w:rsidR="00D562B7" w:rsidRPr="007A4324" w:rsidRDefault="00D562B7"/>
    <w:p w14:paraId="5C4A32F4" w14:textId="77777777" w:rsidR="00D562B7" w:rsidRPr="007A4324" w:rsidRDefault="00000000">
      <w:r w:rsidRPr="007A4324">
        <w:t>La siguiente Figura 11.32 presenta datos de inversión, en la que se detallan los costos según rol, esfuerzo en horas, tarifa por hora y costo total.</w:t>
      </w:r>
    </w:p>
    <w:p w14:paraId="2591B36D" w14:textId="77777777" w:rsidR="002C2ACE" w:rsidRPr="007A4324" w:rsidRDefault="002C2ACE" w:rsidP="002C2ACE">
      <w:pPr>
        <w:pStyle w:val="Descripcin"/>
      </w:pPr>
      <w:bookmarkStart w:id="462" w:name="_Toc241982052"/>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32</w:t>
      </w:r>
      <w:r w:rsidRPr="007A4324">
        <w:rPr>
          <w:noProof/>
        </w:rPr>
        <w:fldChar w:fldCharType="end"/>
      </w:r>
      <w:r w:rsidRPr="007A4324">
        <w:t xml:space="preserve"> "Inversión en Hardware".</w:t>
      </w:r>
      <w:bookmarkEnd w:id="462"/>
    </w:p>
    <w:p w14:paraId="619D2EF1" w14:textId="77777777" w:rsidR="00D562B7" w:rsidRPr="007A4324" w:rsidRDefault="00000000">
      <w:pPr>
        <w:jc w:val="center"/>
      </w:pPr>
      <w:r w:rsidRPr="007A4324">
        <w:rPr>
          <w:noProof/>
        </w:rPr>
        <w:drawing>
          <wp:inline distT="0" distB="0" distL="0" distR="0" wp14:anchorId="56F920A8" wp14:editId="2E66B6D5">
            <wp:extent cx="5040000" cy="870215"/>
            <wp:effectExtent l="0" t="0" r="0" b="6350"/>
            <wp:docPr id="62" name="image20.png"/>
            <wp:cNvGraphicFramePr/>
            <a:graphic xmlns:a="http://schemas.openxmlformats.org/drawingml/2006/main">
              <a:graphicData uri="http://schemas.openxmlformats.org/drawingml/2006/picture">
                <pic:pic xmlns:pic="http://schemas.openxmlformats.org/drawingml/2006/picture">
                  <pic:nvPicPr>
                    <pic:cNvPr id="62" name="image20.png"/>
                    <pic:cNvPicPr preferRelativeResize="0"/>
                  </pic:nvPicPr>
                  <pic:blipFill>
                    <a:blip r:embed="rId57">
                      <a:extLst>
                        <a:ext uri="{28A0092B-C50C-407E-A947-70E740481C1C}">
                          <a14:useLocalDpi xmlns:a14="http://schemas.microsoft.com/office/drawing/2010/main" val="0"/>
                        </a:ext>
                      </a:extLst>
                    </a:blip>
                    <a:stretch>
                      <a:fillRect/>
                    </a:stretch>
                  </pic:blipFill>
                  <pic:spPr>
                    <a:xfrm>
                      <a:off x="0" y="0"/>
                      <a:ext cx="5040000" cy="870215"/>
                    </a:xfrm>
                    <a:prstGeom prst="rect">
                      <a:avLst/>
                    </a:prstGeom>
                    <a:ln/>
                  </pic:spPr>
                </pic:pic>
              </a:graphicData>
            </a:graphic>
          </wp:inline>
        </w:drawing>
      </w:r>
    </w:p>
    <w:p w14:paraId="661EC54A" w14:textId="77777777" w:rsidR="00D562B7" w:rsidRPr="007A4324" w:rsidRDefault="00000000">
      <w:pPr>
        <w:jc w:val="center"/>
      </w:pPr>
      <w:r w:rsidRPr="007A4324">
        <w:rPr>
          <w:sz w:val="18"/>
          <w:szCs w:val="18"/>
        </w:rPr>
        <w:t>Fuente: Elaborado por el estudiante de acuerdo con el proyecto.</w:t>
      </w:r>
    </w:p>
    <w:p w14:paraId="45839DBF" w14:textId="77777777" w:rsidR="00D562B7" w:rsidRPr="007A4324" w:rsidRDefault="00000000" w:rsidP="004639A5">
      <w:pPr>
        <w:pStyle w:val="Ttulo2"/>
      </w:pPr>
      <w:bookmarkStart w:id="463" w:name="_heading=h.1z0ah933cfam" w:colFirst="0" w:colLast="0"/>
      <w:bookmarkStart w:id="464" w:name="_Toc242032815"/>
      <w:bookmarkEnd w:id="463"/>
      <w:r w:rsidRPr="007A4324">
        <w:t>Presupuesto licencias</w:t>
      </w:r>
      <w:bookmarkEnd w:id="464"/>
    </w:p>
    <w:p w14:paraId="65477782" w14:textId="77777777" w:rsidR="00D562B7" w:rsidRPr="007A4324" w:rsidRDefault="00D562B7"/>
    <w:p w14:paraId="01C0AF3D" w14:textId="77777777" w:rsidR="00D562B7" w:rsidRPr="007A4324" w:rsidRDefault="00000000">
      <w:r w:rsidRPr="007A4324">
        <w:t>La siguiente Figura 11.33 muestra los costos de licencias necesarios para el proyecto.</w:t>
      </w:r>
    </w:p>
    <w:p w14:paraId="580F780C" w14:textId="77777777" w:rsidR="002C2ACE" w:rsidRPr="007A4324" w:rsidRDefault="002C2ACE" w:rsidP="002C2ACE">
      <w:pPr>
        <w:pStyle w:val="Descripcin"/>
      </w:pPr>
      <w:bookmarkStart w:id="465" w:name="_Toc241982053"/>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33</w:t>
      </w:r>
      <w:r w:rsidRPr="007A4324">
        <w:rPr>
          <w:noProof/>
        </w:rPr>
        <w:fldChar w:fldCharType="end"/>
      </w:r>
      <w:r w:rsidRPr="007A4324">
        <w:t xml:space="preserve"> "Presupuesto Licencias".</w:t>
      </w:r>
      <w:bookmarkEnd w:id="465"/>
    </w:p>
    <w:p w14:paraId="647D49BD" w14:textId="77777777" w:rsidR="00D562B7" w:rsidRPr="007A4324" w:rsidRDefault="00000000">
      <w:pPr>
        <w:jc w:val="center"/>
      </w:pPr>
      <w:r w:rsidRPr="007A4324">
        <w:rPr>
          <w:noProof/>
        </w:rPr>
        <w:drawing>
          <wp:inline distT="0" distB="0" distL="0" distR="0" wp14:anchorId="3580CF23" wp14:editId="29974FAD">
            <wp:extent cx="5040000" cy="1323529"/>
            <wp:effectExtent l="0" t="0" r="8255" b="0"/>
            <wp:docPr id="63" name="image17.png"/>
            <wp:cNvGraphicFramePr/>
            <a:graphic xmlns:a="http://schemas.openxmlformats.org/drawingml/2006/main">
              <a:graphicData uri="http://schemas.openxmlformats.org/drawingml/2006/picture">
                <pic:pic xmlns:pic="http://schemas.openxmlformats.org/drawingml/2006/picture">
                  <pic:nvPicPr>
                    <pic:cNvPr id="63" name="image17.png"/>
                    <pic:cNvPicPr preferRelativeResize="0"/>
                  </pic:nvPicPr>
                  <pic:blipFill>
                    <a:blip r:embed="rId58">
                      <a:extLst>
                        <a:ext uri="{28A0092B-C50C-407E-A947-70E740481C1C}">
                          <a14:useLocalDpi xmlns:a14="http://schemas.microsoft.com/office/drawing/2010/main" val="0"/>
                        </a:ext>
                      </a:extLst>
                    </a:blip>
                    <a:stretch>
                      <a:fillRect/>
                    </a:stretch>
                  </pic:blipFill>
                  <pic:spPr>
                    <a:xfrm>
                      <a:off x="0" y="0"/>
                      <a:ext cx="5040000" cy="1323529"/>
                    </a:xfrm>
                    <a:prstGeom prst="rect">
                      <a:avLst/>
                    </a:prstGeom>
                    <a:ln/>
                  </pic:spPr>
                </pic:pic>
              </a:graphicData>
            </a:graphic>
          </wp:inline>
        </w:drawing>
      </w:r>
    </w:p>
    <w:p w14:paraId="3582BF49" w14:textId="77777777" w:rsidR="00D562B7" w:rsidRPr="007A4324" w:rsidRDefault="00000000">
      <w:pPr>
        <w:jc w:val="center"/>
        <w:rPr>
          <w:sz w:val="18"/>
          <w:szCs w:val="18"/>
        </w:rPr>
      </w:pPr>
      <w:r w:rsidRPr="007A4324">
        <w:rPr>
          <w:sz w:val="18"/>
          <w:szCs w:val="18"/>
        </w:rPr>
        <w:t>Fuente: Elaborado por el estudiante de acuerdo con el proyecto.</w:t>
      </w:r>
    </w:p>
    <w:p w14:paraId="73F1355F" w14:textId="77777777" w:rsidR="00D562B7" w:rsidRPr="007A4324" w:rsidRDefault="00000000">
      <w:pPr>
        <w:spacing w:line="276" w:lineRule="auto"/>
        <w:jc w:val="left"/>
      </w:pPr>
      <w:r w:rsidRPr="007A4324">
        <w:br w:type="page"/>
      </w:r>
    </w:p>
    <w:p w14:paraId="07998642" w14:textId="77777777" w:rsidR="00D562B7" w:rsidRPr="007A4324" w:rsidRDefault="00000000" w:rsidP="004639A5">
      <w:pPr>
        <w:pStyle w:val="Ttulo2"/>
      </w:pPr>
      <w:bookmarkStart w:id="466" w:name="_heading=h.m0lgsa8yo33w" w:colFirst="0" w:colLast="0"/>
      <w:bookmarkStart w:id="467" w:name="_Toc242032816"/>
      <w:bookmarkEnd w:id="466"/>
      <w:r w:rsidRPr="007A4324">
        <w:lastRenderedPageBreak/>
        <w:t>Resumen ejecutivo</w:t>
      </w:r>
      <w:bookmarkEnd w:id="467"/>
    </w:p>
    <w:p w14:paraId="27C0587C" w14:textId="77777777" w:rsidR="00D562B7" w:rsidRPr="007A4324" w:rsidRDefault="00D562B7"/>
    <w:p w14:paraId="190F63F7" w14:textId="77777777" w:rsidR="00D562B7" w:rsidRPr="007A4324" w:rsidRDefault="00000000">
      <w:r w:rsidRPr="007A4324">
        <w:t>La siguiente Figura 11.34 presenta el resumen ejecutivo, estructurado en costos de capital, flujos y rentabilidad básica, e indicadores, junto con sus respectivos subtítulos y valores asociados.</w:t>
      </w:r>
    </w:p>
    <w:p w14:paraId="7E7AC92D" w14:textId="77777777" w:rsidR="002C2ACE" w:rsidRPr="007A4324" w:rsidRDefault="002C2ACE" w:rsidP="002C2ACE">
      <w:pPr>
        <w:pStyle w:val="Descripcin"/>
      </w:pPr>
      <w:bookmarkStart w:id="468" w:name="_Toc241982054"/>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34</w:t>
      </w:r>
      <w:r w:rsidRPr="007A4324">
        <w:rPr>
          <w:noProof/>
        </w:rPr>
        <w:fldChar w:fldCharType="end"/>
      </w:r>
      <w:r w:rsidRPr="007A4324">
        <w:t xml:space="preserve"> "Resumen Ejecutivo".</w:t>
      </w:r>
      <w:bookmarkEnd w:id="468"/>
    </w:p>
    <w:p w14:paraId="4784CA5E" w14:textId="77777777" w:rsidR="00D562B7" w:rsidRPr="007A4324" w:rsidRDefault="00000000">
      <w:pPr>
        <w:jc w:val="center"/>
      </w:pPr>
      <w:r w:rsidRPr="007A4324">
        <w:rPr>
          <w:noProof/>
        </w:rPr>
        <w:drawing>
          <wp:inline distT="0" distB="0" distL="0" distR="0" wp14:anchorId="2CD87125" wp14:editId="0679755B">
            <wp:extent cx="4263039" cy="2287323"/>
            <wp:effectExtent l="0" t="0" r="4445" b="0"/>
            <wp:docPr id="64" name="image14.png"/>
            <wp:cNvGraphicFramePr/>
            <a:graphic xmlns:a="http://schemas.openxmlformats.org/drawingml/2006/main">
              <a:graphicData uri="http://schemas.openxmlformats.org/drawingml/2006/picture">
                <pic:pic xmlns:pic="http://schemas.openxmlformats.org/drawingml/2006/picture">
                  <pic:nvPicPr>
                    <pic:cNvPr id="64" name="image14.png"/>
                    <pic:cNvPicPr preferRelativeResize="0"/>
                  </pic:nvPicPr>
                  <pic:blipFill>
                    <a:blip r:embed="rId59">
                      <a:extLst>
                        <a:ext uri="{28A0092B-C50C-407E-A947-70E740481C1C}">
                          <a14:useLocalDpi xmlns:a14="http://schemas.microsoft.com/office/drawing/2010/main" val="0"/>
                        </a:ext>
                      </a:extLst>
                    </a:blip>
                    <a:stretch>
                      <a:fillRect/>
                    </a:stretch>
                  </pic:blipFill>
                  <pic:spPr>
                    <a:xfrm>
                      <a:off x="0" y="0"/>
                      <a:ext cx="4263039" cy="2287323"/>
                    </a:xfrm>
                    <a:prstGeom prst="rect">
                      <a:avLst/>
                    </a:prstGeom>
                    <a:ln/>
                  </pic:spPr>
                </pic:pic>
              </a:graphicData>
            </a:graphic>
          </wp:inline>
        </w:drawing>
      </w:r>
    </w:p>
    <w:p w14:paraId="4C545E46" w14:textId="77777777" w:rsidR="00D562B7" w:rsidRPr="007A4324" w:rsidRDefault="00000000">
      <w:pPr>
        <w:jc w:val="center"/>
        <w:rPr>
          <w:sz w:val="18"/>
          <w:szCs w:val="18"/>
        </w:rPr>
      </w:pPr>
      <w:r w:rsidRPr="007A4324">
        <w:rPr>
          <w:sz w:val="18"/>
          <w:szCs w:val="18"/>
        </w:rPr>
        <w:t>Fuente: Elaborado por el estudiante de acuerdo con el proyecto.</w:t>
      </w:r>
    </w:p>
    <w:p w14:paraId="5BB1935F" w14:textId="77777777" w:rsidR="00D562B7" w:rsidRPr="007A4324" w:rsidRDefault="00000000">
      <w:pPr>
        <w:spacing w:line="276" w:lineRule="auto"/>
        <w:jc w:val="left"/>
      </w:pPr>
      <w:r w:rsidRPr="007A4324">
        <w:br w:type="page"/>
      </w:r>
    </w:p>
    <w:p w14:paraId="466F8B96" w14:textId="77777777" w:rsidR="00D562B7" w:rsidRPr="007A4324" w:rsidRDefault="00000000" w:rsidP="004639A5">
      <w:pPr>
        <w:pStyle w:val="Ttulo2"/>
      </w:pPr>
      <w:bookmarkStart w:id="469" w:name="_heading=h.3ru30xalqvim" w:colFirst="0" w:colLast="0"/>
      <w:bookmarkStart w:id="470" w:name="_Toc242032817"/>
      <w:bookmarkEnd w:id="469"/>
      <w:r w:rsidRPr="007A4324">
        <w:lastRenderedPageBreak/>
        <w:t>Rendimiento operativo mensual</w:t>
      </w:r>
      <w:bookmarkEnd w:id="470"/>
    </w:p>
    <w:p w14:paraId="404ADECC" w14:textId="77777777" w:rsidR="00D562B7" w:rsidRPr="007A4324" w:rsidRDefault="00D562B7"/>
    <w:p w14:paraId="135201C4" w14:textId="77777777" w:rsidR="00D562B7" w:rsidRPr="007A4324" w:rsidRDefault="00000000">
      <w:r w:rsidRPr="007A4324">
        <w:t>La siguiente Figura 11.35 muestra el rendimiento operativo mensual del desarrollo del proyecto.</w:t>
      </w:r>
    </w:p>
    <w:p w14:paraId="4C1A84E2" w14:textId="77777777" w:rsidR="002C2ACE" w:rsidRPr="007A4324" w:rsidRDefault="002C2ACE" w:rsidP="002C2ACE">
      <w:pPr>
        <w:pStyle w:val="Descripcin"/>
      </w:pPr>
      <w:bookmarkStart w:id="471" w:name="_Toc241982055"/>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35</w:t>
      </w:r>
      <w:r w:rsidRPr="007A4324">
        <w:rPr>
          <w:noProof/>
        </w:rPr>
        <w:fldChar w:fldCharType="end"/>
      </w:r>
      <w:r w:rsidRPr="007A4324">
        <w:t xml:space="preserve"> "Rendimiento Operativo Mensual".</w:t>
      </w:r>
      <w:bookmarkEnd w:id="471"/>
    </w:p>
    <w:p w14:paraId="3068B349" w14:textId="77777777" w:rsidR="00D562B7" w:rsidRPr="007A4324" w:rsidRDefault="00000000">
      <w:pPr>
        <w:jc w:val="center"/>
      </w:pPr>
      <w:r w:rsidRPr="007A4324">
        <w:rPr>
          <w:noProof/>
        </w:rPr>
        <w:drawing>
          <wp:inline distT="0" distB="0" distL="0" distR="0" wp14:anchorId="7C97E086" wp14:editId="698D64EC">
            <wp:extent cx="5040000" cy="2505654"/>
            <wp:effectExtent l="0" t="0" r="8255" b="9525"/>
            <wp:docPr id="90" name="image39.png"/>
            <wp:cNvGraphicFramePr/>
            <a:graphic xmlns:a="http://schemas.openxmlformats.org/drawingml/2006/main">
              <a:graphicData uri="http://schemas.openxmlformats.org/drawingml/2006/picture">
                <pic:pic xmlns:pic="http://schemas.openxmlformats.org/drawingml/2006/picture">
                  <pic:nvPicPr>
                    <pic:cNvPr id="90" name="image39.png"/>
                    <pic:cNvPicPr preferRelativeResize="0"/>
                  </pic:nvPicPr>
                  <pic:blipFill>
                    <a:blip r:embed="rId60">
                      <a:extLst>
                        <a:ext uri="{28A0092B-C50C-407E-A947-70E740481C1C}">
                          <a14:useLocalDpi xmlns:a14="http://schemas.microsoft.com/office/drawing/2010/main" val="0"/>
                        </a:ext>
                      </a:extLst>
                    </a:blip>
                    <a:stretch>
                      <a:fillRect/>
                    </a:stretch>
                  </pic:blipFill>
                  <pic:spPr>
                    <a:xfrm>
                      <a:off x="0" y="0"/>
                      <a:ext cx="5040000" cy="2505654"/>
                    </a:xfrm>
                    <a:prstGeom prst="rect">
                      <a:avLst/>
                    </a:prstGeom>
                    <a:ln/>
                  </pic:spPr>
                </pic:pic>
              </a:graphicData>
            </a:graphic>
          </wp:inline>
        </w:drawing>
      </w:r>
    </w:p>
    <w:p w14:paraId="3BB2C18D" w14:textId="77777777" w:rsidR="00D562B7" w:rsidRPr="007A4324" w:rsidRDefault="00000000">
      <w:pPr>
        <w:jc w:val="center"/>
        <w:rPr>
          <w:sz w:val="18"/>
          <w:szCs w:val="18"/>
        </w:rPr>
      </w:pPr>
      <w:r w:rsidRPr="007A4324">
        <w:rPr>
          <w:sz w:val="18"/>
          <w:szCs w:val="18"/>
        </w:rPr>
        <w:t>Fuente: Elaborado por el estudiante de acuerdo con el proyecto.</w:t>
      </w:r>
    </w:p>
    <w:p w14:paraId="53B80361" w14:textId="77777777" w:rsidR="00D562B7" w:rsidRPr="007A4324" w:rsidRDefault="00000000">
      <w:pPr>
        <w:spacing w:line="276" w:lineRule="auto"/>
        <w:jc w:val="left"/>
      </w:pPr>
      <w:r w:rsidRPr="007A4324">
        <w:br w:type="page"/>
      </w:r>
    </w:p>
    <w:p w14:paraId="5566932D" w14:textId="77777777" w:rsidR="00D562B7" w:rsidRPr="007A4324" w:rsidRDefault="00000000" w:rsidP="004639A5">
      <w:pPr>
        <w:pStyle w:val="Ttulo2"/>
      </w:pPr>
      <w:bookmarkStart w:id="472" w:name="_heading=h.x3perc13unor" w:colFirst="0" w:colLast="0"/>
      <w:bookmarkStart w:id="473" w:name="_Toc242032818"/>
      <w:bookmarkEnd w:id="472"/>
      <w:r w:rsidRPr="007A4324">
        <w:lastRenderedPageBreak/>
        <w:t>Estructura incremental de costos y beneficios</w:t>
      </w:r>
      <w:bookmarkEnd w:id="473"/>
    </w:p>
    <w:p w14:paraId="5B29179D" w14:textId="77777777" w:rsidR="00D562B7" w:rsidRPr="007A4324" w:rsidRDefault="00D562B7"/>
    <w:p w14:paraId="527BBBF3" w14:textId="77777777" w:rsidR="00D562B7" w:rsidRPr="007A4324" w:rsidRDefault="00000000">
      <w:r w:rsidRPr="007A4324">
        <w:t>La siguiente Figura 11.36 muestra la estructura incremental de costos y beneficios del proyecto.</w:t>
      </w:r>
    </w:p>
    <w:p w14:paraId="6FE631EA" w14:textId="77777777" w:rsidR="002C2ACE" w:rsidRPr="007A4324" w:rsidRDefault="002C2ACE" w:rsidP="002C2ACE">
      <w:pPr>
        <w:pStyle w:val="Descripcin"/>
      </w:pPr>
      <w:bookmarkStart w:id="474" w:name="_Toc241982056"/>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36</w:t>
      </w:r>
      <w:r w:rsidRPr="007A4324">
        <w:rPr>
          <w:noProof/>
        </w:rPr>
        <w:fldChar w:fldCharType="end"/>
      </w:r>
      <w:r w:rsidRPr="007A4324">
        <w:t xml:space="preserve"> "Estructura Incremental de Costos y Beneficios".</w:t>
      </w:r>
      <w:bookmarkEnd w:id="474"/>
    </w:p>
    <w:p w14:paraId="6D15D9A3" w14:textId="77777777" w:rsidR="00D562B7" w:rsidRPr="007A4324" w:rsidRDefault="00000000">
      <w:pPr>
        <w:jc w:val="center"/>
      </w:pPr>
      <w:r w:rsidRPr="007A4324">
        <w:rPr>
          <w:noProof/>
        </w:rPr>
        <w:drawing>
          <wp:inline distT="0" distB="0" distL="0" distR="0" wp14:anchorId="70658F78" wp14:editId="033DD15A">
            <wp:extent cx="3888471" cy="2650595"/>
            <wp:effectExtent l="0" t="0" r="0" b="0"/>
            <wp:docPr id="93" name="image35.png"/>
            <wp:cNvGraphicFramePr/>
            <a:graphic xmlns:a="http://schemas.openxmlformats.org/drawingml/2006/main">
              <a:graphicData uri="http://schemas.openxmlformats.org/drawingml/2006/picture">
                <pic:pic xmlns:pic="http://schemas.openxmlformats.org/drawingml/2006/picture">
                  <pic:nvPicPr>
                    <pic:cNvPr id="93" name="image35.png"/>
                    <pic:cNvPicPr preferRelativeResize="0"/>
                  </pic:nvPicPr>
                  <pic:blipFill>
                    <a:blip r:embed="rId61">
                      <a:extLst>
                        <a:ext uri="{28A0092B-C50C-407E-A947-70E740481C1C}">
                          <a14:useLocalDpi xmlns:a14="http://schemas.microsoft.com/office/drawing/2010/main" val="0"/>
                        </a:ext>
                      </a:extLst>
                    </a:blip>
                    <a:stretch>
                      <a:fillRect/>
                    </a:stretch>
                  </pic:blipFill>
                  <pic:spPr>
                    <a:xfrm>
                      <a:off x="0" y="0"/>
                      <a:ext cx="3888471" cy="2650595"/>
                    </a:xfrm>
                    <a:prstGeom prst="rect">
                      <a:avLst/>
                    </a:prstGeom>
                    <a:ln/>
                  </pic:spPr>
                </pic:pic>
              </a:graphicData>
            </a:graphic>
          </wp:inline>
        </w:drawing>
      </w:r>
    </w:p>
    <w:p w14:paraId="7A4B3753" w14:textId="77777777" w:rsidR="00D562B7" w:rsidRPr="007A4324" w:rsidRDefault="00000000">
      <w:pPr>
        <w:jc w:val="center"/>
        <w:rPr>
          <w:sz w:val="18"/>
          <w:szCs w:val="18"/>
        </w:rPr>
      </w:pPr>
      <w:r w:rsidRPr="007A4324">
        <w:rPr>
          <w:sz w:val="18"/>
          <w:szCs w:val="18"/>
        </w:rPr>
        <w:t>Fuente: Elaborado por el estudiante de acuerdo con el proyecto.</w:t>
      </w:r>
    </w:p>
    <w:p w14:paraId="329667C2" w14:textId="77777777" w:rsidR="00D562B7" w:rsidRPr="007A4324" w:rsidRDefault="00000000">
      <w:pPr>
        <w:spacing w:line="276" w:lineRule="auto"/>
        <w:jc w:val="left"/>
      </w:pPr>
      <w:r w:rsidRPr="007A4324">
        <w:br w:type="page"/>
      </w:r>
    </w:p>
    <w:p w14:paraId="4F175A03" w14:textId="77777777" w:rsidR="00D562B7" w:rsidRPr="007A4324" w:rsidRDefault="00000000" w:rsidP="004639A5">
      <w:pPr>
        <w:pStyle w:val="Ttulo2"/>
      </w:pPr>
      <w:bookmarkStart w:id="475" w:name="_heading=h.f6kp72oqvnrk" w:colFirst="0" w:colLast="0"/>
      <w:bookmarkStart w:id="476" w:name="_Toc242032819"/>
      <w:bookmarkEnd w:id="475"/>
      <w:r w:rsidRPr="007A4324">
        <w:lastRenderedPageBreak/>
        <w:t>Flujo de caja proyectado: primeros 2 meses</w:t>
      </w:r>
      <w:bookmarkEnd w:id="476"/>
    </w:p>
    <w:p w14:paraId="4DE50B71" w14:textId="77777777" w:rsidR="00D562B7" w:rsidRPr="007A4324" w:rsidRDefault="00D562B7"/>
    <w:p w14:paraId="66F4CC89" w14:textId="77777777" w:rsidR="00D562B7" w:rsidRPr="007A4324" w:rsidRDefault="00000000">
      <w:r w:rsidRPr="007A4324">
        <w:t>La siguiente Figura 11.37 se muestra el flujo de caja proyectado en 2 meses después de que la página esté en su estado funcional.</w:t>
      </w:r>
    </w:p>
    <w:p w14:paraId="58577F7B" w14:textId="77777777" w:rsidR="002C2ACE" w:rsidRPr="007A4324" w:rsidRDefault="002C2ACE" w:rsidP="002C2ACE">
      <w:pPr>
        <w:pStyle w:val="Descripcin"/>
      </w:pPr>
      <w:bookmarkStart w:id="477" w:name="_Toc241982057"/>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37</w:t>
      </w:r>
      <w:r w:rsidRPr="007A4324">
        <w:rPr>
          <w:noProof/>
        </w:rPr>
        <w:fldChar w:fldCharType="end"/>
      </w:r>
      <w:r w:rsidRPr="007A4324">
        <w:t xml:space="preserve"> "Flujo de Caja Proyectado: Primeros 2 Meses".</w:t>
      </w:r>
      <w:bookmarkEnd w:id="477"/>
    </w:p>
    <w:p w14:paraId="2FC2781D" w14:textId="77777777" w:rsidR="00D562B7" w:rsidRPr="007A4324" w:rsidRDefault="00000000">
      <w:pPr>
        <w:jc w:val="center"/>
      </w:pPr>
      <w:r w:rsidRPr="007A4324">
        <w:rPr>
          <w:noProof/>
        </w:rPr>
        <w:drawing>
          <wp:inline distT="0" distB="0" distL="0" distR="0" wp14:anchorId="75952CC1" wp14:editId="76E2D7C1">
            <wp:extent cx="5040000" cy="2136842"/>
            <wp:effectExtent l="0" t="0" r="8255" b="0"/>
            <wp:docPr id="94" name="image37.png"/>
            <wp:cNvGraphicFramePr/>
            <a:graphic xmlns:a="http://schemas.openxmlformats.org/drawingml/2006/main">
              <a:graphicData uri="http://schemas.openxmlformats.org/drawingml/2006/picture">
                <pic:pic xmlns:pic="http://schemas.openxmlformats.org/drawingml/2006/picture">
                  <pic:nvPicPr>
                    <pic:cNvPr id="94" name="image37.png"/>
                    <pic:cNvPicPr preferRelativeResize="0"/>
                  </pic:nvPicPr>
                  <pic:blipFill>
                    <a:blip r:embed="rId62">
                      <a:extLst>
                        <a:ext uri="{28A0092B-C50C-407E-A947-70E740481C1C}">
                          <a14:useLocalDpi xmlns:a14="http://schemas.microsoft.com/office/drawing/2010/main" val="0"/>
                        </a:ext>
                      </a:extLst>
                    </a:blip>
                    <a:stretch>
                      <a:fillRect/>
                    </a:stretch>
                  </pic:blipFill>
                  <pic:spPr>
                    <a:xfrm>
                      <a:off x="0" y="0"/>
                      <a:ext cx="5040000" cy="2136842"/>
                    </a:xfrm>
                    <a:prstGeom prst="rect">
                      <a:avLst/>
                    </a:prstGeom>
                    <a:ln/>
                  </pic:spPr>
                </pic:pic>
              </a:graphicData>
            </a:graphic>
          </wp:inline>
        </w:drawing>
      </w:r>
    </w:p>
    <w:p w14:paraId="5286AFA0" w14:textId="77777777" w:rsidR="002C2ACE" w:rsidRPr="007A4324" w:rsidRDefault="00000000">
      <w:pPr>
        <w:jc w:val="center"/>
        <w:rPr>
          <w:sz w:val="18"/>
          <w:szCs w:val="18"/>
        </w:rPr>
      </w:pPr>
      <w:r w:rsidRPr="007A4324">
        <w:rPr>
          <w:sz w:val="18"/>
          <w:szCs w:val="18"/>
        </w:rPr>
        <w:t>Fuente: Elaborado por el estudiante de acuerdo con el proyecto.</w:t>
      </w:r>
    </w:p>
    <w:p w14:paraId="140C64B8" w14:textId="77777777" w:rsidR="002C2ACE" w:rsidRPr="007A4324" w:rsidRDefault="002C2ACE">
      <w:pPr>
        <w:rPr>
          <w:sz w:val="18"/>
          <w:szCs w:val="18"/>
        </w:rPr>
      </w:pPr>
      <w:r w:rsidRPr="007A4324">
        <w:rPr>
          <w:sz w:val="18"/>
          <w:szCs w:val="18"/>
        </w:rPr>
        <w:br w:type="page"/>
      </w:r>
    </w:p>
    <w:p w14:paraId="3A80A748" w14:textId="77777777" w:rsidR="00D562B7" w:rsidRPr="007A4324" w:rsidRDefault="00000000" w:rsidP="004639A5">
      <w:pPr>
        <w:pStyle w:val="Ttulo2"/>
      </w:pPr>
      <w:bookmarkStart w:id="478" w:name="_heading=h.3sdgssbrgdsu" w:colFirst="0" w:colLast="0"/>
      <w:bookmarkStart w:id="479" w:name="_Toc242032820"/>
      <w:bookmarkEnd w:id="478"/>
      <w:r w:rsidRPr="007A4324">
        <w:lastRenderedPageBreak/>
        <w:t>Matriz de requerimientos vs casos de uso</w:t>
      </w:r>
      <w:bookmarkEnd w:id="479"/>
    </w:p>
    <w:p w14:paraId="749E5716" w14:textId="77777777" w:rsidR="00D562B7" w:rsidRPr="007A4324" w:rsidRDefault="00D562B7"/>
    <w:p w14:paraId="797FD057" w14:textId="77777777" w:rsidR="00D562B7" w:rsidRPr="007A4324" w:rsidRDefault="00000000">
      <w:r w:rsidRPr="007A4324">
        <w:t>La Figura 11.38 presenta la matriz de trazabilidad entre los requerimientos funcionales y los casos de uso del sistema. En esta matriz se establece la relación directa entre cada requerimiento definido y los casos de uso que permiten su implementación, asegurando que todas las funcionalidades del sistema se encuentren correctamente modeladas.</w:t>
      </w:r>
    </w:p>
    <w:p w14:paraId="3768826E" w14:textId="77777777" w:rsidR="002C2ACE" w:rsidRPr="007A4324" w:rsidRDefault="002C2ACE" w:rsidP="002C2ACE">
      <w:pPr>
        <w:pStyle w:val="Descripcin"/>
      </w:pPr>
      <w:bookmarkStart w:id="480" w:name="_Toc241982058"/>
      <w:r w:rsidRPr="007A4324">
        <w:t xml:space="preserve">Figura </w:t>
      </w:r>
      <w:r w:rsidRPr="007A4324">
        <w:fldChar w:fldCharType="begin"/>
      </w:r>
      <w:r w:rsidRPr="007A4324">
        <w:instrText xml:space="preserve"> STYLEREF 1 \s </w:instrText>
      </w:r>
      <w:r w:rsidRPr="007A4324">
        <w:fldChar w:fldCharType="separate"/>
      </w:r>
      <w:r w:rsidR="007A4324" w:rsidRPr="007A4324">
        <w:rPr>
          <w:noProof/>
        </w:rPr>
        <w:t>11</w:t>
      </w:r>
      <w:r w:rsidRPr="007A4324">
        <w:rPr>
          <w:noProof/>
        </w:rPr>
        <w:fldChar w:fldCharType="end"/>
      </w:r>
      <w:r w:rsidRPr="007A4324">
        <w:t>.</w:t>
      </w:r>
      <w:r w:rsidRPr="007A4324">
        <w:fldChar w:fldCharType="begin"/>
      </w:r>
      <w:r w:rsidRPr="007A4324">
        <w:instrText xml:space="preserve"> SEQ Figura \* ARABIC \s 1 </w:instrText>
      </w:r>
      <w:r w:rsidRPr="007A4324">
        <w:fldChar w:fldCharType="separate"/>
      </w:r>
      <w:r w:rsidR="007A4324" w:rsidRPr="007A4324">
        <w:rPr>
          <w:noProof/>
        </w:rPr>
        <w:t>38</w:t>
      </w:r>
      <w:r w:rsidRPr="007A4324">
        <w:rPr>
          <w:noProof/>
        </w:rPr>
        <w:fldChar w:fldCharType="end"/>
      </w:r>
      <w:r w:rsidRPr="007A4324">
        <w:t xml:space="preserve"> "Matriz de Requerimientos vs Casos de Uso".</w:t>
      </w:r>
      <w:bookmarkEnd w:id="480"/>
    </w:p>
    <w:p w14:paraId="3F60944C" w14:textId="77777777" w:rsidR="00D562B7" w:rsidRPr="007A4324" w:rsidRDefault="00030804">
      <w:pPr>
        <w:jc w:val="center"/>
      </w:pPr>
      <w:r w:rsidRPr="007A4324">
        <w:rPr>
          <w:noProof/>
        </w:rPr>
        <w:drawing>
          <wp:inline distT="0" distB="0" distL="0" distR="0" wp14:anchorId="777C10C1" wp14:editId="6D9BAFE0">
            <wp:extent cx="5972810" cy="1858010"/>
            <wp:effectExtent l="0" t="0" r="8890" b="8890"/>
            <wp:docPr id="511799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99348" name=""/>
                    <pic:cNvPicPr/>
                  </pic:nvPicPr>
                  <pic:blipFill>
                    <a:blip r:embed="rId63"/>
                    <a:stretch>
                      <a:fillRect/>
                    </a:stretch>
                  </pic:blipFill>
                  <pic:spPr>
                    <a:xfrm>
                      <a:off x="0" y="0"/>
                      <a:ext cx="5972810" cy="1858010"/>
                    </a:xfrm>
                    <a:prstGeom prst="rect">
                      <a:avLst/>
                    </a:prstGeom>
                  </pic:spPr>
                </pic:pic>
              </a:graphicData>
            </a:graphic>
          </wp:inline>
        </w:drawing>
      </w:r>
    </w:p>
    <w:p w14:paraId="7725F562" w14:textId="77777777" w:rsidR="00D562B7" w:rsidRPr="007A4324" w:rsidRDefault="00000000">
      <w:pPr>
        <w:jc w:val="center"/>
        <w:rPr>
          <w:sz w:val="18"/>
          <w:szCs w:val="18"/>
        </w:rPr>
      </w:pPr>
      <w:r w:rsidRPr="007A4324">
        <w:rPr>
          <w:sz w:val="18"/>
          <w:szCs w:val="18"/>
        </w:rPr>
        <w:t>Fuente: Elaborado por el estudiante de acuerdo con el proyecto.</w:t>
      </w:r>
    </w:p>
    <w:p w14:paraId="06439F46" w14:textId="77777777" w:rsidR="00D562B7" w:rsidRPr="007A4324" w:rsidRDefault="00000000">
      <w:r w:rsidRPr="007A4324">
        <w:t>Adicionalmente a los anexos presentados en las secciones anteriores, el desarrollo de este proyecto incluye una serie de archivos los cuales debido a que el formato y el tamaño de estos archivos no permiten su incrustación directa en las páginas de este documento, han sido alojados en un repositorio seguro en la nube.</w:t>
      </w:r>
    </w:p>
    <w:p w14:paraId="6B41FED8" w14:textId="77777777" w:rsidR="00D562B7" w:rsidRPr="007A4324" w:rsidRDefault="00000000">
      <w:r w:rsidRPr="007A4324">
        <w:t>A continuación, se detalla el índice de estos recursos clasificados por categoría. Puede acceder a cada uno de ellos haciendo clic directamente en los enlaces proporcionados:</w:t>
      </w:r>
    </w:p>
    <w:p w14:paraId="5DDA8A12" w14:textId="77777777" w:rsidR="00D562B7" w:rsidRPr="007A4324" w:rsidRDefault="00000000" w:rsidP="00CC5DE7">
      <w:pPr>
        <w:pStyle w:val="Ttulo2"/>
      </w:pPr>
      <w:bookmarkStart w:id="481" w:name="_Toc242032821"/>
      <w:r w:rsidRPr="007A4324">
        <w:t>Documentación Técnica y Gestión del Proyecto</w:t>
      </w:r>
      <w:bookmarkEnd w:id="481"/>
    </w:p>
    <w:p w14:paraId="23EFBA12" w14:textId="77777777" w:rsidR="00D562B7" w:rsidRPr="007A4324" w:rsidRDefault="009B3EDD">
      <w:pPr>
        <w:numPr>
          <w:ilvl w:val="0"/>
          <w:numId w:val="1"/>
        </w:numPr>
        <w:rPr>
          <w:rStyle w:val="Hipervnculo"/>
        </w:rPr>
      </w:pPr>
      <w:r w:rsidRPr="007A4324">
        <w:rPr>
          <w:color w:val="0000FF"/>
          <w:u w:val="single"/>
        </w:rPr>
        <w:fldChar w:fldCharType="begin"/>
      </w:r>
      <w:r w:rsidRPr="007A4324">
        <w:rPr>
          <w:color w:val="0000FF"/>
          <w:u w:val="single"/>
        </w:rPr>
        <w:instrText>HYPERLINK "https://docs.google.com/spreadsheets/d/1Mv0P8OgHNEXp40HKeGO_ir6gA3mMiDpl/edit?usp=drive_link&amp;ouid=114603379571134678688&amp;rtpof=true&amp;sd=true"</w:instrText>
      </w:r>
      <w:r w:rsidRPr="007A4324">
        <w:rPr>
          <w:color w:val="0000FF"/>
          <w:u w:val="single"/>
        </w:rPr>
      </w:r>
      <w:r w:rsidRPr="007A4324">
        <w:rPr>
          <w:color w:val="0000FF"/>
          <w:u w:val="single"/>
        </w:rPr>
        <w:fldChar w:fldCharType="separate"/>
      </w:r>
      <w:r w:rsidRPr="007A4324">
        <w:rPr>
          <w:rStyle w:val="Hipervnculo"/>
        </w:rPr>
        <w:t>Evaluación Financiera (Excel)</w:t>
      </w:r>
    </w:p>
    <w:p w14:paraId="3EC1FCBC" w14:textId="77777777" w:rsidR="00D562B7" w:rsidRPr="007A4324" w:rsidRDefault="009B3EDD">
      <w:pPr>
        <w:numPr>
          <w:ilvl w:val="0"/>
          <w:numId w:val="1"/>
        </w:numPr>
        <w:rPr>
          <w:rStyle w:val="Hipervnculo"/>
        </w:rPr>
      </w:pPr>
      <w:r w:rsidRPr="007A4324">
        <w:rPr>
          <w:color w:val="0000FF"/>
          <w:u w:val="single"/>
        </w:rPr>
        <w:fldChar w:fldCharType="end"/>
      </w:r>
      <w:r w:rsidRPr="007A4324">
        <w:rPr>
          <w:color w:val="0000FF"/>
          <w:u w:val="single"/>
        </w:rPr>
        <w:fldChar w:fldCharType="begin"/>
      </w:r>
      <w:r w:rsidRPr="007A4324">
        <w:rPr>
          <w:color w:val="0000FF"/>
          <w:u w:val="single"/>
        </w:rPr>
        <w:instrText>HYPERLINK "https://docs.google.com/spreadsheets/d/1F4y3vjpkeHXaWVdLS60pYMvex5R-DNse/edit?usp=drive_link&amp;ouid=114603379571134678688&amp;rtpof=true&amp;sd=true"</w:instrText>
      </w:r>
      <w:r w:rsidRPr="007A4324">
        <w:rPr>
          <w:color w:val="0000FF"/>
          <w:u w:val="single"/>
        </w:rPr>
      </w:r>
      <w:r w:rsidRPr="007A4324">
        <w:rPr>
          <w:color w:val="0000FF"/>
          <w:u w:val="single"/>
        </w:rPr>
        <w:fldChar w:fldCharType="separate"/>
      </w:r>
      <w:r w:rsidRPr="007A4324">
        <w:rPr>
          <w:rStyle w:val="Hipervnculo"/>
        </w:rPr>
        <w:t xml:space="preserve">Matriz RF vs </w:t>
      </w:r>
      <w:r w:rsidR="00326C17" w:rsidRPr="007A4324">
        <w:rPr>
          <w:rStyle w:val="Hipervnculo"/>
        </w:rPr>
        <w:t xml:space="preserve">CU </w:t>
      </w:r>
      <w:r w:rsidRPr="007A4324">
        <w:rPr>
          <w:rStyle w:val="Hipervnculo"/>
        </w:rPr>
        <w:t>(Excel)</w:t>
      </w:r>
    </w:p>
    <w:p w14:paraId="33099AFB" w14:textId="77777777" w:rsidR="00D562B7" w:rsidRPr="007A4324" w:rsidRDefault="009B3EDD">
      <w:pPr>
        <w:numPr>
          <w:ilvl w:val="0"/>
          <w:numId w:val="1"/>
        </w:numPr>
        <w:rPr>
          <w:rStyle w:val="Hipervnculo"/>
        </w:rPr>
      </w:pPr>
      <w:r w:rsidRPr="007A4324">
        <w:rPr>
          <w:color w:val="0000FF"/>
          <w:u w:val="single"/>
        </w:rPr>
        <w:fldChar w:fldCharType="end"/>
      </w:r>
      <w:r w:rsidRPr="007A4324">
        <w:rPr>
          <w:color w:val="0000FF"/>
          <w:u w:val="single"/>
        </w:rPr>
        <w:fldChar w:fldCharType="begin"/>
      </w:r>
      <w:r w:rsidRPr="007A4324">
        <w:rPr>
          <w:color w:val="0000FF"/>
          <w:u w:val="single"/>
        </w:rPr>
        <w:instrText>HYPERLINK "https://docs.google.com/spreadsheets/d/1OlVxwPx2TsgYS6GZUUqxgOdsH4Le6YF1/edit?usp=drive_link&amp;ouid=114603379571134678688&amp;rtpof=true&amp;sd=true"</w:instrText>
      </w:r>
      <w:r w:rsidRPr="007A4324">
        <w:rPr>
          <w:color w:val="0000FF"/>
          <w:u w:val="single"/>
        </w:rPr>
      </w:r>
      <w:r w:rsidRPr="007A4324">
        <w:rPr>
          <w:color w:val="0000FF"/>
          <w:u w:val="single"/>
        </w:rPr>
        <w:fldChar w:fldCharType="separate"/>
      </w:r>
      <w:r w:rsidRPr="007A4324">
        <w:rPr>
          <w:rStyle w:val="Hipervnculo"/>
        </w:rPr>
        <w:t>Carta Gantt (Excel)</w:t>
      </w:r>
    </w:p>
    <w:p w14:paraId="128B4B21" w14:textId="77777777" w:rsidR="00D562B7" w:rsidRPr="007A4324" w:rsidRDefault="009B3EDD">
      <w:pPr>
        <w:numPr>
          <w:ilvl w:val="0"/>
          <w:numId w:val="1"/>
        </w:numPr>
        <w:rPr>
          <w:rStyle w:val="Hipervnculo"/>
        </w:rPr>
      </w:pPr>
      <w:r w:rsidRPr="007A4324">
        <w:rPr>
          <w:color w:val="0000FF"/>
          <w:u w:val="single"/>
        </w:rPr>
        <w:fldChar w:fldCharType="end"/>
      </w:r>
      <w:r w:rsidRPr="007A4324">
        <w:rPr>
          <w:color w:val="0000FF"/>
          <w:u w:val="single"/>
        </w:rPr>
        <w:fldChar w:fldCharType="begin"/>
      </w:r>
      <w:r w:rsidRPr="007A4324">
        <w:rPr>
          <w:color w:val="0000FF"/>
          <w:u w:val="single"/>
        </w:rPr>
        <w:instrText>HYPERLINK "https://drive.google.com/file/d/1WxEbWRO6uZ340cvMFQ7XsR6XGFF-ea31/view?usp=drive_link"</w:instrText>
      </w:r>
      <w:r w:rsidRPr="007A4324">
        <w:rPr>
          <w:color w:val="0000FF"/>
          <w:u w:val="single"/>
        </w:rPr>
      </w:r>
      <w:r w:rsidRPr="007A4324">
        <w:rPr>
          <w:color w:val="0000FF"/>
          <w:u w:val="single"/>
        </w:rPr>
        <w:fldChar w:fldCharType="separate"/>
      </w:r>
      <w:r w:rsidRPr="007A4324">
        <w:rPr>
          <w:rStyle w:val="Hipervnculo"/>
        </w:rPr>
        <w:t>Bizagi Ingecon (Modelo Bizagi)</w:t>
      </w:r>
    </w:p>
    <w:p w14:paraId="04CDF075" w14:textId="77777777" w:rsidR="00D562B7" w:rsidRPr="007A4324" w:rsidRDefault="009B3EDD">
      <w:pPr>
        <w:numPr>
          <w:ilvl w:val="0"/>
          <w:numId w:val="1"/>
        </w:numPr>
        <w:rPr>
          <w:rStyle w:val="Hipervnculo"/>
          <w:color w:val="auto"/>
          <w:u w:val="none"/>
        </w:rPr>
      </w:pPr>
      <w:r w:rsidRPr="007A4324">
        <w:rPr>
          <w:color w:val="0000FF"/>
          <w:u w:val="single"/>
        </w:rPr>
        <w:lastRenderedPageBreak/>
        <w:fldChar w:fldCharType="end"/>
      </w:r>
      <w:hyperlink r:id="rId64" w:history="1">
        <w:r w:rsidRPr="007A4324">
          <w:rPr>
            <w:rStyle w:val="Hipervnculo"/>
          </w:rPr>
          <w:t>Dimensión Técnica Ingecon (Word)</w:t>
        </w:r>
      </w:hyperlink>
    </w:p>
    <w:p w14:paraId="2C986E1C" w14:textId="0B4207EC" w:rsidR="005834E9" w:rsidRPr="007A4324" w:rsidRDefault="00000000" w:rsidP="005834E9">
      <w:pPr>
        <w:numPr>
          <w:ilvl w:val="0"/>
          <w:numId w:val="1"/>
        </w:numPr>
        <w:rPr>
          <w:rStyle w:val="Hipervnculo"/>
          <w:color w:val="auto"/>
          <w:u w:val="none"/>
        </w:rPr>
      </w:pPr>
      <w:hyperlink r:id="rId65" w:history="1">
        <w:r w:rsidR="00E619D1" w:rsidRPr="007A4324">
          <w:rPr>
            <w:rStyle w:val="Hipervnculo"/>
          </w:rPr>
          <w:t>Presentación Documento 0 (PDF)</w:t>
        </w:r>
      </w:hyperlink>
    </w:p>
    <w:p w14:paraId="0B732BF1" w14:textId="15509F21" w:rsidR="005834E9" w:rsidRPr="007A4324" w:rsidRDefault="00000000" w:rsidP="005834E9">
      <w:pPr>
        <w:numPr>
          <w:ilvl w:val="0"/>
          <w:numId w:val="1"/>
        </w:numPr>
      </w:pPr>
      <w:hyperlink r:id="rId66" w:history="1">
        <w:r w:rsidR="005834E9" w:rsidRPr="005834E9">
          <w:rPr>
            <w:rStyle w:val="Hipervnculo"/>
          </w:rPr>
          <w:t>Documento 0 Proyecto web Ingecon (Word)</w:t>
        </w:r>
      </w:hyperlink>
    </w:p>
    <w:sectPr w:rsidR="005834E9" w:rsidRPr="007A4324">
      <w:pgSz w:w="12240" w:h="15840"/>
      <w:pgMar w:top="1417" w:right="1417" w:bottom="1417" w:left="1417" w:header="72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6047F" w14:textId="77777777" w:rsidR="0062136F" w:rsidRDefault="0062136F">
      <w:pPr>
        <w:spacing w:after="0" w:line="240" w:lineRule="auto"/>
      </w:pPr>
      <w:r>
        <w:separator/>
      </w:r>
    </w:p>
  </w:endnote>
  <w:endnote w:type="continuationSeparator" w:id="0">
    <w:p w14:paraId="36129958" w14:textId="77777777" w:rsidR="0062136F" w:rsidRDefault="00621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DCC39A3-09AE-43FF-8652-3F67354B6A7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18CF1CD-53F8-4A2A-B6E5-E8034730A4B5}"/>
    <w:embedBold r:id="rId3" w:fontKey="{D0FD83A4-5C60-4F83-B7BF-ADC61B840204}"/>
    <w:embedItalic r:id="rId4" w:fontKey="{07621CBE-2519-4BA0-9809-A20CE66843A1}"/>
    <w:embedBoldItalic r:id="rId5" w:fontKey="{B053F404-62D3-4F50-AB5C-A6052B416B56}"/>
  </w:font>
  <w:font w:name="Cambria">
    <w:panose1 w:val="02040503050406030204"/>
    <w:charset w:val="00"/>
    <w:family w:val="roman"/>
    <w:pitch w:val="variable"/>
    <w:sig w:usb0="E00006FF" w:usb1="420024FF" w:usb2="02000000" w:usb3="00000000" w:csb0="0000019F" w:csb1="00000000"/>
    <w:embedRegular r:id="rId6" w:fontKey="{9926C538-E8EB-45F1-9E3E-981A31E425C2}"/>
    <w:embedBold r:id="rId7" w:fontKey="{BEA493DD-9E0C-4C73-8054-D4C8FBB803A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FA937" w14:textId="77777777" w:rsidR="00D562B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17B06">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049BC" w14:textId="77777777" w:rsidR="00D562B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17B0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D7534" w14:textId="77777777" w:rsidR="0062136F" w:rsidRDefault="0062136F">
      <w:pPr>
        <w:spacing w:after="0" w:line="240" w:lineRule="auto"/>
      </w:pPr>
      <w:r>
        <w:separator/>
      </w:r>
    </w:p>
  </w:footnote>
  <w:footnote w:type="continuationSeparator" w:id="0">
    <w:p w14:paraId="6D04D174" w14:textId="77777777" w:rsidR="0062136F" w:rsidRDefault="006213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CAD"/>
    <w:multiLevelType w:val="multilevel"/>
    <w:tmpl w:val="65D0705A"/>
    <w:lvl w:ilvl="0">
      <w:start w:val="1"/>
      <w:numFmt w:val="decimal"/>
      <w:pStyle w:val="Ttulo1"/>
      <w:lvlText w:val="%1."/>
      <w:lvlJc w:val="left"/>
      <w:pPr>
        <w:ind w:left="360" w:hanging="360"/>
      </w:pPr>
      <w:rPr>
        <w:rFonts w:hint="default"/>
      </w:rPr>
    </w:lvl>
    <w:lvl w:ilvl="1">
      <w:start w:val="1"/>
      <w:numFmt w:val="decimal"/>
      <w:pStyle w:val="Ttulo2"/>
      <w:lvlText w:val="%1.%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796668A"/>
    <w:multiLevelType w:val="multilevel"/>
    <w:tmpl w:val="F222A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E087783"/>
    <w:multiLevelType w:val="hybridMultilevel"/>
    <w:tmpl w:val="1684327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3FE73F68"/>
    <w:multiLevelType w:val="hybridMultilevel"/>
    <w:tmpl w:val="913C24A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7A0D1882"/>
    <w:multiLevelType w:val="multilevel"/>
    <w:tmpl w:val="AD02D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72049898">
    <w:abstractNumId w:val="4"/>
  </w:num>
  <w:num w:numId="2" w16cid:durableId="2011981592">
    <w:abstractNumId w:val="3"/>
  </w:num>
  <w:num w:numId="3" w16cid:durableId="135494404">
    <w:abstractNumId w:val="2"/>
  </w:num>
  <w:num w:numId="4" w16cid:durableId="657921995">
    <w:abstractNumId w:val="0"/>
  </w:num>
  <w:num w:numId="5" w16cid:durableId="474181784">
    <w:abstractNumId w:val="1"/>
  </w:num>
  <w:num w:numId="6" w16cid:durableId="2054384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31673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2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4383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7169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29607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03775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23630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1868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4797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9481633">
    <w:abstractNumId w:val="0"/>
    <w:lvlOverride w:ilvl="0">
      <w:startOverride w:val="9"/>
    </w:lvlOverride>
    <w:lvlOverride w:ilvl="1">
      <w:startOverride w:val="3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2016284">
    <w:abstractNumId w:val="0"/>
    <w:lvlOverride w:ilvl="0">
      <w:startOverride w:val="9"/>
    </w:lvlOverride>
    <w:lvlOverride w:ilvl="1">
      <w:startOverride w:val="4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151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2B7"/>
    <w:rsid w:val="0002309A"/>
    <w:rsid w:val="00030804"/>
    <w:rsid w:val="00043F66"/>
    <w:rsid w:val="00061842"/>
    <w:rsid w:val="00097C39"/>
    <w:rsid w:val="000A23AB"/>
    <w:rsid w:val="000D1B34"/>
    <w:rsid w:val="000D7E0C"/>
    <w:rsid w:val="00105078"/>
    <w:rsid w:val="00134F33"/>
    <w:rsid w:val="001418AC"/>
    <w:rsid w:val="001913AD"/>
    <w:rsid w:val="0019618D"/>
    <w:rsid w:val="001B242E"/>
    <w:rsid w:val="001B4863"/>
    <w:rsid w:val="001E5ED1"/>
    <w:rsid w:val="00203731"/>
    <w:rsid w:val="0021511E"/>
    <w:rsid w:val="00243EF5"/>
    <w:rsid w:val="00260710"/>
    <w:rsid w:val="002616D1"/>
    <w:rsid w:val="00292B46"/>
    <w:rsid w:val="002B7D64"/>
    <w:rsid w:val="002C2ACE"/>
    <w:rsid w:val="002C5260"/>
    <w:rsid w:val="002D7A7C"/>
    <w:rsid w:val="002E0E82"/>
    <w:rsid w:val="00300389"/>
    <w:rsid w:val="00326C17"/>
    <w:rsid w:val="00350FF9"/>
    <w:rsid w:val="00352D90"/>
    <w:rsid w:val="003D45C8"/>
    <w:rsid w:val="004639A5"/>
    <w:rsid w:val="004815EB"/>
    <w:rsid w:val="00494286"/>
    <w:rsid w:val="004D4234"/>
    <w:rsid w:val="004D7C12"/>
    <w:rsid w:val="00567C29"/>
    <w:rsid w:val="00567D0E"/>
    <w:rsid w:val="00574B2B"/>
    <w:rsid w:val="00583025"/>
    <w:rsid w:val="005834E9"/>
    <w:rsid w:val="005D0BFE"/>
    <w:rsid w:val="005F683F"/>
    <w:rsid w:val="00600109"/>
    <w:rsid w:val="00620143"/>
    <w:rsid w:val="0062136F"/>
    <w:rsid w:val="006463DA"/>
    <w:rsid w:val="006B4FBA"/>
    <w:rsid w:val="006B70F2"/>
    <w:rsid w:val="006F76B3"/>
    <w:rsid w:val="00710836"/>
    <w:rsid w:val="00717B06"/>
    <w:rsid w:val="00790814"/>
    <w:rsid w:val="007928BA"/>
    <w:rsid w:val="007A4324"/>
    <w:rsid w:val="00803452"/>
    <w:rsid w:val="00837E7C"/>
    <w:rsid w:val="00847793"/>
    <w:rsid w:val="00876008"/>
    <w:rsid w:val="008944C6"/>
    <w:rsid w:val="008C13F8"/>
    <w:rsid w:val="008D13CE"/>
    <w:rsid w:val="00907080"/>
    <w:rsid w:val="009449EB"/>
    <w:rsid w:val="009861CB"/>
    <w:rsid w:val="009B3EDD"/>
    <w:rsid w:val="00A377BA"/>
    <w:rsid w:val="00A51C04"/>
    <w:rsid w:val="00AF2498"/>
    <w:rsid w:val="00B41958"/>
    <w:rsid w:val="00B51E6C"/>
    <w:rsid w:val="00B70477"/>
    <w:rsid w:val="00BA11FA"/>
    <w:rsid w:val="00BF3AB9"/>
    <w:rsid w:val="00BF4EA5"/>
    <w:rsid w:val="00C10E74"/>
    <w:rsid w:val="00C34CD2"/>
    <w:rsid w:val="00C53790"/>
    <w:rsid w:val="00C72849"/>
    <w:rsid w:val="00CB282E"/>
    <w:rsid w:val="00CC5DE7"/>
    <w:rsid w:val="00CD64E0"/>
    <w:rsid w:val="00D06428"/>
    <w:rsid w:val="00D2390D"/>
    <w:rsid w:val="00D26866"/>
    <w:rsid w:val="00D562B7"/>
    <w:rsid w:val="00DA3A3F"/>
    <w:rsid w:val="00DD59C7"/>
    <w:rsid w:val="00DE1324"/>
    <w:rsid w:val="00E1355D"/>
    <w:rsid w:val="00E273D9"/>
    <w:rsid w:val="00E3360C"/>
    <w:rsid w:val="00E619D1"/>
    <w:rsid w:val="00E61DE4"/>
    <w:rsid w:val="00E675C7"/>
    <w:rsid w:val="00EA6E52"/>
    <w:rsid w:val="00ED64E3"/>
    <w:rsid w:val="00EE41E7"/>
    <w:rsid w:val="00F26F1F"/>
    <w:rsid w:val="00F304E8"/>
    <w:rsid w:val="00F709B2"/>
    <w:rsid w:val="00FA45B3"/>
    <w:rsid w:val="00FB5528"/>
    <w:rsid w:val="00FE6A1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15CA"/>
  <w15:docId w15:val="{04761362-ACEE-4267-BC62-81EDF0F15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US" w:eastAsia="es-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FA45B3"/>
    <w:pPr>
      <w:keepNext/>
      <w:keepLines/>
      <w:numPr>
        <w:numId w:val="4"/>
      </w:numPr>
      <w:spacing w:before="480" w:after="0"/>
      <w:jc w:val="left"/>
      <w:outlineLvl w:val="0"/>
    </w:pPr>
    <w:rPr>
      <w:rFonts w:eastAsia="Calibri" w:cs="Calibri"/>
      <w:b/>
      <w:bCs/>
      <w:color w:val="000000"/>
    </w:rPr>
  </w:style>
  <w:style w:type="paragraph" w:styleId="Ttulo2">
    <w:name w:val="heading 2"/>
    <w:basedOn w:val="Ttulo1"/>
    <w:next w:val="Normal"/>
    <w:link w:val="Ttulo2Car"/>
    <w:uiPriority w:val="9"/>
    <w:unhideWhenUsed/>
    <w:qFormat/>
    <w:rsid w:val="00FA45B3"/>
    <w:pPr>
      <w:numPr>
        <w:ilvl w:val="1"/>
      </w:numPr>
      <w:outlineLvl w:val="1"/>
    </w:p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Pr>
  </w:style>
  <w:style w:type="table" w:customStyle="1" w:styleId="a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0"/>
    <w:tblPr>
      <w:tblStyleRowBandSize w:val="1"/>
      <w:tblStyleColBandSize w:val="1"/>
    </w:tblPr>
  </w:style>
  <w:style w:type="table" w:customStyle="1" w:styleId="a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0"/>
    <w:tblPr>
      <w:tblStyleRowBandSize w:val="1"/>
      <w:tblStyleColBandSize w:val="1"/>
    </w:tblPr>
  </w:style>
  <w:style w:type="table" w:customStyle="1" w:styleId="a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717B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7B06"/>
  </w:style>
  <w:style w:type="paragraph" w:styleId="Piedepgina">
    <w:name w:val="footer"/>
    <w:basedOn w:val="Normal"/>
    <w:link w:val="PiedepginaCar"/>
    <w:uiPriority w:val="99"/>
    <w:unhideWhenUsed/>
    <w:rsid w:val="00717B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7B06"/>
  </w:style>
  <w:style w:type="paragraph" w:styleId="Descripcin">
    <w:name w:val="caption"/>
    <w:basedOn w:val="Normal"/>
    <w:next w:val="Normal"/>
    <w:uiPriority w:val="35"/>
    <w:unhideWhenUsed/>
    <w:qFormat/>
    <w:rsid w:val="00494286"/>
    <w:pPr>
      <w:keepNext/>
      <w:spacing w:line="240" w:lineRule="auto"/>
      <w:jc w:val="center"/>
    </w:pPr>
    <w:rPr>
      <w:i/>
      <w:iCs/>
      <w:color w:val="000000" w:themeColor="text1"/>
      <w:sz w:val="18"/>
      <w:szCs w:val="18"/>
    </w:rPr>
  </w:style>
  <w:style w:type="table" w:customStyle="1" w:styleId="33">
    <w:name w:val="33"/>
    <w:basedOn w:val="Tablanormal"/>
    <w:rsid w:val="004639A5"/>
    <w:tblPr>
      <w:tblStyleRowBandSize w:val="1"/>
      <w:tblStyleColBandSize w:val="1"/>
      <w:tblInd w:w="0" w:type="nil"/>
      <w:tblCellMar>
        <w:left w:w="10" w:type="dxa"/>
        <w:right w:w="10" w:type="dxa"/>
      </w:tblCellMar>
    </w:tblPr>
  </w:style>
  <w:style w:type="table" w:customStyle="1" w:styleId="29">
    <w:name w:val="29"/>
    <w:basedOn w:val="Tablanormal"/>
    <w:rsid w:val="004639A5"/>
    <w:tblPr>
      <w:tblStyleRowBandSize w:val="1"/>
      <w:tblStyleColBandSize w:val="1"/>
      <w:tblInd w:w="0" w:type="nil"/>
      <w:tblCellMar>
        <w:left w:w="10" w:type="dxa"/>
        <w:right w:w="10" w:type="dxa"/>
      </w:tblCellMar>
    </w:tblPr>
  </w:style>
  <w:style w:type="table" w:customStyle="1" w:styleId="27">
    <w:name w:val="27"/>
    <w:basedOn w:val="Tablanormal"/>
    <w:rsid w:val="004639A5"/>
    <w:tblPr>
      <w:tblStyleRowBandSize w:val="1"/>
      <w:tblStyleColBandSize w:val="1"/>
      <w:tblInd w:w="0" w:type="nil"/>
      <w:tblCellMar>
        <w:left w:w="10" w:type="dxa"/>
        <w:right w:w="10" w:type="dxa"/>
      </w:tblCellMar>
    </w:tblPr>
  </w:style>
  <w:style w:type="table" w:customStyle="1" w:styleId="26">
    <w:name w:val="26"/>
    <w:basedOn w:val="Tablanormal"/>
    <w:rsid w:val="004639A5"/>
    <w:tblPr>
      <w:tblStyleRowBandSize w:val="1"/>
      <w:tblStyleColBandSize w:val="1"/>
      <w:tblInd w:w="0" w:type="nil"/>
      <w:tblCellMar>
        <w:left w:w="10" w:type="dxa"/>
        <w:right w:w="10" w:type="dxa"/>
      </w:tblCellMar>
    </w:tblPr>
  </w:style>
  <w:style w:type="table" w:customStyle="1" w:styleId="25">
    <w:name w:val="25"/>
    <w:basedOn w:val="Tablanormal"/>
    <w:rsid w:val="004639A5"/>
    <w:tblPr>
      <w:tblStyleRowBandSize w:val="1"/>
      <w:tblStyleColBandSize w:val="1"/>
      <w:tblInd w:w="0" w:type="nil"/>
      <w:tblCellMar>
        <w:left w:w="10" w:type="dxa"/>
        <w:right w:w="10" w:type="dxa"/>
      </w:tblCellMar>
    </w:tblPr>
  </w:style>
  <w:style w:type="table" w:customStyle="1" w:styleId="24">
    <w:name w:val="24"/>
    <w:basedOn w:val="Tablanormal"/>
    <w:rsid w:val="004639A5"/>
    <w:tblPr>
      <w:tblStyleRowBandSize w:val="1"/>
      <w:tblStyleColBandSize w:val="1"/>
      <w:tblInd w:w="0" w:type="nil"/>
      <w:tblCellMar>
        <w:left w:w="10" w:type="dxa"/>
        <w:right w:w="10" w:type="dxa"/>
      </w:tblCellMar>
    </w:tblPr>
  </w:style>
  <w:style w:type="table" w:customStyle="1" w:styleId="23">
    <w:name w:val="23"/>
    <w:basedOn w:val="Tablanormal"/>
    <w:rsid w:val="004639A5"/>
    <w:tblPr>
      <w:tblStyleRowBandSize w:val="1"/>
      <w:tblStyleColBandSize w:val="1"/>
      <w:tblInd w:w="0" w:type="nil"/>
      <w:tblCellMar>
        <w:left w:w="10" w:type="dxa"/>
        <w:right w:w="10" w:type="dxa"/>
      </w:tblCellMar>
    </w:tblPr>
  </w:style>
  <w:style w:type="table" w:customStyle="1" w:styleId="21">
    <w:name w:val="21"/>
    <w:basedOn w:val="Tablanormal"/>
    <w:rsid w:val="004639A5"/>
    <w:tblPr>
      <w:tblStyleRowBandSize w:val="1"/>
      <w:tblStyleColBandSize w:val="1"/>
      <w:tblInd w:w="0" w:type="nil"/>
      <w:tblCellMar>
        <w:left w:w="10" w:type="dxa"/>
        <w:right w:w="10" w:type="dxa"/>
      </w:tblCellMar>
    </w:tblPr>
  </w:style>
  <w:style w:type="table" w:customStyle="1" w:styleId="17">
    <w:name w:val="17"/>
    <w:basedOn w:val="Tablanormal"/>
    <w:rsid w:val="004639A5"/>
    <w:tblPr>
      <w:tblStyleRowBandSize w:val="1"/>
      <w:tblStyleColBandSize w:val="1"/>
      <w:tblInd w:w="0" w:type="nil"/>
      <w:tblCellMar>
        <w:left w:w="10" w:type="dxa"/>
        <w:right w:w="10" w:type="dxa"/>
      </w:tblCellMar>
    </w:tblPr>
  </w:style>
  <w:style w:type="table" w:customStyle="1" w:styleId="16">
    <w:name w:val="16"/>
    <w:basedOn w:val="Tablanormal"/>
    <w:rsid w:val="004639A5"/>
    <w:tblPr>
      <w:tblStyleRowBandSize w:val="1"/>
      <w:tblStyleColBandSize w:val="1"/>
      <w:tblInd w:w="0" w:type="nil"/>
      <w:tblCellMar>
        <w:left w:w="10" w:type="dxa"/>
        <w:right w:w="10" w:type="dxa"/>
      </w:tblCellMar>
    </w:tblPr>
  </w:style>
  <w:style w:type="table" w:customStyle="1" w:styleId="15">
    <w:name w:val="15"/>
    <w:basedOn w:val="Tablanormal"/>
    <w:rsid w:val="004639A5"/>
    <w:tblPr>
      <w:tblStyleRowBandSize w:val="1"/>
      <w:tblStyleColBandSize w:val="1"/>
      <w:tblInd w:w="0" w:type="nil"/>
      <w:tblCellMar>
        <w:left w:w="10" w:type="dxa"/>
        <w:right w:w="10" w:type="dxa"/>
      </w:tblCellMar>
    </w:tblPr>
  </w:style>
  <w:style w:type="table" w:customStyle="1" w:styleId="14">
    <w:name w:val="14"/>
    <w:basedOn w:val="Tablanormal"/>
    <w:rsid w:val="004639A5"/>
    <w:tblPr>
      <w:tblStyleRowBandSize w:val="1"/>
      <w:tblStyleColBandSize w:val="1"/>
      <w:tblInd w:w="0" w:type="nil"/>
      <w:tblCellMar>
        <w:left w:w="10" w:type="dxa"/>
        <w:right w:w="10" w:type="dxa"/>
      </w:tblCellMar>
    </w:tblPr>
  </w:style>
  <w:style w:type="table" w:customStyle="1" w:styleId="13">
    <w:name w:val="13"/>
    <w:basedOn w:val="Tablanormal"/>
    <w:rsid w:val="004639A5"/>
    <w:tblPr>
      <w:tblStyleRowBandSize w:val="1"/>
      <w:tblStyleColBandSize w:val="1"/>
      <w:tblInd w:w="0" w:type="nil"/>
      <w:tblCellMar>
        <w:left w:w="10" w:type="dxa"/>
        <w:right w:w="10" w:type="dxa"/>
      </w:tblCellMar>
    </w:tblPr>
  </w:style>
  <w:style w:type="table" w:customStyle="1" w:styleId="12">
    <w:name w:val="12"/>
    <w:basedOn w:val="Tablanormal"/>
    <w:rsid w:val="004639A5"/>
    <w:tblPr>
      <w:tblStyleRowBandSize w:val="1"/>
      <w:tblStyleColBandSize w:val="1"/>
      <w:tblInd w:w="0" w:type="nil"/>
      <w:tblCellMar>
        <w:left w:w="10" w:type="dxa"/>
        <w:right w:w="10" w:type="dxa"/>
      </w:tblCellMar>
    </w:tblPr>
  </w:style>
  <w:style w:type="table" w:customStyle="1" w:styleId="11">
    <w:name w:val="11"/>
    <w:basedOn w:val="Tablanormal"/>
    <w:rsid w:val="004639A5"/>
    <w:tblPr>
      <w:tblStyleRowBandSize w:val="1"/>
      <w:tblStyleColBandSize w:val="1"/>
      <w:tblInd w:w="0" w:type="nil"/>
      <w:tblCellMar>
        <w:left w:w="10" w:type="dxa"/>
        <w:right w:w="10" w:type="dxa"/>
      </w:tblCellMar>
    </w:tblPr>
  </w:style>
  <w:style w:type="table" w:customStyle="1" w:styleId="10">
    <w:name w:val="10"/>
    <w:basedOn w:val="Tablanormal"/>
    <w:rsid w:val="004639A5"/>
    <w:tblPr>
      <w:tblStyleRowBandSize w:val="1"/>
      <w:tblStyleColBandSize w:val="1"/>
      <w:tblInd w:w="0" w:type="nil"/>
      <w:tblCellMar>
        <w:left w:w="10" w:type="dxa"/>
        <w:right w:w="10" w:type="dxa"/>
      </w:tblCellMar>
    </w:tblPr>
  </w:style>
  <w:style w:type="table" w:customStyle="1" w:styleId="8">
    <w:name w:val="8"/>
    <w:basedOn w:val="Tablanormal"/>
    <w:rsid w:val="004639A5"/>
    <w:tblPr>
      <w:tblStyleRowBandSize w:val="1"/>
      <w:tblStyleColBandSize w:val="1"/>
      <w:tblInd w:w="0" w:type="nil"/>
      <w:tblCellMar>
        <w:left w:w="10" w:type="dxa"/>
        <w:right w:w="10" w:type="dxa"/>
      </w:tblCellMar>
    </w:tblPr>
  </w:style>
  <w:style w:type="table" w:customStyle="1" w:styleId="7">
    <w:name w:val="7"/>
    <w:basedOn w:val="Tablanormal"/>
    <w:rsid w:val="004639A5"/>
    <w:tblPr>
      <w:tblStyleRowBandSize w:val="1"/>
      <w:tblStyleColBandSize w:val="1"/>
      <w:tblInd w:w="0" w:type="nil"/>
      <w:tblCellMar>
        <w:left w:w="10" w:type="dxa"/>
        <w:right w:w="10" w:type="dxa"/>
      </w:tblCellMar>
    </w:tblPr>
  </w:style>
  <w:style w:type="table" w:customStyle="1" w:styleId="6">
    <w:name w:val="6"/>
    <w:basedOn w:val="Tablanormal"/>
    <w:rsid w:val="004639A5"/>
    <w:tblPr>
      <w:tblStyleRowBandSize w:val="1"/>
      <w:tblStyleColBandSize w:val="1"/>
      <w:tblInd w:w="0" w:type="nil"/>
      <w:tblCellMar>
        <w:left w:w="10" w:type="dxa"/>
        <w:right w:w="10" w:type="dxa"/>
      </w:tblCellMar>
    </w:tblPr>
  </w:style>
  <w:style w:type="table" w:customStyle="1" w:styleId="5">
    <w:name w:val="5"/>
    <w:basedOn w:val="Tablanormal"/>
    <w:rsid w:val="004639A5"/>
    <w:tblPr>
      <w:tblStyleRowBandSize w:val="1"/>
      <w:tblStyleColBandSize w:val="1"/>
      <w:tblInd w:w="0" w:type="nil"/>
      <w:tblCellMar>
        <w:left w:w="10" w:type="dxa"/>
        <w:right w:w="10" w:type="dxa"/>
      </w:tblCellMar>
    </w:tblPr>
  </w:style>
  <w:style w:type="paragraph" w:styleId="Tabladeilustraciones">
    <w:name w:val="table of figures"/>
    <w:basedOn w:val="Normal"/>
    <w:next w:val="Normal"/>
    <w:uiPriority w:val="99"/>
    <w:unhideWhenUsed/>
    <w:rsid w:val="00F709B2"/>
    <w:pPr>
      <w:spacing w:after="0"/>
    </w:pPr>
  </w:style>
  <w:style w:type="character" w:styleId="Hipervnculo">
    <w:name w:val="Hyperlink"/>
    <w:basedOn w:val="Fuentedeprrafopredeter"/>
    <w:uiPriority w:val="99"/>
    <w:unhideWhenUsed/>
    <w:rsid w:val="00F709B2"/>
    <w:rPr>
      <w:color w:val="0000FF" w:themeColor="hyperlink"/>
      <w:u w:val="single"/>
    </w:rPr>
  </w:style>
  <w:style w:type="character" w:styleId="Mencinsinresolver">
    <w:name w:val="Unresolved Mention"/>
    <w:basedOn w:val="Fuentedeprrafopredeter"/>
    <w:uiPriority w:val="99"/>
    <w:semiHidden/>
    <w:unhideWhenUsed/>
    <w:rsid w:val="00292B46"/>
    <w:rPr>
      <w:color w:val="605E5C"/>
      <w:shd w:val="clear" w:color="auto" w:fill="E1DFDD"/>
    </w:rPr>
  </w:style>
  <w:style w:type="paragraph" w:styleId="TtuloTDC">
    <w:name w:val="TOC Heading"/>
    <w:basedOn w:val="Ttulo1"/>
    <w:next w:val="Normal"/>
    <w:uiPriority w:val="39"/>
    <w:unhideWhenUsed/>
    <w:qFormat/>
    <w:rsid w:val="00105078"/>
    <w:pPr>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105078"/>
    <w:pPr>
      <w:spacing w:after="100"/>
    </w:pPr>
  </w:style>
  <w:style w:type="paragraph" w:styleId="TDC2">
    <w:name w:val="toc 2"/>
    <w:basedOn w:val="Normal"/>
    <w:next w:val="Normal"/>
    <w:autoRedefine/>
    <w:uiPriority w:val="39"/>
    <w:unhideWhenUsed/>
    <w:rsid w:val="00105078"/>
    <w:pPr>
      <w:spacing w:after="100"/>
      <w:ind w:left="240"/>
    </w:pPr>
  </w:style>
  <w:style w:type="paragraph" w:styleId="TDC3">
    <w:name w:val="toc 3"/>
    <w:basedOn w:val="Normal"/>
    <w:next w:val="Normal"/>
    <w:autoRedefine/>
    <w:uiPriority w:val="39"/>
    <w:unhideWhenUsed/>
    <w:rsid w:val="00105078"/>
    <w:pPr>
      <w:spacing w:after="100" w:line="278" w:lineRule="auto"/>
      <w:ind w:left="480"/>
      <w:jc w:val="left"/>
    </w:pPr>
    <w:rPr>
      <w:rFonts w:asciiTheme="minorHAnsi" w:eastAsiaTheme="minorEastAsia" w:hAnsiTheme="minorHAnsi" w:cstheme="minorBidi"/>
      <w:kern w:val="2"/>
      <w14:ligatures w14:val="standardContextual"/>
    </w:rPr>
  </w:style>
  <w:style w:type="paragraph" w:styleId="TDC4">
    <w:name w:val="toc 4"/>
    <w:basedOn w:val="Normal"/>
    <w:next w:val="Normal"/>
    <w:autoRedefine/>
    <w:uiPriority w:val="39"/>
    <w:unhideWhenUsed/>
    <w:rsid w:val="00105078"/>
    <w:pPr>
      <w:spacing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5078"/>
    <w:pPr>
      <w:spacing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5078"/>
    <w:pPr>
      <w:spacing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5078"/>
    <w:pPr>
      <w:spacing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5078"/>
    <w:pPr>
      <w:spacing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5078"/>
    <w:pPr>
      <w:spacing w:after="100" w:line="278" w:lineRule="auto"/>
      <w:ind w:left="1920"/>
      <w:jc w:val="left"/>
    </w:pPr>
    <w:rPr>
      <w:rFonts w:asciiTheme="minorHAnsi" w:eastAsiaTheme="minorEastAsia" w:hAnsiTheme="minorHAnsi" w:cstheme="minorBidi"/>
      <w:kern w:val="2"/>
      <w14:ligatures w14:val="standardContextual"/>
    </w:rPr>
  </w:style>
  <w:style w:type="character" w:styleId="Hipervnculovisitado">
    <w:name w:val="FollowedHyperlink"/>
    <w:basedOn w:val="Fuentedeprrafopredeter"/>
    <w:uiPriority w:val="99"/>
    <w:semiHidden/>
    <w:unhideWhenUsed/>
    <w:rsid w:val="00300389"/>
    <w:rPr>
      <w:color w:val="800080" w:themeColor="followedHyperlink"/>
      <w:u w:val="single"/>
    </w:rPr>
  </w:style>
  <w:style w:type="character" w:customStyle="1" w:styleId="Ttulo2Car">
    <w:name w:val="Título 2 Car"/>
    <w:basedOn w:val="Fuentedeprrafopredeter"/>
    <w:link w:val="Ttulo2"/>
    <w:uiPriority w:val="9"/>
    <w:rsid w:val="00030804"/>
    <w:rPr>
      <w:rFonts w:eastAsia="Calibri" w:cs="Calibri"/>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docs.google.com/document/d/13QZ6eIuh1ovyBlYc9VZGLrTR926lrBac/edit?usp=drive_link&amp;ouid=114603379571134678688&amp;rtpof=true&amp;sd=true" TargetMode="Externa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ocs.google.com/document/d/13jIHN3A5u3ablhrm4s9NOBpj9MFdlYjB/edit?usp=drive_link&amp;ouid=114603379571134678688&amp;rtpof=true&amp;sd=true"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docs.google.com/presentation/d/1h29JZEdQxzBk--5PStJJe1vEK0-imvTp/edit?usp=drive_link&amp;ouid=114603379571134678688&amp;rtpof=true&amp;sd=true"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SuWPamdc7DM5cf7qZQ7996Y1g==">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</go:docsCustomData>
</go:gDocsCustomXmlDataStorage>
</file>

<file path=customXml/itemProps1.xml><?xml version="1.0" encoding="utf-8"?>
<ds:datastoreItem xmlns:ds="http://schemas.openxmlformats.org/officeDocument/2006/customXml" ds:itemID="{F9508A6A-3E98-4E7F-A439-60A0A60C07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317</Pages>
  <Words>50787</Words>
  <Characters>279331</Characters>
  <Application>Microsoft Office Word</Application>
  <DocSecurity>0</DocSecurity>
  <Lines>2327</Lines>
  <Paragraphs>658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Vicente</dc:creator>
  <cp:lastModifiedBy>ORTEGA NOBIZELLI VICENTE I</cp:lastModifiedBy>
  <cp:revision>6</cp:revision>
  <dcterms:created xsi:type="dcterms:W3CDTF">2026-10-02T15:43:00Z</dcterms:created>
  <dcterms:modified xsi:type="dcterms:W3CDTF">2026-10-04T21:57:00Z</dcterms:modified>
</cp:coreProperties>
</file>