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6F4A" w14:textId="77777777" w:rsidR="00040283" w:rsidRPr="00040283" w:rsidRDefault="00040283" w:rsidP="00040283">
      <w:pPr>
        <w:numPr>
          <w:ilvl w:val="0"/>
          <w:numId w:val="1"/>
        </w:numPr>
        <w:rPr>
          <w:b/>
          <w:bCs/>
        </w:rPr>
      </w:pPr>
      <w:r w:rsidRPr="00040283">
        <w:rPr>
          <w:b/>
          <w:bCs/>
          <w:lang w:val="es-US"/>
        </w:rPr>
        <w:t>Requerimientos funcionales</w:t>
      </w:r>
      <w:r w:rsidRPr="00040283">
        <w:rPr>
          <w:rFonts w:ascii="Arial" w:hAnsi="Arial" w:cs="Arial"/>
          <w:b/>
          <w:bCs/>
          <w:lang w:val="es-US"/>
        </w:rPr>
        <w:t> </w:t>
      </w:r>
      <w:r w:rsidRPr="00040283">
        <w:rPr>
          <w:b/>
          <w:bCs/>
        </w:rPr>
        <w:t> </w:t>
      </w:r>
    </w:p>
    <w:p w14:paraId="53871CFC" w14:textId="77777777" w:rsidR="00040283" w:rsidRPr="00040283" w:rsidRDefault="00040283" w:rsidP="00040283">
      <w:r w:rsidRPr="00040283">
        <w:rPr>
          <w:lang w:val="es-US"/>
        </w:rPr>
        <w:t>La siguiente Tabla 8.7 muestra los requerimientos funcionales del sistema.</w:t>
      </w:r>
      <w:r w:rsidRPr="00040283">
        <w:t> </w:t>
      </w:r>
    </w:p>
    <w:p w14:paraId="016FC4BF" w14:textId="77777777" w:rsidR="00040283" w:rsidRPr="00040283" w:rsidRDefault="00040283" w:rsidP="00040283">
      <w:pPr>
        <w:rPr>
          <w:i/>
          <w:iCs/>
        </w:rPr>
      </w:pPr>
      <w:r w:rsidRPr="00040283">
        <w:rPr>
          <w:i/>
          <w:iCs/>
          <w:lang w:val="es-US"/>
        </w:rPr>
        <w:t>Tabla 8.7 “Requerimientos Funcionales”.</w:t>
      </w:r>
      <w:r w:rsidRPr="00040283">
        <w:rPr>
          <w:i/>
          <w:iC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7"/>
        <w:gridCol w:w="3992"/>
        <w:gridCol w:w="3783"/>
      </w:tblGrid>
      <w:tr w:rsidR="00040283" w:rsidRPr="00040283" w14:paraId="534230EE" w14:textId="77777777">
        <w:trPr>
          <w:trHeight w:val="285"/>
        </w:trPr>
        <w:tc>
          <w:tcPr>
            <w:tcW w:w="1110" w:type="dxa"/>
            <w:tcBorders>
              <w:top w:val="single" w:sz="6" w:space="0" w:color="808080"/>
              <w:left w:val="single" w:sz="6" w:space="0" w:color="808080"/>
              <w:bottom w:val="single" w:sz="6" w:space="0" w:color="BFBFBF"/>
              <w:right w:val="single" w:sz="6" w:space="0" w:color="808080"/>
            </w:tcBorders>
            <w:shd w:val="clear" w:color="auto" w:fill="595959"/>
            <w:hideMark/>
          </w:tcPr>
          <w:p w14:paraId="37DB74A8" w14:textId="77777777" w:rsidR="00040283" w:rsidRPr="00040283" w:rsidRDefault="00040283" w:rsidP="00040283">
            <w:r w:rsidRPr="00040283">
              <w:rPr>
                <w:lang w:val="es-US"/>
              </w:rPr>
              <w:t>ID</w:t>
            </w:r>
            <w:r w:rsidRPr="00040283">
              <w:t> </w:t>
            </w:r>
          </w:p>
        </w:tc>
        <w:tc>
          <w:tcPr>
            <w:tcW w:w="4185" w:type="dxa"/>
            <w:tcBorders>
              <w:top w:val="single" w:sz="6" w:space="0" w:color="808080"/>
              <w:left w:val="single" w:sz="6" w:space="0" w:color="808080"/>
              <w:bottom w:val="single" w:sz="6" w:space="0" w:color="808080"/>
              <w:right w:val="single" w:sz="6" w:space="0" w:color="808080"/>
            </w:tcBorders>
            <w:shd w:val="clear" w:color="auto" w:fill="595959"/>
            <w:hideMark/>
          </w:tcPr>
          <w:p w14:paraId="79171D62" w14:textId="77777777" w:rsidR="00040283" w:rsidRPr="00040283" w:rsidRDefault="00040283" w:rsidP="00040283">
            <w:r w:rsidRPr="00040283">
              <w:rPr>
                <w:lang w:val="es-US"/>
              </w:rPr>
              <w:t>Descripción del requerimiento</w:t>
            </w:r>
            <w:r w:rsidRPr="00040283">
              <w:t> </w:t>
            </w:r>
          </w:p>
        </w:tc>
        <w:tc>
          <w:tcPr>
            <w:tcW w:w="4080" w:type="dxa"/>
            <w:tcBorders>
              <w:top w:val="single" w:sz="6" w:space="0" w:color="808080"/>
              <w:left w:val="single" w:sz="6" w:space="0" w:color="808080"/>
              <w:bottom w:val="single" w:sz="6" w:space="0" w:color="808080"/>
              <w:right w:val="single" w:sz="6" w:space="0" w:color="808080"/>
            </w:tcBorders>
            <w:shd w:val="clear" w:color="auto" w:fill="595959"/>
            <w:hideMark/>
          </w:tcPr>
          <w:p w14:paraId="06CF216E" w14:textId="77777777" w:rsidR="00040283" w:rsidRPr="00040283" w:rsidRDefault="00040283" w:rsidP="00040283">
            <w:r w:rsidRPr="00040283">
              <w:rPr>
                <w:lang w:val="es-US"/>
              </w:rPr>
              <w:t>Categoría </w:t>
            </w:r>
            <w:r w:rsidRPr="00040283">
              <w:t> </w:t>
            </w:r>
          </w:p>
        </w:tc>
      </w:tr>
      <w:tr w:rsidR="00040283" w:rsidRPr="00040283" w14:paraId="0CEE2047" w14:textId="77777777">
        <w:trPr>
          <w:trHeight w:val="28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2D5C0E9A" w14:textId="77777777" w:rsidR="00040283" w:rsidRPr="00040283" w:rsidRDefault="00040283" w:rsidP="00040283">
            <w:r w:rsidRPr="00040283">
              <w:rPr>
                <w:lang w:val="es-US"/>
              </w:rPr>
              <w:t> 1.</w:t>
            </w:r>
            <w:r w:rsidRPr="00040283">
              <w:t> </w:t>
            </w:r>
          </w:p>
        </w:tc>
        <w:tc>
          <w:tcPr>
            <w:tcW w:w="4185" w:type="dxa"/>
            <w:tcBorders>
              <w:top w:val="single" w:sz="6" w:space="0" w:color="808080"/>
              <w:left w:val="single" w:sz="6" w:space="0" w:color="BFBFBF"/>
              <w:bottom w:val="single" w:sz="6" w:space="0" w:color="BFBFBF"/>
              <w:right w:val="single" w:sz="6" w:space="0" w:color="E8E8E8"/>
            </w:tcBorders>
            <w:shd w:val="clear" w:color="auto" w:fill="E8E8E8"/>
            <w:hideMark/>
          </w:tcPr>
          <w:p w14:paraId="3FA8F240" w14:textId="77777777" w:rsidR="00040283" w:rsidRPr="00040283" w:rsidRDefault="00040283" w:rsidP="00040283">
            <w:r w:rsidRPr="00040283">
              <w:rPr>
                <w:lang w:val="es-US"/>
              </w:rPr>
              <w:t>F</w:t>
            </w:r>
            <w:r w:rsidRPr="00040283">
              <w:rPr>
                <w:b/>
                <w:bCs/>
                <w:lang w:val="es-US"/>
              </w:rPr>
              <w:t>o</w:t>
            </w:r>
            <w:r w:rsidRPr="00040283">
              <w:rPr>
                <w:lang w:val="es-US"/>
              </w:rPr>
              <w:t>rmulario de Contacto: Visitante</w:t>
            </w:r>
            <w:r w:rsidRPr="00040283">
              <w:t> </w:t>
            </w:r>
          </w:p>
        </w:tc>
        <w:tc>
          <w:tcPr>
            <w:tcW w:w="4080" w:type="dxa"/>
            <w:tcBorders>
              <w:top w:val="single" w:sz="6" w:space="0" w:color="808080"/>
              <w:left w:val="single" w:sz="6" w:space="0" w:color="E8E8E8"/>
              <w:bottom w:val="single" w:sz="6" w:space="0" w:color="BFBFBF"/>
              <w:right w:val="single" w:sz="6" w:space="0" w:color="E8E8E8"/>
            </w:tcBorders>
            <w:shd w:val="clear" w:color="auto" w:fill="E8E8E8"/>
            <w:hideMark/>
          </w:tcPr>
          <w:p w14:paraId="4F6265F4" w14:textId="77777777" w:rsidR="00040283" w:rsidRPr="00040283" w:rsidRDefault="00040283" w:rsidP="00040283">
            <w:r w:rsidRPr="00040283">
              <w:rPr>
                <w:lang w:val="es-US"/>
              </w:rPr>
              <w:t> </w:t>
            </w:r>
            <w:r w:rsidRPr="00040283">
              <w:t> </w:t>
            </w:r>
          </w:p>
        </w:tc>
      </w:tr>
      <w:tr w:rsidR="00040283" w:rsidRPr="00040283" w14:paraId="58DD12BB"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6590715" w14:textId="77777777" w:rsidR="00040283" w:rsidRPr="00040283" w:rsidRDefault="00040283" w:rsidP="00040283">
            <w:r w:rsidRPr="00040283">
              <w:rPr>
                <w:lang w:val="es-US"/>
              </w:rPr>
              <w:t> RF01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0716873" w14:textId="77777777" w:rsidR="00040283" w:rsidRPr="00040283" w:rsidRDefault="00040283" w:rsidP="00040283">
            <w:r w:rsidRPr="00040283">
              <w:rPr>
                <w:lang w:val="es-US"/>
              </w:rPr>
              <w:t>El sistema debe permitir al Visitante enviar una Consulta de contacto, asegurando que la información sea registrada en la Base de Datos para su gestión.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59C0E9FA" w14:textId="77777777" w:rsidR="00040283" w:rsidRPr="00040283" w:rsidRDefault="00040283" w:rsidP="00040283">
            <w:r w:rsidRPr="00040283">
              <w:rPr>
                <w:lang w:val="es-US"/>
              </w:rPr>
              <w:t>Registro de datos</w:t>
            </w:r>
            <w:r w:rsidRPr="00040283">
              <w:t> </w:t>
            </w:r>
          </w:p>
        </w:tc>
      </w:tr>
      <w:tr w:rsidR="00040283" w:rsidRPr="00040283" w14:paraId="394091AE"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42473E4" w14:textId="77777777" w:rsidR="00040283" w:rsidRPr="00040283" w:rsidRDefault="00040283" w:rsidP="00040283">
            <w:r w:rsidRPr="00040283">
              <w:rPr>
                <w:lang w:val="es-US"/>
              </w:rPr>
              <w:t> RF02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57EB124" w14:textId="77777777" w:rsidR="00040283" w:rsidRPr="00040283" w:rsidRDefault="00040283" w:rsidP="00040283">
            <w:r w:rsidRPr="00040283">
              <w:rPr>
                <w:lang w:val="es-US"/>
              </w:rPr>
              <w:t>El sistema debe permitir al Visitante ingresar datos en el Formulario de Contacto utilizando exclusivamente los campos definidos: Nombre, Apellido, Email, Mensaje, Fecha y Adjunto. </w:t>
            </w:r>
            <w:r w:rsidRPr="00040283">
              <w:t> </w:t>
            </w:r>
          </w:p>
          <w:p w14:paraId="185E9E94" w14:textId="77777777" w:rsidR="00040283" w:rsidRPr="00040283" w:rsidRDefault="00040283" w:rsidP="00040283">
            <w:r w:rsidRPr="00040283">
              <w:rPr>
                <w:i/>
                <w:iCs/>
                <w:lang w:val="es-US"/>
              </w:rPr>
              <w:t>Ver Ejemplo en</w:t>
            </w:r>
            <w:r w:rsidRPr="00040283">
              <w:rPr>
                <w:b/>
                <w:bCs/>
                <w:i/>
                <w:iCs/>
                <w:lang w:val="es-US"/>
              </w:rPr>
              <w:t> Anexo 1, Figura 11.2:</w:t>
            </w:r>
            <w:r w:rsidRPr="00040283">
              <w:rPr>
                <w:i/>
                <w:iCs/>
                <w:lang w:val="es-US"/>
              </w:rPr>
              <w:t> “Formulario de contacto”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0F647D8" w14:textId="77777777" w:rsidR="00040283" w:rsidRPr="00040283" w:rsidRDefault="00040283" w:rsidP="00040283">
            <w:r w:rsidRPr="00040283">
              <w:rPr>
                <w:lang w:val="es-US"/>
              </w:rPr>
              <w:t>Ingreso de datos</w:t>
            </w:r>
            <w:r w:rsidRPr="00040283">
              <w:t> </w:t>
            </w:r>
          </w:p>
          <w:p w14:paraId="032EE62A" w14:textId="77777777" w:rsidR="00040283" w:rsidRPr="00040283" w:rsidRDefault="00040283" w:rsidP="00040283">
            <w:r w:rsidRPr="00040283">
              <w:t> </w:t>
            </w:r>
          </w:p>
        </w:tc>
      </w:tr>
      <w:tr w:rsidR="00040283" w:rsidRPr="00040283" w14:paraId="5492AE2C"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7D219CEE" w14:textId="77777777" w:rsidR="00040283" w:rsidRPr="00040283" w:rsidRDefault="00040283" w:rsidP="00040283">
            <w:r w:rsidRPr="00040283">
              <w:rPr>
                <w:lang w:val="es-US"/>
              </w:rPr>
              <w:t> RF03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D8E4A74" w14:textId="77777777" w:rsidR="00040283" w:rsidRPr="00040283" w:rsidRDefault="00040283" w:rsidP="00040283">
            <w:r w:rsidRPr="00040283">
              <w:rPr>
                <w:lang w:val="es-US"/>
              </w:rPr>
              <w:t>El sistema debe asegurar que el Visitante únicamente pueda adjuntar un Archivo PDF Estándar a su consulta, previniendo la carga de formatos no compatibles.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26CAFE83" w14:textId="77777777" w:rsidR="00040283" w:rsidRPr="00040283" w:rsidRDefault="00040283" w:rsidP="00040283">
            <w:r w:rsidRPr="00040283">
              <w:rPr>
                <w:lang w:val="es-US"/>
              </w:rPr>
              <w:t>Validación de Archivo</w:t>
            </w:r>
            <w:r w:rsidRPr="00040283">
              <w:t> </w:t>
            </w:r>
          </w:p>
        </w:tc>
      </w:tr>
      <w:tr w:rsidR="00040283" w:rsidRPr="00040283" w14:paraId="453F45AC"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1A30ABDF" w14:textId="77777777" w:rsidR="00040283" w:rsidRPr="00040283" w:rsidRDefault="00040283" w:rsidP="00040283">
            <w:r w:rsidRPr="00040283">
              <w:rPr>
                <w:lang w:val="es-US"/>
              </w:rPr>
              <w:t> RF04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83E5457" w14:textId="77777777" w:rsidR="00040283" w:rsidRPr="00040283" w:rsidRDefault="00040283" w:rsidP="00040283">
            <w:r w:rsidRPr="00040283">
              <w:rPr>
                <w:lang w:val="es-US"/>
              </w:rPr>
              <w:t>El sistema debe permitir al Visitante previsualizar el contenido del archivo adjunto PDF mediante una Ventana Modal integrada en el Formulario. La previsualización debe ejecutarse tras una Acción de Usuario sobre el icono del archivo permitiendo la lectura del documento.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A366EA3" w14:textId="77777777" w:rsidR="00040283" w:rsidRPr="00040283" w:rsidRDefault="00040283" w:rsidP="00040283">
            <w:r w:rsidRPr="00040283">
              <w:rPr>
                <w:lang w:val="es-US"/>
              </w:rPr>
              <w:t>Previsualización en Ventana</w:t>
            </w:r>
            <w:r w:rsidRPr="00040283">
              <w:t> </w:t>
            </w:r>
          </w:p>
        </w:tc>
      </w:tr>
      <w:tr w:rsidR="00040283" w:rsidRPr="00040283" w14:paraId="0D868891"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760A4E3" w14:textId="77777777" w:rsidR="00040283" w:rsidRPr="00040283" w:rsidRDefault="00040283" w:rsidP="00040283">
            <w:r w:rsidRPr="00040283">
              <w:rPr>
                <w:lang w:val="es-US"/>
              </w:rPr>
              <w:lastRenderedPageBreak/>
              <w:t> RF05</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1A2644B" w14:textId="77777777" w:rsidR="00040283" w:rsidRPr="00040283" w:rsidRDefault="00040283" w:rsidP="00040283">
            <w:r w:rsidRPr="00040283">
              <w:rPr>
                <w:lang w:val="es-US"/>
              </w:rPr>
              <w:t>El sistema debe permitir al visitante seleccionar una fecha específica mediante un cuadro de selección interactivo integrado en el campo ‘’Fecha’’ cumpliendo con el estándar Fecha mencionado.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DEE6432" w14:textId="77777777" w:rsidR="00040283" w:rsidRPr="00040283" w:rsidRDefault="00040283" w:rsidP="00040283">
            <w:r w:rsidRPr="00040283">
              <w:rPr>
                <w:lang w:val="es-US"/>
              </w:rPr>
              <w:t>Selección de Fecha en Calendario</w:t>
            </w:r>
            <w:r w:rsidRPr="00040283">
              <w:t> </w:t>
            </w:r>
          </w:p>
        </w:tc>
      </w:tr>
      <w:tr w:rsidR="00040283" w:rsidRPr="00040283" w14:paraId="33ED350E"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7D31D134" w14:textId="77777777" w:rsidR="00040283" w:rsidRPr="00040283" w:rsidRDefault="00040283" w:rsidP="00040283">
            <w:r w:rsidRPr="00040283">
              <w:rPr>
                <w:lang w:val="es-US"/>
              </w:rPr>
              <w:t> RF06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B33B05F" w14:textId="77777777" w:rsidR="00040283" w:rsidRPr="00040283" w:rsidRDefault="00040283" w:rsidP="00040283">
            <w:r w:rsidRPr="00040283">
              <w:rPr>
                <w:lang w:val="es-US"/>
              </w:rPr>
              <w:t>El sistema debe solicitar al Visitante una confirmación de envío antes de enviar el formulario mediante una Ventana Modal que se despliegue al realizar una Acción de usuario sobre el botón ‘’Enviar’’.</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9022FB7" w14:textId="77777777" w:rsidR="00040283" w:rsidRPr="00040283" w:rsidRDefault="00040283" w:rsidP="00040283">
            <w:r w:rsidRPr="00040283">
              <w:rPr>
                <w:lang w:val="es-US"/>
              </w:rPr>
              <w:t>Confirmación de Envío</w:t>
            </w:r>
            <w:r w:rsidRPr="00040283">
              <w:t> </w:t>
            </w:r>
          </w:p>
        </w:tc>
      </w:tr>
      <w:tr w:rsidR="00040283" w:rsidRPr="00040283" w14:paraId="64155F34"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E192F0E" w14:textId="77777777" w:rsidR="00040283" w:rsidRPr="00040283" w:rsidRDefault="00040283" w:rsidP="00040283">
            <w:r w:rsidRPr="00040283">
              <w:rPr>
                <w:lang w:val="es-US"/>
              </w:rPr>
              <w:t> RF07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72F052E" w14:textId="77777777" w:rsidR="00040283" w:rsidRPr="00040283" w:rsidRDefault="00040283" w:rsidP="00040283">
            <w:r w:rsidRPr="00040283">
              <w:rPr>
                <w:lang w:val="es-US"/>
              </w:rPr>
              <w:t>El sistema debe notificar al Visitante mediante un Mensaje del Sistema cuando uno o más de los campos ingresados no cumplan con las validaciones establecidas </w:t>
            </w:r>
            <w:r w:rsidRPr="00040283">
              <w:t> </w:t>
            </w:r>
          </w:p>
          <w:p w14:paraId="01E66811" w14:textId="77777777" w:rsidR="00040283" w:rsidRPr="00040283" w:rsidRDefault="00040283" w:rsidP="00040283">
            <w:r w:rsidRPr="00040283">
              <w:rPr>
                <w:i/>
                <w:iCs/>
                <w:lang w:val="es-US"/>
              </w:rPr>
              <w:t>(Ver Ejemplo en</w:t>
            </w:r>
            <w:r w:rsidRPr="00040283">
              <w:rPr>
                <w:b/>
                <w:bCs/>
                <w:i/>
                <w:iCs/>
                <w:lang w:val="es-US"/>
              </w:rPr>
              <w:t> Anexo 1, Figura 11.3:</w:t>
            </w:r>
            <w:r w:rsidRPr="00040283">
              <w:rPr>
                <w:i/>
                <w:iCs/>
                <w:lang w:val="es-US"/>
              </w:rPr>
              <w:t> “Formulario: Campo inválido”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F330A0C" w14:textId="77777777" w:rsidR="00040283" w:rsidRPr="00040283" w:rsidRDefault="00040283" w:rsidP="00040283">
            <w:r w:rsidRPr="00040283">
              <w:rPr>
                <w:lang w:val="es-US"/>
              </w:rPr>
              <w:t>Notificación de Error</w:t>
            </w:r>
            <w:r w:rsidRPr="00040283">
              <w:t> </w:t>
            </w:r>
          </w:p>
        </w:tc>
      </w:tr>
      <w:tr w:rsidR="00040283" w:rsidRPr="00040283" w14:paraId="38538A12" w14:textId="77777777">
        <w:trPr>
          <w:trHeight w:val="315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2F22D93" w14:textId="77777777" w:rsidR="00040283" w:rsidRPr="00040283" w:rsidRDefault="00040283" w:rsidP="00040283">
            <w:r w:rsidRPr="00040283">
              <w:rPr>
                <w:lang w:val="es-US"/>
              </w:rPr>
              <w:t> RF08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FCB3885" w14:textId="77777777" w:rsidR="00040283" w:rsidRPr="00040283" w:rsidRDefault="00040283" w:rsidP="00040283">
            <w:r w:rsidRPr="00040283">
              <w:rPr>
                <w:lang w:val="es-US"/>
              </w:rPr>
              <w:t>El sistema debe enviar automáticamente un correo electrónico de confirmación al Visitante una vez que la consulta haya sido registrada exitosamente, informando que su solicitud fue recibida y será gestionada por el equipo correspondiente.</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244112B" w14:textId="77777777" w:rsidR="00040283" w:rsidRPr="00040283" w:rsidRDefault="00040283" w:rsidP="00040283">
            <w:r w:rsidRPr="00040283">
              <w:rPr>
                <w:lang w:val="es-US"/>
              </w:rPr>
              <w:t>Envío automático al correo</w:t>
            </w:r>
            <w:r w:rsidRPr="00040283">
              <w:t> </w:t>
            </w:r>
          </w:p>
        </w:tc>
      </w:tr>
      <w:tr w:rsidR="00040283" w:rsidRPr="00040283" w14:paraId="2E993649"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77E49A4B" w14:textId="77777777" w:rsidR="00040283" w:rsidRPr="00040283" w:rsidRDefault="00040283" w:rsidP="00040283">
            <w:r w:rsidRPr="00040283">
              <w:rPr>
                <w:lang w:val="es-US"/>
              </w:rPr>
              <w:t> RF09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8003392" w14:textId="77777777" w:rsidR="00040283" w:rsidRPr="00040283" w:rsidRDefault="00040283" w:rsidP="00040283">
            <w:r w:rsidRPr="00040283">
              <w:rPr>
                <w:lang w:val="es-US"/>
              </w:rPr>
              <w:t>El sistema debe permitir al Visitante vaciar simultáneamente todos los campos del Formulario: Nombre, Apellido, Email, Mensaje, Fecha y Adjunto, mediante el botón “Limpiar”, facilitando la corrección rápida de datos. </w:t>
            </w:r>
            <w:r w:rsidRPr="00040283">
              <w:t> </w:t>
            </w:r>
          </w:p>
          <w:p w14:paraId="5AC7397C" w14:textId="77777777" w:rsidR="00040283" w:rsidRPr="00040283" w:rsidRDefault="00040283" w:rsidP="00040283">
            <w:r w:rsidRPr="00040283">
              <w:rPr>
                <w:i/>
                <w:iCs/>
                <w:lang w:val="es-US"/>
              </w:rPr>
              <w:lastRenderedPageBreak/>
              <w:t>Ver Ejemplo en</w:t>
            </w:r>
            <w:r w:rsidRPr="00040283">
              <w:rPr>
                <w:b/>
                <w:bCs/>
                <w:i/>
                <w:iCs/>
                <w:lang w:val="es-US"/>
              </w:rPr>
              <w:t> Anexo 1, Figura 11.4:</w:t>
            </w:r>
            <w:r w:rsidRPr="00040283">
              <w:rPr>
                <w:i/>
                <w:iCs/>
                <w:lang w:val="es-US"/>
              </w:rPr>
              <w:t> “Formulario: Botón de limpieza”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27F534E5" w14:textId="77777777" w:rsidR="00040283" w:rsidRPr="00040283" w:rsidRDefault="00040283" w:rsidP="00040283">
            <w:r w:rsidRPr="00040283">
              <w:rPr>
                <w:lang w:val="es-US"/>
              </w:rPr>
              <w:lastRenderedPageBreak/>
              <w:t>Restablecimiento</w:t>
            </w:r>
            <w:r w:rsidRPr="00040283">
              <w:t> </w:t>
            </w:r>
          </w:p>
          <w:p w14:paraId="04FB0FC9" w14:textId="77777777" w:rsidR="00040283" w:rsidRPr="00040283" w:rsidRDefault="00040283" w:rsidP="00040283">
            <w:r w:rsidRPr="00040283">
              <w:t> </w:t>
            </w:r>
          </w:p>
        </w:tc>
      </w:tr>
      <w:tr w:rsidR="00040283" w:rsidRPr="00040283" w14:paraId="22886172"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46C46510" w14:textId="77777777" w:rsidR="00040283" w:rsidRPr="00040283" w:rsidRDefault="00040283" w:rsidP="00040283">
            <w:r w:rsidRPr="00040283">
              <w:rPr>
                <w:lang w:val="es-US"/>
              </w:rPr>
              <w:t> RF10</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765E8C8" w14:textId="77777777" w:rsidR="00040283" w:rsidRPr="00040283" w:rsidRDefault="00040283" w:rsidP="00040283">
            <w:r w:rsidRPr="00040283">
              <w:rPr>
                <w:lang w:val="es-US"/>
              </w:rPr>
              <w:t>El sistema debe confirmar al Visitante el envío exitoso de su consulta mediante una Ventana Modal.</w:t>
            </w:r>
            <w:r w:rsidRPr="00040283">
              <w:t> </w:t>
            </w:r>
          </w:p>
          <w:p w14:paraId="1BA035EC" w14:textId="77777777" w:rsidR="00040283" w:rsidRPr="00040283" w:rsidRDefault="00040283" w:rsidP="00040283">
            <w:r w:rsidRPr="00040283">
              <w:rPr>
                <w:i/>
                <w:iCs/>
                <w:lang w:val="es-US"/>
              </w:rPr>
              <w:t>Ver Ejemplo en</w:t>
            </w:r>
            <w:r w:rsidRPr="00040283">
              <w:rPr>
                <w:b/>
                <w:bCs/>
                <w:i/>
                <w:iCs/>
                <w:lang w:val="es-US"/>
              </w:rPr>
              <w:t> Anexo 1, Figura 11.5:</w:t>
            </w:r>
            <w:r w:rsidRPr="00040283">
              <w:rPr>
                <w:i/>
                <w:iCs/>
                <w:lang w:val="es-US"/>
              </w:rPr>
              <w:t> “Formulario: Envío exitoso”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C415C8C" w14:textId="77777777" w:rsidR="00040283" w:rsidRPr="00040283" w:rsidRDefault="00040283" w:rsidP="00040283">
            <w:proofErr w:type="spellStart"/>
            <w:r w:rsidRPr="00040283">
              <w:rPr>
                <w:lang w:val="es-US"/>
              </w:rPr>
              <w:t>Feedback</w:t>
            </w:r>
            <w:proofErr w:type="spellEnd"/>
            <w:r w:rsidRPr="00040283">
              <w:rPr>
                <w:lang w:val="es-US"/>
              </w:rPr>
              <w:t> de Éxito</w:t>
            </w:r>
            <w:r w:rsidRPr="00040283">
              <w:t> </w:t>
            </w:r>
          </w:p>
        </w:tc>
      </w:tr>
      <w:tr w:rsidR="00040283" w:rsidRPr="00040283" w14:paraId="2C08CA16" w14:textId="77777777">
        <w:trPr>
          <w:trHeight w:val="28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650F0C2F" w14:textId="77777777" w:rsidR="00040283" w:rsidRPr="00040283" w:rsidRDefault="00040283" w:rsidP="00040283">
            <w:r w:rsidRPr="00040283">
              <w:rPr>
                <w:lang w:val="es-US"/>
              </w:rPr>
              <w:t> 2.</w:t>
            </w:r>
            <w:r w:rsidRPr="00040283">
              <w:t> </w:t>
            </w:r>
          </w:p>
        </w:tc>
        <w:tc>
          <w:tcPr>
            <w:tcW w:w="4185" w:type="dxa"/>
            <w:tcBorders>
              <w:top w:val="single" w:sz="6" w:space="0" w:color="BFBFBF"/>
              <w:left w:val="single" w:sz="6" w:space="0" w:color="BFBFBF"/>
              <w:bottom w:val="single" w:sz="6" w:space="0" w:color="BFBFBF"/>
              <w:right w:val="single" w:sz="6" w:space="0" w:color="E8E8E8"/>
            </w:tcBorders>
            <w:shd w:val="clear" w:color="auto" w:fill="E8E8E8"/>
            <w:hideMark/>
          </w:tcPr>
          <w:p w14:paraId="0D5342A4" w14:textId="77777777" w:rsidR="00040283" w:rsidRPr="00040283" w:rsidRDefault="00040283" w:rsidP="00040283">
            <w:r w:rsidRPr="00040283">
              <w:rPr>
                <w:lang w:val="es-US"/>
              </w:rPr>
              <w:t> Página de Inicio: Visitante</w:t>
            </w:r>
            <w:r w:rsidRPr="00040283">
              <w:t> </w:t>
            </w:r>
          </w:p>
        </w:tc>
        <w:tc>
          <w:tcPr>
            <w:tcW w:w="4080" w:type="dxa"/>
            <w:tcBorders>
              <w:top w:val="single" w:sz="6" w:space="0" w:color="BFBFBF"/>
              <w:left w:val="single" w:sz="6" w:space="0" w:color="E8E8E8"/>
              <w:bottom w:val="single" w:sz="6" w:space="0" w:color="BFBFBF"/>
              <w:right w:val="single" w:sz="6" w:space="0" w:color="E8E8E8"/>
            </w:tcBorders>
            <w:shd w:val="clear" w:color="auto" w:fill="E8E8E8"/>
            <w:hideMark/>
          </w:tcPr>
          <w:p w14:paraId="4E303FB4" w14:textId="77777777" w:rsidR="00040283" w:rsidRPr="00040283" w:rsidRDefault="00040283" w:rsidP="00040283">
            <w:r w:rsidRPr="00040283">
              <w:rPr>
                <w:lang w:val="es-US"/>
              </w:rPr>
              <w:t> </w:t>
            </w:r>
            <w:r w:rsidRPr="00040283">
              <w:t> </w:t>
            </w:r>
          </w:p>
        </w:tc>
      </w:tr>
      <w:tr w:rsidR="00040283" w:rsidRPr="00040283" w14:paraId="5E21C2A6"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83D84D5" w14:textId="77777777" w:rsidR="00040283" w:rsidRPr="00040283" w:rsidRDefault="00040283" w:rsidP="00040283">
            <w:r w:rsidRPr="00040283">
              <w:rPr>
                <w:lang w:val="es-US"/>
              </w:rPr>
              <w:t> RF11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B1DCD3A" w14:textId="77777777" w:rsidR="00040283" w:rsidRPr="00040283" w:rsidRDefault="00040283" w:rsidP="00040283">
            <w:r w:rsidRPr="00040283">
              <w:rPr>
                <w:lang w:val="es-US"/>
              </w:rPr>
              <w:t>El sistema debe mostrar en el encabezado de la página de inicio un Enlace visible y seleccionable que, al ser activado mediante una Acción de Usuario, redirija al Visitante hacia una URL válida correspondiente a la documentación técnica de Conectores Metálicos.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156E87C" w14:textId="77777777" w:rsidR="00040283" w:rsidRPr="00040283" w:rsidRDefault="00040283" w:rsidP="00040283">
            <w:r w:rsidRPr="00040283">
              <w:rPr>
                <w:lang w:val="es-US"/>
              </w:rPr>
              <w:t>Redirección de Banner</w:t>
            </w:r>
            <w:r w:rsidRPr="00040283">
              <w:t> </w:t>
            </w:r>
          </w:p>
        </w:tc>
      </w:tr>
      <w:tr w:rsidR="00040283" w:rsidRPr="00040283" w14:paraId="1CE20178" w14:textId="77777777">
        <w:trPr>
          <w:trHeight w:val="144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0353FD5" w14:textId="77777777" w:rsidR="00040283" w:rsidRPr="00040283" w:rsidRDefault="00040283" w:rsidP="00040283">
            <w:r w:rsidRPr="00040283">
              <w:rPr>
                <w:lang w:val="es-US"/>
              </w:rPr>
              <w:t> RF12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25DEACF1" w14:textId="77777777" w:rsidR="00040283" w:rsidRPr="00040283" w:rsidRDefault="00040283" w:rsidP="00040283">
            <w:r w:rsidRPr="00040283">
              <w:rPr>
                <w:lang w:val="es-US"/>
              </w:rPr>
              <w:t>El sistema debe mostrar un icono de menú en la interfaz de la página de inicio que, al ser activado mediante una Acción de Usuario, despliegue el Menú Lateral con Enlaces que redirijan a las secciones disponibles del sitio.</w:t>
            </w:r>
            <w:r w:rsidRPr="00040283">
              <w:t> </w:t>
            </w:r>
          </w:p>
          <w:p w14:paraId="6A9D55DE" w14:textId="77777777" w:rsidR="00040283" w:rsidRPr="00040283" w:rsidRDefault="00040283" w:rsidP="00040283">
            <w:r w:rsidRPr="00040283">
              <w:rPr>
                <w:i/>
                <w:iCs/>
                <w:lang w:val="es-US"/>
              </w:rPr>
              <w:t>Ver Ejemplo en</w:t>
            </w:r>
            <w:r w:rsidRPr="00040283">
              <w:rPr>
                <w:b/>
                <w:bCs/>
                <w:i/>
                <w:iCs/>
                <w:lang w:val="es-US"/>
              </w:rPr>
              <w:t> Anexo 1, Figura 11.6:</w:t>
            </w:r>
            <w:r w:rsidRPr="00040283">
              <w:rPr>
                <w:i/>
                <w:iCs/>
                <w:lang w:val="es-US"/>
              </w:rPr>
              <w:t> “Menú lateral”)</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0F407F5" w14:textId="77777777" w:rsidR="00040283" w:rsidRPr="00040283" w:rsidRDefault="00040283" w:rsidP="00040283">
            <w:r w:rsidRPr="00040283">
              <w:rPr>
                <w:lang w:val="es-US"/>
              </w:rPr>
              <w:t>Navegación Lateral</w:t>
            </w:r>
            <w:r w:rsidRPr="00040283">
              <w:t> </w:t>
            </w:r>
          </w:p>
        </w:tc>
      </w:tr>
      <w:tr w:rsidR="00040283" w:rsidRPr="00040283" w14:paraId="5F565CE8" w14:textId="77777777">
        <w:trPr>
          <w:trHeight w:val="144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55F2CAA" w14:textId="77777777" w:rsidR="00040283" w:rsidRPr="00040283" w:rsidRDefault="00040283" w:rsidP="00040283">
            <w:r w:rsidRPr="00040283">
              <w:rPr>
                <w:lang w:val="es-US"/>
              </w:rPr>
              <w:t> RF13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F4147F4" w14:textId="77777777" w:rsidR="00040283" w:rsidRPr="00040283" w:rsidRDefault="00040283" w:rsidP="00040283">
            <w:r w:rsidRPr="00040283">
              <w:t>El sistema debe mantener visible la Barra de Navegación Fija durante el desplazamiento vertical y, al seleccionar una opción, desplazar la vista hacia la sección correspondiente dentro de la misma página.</w:t>
            </w:r>
            <w:r w:rsidRPr="00040283">
              <w:rPr>
                <w:rFonts w:ascii="Arial" w:hAnsi="Arial" w:cs="Arial"/>
                <w:lang w:val="es-US"/>
              </w:rPr>
              <w:t> </w:t>
            </w:r>
            <w:r w:rsidRPr="00040283">
              <w:t> </w:t>
            </w:r>
          </w:p>
          <w:p w14:paraId="16723F73" w14:textId="77777777" w:rsidR="00040283" w:rsidRPr="00040283" w:rsidRDefault="00040283" w:rsidP="00040283">
            <w:r w:rsidRPr="00040283">
              <w:rPr>
                <w:i/>
                <w:iCs/>
                <w:lang w:val="es-US"/>
              </w:rPr>
              <w:lastRenderedPageBreak/>
              <w:t>Ver Ejemplo en </w:t>
            </w:r>
            <w:r w:rsidRPr="00040283">
              <w:rPr>
                <w:b/>
                <w:bCs/>
                <w:i/>
                <w:iCs/>
                <w:lang w:val="es-US"/>
              </w:rPr>
              <w:t>Anexo 1, Figura 11.7</w:t>
            </w:r>
            <w:r w:rsidRPr="00040283">
              <w:rPr>
                <w:i/>
                <w:iCs/>
                <w:lang w:val="es-US"/>
              </w:rPr>
              <w:t>: “Barra de acceso rápido”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7F8D028" w14:textId="77777777" w:rsidR="00040283" w:rsidRPr="00040283" w:rsidRDefault="00040283" w:rsidP="00040283">
            <w:r w:rsidRPr="00040283">
              <w:rPr>
                <w:lang w:val="es-US"/>
              </w:rPr>
              <w:lastRenderedPageBreak/>
              <w:t>Navegación Interna</w:t>
            </w:r>
            <w:r w:rsidRPr="00040283">
              <w:t> </w:t>
            </w:r>
          </w:p>
        </w:tc>
      </w:tr>
      <w:tr w:rsidR="00040283" w:rsidRPr="00040283" w14:paraId="5F745C44" w14:textId="77777777">
        <w:trPr>
          <w:trHeight w:val="144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F3709F9" w14:textId="77777777" w:rsidR="00040283" w:rsidRPr="00040283" w:rsidRDefault="00040283" w:rsidP="00040283">
            <w:r w:rsidRPr="00040283">
              <w:rPr>
                <w:lang w:val="es-US"/>
              </w:rPr>
              <w:t> RF14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D865931" w14:textId="77777777" w:rsidR="00040283" w:rsidRPr="00040283" w:rsidRDefault="00040283" w:rsidP="00040283">
            <w:r w:rsidRPr="00040283">
              <w:rPr>
                <w:lang w:val="es-US"/>
              </w:rPr>
              <w:t>El sistema debe permitir al Visitante interactuar con un carrusel de desplazamiento horizontal para explorar dinámicamente los Logotipos y Nombre Comercial de las empresas de la sección Colaboradores.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6188E6F" w14:textId="77777777" w:rsidR="00040283" w:rsidRPr="00040283" w:rsidRDefault="00040283" w:rsidP="00040283">
            <w:r w:rsidRPr="00040283">
              <w:rPr>
                <w:lang w:val="es-US"/>
              </w:rPr>
              <w:t>Despliegue Dinámico</w:t>
            </w:r>
            <w:r w:rsidRPr="00040283">
              <w:t> </w:t>
            </w:r>
          </w:p>
          <w:p w14:paraId="671D05CC" w14:textId="77777777" w:rsidR="00040283" w:rsidRPr="00040283" w:rsidRDefault="00040283" w:rsidP="00040283">
            <w:r w:rsidRPr="00040283">
              <w:rPr>
                <w:lang w:val="es-US"/>
              </w:rPr>
              <w:t> </w:t>
            </w:r>
            <w:r w:rsidRPr="00040283">
              <w:t> </w:t>
            </w:r>
          </w:p>
        </w:tc>
      </w:tr>
      <w:tr w:rsidR="00040283" w:rsidRPr="00040283" w14:paraId="053F7E54" w14:textId="77777777">
        <w:trPr>
          <w:trHeight w:val="28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0E0491E5" w14:textId="77777777" w:rsidR="00040283" w:rsidRPr="00040283" w:rsidRDefault="00040283" w:rsidP="00040283">
            <w:r w:rsidRPr="00040283">
              <w:rPr>
                <w:lang w:val="es-US"/>
              </w:rPr>
              <w:t> 3.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605DB4F6" w14:textId="77777777" w:rsidR="00040283" w:rsidRPr="00040283" w:rsidRDefault="00040283" w:rsidP="00040283">
            <w:r w:rsidRPr="00040283">
              <w:rPr>
                <w:lang w:val="es-US"/>
              </w:rPr>
              <w:t> Preguntas Frecuentes: Visitante</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05F4391B" w14:textId="77777777" w:rsidR="00040283" w:rsidRPr="00040283" w:rsidRDefault="00040283" w:rsidP="00040283">
            <w:r w:rsidRPr="00040283">
              <w:rPr>
                <w:lang w:val="es-US"/>
              </w:rPr>
              <w:t> </w:t>
            </w:r>
            <w:r w:rsidRPr="00040283">
              <w:t> </w:t>
            </w:r>
          </w:p>
        </w:tc>
      </w:tr>
      <w:tr w:rsidR="00040283" w:rsidRPr="00040283" w14:paraId="38EBA7F1"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FDE14DC" w14:textId="77777777" w:rsidR="00040283" w:rsidRPr="00040283" w:rsidRDefault="00040283" w:rsidP="00040283">
            <w:r w:rsidRPr="00040283">
              <w:rPr>
                <w:lang w:val="es-US"/>
              </w:rPr>
              <w:t> RF15</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5D32C8A" w14:textId="77777777" w:rsidR="00040283" w:rsidRPr="00040283" w:rsidRDefault="00040283" w:rsidP="00040283">
            <w:r w:rsidRPr="00040283">
              <w:rPr>
                <w:lang w:val="es-US"/>
              </w:rPr>
              <w:t>El sistema debe mostrar una sección de preguntas frecuentes y desplegar dinámicamente la respuesta asociada cuando el Visitante seleccione una pregunta mediante una Acción de Usuario.</w:t>
            </w:r>
            <w:r w:rsidRPr="00040283">
              <w:t> </w:t>
            </w:r>
          </w:p>
          <w:p w14:paraId="01608447" w14:textId="77777777" w:rsidR="00040283" w:rsidRPr="00040283" w:rsidRDefault="00040283" w:rsidP="00040283">
            <w:r w:rsidRPr="00040283">
              <w:rPr>
                <w:i/>
                <w:iCs/>
                <w:lang w:val="es-US"/>
              </w:rPr>
              <w:t>Ver Ejemplo en</w:t>
            </w:r>
            <w:r w:rsidRPr="00040283">
              <w:rPr>
                <w:b/>
                <w:bCs/>
                <w:i/>
                <w:iCs/>
                <w:lang w:val="es-US"/>
              </w:rPr>
              <w:t> Anexo 1, Figura 11.8:</w:t>
            </w:r>
            <w:r w:rsidRPr="00040283">
              <w:rPr>
                <w:i/>
                <w:iCs/>
                <w:lang w:val="es-US"/>
              </w:rPr>
              <w:t> “Preguntas frecuentes”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EBF389C" w14:textId="77777777" w:rsidR="00040283" w:rsidRPr="00040283" w:rsidRDefault="00040283" w:rsidP="00040283">
            <w:r w:rsidRPr="00040283">
              <w:rPr>
                <w:lang w:val="es-US"/>
              </w:rPr>
              <w:t>Interactividad de Interfaz</w:t>
            </w:r>
            <w:r w:rsidRPr="00040283">
              <w:t> </w:t>
            </w:r>
          </w:p>
        </w:tc>
      </w:tr>
      <w:tr w:rsidR="00040283" w:rsidRPr="00040283" w14:paraId="550D2719"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4396A3E3" w14:textId="77777777" w:rsidR="00040283" w:rsidRPr="00040283" w:rsidRDefault="00040283" w:rsidP="00040283">
            <w:r w:rsidRPr="00040283">
              <w:rPr>
                <w:lang w:val="es-US"/>
              </w:rPr>
              <w:t> RF16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51A256B" w14:textId="77777777" w:rsidR="00040283" w:rsidRPr="00040283" w:rsidRDefault="00040283" w:rsidP="00040283">
            <w:r w:rsidRPr="00040283">
              <w:rPr>
                <w:lang w:val="es-US"/>
              </w:rPr>
              <w:t>El sistema debe permitir al Visitante visualizar los testimonios de clientes en la página de inicio, recuperando las opiniones almacenadas en la Base de Datos.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571A2734" w14:textId="77777777" w:rsidR="00040283" w:rsidRPr="00040283" w:rsidRDefault="00040283" w:rsidP="00040283">
            <w:r w:rsidRPr="00040283">
              <w:rPr>
                <w:lang w:val="es-US"/>
              </w:rPr>
              <w:t>Renderizado de Datos</w:t>
            </w:r>
            <w:r w:rsidRPr="00040283">
              <w:t> </w:t>
            </w:r>
          </w:p>
          <w:p w14:paraId="215ECB9C" w14:textId="77777777" w:rsidR="00040283" w:rsidRPr="00040283" w:rsidRDefault="00040283" w:rsidP="00040283">
            <w:r w:rsidRPr="00040283">
              <w:rPr>
                <w:lang w:val="es-US"/>
              </w:rPr>
              <w:t> </w:t>
            </w:r>
            <w:r w:rsidRPr="00040283">
              <w:t> </w:t>
            </w:r>
          </w:p>
          <w:p w14:paraId="4CB5F1B8" w14:textId="77777777" w:rsidR="00040283" w:rsidRPr="00040283" w:rsidRDefault="00040283" w:rsidP="00040283">
            <w:r w:rsidRPr="00040283">
              <w:rPr>
                <w:lang w:val="es-US"/>
              </w:rPr>
              <w:t> </w:t>
            </w:r>
            <w:r w:rsidRPr="00040283">
              <w:t> </w:t>
            </w:r>
          </w:p>
          <w:p w14:paraId="7B06F5B5" w14:textId="77777777" w:rsidR="00040283" w:rsidRPr="00040283" w:rsidRDefault="00040283" w:rsidP="00040283">
            <w:r w:rsidRPr="00040283">
              <w:rPr>
                <w:lang w:val="es-US"/>
              </w:rPr>
              <w:t> </w:t>
            </w:r>
            <w:r w:rsidRPr="00040283">
              <w:t> </w:t>
            </w:r>
          </w:p>
        </w:tc>
      </w:tr>
      <w:tr w:rsidR="00040283" w:rsidRPr="00040283" w14:paraId="6132A9FD"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74A1DE25" w14:textId="77777777" w:rsidR="00040283" w:rsidRPr="00040283" w:rsidRDefault="00040283" w:rsidP="00040283">
            <w:r w:rsidRPr="00040283">
              <w:rPr>
                <w:lang w:val="es-US"/>
              </w:rPr>
              <w:t> RF17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0D41925" w14:textId="77777777" w:rsidR="00040283" w:rsidRPr="00040283" w:rsidRDefault="00040283" w:rsidP="00040283">
            <w:r w:rsidRPr="00040283">
              <w:rPr>
                <w:lang w:val="es-US"/>
              </w:rPr>
              <w:t>El sistema debe mostrar una sección estructurada mediante un Menú de Pestañas que incluya las etapas Descortezado, Impregnación Vacío-Presión y Ensamblado, permitiendo al Visitante seleccionar una etapa mediante una Acción de Usuario.</w:t>
            </w:r>
            <w:r w:rsidRPr="00040283">
              <w:t> </w:t>
            </w:r>
          </w:p>
          <w:p w14:paraId="63D562E7" w14:textId="77777777" w:rsidR="00040283" w:rsidRPr="00040283" w:rsidRDefault="00040283" w:rsidP="00040283">
            <w:r w:rsidRPr="00040283">
              <w:rPr>
                <w:i/>
                <w:iCs/>
                <w:lang w:val="es-US"/>
              </w:rPr>
              <w:t>Ver Ejemplo en</w:t>
            </w:r>
            <w:r w:rsidRPr="00040283">
              <w:rPr>
                <w:b/>
                <w:bCs/>
                <w:i/>
                <w:iCs/>
                <w:lang w:val="es-US"/>
              </w:rPr>
              <w:t> Anexo 1, Figura 11.9:</w:t>
            </w:r>
            <w:r w:rsidRPr="00040283">
              <w:rPr>
                <w:i/>
                <w:iCs/>
                <w:lang w:val="es-US"/>
              </w:rPr>
              <w:t> “Barra Proceso Industrial”</w:t>
            </w:r>
            <w:r w:rsidRPr="00040283">
              <w:t> </w:t>
            </w:r>
          </w:p>
          <w:p w14:paraId="0C40162F" w14:textId="77777777" w:rsidR="00040283" w:rsidRPr="00040283" w:rsidRDefault="00040283" w:rsidP="00040283">
            <w:r w:rsidRPr="00040283">
              <w:lastRenderedPageBreak/>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19FB4FC" w14:textId="77777777" w:rsidR="00040283" w:rsidRPr="00040283" w:rsidRDefault="00040283" w:rsidP="00040283">
            <w:r w:rsidRPr="00040283">
              <w:rPr>
                <w:lang w:val="es-US"/>
              </w:rPr>
              <w:lastRenderedPageBreak/>
              <w:t>Navegación de Pestañas</w:t>
            </w:r>
            <w:r w:rsidRPr="00040283">
              <w:t> </w:t>
            </w:r>
          </w:p>
          <w:p w14:paraId="36EEEBF5" w14:textId="77777777" w:rsidR="00040283" w:rsidRPr="00040283" w:rsidRDefault="00040283" w:rsidP="00040283">
            <w:r w:rsidRPr="00040283">
              <w:rPr>
                <w:lang w:val="es-US"/>
              </w:rPr>
              <w:t> </w:t>
            </w:r>
            <w:r w:rsidRPr="00040283">
              <w:t> </w:t>
            </w:r>
          </w:p>
          <w:p w14:paraId="06DEE9A1" w14:textId="77777777" w:rsidR="00040283" w:rsidRPr="00040283" w:rsidRDefault="00040283" w:rsidP="00040283">
            <w:r w:rsidRPr="00040283">
              <w:rPr>
                <w:lang w:val="es-US"/>
              </w:rPr>
              <w:t> </w:t>
            </w:r>
            <w:r w:rsidRPr="00040283">
              <w:t> </w:t>
            </w:r>
          </w:p>
          <w:p w14:paraId="30B56DE0" w14:textId="77777777" w:rsidR="00040283" w:rsidRPr="00040283" w:rsidRDefault="00040283" w:rsidP="00040283">
            <w:r w:rsidRPr="00040283">
              <w:rPr>
                <w:lang w:val="es-US"/>
              </w:rPr>
              <w:t> </w:t>
            </w:r>
            <w:r w:rsidRPr="00040283">
              <w:t> </w:t>
            </w:r>
          </w:p>
          <w:p w14:paraId="3B45008B" w14:textId="77777777" w:rsidR="00040283" w:rsidRPr="00040283" w:rsidRDefault="00040283" w:rsidP="00040283">
            <w:r w:rsidRPr="00040283">
              <w:rPr>
                <w:lang w:val="es-US"/>
              </w:rPr>
              <w:t> </w:t>
            </w:r>
            <w:r w:rsidRPr="00040283">
              <w:t> </w:t>
            </w:r>
          </w:p>
        </w:tc>
      </w:tr>
      <w:tr w:rsidR="00040283" w:rsidRPr="00040283" w14:paraId="12B2B5E4"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FB0326A" w14:textId="77777777" w:rsidR="00040283" w:rsidRPr="00040283" w:rsidRDefault="00040283" w:rsidP="00040283">
            <w:r w:rsidRPr="00040283">
              <w:rPr>
                <w:lang w:val="es-US"/>
              </w:rPr>
              <w:t> RF18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58AEEBD" w14:textId="77777777" w:rsidR="00040283" w:rsidRPr="00040283" w:rsidRDefault="00040283" w:rsidP="00040283">
            <w:r w:rsidRPr="00040283">
              <w:rPr>
                <w:lang w:val="es-US"/>
              </w:rPr>
              <w:t>El sistema debe permitir al Visitante reproducir un registro audiovisual demostrativo mediante una Ventana Modal en cada una de las fases industriales, tales como Descortezado, Impregnación Vacío-Presión y Ensamblado. </w:t>
            </w:r>
            <w:r w:rsidRPr="00040283">
              <w:t> </w:t>
            </w:r>
          </w:p>
          <w:p w14:paraId="4DF5A798" w14:textId="77777777" w:rsidR="00040283" w:rsidRPr="00040283" w:rsidRDefault="00040283" w:rsidP="00040283">
            <w:r w:rsidRPr="00040283">
              <w:rPr>
                <w:i/>
                <w:iCs/>
                <w:lang w:val="es-US"/>
              </w:rPr>
              <w:t>Ver Ejemplo en</w:t>
            </w:r>
            <w:r w:rsidRPr="00040283">
              <w:rPr>
                <w:b/>
                <w:bCs/>
                <w:i/>
                <w:iCs/>
                <w:lang w:val="es-US"/>
              </w:rPr>
              <w:t> Anexo 1, Figura 11.22,</w:t>
            </w:r>
            <w:r w:rsidRPr="00040283">
              <w:rPr>
                <w:i/>
                <w:iCs/>
                <w:lang w:val="es-US"/>
              </w:rPr>
              <w:t> “Acceso al video de las fases industriales”)</w:t>
            </w:r>
            <w:r w:rsidRPr="00040283">
              <w:t> </w:t>
            </w:r>
          </w:p>
          <w:p w14:paraId="642B5160" w14:textId="77777777" w:rsidR="00040283" w:rsidRPr="00040283" w:rsidRDefault="00040283" w:rsidP="00040283">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CDDC3F0" w14:textId="77777777" w:rsidR="00040283" w:rsidRPr="00040283" w:rsidRDefault="00040283" w:rsidP="00040283">
            <w:r w:rsidRPr="00040283">
              <w:rPr>
                <w:lang w:val="es-US"/>
              </w:rPr>
              <w:t>Video de las fases industriales</w:t>
            </w:r>
            <w:r w:rsidRPr="00040283">
              <w:t> </w:t>
            </w:r>
          </w:p>
        </w:tc>
      </w:tr>
      <w:tr w:rsidR="00040283" w:rsidRPr="00040283" w14:paraId="3C6BB06B" w14:textId="77777777">
        <w:trPr>
          <w:trHeight w:val="28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6CF8AE49" w14:textId="77777777" w:rsidR="00040283" w:rsidRPr="00040283" w:rsidRDefault="00040283" w:rsidP="00040283">
            <w:r w:rsidRPr="00040283">
              <w:rPr>
                <w:lang w:val="es-US"/>
              </w:rPr>
              <w:t> 4. </w:t>
            </w:r>
            <w:r w:rsidRPr="00040283">
              <w:t> </w:t>
            </w:r>
          </w:p>
        </w:tc>
        <w:tc>
          <w:tcPr>
            <w:tcW w:w="4185" w:type="dxa"/>
            <w:tcBorders>
              <w:top w:val="single" w:sz="6" w:space="0" w:color="BFBFBF"/>
              <w:left w:val="single" w:sz="6" w:space="0" w:color="BFBFBF"/>
              <w:bottom w:val="single" w:sz="6" w:space="0" w:color="BFBFBF"/>
              <w:right w:val="single" w:sz="6" w:space="0" w:color="E8E8E8"/>
            </w:tcBorders>
            <w:shd w:val="clear" w:color="auto" w:fill="E8E8E8"/>
            <w:hideMark/>
          </w:tcPr>
          <w:p w14:paraId="1B432B25" w14:textId="77777777" w:rsidR="00040283" w:rsidRPr="00040283" w:rsidRDefault="00040283" w:rsidP="00040283">
            <w:r w:rsidRPr="00040283">
              <w:rPr>
                <w:lang w:val="es-US"/>
              </w:rPr>
              <w:t> Búsqueda y filtrado de proyectos</w:t>
            </w:r>
            <w:r w:rsidRPr="00040283">
              <w:t> </w:t>
            </w:r>
          </w:p>
        </w:tc>
        <w:tc>
          <w:tcPr>
            <w:tcW w:w="4080" w:type="dxa"/>
            <w:tcBorders>
              <w:top w:val="single" w:sz="6" w:space="0" w:color="BFBFBF"/>
              <w:left w:val="single" w:sz="6" w:space="0" w:color="E8E8E8"/>
              <w:bottom w:val="single" w:sz="6" w:space="0" w:color="BFBFBF"/>
              <w:right w:val="single" w:sz="6" w:space="0" w:color="E8E8E8"/>
            </w:tcBorders>
            <w:shd w:val="clear" w:color="auto" w:fill="E8E8E8"/>
            <w:hideMark/>
          </w:tcPr>
          <w:p w14:paraId="7ADAF165" w14:textId="77777777" w:rsidR="00040283" w:rsidRPr="00040283" w:rsidRDefault="00040283" w:rsidP="00040283">
            <w:r w:rsidRPr="00040283">
              <w:rPr>
                <w:lang w:val="es-US"/>
              </w:rPr>
              <w:t> </w:t>
            </w:r>
            <w:r w:rsidRPr="00040283">
              <w:t> </w:t>
            </w:r>
          </w:p>
        </w:tc>
      </w:tr>
      <w:tr w:rsidR="00040283" w:rsidRPr="00040283" w14:paraId="1CED88BB" w14:textId="77777777">
        <w:trPr>
          <w:trHeight w:val="13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A5BD51D" w14:textId="77777777" w:rsidR="00040283" w:rsidRPr="00040283" w:rsidRDefault="00040283" w:rsidP="00040283">
            <w:r w:rsidRPr="00040283">
              <w:rPr>
                <w:lang w:val="es-US"/>
              </w:rPr>
              <w:t> RF19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00B5DA8" w14:textId="77777777" w:rsidR="00040283" w:rsidRPr="00040283" w:rsidRDefault="00040283" w:rsidP="00040283">
            <w:r w:rsidRPr="00040283">
              <w:rPr>
                <w:lang w:val="es-US"/>
              </w:rPr>
              <w:t>El sistema debe permitir al Visitante en una sección de proyectos desde un menú desplegable seleccionar una Ubicación Geográfica desde una lista de opciones predefinidas, al activar el botón “Aplicar Filtros” mediante una Acción de Usuario, procesar la consulta y actualizar la vista mostrando exclusivamente los proyectos que coincidan con dicho criterio</w:t>
            </w:r>
            <w:r w:rsidRPr="00040283">
              <w:t> </w:t>
            </w:r>
          </w:p>
          <w:p w14:paraId="4F149846" w14:textId="77777777" w:rsidR="00040283" w:rsidRPr="00040283" w:rsidRDefault="00040283" w:rsidP="00040283">
            <w:r w:rsidRPr="00040283">
              <w:rPr>
                <w:i/>
                <w:iCs/>
                <w:lang w:val="es-US"/>
              </w:rPr>
              <w:t>Ver Ejemplo en</w:t>
            </w:r>
            <w:r w:rsidRPr="00040283">
              <w:rPr>
                <w:b/>
                <w:bCs/>
                <w:i/>
                <w:iCs/>
                <w:lang w:val="es-US"/>
              </w:rPr>
              <w:t> Anexo 1, Figura 11.10:</w:t>
            </w:r>
            <w:r w:rsidRPr="00040283">
              <w:rPr>
                <w:i/>
                <w:iCs/>
                <w:lang w:val="es-US"/>
              </w:rPr>
              <w:t> “Proyectos: Filtros De Búsqueda”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4228FA5" w14:textId="77777777" w:rsidR="00040283" w:rsidRPr="00040283" w:rsidRDefault="00040283" w:rsidP="00040283">
            <w:r w:rsidRPr="00040283">
              <w:rPr>
                <w:lang w:val="es-US"/>
              </w:rPr>
              <w:t>Filtro Geográfico</w:t>
            </w:r>
            <w:r w:rsidRPr="00040283">
              <w:t> </w:t>
            </w:r>
          </w:p>
        </w:tc>
      </w:tr>
      <w:tr w:rsidR="00040283" w:rsidRPr="00040283" w14:paraId="78CFAF92"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FA334F7" w14:textId="77777777" w:rsidR="00040283" w:rsidRPr="00040283" w:rsidRDefault="00040283" w:rsidP="00040283">
            <w:r w:rsidRPr="00040283">
              <w:rPr>
                <w:lang w:val="es-US"/>
              </w:rPr>
              <w:t> RF20</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333C911" w14:textId="77777777" w:rsidR="00040283" w:rsidRPr="00040283" w:rsidRDefault="00040283" w:rsidP="00040283">
            <w:r w:rsidRPr="00040283">
              <w:rPr>
                <w:lang w:val="es-US"/>
              </w:rPr>
              <w:t xml:space="preserve">El sistema debe permitir al Visitante en una sección de proyectos ingresar una cadena de texto en el menú desplegable y procesarla para filtrar proyectos comparando los campos Nombre de la Obra y Ubicación </w:t>
            </w:r>
            <w:r w:rsidRPr="00040283">
              <w:rPr>
                <w:lang w:val="es-US"/>
              </w:rPr>
              <w:lastRenderedPageBreak/>
              <w:t>Geográfica, mostrando únicamente coincidencias parciales o totales.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44B542C7" w14:textId="77777777" w:rsidR="00040283" w:rsidRPr="00040283" w:rsidRDefault="00040283" w:rsidP="00040283">
            <w:r w:rsidRPr="00040283">
              <w:rPr>
                <w:lang w:val="es-US"/>
              </w:rPr>
              <w:lastRenderedPageBreak/>
              <w:t>Búsqueda por Texto</w:t>
            </w:r>
            <w:r w:rsidRPr="00040283">
              <w:t> </w:t>
            </w:r>
          </w:p>
        </w:tc>
      </w:tr>
      <w:tr w:rsidR="00040283" w:rsidRPr="00040283" w14:paraId="161C9EF4" w14:textId="77777777">
        <w:trPr>
          <w:trHeight w:val="72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28F67BA" w14:textId="77777777" w:rsidR="00040283" w:rsidRPr="00040283" w:rsidRDefault="00040283" w:rsidP="00040283">
            <w:r w:rsidRPr="00040283">
              <w:rPr>
                <w:lang w:val="es-US"/>
              </w:rPr>
              <w:t> RF21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628B35CA" w14:textId="77777777" w:rsidR="00040283" w:rsidRPr="00040283" w:rsidRDefault="00040283" w:rsidP="00040283">
            <w:r w:rsidRPr="00040283">
              <w:rPr>
                <w:lang w:val="es-US"/>
              </w:rPr>
              <w:t>El sistema debe permitir al Visitante filtrar proyectos por tipo Habitacional, Industrial o Agrícola, mostrando exclusivamente aquellos que coincidan con la categoría seleccionada.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19B83D1" w14:textId="77777777" w:rsidR="00040283" w:rsidRPr="00040283" w:rsidRDefault="00040283" w:rsidP="00040283">
            <w:r w:rsidRPr="00040283">
              <w:rPr>
                <w:lang w:val="es-US"/>
              </w:rPr>
              <w:t>Filtro Categórico</w:t>
            </w:r>
            <w:r w:rsidRPr="00040283">
              <w:t> </w:t>
            </w:r>
          </w:p>
        </w:tc>
      </w:tr>
      <w:tr w:rsidR="00040283" w:rsidRPr="00040283" w14:paraId="6B4B472D" w14:textId="77777777">
        <w:trPr>
          <w:trHeight w:val="2010"/>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30AA8B1" w14:textId="77777777" w:rsidR="00040283" w:rsidRPr="00040283" w:rsidRDefault="00040283" w:rsidP="00040283">
            <w:r w:rsidRPr="00040283">
              <w:rPr>
                <w:lang w:val="es-US"/>
              </w:rPr>
              <w:t> RF22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2AF67507" w14:textId="77777777" w:rsidR="00040283" w:rsidRPr="00040283" w:rsidRDefault="00040283" w:rsidP="00040283">
            <w:r w:rsidRPr="00040283">
              <w:rPr>
                <w:lang w:val="es-US"/>
              </w:rPr>
              <w:t>El sistema debe permitir al visitante aplicar múltiples filtros de forma simultánea, actualizando dinámicamente los resultados mostrados.</w:t>
            </w:r>
            <w:r w:rsidRPr="00040283">
              <w:t> </w:t>
            </w:r>
          </w:p>
          <w:p w14:paraId="4BF46881" w14:textId="77777777" w:rsidR="00040283" w:rsidRPr="00040283" w:rsidRDefault="00040283" w:rsidP="00040283">
            <w:r w:rsidRPr="00040283">
              <w:rPr>
                <w:i/>
                <w:iCs/>
                <w:lang w:val="es-US"/>
              </w:rPr>
              <w:t>Ver Ejemplo en</w:t>
            </w:r>
            <w:r w:rsidRPr="00040283">
              <w:rPr>
                <w:b/>
                <w:bCs/>
                <w:i/>
                <w:iCs/>
                <w:lang w:val="es-US"/>
              </w:rPr>
              <w:t> Anexo 1, Figura 11.11:</w:t>
            </w:r>
            <w:r w:rsidRPr="00040283">
              <w:rPr>
                <w:i/>
                <w:iCs/>
                <w:lang w:val="es-US"/>
              </w:rPr>
              <w:t> “Proyectos: Filtros sin Resultado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A5A0A55" w14:textId="77777777" w:rsidR="00040283" w:rsidRPr="00040283" w:rsidRDefault="00040283" w:rsidP="00040283">
            <w:r w:rsidRPr="00040283">
              <w:rPr>
                <w:lang w:val="es-US"/>
              </w:rPr>
              <w:t>Filtros Combinados</w:t>
            </w:r>
            <w:r w:rsidRPr="00040283">
              <w:t> </w:t>
            </w:r>
          </w:p>
        </w:tc>
      </w:tr>
      <w:tr w:rsidR="00040283" w:rsidRPr="00040283" w14:paraId="1D186D07"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41F6838E" w14:textId="77777777" w:rsidR="00040283" w:rsidRPr="00040283" w:rsidRDefault="00040283" w:rsidP="00040283">
            <w:r w:rsidRPr="00040283">
              <w:rPr>
                <w:lang w:val="es-US"/>
              </w:rPr>
              <w:t> 5.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2921C251" w14:textId="77777777" w:rsidR="00040283" w:rsidRPr="00040283" w:rsidRDefault="00040283" w:rsidP="00040283">
            <w:r w:rsidRPr="00040283">
              <w:rPr>
                <w:lang w:val="es-US"/>
              </w:rPr>
              <w:t>Visualización de proyectos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0F286E34" w14:textId="77777777" w:rsidR="00040283" w:rsidRPr="00040283" w:rsidRDefault="00040283" w:rsidP="00040283">
            <w:r w:rsidRPr="00040283">
              <w:rPr>
                <w:lang w:val="es-US"/>
              </w:rPr>
              <w:t> </w:t>
            </w:r>
            <w:r w:rsidRPr="00040283">
              <w:t> </w:t>
            </w:r>
          </w:p>
        </w:tc>
      </w:tr>
      <w:tr w:rsidR="00040283" w:rsidRPr="00040283" w14:paraId="20A7364A"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4D1B587E" w14:textId="77777777" w:rsidR="00040283" w:rsidRPr="00040283" w:rsidRDefault="00040283" w:rsidP="00040283">
            <w:r w:rsidRPr="00040283">
              <w:rPr>
                <w:lang w:val="es-US"/>
              </w:rPr>
              <w:t> RF23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2D1EC765" w14:textId="77777777" w:rsidR="00040283" w:rsidRPr="00040283" w:rsidRDefault="00040283" w:rsidP="00040283">
            <w:r w:rsidRPr="00040283">
              <w:rPr>
                <w:lang w:val="es-US"/>
              </w:rPr>
              <w:t>El sistema debe permitir al Visitante explorar la ubicación geográfica de los proyectos para visualizarlos en un Mapa Interactivo, Después de ejecutar una acción de filtrado de proyectos.</w:t>
            </w:r>
            <w:r w:rsidRPr="00040283">
              <w:t> </w:t>
            </w:r>
          </w:p>
          <w:p w14:paraId="10D43D91" w14:textId="77777777" w:rsidR="00040283" w:rsidRPr="00040283" w:rsidRDefault="00040283" w:rsidP="00040283">
            <w:r w:rsidRPr="00040283">
              <w:t> </w:t>
            </w:r>
          </w:p>
          <w:p w14:paraId="394AAF47" w14:textId="77777777" w:rsidR="00040283" w:rsidRPr="00040283" w:rsidRDefault="00040283" w:rsidP="00040283">
            <w:r w:rsidRPr="00040283">
              <w:rPr>
                <w:i/>
                <w:iCs/>
                <w:lang w:val="es-US"/>
              </w:rPr>
              <w:t>Ver Ejemplo en</w:t>
            </w:r>
            <w:r w:rsidRPr="00040283">
              <w:rPr>
                <w:b/>
                <w:bCs/>
                <w:i/>
                <w:iCs/>
                <w:lang w:val="es-US"/>
              </w:rPr>
              <w:t> Anexo 1, Figura 11.12:</w:t>
            </w:r>
            <w:r w:rsidRPr="00040283">
              <w:rPr>
                <w:i/>
                <w:iCs/>
                <w:lang w:val="es-US"/>
              </w:rPr>
              <w:t> “Proyectos: Mapa interactivo”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1331B33" w14:textId="77777777" w:rsidR="00040283" w:rsidRPr="00040283" w:rsidRDefault="00040283" w:rsidP="00040283">
            <w:r w:rsidRPr="00040283">
              <w:rPr>
                <w:lang w:val="es-US"/>
              </w:rPr>
              <w:t>Geolocalización</w:t>
            </w:r>
            <w:r w:rsidRPr="00040283">
              <w:t> </w:t>
            </w:r>
          </w:p>
        </w:tc>
      </w:tr>
      <w:tr w:rsidR="00040283" w:rsidRPr="00040283" w14:paraId="3F5069EA"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49DA88A7" w14:textId="77777777" w:rsidR="00040283" w:rsidRPr="00040283" w:rsidRDefault="00040283" w:rsidP="00040283">
            <w:r w:rsidRPr="00040283">
              <w:rPr>
                <w:lang w:val="es-US"/>
              </w:rPr>
              <w:t> RF24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FB956DB" w14:textId="77777777" w:rsidR="00040283" w:rsidRPr="00040283" w:rsidRDefault="00040283" w:rsidP="00040283">
            <w:r w:rsidRPr="00040283">
              <w:rPr>
                <w:lang w:val="es-US"/>
              </w:rPr>
              <w:t>El sistema debe mostrar una Ventana Modal con las especificaciones técnicas de un proyecto al detectar una Acción de Usuario sobre su imagen, incluyendo Nombre de la Obra, Descripción Técnica y Ubicación Geográfica.</w:t>
            </w:r>
            <w:r w:rsidRPr="00040283">
              <w:t> </w:t>
            </w:r>
          </w:p>
          <w:p w14:paraId="6445EC2B" w14:textId="77777777" w:rsidR="00040283" w:rsidRPr="00040283" w:rsidRDefault="00040283" w:rsidP="00040283">
            <w:r w:rsidRPr="00040283">
              <w:rPr>
                <w:i/>
                <w:iCs/>
                <w:lang w:val="es-US"/>
              </w:rPr>
              <w:lastRenderedPageBreak/>
              <w:t>Ver Ejemplo en</w:t>
            </w:r>
            <w:r w:rsidRPr="00040283">
              <w:rPr>
                <w:b/>
                <w:bCs/>
                <w:i/>
                <w:iCs/>
                <w:lang w:val="es-US"/>
              </w:rPr>
              <w:t> Anexo 1, Figura 11.13:</w:t>
            </w:r>
            <w:r w:rsidRPr="00040283">
              <w:rPr>
                <w:i/>
                <w:iCs/>
                <w:lang w:val="es-US"/>
              </w:rPr>
              <w:t> “Proyectos: Detalles técnicos”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9821AF0" w14:textId="77777777" w:rsidR="00040283" w:rsidRPr="00040283" w:rsidRDefault="00040283" w:rsidP="00040283">
            <w:r w:rsidRPr="00040283">
              <w:rPr>
                <w:lang w:val="es-US"/>
              </w:rPr>
              <w:lastRenderedPageBreak/>
              <w:t>Visualización de Detalles</w:t>
            </w:r>
            <w:r w:rsidRPr="00040283">
              <w:t> </w:t>
            </w:r>
          </w:p>
        </w:tc>
      </w:tr>
      <w:tr w:rsidR="00040283" w:rsidRPr="00040283" w14:paraId="184778ED"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0AFC1219" w14:textId="77777777" w:rsidR="00040283" w:rsidRPr="00040283" w:rsidRDefault="00040283" w:rsidP="00040283">
            <w:r w:rsidRPr="00040283">
              <w:rPr>
                <w:lang w:val="es-US"/>
              </w:rPr>
              <w:t> 6.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034F05A1" w14:textId="77777777" w:rsidR="00040283" w:rsidRPr="00040283" w:rsidRDefault="00040283" w:rsidP="00040283">
            <w:r w:rsidRPr="00040283">
              <w:rPr>
                <w:lang w:val="es-US"/>
              </w:rPr>
              <w:t>Certificaciones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09979BFA" w14:textId="77777777" w:rsidR="00040283" w:rsidRPr="00040283" w:rsidRDefault="00040283" w:rsidP="00040283">
            <w:r w:rsidRPr="00040283">
              <w:rPr>
                <w:lang w:val="es-US"/>
              </w:rPr>
              <w:t> </w:t>
            </w:r>
            <w:r w:rsidRPr="00040283">
              <w:t> </w:t>
            </w:r>
          </w:p>
        </w:tc>
      </w:tr>
      <w:tr w:rsidR="00040283" w:rsidRPr="00040283" w14:paraId="0ABB8E3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8F6E1ED" w14:textId="77777777" w:rsidR="00040283" w:rsidRPr="00040283" w:rsidRDefault="00040283" w:rsidP="00040283">
            <w:r w:rsidRPr="00040283">
              <w:rPr>
                <w:lang w:val="es-US"/>
              </w:rPr>
              <w:t> RF25</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245F06B" w14:textId="77777777" w:rsidR="00040283" w:rsidRPr="00040283" w:rsidRDefault="00040283" w:rsidP="00040283">
            <w:r w:rsidRPr="00040283">
              <w:rPr>
                <w:lang w:val="es-US"/>
              </w:rPr>
              <w:t>El sistema debe permitir al Usuario acceder a la sección “Certificaciones” y visualizar documentos en formato Archivo PDF Estándar almacenados en la Base de Datos.</w:t>
            </w:r>
            <w:r w:rsidRPr="00040283">
              <w:t> </w:t>
            </w:r>
          </w:p>
          <w:p w14:paraId="5024F440" w14:textId="77777777" w:rsidR="00040283" w:rsidRPr="00040283" w:rsidRDefault="00040283" w:rsidP="00040283">
            <w:r w:rsidRPr="00040283">
              <w:rPr>
                <w:i/>
                <w:iCs/>
                <w:lang w:val="es-US"/>
              </w:rPr>
              <w:t>Ver Ejemplo en</w:t>
            </w:r>
            <w:r w:rsidRPr="00040283">
              <w:rPr>
                <w:b/>
                <w:bCs/>
                <w:i/>
                <w:iCs/>
                <w:lang w:val="es-US"/>
              </w:rPr>
              <w:t> Anexo 1, Figura 11.14:</w:t>
            </w:r>
            <w:r w:rsidRPr="00040283">
              <w:rPr>
                <w:i/>
                <w:iCs/>
                <w:lang w:val="es-US"/>
              </w:rPr>
              <w:t> “Certificados”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4BB265D" w14:textId="77777777" w:rsidR="00040283" w:rsidRPr="00040283" w:rsidRDefault="00040283" w:rsidP="00040283">
            <w:r w:rsidRPr="00040283">
              <w:rPr>
                <w:lang w:val="es-US"/>
              </w:rPr>
              <w:t>Acceso a Documentos</w:t>
            </w:r>
            <w:r w:rsidRPr="00040283">
              <w:t> </w:t>
            </w:r>
          </w:p>
        </w:tc>
      </w:tr>
      <w:tr w:rsidR="00040283" w:rsidRPr="00040283" w14:paraId="5E5277D4"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84A7717" w14:textId="77777777" w:rsidR="00040283" w:rsidRPr="00040283" w:rsidRDefault="00040283" w:rsidP="00040283">
            <w:r w:rsidRPr="00040283">
              <w:rPr>
                <w:lang w:val="es-US"/>
              </w:rPr>
              <w:t> RF26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BC79B47" w14:textId="77777777" w:rsidR="00040283" w:rsidRPr="00040283" w:rsidRDefault="00040283" w:rsidP="00040283">
            <w:r w:rsidRPr="00040283">
              <w:rPr>
                <w:lang w:val="es-US"/>
              </w:rPr>
              <w:t>  El sistema debe permitir descargar los certificados en formato Archivo PDF Estándar mediante una Acción de Usuario.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39CB82C" w14:textId="77777777" w:rsidR="00040283" w:rsidRPr="00040283" w:rsidRDefault="00040283" w:rsidP="00040283">
            <w:r w:rsidRPr="00040283">
              <w:rPr>
                <w:lang w:val="es-US"/>
              </w:rPr>
              <w:t>Descarga de Archivos</w:t>
            </w:r>
            <w:r w:rsidRPr="00040283">
              <w:t> </w:t>
            </w:r>
          </w:p>
        </w:tc>
      </w:tr>
      <w:tr w:rsidR="00040283" w:rsidRPr="00040283" w14:paraId="122755BB"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1CCBE5FF" w14:textId="77777777" w:rsidR="00040283" w:rsidRPr="00040283" w:rsidRDefault="00040283" w:rsidP="00040283">
            <w:r w:rsidRPr="00040283">
              <w:rPr>
                <w:lang w:val="es-US"/>
              </w:rPr>
              <w:t> RF27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5432347" w14:textId="77777777" w:rsidR="00040283" w:rsidRPr="00040283" w:rsidRDefault="00040283" w:rsidP="00040283">
            <w:r w:rsidRPr="00040283">
              <w:rPr>
                <w:lang w:val="es-US"/>
              </w:rPr>
              <w:t>El sistema debe permitir al Visitante ingresar un código o número de lote y retornar el documento PDF correspondiente únicamente cuando exista coincidencia exacta en la Base de Datos.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BAD4B1D" w14:textId="77777777" w:rsidR="00040283" w:rsidRPr="00040283" w:rsidRDefault="00040283" w:rsidP="00040283">
            <w:r w:rsidRPr="00040283">
              <w:rPr>
                <w:lang w:val="es-US"/>
              </w:rPr>
              <w:t>Búsqueda Específica</w:t>
            </w:r>
            <w:r w:rsidRPr="00040283">
              <w:t> </w:t>
            </w:r>
          </w:p>
        </w:tc>
      </w:tr>
      <w:tr w:rsidR="00040283" w:rsidRPr="00040283" w14:paraId="1F4F0EEA"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0A109146" w14:textId="77777777" w:rsidR="00040283" w:rsidRPr="00040283" w:rsidRDefault="00040283" w:rsidP="00040283">
            <w:r w:rsidRPr="00040283">
              <w:rPr>
                <w:lang w:val="es-US"/>
              </w:rPr>
              <w:t> 7.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38A1CF98" w14:textId="77777777" w:rsidR="00040283" w:rsidRPr="00040283" w:rsidRDefault="00040283" w:rsidP="00040283">
            <w:r w:rsidRPr="00040283">
              <w:rPr>
                <w:lang w:val="es-US"/>
              </w:rPr>
              <w:t>Autenticación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32A5D7A8" w14:textId="77777777" w:rsidR="00040283" w:rsidRPr="00040283" w:rsidRDefault="00040283" w:rsidP="00040283">
            <w:r w:rsidRPr="00040283">
              <w:rPr>
                <w:lang w:val="es-US"/>
              </w:rPr>
              <w:t> </w:t>
            </w:r>
            <w:r w:rsidRPr="00040283">
              <w:t> </w:t>
            </w:r>
          </w:p>
        </w:tc>
      </w:tr>
      <w:tr w:rsidR="00040283" w:rsidRPr="00040283" w14:paraId="0E02D50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6FBFA67" w14:textId="77777777" w:rsidR="00040283" w:rsidRPr="00040283" w:rsidRDefault="00040283" w:rsidP="00040283">
            <w:r w:rsidRPr="00040283">
              <w:rPr>
                <w:lang w:val="es-US"/>
              </w:rPr>
              <w:t> RF28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BC2219F" w14:textId="77777777" w:rsidR="00040283" w:rsidRPr="00040283" w:rsidRDefault="00040283" w:rsidP="00040283">
            <w:r w:rsidRPr="00040283">
              <w:rPr>
                <w:lang w:val="es-US"/>
              </w:rPr>
              <w:t>El sistema debe permitir al Personal de Administración autenticar su identidad ingresando sus Credenciales de acceso en una Ventana Modal para acceder al Panel de Gestión.</w:t>
            </w:r>
            <w:r w:rsidRPr="00040283">
              <w:t> </w:t>
            </w:r>
          </w:p>
          <w:p w14:paraId="6190D9A7" w14:textId="77777777" w:rsidR="00040283" w:rsidRPr="00040283" w:rsidRDefault="00040283" w:rsidP="00040283">
            <w:r w:rsidRPr="00040283">
              <w:rPr>
                <w:i/>
                <w:iCs/>
                <w:lang w:val="es-US"/>
              </w:rPr>
              <w:t>Ver Ejemplo en</w:t>
            </w:r>
            <w:r w:rsidRPr="00040283">
              <w:rPr>
                <w:b/>
                <w:bCs/>
                <w:i/>
                <w:iCs/>
                <w:lang w:val="es-US"/>
              </w:rPr>
              <w:t> Anexo 1, Figura 11.15:</w:t>
            </w:r>
            <w:r w:rsidRPr="00040283">
              <w:rPr>
                <w:i/>
                <w:iCs/>
                <w:lang w:val="es-US"/>
              </w:rPr>
              <w:t> “Administrador: Inicio De Sesión”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CFAD67B" w14:textId="77777777" w:rsidR="00040283" w:rsidRPr="00040283" w:rsidRDefault="00040283" w:rsidP="00040283">
            <w:r w:rsidRPr="00040283">
              <w:rPr>
                <w:lang w:val="es-US"/>
              </w:rPr>
              <w:t>Control de Acceso</w:t>
            </w:r>
            <w:r w:rsidRPr="00040283">
              <w:t> </w:t>
            </w:r>
          </w:p>
        </w:tc>
      </w:tr>
      <w:tr w:rsidR="00040283" w:rsidRPr="00040283" w14:paraId="4EE07531"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1DB209D7" w14:textId="77777777" w:rsidR="00040283" w:rsidRPr="00040283" w:rsidRDefault="00040283" w:rsidP="00040283">
            <w:r w:rsidRPr="00040283">
              <w:rPr>
                <w:lang w:val="es-US"/>
              </w:rPr>
              <w:t> RF29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230305B" w14:textId="77777777" w:rsidR="00040283" w:rsidRPr="00040283" w:rsidRDefault="00040283" w:rsidP="00040283">
            <w:r w:rsidRPr="00040283">
              <w:rPr>
                <w:lang w:val="es-US"/>
              </w:rPr>
              <w:t xml:space="preserve">El sistema debe garantizar al Personal de Administración la protección de su contraseña procesándola mediante </w:t>
            </w:r>
            <w:r w:rsidRPr="00040283">
              <w:rPr>
                <w:lang w:val="es-US"/>
              </w:rPr>
              <w:lastRenderedPageBreak/>
              <w:t>un Hash Criptográfico de forma invisible durante la autenticación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DBBF631" w14:textId="77777777" w:rsidR="00040283" w:rsidRPr="00040283" w:rsidRDefault="00040283" w:rsidP="00040283">
            <w:r w:rsidRPr="00040283">
              <w:rPr>
                <w:lang w:val="es-US"/>
              </w:rPr>
              <w:lastRenderedPageBreak/>
              <w:t>Seguridad Criptográfica</w:t>
            </w:r>
            <w:r w:rsidRPr="00040283">
              <w:t> </w:t>
            </w:r>
          </w:p>
        </w:tc>
      </w:tr>
      <w:tr w:rsidR="00040283" w:rsidRPr="00040283" w14:paraId="622B9655"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13FCA5E8" w14:textId="77777777" w:rsidR="00040283" w:rsidRPr="00040283" w:rsidRDefault="00040283" w:rsidP="00040283">
            <w:r w:rsidRPr="00040283">
              <w:rPr>
                <w:lang w:val="es-US"/>
              </w:rPr>
              <w:t> 8.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5E75653C" w14:textId="77777777" w:rsidR="00040283" w:rsidRPr="00040283" w:rsidRDefault="00040283" w:rsidP="00040283">
            <w:r w:rsidRPr="00040283">
              <w:rPr>
                <w:lang w:val="es-US"/>
              </w:rPr>
              <w:t>Recuperación de contraseña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58B9923A" w14:textId="77777777" w:rsidR="00040283" w:rsidRPr="00040283" w:rsidRDefault="00040283" w:rsidP="00040283">
            <w:r w:rsidRPr="00040283">
              <w:rPr>
                <w:lang w:val="es-US"/>
              </w:rPr>
              <w:t> </w:t>
            </w:r>
            <w:r w:rsidRPr="00040283">
              <w:t> </w:t>
            </w:r>
          </w:p>
        </w:tc>
      </w:tr>
      <w:tr w:rsidR="00040283" w:rsidRPr="00040283" w14:paraId="36629C02"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D331DDC" w14:textId="77777777" w:rsidR="00040283" w:rsidRPr="00040283" w:rsidRDefault="00040283" w:rsidP="00040283">
            <w:r w:rsidRPr="00040283">
              <w:rPr>
                <w:lang w:val="es-US"/>
              </w:rPr>
              <w:t> RF30</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6D0D58BC" w14:textId="77777777" w:rsidR="00040283" w:rsidRPr="00040283" w:rsidRDefault="00040283" w:rsidP="00040283">
            <w:r w:rsidRPr="00040283">
              <w:rPr>
                <w:lang w:val="es-US"/>
              </w:rPr>
              <w:t>El sistema debe permitir al Personal de Administración iniciar el proceso de recuperación desplegando el Formulario de Recuperación de contraseña dentro de una Ventana Modal tras seleccionar mediante una Acción de usuario el botón “Olvide mi contraseña”.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4122001" w14:textId="77777777" w:rsidR="00040283" w:rsidRPr="00040283" w:rsidRDefault="00040283" w:rsidP="00040283">
            <w:r w:rsidRPr="00040283">
              <w:rPr>
                <w:lang w:val="es-US"/>
              </w:rPr>
              <w:t>Solicitud de Recuperación</w:t>
            </w:r>
            <w:r w:rsidRPr="00040283">
              <w:t> </w:t>
            </w:r>
          </w:p>
        </w:tc>
      </w:tr>
      <w:tr w:rsidR="00040283" w:rsidRPr="00040283" w14:paraId="429EF62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007C3CF" w14:textId="77777777" w:rsidR="00040283" w:rsidRPr="00040283" w:rsidRDefault="00040283" w:rsidP="00040283">
            <w:r w:rsidRPr="00040283">
              <w:rPr>
                <w:lang w:val="es-US"/>
              </w:rPr>
              <w:t> RF31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4EF8FD3" w14:textId="77777777" w:rsidR="00040283" w:rsidRPr="00040283" w:rsidRDefault="00040283" w:rsidP="00040283">
            <w:r w:rsidRPr="00040283">
              <w:rPr>
                <w:lang w:val="es-US"/>
              </w:rPr>
              <w:t>El sistema debe proveer al Personal de Administración luego de una solicitud de recuperación enviada desde el Formulario de recuperación de contraseña un Enlace seguro de recuperación directo a su correo institucional para que pueda continuar el proceso de recuperación de su cuenta.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56D7143" w14:textId="77777777" w:rsidR="00040283" w:rsidRPr="00040283" w:rsidRDefault="00040283" w:rsidP="00040283">
            <w:r w:rsidRPr="00040283">
              <w:rPr>
                <w:lang w:val="es-US"/>
              </w:rPr>
              <w:t>Generación de Token</w:t>
            </w:r>
            <w:r w:rsidRPr="00040283">
              <w:t> </w:t>
            </w:r>
          </w:p>
        </w:tc>
      </w:tr>
      <w:tr w:rsidR="00040283" w:rsidRPr="00040283" w14:paraId="39583D9B"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754FAD8" w14:textId="77777777" w:rsidR="00040283" w:rsidRPr="00040283" w:rsidRDefault="00040283" w:rsidP="00040283">
            <w:r w:rsidRPr="00040283">
              <w:rPr>
                <w:lang w:val="es-US"/>
              </w:rPr>
              <w:t> RF32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2282CC6" w14:textId="77777777" w:rsidR="00040283" w:rsidRPr="00040283" w:rsidRDefault="00040283" w:rsidP="00040283">
            <w:r w:rsidRPr="00040283">
              <w:rPr>
                <w:lang w:val="es-US"/>
              </w:rPr>
              <w:t>El sistema debe desplegar un Formulario de restablecimiento al acceder desde el Enlace seguro enviado al Correo institucional luego de completar el Formulario de recuperación de contraseña, permitiendo al Personal de Administración actualizar su Contraseña de acceso previa validación del Token de Sesión y aplicando un Hash al guardarla.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A4A8EE2" w14:textId="77777777" w:rsidR="00040283" w:rsidRPr="00040283" w:rsidRDefault="00040283" w:rsidP="00040283">
            <w:r w:rsidRPr="00040283">
              <w:rPr>
                <w:lang w:val="es-US"/>
              </w:rPr>
              <w:t>Restablecimiento de Clave</w:t>
            </w:r>
            <w:r w:rsidRPr="00040283">
              <w:t> </w:t>
            </w:r>
          </w:p>
        </w:tc>
      </w:tr>
      <w:tr w:rsidR="00040283" w:rsidRPr="00040283" w14:paraId="22708104"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0940446B" w14:textId="77777777" w:rsidR="00040283" w:rsidRPr="00040283" w:rsidRDefault="00040283" w:rsidP="00040283">
            <w:r w:rsidRPr="00040283">
              <w:rPr>
                <w:lang w:val="es-US"/>
              </w:rPr>
              <w:t> 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018D7FF0" w14:textId="77777777" w:rsidR="00040283" w:rsidRPr="00040283" w:rsidRDefault="00040283" w:rsidP="00040283">
            <w:r w:rsidRPr="00040283">
              <w:rPr>
                <w:lang w:val="es-US"/>
              </w:rPr>
              <w:t>Gestión de sesión y seguridad</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2C71BD1B" w14:textId="77777777" w:rsidR="00040283" w:rsidRPr="00040283" w:rsidRDefault="00040283" w:rsidP="00040283">
            <w:r w:rsidRPr="00040283">
              <w:rPr>
                <w:lang w:val="es-US"/>
              </w:rPr>
              <w:t> </w:t>
            </w:r>
            <w:r w:rsidRPr="00040283">
              <w:t> </w:t>
            </w:r>
          </w:p>
        </w:tc>
      </w:tr>
      <w:tr w:rsidR="00040283" w:rsidRPr="00040283" w14:paraId="4347F82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1122B04" w14:textId="77777777" w:rsidR="00040283" w:rsidRPr="00040283" w:rsidRDefault="00040283" w:rsidP="00040283">
            <w:r w:rsidRPr="00040283">
              <w:rPr>
                <w:lang w:val="es-US"/>
              </w:rPr>
              <w:t> RF33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1090F42" w14:textId="77777777" w:rsidR="00040283" w:rsidRPr="00040283" w:rsidRDefault="00040283" w:rsidP="00040283">
            <w:r w:rsidRPr="00040283">
              <w:rPr>
                <w:lang w:val="es-US"/>
              </w:rPr>
              <w:t xml:space="preserve">El sistema debe permitir al Personal de Administración cerrar sesión, </w:t>
            </w:r>
            <w:r w:rsidRPr="00040283">
              <w:rPr>
                <w:lang w:val="es-US"/>
              </w:rPr>
              <w:lastRenderedPageBreak/>
              <w:t>invalidando el Token de Sesión y redirigiendo a la página de inicio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39B2E32" w14:textId="77777777" w:rsidR="00040283" w:rsidRPr="00040283" w:rsidRDefault="00040283" w:rsidP="00040283">
            <w:r w:rsidRPr="00040283">
              <w:rPr>
                <w:lang w:val="es-US"/>
              </w:rPr>
              <w:lastRenderedPageBreak/>
              <w:t>Cierre de Sesión</w:t>
            </w:r>
            <w:r w:rsidRPr="00040283">
              <w:t> </w:t>
            </w:r>
          </w:p>
        </w:tc>
      </w:tr>
      <w:tr w:rsidR="00040283" w:rsidRPr="00040283" w14:paraId="4263574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B06B3CD" w14:textId="77777777" w:rsidR="00040283" w:rsidRPr="00040283" w:rsidRDefault="00040283" w:rsidP="00040283">
            <w:r w:rsidRPr="00040283">
              <w:rPr>
                <w:lang w:val="es-US"/>
              </w:rPr>
              <w:t> RF34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B2C8097" w14:textId="77777777" w:rsidR="00040283" w:rsidRPr="00040283" w:rsidRDefault="00040283" w:rsidP="00040283">
            <w:r w:rsidRPr="00040283">
              <w:rPr>
                <w:lang w:val="es-US"/>
              </w:rPr>
              <w:t>El sistema debe proteger la cuenta del Personal de Administración bloqueando temporalmente su acceso por 60 minutos y notificándole a su correo tras 5 intentos fallidos de inicio de sesión.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454DCE69" w14:textId="77777777" w:rsidR="00040283" w:rsidRPr="00040283" w:rsidRDefault="00040283" w:rsidP="00040283">
            <w:r w:rsidRPr="00040283">
              <w:rPr>
                <w:lang w:val="es-US"/>
              </w:rPr>
              <w:t>Bloqueo de Seguridad</w:t>
            </w:r>
            <w:r w:rsidRPr="00040283">
              <w:t> </w:t>
            </w:r>
          </w:p>
          <w:p w14:paraId="54F47CC4" w14:textId="77777777" w:rsidR="00040283" w:rsidRPr="00040283" w:rsidRDefault="00040283" w:rsidP="00040283">
            <w:r w:rsidRPr="00040283">
              <w:rPr>
                <w:lang w:val="es-US"/>
              </w:rPr>
              <w:t> </w:t>
            </w:r>
            <w:r w:rsidRPr="00040283">
              <w:t> </w:t>
            </w:r>
          </w:p>
        </w:tc>
      </w:tr>
      <w:tr w:rsidR="00040283" w:rsidRPr="00040283" w14:paraId="3DB38858"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7817093D" w14:textId="77777777" w:rsidR="00040283" w:rsidRPr="00040283" w:rsidRDefault="00040283" w:rsidP="00040283">
            <w:r w:rsidRPr="00040283">
              <w:rPr>
                <w:lang w:val="es-US"/>
              </w:rPr>
              <w:t> 10.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26CA64F2" w14:textId="77777777" w:rsidR="00040283" w:rsidRPr="00040283" w:rsidRDefault="00040283" w:rsidP="00040283">
            <w:r w:rsidRPr="00040283">
              <w:rPr>
                <w:lang w:val="es-US"/>
              </w:rPr>
              <w:t>Acceso y navegación administrativa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3D8F4E16" w14:textId="77777777" w:rsidR="00040283" w:rsidRPr="00040283" w:rsidRDefault="00040283" w:rsidP="00040283">
            <w:r w:rsidRPr="00040283">
              <w:rPr>
                <w:lang w:val="es-US"/>
              </w:rPr>
              <w:t> </w:t>
            </w:r>
            <w:r w:rsidRPr="00040283">
              <w:t> </w:t>
            </w:r>
          </w:p>
        </w:tc>
      </w:tr>
      <w:tr w:rsidR="00040283" w:rsidRPr="00040283" w14:paraId="632F4995"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B827674" w14:textId="77777777" w:rsidR="00040283" w:rsidRPr="00040283" w:rsidRDefault="00040283" w:rsidP="00040283">
            <w:r w:rsidRPr="00040283">
              <w:rPr>
                <w:lang w:val="es-US"/>
              </w:rPr>
              <w:t> RF35</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7071BDA" w14:textId="77777777" w:rsidR="00040283" w:rsidRPr="00040283" w:rsidRDefault="00040283" w:rsidP="00040283">
            <w:r w:rsidRPr="00040283">
              <w:rPr>
                <w:lang w:val="es-US"/>
              </w:rPr>
              <w:t>El sistema debe mostrar en el Menú Lateral, exclusivamente para el Personal de Administración las opciones de Modulo comercial, Gestión de proyectos, Colaboradores, Panel de gestión y Carga de certificados permitiendo el acceso a cada módulo mediante Enlaces.</w:t>
            </w:r>
            <w:r w:rsidRPr="00040283">
              <w:t> </w:t>
            </w:r>
          </w:p>
          <w:p w14:paraId="76C4609F" w14:textId="77777777" w:rsidR="00040283" w:rsidRPr="00040283" w:rsidRDefault="00040283" w:rsidP="00040283">
            <w:r w:rsidRPr="00040283">
              <w:rPr>
                <w:i/>
                <w:iCs/>
                <w:lang w:val="es-US"/>
              </w:rPr>
              <w:t>Ver Ejemplo en</w:t>
            </w:r>
            <w:r w:rsidRPr="00040283">
              <w:rPr>
                <w:b/>
                <w:bCs/>
                <w:i/>
                <w:iCs/>
                <w:lang w:val="es-US"/>
              </w:rPr>
              <w:t> Anexo 1, Figura 11.16:</w:t>
            </w:r>
            <w:r w:rsidRPr="00040283">
              <w:rPr>
                <w:i/>
                <w:iCs/>
                <w:lang w:val="es-US"/>
              </w:rPr>
              <w:t> “Administrador: Menú Lateral”</w:t>
            </w:r>
            <w:r w:rsidRPr="00040283">
              <w:t> </w:t>
            </w:r>
          </w:p>
          <w:p w14:paraId="66BB9936" w14:textId="77777777" w:rsidR="00040283" w:rsidRPr="00040283" w:rsidRDefault="00040283" w:rsidP="00040283">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45F1AAB9" w14:textId="77777777" w:rsidR="00040283" w:rsidRPr="00040283" w:rsidRDefault="00040283" w:rsidP="00040283">
            <w:r w:rsidRPr="00040283">
              <w:rPr>
                <w:lang w:val="es-US"/>
              </w:rPr>
              <w:t>Navegación Privada</w:t>
            </w:r>
            <w:r w:rsidRPr="00040283">
              <w:t> </w:t>
            </w:r>
          </w:p>
        </w:tc>
      </w:tr>
      <w:tr w:rsidR="00040283" w:rsidRPr="00040283" w14:paraId="768FDA1C"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2826B2D2" w14:textId="77777777" w:rsidR="00040283" w:rsidRPr="00040283" w:rsidRDefault="00040283" w:rsidP="00040283">
            <w:r w:rsidRPr="00040283">
              <w:rPr>
                <w:lang w:val="es-US"/>
              </w:rPr>
              <w:t> 11.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6FA6E606" w14:textId="77777777" w:rsidR="00040283" w:rsidRPr="00040283" w:rsidRDefault="00040283" w:rsidP="00040283">
            <w:r w:rsidRPr="00040283">
              <w:rPr>
                <w:lang w:val="es-US"/>
              </w:rPr>
              <w:t>Notificación de consultas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70D355CF" w14:textId="77777777" w:rsidR="00040283" w:rsidRPr="00040283" w:rsidRDefault="00040283" w:rsidP="00040283">
            <w:r w:rsidRPr="00040283">
              <w:rPr>
                <w:lang w:val="es-US"/>
              </w:rPr>
              <w:t> </w:t>
            </w:r>
            <w:r w:rsidRPr="00040283">
              <w:t> </w:t>
            </w:r>
          </w:p>
        </w:tc>
      </w:tr>
      <w:tr w:rsidR="00040283" w:rsidRPr="00040283" w14:paraId="2C6B9B84"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7AF6461" w14:textId="77777777" w:rsidR="00040283" w:rsidRPr="00040283" w:rsidRDefault="00040283" w:rsidP="00040283">
            <w:r w:rsidRPr="00040283">
              <w:rPr>
                <w:lang w:val="es-US"/>
              </w:rPr>
              <w:t> RF36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6EAA889F" w14:textId="77777777" w:rsidR="00040283" w:rsidRPr="00040283" w:rsidRDefault="00040283" w:rsidP="00040283">
            <w:r w:rsidRPr="00040283">
              <w:rPr>
                <w:lang w:val="es-US"/>
              </w:rPr>
              <w:t>El sistema debe alertar de inmediato al Personal de Administración mediante un correo electrónico cada vez que reciba una nueva Consulta.</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F481C1F" w14:textId="77777777" w:rsidR="00040283" w:rsidRPr="00040283" w:rsidRDefault="00040283" w:rsidP="00040283">
            <w:r w:rsidRPr="00040283">
              <w:rPr>
                <w:lang w:val="es-US"/>
              </w:rPr>
              <w:t>Alerta de Sistema</w:t>
            </w:r>
            <w:r w:rsidRPr="00040283">
              <w:t> </w:t>
            </w:r>
          </w:p>
        </w:tc>
      </w:tr>
      <w:tr w:rsidR="00040283" w:rsidRPr="00040283" w14:paraId="33A3782D"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3739F105" w14:textId="77777777" w:rsidR="00040283" w:rsidRPr="00040283" w:rsidRDefault="00040283" w:rsidP="00040283">
            <w:r w:rsidRPr="00040283">
              <w:rPr>
                <w:lang w:val="es-US"/>
              </w:rPr>
              <w:t> 12.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44E00D08" w14:textId="77777777" w:rsidR="00040283" w:rsidRPr="00040283" w:rsidRDefault="00040283" w:rsidP="00040283">
            <w:r w:rsidRPr="00040283">
              <w:rPr>
                <w:lang w:val="es-US"/>
              </w:rPr>
              <w:t>Gestión de consultas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6260B8EE" w14:textId="77777777" w:rsidR="00040283" w:rsidRPr="00040283" w:rsidRDefault="00040283" w:rsidP="00040283">
            <w:r w:rsidRPr="00040283">
              <w:rPr>
                <w:lang w:val="es-US"/>
              </w:rPr>
              <w:t> </w:t>
            </w:r>
            <w:r w:rsidRPr="00040283">
              <w:t> </w:t>
            </w:r>
          </w:p>
        </w:tc>
      </w:tr>
      <w:tr w:rsidR="00040283" w:rsidRPr="00040283" w14:paraId="21502D9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146178A" w14:textId="77777777" w:rsidR="00040283" w:rsidRPr="00040283" w:rsidRDefault="00040283" w:rsidP="00040283">
            <w:r w:rsidRPr="00040283">
              <w:rPr>
                <w:lang w:val="es-US"/>
              </w:rPr>
              <w:t> RF37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901BDA9" w14:textId="77777777" w:rsidR="00040283" w:rsidRPr="00040283" w:rsidRDefault="00040283" w:rsidP="00040283">
            <w:r w:rsidRPr="00040283">
              <w:rPr>
                <w:lang w:val="es-US"/>
              </w:rPr>
              <w:t>El sistema debe permitir al Personal de Administración navegar por el historial de Consultas en el Módulo comercial utilizando un sistema de Paginación en bloques de 10 registros. </w:t>
            </w:r>
            <w:r w:rsidRPr="00040283">
              <w:t> </w:t>
            </w:r>
          </w:p>
          <w:p w14:paraId="72D5BC88" w14:textId="77777777" w:rsidR="00040283" w:rsidRPr="00040283" w:rsidRDefault="00040283" w:rsidP="00040283">
            <w:r w:rsidRPr="00040283">
              <w:rPr>
                <w:i/>
                <w:iCs/>
                <w:lang w:val="es-US"/>
              </w:rPr>
              <w:lastRenderedPageBreak/>
              <w:t>Ver Ejemplo en</w:t>
            </w:r>
            <w:r w:rsidRPr="00040283">
              <w:rPr>
                <w:b/>
                <w:bCs/>
                <w:i/>
                <w:iCs/>
                <w:lang w:val="es-US"/>
              </w:rPr>
              <w:t> Anexo 1, Figura 11.17:</w:t>
            </w:r>
            <w:r w:rsidRPr="00040283">
              <w:rPr>
                <w:i/>
                <w:iCs/>
                <w:lang w:val="es-US"/>
              </w:rPr>
              <w:t> “Administrador: Vista De Consultas”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CAE99D5" w14:textId="77777777" w:rsidR="00040283" w:rsidRPr="00040283" w:rsidRDefault="00040283" w:rsidP="00040283">
            <w:r w:rsidRPr="00040283">
              <w:rPr>
                <w:lang w:val="es-US"/>
              </w:rPr>
              <w:lastRenderedPageBreak/>
              <w:t>Listado y Paginación</w:t>
            </w:r>
            <w:r w:rsidRPr="00040283">
              <w:t> </w:t>
            </w:r>
          </w:p>
        </w:tc>
      </w:tr>
      <w:tr w:rsidR="00040283" w:rsidRPr="00040283" w14:paraId="5BC5167E"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1BF0B519" w14:textId="77777777" w:rsidR="00040283" w:rsidRPr="00040283" w:rsidRDefault="00040283" w:rsidP="00040283">
            <w:r w:rsidRPr="00040283">
              <w:rPr>
                <w:lang w:val="es-US"/>
              </w:rPr>
              <w:t> RF38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C603401" w14:textId="77777777" w:rsidR="00040283" w:rsidRPr="00040283" w:rsidRDefault="00040283" w:rsidP="00040283">
            <w:r w:rsidRPr="00040283">
              <w:rPr>
                <w:lang w:val="es-US"/>
              </w:rPr>
              <w:t>El sistema debe permitir al Personal de Administración ordenar las Consultas en el Módulo comercial según la Fecha ingresada, mediante una Acción de Usuario sobre el control de ordenamiento.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1B805D9" w14:textId="77777777" w:rsidR="00040283" w:rsidRPr="00040283" w:rsidRDefault="00040283" w:rsidP="00040283">
            <w:r w:rsidRPr="00040283">
              <w:rPr>
                <w:lang w:val="es-US"/>
              </w:rPr>
              <w:t>Ordenamiento de Datos</w:t>
            </w:r>
            <w:r w:rsidRPr="00040283">
              <w:t> </w:t>
            </w:r>
          </w:p>
        </w:tc>
      </w:tr>
      <w:tr w:rsidR="00040283" w:rsidRPr="00040283" w14:paraId="2E9B96AD"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2FCD69C" w14:textId="77777777" w:rsidR="00040283" w:rsidRPr="00040283" w:rsidRDefault="00040283" w:rsidP="00040283">
            <w:r w:rsidRPr="00040283">
              <w:rPr>
                <w:lang w:val="es-US"/>
              </w:rPr>
              <w:t> RF39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28C1FBA9" w14:textId="77777777" w:rsidR="00040283" w:rsidRPr="00040283" w:rsidRDefault="00040283" w:rsidP="00040283">
            <w:r w:rsidRPr="00040283">
              <w:rPr>
                <w:lang w:val="es-US"/>
              </w:rPr>
              <w:t>El sistema debe permitir al Personal de Administración buscar Consultas en el Módulo comercial ingresando texto libre en la Barra de Búsqueda, al realizar una acción de usuario sobre el icono de búsqueda, muestra una lista de coincidencias parciales o totales contenidas en el campo Mensaje.</w:t>
            </w:r>
            <w:r w:rsidRPr="00040283">
              <w:t> </w:t>
            </w:r>
          </w:p>
          <w:p w14:paraId="34E045D5" w14:textId="77777777" w:rsidR="00040283" w:rsidRPr="00040283" w:rsidRDefault="00040283" w:rsidP="00040283">
            <w:r w:rsidRPr="00040283">
              <w:rPr>
                <w:i/>
                <w:iCs/>
                <w:lang w:val="es-US"/>
              </w:rPr>
              <w:t>Ver Ejemplo en</w:t>
            </w:r>
            <w:r w:rsidRPr="00040283">
              <w:rPr>
                <w:b/>
                <w:bCs/>
                <w:i/>
                <w:iCs/>
                <w:lang w:val="es-US"/>
              </w:rPr>
              <w:t> Anexo 1, Figura 11.17:</w:t>
            </w:r>
            <w:r w:rsidRPr="00040283">
              <w:rPr>
                <w:i/>
                <w:iCs/>
                <w:lang w:val="es-US"/>
              </w:rPr>
              <w:t> “Administrador: Vista De Consultas”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AE3C224" w14:textId="77777777" w:rsidR="00040283" w:rsidRPr="00040283" w:rsidRDefault="00040283" w:rsidP="00040283">
            <w:r w:rsidRPr="00040283">
              <w:rPr>
                <w:lang w:val="es-US"/>
              </w:rPr>
              <w:t>Búsqueda Interna</w:t>
            </w:r>
            <w:r w:rsidRPr="00040283">
              <w:t> </w:t>
            </w:r>
          </w:p>
        </w:tc>
      </w:tr>
      <w:tr w:rsidR="00040283" w:rsidRPr="00040283" w14:paraId="1A9C5BED"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1F03C26" w14:textId="77777777" w:rsidR="00040283" w:rsidRPr="00040283" w:rsidRDefault="00040283" w:rsidP="00040283">
            <w:r w:rsidRPr="00040283">
              <w:rPr>
                <w:lang w:val="es-US"/>
              </w:rPr>
              <w:t> RF40</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840345B" w14:textId="77777777" w:rsidR="00040283" w:rsidRPr="00040283" w:rsidRDefault="00040283" w:rsidP="00040283">
            <w:r w:rsidRPr="00040283">
              <w:rPr>
                <w:lang w:val="es-US"/>
              </w:rPr>
              <w:t>El sistema debe permitir al Personal de Administración leer el contenido y descargar los archivos adjuntos de una Consulta específica desplegándola en una Ventana Modal.  </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2254386" w14:textId="77777777" w:rsidR="00040283" w:rsidRPr="00040283" w:rsidRDefault="00040283" w:rsidP="00040283">
            <w:r w:rsidRPr="00040283">
              <w:rPr>
                <w:lang w:val="es-US"/>
              </w:rPr>
              <w:t>Vista de Detalles</w:t>
            </w:r>
            <w:r w:rsidRPr="00040283">
              <w:t> </w:t>
            </w:r>
          </w:p>
        </w:tc>
      </w:tr>
      <w:tr w:rsidR="00040283" w:rsidRPr="00040283" w14:paraId="697B7EC1"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7B7F4A77" w14:textId="77777777" w:rsidR="00040283" w:rsidRPr="00040283" w:rsidRDefault="00040283" w:rsidP="00040283">
            <w:r w:rsidRPr="00040283">
              <w:rPr>
                <w:lang w:val="es-US"/>
              </w:rPr>
              <w:t> 13.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5D58C059" w14:textId="77777777" w:rsidR="00040283" w:rsidRPr="00040283" w:rsidRDefault="00040283" w:rsidP="00040283">
            <w:r w:rsidRPr="00040283">
              <w:rPr>
                <w:lang w:val="es-US"/>
              </w:rPr>
              <w:t>Gestión de estado y prioridad</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30D7FFC2" w14:textId="77777777" w:rsidR="00040283" w:rsidRPr="00040283" w:rsidRDefault="00040283" w:rsidP="00040283">
            <w:r w:rsidRPr="00040283">
              <w:rPr>
                <w:lang w:val="es-US"/>
              </w:rPr>
              <w:t> </w:t>
            </w:r>
            <w:r w:rsidRPr="00040283">
              <w:t> </w:t>
            </w:r>
          </w:p>
        </w:tc>
      </w:tr>
      <w:tr w:rsidR="00040283" w:rsidRPr="00040283" w14:paraId="66A3FA47"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41BAA4AE" w14:textId="77777777" w:rsidR="00040283" w:rsidRPr="00040283" w:rsidRDefault="00040283" w:rsidP="00040283">
            <w:r w:rsidRPr="00040283">
              <w:rPr>
                <w:lang w:val="es-US"/>
              </w:rPr>
              <w:t> RF41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04C76A3" w14:textId="77777777" w:rsidR="00040283" w:rsidRPr="00040283" w:rsidRDefault="00040283" w:rsidP="00040283">
            <w:r w:rsidRPr="00040283">
              <w:rPr>
                <w:lang w:val="es-US"/>
              </w:rPr>
              <w:t>El sistema debe permitir al Personal de Administración asignar un nivel de prioridad (Baja, Media, Alta) a cada Consulta mediante una Ventana Modal.</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0701360" w14:textId="77777777" w:rsidR="00040283" w:rsidRPr="00040283" w:rsidRDefault="00040283" w:rsidP="00040283">
            <w:r w:rsidRPr="00040283">
              <w:rPr>
                <w:lang w:val="es-US"/>
              </w:rPr>
              <w:t>Asignación de Prioridad</w:t>
            </w:r>
            <w:r w:rsidRPr="00040283">
              <w:t> </w:t>
            </w:r>
          </w:p>
        </w:tc>
      </w:tr>
      <w:tr w:rsidR="00040283" w:rsidRPr="00040283" w14:paraId="07B82652"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BC55CAC" w14:textId="77777777" w:rsidR="00040283" w:rsidRPr="00040283" w:rsidRDefault="00040283" w:rsidP="00040283">
            <w:r w:rsidRPr="00040283">
              <w:rPr>
                <w:lang w:val="es-US"/>
              </w:rPr>
              <w:lastRenderedPageBreak/>
              <w:t> RF42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1D81007D" w14:textId="77777777" w:rsidR="00040283" w:rsidRPr="00040283" w:rsidRDefault="00040283" w:rsidP="00040283">
            <w:r w:rsidRPr="00040283">
              <w:rPr>
                <w:lang w:val="es-US"/>
              </w:rPr>
              <w:t>El sistema debe permitir al Personal de Administración actualizar el estado de una Consulta a “Pendiente”, “En Proceso” o “Finalizada” mediante una Ventana Modal.</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8FC7241" w14:textId="77777777" w:rsidR="00040283" w:rsidRPr="00040283" w:rsidRDefault="00040283" w:rsidP="00040283">
            <w:r w:rsidRPr="00040283">
              <w:rPr>
                <w:lang w:val="es-US"/>
              </w:rPr>
              <w:t>Actualización de Estado</w:t>
            </w:r>
            <w:r w:rsidRPr="00040283">
              <w:t> </w:t>
            </w:r>
          </w:p>
        </w:tc>
      </w:tr>
      <w:tr w:rsidR="00040283" w:rsidRPr="00040283" w14:paraId="7F0D6425"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3EA2D142" w14:textId="77777777" w:rsidR="00040283" w:rsidRPr="00040283" w:rsidRDefault="00040283" w:rsidP="00040283">
            <w:r w:rsidRPr="00040283">
              <w:rPr>
                <w:lang w:val="es-US"/>
              </w:rPr>
              <w:t> 14.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0742B708" w14:textId="77777777" w:rsidR="00040283" w:rsidRPr="00040283" w:rsidRDefault="00040283" w:rsidP="00040283">
            <w:r w:rsidRPr="00040283">
              <w:rPr>
                <w:lang w:val="es-US"/>
              </w:rPr>
              <w:t>Exportación de datos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25747085" w14:textId="77777777" w:rsidR="00040283" w:rsidRPr="00040283" w:rsidRDefault="00040283" w:rsidP="00040283">
            <w:r w:rsidRPr="00040283">
              <w:rPr>
                <w:lang w:val="es-US"/>
              </w:rPr>
              <w:t> </w:t>
            </w:r>
            <w:r w:rsidRPr="00040283">
              <w:t> </w:t>
            </w:r>
          </w:p>
        </w:tc>
      </w:tr>
      <w:tr w:rsidR="00040283" w:rsidRPr="00040283" w14:paraId="233149E0"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3FC7EABC" w14:textId="77777777" w:rsidR="00040283" w:rsidRPr="00040283" w:rsidRDefault="00040283" w:rsidP="00040283">
            <w:r w:rsidRPr="00040283">
              <w:rPr>
                <w:lang w:val="es-US"/>
              </w:rPr>
              <w:t> RF43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7384FB8C" w14:textId="77777777" w:rsidR="00040283" w:rsidRPr="00040283" w:rsidRDefault="00040283" w:rsidP="00040283">
            <w:r w:rsidRPr="00040283">
              <w:rPr>
                <w:lang w:val="es-US"/>
              </w:rPr>
              <w:t>El sistema debe permitir al Personal de Administración exportar el listado de Consultas en formatos CSV y Excel, generando un archivo descargable.</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4FB30E1D" w14:textId="77777777" w:rsidR="00040283" w:rsidRPr="00040283" w:rsidRDefault="00040283" w:rsidP="00040283">
            <w:r w:rsidRPr="00040283">
              <w:rPr>
                <w:lang w:val="es-US"/>
              </w:rPr>
              <w:t>Exportación de Datos</w:t>
            </w:r>
            <w:r w:rsidRPr="00040283">
              <w:t> </w:t>
            </w:r>
          </w:p>
        </w:tc>
      </w:tr>
      <w:tr w:rsidR="00040283" w:rsidRPr="00040283" w14:paraId="703FD873"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34EBD9F6" w14:textId="77777777" w:rsidR="00040283" w:rsidRPr="00040283" w:rsidRDefault="00040283" w:rsidP="00040283">
            <w:r w:rsidRPr="00040283">
              <w:rPr>
                <w:lang w:val="es-US"/>
              </w:rPr>
              <w:t> 15. </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57158610" w14:textId="77777777" w:rsidR="00040283" w:rsidRPr="00040283" w:rsidRDefault="00040283" w:rsidP="00040283">
            <w:r w:rsidRPr="00040283">
              <w:rPr>
                <w:lang w:val="es-US"/>
              </w:rPr>
              <w:t>Gestión de contenido general</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6FC4E987" w14:textId="77777777" w:rsidR="00040283" w:rsidRPr="00040283" w:rsidRDefault="00040283" w:rsidP="00040283">
            <w:r w:rsidRPr="00040283">
              <w:rPr>
                <w:lang w:val="es-US"/>
              </w:rPr>
              <w:t> </w:t>
            </w:r>
            <w:r w:rsidRPr="00040283">
              <w:t> </w:t>
            </w:r>
          </w:p>
        </w:tc>
      </w:tr>
      <w:tr w:rsidR="00040283" w:rsidRPr="00040283" w14:paraId="3B60CCA2"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C5FB015" w14:textId="77777777" w:rsidR="00040283" w:rsidRPr="00040283" w:rsidRDefault="00040283" w:rsidP="00040283">
            <w:r w:rsidRPr="00040283">
              <w:rPr>
                <w:lang w:val="es-US"/>
              </w:rPr>
              <w:t> RF44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DF2FCA7" w14:textId="77777777" w:rsidR="00040283" w:rsidRPr="00040283" w:rsidRDefault="00040283" w:rsidP="00040283">
            <w:r w:rsidRPr="00040283">
              <w:rPr>
                <w:lang w:val="es-US"/>
              </w:rPr>
              <w:t>El sistema debe permitir al Personal de Administración añadir y actualizar archivos multimedia como imágenes, videos y textos descriptivos en las secciones de FAQ, Opiniones, Banner de Inicio y Fases Industriales mediante el Panel de Gestión.</w:t>
            </w:r>
            <w:r w:rsidRPr="00040283">
              <w:t> </w:t>
            </w:r>
          </w:p>
          <w:p w14:paraId="4DD38981" w14:textId="77777777" w:rsidR="00040283" w:rsidRPr="00040283" w:rsidRDefault="00040283" w:rsidP="00040283">
            <w:r w:rsidRPr="00040283">
              <w:rPr>
                <w:i/>
                <w:iCs/>
                <w:lang w:val="es-US"/>
              </w:rPr>
              <w:t>Ver Ejemplo en</w:t>
            </w:r>
            <w:r w:rsidRPr="00040283">
              <w:rPr>
                <w:b/>
                <w:bCs/>
                <w:i/>
                <w:iCs/>
                <w:lang w:val="es-US"/>
              </w:rPr>
              <w:t> Anexo 1, Figura 11.18:</w:t>
            </w:r>
            <w:r w:rsidRPr="00040283">
              <w:rPr>
                <w:i/>
                <w:iCs/>
                <w:lang w:val="es-US"/>
              </w:rPr>
              <w:t> “Administrador: Edición de Contenido”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474EF6D9" w14:textId="77777777" w:rsidR="00040283" w:rsidRPr="00040283" w:rsidRDefault="00040283" w:rsidP="00040283">
            <w:r w:rsidRPr="00040283">
              <w:rPr>
                <w:lang w:val="es-US"/>
              </w:rPr>
              <w:t>Añadir Contenido</w:t>
            </w:r>
            <w:r w:rsidRPr="00040283">
              <w:t> </w:t>
            </w:r>
          </w:p>
        </w:tc>
      </w:tr>
      <w:tr w:rsidR="00040283" w:rsidRPr="00040283" w14:paraId="158ABCB8"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B97289D" w14:textId="77777777" w:rsidR="00040283" w:rsidRPr="00040283" w:rsidRDefault="00040283" w:rsidP="00040283">
            <w:r w:rsidRPr="00040283">
              <w:rPr>
                <w:lang w:val="es-US"/>
              </w:rPr>
              <w:t> RF45</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0FDC6A2" w14:textId="77777777" w:rsidR="00040283" w:rsidRPr="00040283" w:rsidRDefault="00040283" w:rsidP="00040283">
            <w:r w:rsidRPr="00040283">
              <w:rPr>
                <w:lang w:val="es-US"/>
              </w:rPr>
              <w:t>El sistema debe permitir al Personal de Administración eliminar registros de imagen, video y descripciones de las secciones informativas del sitio desde el Panel de Gestión, previa confirmación de la Acción.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2BA0626" w14:textId="77777777" w:rsidR="00040283" w:rsidRPr="00040283" w:rsidRDefault="00040283" w:rsidP="00040283">
            <w:r w:rsidRPr="00040283">
              <w:rPr>
                <w:lang w:val="es-US"/>
              </w:rPr>
              <w:t>Eliminar Contenido</w:t>
            </w:r>
            <w:r w:rsidRPr="00040283">
              <w:t> </w:t>
            </w:r>
          </w:p>
        </w:tc>
      </w:tr>
      <w:tr w:rsidR="00040283" w:rsidRPr="00040283" w14:paraId="1629BF89"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06769B51" w14:textId="77777777" w:rsidR="00040283" w:rsidRPr="00040283" w:rsidRDefault="00040283" w:rsidP="00040283">
            <w:r w:rsidRPr="00040283">
              <w:rPr>
                <w:lang w:val="es-US"/>
              </w:rPr>
              <w:t> 16.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0F3115F2" w14:textId="77777777" w:rsidR="00040283" w:rsidRPr="00040283" w:rsidRDefault="00040283" w:rsidP="00040283">
            <w:r w:rsidRPr="00040283">
              <w:rPr>
                <w:lang w:val="es-US"/>
              </w:rPr>
              <w:t>Gestión de colaboradores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69239C22" w14:textId="77777777" w:rsidR="00040283" w:rsidRPr="00040283" w:rsidRDefault="00040283" w:rsidP="00040283">
            <w:r w:rsidRPr="00040283">
              <w:rPr>
                <w:lang w:val="es-US"/>
              </w:rPr>
              <w:t> </w:t>
            </w:r>
            <w:r w:rsidRPr="00040283">
              <w:t> </w:t>
            </w:r>
          </w:p>
        </w:tc>
      </w:tr>
      <w:tr w:rsidR="00040283" w:rsidRPr="00040283" w14:paraId="421FB1BC"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AA5B5EC" w14:textId="77777777" w:rsidR="00040283" w:rsidRPr="00040283" w:rsidRDefault="00040283" w:rsidP="00040283">
            <w:r w:rsidRPr="00040283">
              <w:rPr>
                <w:lang w:val="es-US"/>
              </w:rPr>
              <w:t> RF46</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2240FFB2" w14:textId="77777777" w:rsidR="00040283" w:rsidRPr="00040283" w:rsidRDefault="00040283" w:rsidP="00040283">
            <w:r w:rsidRPr="00040283">
              <w:rPr>
                <w:lang w:val="es-US"/>
              </w:rPr>
              <w:t xml:space="preserve">El sistema debe permitir al Personal de Administración registrar un nuevo Colaborador desde el Módulo de Colaboradores al realizar una Acción de usuario sobre el botón “Agregar </w:t>
            </w:r>
            <w:r w:rsidRPr="00040283">
              <w:rPr>
                <w:lang w:val="es-US"/>
              </w:rPr>
              <w:lastRenderedPageBreak/>
              <w:t>Colaborador”, desplegando un Formulario de Colaborador dentro de una Ventana Modal para ingresar los campos Nombre Comercial y Logotipo, validando que cumple los formatos correctos.</w:t>
            </w:r>
            <w:r w:rsidRPr="00040283">
              <w:t> </w:t>
            </w:r>
          </w:p>
          <w:p w14:paraId="329E04CA" w14:textId="77777777" w:rsidR="00040283" w:rsidRPr="00040283" w:rsidRDefault="00040283" w:rsidP="00040283">
            <w:r w:rsidRPr="00040283">
              <w:rPr>
                <w:i/>
                <w:iCs/>
                <w:lang w:val="es-US"/>
              </w:rPr>
              <w:t>Ver Ejemplo en</w:t>
            </w:r>
            <w:r w:rsidRPr="00040283">
              <w:rPr>
                <w:b/>
                <w:bCs/>
                <w:i/>
                <w:iCs/>
                <w:lang w:val="es-US"/>
              </w:rPr>
              <w:t> Anexo 1, Figura 11.20:</w:t>
            </w:r>
            <w:r w:rsidRPr="00040283">
              <w:rPr>
                <w:i/>
                <w:iCs/>
                <w:lang w:val="es-US"/>
              </w:rPr>
              <w:t> “Administrador: Edición De Colaboradores”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32A8AE7" w14:textId="77777777" w:rsidR="00040283" w:rsidRPr="00040283" w:rsidRDefault="00040283" w:rsidP="00040283">
            <w:r w:rsidRPr="00040283">
              <w:rPr>
                <w:lang w:val="es-US"/>
              </w:rPr>
              <w:lastRenderedPageBreak/>
              <w:t>Gestión de colaboradores</w:t>
            </w:r>
            <w:r w:rsidRPr="00040283">
              <w:t> </w:t>
            </w:r>
          </w:p>
        </w:tc>
      </w:tr>
      <w:tr w:rsidR="00040283" w:rsidRPr="00040283" w14:paraId="13DB1EE9"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4F24FD7" w14:textId="77777777" w:rsidR="00040283" w:rsidRPr="00040283" w:rsidRDefault="00040283" w:rsidP="00040283">
            <w:r w:rsidRPr="00040283">
              <w:rPr>
                <w:lang w:val="es-US"/>
              </w:rPr>
              <w:t> RF47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6EEDBD13" w14:textId="77777777" w:rsidR="00040283" w:rsidRPr="00040283" w:rsidRDefault="00040283" w:rsidP="00040283">
            <w:r w:rsidRPr="00040283">
              <w:rPr>
                <w:lang w:val="es-US"/>
              </w:rPr>
              <w:t>El sistema debe permitir al Personal de Administración editar un Colaborador existente desde el Módulo de Colaboradores, realizando una Acción de usuario sobre el botón “Editar”, el sistema despliega el Formulario de Colaborador dentro de una Ventana Modal precargando los campos Nombre de Colaborador y Logotipo actuales para su modificación, validando que cumple los formatos correctos.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317B772B" w14:textId="77777777" w:rsidR="00040283" w:rsidRPr="00040283" w:rsidRDefault="00040283" w:rsidP="00040283">
            <w:r w:rsidRPr="00040283">
              <w:rPr>
                <w:lang w:val="es-US"/>
              </w:rPr>
              <w:t>Gestión de colaboradores</w:t>
            </w:r>
            <w:r w:rsidRPr="00040283">
              <w:t> </w:t>
            </w:r>
          </w:p>
          <w:p w14:paraId="68976A6F" w14:textId="77777777" w:rsidR="00040283" w:rsidRPr="00040283" w:rsidRDefault="00040283" w:rsidP="00040283">
            <w:r w:rsidRPr="00040283">
              <w:t> </w:t>
            </w:r>
          </w:p>
        </w:tc>
      </w:tr>
      <w:tr w:rsidR="00040283" w:rsidRPr="00040283" w14:paraId="0D30593E"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583D8A6A" w14:textId="77777777" w:rsidR="00040283" w:rsidRPr="00040283" w:rsidRDefault="00040283" w:rsidP="00040283">
            <w:r w:rsidRPr="00040283">
              <w:rPr>
                <w:lang w:val="es-US"/>
              </w:rPr>
              <w:t> RF48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4BF3E012" w14:textId="77777777" w:rsidR="00040283" w:rsidRPr="00040283" w:rsidRDefault="00040283" w:rsidP="00040283">
            <w:r w:rsidRPr="00040283">
              <w:rPr>
                <w:lang w:val="es-US"/>
              </w:rPr>
              <w:t>El sistema debe permitir el Personal de Administración eliminar un registro de Colaborador desde el Módulo de Colaboradores al realizar una Acción de usuario sobre el icono “Eliminar”, el sistema elimina el registro de la Base de datos y su vista en el Módulo de Colaboradores.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5E7EB07" w14:textId="77777777" w:rsidR="00040283" w:rsidRPr="00040283" w:rsidRDefault="00040283" w:rsidP="00040283">
            <w:r w:rsidRPr="00040283">
              <w:rPr>
                <w:lang w:val="es-US"/>
              </w:rPr>
              <w:t>Eliminando Colaboradores</w:t>
            </w:r>
            <w:r w:rsidRPr="00040283">
              <w:t> </w:t>
            </w:r>
          </w:p>
        </w:tc>
      </w:tr>
      <w:tr w:rsidR="00040283" w:rsidRPr="00040283" w14:paraId="3A66527D"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12DC5001" w14:textId="77777777" w:rsidR="00040283" w:rsidRPr="00040283" w:rsidRDefault="00040283" w:rsidP="00040283">
            <w:r w:rsidRPr="00040283">
              <w:rPr>
                <w:lang w:val="es-US"/>
              </w:rPr>
              <w:t> 17.</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28F5FDD9" w14:textId="77777777" w:rsidR="00040283" w:rsidRPr="00040283" w:rsidRDefault="00040283" w:rsidP="00040283">
            <w:r w:rsidRPr="00040283">
              <w:rPr>
                <w:lang w:val="es-US"/>
              </w:rPr>
              <w:t>Gestión de proyectos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00182C40" w14:textId="77777777" w:rsidR="00040283" w:rsidRPr="00040283" w:rsidRDefault="00040283" w:rsidP="00040283">
            <w:r w:rsidRPr="00040283">
              <w:rPr>
                <w:lang w:val="es-US"/>
              </w:rPr>
              <w:t> </w:t>
            </w:r>
            <w:r w:rsidRPr="00040283">
              <w:t> </w:t>
            </w:r>
          </w:p>
        </w:tc>
      </w:tr>
      <w:tr w:rsidR="00040283" w:rsidRPr="00040283" w14:paraId="18D28CCA"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02776AF2" w14:textId="77777777" w:rsidR="00040283" w:rsidRPr="00040283" w:rsidRDefault="00040283" w:rsidP="00040283">
            <w:r w:rsidRPr="00040283">
              <w:rPr>
                <w:lang w:val="es-US"/>
              </w:rPr>
              <w:t> RF49</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A4E6562" w14:textId="77777777" w:rsidR="00040283" w:rsidRPr="00040283" w:rsidRDefault="00040283" w:rsidP="00040283">
            <w:r w:rsidRPr="00040283">
              <w:rPr>
                <w:lang w:val="es-US"/>
              </w:rPr>
              <w:t xml:space="preserve">El sistema debe permitir al Personal de Administración registrar un nuevo Proyecto desde el Módulo de Proyectos. Al realizar una Acción de Usuario sobre el botón "Nuevo </w:t>
            </w:r>
            <w:r w:rsidRPr="00040283">
              <w:rPr>
                <w:lang w:val="es-US"/>
              </w:rPr>
              <w:lastRenderedPageBreak/>
              <w:t>Proyecto", el sistema debe desplegar el Formulario de Proyecto en una Ventana Modal para ingresar los campos Nombre de Proyecto y Fotografías para luego guardarlos en la Base de Datos.</w:t>
            </w:r>
            <w:r w:rsidRPr="00040283">
              <w:t> </w:t>
            </w:r>
          </w:p>
          <w:p w14:paraId="6C944588" w14:textId="77777777" w:rsidR="00040283" w:rsidRPr="00040283" w:rsidRDefault="00040283" w:rsidP="00040283">
            <w:r w:rsidRPr="00040283">
              <w:rPr>
                <w:i/>
                <w:iCs/>
                <w:lang w:val="es-US"/>
              </w:rPr>
              <w:t>Ver Ejemplo en</w:t>
            </w:r>
            <w:r w:rsidRPr="00040283">
              <w:rPr>
                <w:b/>
                <w:bCs/>
                <w:i/>
                <w:iCs/>
                <w:lang w:val="es-US"/>
              </w:rPr>
              <w:t> Anexo 1, Figura 11.21:</w:t>
            </w:r>
            <w:r w:rsidRPr="00040283">
              <w:rPr>
                <w:i/>
                <w:iCs/>
                <w:lang w:val="es-US"/>
              </w:rPr>
              <w:t> “Administrador: Módulo de Proyectos”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F3C5697" w14:textId="77777777" w:rsidR="00040283" w:rsidRPr="00040283" w:rsidRDefault="00040283" w:rsidP="00040283">
            <w:r w:rsidRPr="00040283">
              <w:rPr>
                <w:lang w:val="es-US"/>
              </w:rPr>
              <w:lastRenderedPageBreak/>
              <w:t>Registrando Proyectos</w:t>
            </w:r>
            <w:r w:rsidRPr="00040283">
              <w:t> </w:t>
            </w:r>
          </w:p>
        </w:tc>
      </w:tr>
      <w:tr w:rsidR="00040283" w:rsidRPr="00040283" w14:paraId="1FBFB7CA"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606FE21F" w14:textId="77777777" w:rsidR="00040283" w:rsidRPr="00040283" w:rsidRDefault="00040283" w:rsidP="00040283">
            <w:r w:rsidRPr="00040283">
              <w:rPr>
                <w:lang w:val="es-US"/>
              </w:rPr>
              <w:t> RF50</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F4296B4" w14:textId="77777777" w:rsidR="00040283" w:rsidRPr="00040283" w:rsidRDefault="00040283" w:rsidP="00040283">
            <w:r w:rsidRPr="00040283">
              <w:rPr>
                <w:lang w:val="es-US"/>
              </w:rPr>
              <w:t>El sistema debe permitir al Personal de Administración modificar los detalles de un Proyecto existente. Al interactuar con el botón "Editar Información" en la tarjeta del proyecto, el sistema debe desplegar el Formulario de Proyecto en una Ventana Modal con los datos actuales precargados para su actualización en la Base de Datos.</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789C5041" w14:textId="77777777" w:rsidR="00040283" w:rsidRPr="00040283" w:rsidRDefault="00040283" w:rsidP="00040283">
            <w:r w:rsidRPr="00040283">
              <w:rPr>
                <w:lang w:val="es-US"/>
              </w:rPr>
              <w:t>Editando Información del Proyecto</w:t>
            </w:r>
            <w:r w:rsidRPr="00040283">
              <w:t> </w:t>
            </w:r>
          </w:p>
        </w:tc>
      </w:tr>
      <w:tr w:rsidR="00040283" w:rsidRPr="00040283" w14:paraId="58EF670B" w14:textId="77777777">
        <w:trPr>
          <w:trHeight w:val="247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18FA82B2" w14:textId="77777777" w:rsidR="00040283" w:rsidRPr="00040283" w:rsidRDefault="00040283" w:rsidP="00040283">
            <w:r w:rsidRPr="00040283">
              <w:rPr>
                <w:lang w:val="es-US"/>
              </w:rPr>
              <w:t> RF51</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5D74B6FC" w14:textId="77777777" w:rsidR="00040283" w:rsidRPr="00040283" w:rsidRDefault="00040283" w:rsidP="00040283">
            <w:r w:rsidRPr="00040283">
              <w:rPr>
                <w:lang w:val="es-US"/>
              </w:rPr>
              <w:t>El sistema debe permitir al Personal de Administración gestionar la visibilidad de un Proyecto cambiando su estado mediante un menú desplegable en su tarjeta. El sistema debe restringir la visibilidad en la interfaz pública a aquellos proyectos en estado "Borrador" y hacer visibles únicamente en los estados "Publicado".</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19CD6F5" w14:textId="77777777" w:rsidR="00040283" w:rsidRPr="00040283" w:rsidRDefault="00040283" w:rsidP="00040283">
            <w:r w:rsidRPr="00040283">
              <w:rPr>
                <w:lang w:val="es-US"/>
              </w:rPr>
              <w:t>Editando Visibilidad del Proyecto</w:t>
            </w:r>
            <w:r w:rsidRPr="00040283">
              <w:t> </w:t>
            </w:r>
          </w:p>
        </w:tc>
      </w:tr>
      <w:tr w:rsidR="00040283" w:rsidRPr="00040283" w14:paraId="38A4FDC1"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7350FC5E" w14:textId="77777777" w:rsidR="00040283" w:rsidRPr="00040283" w:rsidRDefault="00040283" w:rsidP="00040283">
            <w:r w:rsidRPr="00040283">
              <w:rPr>
                <w:lang w:val="es-US"/>
              </w:rPr>
              <w:t> RF52</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04EE8728" w14:textId="77777777" w:rsidR="00040283" w:rsidRPr="00040283" w:rsidRDefault="00040283" w:rsidP="00040283">
            <w:r w:rsidRPr="00040283">
              <w:rPr>
                <w:lang w:val="es-US"/>
              </w:rPr>
              <w:t xml:space="preserve">El sistema debe permitir al Personal de Administración eliminar un Proyecto. Al realizar una Acción de Usuario sobre el ícono de "Papelera", el sistema borra permanentemente el registro y sus imágenes asociadas de </w:t>
            </w:r>
            <w:r w:rsidRPr="00040283">
              <w:rPr>
                <w:lang w:val="es-US"/>
              </w:rPr>
              <w:lastRenderedPageBreak/>
              <w:t>la Base de Datos y remueve la tarjeta de la vista.</w:t>
            </w:r>
            <w:r w:rsidRPr="00040283">
              <w:t> </w:t>
            </w:r>
          </w:p>
          <w:p w14:paraId="4DC3B750" w14:textId="77777777" w:rsidR="00040283" w:rsidRPr="00040283" w:rsidRDefault="00040283" w:rsidP="00040283">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685C513A" w14:textId="77777777" w:rsidR="00040283" w:rsidRPr="00040283" w:rsidRDefault="00040283" w:rsidP="00040283">
            <w:r w:rsidRPr="00040283">
              <w:rPr>
                <w:lang w:val="es-US"/>
              </w:rPr>
              <w:lastRenderedPageBreak/>
              <w:t>Eliminando Proyecto</w:t>
            </w:r>
            <w:r w:rsidRPr="00040283">
              <w:t> </w:t>
            </w:r>
          </w:p>
        </w:tc>
      </w:tr>
      <w:tr w:rsidR="00040283" w:rsidRPr="00040283" w14:paraId="0D6311B5"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E8E8E8"/>
            <w:hideMark/>
          </w:tcPr>
          <w:p w14:paraId="2CA7AD3B" w14:textId="77777777" w:rsidR="00040283" w:rsidRPr="00040283" w:rsidRDefault="00040283" w:rsidP="00040283">
            <w:r w:rsidRPr="00040283">
              <w:rPr>
                <w:lang w:val="es-US"/>
              </w:rPr>
              <w:t> 18.</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E8E8E8"/>
            <w:hideMark/>
          </w:tcPr>
          <w:p w14:paraId="37AD7B4A" w14:textId="77777777" w:rsidR="00040283" w:rsidRPr="00040283" w:rsidRDefault="00040283" w:rsidP="00040283">
            <w:r w:rsidRPr="00040283">
              <w:rPr>
                <w:lang w:val="es-US"/>
              </w:rPr>
              <w:t>Administrador jefe</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E8E8E8"/>
            <w:hideMark/>
          </w:tcPr>
          <w:p w14:paraId="155F8AF8" w14:textId="77777777" w:rsidR="00040283" w:rsidRPr="00040283" w:rsidRDefault="00040283" w:rsidP="00040283">
            <w:r w:rsidRPr="00040283">
              <w:t> </w:t>
            </w:r>
          </w:p>
        </w:tc>
      </w:tr>
      <w:tr w:rsidR="00040283" w:rsidRPr="00040283" w14:paraId="12464A31"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CAAF66A" w14:textId="77777777" w:rsidR="00040283" w:rsidRPr="00040283" w:rsidRDefault="00040283" w:rsidP="00040283">
            <w:r w:rsidRPr="00040283">
              <w:rPr>
                <w:lang w:val="es-US"/>
              </w:rPr>
              <w:t> RF53</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35BC1A0C" w14:textId="77777777" w:rsidR="00040283" w:rsidRPr="00040283" w:rsidRDefault="00040283" w:rsidP="00040283">
            <w:r w:rsidRPr="00040283">
              <w:rPr>
                <w:lang w:val="es-US"/>
              </w:rPr>
              <w:t>El sistema debe permitir al Administrador jefe crear nuevas cuentas de Administrador mediante el ingreso de datos en el formulario de creación dentro del Módulo de Administración.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0C401A86" w14:textId="77777777" w:rsidR="00040283" w:rsidRPr="00040283" w:rsidRDefault="00040283" w:rsidP="00040283">
            <w:r w:rsidRPr="00040283">
              <w:rPr>
                <w:lang w:val="es-US"/>
              </w:rPr>
              <w:t>Creación de cuenta de Administrador</w:t>
            </w:r>
            <w:r w:rsidRPr="00040283">
              <w:t> </w:t>
            </w:r>
          </w:p>
        </w:tc>
      </w:tr>
      <w:tr w:rsidR="00040283" w:rsidRPr="00040283" w14:paraId="7083EA51" w14:textId="77777777">
        <w:trPr>
          <w:trHeight w:val="405"/>
        </w:trPr>
        <w:tc>
          <w:tcPr>
            <w:tcW w:w="1110" w:type="dxa"/>
            <w:tcBorders>
              <w:top w:val="single" w:sz="6" w:space="0" w:color="BFBFBF"/>
              <w:left w:val="single" w:sz="6" w:space="0" w:color="BFBFBF"/>
              <w:bottom w:val="single" w:sz="6" w:space="0" w:color="BFBFBF"/>
              <w:right w:val="single" w:sz="6" w:space="0" w:color="BFBFBF"/>
            </w:tcBorders>
            <w:shd w:val="clear" w:color="auto" w:fill="FFFFFF"/>
            <w:hideMark/>
          </w:tcPr>
          <w:p w14:paraId="2D990687" w14:textId="77777777" w:rsidR="00040283" w:rsidRPr="00040283" w:rsidRDefault="00040283" w:rsidP="00040283">
            <w:r w:rsidRPr="00040283">
              <w:rPr>
                <w:lang w:val="es-US"/>
              </w:rPr>
              <w:t> RF54</w:t>
            </w:r>
            <w:r w:rsidRPr="00040283">
              <w:t> </w:t>
            </w:r>
          </w:p>
        </w:tc>
        <w:tc>
          <w:tcPr>
            <w:tcW w:w="4185" w:type="dxa"/>
            <w:tcBorders>
              <w:top w:val="single" w:sz="6" w:space="0" w:color="BFBFBF"/>
              <w:left w:val="single" w:sz="6" w:space="0" w:color="BFBFBF"/>
              <w:bottom w:val="single" w:sz="6" w:space="0" w:color="BFBFBF"/>
              <w:right w:val="single" w:sz="6" w:space="0" w:color="BFBFBF"/>
            </w:tcBorders>
            <w:shd w:val="clear" w:color="auto" w:fill="FFFFFF"/>
            <w:hideMark/>
          </w:tcPr>
          <w:p w14:paraId="629C42E1" w14:textId="77777777" w:rsidR="00040283" w:rsidRPr="00040283" w:rsidRDefault="00040283" w:rsidP="00040283">
            <w:r w:rsidRPr="00040283">
              <w:rPr>
                <w:lang w:val="es-US"/>
              </w:rPr>
              <w:t>El sistema debe permitir al Administrador jefe eliminar cuentas de Administrador desde el Módulo de Administración.</w:t>
            </w:r>
            <w:r w:rsidRPr="00040283">
              <w:t> </w:t>
            </w:r>
          </w:p>
        </w:tc>
        <w:tc>
          <w:tcPr>
            <w:tcW w:w="4080" w:type="dxa"/>
            <w:tcBorders>
              <w:top w:val="single" w:sz="6" w:space="0" w:color="BFBFBF"/>
              <w:left w:val="single" w:sz="6" w:space="0" w:color="BFBFBF"/>
              <w:bottom w:val="single" w:sz="6" w:space="0" w:color="BFBFBF"/>
              <w:right w:val="single" w:sz="6" w:space="0" w:color="BFBFBF"/>
            </w:tcBorders>
            <w:shd w:val="clear" w:color="auto" w:fill="FFFFFF"/>
            <w:hideMark/>
          </w:tcPr>
          <w:p w14:paraId="1FBEA9C7" w14:textId="77777777" w:rsidR="00040283" w:rsidRPr="00040283" w:rsidRDefault="00040283" w:rsidP="00040283">
            <w:r w:rsidRPr="00040283">
              <w:rPr>
                <w:lang w:val="es-US"/>
              </w:rPr>
              <w:t>Eliminación de cuenta de Administrador</w:t>
            </w:r>
            <w:r w:rsidRPr="00040283">
              <w:t> </w:t>
            </w:r>
          </w:p>
        </w:tc>
      </w:tr>
    </w:tbl>
    <w:p w14:paraId="4EFEC768" w14:textId="77777777" w:rsidR="00DB5631" w:rsidRDefault="00DB5631"/>
    <w:sectPr w:rsidR="00DB563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060561"/>
    <w:multiLevelType w:val="multilevel"/>
    <w:tmpl w:val="F1C806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8601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283"/>
    <w:rsid w:val="00040283"/>
    <w:rsid w:val="006070D6"/>
    <w:rsid w:val="00DB5631"/>
    <w:rsid w:val="00ED53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78A1A"/>
  <w15:chartTrackingRefBased/>
  <w15:docId w15:val="{109A8ADF-6BEF-4619-A148-FBC201D2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0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0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02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02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02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02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02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02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02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02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02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02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02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02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02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02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02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0283"/>
    <w:rPr>
      <w:rFonts w:eastAsiaTheme="majorEastAsia" w:cstheme="majorBidi"/>
      <w:color w:val="272727" w:themeColor="text1" w:themeTint="D8"/>
    </w:rPr>
  </w:style>
  <w:style w:type="paragraph" w:styleId="Ttulo">
    <w:name w:val="Title"/>
    <w:basedOn w:val="Normal"/>
    <w:next w:val="Normal"/>
    <w:link w:val="TtuloCar"/>
    <w:uiPriority w:val="10"/>
    <w:qFormat/>
    <w:rsid w:val="00040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02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02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02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0283"/>
    <w:pPr>
      <w:spacing w:before="160"/>
      <w:jc w:val="center"/>
    </w:pPr>
    <w:rPr>
      <w:i/>
      <w:iCs/>
      <w:color w:val="404040" w:themeColor="text1" w:themeTint="BF"/>
    </w:rPr>
  </w:style>
  <w:style w:type="character" w:customStyle="1" w:styleId="CitaCar">
    <w:name w:val="Cita Car"/>
    <w:basedOn w:val="Fuentedeprrafopredeter"/>
    <w:link w:val="Cita"/>
    <w:uiPriority w:val="29"/>
    <w:rsid w:val="00040283"/>
    <w:rPr>
      <w:i/>
      <w:iCs/>
      <w:color w:val="404040" w:themeColor="text1" w:themeTint="BF"/>
    </w:rPr>
  </w:style>
  <w:style w:type="paragraph" w:styleId="Prrafodelista">
    <w:name w:val="List Paragraph"/>
    <w:basedOn w:val="Normal"/>
    <w:uiPriority w:val="34"/>
    <w:qFormat/>
    <w:rsid w:val="00040283"/>
    <w:pPr>
      <w:ind w:left="720"/>
      <w:contextualSpacing/>
    </w:pPr>
  </w:style>
  <w:style w:type="character" w:styleId="nfasisintenso">
    <w:name w:val="Intense Emphasis"/>
    <w:basedOn w:val="Fuentedeprrafopredeter"/>
    <w:uiPriority w:val="21"/>
    <w:qFormat/>
    <w:rsid w:val="00040283"/>
    <w:rPr>
      <w:i/>
      <w:iCs/>
      <w:color w:val="0F4761" w:themeColor="accent1" w:themeShade="BF"/>
    </w:rPr>
  </w:style>
  <w:style w:type="paragraph" w:styleId="Citadestacada">
    <w:name w:val="Intense Quote"/>
    <w:basedOn w:val="Normal"/>
    <w:next w:val="Normal"/>
    <w:link w:val="CitadestacadaCar"/>
    <w:uiPriority w:val="30"/>
    <w:qFormat/>
    <w:rsid w:val="00040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0283"/>
    <w:rPr>
      <w:i/>
      <w:iCs/>
      <w:color w:val="0F4761" w:themeColor="accent1" w:themeShade="BF"/>
    </w:rPr>
  </w:style>
  <w:style w:type="character" w:styleId="Referenciaintensa">
    <w:name w:val="Intense Reference"/>
    <w:basedOn w:val="Fuentedeprrafopredeter"/>
    <w:uiPriority w:val="32"/>
    <w:qFormat/>
    <w:rsid w:val="000402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2429</Words>
  <Characters>13365</Characters>
  <Application>Microsoft Office Word</Application>
  <DocSecurity>0</DocSecurity>
  <Lines>111</Lines>
  <Paragraphs>31</Paragraphs>
  <ScaleCrop>false</ScaleCrop>
  <Company/>
  <LinksUpToDate>false</LinksUpToDate>
  <CharactersWithSpaces>15763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HURTADO SILVA MATÍAS N</dc:creator>
  <cp:keywords/>
  <dc:description/>
  <cp:lastModifiedBy>HURTADO SILVA MATÍAS N</cp:lastModifiedBy>
  <cp:revision>1</cp:revision>
  <dcterms:created xsi:type="dcterms:W3CDTF">2026-06-05T03:49:00Z</dcterms:created>
  <dcterms:modified xsi:type="dcterms:W3CDTF">2026-06-05T03:49:00Z</dcterms:modified>
</cp:coreProperties>
</file>