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617DE" w14:textId="77777777" w:rsidR="00C01FE8" w:rsidRDefault="00000000">
      <w:pPr>
        <w:spacing w:before="200" w:after="160"/>
      </w:pPr>
      <w:r>
        <w:rPr>
          <w:b/>
          <w:bCs/>
        </w:rPr>
        <w:t>CUS PRIORIDAD 1 LISTO PARA COPIAR Y PEGAR EN EL INCREMENTO 1</w:t>
      </w:r>
    </w:p>
    <w:p w14:paraId="52BE7E95" w14:textId="77777777" w:rsidR="00C01FE8" w:rsidRDefault="00000000">
      <w:pPr>
        <w:spacing w:before="360" w:after="120"/>
      </w:pPr>
      <w:r>
        <w:rPr>
          <w:b/>
          <w:bCs/>
        </w:rPr>
        <w:t>1. Requerimiento Funcional 01 (RF01)</w:t>
      </w:r>
    </w:p>
    <w:p w14:paraId="710AF949" w14:textId="77777777" w:rsidR="00C01FE8" w:rsidRDefault="00000000">
      <w:pPr>
        <w:spacing w:before="120" w:after="120"/>
      </w:pPr>
      <w:r>
        <w:t>El sistema debe permitir al Visitante enviar una Consulta de contacto, asegurando que la información sea registrada en la Base de Datos para su gestión.</w:t>
      </w:r>
    </w:p>
    <w:p w14:paraId="4D0A5995" w14:textId="77777777" w:rsidR="00C01FE8" w:rsidRDefault="00000000">
      <w:pPr>
        <w:spacing w:before="120" w:after="120"/>
      </w:pPr>
      <w:r>
        <w:t>El siguiente caso de uso describe las interacciones necesarias para que un visitante complete el Formulario de Contacto y el sistema registre sus datos en la Base de Datos.</w:t>
      </w:r>
    </w:p>
    <w:p w14:paraId="211B90E8" w14:textId="77777777" w:rsidR="00C01FE8" w:rsidRDefault="00000000">
      <w:pPr>
        <w:spacing w:before="120" w:after="120"/>
      </w:pPr>
      <w:r>
        <w:t>A continuación, se presenta la Tabla 5.1: “CU 1.1 – Enviando consulta.”: caso de uso CU 1.1 – Enviando consulta</w:t>
      </w:r>
    </w:p>
    <w:p w14:paraId="3992DDB6" w14:textId="77777777" w:rsidR="00C01FE8" w:rsidRDefault="00000000">
      <w:pPr>
        <w:spacing w:before="120" w:after="80"/>
      </w:pPr>
      <w:r>
        <w:rPr>
          <w:b/>
          <w:bCs/>
        </w:rPr>
        <w:t>Tabla 5.1: “CU 1.1 – Enviando consulta.”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25587DC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2506941"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E2D028" w14:textId="77777777" w:rsidR="00C01FE8" w:rsidRDefault="00000000">
            <w:r>
              <w:t>CU 1.1 – Enviando consulta</w:t>
            </w:r>
          </w:p>
        </w:tc>
      </w:tr>
      <w:tr w:rsidR="00C01FE8" w14:paraId="3A46815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EDEF145"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ACF10" w14:textId="77777777" w:rsidR="00C01FE8" w:rsidRDefault="00000000">
            <w:r>
              <w:t>Visitante</w:t>
            </w:r>
          </w:p>
        </w:tc>
      </w:tr>
      <w:tr w:rsidR="00C01FE8" w14:paraId="5D32589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DDCA8FE"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4BEF90" w14:textId="77777777" w:rsidR="00C01FE8" w:rsidRDefault="00000000">
            <w:r>
              <w:t>Permite al Visitante enviar una consulta de contacto desde la página pública, registrando los datos del visitante, la consulta y el adjunto PDF opcional en la Base de Datos.</w:t>
            </w:r>
          </w:p>
        </w:tc>
      </w:tr>
      <w:tr w:rsidR="00C01FE8" w14:paraId="7A8208F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F7DFE5C"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93F746" w14:textId="77777777" w:rsidR="00C01FE8" w:rsidRDefault="00000000">
            <w:r>
              <w:t>Cada vez que el Visitante ingrese sus datos en el Formulario de Contacto y los envíe.</w:t>
            </w:r>
          </w:p>
        </w:tc>
      </w:tr>
      <w:tr w:rsidR="00C01FE8" w14:paraId="0AEB658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99F42C6"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D18BC2" w14:textId="77777777" w:rsidR="00C01FE8" w:rsidRDefault="00000000">
            <w:r>
              <w:t>El Visitante se encuentra en la página pública y el Formulario de Contacto está visible.</w:t>
            </w:r>
          </w:p>
        </w:tc>
      </w:tr>
      <w:tr w:rsidR="00C01FE8" w14:paraId="3A6C7C9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3A37E0F"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27C2E4" w14:textId="2BC1E338" w:rsidR="00C01FE8" w:rsidRDefault="00000000">
            <w:r>
              <w:t>El sistema presenta el Formulario de Contacto [Excepción 1]. El Visitante ingresa los datos solicitados</w:t>
            </w:r>
            <w:r w:rsidR="00270C18">
              <w:t xml:space="preserve">, </w:t>
            </w:r>
            <w:r>
              <w:t>Nombre, Apellido, Email, Mensaje, Fecha y, opcionalmente, un archivo PDF y envía el Formulario de Contacto [Excepción 2]. El sistema valida la información recibida y verifica que cumpla con los requisitos establecidos [Excepción 3]. Si la información es válida, el sistema registra la consulta en la Base de Datos [Excepción 4] y emite un mensaje de confirmación para el Visitante [Excepción 5].</w:t>
            </w:r>
          </w:p>
        </w:tc>
      </w:tr>
      <w:tr w:rsidR="00C01FE8" w14:paraId="295A23D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F3BB69"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69AB33" w14:textId="77777777" w:rsidR="00C01FE8" w:rsidRDefault="00000000">
            <w:r>
              <w:t>Excepción 1: El Formulario de Contacto no carga correctamente. El sistema mantiene disponible la página pública e informa al Visitante que el servicio de contacto no se encuentra disponible temporalmente.</w:t>
            </w:r>
          </w:p>
          <w:p w14:paraId="4BD98756" w14:textId="77777777" w:rsidR="00C01FE8" w:rsidRDefault="00000000">
            <w:pPr>
              <w:spacing w:before="40"/>
            </w:pPr>
            <w:r>
              <w:t>Excepción 2: El Visitante intenta enviar el formulario con campos obligatorios incompletos. El sistema bloquea el envío, muestra los campos pendientes y conserva los datos ingresados.</w:t>
            </w:r>
          </w:p>
          <w:p w14:paraId="7329D6D7" w14:textId="77777777" w:rsidR="00C01FE8" w:rsidRDefault="00000000">
            <w:pPr>
              <w:spacing w:before="40"/>
            </w:pPr>
            <w:r>
              <w:t>Excepción 3: El sistema detecta errores de validación en los datos ingresados. El sistema informa los campos inválidos y solicita su corrección antes de registrar la consulta.</w:t>
            </w:r>
          </w:p>
          <w:p w14:paraId="2723E5D3" w14:textId="77777777" w:rsidR="00C01FE8" w:rsidRDefault="00000000">
            <w:pPr>
              <w:spacing w:before="40"/>
            </w:pPr>
            <w:r>
              <w:lastRenderedPageBreak/>
              <w:t>Excepción 4: El sistema no logra registrar la consulta en la Base de Datos. El sistema cancela la operación, evita crear registros incompletos e informa que no fue posible completar el envío.</w:t>
            </w:r>
          </w:p>
          <w:p w14:paraId="2734A2E6" w14:textId="77777777" w:rsidR="00C01FE8" w:rsidRDefault="00000000">
            <w:pPr>
              <w:spacing w:before="40"/>
            </w:pPr>
            <w:r>
              <w:t>Excepción 5: La comunicación con el servidor se interrumpe durante el envío. El sistema informa al Visitante que la consulta no pudo ser enviada y mantiene la información en pantalla para permitir un nuevo intento.</w:t>
            </w:r>
          </w:p>
        </w:tc>
      </w:tr>
      <w:tr w:rsidR="00C01FE8" w14:paraId="49FA581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21D406E" w14:textId="77777777" w:rsidR="00C01FE8" w:rsidRDefault="00000000">
            <w:r>
              <w:rPr>
                <w:b/>
                <w:bCs/>
              </w:rPr>
              <w:lastRenderedPageBreak/>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3D6938" w14:textId="77777777" w:rsidR="00C01FE8" w:rsidRDefault="00000000">
            <w:r>
              <w:t>La consulta queda registrada en la Base de Datos.</w:t>
            </w:r>
          </w:p>
        </w:tc>
      </w:tr>
      <w:tr w:rsidR="00C01FE8" w14:paraId="2F9D81F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4127DE4"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746041" w14:textId="77777777" w:rsidR="00C01FE8" w:rsidRDefault="00000000">
            <w:r>
              <w:t>Tabla 5.3: CU 2.1 – Ingresando datos en Formulario Tabla 5.2: CU 1.2 – Validando datos antes del envío</w:t>
            </w:r>
          </w:p>
        </w:tc>
      </w:tr>
    </w:tbl>
    <w:p w14:paraId="488EDCC8" w14:textId="77777777" w:rsidR="00C01FE8" w:rsidRDefault="00000000">
      <w:pPr>
        <w:spacing w:before="80" w:after="200"/>
      </w:pPr>
      <w:r>
        <w:rPr>
          <w:i/>
          <w:iCs/>
        </w:rPr>
        <w:t>Fuente: Elaborado por el estudiante de acuerdo con el proyecto</w:t>
      </w:r>
    </w:p>
    <w:p w14:paraId="2BB8C384" w14:textId="77777777" w:rsidR="00C01FE8" w:rsidRDefault="00000000">
      <w:pPr>
        <w:spacing w:before="120" w:after="120"/>
      </w:pPr>
      <w:r>
        <w:t>El siguiente caso de uso describe el control automatizado en el que el Controlador analiza los campos diligenciados, apoyándose en las reglas almacenadas en la Base de Datos, antes de autorizar el almacenamiento definitivo.</w:t>
      </w:r>
    </w:p>
    <w:p w14:paraId="6A317724" w14:textId="77777777" w:rsidR="00C01FE8" w:rsidRDefault="00000000">
      <w:pPr>
        <w:spacing w:before="120" w:after="120"/>
      </w:pPr>
      <w:r>
        <w:t>A continuación, se presenta la Tabla 5.2: “CU 1.2 – Validando datos antes del envío.”: caso de uso CU 1.2 – Validando datos antes del envío</w:t>
      </w:r>
    </w:p>
    <w:p w14:paraId="06B49844" w14:textId="77777777" w:rsidR="00C01FE8" w:rsidRDefault="00000000">
      <w:pPr>
        <w:spacing w:before="120" w:after="80"/>
      </w:pPr>
      <w:r>
        <w:rPr>
          <w:b/>
          <w:bCs/>
        </w:rPr>
        <w:t>Tabla 5.2: “CU 1.2 – Validando datos antes del envío.”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2F5F175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94229AA"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454B1A" w14:textId="77777777" w:rsidR="00C01FE8" w:rsidRDefault="00000000">
            <w:r>
              <w:t>CU 1.2 – Validando datos antes del envío</w:t>
            </w:r>
          </w:p>
        </w:tc>
      </w:tr>
      <w:tr w:rsidR="00C01FE8" w14:paraId="496CDED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0E1CFE"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7B40AC" w14:textId="77777777" w:rsidR="00C01FE8" w:rsidRDefault="00000000">
            <w:r>
              <w:t>Visitante</w:t>
            </w:r>
          </w:p>
        </w:tc>
      </w:tr>
      <w:tr w:rsidR="00C01FE8" w14:paraId="5B01313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0AD2468"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5AAF3B" w14:textId="77777777" w:rsidR="00C01FE8" w:rsidRDefault="00000000">
            <w:r>
              <w:t>Permite al sistema verificar los campos del Formulario de Contacto contra las reglas de validación antes de registrar la consulta.</w:t>
            </w:r>
          </w:p>
        </w:tc>
      </w:tr>
      <w:tr w:rsidR="00C01FE8" w14:paraId="6284AD7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7CAE3F3"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7C59C" w14:textId="77777777" w:rsidR="00C01FE8" w:rsidRDefault="00000000">
            <w:r>
              <w:t>Cada vez que el Visitante ejecuta la acción de envío en el Formulario de Contacto.</w:t>
            </w:r>
          </w:p>
        </w:tc>
      </w:tr>
      <w:tr w:rsidR="00C01FE8" w14:paraId="3832EBD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6FF8620"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C92F92" w14:textId="77777777" w:rsidR="00C01FE8" w:rsidRDefault="00000000">
            <w:r>
              <w:t>El Visitante ha completado los campos del Formulario de Contacto y ha activado el botón de envío.</w:t>
            </w:r>
          </w:p>
        </w:tc>
      </w:tr>
      <w:tr w:rsidR="00C01FE8" w14:paraId="03B35A1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48ECEAF"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BC3CD" w14:textId="11567294" w:rsidR="00C01FE8" w:rsidRDefault="00000000">
            <w:r>
              <w:t xml:space="preserve">El sistema recibe los datos ingresados en el Formulario de Contacto [Excepción 1]. Posteriormente, evalúa que cada campo cumpla con los formatos y restricciones definidos, comparándolos con las reglas almacenadas en la Base de Datos [Excepción 2] [Excepción </w:t>
            </w:r>
            <w:r w:rsidR="007D765C">
              <w:t>3</w:t>
            </w:r>
            <w:r>
              <w:t xml:space="preserve">]. Si la información es válida, el sistema habilita el almacenamiento de la consulta en la Base de Datos [Excepción </w:t>
            </w:r>
            <w:r w:rsidR="007D765C">
              <w:t>4</w:t>
            </w:r>
            <w:r>
              <w:t>] y emite un mensaje de confirmación al Visitante.</w:t>
            </w:r>
          </w:p>
        </w:tc>
      </w:tr>
      <w:tr w:rsidR="00C01FE8" w14:paraId="7B2BD9D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2946DFE"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4C54E1" w14:textId="77777777" w:rsidR="00C01FE8" w:rsidRDefault="00000000">
            <w:r>
              <w:t>Excepción 1: El sistema no recibe correctamente los datos enviados desde el Formulario de Contacto. El sistema informa que la solicitud no pudo ser procesada y solicita intentar nuevamente.</w:t>
            </w:r>
          </w:p>
          <w:p w14:paraId="02613101" w14:textId="77777777" w:rsidR="00C01FE8" w:rsidRDefault="00000000">
            <w:pPr>
              <w:spacing w:before="40"/>
            </w:pPr>
            <w:r>
              <w:t>Excepción 2: El correo electrónico ingresado no cumple con el formato requerido. El sistema marca el campo Email y solicita ingresar una dirección válida.</w:t>
            </w:r>
          </w:p>
          <w:p w14:paraId="07142611" w14:textId="42E0DB56" w:rsidR="00C01FE8" w:rsidRDefault="00000000">
            <w:pPr>
              <w:spacing w:before="40"/>
            </w:pPr>
            <w:r>
              <w:lastRenderedPageBreak/>
              <w:t xml:space="preserve">Excepción </w:t>
            </w:r>
            <w:r w:rsidR="007D765C">
              <w:t>3</w:t>
            </w:r>
            <w:r>
              <w:t>: El mensaje ingresado no cumple con la longitud mínima requerida. El sistema informa que el mensaje debe contener una descripción suficiente de la consulta.</w:t>
            </w:r>
          </w:p>
          <w:p w14:paraId="2B0508B5" w14:textId="2D7F0124" w:rsidR="00C01FE8" w:rsidRDefault="00000000">
            <w:pPr>
              <w:spacing w:before="40"/>
            </w:pPr>
            <w:r>
              <w:t xml:space="preserve">Excepción </w:t>
            </w:r>
            <w:r w:rsidR="007D765C">
              <w:t>4</w:t>
            </w:r>
            <w:r>
              <w:t>: El archivo adjunto no cumple las restricciones definidas. El sistema rechaza el archivo cuando no corresponde a PDF, supera el tamaño máximo permitido o no puede ser procesado correctamente.</w:t>
            </w:r>
          </w:p>
        </w:tc>
      </w:tr>
      <w:tr w:rsidR="00C01FE8" w14:paraId="42DDFE8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C524336" w14:textId="77777777" w:rsidR="00C01FE8" w:rsidRDefault="00000000">
            <w:r>
              <w:rPr>
                <w:b/>
                <w:bCs/>
              </w:rPr>
              <w:lastRenderedPageBreak/>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E94A8E" w14:textId="77777777" w:rsidR="00C01FE8" w:rsidRDefault="00000000">
            <w:r>
              <w:t>Si la validación es exitosa, la consulta queda habilitada para registrarse en la Base de Datos.</w:t>
            </w:r>
          </w:p>
        </w:tc>
      </w:tr>
      <w:tr w:rsidR="00C01FE8" w14:paraId="2FA7178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97B66AD"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1ED38F" w14:textId="77777777" w:rsidR="00C01FE8" w:rsidRDefault="00000000">
            <w:r>
              <w:t>Tabla 5.1: CU 1.1 – Enviando consulta</w:t>
            </w:r>
          </w:p>
        </w:tc>
      </w:tr>
    </w:tbl>
    <w:p w14:paraId="383F46C7" w14:textId="77777777" w:rsidR="00C01FE8" w:rsidRDefault="00000000">
      <w:pPr>
        <w:spacing w:before="80" w:after="200"/>
      </w:pPr>
      <w:r>
        <w:rPr>
          <w:i/>
          <w:iCs/>
        </w:rPr>
        <w:t>Fuente: Elaborado por el estudiante de acuerdo con el proyecto</w:t>
      </w:r>
    </w:p>
    <w:p w14:paraId="6E8B0FDD" w14:textId="77777777" w:rsidR="00C01FE8" w:rsidRDefault="00000000">
      <w:pPr>
        <w:spacing w:before="360" w:after="120"/>
      </w:pPr>
      <w:r>
        <w:rPr>
          <w:b/>
          <w:bCs/>
        </w:rPr>
        <w:t>2. Requerimiento Funcional 02 (RF02)</w:t>
      </w:r>
    </w:p>
    <w:p w14:paraId="67EC8DBD" w14:textId="77777777" w:rsidR="00C01FE8" w:rsidRDefault="00000000">
      <w:pPr>
        <w:spacing w:before="120" w:after="120"/>
      </w:pPr>
      <w:r>
        <w:t>El sistema debe permitir al Visitante ingresar datos en el Formulario de Contacto utilizando exclusivamente los campos definidos: Nombre, Apellido, Email, Mensaje, Fecha y Adjunto.</w:t>
      </w:r>
    </w:p>
    <w:p w14:paraId="7906809F" w14:textId="77777777" w:rsidR="00C01FE8" w:rsidRDefault="00000000">
      <w:pPr>
        <w:spacing w:before="120" w:after="120"/>
      </w:pPr>
      <w:r>
        <w:t>El siguiente caso de uso define las interacciones del front-end con el Controlador para que los campos del formulario queden habilitados conforme a la configuración almacenada en la Base de Datos.</w:t>
      </w:r>
    </w:p>
    <w:p w14:paraId="0981425C" w14:textId="77777777" w:rsidR="00C01FE8" w:rsidRDefault="00000000">
      <w:pPr>
        <w:spacing w:before="120" w:after="120"/>
      </w:pPr>
      <w:r>
        <w:t>A continuación, se presenta la Tabla 5.3: “CU 2.1 – Ingresando datos en Formulario.”: caso de uso CU 2.1 – Ingresando datos en Formulario</w:t>
      </w:r>
    </w:p>
    <w:p w14:paraId="3EDB7ACB" w14:textId="77777777" w:rsidR="00C01FE8" w:rsidRDefault="00000000">
      <w:pPr>
        <w:spacing w:before="120" w:after="80"/>
      </w:pPr>
      <w:r>
        <w:rPr>
          <w:b/>
          <w:bCs/>
        </w:rPr>
        <w:t>Tabla 5.3: “CU 2.1 – Ingresando datos en Formulario.”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786C88A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502A081"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D437C6" w14:textId="77777777" w:rsidR="00C01FE8" w:rsidRDefault="00000000">
            <w:r>
              <w:t>CU 2.1 – Ingresando datos en Formulario</w:t>
            </w:r>
          </w:p>
        </w:tc>
      </w:tr>
      <w:tr w:rsidR="00C01FE8" w14:paraId="2D946CA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C2A9A8"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F38725" w14:textId="77777777" w:rsidR="00C01FE8" w:rsidRDefault="00000000">
            <w:r>
              <w:t>Visitante</w:t>
            </w:r>
          </w:p>
        </w:tc>
      </w:tr>
      <w:tr w:rsidR="00C01FE8" w14:paraId="7ED4A34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21A5209"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CA02A7" w14:textId="77777777" w:rsidR="00C01FE8" w:rsidRDefault="00000000">
            <w:r>
              <w:t>Permite al Visitante ingresar la información necesaria para enviar un Formulario de Contacto a la empresa.</w:t>
            </w:r>
          </w:p>
        </w:tc>
      </w:tr>
      <w:tr w:rsidR="00C01FE8" w14:paraId="5C1357B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E888FC5"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003C3B" w14:textId="77777777" w:rsidR="00C01FE8" w:rsidRDefault="00000000">
            <w:r>
              <w:t>Cada vez que el Visitante entra a la página de inicio y decide escribir una Consulta en el Formulario de Contacto.</w:t>
            </w:r>
          </w:p>
        </w:tc>
      </w:tr>
      <w:tr w:rsidR="00C01FE8" w14:paraId="70C6686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D1998E4"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0B5B9E" w14:textId="77777777" w:rsidR="00C01FE8" w:rsidRDefault="00000000">
            <w:r>
              <w:t>El Visitante debe tener visible y activo el Formulario de Contacto en el navegador.</w:t>
            </w:r>
          </w:p>
        </w:tc>
      </w:tr>
      <w:tr w:rsidR="00C01FE8" w14:paraId="7D4AD67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69F42FC"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D966D6" w14:textId="77777777" w:rsidR="00C01FE8" w:rsidRDefault="00000000">
            <w:r>
              <w:t xml:space="preserve">La Vista solicita al Controlador la configuración del Formulario de Contacto; el Controlador consulta en la Base de Datos las reglas de validación y la configuración de campos vigentes, y la Vista presenta los campos habilitados para su edición [Excepción 1]. El Visitante ingresa su Nombre, Apellido, Email, Mensaje, Fecha de Envio y Archivo Adjunto [Excepción 2]. La Vista verifica con el Controlador que la información cumpla los formatos y restricciones definidos [Excepción 3]. Si los datos son válidos, la Vista los </w:t>
            </w:r>
            <w:r>
              <w:lastRenderedPageBreak/>
              <w:t>mantiene temporalmente y los deja disponibles para ejecutar la acción de envío [Excepción 4].</w:t>
            </w:r>
          </w:p>
        </w:tc>
      </w:tr>
      <w:tr w:rsidR="00C01FE8" w14:paraId="42F45DB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B117775" w14:textId="77777777" w:rsidR="00C01FE8" w:rsidRDefault="00000000">
            <w:r>
              <w:rPr>
                <w:b/>
                <w:bCs/>
              </w:rPr>
              <w:lastRenderedPageBreak/>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08538" w14:textId="77777777" w:rsidR="00C01FE8" w:rsidRDefault="00000000">
            <w:r>
              <w:t>Excepción 1: El Controlador no logra recuperar la configuración del formulario desde la Base de Datos. La Vista informa que el Formulario de Contacto no está disponible temporalmente.</w:t>
            </w:r>
          </w:p>
          <w:p w14:paraId="02A3744A" w14:textId="77777777" w:rsidR="00C01FE8" w:rsidRDefault="00000000">
            <w:pPr>
              <w:spacing w:before="40"/>
            </w:pPr>
            <w:r>
              <w:t>Excepción 2: El Visitante ingresa texto en uno o más campos que supera la longitud máxima definida en las reglas almacenadas. El Controlador informa el límite excedido y la Vista solicita corregir la información.</w:t>
            </w:r>
          </w:p>
          <w:p w14:paraId="53B0DE2C" w14:textId="77777777" w:rsidR="00C01FE8" w:rsidRDefault="00000000">
            <w:pPr>
              <w:spacing w:before="40"/>
            </w:pPr>
            <w:r>
              <w:t>Excepción 3: El Visitante ingresa una dirección de correo que no cumple el formato. El sistema, según la regla consultada en la Base de Datos, marca el campo Email y la Vista solicita una dirección válida.</w:t>
            </w:r>
          </w:p>
          <w:p w14:paraId="43482D08" w14:textId="77777777" w:rsidR="00C01FE8" w:rsidRDefault="00000000">
            <w:pPr>
              <w:spacing w:before="40"/>
            </w:pPr>
            <w:r>
              <w:t>Excepción 4: El componente del formulario no se inicializa correctamente. El Controlador responde el estado de disponibilidad y la Vista mantiene operativa la navegación pública.</w:t>
            </w:r>
          </w:p>
        </w:tc>
      </w:tr>
      <w:tr w:rsidR="00C01FE8" w14:paraId="03F7EAA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3BC8FE6"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93089" w14:textId="77777777" w:rsidR="00C01FE8" w:rsidRDefault="00000000">
            <w:r>
              <w:t>Los datos ingresados quedan temporalmente almacenados en la Vista y preparados para ejecutar la acción de envío (CU 1.1).</w:t>
            </w:r>
          </w:p>
        </w:tc>
      </w:tr>
      <w:tr w:rsidR="00C01FE8" w14:paraId="66EAD75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8F13426"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A73D7" w14:textId="77777777" w:rsidR="00C01FE8" w:rsidRDefault="00000000">
            <w:r>
              <w:t>La vista pública del sitio web debe estar operativa.</w:t>
            </w:r>
          </w:p>
        </w:tc>
      </w:tr>
    </w:tbl>
    <w:p w14:paraId="5A55304D" w14:textId="77777777" w:rsidR="00C01FE8" w:rsidRDefault="00000000">
      <w:pPr>
        <w:spacing w:before="80" w:after="200"/>
      </w:pPr>
      <w:r>
        <w:rPr>
          <w:i/>
          <w:iCs/>
        </w:rPr>
        <w:t>Fuente: Elaborado por el estudiante de acuerdo con el proyecto</w:t>
      </w:r>
    </w:p>
    <w:p w14:paraId="112ADD2E" w14:textId="77777777" w:rsidR="00C01FE8" w:rsidRDefault="00000000">
      <w:pPr>
        <w:spacing w:before="120" w:after="120"/>
      </w:pPr>
      <w:r>
        <w:t>El siguiente caso de uso establece el flujo mediante el cual la Vista, a través del Controlador, valida un archivo contra las restricciones almacenadas en la Base de Datos antes de anexarlo al formulario.</w:t>
      </w:r>
    </w:p>
    <w:p w14:paraId="3473F412" w14:textId="77777777" w:rsidR="00C01FE8" w:rsidRDefault="00000000">
      <w:pPr>
        <w:spacing w:before="120" w:after="120"/>
      </w:pPr>
      <w:r>
        <w:t>A continuación, se presenta la Tabla 5.4: “CU 2.2 – Adjuntando archivo al formulario.”: caso de uso CU 2.2 – Adjuntando archivo al formulario</w:t>
      </w:r>
    </w:p>
    <w:p w14:paraId="5F671F85" w14:textId="77777777" w:rsidR="00C01FE8" w:rsidRDefault="00000000">
      <w:pPr>
        <w:spacing w:before="120" w:after="80"/>
      </w:pPr>
      <w:r>
        <w:rPr>
          <w:b/>
          <w:bCs/>
        </w:rPr>
        <w:t>Tabla 5.4: “CU 2.2 – Adjuntando archivo al formulario.”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56DD77D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2310803"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D14A2" w14:textId="77777777" w:rsidR="00C01FE8" w:rsidRDefault="00000000">
            <w:r>
              <w:t>CU 2.2 – Adjuntando archivo al formulario</w:t>
            </w:r>
          </w:p>
        </w:tc>
      </w:tr>
      <w:tr w:rsidR="00C01FE8" w14:paraId="03A418D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4C8AF2"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7B0CBA" w14:textId="77777777" w:rsidR="00C01FE8" w:rsidRDefault="00000000">
            <w:r>
              <w:t>Visitante</w:t>
            </w:r>
          </w:p>
        </w:tc>
      </w:tr>
      <w:tr w:rsidR="00C01FE8" w14:paraId="425D17F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95A68DE"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75E84A" w14:textId="77777777" w:rsidR="00C01FE8" w:rsidRDefault="00000000">
            <w:r>
              <w:t>Permite al Visitante seleccionar un archivo PDF opcional desde su dispositivo para anexarlo al Formulario de Contacto.</w:t>
            </w:r>
          </w:p>
        </w:tc>
      </w:tr>
      <w:tr w:rsidR="00C01FE8" w14:paraId="4185F69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86DBB66"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AE8E8" w14:textId="77777777" w:rsidR="00C01FE8" w:rsidRDefault="00000000">
            <w:r>
              <w:t>Cada vez que el Visitante decide incluir un archivo en el Formulario de Contacto.</w:t>
            </w:r>
          </w:p>
        </w:tc>
      </w:tr>
      <w:tr w:rsidR="00C01FE8" w14:paraId="1CFB48B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B52688E"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81FE08" w14:textId="77777777" w:rsidR="00C01FE8" w:rsidRDefault="00000000">
            <w:r>
              <w:t>El Visitante se encuentra en el Formulario de Contacto y utiliza la opción de carga de archivo.</w:t>
            </w:r>
          </w:p>
        </w:tc>
      </w:tr>
      <w:tr w:rsidR="00C01FE8" w14:paraId="2D36163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F210C63"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E51A7D" w14:textId="77777777" w:rsidR="00C01FE8" w:rsidRDefault="00000000">
            <w:r>
              <w:t xml:space="preserve">La Vista habilita la opción de carga de archivo en el Formulario de Contacto [Excepción 1]. El Visitante selecciona un archivo desde su dispositivo local [Excepción 2]. La Vista envía el archivo al Controlador, que consulta en la Base de Datos las restricciones de el </w:t>
            </w:r>
            <w:r>
              <w:lastRenderedPageBreak/>
              <w:t>archivo adjunto (formato y tamaño permitidos) y verifica el documento [Excepción 3]. Si las validaciones son satisfactorias, el Controlador confirma a la Vista que el archivo queda vinculado al Formulario de Contacto y disponible para enviarse junto con la consulta [Excepción 4].</w:t>
            </w:r>
          </w:p>
        </w:tc>
      </w:tr>
      <w:tr w:rsidR="00C01FE8" w14:paraId="6876BC5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EFFDA0F" w14:textId="77777777" w:rsidR="00C01FE8" w:rsidRDefault="00000000">
            <w:r>
              <w:rPr>
                <w:b/>
                <w:bCs/>
              </w:rPr>
              <w:lastRenderedPageBreak/>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5D3843" w14:textId="77777777" w:rsidR="00C01FE8" w:rsidRDefault="00000000">
            <w:r>
              <w:t>Excepción 1: El Controlador no logra habilitar la opción de carga. La Vista informa al Visitante que la funcionalidad no está disponible temporalmente.</w:t>
            </w:r>
          </w:p>
          <w:p w14:paraId="7B440866" w14:textId="77777777" w:rsidR="00C01FE8" w:rsidRDefault="00000000">
            <w:pPr>
              <w:spacing w:before="40"/>
            </w:pPr>
            <w:r>
              <w:t>Excepción 2: El archivo seleccionado está corrupto, dañado o no puede leerse. El sistema cancela la carga e informa a la Vista que el archivo es inválido.</w:t>
            </w:r>
          </w:p>
          <w:p w14:paraId="7C033BBE" w14:textId="77777777" w:rsidR="00C01FE8" w:rsidRDefault="00000000">
            <w:pPr>
              <w:spacing w:before="40"/>
            </w:pPr>
            <w:r>
              <w:t>Excepción 3: El archivo no cumple el formato o tamaño definidos en las restricciones de el archivo adjunto consultadas en la Base de Datos. El Controlador bloquea la carga y la Vista muestra el motivo del error.</w:t>
            </w:r>
          </w:p>
          <w:p w14:paraId="2317F09F" w14:textId="77777777" w:rsidR="00C01FE8" w:rsidRDefault="00000000">
            <w:pPr>
              <w:spacing w:before="40"/>
            </w:pPr>
            <w:r>
              <w:t>Excepción 4: El Visitante cancela la selección antes de completar la carga. La Vista detecta la cancelación y mantiene el estado anterior sin adjuntos, sin notificar al Controlador.</w:t>
            </w:r>
          </w:p>
        </w:tc>
      </w:tr>
      <w:tr w:rsidR="00C01FE8" w14:paraId="6332C59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E23E80A"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899556" w14:textId="77777777" w:rsidR="00C01FE8" w:rsidRDefault="00000000">
            <w:r>
              <w:t>El archivo queda adjunto al formulario y disponible para ser enviado junto con la consulta.</w:t>
            </w:r>
          </w:p>
        </w:tc>
      </w:tr>
      <w:tr w:rsidR="00C01FE8" w14:paraId="548087B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DD2A797"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742A1F" w14:textId="77777777" w:rsidR="00C01FE8" w:rsidRDefault="00000000">
            <w:r>
              <w:t>Tabla 5.3: CU 2.1 – Ingresando datos en Formulario</w:t>
            </w:r>
          </w:p>
        </w:tc>
      </w:tr>
    </w:tbl>
    <w:p w14:paraId="61E2F72E" w14:textId="77777777" w:rsidR="00C01FE8" w:rsidRDefault="00000000">
      <w:pPr>
        <w:spacing w:before="80" w:after="200"/>
      </w:pPr>
      <w:r>
        <w:rPr>
          <w:i/>
          <w:iCs/>
        </w:rPr>
        <w:t>Fuente: Elaborado por el estudiante de acuerdo con el proyecto</w:t>
      </w:r>
    </w:p>
    <w:p w14:paraId="5B31840A" w14:textId="77777777" w:rsidR="00C01FE8" w:rsidRDefault="00000000">
      <w:pPr>
        <w:spacing w:before="360" w:after="120"/>
      </w:pPr>
      <w:r>
        <w:rPr>
          <w:b/>
          <w:bCs/>
        </w:rPr>
        <w:t>3. Requerimiento Funcional 07 (RF07)</w:t>
      </w:r>
    </w:p>
    <w:p w14:paraId="15A355CB" w14:textId="77777777" w:rsidR="00C01FE8" w:rsidRDefault="00000000">
      <w:pPr>
        <w:spacing w:before="120" w:after="120"/>
      </w:pPr>
      <w:r>
        <w:t>El sistema debe notificar al Visitante mediante un Mensaje del Sistema cuando uno o más de los campos ingresados no cumplan con las validaciones establecidas.</w:t>
      </w:r>
    </w:p>
    <w:p w14:paraId="361EFE46" w14:textId="77777777" w:rsidR="00C01FE8" w:rsidRDefault="00000000">
      <w:pPr>
        <w:spacing w:before="120" w:after="120"/>
      </w:pPr>
      <w:r>
        <w:t>El siguiente caso de uso describe como el Controlador devuelve a la Vista los errores de validación del Formulario de Contacto, manteniendo visible la información ingresada para su corrección.</w:t>
      </w:r>
    </w:p>
    <w:p w14:paraId="5E0D9FBD" w14:textId="77777777" w:rsidR="00C01FE8" w:rsidRDefault="00000000">
      <w:pPr>
        <w:spacing w:before="120" w:after="120"/>
      </w:pPr>
      <w:r>
        <w:t>A continuación, se presenta la Tabla 5.5: “CU 7.1 – Mostrando error de validación.”: caso de uso CU 7.1 – Mostrando error de validación</w:t>
      </w:r>
    </w:p>
    <w:p w14:paraId="4BB60D78" w14:textId="77777777" w:rsidR="00C01FE8" w:rsidRDefault="00000000">
      <w:pPr>
        <w:spacing w:before="120" w:after="80"/>
      </w:pPr>
      <w:r>
        <w:rPr>
          <w:b/>
          <w:bCs/>
        </w:rPr>
        <w:t>Tabla 5.5: “CU 7.1 – Mostrando error de validación.”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01943A3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22F9F72"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048CA4" w14:textId="77777777" w:rsidR="00C01FE8" w:rsidRDefault="00000000">
            <w:r>
              <w:t>CU 7.1 – Mostrando error de validación</w:t>
            </w:r>
          </w:p>
        </w:tc>
      </w:tr>
      <w:tr w:rsidR="00C01FE8" w14:paraId="211BB50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E89D9CC"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53914" w14:textId="77777777" w:rsidR="00C01FE8" w:rsidRDefault="00000000">
            <w:r>
              <w:t>Visitante</w:t>
            </w:r>
          </w:p>
        </w:tc>
      </w:tr>
      <w:tr w:rsidR="00C01FE8" w14:paraId="7DC37A4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EFCC069"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6E4115" w14:textId="77777777" w:rsidR="00C01FE8" w:rsidRDefault="00000000">
            <w:r>
              <w:t>Permite al sistema informar al Visitante cuando uno o más datos del Formulario de Contacto no cumplen las reglas de validación.</w:t>
            </w:r>
          </w:p>
        </w:tc>
      </w:tr>
      <w:tr w:rsidR="00C01FE8" w14:paraId="55F0D99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F37B43D"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0A6C7E" w14:textId="77777777" w:rsidR="00C01FE8" w:rsidRDefault="00000000">
            <w:r>
              <w:t>Cada vez que el Visitante intenta enviar el Formulario de Contacto con datos inválidos.</w:t>
            </w:r>
          </w:p>
        </w:tc>
      </w:tr>
      <w:tr w:rsidR="00C01FE8" w14:paraId="0D32185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3D76792" w14:textId="77777777" w:rsidR="00C01FE8" w:rsidRDefault="00000000">
            <w:r>
              <w:rPr>
                <w:b/>
                <w:bCs/>
              </w:rPr>
              <w:lastRenderedPageBreak/>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AD01FD" w14:textId="77777777" w:rsidR="00C01FE8" w:rsidRDefault="00000000">
            <w:r>
              <w:t>El Visitante se encuentra en el Formulario de Contacto y ha intentado enviar la información.</w:t>
            </w:r>
          </w:p>
        </w:tc>
      </w:tr>
      <w:tr w:rsidR="00C01FE8" w14:paraId="4E9AC8A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5DD45E8"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CFAFDF" w14:textId="77777777" w:rsidR="00C01FE8" w:rsidRDefault="00000000">
            <w:r>
              <w:t>La Vista envía la información al Controlador [Excepción 1]. El sistema contrasta los datos con las reglas de validación almacenadas en la Base de Datos [Excepción 2] y, ante una respuesta de validación fallida, devuelve a la Vista los mensajes asociados a los campos afectados [Excepción 3], evitando registrar la Consulta hasta que la información sea corregida [Excepción 4]. La Vista resalta los campos y conserva el formulario activo.</w:t>
            </w:r>
          </w:p>
        </w:tc>
      </w:tr>
      <w:tr w:rsidR="00C01FE8" w14:paraId="6B20DD2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310121F"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94013C" w14:textId="77777777" w:rsidR="00C01FE8" w:rsidRDefault="00000000">
            <w:r>
              <w:t>Excepción 1: El Controlador no logra procesar la información enviada desde la Vista. El sistema informa que la validación no pudo realizarse y la Vista solicita intentar nuevamente.</w:t>
            </w:r>
          </w:p>
          <w:p w14:paraId="5B0029B2" w14:textId="77777777" w:rsidR="00C01FE8" w:rsidRDefault="00000000">
            <w:pPr>
              <w:spacing w:before="40"/>
            </w:pPr>
            <w:r>
              <w:t>Excepción 2: El backend retorna errores de validación contra las reglas consultadas en la Base de Datos. El Controlador entrega los mensajes por campo y la Vista conserva el formulario activo.</w:t>
            </w:r>
          </w:p>
          <w:p w14:paraId="304C75C5" w14:textId="77777777" w:rsidR="00C01FE8" w:rsidRDefault="00000000">
            <w:pPr>
              <w:spacing w:before="40"/>
            </w:pPr>
            <w:r>
              <w:t>Excepción 3: La respuesta de validación no trae detalle por campo. El Controlador entrega un mensaje general y la Vista solicita revisar la información ingresada.</w:t>
            </w:r>
          </w:p>
          <w:p w14:paraId="004ED3D2" w14:textId="77777777" w:rsidR="00C01FE8" w:rsidRDefault="00000000">
            <w:pPr>
              <w:spacing w:before="40"/>
            </w:pPr>
            <w:r>
              <w:t>Excepción 4: El archivo adjunto fue rechazado por tipo, tamaño o firma inválida según la Base de Datos. El Controlador informa el motivo y la Vista permite reemplazarlo.</w:t>
            </w:r>
          </w:p>
        </w:tc>
      </w:tr>
      <w:tr w:rsidR="00C01FE8" w14:paraId="46A0CCA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D208E6"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C4A08" w14:textId="77777777" w:rsidR="00C01FE8" w:rsidRDefault="00000000">
            <w:r>
              <w:t>El sistema mantiene su integridad y la Vista queda a la espera de que el Visitante corrija la información o seleccione un documento que cumpla el estándar de Adjunto.</w:t>
            </w:r>
          </w:p>
        </w:tc>
      </w:tr>
      <w:tr w:rsidR="00C01FE8" w14:paraId="50A1911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1D801E7"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CDCF95" w14:textId="77777777" w:rsidR="00C01FE8" w:rsidRDefault="00000000">
            <w:r>
              <w:t>Tabla 5.1: CU 1.1 – Enviando consulta</w:t>
            </w:r>
          </w:p>
        </w:tc>
      </w:tr>
    </w:tbl>
    <w:p w14:paraId="614748D0" w14:textId="77777777" w:rsidR="00C01FE8" w:rsidRDefault="00000000">
      <w:pPr>
        <w:spacing w:before="80" w:after="200"/>
      </w:pPr>
      <w:r>
        <w:rPr>
          <w:i/>
          <w:iCs/>
        </w:rPr>
        <w:t>Fuente: Elaborado por el estudiante de acuerdo con el proyecto</w:t>
      </w:r>
    </w:p>
    <w:p w14:paraId="06C13546" w14:textId="77777777" w:rsidR="00C01FE8" w:rsidRDefault="00000000">
      <w:pPr>
        <w:spacing w:before="120" w:after="120"/>
      </w:pPr>
      <w:r>
        <w:t>El siguiente caso de uso especifica como la Vista marca los campos incorrectos a partir del resultado que entrega el Controlador tras validar contra las reglas de la Base de Datos.</w:t>
      </w:r>
    </w:p>
    <w:p w14:paraId="3D256C83" w14:textId="77777777" w:rsidR="00C01FE8" w:rsidRDefault="00000000">
      <w:pPr>
        <w:spacing w:before="120" w:after="120"/>
      </w:pPr>
      <w:r>
        <w:t>A continuación, se presenta la Tabla 5.6: “CU 7.2 – Mostrando error por campo de texto inválido.”: caso de uso CU 7.2 – Mostrando error por campo de texto inválido</w:t>
      </w:r>
    </w:p>
    <w:p w14:paraId="5FC0AC43" w14:textId="77777777" w:rsidR="00C01FE8" w:rsidRDefault="00000000">
      <w:pPr>
        <w:spacing w:before="120" w:after="80"/>
      </w:pPr>
      <w:r>
        <w:rPr>
          <w:b/>
          <w:bCs/>
        </w:rPr>
        <w:t>Tabla 5.6: “CU 7.2 – Mostrando error por campo de texto inválido.”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307E128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D9D7BE6"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A72689" w14:textId="77777777" w:rsidR="00C01FE8" w:rsidRDefault="00000000">
            <w:r>
              <w:t>CU 7.2 – Mostrando error por campo de texto inválido</w:t>
            </w:r>
          </w:p>
        </w:tc>
      </w:tr>
      <w:tr w:rsidR="00C01FE8" w14:paraId="6BC07B0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F99F785"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B99CC9" w14:textId="77777777" w:rsidR="00C01FE8" w:rsidRDefault="00000000">
            <w:r>
              <w:t>Visitante</w:t>
            </w:r>
          </w:p>
        </w:tc>
      </w:tr>
      <w:tr w:rsidR="00C01FE8" w14:paraId="74742ED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23D65C2"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75A629" w14:textId="77777777" w:rsidR="00C01FE8" w:rsidRDefault="00000000">
            <w:r>
              <w:t>Permite al sistema notificar al Visitante cuando un campo de texto del Formulario de Contacto no cumple con el formato requerido.</w:t>
            </w:r>
          </w:p>
        </w:tc>
      </w:tr>
      <w:tr w:rsidR="00C01FE8" w14:paraId="636B7A3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835AD92"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508E2F" w14:textId="77777777" w:rsidR="00C01FE8" w:rsidRDefault="00000000">
            <w:r>
              <w:t>Cada vez que el Visitante intenta enviar el formulario con uno o más campos de texto inválidos.</w:t>
            </w:r>
          </w:p>
        </w:tc>
      </w:tr>
      <w:tr w:rsidR="00C01FE8" w14:paraId="687CA05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D3D55D8" w14:textId="77777777" w:rsidR="00C01FE8" w:rsidRDefault="00000000">
            <w:r>
              <w:rPr>
                <w:b/>
                <w:bCs/>
              </w:rPr>
              <w:lastRenderedPageBreak/>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131796" w14:textId="77777777" w:rsidR="00C01FE8" w:rsidRDefault="00000000">
            <w:r>
              <w:t>El Visitante ha completado parcialmente el formulario e intenta enviarlo.</w:t>
            </w:r>
          </w:p>
        </w:tc>
      </w:tr>
      <w:tr w:rsidR="00C01FE8" w14:paraId="350767B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0203B6B"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943D7B" w14:textId="77777777" w:rsidR="00C01FE8" w:rsidRDefault="00000000">
            <w:r>
              <w:t>La Vista envía los campos del Formulario de Contacto al Controlador [Excepción 1]. El sistema evalúa los valores contra los formatos y restricciones consultados en la Base de Datos [Excepción 2]. Si detecta uno o más datos inválidos, devuelve a la Vista el detalle y muestra un Mensaje del Sistema resaltando los campos a corregir [Excepción 3]. El formulario permanece disponible para que el Visitante modifique la información [Excepción 4].</w:t>
            </w:r>
          </w:p>
        </w:tc>
      </w:tr>
      <w:tr w:rsidR="00C01FE8" w14:paraId="33624A8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822644A"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6E6D68" w14:textId="77777777" w:rsidR="00C01FE8" w:rsidRDefault="00000000">
            <w:r>
              <w:t>Excepción 1: El Controlador no logra procesar la información enviada desde la Vista. El sistema informa que la validación no pudo realizarse y la Vista solicita intentar nuevamente.</w:t>
            </w:r>
          </w:p>
          <w:p w14:paraId="596818CE" w14:textId="77777777" w:rsidR="00C01FE8" w:rsidRDefault="00000000">
            <w:pPr>
              <w:spacing w:before="40"/>
            </w:pPr>
            <w:r>
              <w:t>Excepción 2: El campo Email o Fecha contiene un valor no permitido según las reglas de la Base de Datos. El Controlador impide el envío y la Vista solicita un valor válido.</w:t>
            </w:r>
          </w:p>
          <w:p w14:paraId="098C7181" w14:textId="77777777" w:rsidR="00C01FE8" w:rsidRDefault="00000000">
            <w:pPr>
              <w:spacing w:before="40"/>
            </w:pPr>
            <w:r>
              <w:t>Excepción 3: El campo Mensaje contiene menos caracteres que el mínimo requerido. El Controlador devuelve el error y la Vista solicita ampliar el texto.</w:t>
            </w:r>
          </w:p>
          <w:p w14:paraId="6BEB0D18" w14:textId="77777777" w:rsidR="00C01FE8" w:rsidRDefault="00000000">
            <w:pPr>
              <w:spacing w:before="40"/>
            </w:pPr>
            <w:r>
              <w:t>Excepción 4: Varios campos son inválidos al mismo tiempo. El Controlador entrega todos los errores y la Vista los muestra sin ocultar los datos ya ingresados.</w:t>
            </w:r>
          </w:p>
        </w:tc>
      </w:tr>
      <w:tr w:rsidR="00C01FE8" w14:paraId="761A312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CD10935"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5B27FE" w14:textId="77777777" w:rsidR="00C01FE8" w:rsidRDefault="00000000">
            <w:r>
              <w:t>El formulario permanece activo con los campos inválidos destacados, a la espera de corrección por parte del Visitante.</w:t>
            </w:r>
          </w:p>
        </w:tc>
      </w:tr>
      <w:tr w:rsidR="00C01FE8" w14:paraId="1992790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5DBDAD6"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673CC0" w14:textId="77777777" w:rsidR="00C01FE8" w:rsidRDefault="00000000">
            <w:r>
              <w:t>Tabla 5.5: CU 7.1 – Mostrando error de validación</w:t>
            </w:r>
          </w:p>
        </w:tc>
      </w:tr>
    </w:tbl>
    <w:p w14:paraId="2338DA61" w14:textId="77777777" w:rsidR="00C01FE8" w:rsidRDefault="00000000">
      <w:pPr>
        <w:spacing w:before="80" w:after="200"/>
      </w:pPr>
      <w:r>
        <w:rPr>
          <w:i/>
          <w:iCs/>
        </w:rPr>
        <w:t>Fuente: Elaborado por el estudiante de acuerdo con el proyecto</w:t>
      </w:r>
    </w:p>
    <w:p w14:paraId="571E8BDC" w14:textId="77777777" w:rsidR="00C01FE8" w:rsidRDefault="00000000">
      <w:pPr>
        <w:spacing w:before="360" w:after="120"/>
      </w:pPr>
      <w:r>
        <w:rPr>
          <w:b/>
          <w:bCs/>
        </w:rPr>
        <w:t>4. Requerimiento Funcional 12 (RF12)</w:t>
      </w:r>
    </w:p>
    <w:p w14:paraId="49E861D8" w14:textId="77777777" w:rsidR="00C01FE8" w:rsidRDefault="00000000">
      <w:pPr>
        <w:spacing w:before="120" w:after="120"/>
      </w:pPr>
      <w:r>
        <w:t>El sistema debe mostrar un icono de menú en la interfaz de la página de inicio que, al ser activado mediante una Acción de Usuario, despliegue el Menú Lateral con enlaces que redirijan a las secciones disponibles del sitio.</w:t>
      </w:r>
    </w:p>
    <w:p w14:paraId="72FE7D06" w14:textId="77777777" w:rsidR="00C01FE8" w:rsidRDefault="00000000">
      <w:pPr>
        <w:spacing w:before="120" w:after="120"/>
      </w:pPr>
      <w:r>
        <w:t>El siguiente caso de uso modela el despliegue del Menú Lateral, donde el Controlador resuelve desde la Base de Datos las secciones y enlaces disponibles antes de mostrarlos en la Vista.</w:t>
      </w:r>
    </w:p>
    <w:p w14:paraId="280F3C0D" w14:textId="77777777" w:rsidR="00C01FE8" w:rsidRDefault="00000000">
      <w:pPr>
        <w:spacing w:before="120" w:after="120"/>
      </w:pPr>
      <w:r>
        <w:t>A continuación, se presenta la Tabla 5.7: “CU 12.1 – Desplegando Menú Lateral.”: caso de uso CU 12.1 – Desplegando Menú Lateral</w:t>
      </w:r>
    </w:p>
    <w:p w14:paraId="6B7F95B6" w14:textId="77777777" w:rsidR="00C01FE8" w:rsidRDefault="00000000">
      <w:pPr>
        <w:spacing w:before="120" w:after="80"/>
      </w:pPr>
      <w:r>
        <w:rPr>
          <w:b/>
          <w:bCs/>
        </w:rPr>
        <w:t>Tabla 5.7: “CU 12.1 – Desplegando Menú Lateral.”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2037CEB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89F62E7"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1EE18" w14:textId="77777777" w:rsidR="00C01FE8" w:rsidRDefault="00000000">
            <w:r>
              <w:t>CU 12.1 – Desplegando Menú Lateral</w:t>
            </w:r>
          </w:p>
        </w:tc>
      </w:tr>
      <w:tr w:rsidR="00C01FE8" w14:paraId="14F9687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801D43E"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3803E0" w14:textId="77777777" w:rsidR="00C01FE8" w:rsidRDefault="00000000">
            <w:r>
              <w:t>Visitante</w:t>
            </w:r>
          </w:p>
        </w:tc>
      </w:tr>
      <w:tr w:rsidR="00C01FE8" w14:paraId="2590F8E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F287624" w14:textId="77777777" w:rsidR="00C01FE8" w:rsidRDefault="00000000">
            <w:r>
              <w:rPr>
                <w:b/>
                <w:bCs/>
              </w:rPr>
              <w:lastRenderedPageBreak/>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491AAC" w14:textId="77777777" w:rsidR="00C01FE8" w:rsidRDefault="00165E66">
            <w:r>
              <w:t>Permite al Visitante abrir el Menú Lateral y acceder a páginas dedicadas de las secciones, cuyo contenido se obtiene desde la Base de Datos.</w:t>
            </w:r>
          </w:p>
        </w:tc>
      </w:tr>
      <w:tr w:rsidR="00C01FE8" w14:paraId="08AE3A7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5AA57AA"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F1FE1C" w14:textId="77777777" w:rsidR="00C01FE8" w:rsidRDefault="00000000">
            <w:r>
              <w:t>Cada vez que el Visitante activa el icono de menú en la página pública.</w:t>
            </w:r>
          </w:p>
        </w:tc>
      </w:tr>
      <w:tr w:rsidR="00C01FE8" w14:paraId="6285CDF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F06775F"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1E468F" w14:textId="77777777" w:rsidR="00C01FE8" w:rsidRDefault="00000000">
            <w:r>
              <w:t>El Visitante se encuentra en la página pública y el icono de menú está visible en el encabezado.</w:t>
            </w:r>
          </w:p>
        </w:tc>
      </w:tr>
      <w:tr w:rsidR="00C01FE8" w14:paraId="2F96CA0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23C4E48" w14:textId="77777777" w:rsidR="00C01FE8" w:rsidRDefault="00000000" w:rsidP="00165E66">
            <w:pPr>
              <w:ind w:left="708" w:hanging="708"/>
            </w:pPr>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40529" w14:textId="77777777" w:rsidR="00C01FE8" w:rsidRDefault="00165E66">
            <w:r>
              <w:t>La Vista muestra el icono de menú en la página de inicio. El Visitante ejecuta una Acción de Usuario sobre el icono y la Vista despliega el Menú Lateral con los enlaces de navegación. El Visitante selecciona un enlace mediante una acción de usuario y la Vista solicita la página de la sección al Controlador [Excepción 1]. El Controlador consulta en la Base de Datos el contenido de la sección [Excepción 2] y la Vista renderiza la página dedicada con dichos datos [Excepción 3].</w:t>
            </w:r>
          </w:p>
        </w:tc>
      </w:tr>
      <w:tr w:rsidR="00C01FE8" w14:paraId="1BF4792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6D1BACC"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F803CA" w14:textId="77777777" w:rsidR="00165E66" w:rsidRDefault="00165E66">
            <w:pPr>
              <w:spacing w:before="40"/>
            </w:pPr>
            <w:r>
              <w:t>Excepción 1: La página de la sección no responde. La Vista informa que la sección no está disponible y mantiene el sitio operativo.</w:t>
            </w:r>
          </w:p>
          <w:p w14:paraId="23B65ADD" w14:textId="77777777" w:rsidR="00165E66" w:rsidRDefault="00165E66">
            <w:pPr>
              <w:spacing w:before="40"/>
            </w:pPr>
            <w:r>
              <w:t xml:space="preserve">Excepción 2: La consulta a la Base de Datos falla. El Controlador informa el error y la Vista muestra un mensaje de contenido no disponible. </w:t>
            </w:r>
          </w:p>
          <w:p w14:paraId="25C89B24" w14:textId="77777777" w:rsidR="00C01FE8" w:rsidRDefault="00165E66">
            <w:pPr>
              <w:spacing w:before="40"/>
            </w:pPr>
            <w:r>
              <w:rPr>
                <w:highlight w:val="yellow"/>
              </w:rPr>
              <w:t>Excepción 3: La consulta no retorna registros (sección sin contenido). La Vista renderiza la página con un estado vacío informativo. (ojo acá puede incluir un mensaje)</w:t>
            </w:r>
          </w:p>
        </w:tc>
      </w:tr>
      <w:tr w:rsidR="00C01FE8" w14:paraId="5BF1D10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CD905DF"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C2E5AB" w14:textId="77777777" w:rsidR="00C01FE8" w:rsidRDefault="00165E66">
            <w:r>
              <w:t>El navegador muestra la página dedicada de la sección con su contenido desde la Base de Datos.</w:t>
            </w:r>
          </w:p>
        </w:tc>
      </w:tr>
      <w:tr w:rsidR="00C01FE8" w14:paraId="59ED534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ECAF6A"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2665A" w14:textId="77777777" w:rsidR="00C01FE8" w:rsidRDefault="00000000" w:rsidP="00165E66">
            <w:pPr>
              <w:ind w:left="708" w:hanging="708"/>
            </w:pPr>
            <w:r>
              <w:t>(Ninguna)</w:t>
            </w:r>
          </w:p>
        </w:tc>
      </w:tr>
    </w:tbl>
    <w:p w14:paraId="00A18B31" w14:textId="77777777" w:rsidR="00C01FE8" w:rsidRDefault="00000000">
      <w:pPr>
        <w:spacing w:before="80" w:after="200"/>
        <w:rPr>
          <w:i/>
          <w:iCs/>
        </w:rPr>
      </w:pPr>
      <w:r>
        <w:rPr>
          <w:i/>
          <w:iCs/>
        </w:rPr>
        <w:t>Fuente: Elaborado por el estudiante de acuerdo con el proyecto</w:t>
      </w:r>
    </w:p>
    <w:p w14:paraId="50657E96" w14:textId="77777777" w:rsidR="00124FE9" w:rsidRPr="00124FE9" w:rsidRDefault="00124FE9">
      <w:pPr>
        <w:spacing w:before="80" w:after="200"/>
        <w:rPr>
          <w:b/>
          <w:bCs/>
          <w:i/>
          <w:iCs/>
        </w:rPr>
      </w:pPr>
      <w:r>
        <w:rPr>
          <w:b/>
          <w:bCs/>
          <w:i/>
          <w:iCs/>
        </w:rPr>
        <w:t xml:space="preserve">Nuevo agregado </w:t>
      </w:r>
    </w:p>
    <w:p w14:paraId="60B62BA4" w14:textId="77777777" w:rsidR="00124FE9" w:rsidRPr="00124FE9" w:rsidRDefault="00124FE9" w:rsidP="00124FE9">
      <w:pPr>
        <w:spacing w:after="80"/>
        <w:rPr>
          <w:highlight w:val="yellow"/>
        </w:rPr>
      </w:pPr>
      <w:r>
        <w:rPr>
          <w:highlight w:val="yellow"/>
        </w:rPr>
        <w:t>El siguiente caso de uso modela el acceso del Visitante a la página dedicada de Colaboradores, donde el Controlador obtiene desde la Base de Datos los colaboradores registrados antes de mostrarlos en la Vista.</w:t>
      </w:r>
    </w:p>
    <w:p w14:paraId="47B50E24" w14:textId="77777777" w:rsidR="00124FE9" w:rsidRPr="00124FE9" w:rsidRDefault="00124FE9" w:rsidP="00124FE9">
      <w:pPr>
        <w:spacing w:after="80"/>
        <w:rPr>
          <w:highlight w:val="yellow"/>
        </w:rPr>
      </w:pPr>
      <w:r>
        <w:rPr>
          <w:i/>
          <w:iCs/>
          <w:highlight w:val="yellow"/>
        </w:rPr>
        <w:t>Tabla: “CU 12.2 – Visualizando Colaboradores.”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124FE9" w:rsidRPr="00124FE9" w14:paraId="3A76465B"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7EC5392" w14:textId="77777777" w:rsidR="00124FE9" w:rsidRPr="00124FE9" w:rsidRDefault="00124FE9" w:rsidP="004D1A11">
            <w:pPr>
              <w:rPr>
                <w:highlight w:val="yellow"/>
              </w:rPr>
            </w:pPr>
            <w:r>
              <w:rPr>
                <w:b/>
                <w:bCs/>
                <w:highlight w:val="yellow"/>
              </w:rPr>
              <w:t>Nombre</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4ECF60" w14:textId="77777777" w:rsidR="00124FE9" w:rsidRPr="00124FE9" w:rsidRDefault="00124FE9" w:rsidP="004D1A11">
            <w:pPr>
              <w:spacing w:after="40"/>
              <w:rPr>
                <w:highlight w:val="yellow"/>
              </w:rPr>
            </w:pPr>
            <w:r>
              <w:rPr>
                <w:highlight w:val="yellow"/>
              </w:rPr>
              <w:t>CU 12.2 – Visualizando Colaboradores</w:t>
            </w:r>
          </w:p>
        </w:tc>
      </w:tr>
      <w:tr w:rsidR="00124FE9" w:rsidRPr="00124FE9" w14:paraId="0D0C7240"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6675D88A" w14:textId="77777777" w:rsidR="00124FE9" w:rsidRPr="00124FE9" w:rsidRDefault="00124FE9" w:rsidP="004D1A11">
            <w:pPr>
              <w:rPr>
                <w:highlight w:val="yellow"/>
              </w:rPr>
            </w:pPr>
            <w:r>
              <w:rPr>
                <w:b/>
                <w:bCs/>
                <w:highlight w:val="yellow"/>
              </w:rPr>
              <w:t>Actores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010AE9" w14:textId="77777777" w:rsidR="00124FE9" w:rsidRPr="00124FE9" w:rsidRDefault="00124FE9" w:rsidP="004D1A11">
            <w:pPr>
              <w:spacing w:after="40"/>
              <w:rPr>
                <w:highlight w:val="yellow"/>
              </w:rPr>
            </w:pPr>
            <w:r>
              <w:rPr>
                <w:highlight w:val="yellow"/>
              </w:rPr>
              <w:t>Visitante</w:t>
            </w:r>
          </w:p>
        </w:tc>
      </w:tr>
      <w:tr w:rsidR="00124FE9" w14:paraId="157D4BDC"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3187C06A" w14:textId="77777777" w:rsidR="00124FE9" w:rsidRPr="00124FE9" w:rsidRDefault="00124FE9" w:rsidP="004D1A11">
            <w:pPr>
              <w:rPr>
                <w:highlight w:val="yellow"/>
              </w:rPr>
            </w:pPr>
            <w:r>
              <w:rPr>
                <w:b/>
                <w:bCs/>
                <w:highlight w:val="yellow"/>
              </w:rPr>
              <w:t>Resumen</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FED8111" w14:textId="77777777" w:rsidR="00124FE9" w:rsidRDefault="00124FE9" w:rsidP="004D1A11">
            <w:pPr>
              <w:spacing w:after="40"/>
            </w:pPr>
            <w:r>
              <w:rPr>
                <w:highlight w:val="yellow"/>
              </w:rPr>
              <w:t>Permite al Visitante acceder a la página de Colaboradores y visualizar los logotipos y nombres comerciales almacenados en la Base de Datos.</w:t>
            </w:r>
          </w:p>
        </w:tc>
      </w:tr>
      <w:tr w:rsidR="00124FE9" w14:paraId="0F73A29C"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2D3F2DE" w14:textId="77777777" w:rsidR="00124FE9" w:rsidRDefault="00124FE9" w:rsidP="004D1A11">
            <w:r>
              <w:rPr>
                <w:b/>
                <w:bCs/>
              </w:rPr>
              <w:lastRenderedPageBreak/>
              <w:t>Frecuencia</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18EE1E" w14:textId="77777777" w:rsidR="00124FE9" w:rsidRDefault="00124FE9" w:rsidP="004D1A11">
            <w:pPr>
              <w:spacing w:after="40"/>
            </w:pPr>
            <w:r>
              <w:t>Cada vez que el Visitante accede a la sección Colaboradores desde el Menú Lateral.</w:t>
            </w:r>
          </w:p>
        </w:tc>
      </w:tr>
      <w:tr w:rsidR="00124FE9" w14:paraId="0697624D"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6231FD82" w14:textId="77777777" w:rsidR="00124FE9" w:rsidRDefault="00124FE9" w:rsidP="004D1A11">
            <w:r>
              <w:rPr>
                <w:b/>
                <w:bCs/>
              </w:rPr>
              <w:t>Precondiciones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D73EF7" w14:textId="77777777" w:rsidR="00124FE9" w:rsidRDefault="00124FE9" w:rsidP="004D1A11">
            <w:pPr>
              <w:spacing w:after="40"/>
            </w:pPr>
            <w:r>
              <w:t>El Visitante se encuentra en la página pública y el Menú Lateral está disponible.</w:t>
            </w:r>
          </w:p>
        </w:tc>
      </w:tr>
      <w:tr w:rsidR="00124FE9" w14:paraId="6E30EA01"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78A2CBE8" w14:textId="77777777" w:rsidR="00124FE9" w:rsidRDefault="00124FE9" w:rsidP="004D1A11">
            <w:r>
              <w:rPr>
                <w:b/>
                <w:bCs/>
              </w:rPr>
              <w:t>Descripción</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757C5E" w14:textId="77777777" w:rsidR="00124FE9" w:rsidRDefault="00124FE9" w:rsidP="004D1A11">
            <w:pPr>
              <w:spacing w:after="40"/>
            </w:pPr>
            <w:r>
              <w:t>El Visitante selecciona la opción “Colaboradores” en el Menú Lateral y la Vista solicita la página de la sección al Controlador [Excepción 1]. El Controlador consulta en la Base de Datos los colaboradores registrados [Excepción 2] y la Vista renderiza la página con los logotipos y nombres comerciales obtenidos.</w:t>
            </w:r>
          </w:p>
        </w:tc>
      </w:tr>
      <w:tr w:rsidR="00124FE9" w14:paraId="2797BE79"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658E099E" w14:textId="77777777" w:rsidR="00124FE9" w:rsidRDefault="00124FE9" w:rsidP="004D1A11">
            <w:r>
              <w:rPr>
                <w:b/>
                <w:bCs/>
              </w:rPr>
              <w:t>Excepciones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513E9E9" w14:textId="77777777" w:rsidR="00124FE9" w:rsidRDefault="00124FE9" w:rsidP="004D1A11">
            <w:pPr>
              <w:spacing w:after="40"/>
            </w:pPr>
            <w:r>
              <w:t>Excepción 1: La consulta a la Base de Datos falla. El Controlador informa el error y la Vista muestra un mensaje indicando que el contenido no está disponible temporalmente.</w:t>
            </w:r>
          </w:p>
          <w:p w14:paraId="38015E9F" w14:textId="77777777" w:rsidR="00124FE9" w:rsidRDefault="00124FE9" w:rsidP="004D1A11">
            <w:pPr>
              <w:spacing w:after="40"/>
            </w:pPr>
            <w:r>
              <w:t>Excepción 2: La consulta no retorna registros. El Controlador devuelve un resultado vacío y la Vista informa que aún no hay colaboradores registrados.</w:t>
            </w:r>
          </w:p>
        </w:tc>
      </w:tr>
      <w:tr w:rsidR="00124FE9" w14:paraId="3752546E"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372F117" w14:textId="77777777" w:rsidR="00124FE9" w:rsidRDefault="00124FE9" w:rsidP="004D1A11">
            <w:r>
              <w:rPr>
                <w:b/>
                <w:bCs/>
              </w:rPr>
              <w:t>Postcondiciones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97BD9E" w14:textId="77777777" w:rsidR="00124FE9" w:rsidRDefault="00124FE9" w:rsidP="004D1A11">
            <w:pPr>
              <w:spacing w:after="40"/>
            </w:pPr>
            <w:r>
              <w:t>El navegador muestra la página de Colaboradores con el contenido obtenido de la Base de Datos.</w:t>
            </w:r>
          </w:p>
        </w:tc>
      </w:tr>
      <w:tr w:rsidR="00124FE9" w14:paraId="5446FAA8"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6C7DC784" w14:textId="77777777" w:rsidR="00124FE9" w:rsidRDefault="00124FE9" w:rsidP="004D1A11">
            <w:r>
              <w:rPr>
                <w:b/>
                <w:bCs/>
              </w:rPr>
              <w:t>Dependencias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05BFEB4" w14:textId="77777777" w:rsidR="00124FE9" w:rsidRDefault="00124FE9" w:rsidP="004D1A11">
            <w:pPr>
              <w:spacing w:after="40"/>
            </w:pPr>
            <w:r>
              <w:t>CU 12.1 – Desplegando Menú Lateral.</w:t>
            </w:r>
          </w:p>
        </w:tc>
      </w:tr>
    </w:tbl>
    <w:p w14:paraId="420AF2DF" w14:textId="77777777" w:rsidR="00124FE9" w:rsidRDefault="00124FE9" w:rsidP="00124FE9">
      <w:pPr>
        <w:spacing w:before="60"/>
      </w:pPr>
      <w:r>
        <w:rPr>
          <w:i/>
          <w:iCs/>
          <w:sz w:val="18"/>
          <w:szCs w:val="18"/>
        </w:rPr>
        <w:t>Fuente: Elaborado por el estudiante de acuerdo con el proyecto.</w:t>
      </w:r>
    </w:p>
    <w:p w14:paraId="391427CF" w14:textId="77777777" w:rsidR="00124FE9" w:rsidRDefault="00124FE9">
      <w:pPr>
        <w:spacing w:before="80" w:after="200"/>
      </w:pPr>
    </w:p>
    <w:p w14:paraId="5547FF06" w14:textId="77777777" w:rsidR="00C01FE8" w:rsidRDefault="00000000">
      <w:pPr>
        <w:spacing w:before="360" w:after="120"/>
      </w:pPr>
      <w:r>
        <w:rPr>
          <w:b/>
          <w:bCs/>
        </w:rPr>
        <w:t>5. Requerimiento Funcional 13 (RF13)</w:t>
      </w:r>
    </w:p>
    <w:p w14:paraId="460F6651" w14:textId="77777777" w:rsidR="00C01FE8" w:rsidRDefault="00000000">
      <w:pPr>
        <w:spacing w:before="120" w:after="120"/>
      </w:pPr>
      <w:r>
        <w:t>El sistema debe mantener visible la Barra de Navegación Fija durante el desplazamiento vertical y, al seleccionar una opción, desplazar la vista hacia la sección correspondiente dentro de la misma página.</w:t>
      </w:r>
    </w:p>
    <w:p w14:paraId="57D502CC" w14:textId="77777777" w:rsidR="00C01FE8" w:rsidRDefault="00000000">
      <w:pPr>
        <w:spacing w:before="120" w:after="120"/>
      </w:pPr>
      <w:r>
        <w:t>El siguiente caso de uso describe la persistencia visual de la barra y el desplazamiento controlado por el sistema, donde el Controlador verifica en la Base de Datos que la sección destino exista antes de desplazar la Vista.</w:t>
      </w:r>
    </w:p>
    <w:p w14:paraId="21D92FFE" w14:textId="77777777" w:rsidR="00C01FE8" w:rsidRDefault="00000000">
      <w:pPr>
        <w:spacing w:before="120" w:after="120"/>
      </w:pPr>
      <w:r>
        <w:t>A continuación, se presenta la Tabla 5.8: “CU 13.1 – Navegando en la Barra de Acceso Rápido.”: caso de uso CU 13.1 – Navegando en la Barra de Acceso Rápido</w:t>
      </w:r>
    </w:p>
    <w:p w14:paraId="2412DB9F" w14:textId="77777777" w:rsidR="00C01FE8" w:rsidRDefault="00000000">
      <w:pPr>
        <w:spacing w:before="120" w:after="80"/>
      </w:pPr>
      <w:r>
        <w:rPr>
          <w:b/>
          <w:bCs/>
        </w:rPr>
        <w:t>Tabla 5.8: “CU 13.1 – Navegando en la Barra de Acceso Rápido.”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18F1CA8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2802D05"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4BCC85" w14:textId="77777777" w:rsidR="00C01FE8" w:rsidRDefault="00000000">
            <w:r>
              <w:t>CU 13.1 – Navegando en la Barra de Acceso Rápido</w:t>
            </w:r>
          </w:p>
        </w:tc>
      </w:tr>
      <w:tr w:rsidR="00C01FE8" w14:paraId="02D3563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EF3A76E"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6ADDFF" w14:textId="77777777" w:rsidR="00C01FE8" w:rsidRDefault="00000000">
            <w:r>
              <w:t>Visitante</w:t>
            </w:r>
          </w:p>
        </w:tc>
      </w:tr>
      <w:tr w:rsidR="00C01FE8" w14:paraId="2A4BC12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09F649F"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3E16B" w14:textId="77777777" w:rsidR="00C01FE8" w:rsidRDefault="00000000">
            <w:r>
              <w:t>Permite al Visitante desplazarse entre las secciones de la página web por medio de una barra de navegación siempre visible.</w:t>
            </w:r>
          </w:p>
        </w:tc>
      </w:tr>
      <w:tr w:rsidR="00C01FE8" w14:paraId="2A7BC96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3E17B0"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1F93F3" w14:textId="77777777" w:rsidR="00C01FE8" w:rsidRDefault="00000000">
            <w:r>
              <w:t>Cada vez que el Visitante accede a la página de inicio.</w:t>
            </w:r>
          </w:p>
        </w:tc>
      </w:tr>
      <w:tr w:rsidR="00C01FE8" w14:paraId="6E6F951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9E9BB52"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42942" w14:textId="77777777" w:rsidR="00C01FE8" w:rsidRDefault="00000000">
            <w:r>
              <w:t>El Visitante se encuentra navegando en la página web.</w:t>
            </w:r>
          </w:p>
        </w:tc>
      </w:tr>
      <w:tr w:rsidR="00C01FE8" w14:paraId="58473C7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9B7F544" w14:textId="77777777" w:rsidR="00C01FE8" w:rsidRDefault="00000000">
            <w:r>
              <w:rPr>
                <w:b/>
                <w:bCs/>
              </w:rPr>
              <w:lastRenderedPageBreak/>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48FE0E" w14:textId="77777777" w:rsidR="00C01FE8" w:rsidRDefault="00165E66">
            <w:r>
              <w:t>El Visitante accede a la página de inicio y la Vista solicita el contenido al Controlador [Excepción 1]. El Controlador consulta en la Base de Datos el contenido de las secciones proyectos, certificados, colaboradores [Excepción 2] y la Vista renderiza la página de inicio con la Barra de Navegación Fija visible. La barra permanece visible durante el desplazamiento vertical. Al seleccionar una opción mediante una acción de usuario, la Vista desplaza la posición hacia la sección correspondiente dentro de la misma página.</w:t>
            </w:r>
          </w:p>
        </w:tc>
      </w:tr>
      <w:tr w:rsidR="00C01FE8" w14:paraId="0DF5FD0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FE6C7B1"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87A8D2" w14:textId="77777777" w:rsidR="00165E66" w:rsidRDefault="00165E66">
            <w:pPr>
              <w:spacing w:before="40"/>
            </w:pPr>
            <w:r>
              <w:t xml:space="preserve">Excepción 1: El Controlador no atiende la solicitud de la página. La Vista informa que el contenido no está disponible temporalmente. </w:t>
            </w:r>
          </w:p>
          <w:p w14:paraId="566439C2" w14:textId="77777777" w:rsidR="00165E66" w:rsidRDefault="00165E66">
            <w:pPr>
              <w:spacing w:before="40"/>
            </w:pPr>
            <w:r>
              <w:t xml:space="preserve">Excepción 2: La consulta a la Base de Datos falla. El Controlador informa el error y la Vista muestra la página con un mensaje de contenido no disponible. </w:t>
            </w:r>
          </w:p>
          <w:p w14:paraId="5E08AD87" w14:textId="77777777" w:rsidR="00C01FE8" w:rsidRDefault="00C01FE8">
            <w:pPr>
              <w:spacing w:before="40"/>
            </w:pPr>
          </w:p>
        </w:tc>
      </w:tr>
      <w:tr w:rsidR="00C01FE8" w14:paraId="0150B9F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0F86EA7"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B9BB3C" w14:textId="77777777" w:rsidR="00C01FE8" w:rsidRDefault="00C13F23">
            <w:r>
              <w:t>El navegador queda posicionado en la sección elegida dentro de la página de inicio.</w:t>
            </w:r>
          </w:p>
        </w:tc>
      </w:tr>
      <w:tr w:rsidR="00C01FE8" w14:paraId="26E88E0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0FB62BF"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07F256" w14:textId="77777777" w:rsidR="00C01FE8" w:rsidRDefault="00000000">
            <w:r>
              <w:rPr>
                <w:highlight w:val="yellow"/>
              </w:rPr>
              <w:t>La vista pública del sitio web debe estar operativa.</w:t>
            </w:r>
          </w:p>
        </w:tc>
      </w:tr>
    </w:tbl>
    <w:p w14:paraId="429D1D8F" w14:textId="77777777" w:rsidR="00C01FE8" w:rsidRDefault="00000000">
      <w:pPr>
        <w:spacing w:before="80" w:after="200"/>
      </w:pPr>
      <w:r>
        <w:rPr>
          <w:i/>
          <w:iCs/>
        </w:rPr>
        <w:t>Fuente: Elaborado por el estudiante de acuerdo con el proyecto</w:t>
      </w:r>
    </w:p>
    <w:p w14:paraId="2083E0F0" w14:textId="77777777" w:rsidR="00C01FE8" w:rsidRDefault="00000000">
      <w:pPr>
        <w:spacing w:before="360" w:after="120"/>
      </w:pPr>
      <w:r>
        <w:rPr>
          <w:b/>
          <w:bCs/>
        </w:rPr>
        <w:t>6. Requerimiento Funcional 20 (RF20)</w:t>
      </w:r>
    </w:p>
    <w:p w14:paraId="7E591B38" w14:textId="77777777" w:rsidR="00C01FE8" w:rsidRDefault="00000000">
      <w:pPr>
        <w:spacing w:before="120" w:after="120"/>
      </w:pPr>
      <w:r>
        <w:t>El sistema debe permitir al Visitante en una sección de proyectos ingresar una cadena de texto en el menú desplegable y procesarla para filtrar proyectos comparando los campos Nombre de la Obra y Ubicación Geográfica, mostrando únicamente coincidencias parciales o totales.</w:t>
      </w:r>
    </w:p>
    <w:p w14:paraId="3B7630D9" w14:textId="77777777" w:rsidR="00C01FE8" w:rsidRDefault="00000000">
      <w:pPr>
        <w:spacing w:before="120" w:after="120"/>
      </w:pPr>
      <w:r>
        <w:t>El siguiente caso de uso gestiona la captura de palabras clave en la Vista y la consulta del Controlador a la Base de Datos para actualizar la galería con los proyectos publicados que coincidan.</w:t>
      </w:r>
    </w:p>
    <w:p w14:paraId="403CD843" w14:textId="77777777" w:rsidR="00C01FE8" w:rsidRDefault="00000000">
      <w:pPr>
        <w:spacing w:before="120" w:after="120"/>
      </w:pPr>
      <w:r>
        <w:t>A continuación, se presenta la Tabla 5.9: “CU 20.1 – Filtrando proyectos por texto.”: caso de uso CU 20.1 – Filtrando proyectos por texto</w:t>
      </w:r>
    </w:p>
    <w:p w14:paraId="79415D99" w14:textId="77777777" w:rsidR="00C01FE8" w:rsidRDefault="00000000">
      <w:pPr>
        <w:spacing w:before="120" w:after="80"/>
      </w:pPr>
      <w:r>
        <w:rPr>
          <w:b/>
          <w:bCs/>
        </w:rPr>
        <w:t>Tabla 5.9: “CU 20.1 – Filtrando proyectos por texto.”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250ECC3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BB0BFED"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BFBEFE" w14:textId="77777777" w:rsidR="00C01FE8" w:rsidRDefault="00000000">
            <w:r>
              <w:t>CU 20.1 – Filtrando proyectos por texto</w:t>
            </w:r>
          </w:p>
        </w:tc>
      </w:tr>
      <w:tr w:rsidR="00C01FE8" w14:paraId="532B830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3BD7827"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B75B04" w14:textId="77777777" w:rsidR="00C01FE8" w:rsidRDefault="00000000">
            <w:r>
              <w:t>Visitante</w:t>
            </w:r>
          </w:p>
        </w:tc>
      </w:tr>
      <w:tr w:rsidR="00C01FE8" w14:paraId="7C9D811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74F07A0"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E45BAB" w14:textId="77777777" w:rsidR="00C01FE8" w:rsidRDefault="00000000">
            <w:r>
              <w:t>Permite al Visitante buscar proyectos publicados mediante texto libre, comparando Nombre de la Obra y Ubicación Geográfica.</w:t>
            </w:r>
          </w:p>
        </w:tc>
      </w:tr>
      <w:tr w:rsidR="00C01FE8" w14:paraId="68B912F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16E449E"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4B4594" w14:textId="77777777" w:rsidR="00C01FE8" w:rsidRDefault="00000000">
            <w:r>
              <w:t>Cada vez que el Visitante acceda a la sección de proyectos.</w:t>
            </w:r>
          </w:p>
        </w:tc>
      </w:tr>
      <w:tr w:rsidR="00C01FE8" w14:paraId="11694F6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F1A2DAF"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5747C6" w14:textId="77777777" w:rsidR="00C01FE8" w:rsidRDefault="00000000">
            <w:r>
              <w:t>El Visitante se encuentra navegando en la sección de Galería de proyectos.</w:t>
            </w:r>
          </w:p>
        </w:tc>
      </w:tr>
      <w:tr w:rsidR="00C01FE8" w14:paraId="075713C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018A992" w14:textId="77777777" w:rsidR="00C01FE8" w:rsidRDefault="00000000">
            <w:r>
              <w:rPr>
                <w:b/>
                <w:bCs/>
              </w:rPr>
              <w:lastRenderedPageBreak/>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DF685" w14:textId="77777777" w:rsidR="00C01FE8" w:rsidRDefault="00000000">
            <w:r>
              <w:t>La Vista presenta la barra de busqueda de la Galería de Proyectos. El Visitante ingresa una cadena de texto y ejecuta la busqueda [Excepción 1]. La Vista envía la cadena al Controlador, que consulta la Base de Datos comparando Nombre de la Obra y Ubicación Geográfica mediante coincidencia parcial [Excepción 2]. El Controlador devuelve los resultados y la Vista actualiza la galería [Excepción 3].</w:t>
            </w:r>
          </w:p>
        </w:tc>
      </w:tr>
      <w:tr w:rsidR="00C01FE8" w14:paraId="1A425C6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29F5DE4"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E1B312" w14:textId="77777777" w:rsidR="00C01FE8" w:rsidRDefault="00000000">
            <w:r>
              <w:t>Excepción 1: La cadena contiene solo espacios o caracteres insuficientes. El Controlador limpia el filtro y la Vista muestra los proyectos publicados disponibles.</w:t>
            </w:r>
          </w:p>
          <w:p w14:paraId="3B9F78B4" w14:textId="77777777" w:rsidR="00C01FE8" w:rsidRDefault="00000000">
            <w:pPr>
              <w:spacing w:before="40"/>
            </w:pPr>
            <w:r>
              <w:t>Excepción 2: La consulta a la Base de Datos falla. El Controlador informa el error y la Vista indica que la busqueda no está disponible temporalmente.</w:t>
            </w:r>
          </w:p>
          <w:p w14:paraId="6FE66FF3" w14:textId="77777777" w:rsidR="00C01FE8" w:rsidRDefault="00000000">
            <w:pPr>
              <w:spacing w:before="40"/>
            </w:pPr>
            <w:r>
              <w:t>Excepción 3: La cadena de texto no genera coincidencias. El Controlador devuelve un resultado vacío y la Vista muestra la galería vacia con un mensaje de que no se encontraron proyectos.</w:t>
            </w:r>
          </w:p>
          <w:p w14:paraId="76619FF4" w14:textId="77777777" w:rsidR="00C01FE8" w:rsidRDefault="00000000">
            <w:pPr>
              <w:spacing w:before="40"/>
            </w:pPr>
            <w:r>
              <w:t>Excepción 4: Las imágenes de algunos proyectos (la Base de Datos) no pueden cargarse. El Controlador entrega la información textual y la Vista omite solo la miniatura afectada.</w:t>
            </w:r>
          </w:p>
        </w:tc>
      </w:tr>
      <w:tr w:rsidR="00C01FE8" w14:paraId="4C43BFD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EDF0878"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54E0E0" w14:textId="77777777" w:rsidR="00C01FE8" w:rsidRDefault="00000000">
            <w:r>
              <w:t>La galería muestra los proyectos que coinciden con las palabras clave ingresadas.</w:t>
            </w:r>
          </w:p>
        </w:tc>
      </w:tr>
      <w:tr w:rsidR="00C01FE8" w14:paraId="67488CD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E22E24F"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50D6AC" w14:textId="77777777" w:rsidR="00C01FE8" w:rsidRDefault="00000000">
            <w:r>
              <w:t>(Ninguna)</w:t>
            </w:r>
          </w:p>
        </w:tc>
      </w:tr>
    </w:tbl>
    <w:p w14:paraId="65507783" w14:textId="77777777" w:rsidR="00C01FE8" w:rsidRDefault="00000000">
      <w:pPr>
        <w:spacing w:before="80" w:after="200"/>
      </w:pPr>
      <w:r>
        <w:rPr>
          <w:i/>
          <w:iCs/>
        </w:rPr>
        <w:t>Fuente: Elaborado por el estudiante de acuerdo con el proyecto</w:t>
      </w:r>
    </w:p>
    <w:p w14:paraId="5B05C124" w14:textId="77777777" w:rsidR="00C01FE8" w:rsidRDefault="00000000">
      <w:pPr>
        <w:spacing w:before="360" w:after="120"/>
      </w:pPr>
      <w:r>
        <w:rPr>
          <w:b/>
          <w:bCs/>
        </w:rPr>
        <w:t>7. Requerimiento Funcional 21 (RF21)</w:t>
      </w:r>
    </w:p>
    <w:p w14:paraId="06CF7925" w14:textId="77777777" w:rsidR="00C01FE8" w:rsidRDefault="00000000">
      <w:pPr>
        <w:spacing w:before="120" w:after="120"/>
      </w:pPr>
      <w:r>
        <w:t>El sistema debe permitir al Visitante filtrar proyectos por tipo Habitacional, Industrial o Agricola, mostrando exclusivamente aquellos que coincidan con la categoría seleccionada.</w:t>
      </w:r>
    </w:p>
    <w:p w14:paraId="6067259B" w14:textId="77777777" w:rsidR="00C01FE8" w:rsidRDefault="00000000">
      <w:pPr>
        <w:spacing w:before="120" w:after="120"/>
      </w:pPr>
      <w:r>
        <w:t>El siguiente caso de uso describe la interacción del Visitante con el selector de categorías y la consulta del Controlador a la Base de Datos para actualizar la galería.</w:t>
      </w:r>
    </w:p>
    <w:p w14:paraId="701A88BE" w14:textId="77777777" w:rsidR="00C01FE8" w:rsidRDefault="00000000">
      <w:pPr>
        <w:spacing w:before="120" w:after="120"/>
      </w:pPr>
      <w:r>
        <w:t>A continuación, se presenta la Tabla 5.10: “CU 21.1 – Filtrando proyectos por categoría.”: caso de uso CU 21.1 – Filtrando proyectos por categoría</w:t>
      </w:r>
    </w:p>
    <w:p w14:paraId="44FCCE45" w14:textId="77777777" w:rsidR="00C01FE8" w:rsidRDefault="00000000">
      <w:pPr>
        <w:spacing w:before="120" w:after="80"/>
      </w:pPr>
      <w:r>
        <w:rPr>
          <w:b/>
          <w:bCs/>
        </w:rPr>
        <w:t>Tabla 5.10: “CU 21.1 – Filtrando proyectos por categoría.”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3402823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182009D"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5E4ED1" w14:textId="77777777" w:rsidR="00C01FE8" w:rsidRDefault="00000000">
            <w:r>
              <w:t>CU 21.1 – Filtrando proyectos por categoría</w:t>
            </w:r>
          </w:p>
        </w:tc>
      </w:tr>
      <w:tr w:rsidR="00C01FE8" w14:paraId="07F0C5A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F4A4D19"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7C9F1C" w14:textId="77777777" w:rsidR="00C01FE8" w:rsidRDefault="00000000">
            <w:r>
              <w:t>Visitante</w:t>
            </w:r>
          </w:p>
        </w:tc>
      </w:tr>
      <w:tr w:rsidR="00C01FE8" w14:paraId="46D1755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ADB27EE"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9798E6" w14:textId="77777777" w:rsidR="00C01FE8" w:rsidRDefault="00000000">
            <w:r>
              <w:t>Permite al Visitante organizar la galería de proyectos según su proposito (Habitacional, Industrial, Agricola) para mostrar solo coincidencias.</w:t>
            </w:r>
          </w:p>
        </w:tc>
      </w:tr>
      <w:tr w:rsidR="00C01FE8" w14:paraId="71F6DC4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C8E5C05"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D237A" w14:textId="77777777" w:rsidR="00C01FE8" w:rsidRDefault="00000000">
            <w:r>
              <w:t>Cada vez que el Visitante acceda a la sección de proyectos.</w:t>
            </w:r>
          </w:p>
        </w:tc>
      </w:tr>
      <w:tr w:rsidR="00C01FE8" w14:paraId="5CF7A9E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66E8623" w14:textId="77777777" w:rsidR="00C01FE8" w:rsidRDefault="00000000">
            <w:r>
              <w:rPr>
                <w:b/>
                <w:bCs/>
              </w:rPr>
              <w:lastRenderedPageBreak/>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1CB278" w14:textId="77777777" w:rsidR="00C01FE8" w:rsidRDefault="00000000">
            <w:r>
              <w:t>El Visitante se encuentra en la sección de Galería de proyectos.</w:t>
            </w:r>
          </w:p>
        </w:tc>
      </w:tr>
      <w:tr w:rsidR="00C01FE8" w14:paraId="69A0E78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43E6DD2"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07D5C7" w14:textId="77777777" w:rsidR="00C01FE8" w:rsidRDefault="00000000">
            <w:r>
              <w:t>La Vista presenta un menú desplegable con las etiquetas de categoría (Habitacional, Industrial, Agricola). El Visitante selecciona una categoría mediante una Acción de Usuario [Excepción 1]. La Vista envía la selección al Controlador, que consulta la Base de Datos filtrando por la categoría seleccionada [Excepción 2]. El Controlador devuelve las coincidencias publicadas y la Vista actualiza la galería mostrando únicamente los proyectos de esa categoría [Excepción 3].</w:t>
            </w:r>
          </w:p>
        </w:tc>
      </w:tr>
      <w:tr w:rsidR="00C01FE8" w14:paraId="6732230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CDEA3F2"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445174" w14:textId="77777777" w:rsidR="00C01FE8" w:rsidRDefault="00000000">
            <w:r>
              <w:t>Excepción 1: La categoría seleccionada no tiene proyectos publicados en la Base de Datos. El Controlador retorna resultado vacío y la Vista muestra un mensaje de ausencia de resultados.</w:t>
            </w:r>
          </w:p>
          <w:p w14:paraId="2BF5C77A" w14:textId="77777777" w:rsidR="00C01FE8" w:rsidRDefault="00000000">
            <w:pPr>
              <w:spacing w:before="40"/>
            </w:pPr>
            <w:r>
              <w:t>Excepción 2: La categoría recibida no corresponde a Habitacional, Industrial o Agricola. El Controlador descarta el filtro y la Vista mantiene la galería disponible.</w:t>
            </w:r>
          </w:p>
          <w:p w14:paraId="0EF26239" w14:textId="77777777" w:rsidR="00C01FE8" w:rsidRDefault="00000000">
            <w:pPr>
              <w:spacing w:before="40"/>
            </w:pPr>
            <w:r>
              <w:t>Excepción 3: La consulta de filtrado falla por indisponibilidad de la Base de Datos. El Controlador informa el error y la Vista no cierra la sección de proyectos.</w:t>
            </w:r>
          </w:p>
          <w:p w14:paraId="03AEE274" w14:textId="77777777" w:rsidR="00C01FE8" w:rsidRDefault="00000000">
            <w:pPr>
              <w:spacing w:before="40"/>
            </w:pPr>
            <w:r>
              <w:t>Excepción 4: El Visitante cambia de categoría rapidamente. El Controlador procesa la ultima selección válida y la Vista actualiza la galería con ese resultado.</w:t>
            </w:r>
          </w:p>
        </w:tc>
      </w:tr>
      <w:tr w:rsidR="00C01FE8" w14:paraId="0C80F7A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76A7CD"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10184D" w14:textId="77777777" w:rsidR="00C01FE8" w:rsidRDefault="00000000">
            <w:r>
              <w:t>La galería muestra los proyectos que coinciden con la categoría seleccionada.</w:t>
            </w:r>
          </w:p>
        </w:tc>
      </w:tr>
      <w:tr w:rsidR="00C01FE8" w14:paraId="65E1F4B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AA86AB3"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229FF" w14:textId="77777777" w:rsidR="00C01FE8" w:rsidRDefault="00000000">
            <w:r>
              <w:t>(Ninguna)</w:t>
            </w:r>
          </w:p>
        </w:tc>
      </w:tr>
    </w:tbl>
    <w:p w14:paraId="28765C4A" w14:textId="77777777" w:rsidR="00C01FE8" w:rsidRDefault="00000000">
      <w:pPr>
        <w:spacing w:before="80" w:after="200"/>
      </w:pPr>
      <w:r>
        <w:rPr>
          <w:i/>
          <w:iCs/>
        </w:rPr>
        <w:t>Fuente: Elaborado por el estudiante de acuerdo con el proyecto</w:t>
      </w:r>
    </w:p>
    <w:p w14:paraId="5FBF38C1" w14:textId="77777777" w:rsidR="00C01FE8" w:rsidRDefault="00000000">
      <w:pPr>
        <w:spacing w:before="120" w:after="120"/>
      </w:pPr>
      <w:r>
        <w:t>El siguiente caso de uso describe la lógica del Controlador para aislar, desde la Base de Datos, solo los proyectos vinculados a la categoría elegida y actualizar la Vista.</w:t>
      </w:r>
    </w:p>
    <w:p w14:paraId="45F134F5" w14:textId="77777777" w:rsidR="00C01FE8" w:rsidRDefault="00000000">
      <w:pPr>
        <w:spacing w:before="120" w:after="120"/>
      </w:pPr>
      <w:r>
        <w:t>A continuación, se presenta la Tabla 5.11: “CU 21.2 – Mostrando proyectos de categoría seleccionada.”: caso de uso CU 21.2 – Mostrando proyectos de categoría seleccionada</w:t>
      </w:r>
    </w:p>
    <w:p w14:paraId="5189639C" w14:textId="77777777" w:rsidR="00C01FE8" w:rsidRDefault="00000000">
      <w:pPr>
        <w:spacing w:before="120" w:after="80"/>
      </w:pPr>
      <w:r>
        <w:rPr>
          <w:b/>
          <w:bCs/>
        </w:rPr>
        <w:t>Tabla 5.11: “CU 21.2 – Mostrando proyectos de categoría seleccionada.”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489D352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EBF31E3"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E99F9E" w14:textId="77777777" w:rsidR="00C01FE8" w:rsidRDefault="00000000">
            <w:r>
              <w:t>CU 21.2 – Mostrando proyectos de categoría seleccionada</w:t>
            </w:r>
          </w:p>
        </w:tc>
      </w:tr>
      <w:tr w:rsidR="00C01FE8" w14:paraId="10C24DD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20E1C2C"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5BA47F" w14:textId="77777777" w:rsidR="00C01FE8" w:rsidRDefault="00000000">
            <w:r>
              <w:t>Visitante</w:t>
            </w:r>
          </w:p>
        </w:tc>
      </w:tr>
      <w:tr w:rsidR="00C01FE8" w14:paraId="26DD651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300ED1"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B521C6" w14:textId="77777777" w:rsidR="00C01FE8" w:rsidRDefault="00000000">
            <w:r>
              <w:t>Permite al sistema actualizar la galería mostrando únicamente los proyectos que pertenecen a la categoría elegida por el Visitante.</w:t>
            </w:r>
          </w:p>
        </w:tc>
      </w:tr>
      <w:tr w:rsidR="00C01FE8" w14:paraId="10FDA12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67C4474"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5ADDD9" w14:textId="77777777" w:rsidR="00C01FE8" w:rsidRDefault="00000000">
            <w:r>
              <w:t>Cada vez que el Visitante selecciona una categoría en el menú desplegable de la sección de proyectos.</w:t>
            </w:r>
          </w:p>
        </w:tc>
      </w:tr>
      <w:tr w:rsidR="00C01FE8" w14:paraId="79F4A07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D1C2E68"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2D326E" w14:textId="77777777" w:rsidR="00C01FE8" w:rsidRDefault="00000000">
            <w:r>
              <w:t>El Visitante se encuentra en la Galería de Proyectos y ha seleccionado una categoría del menú.</w:t>
            </w:r>
          </w:p>
        </w:tc>
      </w:tr>
      <w:tr w:rsidR="00C01FE8" w14:paraId="3A04C4C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8BCF4D6" w14:textId="77777777" w:rsidR="00C01FE8" w:rsidRDefault="00000000">
            <w:r>
              <w:rPr>
                <w:b/>
                <w:bCs/>
              </w:rPr>
              <w:lastRenderedPageBreak/>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9761B" w14:textId="77777777" w:rsidR="00C01FE8" w:rsidRDefault="00000000">
            <w:r>
              <w:t>El Controlador recibe desde la Vista la categoría seleccionada (Habitacional, Industrial o Agricola) [Excepción 1] y consulta la Base de Datos filtrando por el campo categoría y por estado Publicado [Excepción 2]. El Controlador devuelve las coincidencias y la Vista actualiza la galería mostrando solo esos proyectos [Excepción 3].</w:t>
            </w:r>
          </w:p>
        </w:tc>
      </w:tr>
      <w:tr w:rsidR="00C01FE8" w14:paraId="58BC058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3FDA709"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FDEC93" w14:textId="77777777" w:rsidR="00C01FE8" w:rsidRDefault="00000000">
            <w:r>
              <w:t>Excepción 1: La categoría no tiene proyectos registrados con estado Publicado en la Base de Datos. El Controlador retorna resultado vacío y la Vista informa que no hay obras disponibles para esa categoría.</w:t>
            </w:r>
          </w:p>
          <w:p w14:paraId="6C6970E2" w14:textId="77777777" w:rsidR="00C01FE8" w:rsidRDefault="00000000">
            <w:pPr>
              <w:spacing w:before="40"/>
            </w:pPr>
            <w:r>
              <w:t>Excepción 2: Fallo de comunicación con la Base de Datos durante la recuperación. El Controlador detiene el renderizado, informa la indisponibilidad temporal y la Vista sugiere reintentar.</w:t>
            </w:r>
          </w:p>
          <w:p w14:paraId="241C71C2" w14:textId="77777777" w:rsidR="00C01FE8" w:rsidRDefault="00000000">
            <w:pPr>
              <w:spacing w:before="40"/>
            </w:pPr>
            <w:r>
              <w:t>Excepción 3: Un proyecto no tiene imagen principal en la Base de Datos. El Controlador entrega los datos técnicos y la Vista muestra la tarjeta con un espacio reservado para imagen.</w:t>
            </w:r>
          </w:p>
          <w:p w14:paraId="7244E96E" w14:textId="77777777" w:rsidR="00C01FE8" w:rsidRDefault="00000000">
            <w:pPr>
              <w:spacing w:before="40"/>
            </w:pPr>
            <w:r>
              <w:t>Excepción 4: La categoría tiene proyectos solo en estado Borrador. Aplicando la regla de visibilidad pública, el Controlador trata el resultado como vacío y la Vista despliega el mensaje de que no hay proyectos disponibles en esa categoría.</w:t>
            </w:r>
          </w:p>
        </w:tc>
      </w:tr>
      <w:tr w:rsidR="00C01FE8" w14:paraId="74EDEA6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02C69CD"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E3B6F1" w14:textId="77777777" w:rsidR="00C01FE8" w:rsidRDefault="00000000">
            <w:r>
              <w:t>La galería muestra únicamente los proyectos que coinciden con la categoría seleccionada.</w:t>
            </w:r>
          </w:p>
        </w:tc>
      </w:tr>
      <w:tr w:rsidR="00C01FE8" w14:paraId="0F4F4A5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45793C"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48D63B" w14:textId="77777777" w:rsidR="00C01FE8" w:rsidRDefault="00000000">
            <w:r>
              <w:t>Tabla 5.10: CU 21.1 – Filtrando proyectos por categoría</w:t>
            </w:r>
          </w:p>
        </w:tc>
      </w:tr>
    </w:tbl>
    <w:p w14:paraId="6FE381DB" w14:textId="77777777" w:rsidR="00C01FE8" w:rsidRDefault="00000000">
      <w:pPr>
        <w:spacing w:before="80" w:after="200"/>
      </w:pPr>
      <w:r>
        <w:rPr>
          <w:i/>
          <w:iCs/>
        </w:rPr>
        <w:t>Fuente: Elaborado por el estudiante de acuerdo con el proyecto</w:t>
      </w:r>
    </w:p>
    <w:p w14:paraId="05F9ACBE" w14:textId="77777777" w:rsidR="00C01FE8" w:rsidRDefault="00000000">
      <w:pPr>
        <w:spacing w:before="360" w:after="120"/>
      </w:pPr>
      <w:r>
        <w:rPr>
          <w:b/>
          <w:bCs/>
        </w:rPr>
        <w:t>8. Requerimiento Funcional 24 (RF24)</w:t>
      </w:r>
    </w:p>
    <w:p w14:paraId="5664A401" w14:textId="77777777" w:rsidR="00C01FE8" w:rsidRDefault="00000000">
      <w:pPr>
        <w:spacing w:before="120" w:after="120"/>
      </w:pPr>
      <w:r>
        <w:t>El sistema debe mostrar una Ventana Modal con las especificaciones técnicas de un proyecto al detectar una Acción de Usuario sobre su imagen, incluyendo Nombre de la Obra, Descripción Tecnica y Ubicación Geográfica.</w:t>
      </w:r>
    </w:p>
    <w:p w14:paraId="6DF48FEE" w14:textId="77777777" w:rsidR="00C01FE8" w:rsidRDefault="00000000">
      <w:pPr>
        <w:spacing w:before="120" w:after="120"/>
      </w:pPr>
      <w:r>
        <w:t>El siguiente caso de uso modela la solicitud de la Vista al Controlador para recuperar desde la Base de Datos la ficha de detalles de un elemento de la galería sin recargar la página.</w:t>
      </w:r>
    </w:p>
    <w:p w14:paraId="5A4287EF" w14:textId="77777777" w:rsidR="00C01FE8" w:rsidRDefault="00000000">
      <w:pPr>
        <w:spacing w:before="120" w:after="120"/>
      </w:pPr>
      <w:r>
        <w:t>A continuación, se presenta la Tabla 5.12: “CU 24.1 – Consultando especificaciones de proyecto.”: caso de uso CU 24.1 – Consultando especificaciones de proyecto</w:t>
      </w:r>
    </w:p>
    <w:p w14:paraId="4565BA02" w14:textId="77777777" w:rsidR="00C01FE8" w:rsidRDefault="00000000">
      <w:pPr>
        <w:spacing w:before="120" w:after="80"/>
      </w:pPr>
      <w:r>
        <w:rPr>
          <w:b/>
          <w:bCs/>
        </w:rPr>
        <w:t>Tabla 5.12: “CU 24.1 – Consultando especificaciones de proyecto.”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197EC3A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A9DC4ED"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98AF02" w14:textId="77777777" w:rsidR="00C01FE8" w:rsidRDefault="00000000">
            <w:r>
              <w:t>CU 24.1 – Consultando especificaciones de proyecto</w:t>
            </w:r>
          </w:p>
        </w:tc>
      </w:tr>
      <w:tr w:rsidR="00C01FE8" w14:paraId="52616EC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F25CFE4"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A523F6" w14:textId="77777777" w:rsidR="00C01FE8" w:rsidRDefault="00000000">
            <w:r>
              <w:t>Visitante</w:t>
            </w:r>
          </w:p>
        </w:tc>
      </w:tr>
      <w:tr w:rsidR="00C01FE8" w14:paraId="7C3F4C5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EE4B7E3"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6F849D" w14:textId="77777777" w:rsidR="00C01FE8" w:rsidRDefault="00000000">
            <w:r>
              <w:t xml:space="preserve">Permite al Visitante acceder a la ficha técnica de la obra (Nombre de la Obra, Descripción Tecnica y Ubicación Geográfica) mediante una </w:t>
            </w:r>
            <w:r>
              <w:lastRenderedPageBreak/>
              <w:t>Ventana Modal sin perder su posición en los resultados de busqueda.</w:t>
            </w:r>
          </w:p>
        </w:tc>
      </w:tr>
      <w:tr w:rsidR="00C01FE8" w14:paraId="3A5D2CD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36035CB" w14:textId="77777777" w:rsidR="00C01FE8" w:rsidRDefault="00000000">
            <w:r>
              <w:rPr>
                <w:b/>
                <w:bCs/>
              </w:rPr>
              <w:lastRenderedPageBreak/>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C6937" w14:textId="77777777" w:rsidR="00C01FE8" w:rsidRDefault="00000000">
            <w:r>
              <w:t>Cada vez que el Visitante entra a la página de inicio y filtra o visualiza un proyecto.</w:t>
            </w:r>
          </w:p>
        </w:tc>
      </w:tr>
      <w:tr w:rsidR="00C01FE8" w14:paraId="0C1AC08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38ED182"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083D0C" w14:textId="77777777" w:rsidR="00C01FE8" w:rsidRDefault="00000000">
            <w:r>
              <w:t>El Visitante se encuentra en la sección de Galería de proyectos tras la busqueda.</w:t>
            </w:r>
          </w:p>
        </w:tc>
      </w:tr>
      <w:tr w:rsidR="00C01FE8" w14:paraId="292EB7E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958428B"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FDD059" w14:textId="77777777" w:rsidR="00C01FE8" w:rsidRDefault="00000000">
            <w:r>
              <w:t>La Vista presenta la galería de proyectos. El Visitante realiza una Acción de Usuario sobre un proyecto [Excepción 1] y la Vista solicita el detalle al Controlador, que recupera los datos desde la Base de Datos [Excepción 2]. El Controlador devuelve Nombre de la Obra, Descripción Tecnica y Ubicación Geográfica y la Vista despliega la Ventana Modal con dichos datos [Excepción 3].</w:t>
            </w:r>
          </w:p>
        </w:tc>
      </w:tr>
      <w:tr w:rsidR="00C01FE8" w14:paraId="587FF56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052F7E3"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FC6B74" w14:textId="77777777" w:rsidR="00C01FE8" w:rsidRDefault="00000000">
            <w:r>
              <w:t>Excepción 1: El Visitante cierra la Ventana Modal antes de terminar la carga. La Vista cancela la visualización y retorna a la galería sin esperar la respuesta del Controlador.</w:t>
            </w:r>
          </w:p>
          <w:p w14:paraId="33B2E628" w14:textId="77777777" w:rsidR="00C01FE8" w:rsidRDefault="00000000">
            <w:pPr>
              <w:spacing w:before="40"/>
            </w:pPr>
            <w:r>
              <w:t>Excepción 2: El proyecto fue cambiado a estado Borrador o eliminado en la Base de Datos mientras el Visitante navegaba. El Controlador detecta que ya no cumple la regla de visibilidad pública, impide abrir la modal y la Vista actualiza la galería informando que el contenido ya no está disponible.</w:t>
            </w:r>
          </w:p>
          <w:p w14:paraId="71346A68" w14:textId="77777777" w:rsidR="00C01FE8" w:rsidRDefault="00000000">
            <w:pPr>
              <w:spacing w:before="40"/>
            </w:pPr>
            <w:r>
              <w:t>Excepción 3: La la Base de Datos no devuelve las especificaciones técnicas. El Controlador informa el error y la Vista indica que el detalle no está disponible temporalmente.</w:t>
            </w:r>
          </w:p>
          <w:p w14:paraId="02E2F93B" w14:textId="77777777" w:rsidR="00C01FE8" w:rsidRDefault="00000000">
            <w:pPr>
              <w:spacing w:before="40"/>
            </w:pPr>
            <w:r>
              <w:t>Excepción 4: Las imágenes del proyecto (la Base de Datos) no pueden convertirse para visualización. El Controlador entrega los datos técnicos disponibles y la Vista los muestra sin interrumpir la consulta.</w:t>
            </w:r>
          </w:p>
        </w:tc>
      </w:tr>
      <w:tr w:rsidR="00C01FE8" w14:paraId="1F5CDF1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FF6F16D"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98AE1F" w14:textId="77777777" w:rsidR="00C01FE8" w:rsidRDefault="00000000">
            <w:r>
              <w:t>La Ventana Modal queda activa mostrando la información del proyecto y el Visitante puede cerrarla para volver a la galería filtrada.</w:t>
            </w:r>
          </w:p>
        </w:tc>
      </w:tr>
      <w:tr w:rsidR="00C01FE8" w14:paraId="021CF08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8E62FC5"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C372EE" w14:textId="77777777" w:rsidR="00C01FE8" w:rsidRDefault="00000000">
            <w:r>
              <w:t>Tabla 5.10: CU 21.1 – Filtrando proyectos por categoría Tabla 5.9: CU 20.1 – Filtrando proyectos por texto</w:t>
            </w:r>
          </w:p>
        </w:tc>
      </w:tr>
    </w:tbl>
    <w:p w14:paraId="2B450DC4" w14:textId="77777777" w:rsidR="00C01FE8" w:rsidRDefault="00000000">
      <w:pPr>
        <w:spacing w:before="80" w:after="200"/>
      </w:pPr>
      <w:r>
        <w:rPr>
          <w:i/>
          <w:iCs/>
        </w:rPr>
        <w:t>Fuente: Elaborado por el estudiante de acuerdo con el proyecto</w:t>
      </w:r>
    </w:p>
    <w:p w14:paraId="132DE90E" w14:textId="77777777" w:rsidR="00C01FE8" w:rsidRDefault="00000000">
      <w:pPr>
        <w:spacing w:before="120" w:after="120"/>
      </w:pPr>
      <w:r>
        <w:t>El siguiente caso de uso detalla la construcción de la Ventana Modal con los datos que el Controlador inyecta dinamicamente desde la Base de Datos.</w:t>
      </w:r>
    </w:p>
    <w:p w14:paraId="63528830" w14:textId="77777777" w:rsidR="00C01FE8" w:rsidRDefault="00000000">
      <w:pPr>
        <w:spacing w:before="120" w:after="120"/>
      </w:pPr>
      <w:r>
        <w:t>A continuación, se presenta la Tabla 5.13: “CU 24.2 – Abriendo ventana modal con detalles técnicos.”: caso de uso CU 24.2 – Abriendo ventana modal con detalles técnicos</w:t>
      </w:r>
    </w:p>
    <w:p w14:paraId="703F8BED" w14:textId="77777777" w:rsidR="00C01FE8" w:rsidRDefault="00000000">
      <w:pPr>
        <w:spacing w:before="120" w:after="80"/>
      </w:pPr>
      <w:r>
        <w:rPr>
          <w:b/>
          <w:bCs/>
        </w:rPr>
        <w:t>Tabla 5.13: “CU 24.2 – Abriendo ventana modal con detalles técnicos.”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2E14E69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0E7F1EA"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890B8" w14:textId="77777777" w:rsidR="00C01FE8" w:rsidRDefault="00000000">
            <w:r>
              <w:t>CU 24.2 – Abriendo ventana modal con detalles técnicos</w:t>
            </w:r>
          </w:p>
        </w:tc>
      </w:tr>
      <w:tr w:rsidR="00C01FE8" w14:paraId="386A984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2DE2F1A" w14:textId="77777777" w:rsidR="00C01FE8" w:rsidRDefault="00000000">
            <w:r>
              <w:rPr>
                <w:b/>
                <w:bCs/>
              </w:rPr>
              <w:lastRenderedPageBreak/>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1DDE6" w14:textId="77777777" w:rsidR="00C01FE8" w:rsidRDefault="00000000">
            <w:r>
              <w:t>Visitante</w:t>
            </w:r>
          </w:p>
        </w:tc>
      </w:tr>
      <w:tr w:rsidR="00C01FE8" w14:paraId="59C761F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C6169FB"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BC23C" w14:textId="77777777" w:rsidR="00C01FE8" w:rsidRDefault="00000000">
            <w:r>
              <w:t>Permite al sistema desplegar la Ventana Modal con la información técnica del proyecto sobre el que el Visitante ejecutó una acción.</w:t>
            </w:r>
          </w:p>
        </w:tc>
      </w:tr>
      <w:tr w:rsidR="00C01FE8" w14:paraId="7974E1E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1064FC5"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F08E3" w14:textId="77777777" w:rsidR="00C01FE8" w:rsidRDefault="00000000">
            <w:r>
              <w:t>Cada vez que el Visitante interactua con la imagen de un proyecto en la Galería de Proyectos.</w:t>
            </w:r>
          </w:p>
        </w:tc>
      </w:tr>
      <w:tr w:rsidR="00C01FE8" w14:paraId="36A89F8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40A407E"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58EDD3" w14:textId="77777777" w:rsidR="00C01FE8" w:rsidRDefault="00000000">
            <w:r>
              <w:t>El Visitante se encuentra en la Galería de Proyectos y ha realizado una Acción de Usuario sobre la imagen de un proyecto.</w:t>
            </w:r>
          </w:p>
        </w:tc>
      </w:tr>
      <w:tr w:rsidR="00C01FE8" w14:paraId="54BB18F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DFBE842"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A285C" w14:textId="77777777" w:rsidR="00C01FE8" w:rsidRDefault="00000000">
            <w:r>
              <w:t>La Vista detecta la acción sobre la imagen y solicita el detalle al Controlador. El Controlador recupera desde la Base de Datos el Nombre de la Obra, Descripción Tecnica y Ubicación Geográfica, y desde la Base de Datos las imágenes asociadas [Excepción 1] [Excepción 2]. El Controlador devuelve los datos y la Vista despliega la Ventana Modal [Excepción 3] [Excepción 4].</w:t>
            </w:r>
          </w:p>
        </w:tc>
      </w:tr>
      <w:tr w:rsidR="00C01FE8" w14:paraId="13488C1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8BA1A92"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A0E29" w14:textId="77777777" w:rsidR="00C01FE8" w:rsidRDefault="00000000">
            <w:r>
              <w:t>Excepción 1: Error al recuperar los datos del proyecto desde la Base de Datos. El Controlador informa el fallo y la Vista indica que la información no está disponible temporalmente.</w:t>
            </w:r>
          </w:p>
          <w:p w14:paraId="5F1DFA6F" w14:textId="77777777" w:rsidR="00C01FE8" w:rsidRDefault="00000000">
            <w:pPr>
              <w:spacing w:before="40"/>
            </w:pPr>
            <w:r>
              <w:t>Excepción 2: La la Base de Datos no tiene registros para el proyecto. El Controlador entrega Nombre y Ubicación y la Vista sustituye el carrusel por un icono de imagen no disponible para mantener la ficha técnica.</w:t>
            </w:r>
          </w:p>
          <w:p w14:paraId="1C1D4F5D" w14:textId="77777777" w:rsidR="00C01FE8" w:rsidRDefault="00000000">
            <w:pPr>
              <w:spacing w:before="40"/>
            </w:pPr>
            <w:r>
              <w:t>Excepción 3: La Ventana Modal no se abre por falla del componente de Vista. El Controlador entrego los datos y la Vista mantiene visible la tarjeta del proyecto, permitiendo reintentar.</w:t>
            </w:r>
          </w:p>
          <w:p w14:paraId="2B7A70DD" w14:textId="77777777" w:rsidR="00C01FE8" w:rsidRDefault="00000000">
            <w:pPr>
              <w:spacing w:before="40"/>
            </w:pPr>
            <w:r>
              <w:t>Excepción 4: El Visitante solicita otro proyecto mientras el modal está activo. La Vista cierra el detalle anterior y solicita al Controlador la nueva selección.</w:t>
            </w:r>
          </w:p>
        </w:tc>
      </w:tr>
      <w:tr w:rsidR="00C01FE8" w14:paraId="3AD4586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13395AA"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017AE5" w14:textId="77777777" w:rsidR="00C01FE8" w:rsidRDefault="00000000">
            <w:r>
              <w:t>La Ventana Modal queda activa mostrando la ficha técnica del proyecto seleccionado.</w:t>
            </w:r>
          </w:p>
        </w:tc>
      </w:tr>
      <w:tr w:rsidR="00C01FE8" w14:paraId="1ED4B99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F4FCCD1"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15B9F" w14:textId="77777777" w:rsidR="00C01FE8" w:rsidRDefault="00000000">
            <w:r>
              <w:t>Tabla 5.12: CU 24.1 – Consultando especificaciones de proyecto</w:t>
            </w:r>
          </w:p>
        </w:tc>
      </w:tr>
    </w:tbl>
    <w:p w14:paraId="61E136CA" w14:textId="77777777" w:rsidR="00C01FE8" w:rsidRDefault="00000000">
      <w:pPr>
        <w:spacing w:before="80" w:after="200"/>
      </w:pPr>
      <w:r>
        <w:rPr>
          <w:i/>
          <w:iCs/>
        </w:rPr>
        <w:t>Fuente: Elaborado por el estudiante de acuerdo con el proyecto</w:t>
      </w:r>
    </w:p>
    <w:p w14:paraId="17FFC82A" w14:textId="77777777" w:rsidR="00C01FE8" w:rsidRDefault="00000000">
      <w:pPr>
        <w:spacing w:before="360" w:after="120"/>
      </w:pPr>
      <w:r>
        <w:rPr>
          <w:b/>
          <w:bCs/>
        </w:rPr>
        <w:t>9. Requerimiento Funcional 25 (RF25)</w:t>
      </w:r>
    </w:p>
    <w:p w14:paraId="4AAEB27F" w14:textId="77777777" w:rsidR="00C01FE8" w:rsidRDefault="00000000">
      <w:pPr>
        <w:spacing w:before="120" w:after="120"/>
      </w:pPr>
      <w:r>
        <w:t>El sistema debe permitir al Usuario acceder a la sección “Certificaciones” y visualizar documentos en formato Archivo PDF Estandar almacenados en la Base de Datos.</w:t>
      </w:r>
    </w:p>
    <w:p w14:paraId="2B0297AB" w14:textId="77777777" w:rsidR="00C01FE8" w:rsidRDefault="00000000">
      <w:pPr>
        <w:spacing w:before="120" w:after="120"/>
      </w:pPr>
      <w:r>
        <w:t>El siguiente caso de uso especifica la solicitud de la Vista al Controlador para listar, desde la Base de Datos, los certificados institucionales disponibles.</w:t>
      </w:r>
    </w:p>
    <w:p w14:paraId="1D813352" w14:textId="77777777" w:rsidR="00C01FE8" w:rsidRDefault="00000000">
      <w:pPr>
        <w:spacing w:before="120" w:after="120"/>
      </w:pPr>
      <w:r>
        <w:t>A continuación, se presenta la Tabla 5.14: “CU 25.1 – Visualizando Certificaciones.”: caso de uso CU 25.1 – Visualizando Certificaciones</w:t>
      </w:r>
    </w:p>
    <w:p w14:paraId="009A8D1C" w14:textId="77777777" w:rsidR="00C01FE8" w:rsidRDefault="00000000">
      <w:pPr>
        <w:spacing w:before="120" w:after="80"/>
      </w:pPr>
      <w:r>
        <w:rPr>
          <w:b/>
          <w:bCs/>
        </w:rPr>
        <w:t>Tabla 5.14: “CU 25.1 – Visualizando Certificaciones.”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49BFF45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424271D" w14:textId="77777777" w:rsidR="00C01FE8" w:rsidRDefault="00000000">
            <w:r>
              <w:rPr>
                <w:b/>
                <w:bCs/>
              </w:rPr>
              <w:lastRenderedPageBreak/>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FD695D" w14:textId="77777777" w:rsidR="00C01FE8" w:rsidRDefault="00000000">
            <w:r>
              <w:t>CU 25.1 – Visualizando Certificaciones</w:t>
            </w:r>
          </w:p>
        </w:tc>
      </w:tr>
      <w:tr w:rsidR="00C01FE8" w14:paraId="61E1B42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40CB7F7"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FA7830" w14:textId="77777777" w:rsidR="00C01FE8" w:rsidRDefault="00000000">
            <w:r>
              <w:t>Visitante</w:t>
            </w:r>
          </w:p>
        </w:tc>
      </w:tr>
      <w:tr w:rsidR="00C01FE8" w14:paraId="54BC619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AC86F5E"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653C04" w14:textId="77777777" w:rsidR="00C01FE8" w:rsidRDefault="00000000">
            <w:r>
              <w:t>Permite al Visitante acceder a la sección de Certificaciones y visualizar los documentos PDF disponibles.</w:t>
            </w:r>
          </w:p>
        </w:tc>
      </w:tr>
      <w:tr w:rsidR="00C01FE8" w14:paraId="24A58CE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9F976AF"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4B0FAF" w14:textId="77777777" w:rsidR="00C01FE8" w:rsidRDefault="00000000">
            <w:r>
              <w:t>Cada vez que el Visitante accede a la sección de Certificaciones.</w:t>
            </w:r>
          </w:p>
        </w:tc>
      </w:tr>
      <w:tr w:rsidR="00C01FE8" w14:paraId="3EB8ED5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E1C76ED"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0B5497" w14:textId="77777777" w:rsidR="00C01FE8" w:rsidRDefault="00000000">
            <w:r>
              <w:t>El Visitante se encuentra navegando en el sitio web.</w:t>
            </w:r>
          </w:p>
        </w:tc>
      </w:tr>
      <w:tr w:rsidR="00C01FE8" w14:paraId="5E52960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774E257"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BFA00" w14:textId="77777777" w:rsidR="00C01FE8" w:rsidRDefault="00000000">
            <w:r>
              <w:t>La Vista solicita al Controlador la sección de Certificaciones. El Controlador consulta la Base de Datos y recupera el listado de documentos disponibles [Excepción 1] [Excepción 2]. El Controlador devuelve los metadatos y la Vista presenta la lista de certificados, permitiendo seleccionar uno para ver su detalle [Excepción 3] [Excepción 4].</w:t>
            </w:r>
          </w:p>
        </w:tc>
      </w:tr>
      <w:tr w:rsidR="00C01FE8" w14:paraId="2DE77D3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152AE6A"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F9D57F" w14:textId="77777777" w:rsidR="00C01FE8" w:rsidRDefault="00000000">
            <w:r>
              <w:t>Excepción 1: No existen certificaciones registradas en la Base de Datos. El Controlador retorna resultado vacío y la Vista informa que no hay documentos disponibles.</w:t>
            </w:r>
          </w:p>
          <w:p w14:paraId="3A8063CC" w14:textId="77777777" w:rsidR="00C01FE8" w:rsidRDefault="00000000">
            <w:pPr>
              <w:spacing w:before="40"/>
            </w:pPr>
            <w:r>
              <w:t>Excepción 2: La la Base de Datos no puede consultarse en la Base de Datos. El Controlador informa la indisponibilidad temporal y la Vista solicita actualizar la página.</w:t>
            </w:r>
          </w:p>
          <w:p w14:paraId="6A8149EC" w14:textId="77777777" w:rsidR="00C01FE8" w:rsidRDefault="00000000">
            <w:pPr>
              <w:spacing w:before="40"/>
            </w:pPr>
            <w:r>
              <w:t>Excepción 3: Una certificación no tiene archivo PDF asociado. El Controlador marca el registro y la Vista lo muestra sin habilitar visualización o descarga.</w:t>
            </w:r>
          </w:p>
          <w:p w14:paraId="7CFDC124" w14:textId="77777777" w:rsidR="00C01FE8" w:rsidRDefault="00000000">
            <w:pPr>
              <w:spacing w:before="40"/>
            </w:pPr>
            <w:r>
              <w:t>Excepción 4: La Vista no carga correctamente la sección. El Controlador mantiene la página pública y la Vista permite recargar.</w:t>
            </w:r>
          </w:p>
        </w:tc>
      </w:tr>
      <w:tr w:rsidR="00C01FE8" w14:paraId="68D4231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4BA5EB3"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FBEB7" w14:textId="77777777" w:rsidR="00C01FE8" w:rsidRDefault="00000000">
            <w:r>
              <w:t>El Visitante puede visualizar la lista de certificados disponibles.</w:t>
            </w:r>
          </w:p>
        </w:tc>
      </w:tr>
      <w:tr w:rsidR="00C01FE8" w14:paraId="679479A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D53BE97"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C38365" w14:textId="77777777" w:rsidR="00C01FE8" w:rsidRDefault="00000000">
            <w:r>
              <w:t>La vista pública del sitio web debe estar operativa.</w:t>
            </w:r>
          </w:p>
        </w:tc>
      </w:tr>
    </w:tbl>
    <w:p w14:paraId="460CE6B2" w14:textId="77777777" w:rsidR="00C01FE8" w:rsidRDefault="00000000">
      <w:pPr>
        <w:spacing w:before="80" w:after="200"/>
      </w:pPr>
      <w:r>
        <w:rPr>
          <w:i/>
          <w:iCs/>
        </w:rPr>
        <w:t>Fuente: Elaborado por el estudiante de acuerdo con el proyecto</w:t>
      </w:r>
    </w:p>
    <w:p w14:paraId="77FB21D6" w14:textId="77777777" w:rsidR="00C01FE8" w:rsidRDefault="00000000">
      <w:pPr>
        <w:spacing w:before="120" w:after="120"/>
      </w:pPr>
      <w:r>
        <w:t>El siguiente caso de uso describe la presentación individual de la ficha del certificado que el Controlador recupera desde la Base de Datos para mostrar en la Vista.</w:t>
      </w:r>
    </w:p>
    <w:p w14:paraId="784E1383" w14:textId="77777777" w:rsidR="00C01FE8" w:rsidRDefault="00000000">
      <w:pPr>
        <w:spacing w:before="120" w:after="120"/>
      </w:pPr>
      <w:r>
        <w:t>A continuación, se presenta la Tabla 5.15: “CU 25.2 – Mostrando detalles de Certificaciones.”: caso de uso CU 25.2 – Mostrando detalles de Certificaciones</w:t>
      </w:r>
    </w:p>
    <w:p w14:paraId="664F83B2" w14:textId="77777777" w:rsidR="00C01FE8" w:rsidRDefault="00000000">
      <w:pPr>
        <w:spacing w:before="120" w:after="80"/>
      </w:pPr>
      <w:r>
        <w:rPr>
          <w:b/>
          <w:bCs/>
        </w:rPr>
        <w:t>Tabla 5.15: “CU 25.2 – Mostrando detalles de Certificaciones.”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49EB9BA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37C2E4A"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089292" w14:textId="77777777" w:rsidR="00C01FE8" w:rsidRDefault="00000000">
            <w:r>
              <w:t>CU 25.2 – Mostrando detalles de Certificaciones</w:t>
            </w:r>
          </w:p>
        </w:tc>
      </w:tr>
      <w:tr w:rsidR="00C01FE8" w14:paraId="35168C8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BFC489"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E3BEAB" w14:textId="77777777" w:rsidR="00C01FE8" w:rsidRDefault="00000000">
            <w:r>
              <w:t>Visitante</w:t>
            </w:r>
          </w:p>
        </w:tc>
      </w:tr>
      <w:tr w:rsidR="00C01FE8" w14:paraId="1D6C8D7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D1ABC50"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B720A7" w14:textId="77777777" w:rsidR="00C01FE8" w:rsidRDefault="00000000">
            <w:r>
              <w:t>Permite al sistema presentar la información detallada de un certificado seleccionado por el Visitante.</w:t>
            </w:r>
          </w:p>
        </w:tc>
      </w:tr>
      <w:tr w:rsidR="00C01FE8" w14:paraId="6B69813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87C1686"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8FC07" w14:textId="77777777" w:rsidR="00C01FE8" w:rsidRDefault="00000000">
            <w:r>
              <w:t>Cada vez que el Visitante selecciona un certificado de la lista.</w:t>
            </w:r>
          </w:p>
        </w:tc>
      </w:tr>
      <w:tr w:rsidR="00C01FE8" w14:paraId="2AAE596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98F11BE" w14:textId="77777777" w:rsidR="00C01FE8" w:rsidRDefault="00000000">
            <w:r>
              <w:rPr>
                <w:b/>
                <w:bCs/>
              </w:rPr>
              <w:lastRenderedPageBreak/>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A87C1F" w14:textId="77777777" w:rsidR="00C01FE8" w:rsidRDefault="00000000">
            <w:r>
              <w:t>El Visitante se encuentra en la sección de Certificaciones y ha seleccionado un documento.</w:t>
            </w:r>
          </w:p>
        </w:tc>
      </w:tr>
      <w:tr w:rsidR="00C01FE8" w14:paraId="5C0C8CD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DA96BDB"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BB8C7" w14:textId="77777777" w:rsidR="00C01FE8" w:rsidRDefault="00000000">
            <w:r>
              <w:t>La Vista envía la selección al Controlador, que recupera los detalles del certificado desde la Base de Datos [Excepción 1] y verifica la disponibilidad de la información y del archivo asociado [Excepción 2]. El Controlador devuelve los datos y la Vista presenta los detalles del certificado al Visitante [Excepción 3] [Excepción 4].</w:t>
            </w:r>
          </w:p>
        </w:tc>
      </w:tr>
      <w:tr w:rsidR="00C01FE8" w14:paraId="5778A17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8834F05"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7B60E4" w14:textId="77777777" w:rsidR="00C01FE8" w:rsidRDefault="00000000">
            <w:r>
              <w:t>Excepción 1: El certificado seleccionado ya no existe en la Base de Datos. El Controlador informa que el documento no está disponible y la Vista actualiza la lista.</w:t>
            </w:r>
          </w:p>
          <w:p w14:paraId="6840B7C8" w14:textId="77777777" w:rsidR="00C01FE8" w:rsidRDefault="00000000">
            <w:pPr>
              <w:spacing w:before="40"/>
            </w:pPr>
            <w:r>
              <w:t>Excepción 2: El archivo PDF asociado está dañado o vacío. El Controlador bloquea la visualización y la Vista muestra un mensaje de error.</w:t>
            </w:r>
          </w:p>
          <w:p w14:paraId="15D77343" w14:textId="77777777" w:rsidR="00C01FE8" w:rsidRDefault="00000000">
            <w:pPr>
              <w:spacing w:before="40"/>
            </w:pPr>
            <w:r>
              <w:t>Excepción 3: La Base de Datos no entrega los metadatos del certificado. El Controlador entrega el documento solo si el archivo está disponible y la Vista lo refleja.</w:t>
            </w:r>
          </w:p>
          <w:p w14:paraId="056D91A2" w14:textId="77777777" w:rsidR="00C01FE8" w:rsidRDefault="00000000">
            <w:pPr>
              <w:spacing w:before="40"/>
            </w:pPr>
            <w:r>
              <w:t>Excepción 4: El Visitante cambia de certificado durante la carga. La Vista solicita al Controlador únicamente la ultima selección realizada.</w:t>
            </w:r>
          </w:p>
        </w:tc>
      </w:tr>
      <w:tr w:rsidR="00C01FE8" w14:paraId="273DB06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9D7DD46"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50AE5A" w14:textId="77777777" w:rsidR="00C01FE8" w:rsidRDefault="00000000">
            <w:r>
              <w:t>El Visitante visualiza los detalles del certificado seleccionado.</w:t>
            </w:r>
          </w:p>
        </w:tc>
      </w:tr>
      <w:tr w:rsidR="00C01FE8" w14:paraId="796DE72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4A617A6"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5EACE" w14:textId="77777777" w:rsidR="00C01FE8" w:rsidRDefault="00000000">
            <w:r>
              <w:t>Tabla 5.14: CU 25.1 – Visualizando Certificaciones</w:t>
            </w:r>
          </w:p>
        </w:tc>
      </w:tr>
    </w:tbl>
    <w:p w14:paraId="084AC3C7" w14:textId="77777777" w:rsidR="00C01FE8" w:rsidRDefault="00000000">
      <w:pPr>
        <w:spacing w:before="80" w:after="200"/>
      </w:pPr>
      <w:r>
        <w:rPr>
          <w:i/>
          <w:iCs/>
        </w:rPr>
        <w:t>Fuente: Elaborado por el estudiante de acuerdo con el proyecto</w:t>
      </w:r>
    </w:p>
    <w:p w14:paraId="37456AB5" w14:textId="77777777" w:rsidR="00C01FE8" w:rsidRDefault="00000000">
      <w:pPr>
        <w:spacing w:before="360" w:after="120"/>
      </w:pPr>
      <w:r>
        <w:rPr>
          <w:b/>
          <w:bCs/>
        </w:rPr>
        <w:t>10. Requerimiento Funcional 26 (RF26)</w:t>
      </w:r>
    </w:p>
    <w:p w14:paraId="7D1B6B2E" w14:textId="77777777" w:rsidR="00C01FE8" w:rsidRDefault="00000000">
      <w:pPr>
        <w:spacing w:before="120" w:after="120"/>
      </w:pPr>
      <w:r>
        <w:t>El sistema debe permitir al Visitante descargar y previsualizar Certificados técnicos en formato PDF.</w:t>
      </w:r>
    </w:p>
    <w:p w14:paraId="1FEBC437" w14:textId="77777777" w:rsidR="00C01FE8" w:rsidRDefault="00000000">
      <w:pPr>
        <w:spacing w:before="120" w:after="120"/>
      </w:pPr>
      <w:r>
        <w:t>El siguiente caso de uso describe el proceso por el cual el Controlador recupera el PDF desde la Base de Datos y lo entrega a la Vista para descargarlo al dispositivo del Visitante.</w:t>
      </w:r>
    </w:p>
    <w:p w14:paraId="32D3393D" w14:textId="77777777" w:rsidR="00C01FE8" w:rsidRDefault="00000000">
      <w:pPr>
        <w:spacing w:before="120" w:after="120"/>
      </w:pPr>
      <w:r>
        <w:t>A continuación, se presenta la Tabla 5.16: “CU 26.1 – Descargando Certificados técnicos.”: caso de uso CU 26.1 – Descargando Certificados técnicos</w:t>
      </w:r>
    </w:p>
    <w:p w14:paraId="6C47A908" w14:textId="77777777" w:rsidR="00C01FE8" w:rsidRDefault="00000000">
      <w:pPr>
        <w:spacing w:before="120" w:after="80"/>
      </w:pPr>
      <w:r>
        <w:rPr>
          <w:b/>
          <w:bCs/>
        </w:rPr>
        <w:t>Tabla 5.16: “CU 26.1 – Descargando Certificados técnicos.”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49C8EF8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42C89E0"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B2147E" w14:textId="77777777" w:rsidR="00C01FE8" w:rsidRDefault="00000000">
            <w:r>
              <w:t>CU 26.1 – Descargando Certificados técnicos</w:t>
            </w:r>
          </w:p>
        </w:tc>
      </w:tr>
      <w:tr w:rsidR="00C01FE8" w14:paraId="141C861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C98F783"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5C39A6" w14:textId="77777777" w:rsidR="00C01FE8" w:rsidRDefault="00000000">
            <w:r>
              <w:t>Visitante</w:t>
            </w:r>
          </w:p>
        </w:tc>
      </w:tr>
      <w:tr w:rsidR="00C01FE8" w14:paraId="3A472D5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550488B"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FBB478" w14:textId="77777777" w:rsidR="00C01FE8" w:rsidRDefault="00000000">
            <w:r>
              <w:t>Permite al Visitante descargar documentos de certificación técnica en formato PDF desde la Base de Datos al dispositivo local.</w:t>
            </w:r>
          </w:p>
        </w:tc>
      </w:tr>
      <w:tr w:rsidR="00C01FE8" w14:paraId="15EEA22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7A45DD1"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AFFFA1" w14:textId="77777777" w:rsidR="00C01FE8" w:rsidRDefault="00000000">
            <w:r>
              <w:t>Al hacer clic en el botón de descarga.</w:t>
            </w:r>
          </w:p>
        </w:tc>
      </w:tr>
      <w:tr w:rsidR="00C01FE8" w14:paraId="1E0FFB4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ECE68E8" w14:textId="77777777" w:rsidR="00C01FE8" w:rsidRDefault="00000000">
            <w:r>
              <w:rPr>
                <w:b/>
                <w:bCs/>
              </w:rPr>
              <w:lastRenderedPageBreak/>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9B90D4" w14:textId="77777777" w:rsidR="00C01FE8" w:rsidRDefault="00000000">
            <w:r>
              <w:t>El Visitante se encuentra en la sección de Certificaciones y ha seleccionado un certificado.</w:t>
            </w:r>
          </w:p>
        </w:tc>
      </w:tr>
      <w:tr w:rsidR="00C01FE8" w14:paraId="2514FF8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2843C3"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C6FAD" w14:textId="77777777" w:rsidR="00C01FE8" w:rsidRDefault="00000000">
            <w:r>
              <w:t>La Vista presenta la lista de certificados. El Visitante realiza una Acción de Usuario sobre el botón de descarga [Excepción 1] y la Vista solicita el archivo al Controlador. El Controlador recupera el PDF asociado desde la Base de Datos [Excepción 2] y lo entrega a la Vista, que ejecuta la descarga en el dispositivo del Visitante [Excepción 3] [Excepción 4].</w:t>
            </w:r>
          </w:p>
        </w:tc>
      </w:tr>
      <w:tr w:rsidR="00C01FE8" w14:paraId="3CED544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19C13BF"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AE4C38" w14:textId="77777777" w:rsidR="00C01FE8" w:rsidRDefault="00000000">
            <w:r>
              <w:t>Excepción 1: El certificado ya no está disponible para descarga en la Base de Datos. El Controlador informa que el archivo no está disponible y la Vista actualiza la lista.</w:t>
            </w:r>
          </w:p>
          <w:p w14:paraId="78AEE545" w14:textId="77777777" w:rsidR="00C01FE8" w:rsidRDefault="00000000">
            <w:pPr>
              <w:spacing w:before="40"/>
            </w:pPr>
            <w:r>
              <w:t>Excepción 2: El archivo PDF no puede leerse desde la Base de Datos. El Controlador cancela la descarga y la Vista muestra un mensaje de error.</w:t>
            </w:r>
          </w:p>
          <w:p w14:paraId="689E7B9B" w14:textId="77777777" w:rsidR="00C01FE8" w:rsidRDefault="00000000">
            <w:pPr>
              <w:spacing w:before="40"/>
            </w:pPr>
            <w:r>
              <w:t>Excepción 3: El navegador bloquea la descarga. La Vista ofrece la opción de previsualización cuando el Controlador la habilita.</w:t>
            </w:r>
          </w:p>
          <w:p w14:paraId="22F8C6BF" w14:textId="77777777" w:rsidR="00C01FE8" w:rsidRDefault="00000000">
            <w:pPr>
              <w:spacing w:before="40"/>
            </w:pPr>
            <w:r>
              <w:t>Excepción 4: El certificado no tiene nombre de archivo válido. El Controlador genera un nombre seguro y la Vista completa la descarga.</w:t>
            </w:r>
          </w:p>
        </w:tc>
      </w:tr>
      <w:tr w:rsidR="00C01FE8" w14:paraId="09D84C7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7C6AE75"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1FC514" w14:textId="77777777" w:rsidR="00C01FE8" w:rsidRDefault="00000000">
            <w:r>
              <w:t>El archivo PDF queda almacenado en el dispositivo del usuario y puede ser visualizado.</w:t>
            </w:r>
          </w:p>
        </w:tc>
      </w:tr>
      <w:tr w:rsidR="00C01FE8" w14:paraId="388155D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9F912B1"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4EFE5E" w14:textId="77777777" w:rsidR="00C01FE8" w:rsidRDefault="00000000">
            <w:r>
              <w:t>Tabla 5.14: CU 25.1 – Visualizando Certificaciones</w:t>
            </w:r>
          </w:p>
        </w:tc>
      </w:tr>
    </w:tbl>
    <w:p w14:paraId="54C6A59E" w14:textId="77777777" w:rsidR="00C01FE8" w:rsidRDefault="00000000">
      <w:pPr>
        <w:spacing w:before="80" w:after="200"/>
      </w:pPr>
      <w:r>
        <w:rPr>
          <w:i/>
          <w:iCs/>
        </w:rPr>
        <w:t>Fuente: Elaborado por el estudiante de acuerdo con el proyecto</w:t>
      </w:r>
    </w:p>
    <w:p w14:paraId="63CC850C" w14:textId="77777777" w:rsidR="00C01FE8" w:rsidRDefault="00000000">
      <w:pPr>
        <w:spacing w:before="120" w:after="120"/>
      </w:pPr>
      <w:r>
        <w:t>El siguiente caso de uso especifica como el Controlador sirve el recurso PDF recuperado desde la Base de Datos para abrirlo directamente en una pestana del navegador desde la Vista.</w:t>
      </w:r>
    </w:p>
    <w:p w14:paraId="381917B8" w14:textId="77777777" w:rsidR="00C01FE8" w:rsidRDefault="00000000">
      <w:pPr>
        <w:spacing w:before="120" w:after="120"/>
      </w:pPr>
      <w:r>
        <w:t>A continuación, se presenta la Tabla 5.17: “CU 26.2 – Previsualizando Certificado PDF en el navegador.”: caso de uso CU 26.2 – Previsualizando Certificado PDF en el navegador</w:t>
      </w:r>
    </w:p>
    <w:p w14:paraId="35AFB913" w14:textId="77777777" w:rsidR="00C01FE8" w:rsidRDefault="00000000">
      <w:pPr>
        <w:spacing w:before="120" w:after="80"/>
      </w:pPr>
      <w:r>
        <w:rPr>
          <w:b/>
          <w:bCs/>
        </w:rPr>
        <w:t>Tabla 5.17: “CU 26.2 – Previsualizando Certificado PDF en el navegador.”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7CB8C27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15BCF77"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2DF99" w14:textId="77777777" w:rsidR="00C01FE8" w:rsidRDefault="00000000">
            <w:r>
              <w:t>CU 26.2 – Previsualizando Certificado PDF en el navegador</w:t>
            </w:r>
          </w:p>
        </w:tc>
      </w:tr>
      <w:tr w:rsidR="00C01FE8" w14:paraId="2D585A3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709B09D"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95F43" w14:textId="77777777" w:rsidR="00C01FE8" w:rsidRDefault="00000000">
            <w:r>
              <w:t>Visitante</w:t>
            </w:r>
          </w:p>
        </w:tc>
      </w:tr>
      <w:tr w:rsidR="00C01FE8" w14:paraId="41DAFC6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189D7C2"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26F6E9" w14:textId="77777777" w:rsidR="00C01FE8" w:rsidRDefault="00000000">
            <w:r>
              <w:t>Permite al Visitante leer el documento PDF técnico directamente en una nueva pestana sin requerir descargarlo a su disco duro.</w:t>
            </w:r>
          </w:p>
        </w:tc>
      </w:tr>
      <w:tr w:rsidR="00C01FE8" w14:paraId="032AA10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12826C"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220BC7" w14:textId="77777777" w:rsidR="00C01FE8" w:rsidRDefault="00000000">
            <w:r>
              <w:t>Al hacer clic en el botón “Ver documento”.</w:t>
            </w:r>
          </w:p>
        </w:tc>
      </w:tr>
      <w:tr w:rsidR="00C01FE8" w14:paraId="237CEEE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56FFA7C"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E92D56" w14:textId="77777777" w:rsidR="00C01FE8" w:rsidRDefault="00000000">
            <w:r>
              <w:t>El navegador del Visitante soporta lectura nativa de archivos PDF.</w:t>
            </w:r>
          </w:p>
        </w:tc>
      </w:tr>
      <w:tr w:rsidR="00C01FE8" w14:paraId="334637F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AE598F1"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290F8C" w14:textId="77777777" w:rsidR="00C01FE8" w:rsidRDefault="00000000">
            <w:r>
              <w:t xml:space="preserve">La Vista presenta la ficha del certificado [Excepción 1]. El Visitante acciona el botón de visualización y la Vista solicita el documento al Controlador, que recupera el documento desde la Base de Datos </w:t>
            </w:r>
            <w:r>
              <w:lastRenderedPageBreak/>
              <w:t>[Excepción 2] y entrega el PDF para su visualización en línea [Excepción 3]. La Vista lo abre en una pestana nueva [Excepción 4].</w:t>
            </w:r>
          </w:p>
        </w:tc>
      </w:tr>
      <w:tr w:rsidR="00C01FE8" w14:paraId="385CF4A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7DDCADC" w14:textId="77777777" w:rsidR="00C01FE8" w:rsidRDefault="00000000">
            <w:r>
              <w:rPr>
                <w:b/>
                <w:bCs/>
              </w:rPr>
              <w:lastRenderedPageBreak/>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BC2262" w14:textId="77777777" w:rsidR="00C01FE8" w:rsidRDefault="00000000">
            <w:r>
              <w:t>Excepción 1: El navegador del Visitante no soporta lectura nativa de PDF. El Controlador activa el flujo del CU 26.1 y la Vista ofrece descargar el documento.</w:t>
            </w:r>
          </w:p>
          <w:p w14:paraId="067FAF85" w14:textId="77777777" w:rsidR="00C01FE8" w:rsidRDefault="00000000">
            <w:pPr>
              <w:spacing w:before="40"/>
            </w:pPr>
            <w:r>
              <w:t>Excepción 2: El PDF no se puede recuperar desde la Base de Datos. El Controlador informa el error y la Vista indica que la previsualización no está disponible.</w:t>
            </w:r>
          </w:p>
          <w:p w14:paraId="6B7D3158" w14:textId="77777777" w:rsidR="00C01FE8" w:rsidRDefault="00000000">
            <w:pPr>
              <w:spacing w:before="40"/>
            </w:pPr>
            <w:r>
              <w:t>Excepción 3: El archivo recuperado no corresponde a un PDF válido. El Controlador bloquea la apertura y la Vista muestra un mensaje de seguridad.</w:t>
            </w:r>
          </w:p>
          <w:p w14:paraId="3CDAFE5C" w14:textId="77777777" w:rsidR="00C01FE8" w:rsidRDefault="00000000">
            <w:pPr>
              <w:spacing w:before="40"/>
            </w:pPr>
            <w:r>
              <w:t>Excepción 4: La pestana de previsualización es cerrada por el Visitante. La Vista mantiene la sección de Certificaciones disponible sin nuevas solicitudes al Controlador.</w:t>
            </w:r>
          </w:p>
        </w:tc>
      </w:tr>
      <w:tr w:rsidR="00C01FE8" w14:paraId="61C2C0B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1226D5A"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CA08DD" w14:textId="77777777" w:rsidR="00C01FE8" w:rsidRDefault="00000000">
            <w:r>
              <w:t>El documento se abre para su lectura en pantalla.</w:t>
            </w:r>
          </w:p>
        </w:tc>
      </w:tr>
      <w:tr w:rsidR="00C01FE8" w14:paraId="5445237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768937D"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EEE146" w14:textId="77777777" w:rsidR="00C01FE8" w:rsidRDefault="00000000">
            <w:r>
              <w:t>Tabla 5.15: CU 25.2 – Mostrando detalles de Certificaciones</w:t>
            </w:r>
          </w:p>
        </w:tc>
      </w:tr>
    </w:tbl>
    <w:p w14:paraId="7B6EF27B" w14:textId="77777777" w:rsidR="00C01FE8" w:rsidRDefault="00000000">
      <w:pPr>
        <w:spacing w:before="80" w:after="200"/>
      </w:pPr>
      <w:r>
        <w:rPr>
          <w:i/>
          <w:iCs/>
        </w:rPr>
        <w:t>Fuente: Elaborado por el estudiante de acuerdo con el proyecto</w:t>
      </w:r>
    </w:p>
    <w:p w14:paraId="6A595FDA" w14:textId="77777777" w:rsidR="00C01FE8" w:rsidRDefault="00000000">
      <w:pPr>
        <w:spacing w:before="360" w:after="120"/>
      </w:pPr>
      <w:r>
        <w:rPr>
          <w:b/>
          <w:bCs/>
        </w:rPr>
        <w:t>11. Requerimiento Funcional 28 (RF28)</w:t>
      </w:r>
    </w:p>
    <w:p w14:paraId="01BF221D" w14:textId="77777777" w:rsidR="00C01FE8" w:rsidRDefault="00000000">
      <w:pPr>
        <w:spacing w:before="120" w:after="120"/>
      </w:pPr>
      <w:r>
        <w:t>El sistema debe permitir al Personal de Administración autenticar su identidad ingresando sus Credenciales de acceso en una Ventana Modal para acceder al Panel de Gestión.</w:t>
      </w:r>
    </w:p>
    <w:p w14:paraId="1C8C65F0" w14:textId="77777777" w:rsidR="00C01FE8" w:rsidRDefault="00000000">
      <w:pPr>
        <w:spacing w:before="120" w:after="120"/>
      </w:pPr>
      <w:r>
        <w:t>El siguiente caso de uso regula la validación de identidad en la que el Controlador contrasta las credenciales contra la Base de Datos para conceder el acceso administrativo.</w:t>
      </w:r>
    </w:p>
    <w:p w14:paraId="512F72E5" w14:textId="77777777" w:rsidR="00C01FE8" w:rsidRDefault="00000000">
      <w:pPr>
        <w:spacing w:before="120" w:after="120"/>
      </w:pPr>
      <w:r>
        <w:t>A continuación, se presenta la Tabla 5.18: “CU 28.1 – Autenticando Personal de Administración.”: caso de uso CU 28.1 – Autenticando Personal de Administración</w:t>
      </w:r>
    </w:p>
    <w:p w14:paraId="24578958" w14:textId="77777777" w:rsidR="00C01FE8" w:rsidRDefault="00000000">
      <w:pPr>
        <w:spacing w:before="120" w:after="80"/>
      </w:pPr>
      <w:r>
        <w:rPr>
          <w:b/>
          <w:bCs/>
        </w:rPr>
        <w:t>Tabla 5.18: “CU 28.1 – Autenticando Personal de Administración.”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2B68852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D3CB9C1"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AEF137" w14:textId="77777777" w:rsidR="00C01FE8" w:rsidRDefault="00000000">
            <w:r>
              <w:t>CU 28.1 – Autenticando Personal de Administración</w:t>
            </w:r>
          </w:p>
        </w:tc>
      </w:tr>
      <w:tr w:rsidR="00C01FE8" w14:paraId="2DF9FDE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3C7F4AA"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020803" w14:textId="77777777" w:rsidR="00C01FE8" w:rsidRDefault="00000000">
            <w:r>
              <w:t>Personal de Administración</w:t>
            </w:r>
          </w:p>
        </w:tc>
      </w:tr>
      <w:tr w:rsidR="00C01FE8" w14:paraId="08C63F6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A8F7F0E"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0A35FF" w14:textId="77777777" w:rsidR="00C01FE8" w:rsidRDefault="00000000">
            <w:r>
              <w:t>Permite al Personal de Administración autenticarse mediante sus credenciales, validando su identidad para acceder al Panel de Gestión.</w:t>
            </w:r>
          </w:p>
        </w:tc>
      </w:tr>
      <w:tr w:rsidR="00C01FE8" w14:paraId="366AA21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87BC629"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6DE802" w14:textId="77777777" w:rsidR="00C01FE8" w:rsidRDefault="00000000">
            <w:r>
              <w:t>Cada vez que el Personal de Administración intenta acceder al Panel de Gestión en la sección de ‘Iniciar Sesión’.</w:t>
            </w:r>
          </w:p>
        </w:tc>
      </w:tr>
      <w:tr w:rsidR="00C01FE8" w14:paraId="4583A1D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3DA2973"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74DE5E" w14:textId="77777777" w:rsidR="00C01FE8" w:rsidRDefault="00000000">
            <w:r>
              <w:t>El Personal de Administración se encuentra en la página de inicio y el acceso al panel de gestión está disponible.</w:t>
            </w:r>
          </w:p>
        </w:tc>
      </w:tr>
      <w:tr w:rsidR="00C01FE8" w14:paraId="038D519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5E40826"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9743D" w14:textId="77777777" w:rsidR="00C01FE8" w:rsidRDefault="00000000">
            <w:r>
              <w:t xml:space="preserve">La Vista presenta la Ventana Modal de autenticación [Excepción 1]. El Personal de Administración ingresa sus credenciales y la Vista </w:t>
            </w:r>
            <w:r>
              <w:lastRenderedPageBreak/>
              <w:t>las envía al Controlador [Excepción 2]. El sistema valida la información de forma segura contra la Base de Datos [Excepción 3] y, si son válidas, crea la Sesión y concede el acceso al Panel de Gestión [Excepción 4]. La Vista redirige al panel con la sesión iniciada.</w:t>
            </w:r>
          </w:p>
        </w:tc>
      </w:tr>
      <w:tr w:rsidR="00C01FE8" w14:paraId="3780822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F7F79B3" w14:textId="77777777" w:rsidR="00C01FE8" w:rsidRDefault="00000000">
            <w:r>
              <w:rPr>
                <w:b/>
                <w:bCs/>
              </w:rPr>
              <w:lastRenderedPageBreak/>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CA730" w14:textId="77777777" w:rsidR="00C01FE8" w:rsidRDefault="00000000">
            <w:r>
              <w:t>Excepción 1: La Ventana Modal de autenticación no carga correctamente. El Controlador informa la indisponibilidad temporal del inicio de sesión y la Vista lo refleja.</w:t>
            </w:r>
          </w:p>
          <w:p w14:paraId="3B56AA24" w14:textId="77777777" w:rsidR="00C01FE8" w:rsidRDefault="00000000">
            <w:pPr>
              <w:spacing w:before="40"/>
            </w:pPr>
            <w:r>
              <w:t>Excepción 2: La cuenta se encuentra bloqueada temporalmente según la Base de Datos. El sistema deniega el intento y la Vista informa el tiempo restante antes de un nuevo intento.</w:t>
            </w:r>
          </w:p>
          <w:p w14:paraId="06C9E86B" w14:textId="77777777" w:rsidR="00C01FE8" w:rsidRDefault="00000000">
            <w:pPr>
              <w:spacing w:before="40"/>
            </w:pPr>
            <w:r>
              <w:t>Excepción 3: Las credenciales no coinciden con una cuenta activa en la Base de Datos. El sistema deniega el acceso con un mensaje genérico y la Vista lo muestra.</w:t>
            </w:r>
          </w:p>
          <w:p w14:paraId="0AE61356" w14:textId="77777777" w:rsidR="00C01FE8" w:rsidRDefault="00000000">
            <w:pPr>
              <w:spacing w:before="40"/>
            </w:pPr>
            <w:r>
              <w:t>Excepción 4: La Base de Datos no responde durante la autenticación. El sistema no crea Sesión, registra el incidente para revisión y la Vista informa el error.</w:t>
            </w:r>
          </w:p>
        </w:tc>
      </w:tr>
      <w:tr w:rsidR="00C01FE8" w14:paraId="4F25EC2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80D65E2"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0A81E5" w14:textId="77777777" w:rsidR="00C01FE8" w:rsidRDefault="00000000">
            <w:r>
              <w:t>El Personal de Administración accede al Panel de Gestión con la sesión iniciada.</w:t>
            </w:r>
          </w:p>
        </w:tc>
      </w:tr>
      <w:tr w:rsidR="00C01FE8" w14:paraId="4BE5186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CE19CAF"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44E3D3" w14:textId="77777777" w:rsidR="00C01FE8" w:rsidRDefault="00000000">
            <w:r>
              <w:t>La vista pública del sitio web debe estar operativa.</w:t>
            </w:r>
          </w:p>
        </w:tc>
      </w:tr>
    </w:tbl>
    <w:p w14:paraId="2EE5FFE9" w14:textId="77777777" w:rsidR="00C01FE8" w:rsidRDefault="00000000">
      <w:pPr>
        <w:spacing w:before="80" w:after="200"/>
      </w:pPr>
      <w:r>
        <w:rPr>
          <w:i/>
          <w:iCs/>
        </w:rPr>
        <w:t>Fuente: Elaborado por el estudiante de acuerdo con el proyecto</w:t>
      </w:r>
    </w:p>
    <w:p w14:paraId="489754FA" w14:textId="77777777" w:rsidR="00C01FE8" w:rsidRDefault="00000000">
      <w:pPr>
        <w:spacing w:before="120" w:after="120"/>
      </w:pPr>
      <w:r>
        <w:t>El siguiente caso de uso describe el protocolo de denegación de acceso y el incremento del contador de seguridad en la Base de Datos ante combinaciones erroneas de autenticación.</w:t>
      </w:r>
    </w:p>
    <w:p w14:paraId="70A3D1A9" w14:textId="77777777" w:rsidR="00C01FE8" w:rsidRDefault="00000000">
      <w:pPr>
        <w:spacing w:before="120" w:after="120"/>
      </w:pPr>
      <w:r>
        <w:t>A continuación, se presenta la Tabla 5.19: “CU 28.3 – Rechazando credenciales incorrectas.”: caso de uso CU 28.3 – Rechazando credenciales incorrectas</w:t>
      </w:r>
    </w:p>
    <w:p w14:paraId="57AF2E3D" w14:textId="77777777" w:rsidR="00C01FE8" w:rsidRDefault="00000000">
      <w:pPr>
        <w:spacing w:before="120" w:after="80"/>
      </w:pPr>
      <w:r>
        <w:rPr>
          <w:b/>
          <w:bCs/>
        </w:rPr>
        <w:t>Tabla 5.19: “CU 28.3 – Rechazando credenciales incorrectas.”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15B018D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8DBF16"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E8A288" w14:textId="77777777" w:rsidR="00C01FE8" w:rsidRDefault="00000000">
            <w:r>
              <w:t>CU 28.3 – Rechazando credenciales incorrectas</w:t>
            </w:r>
          </w:p>
        </w:tc>
      </w:tr>
      <w:tr w:rsidR="00C01FE8" w14:paraId="6872E79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FB5DD5A"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F99918" w14:textId="77777777" w:rsidR="00C01FE8" w:rsidRDefault="00000000">
            <w:r>
              <w:t>Personal de Administración</w:t>
            </w:r>
          </w:p>
        </w:tc>
      </w:tr>
      <w:tr w:rsidR="00C01FE8" w14:paraId="2CE752D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B2A61D9"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F86FD7" w14:textId="77777777" w:rsidR="00C01FE8" w:rsidRDefault="00000000">
            <w:r>
              <w:t>Permite al sistema denegar el acceso cuando las credenciales ingresadas no corresponden a ninguna cuenta registrada.</w:t>
            </w:r>
          </w:p>
        </w:tc>
      </w:tr>
      <w:tr w:rsidR="00C01FE8" w14:paraId="6AE1734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160C8E2"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075F58" w14:textId="77777777" w:rsidR="00C01FE8" w:rsidRDefault="00000000">
            <w:r>
              <w:t>Cada vez que el Personal de Administración ingresa credenciales incorrectas.</w:t>
            </w:r>
          </w:p>
        </w:tc>
      </w:tr>
      <w:tr w:rsidR="00C01FE8" w14:paraId="008FBE6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0F7EF8"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86E1C2" w14:textId="77777777" w:rsidR="00C01FE8" w:rsidRDefault="00000000">
            <w:r>
              <w:t>El Personal de Administración ha ingresado credenciales en el formulario de inicio de sesión.</w:t>
            </w:r>
          </w:p>
        </w:tc>
      </w:tr>
      <w:tr w:rsidR="00C01FE8" w14:paraId="0DC9E6A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58715C2"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5A85C0" w14:textId="77777777" w:rsidR="00C01FE8" w:rsidRDefault="00000000">
            <w:r>
              <w:t xml:space="preserve">El Controlador recibe desde la Vista las credenciales ingresadas y las verifica contra la Base de Datos [Excepción 1]. Si no corresponden a ninguna cuenta válida, el sistema incrementa el contador de intentos fallidos en la Base de Datos [Excepción 2], </w:t>
            </w:r>
            <w:r>
              <w:lastRenderedPageBreak/>
              <w:t>registra el intento fallido y devuelve a la Vista un Mensaje del Sistema indicando credenciales incorrectas. El formulario permanece disponible para un nuevo intento.</w:t>
            </w:r>
          </w:p>
        </w:tc>
      </w:tr>
      <w:tr w:rsidR="00C01FE8" w14:paraId="5A6EFB0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5A2C3B4" w14:textId="77777777" w:rsidR="00C01FE8" w:rsidRDefault="00000000">
            <w:r>
              <w:rPr>
                <w:b/>
                <w:bCs/>
              </w:rPr>
              <w:lastRenderedPageBreak/>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3A8FDB" w14:textId="77777777" w:rsidR="00C01FE8" w:rsidRDefault="00000000">
            <w:r>
              <w:t>Excepción 1: Las credenciales resultan correctas al verificarlas en la Base de Datos. El sistema concede acceso al Panel de Gestión y la Vista finaliza el flujo de rechazo.</w:t>
            </w:r>
          </w:p>
          <w:p w14:paraId="01AD98A2" w14:textId="77777777" w:rsidR="00C01FE8" w:rsidRDefault="00000000">
            <w:pPr>
              <w:spacing w:before="40"/>
            </w:pPr>
            <w:r>
              <w:t>Excepción 2: La cuenta alcanza el límite de cinco intentos fallidos en la Base de Datos. El sistema bloquea temporalmente la cuenta por seguridad y la Vista informa el bloqueo.</w:t>
            </w:r>
          </w:p>
          <w:p w14:paraId="7BC52AAE" w14:textId="77777777" w:rsidR="00C01FE8" w:rsidRDefault="00000000">
            <w:pPr>
              <w:spacing w:before="40"/>
            </w:pPr>
            <w:r>
              <w:t>Excepción 3: No existe una cuenta asociada al correo ingresado. El sistema informa credenciales incorrectas sin revelar si el correo está registrado y la Vista lo muestra.</w:t>
            </w:r>
          </w:p>
          <w:p w14:paraId="56035F61" w14:textId="77777777" w:rsidR="00C01FE8" w:rsidRDefault="00000000">
            <w:pPr>
              <w:spacing w:before="40"/>
            </w:pPr>
            <w:r>
              <w:t>Excepción 4: La Base de Datos no permite actualizar el contador de intentos fallidos. El sistema mantiene el acceso denegado, registra la falla y la Vista informa el error.</w:t>
            </w:r>
          </w:p>
        </w:tc>
      </w:tr>
      <w:tr w:rsidR="00C01FE8" w14:paraId="6C0B12D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A23AB9"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B3C7F6" w14:textId="77777777" w:rsidR="00C01FE8" w:rsidRDefault="00000000">
            <w:r>
              <w:t>El acceso es denegado, el contador de intentos fallidos se incrementa en la Base de Datos y el formulario permanece activo.</w:t>
            </w:r>
          </w:p>
        </w:tc>
      </w:tr>
      <w:tr w:rsidR="00C01FE8" w14:paraId="35FA3BB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FDEA036"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B53D38" w14:textId="77777777" w:rsidR="00C01FE8" w:rsidRDefault="00000000">
            <w:r>
              <w:t>Tabla 5.18: CU 28.1 – Autenticando Personal de Administración Tabla 5.21: CU 34.1 – Bloqueando Cuenta por Seguridad</w:t>
            </w:r>
          </w:p>
        </w:tc>
      </w:tr>
    </w:tbl>
    <w:p w14:paraId="5BD212C1" w14:textId="77777777" w:rsidR="00C01FE8" w:rsidRDefault="00000000">
      <w:pPr>
        <w:spacing w:before="80" w:after="200"/>
      </w:pPr>
      <w:r>
        <w:rPr>
          <w:i/>
          <w:iCs/>
        </w:rPr>
        <w:t>Fuente: Elaborado por el estudiante de acuerdo con el proyecto</w:t>
      </w:r>
    </w:p>
    <w:p w14:paraId="25265B32" w14:textId="77777777" w:rsidR="00C01FE8" w:rsidRDefault="00000000">
      <w:pPr>
        <w:spacing w:before="360" w:after="120"/>
      </w:pPr>
      <w:r>
        <w:rPr>
          <w:b/>
          <w:bCs/>
        </w:rPr>
        <w:t>12. Requerimiento Funcional 33 (RF33)</w:t>
      </w:r>
    </w:p>
    <w:p w14:paraId="4B8541EA" w14:textId="77777777" w:rsidR="00C01FE8" w:rsidRDefault="00000000">
      <w:pPr>
        <w:spacing w:before="120" w:after="120"/>
      </w:pPr>
      <w:r>
        <w:t>El sistema debe permitir al Personal de Administración cerrar sesión, invalidando el Token de Sesión y redirigiendo a la página de inicio.</w:t>
      </w:r>
    </w:p>
    <w:p w14:paraId="523E830D" w14:textId="77777777" w:rsidR="00C01FE8" w:rsidRDefault="00000000">
      <w:pPr>
        <w:spacing w:before="120" w:after="120"/>
      </w:pPr>
      <w:r>
        <w:t>El siguiente caso de uso modela el cierre voluntario de la zona protegida, donde el Controlador inválida la Sesión en la Base de Datos antes de redirigir la Vista.</w:t>
      </w:r>
    </w:p>
    <w:p w14:paraId="433669C8" w14:textId="77777777" w:rsidR="00C01FE8" w:rsidRDefault="00000000">
      <w:pPr>
        <w:spacing w:before="120" w:after="120"/>
      </w:pPr>
      <w:r>
        <w:t>A continuación, se presenta la Tabla 5.20: “CU 33.1 – Cerrando Sesión.”: caso de uso CU 33.1 – Cerrando Sesión</w:t>
      </w:r>
    </w:p>
    <w:p w14:paraId="1984F241" w14:textId="77777777" w:rsidR="00C01FE8" w:rsidRDefault="00000000">
      <w:pPr>
        <w:spacing w:before="120" w:after="80"/>
      </w:pPr>
      <w:r>
        <w:rPr>
          <w:b/>
          <w:bCs/>
        </w:rPr>
        <w:t>Tabla 5.20: “CU 33.1 – Cerrando Sesión.”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41F05AE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C4E5DDD"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73AE3F" w14:textId="77777777" w:rsidR="00C01FE8" w:rsidRDefault="00000000">
            <w:r>
              <w:t>CU 33.1 – Cerrando Sesión</w:t>
            </w:r>
          </w:p>
        </w:tc>
      </w:tr>
      <w:tr w:rsidR="00C01FE8" w14:paraId="5434D8D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CDB928D"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920E21" w14:textId="77777777" w:rsidR="00C01FE8" w:rsidRDefault="00000000">
            <w:r>
              <w:t>Personal de Administración</w:t>
            </w:r>
          </w:p>
        </w:tc>
      </w:tr>
      <w:tr w:rsidR="00C01FE8" w14:paraId="5199AC6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A6F6336"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DBD72" w14:textId="77777777" w:rsidR="00C01FE8" w:rsidRDefault="00000000">
            <w:r>
              <w:t>Permite al Personal de Administración finalizar su sesión activa, invalidando el Token de Sesión y retornando a la página de inicio.</w:t>
            </w:r>
          </w:p>
        </w:tc>
      </w:tr>
      <w:tr w:rsidR="00C01FE8" w14:paraId="6DE3436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F780480"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515980" w14:textId="77777777" w:rsidR="00C01FE8" w:rsidRDefault="00000000">
            <w:r>
              <w:t>Cada vez que el Personal de Administración decide finalizar su sesión en el sistema.</w:t>
            </w:r>
          </w:p>
        </w:tc>
      </w:tr>
      <w:tr w:rsidR="00C01FE8" w14:paraId="2A1AA02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29E1106"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FFF303" w14:textId="77777777" w:rsidR="00C01FE8" w:rsidRDefault="00000000">
            <w:r>
              <w:t>El Personal de Administración se encuentra autenticado y con una sesión activa en el sistema.</w:t>
            </w:r>
          </w:p>
        </w:tc>
      </w:tr>
      <w:tr w:rsidR="00C01FE8" w14:paraId="1B05204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A7E6E0D" w14:textId="77777777" w:rsidR="00C01FE8" w:rsidRDefault="00000000">
            <w:r>
              <w:rPr>
                <w:b/>
                <w:bCs/>
              </w:rPr>
              <w:lastRenderedPageBreak/>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50D4EB" w14:textId="77777777" w:rsidR="00C01FE8" w:rsidRDefault="00000000">
            <w:r>
              <w:t>La Vista presenta la opción de cerrar sesión en el Panel de Gestión. El Personal de Administración ejecuta la acción [Excepción 1] y la Vista la envía al Controlador. El sistema verifica la Sesión activa en la Base de Datos, cambia su estado a cerrada e inválida el Token de Sesión [Excepción 2], cierra la sesión local y devuelve la redirección a la Vista hacia la página pública [Excepción 3] [Excepción 4].</w:t>
            </w:r>
          </w:p>
        </w:tc>
      </w:tr>
      <w:tr w:rsidR="00C01FE8" w14:paraId="259B116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EB4F726"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7A4A16" w14:textId="77777777" w:rsidR="00C01FE8" w:rsidRDefault="00000000">
            <w:r>
              <w:t>Excepción 1: La sesión ya expiro antes de ejecutar el cierre. El sistema lo detecta en la Base de Datos, la Vista cierra la sesión local y redirige a la página de inicio.</w:t>
            </w:r>
          </w:p>
          <w:p w14:paraId="417933AA" w14:textId="77777777" w:rsidR="00C01FE8" w:rsidRDefault="00000000">
            <w:pPr>
              <w:spacing w:before="40"/>
            </w:pPr>
            <w:r>
              <w:t>Excepción 2: El Token de Sesión no coincide con el registro activo. El sistema deniega la operación protegida y la Vista redirige al inicio.</w:t>
            </w:r>
          </w:p>
          <w:p w14:paraId="61BFDC65" w14:textId="77777777" w:rsidR="00C01FE8" w:rsidRDefault="00000000">
            <w:pPr>
              <w:spacing w:before="40"/>
            </w:pPr>
            <w:r>
              <w:t>Excepción 3: La Base de Datos no permite actualizar el estado de la Sesión. El sistema registra la inconsistencia, la Vista cierra la sesión local e informa el cierre.</w:t>
            </w:r>
          </w:p>
          <w:p w14:paraId="1876EE27" w14:textId="77777777" w:rsidR="00C01FE8" w:rsidRDefault="00000000">
            <w:pPr>
              <w:spacing w:before="40"/>
            </w:pPr>
            <w:r>
              <w:t>Excepción 4: La solicitud de cierre no supera la validación de seguridad. El sistema rechaza la acción y la Vista mantiene la protección de la sesión.</w:t>
            </w:r>
          </w:p>
        </w:tc>
      </w:tr>
      <w:tr w:rsidR="00C01FE8" w14:paraId="7715F66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8F68D74"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9D8577" w14:textId="77777777" w:rsidR="00C01FE8" w:rsidRDefault="00000000">
            <w:r>
              <w:t>La sesión del Personal de Administración se cierra retornando a la página de inicio y saliendo del Panel de Gestión.</w:t>
            </w:r>
          </w:p>
        </w:tc>
      </w:tr>
      <w:tr w:rsidR="00C01FE8" w14:paraId="170DC1A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09AB4E5"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1A892F" w14:textId="77777777" w:rsidR="00C01FE8" w:rsidRDefault="00000000">
            <w:r>
              <w:t>Tabla 5.18: CU 28.1 – Autenticando Personal de Administración</w:t>
            </w:r>
          </w:p>
        </w:tc>
      </w:tr>
    </w:tbl>
    <w:p w14:paraId="05CB7EB0" w14:textId="77777777" w:rsidR="00C01FE8" w:rsidRDefault="00000000">
      <w:pPr>
        <w:spacing w:before="80" w:after="200"/>
      </w:pPr>
      <w:r>
        <w:rPr>
          <w:i/>
          <w:iCs/>
        </w:rPr>
        <w:t>Fuente: Elaborado por el estudiante de acuerdo con el proyecto</w:t>
      </w:r>
    </w:p>
    <w:p w14:paraId="6AC7D6F0" w14:textId="77777777" w:rsidR="00C01FE8" w:rsidRDefault="00000000">
      <w:pPr>
        <w:spacing w:before="360" w:after="120"/>
      </w:pPr>
      <w:r>
        <w:rPr>
          <w:b/>
          <w:bCs/>
        </w:rPr>
        <w:t>13. Requerimiento Funcional 34 (RF34)</w:t>
      </w:r>
    </w:p>
    <w:p w14:paraId="0F8DAD73" w14:textId="77777777" w:rsidR="00C01FE8" w:rsidRDefault="00000000">
      <w:pPr>
        <w:spacing w:before="120" w:after="120"/>
      </w:pPr>
      <w:r>
        <w:t>El sistema debe proteger la cuenta del Personal de Administración bloqueando temporalmente su acceso por 60 minutos y notificandole a su correo tras 5 intentos fallidos de inicio de sesión.</w:t>
      </w:r>
    </w:p>
    <w:p w14:paraId="4943DCC8" w14:textId="77777777" w:rsidR="00C01FE8" w:rsidRDefault="00000000">
      <w:pPr>
        <w:spacing w:before="120" w:after="120"/>
      </w:pPr>
      <w:r>
        <w:t>El siguiente caso de uso describe la regla automatizada que aplica el Controlador sobre la Base de Datos para restringir temporalmente el acceso ante intentos de fuerza bruta.</w:t>
      </w:r>
    </w:p>
    <w:p w14:paraId="4B79D3D9" w14:textId="77777777" w:rsidR="00C01FE8" w:rsidRDefault="00000000">
      <w:pPr>
        <w:spacing w:before="120" w:after="120"/>
      </w:pPr>
      <w:r>
        <w:t>A continuación, se presenta la Tabla 5.21: “CU 34.1 – Bloqueando Cuenta por Seguridad.”: caso de uso CU 34.1 – Bloqueando Cuenta por Seguridad</w:t>
      </w:r>
    </w:p>
    <w:p w14:paraId="1BC11AF4" w14:textId="77777777" w:rsidR="00C01FE8" w:rsidRDefault="00000000">
      <w:pPr>
        <w:spacing w:before="120" w:after="80"/>
      </w:pPr>
      <w:r>
        <w:rPr>
          <w:b/>
          <w:bCs/>
        </w:rPr>
        <w:t>Tabla 5.21: “CU 34.1 – Bloqueando Cuenta por Seguridad.”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12CDB18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A33C46D"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0375DF" w14:textId="77777777" w:rsidR="00C01FE8" w:rsidRDefault="00000000">
            <w:r>
              <w:t>CU 34.1 – Bloqueando Cuenta por Seguridad</w:t>
            </w:r>
          </w:p>
        </w:tc>
      </w:tr>
      <w:tr w:rsidR="00C01FE8" w14:paraId="43A9820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82110E9"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92BEAC" w14:textId="77777777" w:rsidR="00C01FE8" w:rsidRDefault="00000000">
            <w:r>
              <w:t>Personal de Administración</w:t>
            </w:r>
          </w:p>
        </w:tc>
      </w:tr>
      <w:tr w:rsidR="00C01FE8" w14:paraId="708FB11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8EF4E6B"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A037F5" w14:textId="77777777" w:rsidR="00C01FE8" w:rsidRDefault="00000000">
            <w:r>
              <w:t>Permite al sistema bloquear temporalmente la cuenta del Personal de Administración tras superar el límite de intentos fallidos de inicio de sesión.</w:t>
            </w:r>
          </w:p>
        </w:tc>
      </w:tr>
      <w:tr w:rsidR="00C01FE8" w14:paraId="786E4B7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3894EDD" w14:textId="77777777" w:rsidR="00C01FE8" w:rsidRDefault="00000000">
            <w:r>
              <w:rPr>
                <w:b/>
                <w:bCs/>
              </w:rPr>
              <w:lastRenderedPageBreak/>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36533" w14:textId="77777777" w:rsidR="00C01FE8" w:rsidRDefault="00000000">
            <w:r>
              <w:t>Cada vez que el Personal de Administración supera el límite de 5 intentos fallidos de inicio de sesión.</w:t>
            </w:r>
          </w:p>
        </w:tc>
      </w:tr>
      <w:tr w:rsidR="00C01FE8" w14:paraId="0C9BF45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A51EA53"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9740C0" w14:textId="77777777" w:rsidR="00C01FE8" w:rsidRDefault="00000000">
            <w:r>
              <w:t>El Personal de Administración ha ingresado la contrasena incorrectamente más de 5 veces continuas.</w:t>
            </w:r>
          </w:p>
        </w:tc>
      </w:tr>
      <w:tr w:rsidR="00C01FE8" w14:paraId="4AEE59B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5F9B1B4"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32925" w14:textId="77777777" w:rsidR="00C01FE8" w:rsidRDefault="00000000">
            <w:r>
              <w:t>El Controlador registra los intentos fallidos en la Base de Datos [Excepción 1]. Al alcanzar cinco intentos consecutivos, el sistema actualiza el bloqueo por 60 minutos y deniega nuevos accesos [Excepción 2]; luego genera la notificación de bloqueo al correo institucional registrado [Excepción 3]. La Vista informa al Personal de Administración que la cuenta está bloqueada [Excepción 4].</w:t>
            </w:r>
          </w:p>
        </w:tc>
      </w:tr>
      <w:tr w:rsidR="00C01FE8" w14:paraId="1B8D691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4F4A330"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53CE2" w14:textId="77777777" w:rsidR="00C01FE8" w:rsidRDefault="00000000">
            <w:r>
              <w:t>Excepción 1: La Base de Datos no permite actualizar el contador de intentos fallidos. El sistema mantiene el acceso denegado, registra el incidente y la Vista informa el error.</w:t>
            </w:r>
          </w:p>
          <w:p w14:paraId="379D78C7" w14:textId="77777777" w:rsidR="00C01FE8" w:rsidRDefault="00000000">
            <w:pPr>
              <w:spacing w:before="40"/>
            </w:pPr>
            <w:r>
              <w:t>Excepción 2: El bloqueo temporal ya se encontraba activo en la Base de Datos. El sistema informa el tiempo restante sin reiniciar el periodo y la Vista lo muestra.</w:t>
            </w:r>
          </w:p>
          <w:p w14:paraId="2F2F397E" w14:textId="77777777" w:rsidR="00C01FE8" w:rsidRDefault="00000000">
            <w:pPr>
              <w:spacing w:before="40"/>
            </w:pPr>
            <w:r>
              <w:t>Excepción 3: El correo institucional de la cuenta no está disponible. El sistema aplica el bloqueo en la Base de Datos y omite solo la notificación por correo.</w:t>
            </w:r>
          </w:p>
          <w:p w14:paraId="41BD7063" w14:textId="77777777" w:rsidR="00C01FE8" w:rsidRDefault="00000000">
            <w:pPr>
              <w:spacing w:before="40"/>
            </w:pPr>
            <w:r>
              <w:t>Excepción 4: El servicio de correo no responde. El sistema mantiene el bloqueo registrado en la Base de Datos y deja la notificación pendiente.</w:t>
            </w:r>
          </w:p>
        </w:tc>
      </w:tr>
      <w:tr w:rsidR="00C01FE8" w14:paraId="0A89E3C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B05A379"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5D260F" w14:textId="77777777" w:rsidR="00C01FE8" w:rsidRDefault="00000000">
            <w:r>
              <w:t>La cuenta del Personal de Administración queda bloqueada por 60 minutos en la Base de Datos y no permite iniciar sesión hasta que finalice.</w:t>
            </w:r>
          </w:p>
        </w:tc>
      </w:tr>
      <w:tr w:rsidR="00C01FE8" w14:paraId="468BD68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F3B9A2"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25571E" w14:textId="77777777" w:rsidR="00C01FE8" w:rsidRDefault="00000000">
            <w:r>
              <w:t>Tabla 5.18: CU 28.1 – Autenticando Personal de Administración</w:t>
            </w:r>
          </w:p>
        </w:tc>
      </w:tr>
    </w:tbl>
    <w:p w14:paraId="7DB15DC4" w14:textId="77777777" w:rsidR="00C01FE8" w:rsidRDefault="00000000">
      <w:pPr>
        <w:spacing w:before="80" w:after="200"/>
      </w:pPr>
      <w:r>
        <w:rPr>
          <w:i/>
          <w:iCs/>
        </w:rPr>
        <w:t>Fuente: Elaborado por el estudiante de acuerdo con el proyecto</w:t>
      </w:r>
    </w:p>
    <w:p w14:paraId="186723EA" w14:textId="77777777" w:rsidR="00C01FE8" w:rsidRDefault="00000000">
      <w:pPr>
        <w:spacing w:before="360" w:after="120"/>
      </w:pPr>
      <w:r>
        <w:rPr>
          <w:b/>
          <w:bCs/>
        </w:rPr>
        <w:t>14. Requerimiento Funcional 46 (RF46)</w:t>
      </w:r>
    </w:p>
    <w:p w14:paraId="47D9774A" w14:textId="77777777" w:rsidR="00C01FE8" w:rsidRDefault="00000000">
      <w:pPr>
        <w:spacing w:before="120" w:after="120"/>
      </w:pPr>
      <w:r>
        <w:t>El sistema debe permitir al Personal de Administración registrar un nuevo Colaborador desde el Módulo de Colaboradores, desplegando un Formulario de Colaborador dentro de una Ventana Modal para ingresar los campos Nombre Comercial y Logotipo, validando que cumple los formatos correctos.</w:t>
      </w:r>
    </w:p>
    <w:p w14:paraId="7CC21CF5" w14:textId="77777777" w:rsidR="00C01FE8" w:rsidRDefault="00000000">
      <w:pPr>
        <w:spacing w:before="120" w:after="120"/>
      </w:pPr>
      <w:r>
        <w:t>El siguiente caso de uso describe la incorporación manual de colaboradores: la Vista captura los datos, el Controlador los valida y los persiste en la Base de Datos.</w:t>
      </w:r>
    </w:p>
    <w:p w14:paraId="3DDDE35B" w14:textId="77777777" w:rsidR="00C01FE8" w:rsidRDefault="00000000">
      <w:pPr>
        <w:spacing w:before="120" w:after="120"/>
      </w:pPr>
      <w:r>
        <w:t>A continuación, se presenta la Tabla 5.22: “CU 46.1 – Registrando nuevos Colaboradores.”: caso de uso CU 46.1 – Registrando nuevos Colaboradores</w:t>
      </w:r>
    </w:p>
    <w:p w14:paraId="0467F9BF" w14:textId="77777777" w:rsidR="00C01FE8" w:rsidRDefault="00000000">
      <w:pPr>
        <w:spacing w:before="120" w:after="80"/>
      </w:pPr>
      <w:r>
        <w:rPr>
          <w:b/>
          <w:bCs/>
        </w:rPr>
        <w:t>Tabla 5.22: “CU 46.1 – Registrando nuevos Colaboradores.”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72931EE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3E4C624"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21DEF" w14:textId="77777777" w:rsidR="00C01FE8" w:rsidRDefault="00000000">
            <w:r>
              <w:t>CU 46.1 – Registrando nuevos Colaboradores</w:t>
            </w:r>
          </w:p>
        </w:tc>
      </w:tr>
      <w:tr w:rsidR="00C01FE8" w14:paraId="0EF825A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1159642" w14:textId="77777777" w:rsidR="00C01FE8" w:rsidRDefault="00000000">
            <w:r>
              <w:rPr>
                <w:b/>
                <w:bCs/>
              </w:rPr>
              <w:lastRenderedPageBreak/>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320BB7" w14:textId="77777777" w:rsidR="00C01FE8" w:rsidRDefault="00000000">
            <w:r>
              <w:t>Personal de Administración</w:t>
            </w:r>
          </w:p>
        </w:tc>
      </w:tr>
      <w:tr w:rsidR="00C01FE8" w14:paraId="1EAC206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0C8432A"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C58C81" w14:textId="77777777" w:rsidR="00C01FE8" w:rsidRDefault="00000000">
            <w:r>
              <w:t>Permite al Personal de Administración anadir un nuevo Colaborador al Módulo de Colaboradores rellenando un Formulario de Colaborador.</w:t>
            </w:r>
          </w:p>
        </w:tc>
      </w:tr>
      <w:tr w:rsidR="00C01FE8" w14:paraId="44FB55C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C6507A2"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E2AC5D" w14:textId="77777777" w:rsidR="00C01FE8" w:rsidRDefault="00000000">
            <w:r>
              <w:t>Cada vez que el Personal de Administración accede al Módulo de Colaboradores.</w:t>
            </w:r>
          </w:p>
        </w:tc>
      </w:tr>
      <w:tr w:rsidR="00C01FE8" w14:paraId="28BE439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917C0DC"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4EAFE2" w14:textId="77777777" w:rsidR="00C01FE8" w:rsidRDefault="00000000">
            <w:r>
              <w:t>El Personal de Administración se encuentra autenticado en el Módulo de Colaboradores.</w:t>
            </w:r>
          </w:p>
        </w:tc>
      </w:tr>
      <w:tr w:rsidR="00C01FE8" w14:paraId="19DD467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6341DE6"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BC7D0" w14:textId="77777777" w:rsidR="00C01FE8" w:rsidRDefault="00000000">
            <w:r>
              <w:t>La Vista presenta el directorio y el botón “Agregar Colaborador”. El Personal de Administración ejecuta una Acción de Usuario y la Vista despliega el Formulario de Colaborador en una Ventana Modal. Tras rellenar Nombre Comercial y Logotipo, presiona “Guardar” [Excepción 1] y la Vista envía los datos al Controlador, que valida la información [Excepción 2] y registra el nuevo Colaborador en la Base de Datos [Excepción 3]. El Controlador confirma y la Vista cierra la Ventana Modal y actualiza el directorio [Excepción 4].</w:t>
            </w:r>
          </w:p>
        </w:tc>
      </w:tr>
      <w:tr w:rsidR="00C01FE8" w14:paraId="6B7EBDC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8E4024A"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8B54A" w14:textId="77777777" w:rsidR="00C01FE8" w:rsidRDefault="00000000">
            <w:r>
              <w:t>Excepción 1: El Nombre Comercial queda vacío. El sistema rechaza el guardado antes de tocar la Base de Datos y la Vista resalta el campo con error.</w:t>
            </w:r>
          </w:p>
          <w:p w14:paraId="208F9AA5" w14:textId="77777777" w:rsidR="00C01FE8" w:rsidRDefault="00000000">
            <w:pPr>
              <w:spacing w:before="40"/>
            </w:pPr>
            <w:r>
              <w:t>Excepción 2: El Logotipo no corresponde a un formato de imagen permitido. El sistema impide registrar el Colaborador y la Vista solicita corregir el archivo.</w:t>
            </w:r>
          </w:p>
          <w:p w14:paraId="402C7FB6" w14:textId="77777777" w:rsidR="00C01FE8" w:rsidRDefault="00000000">
            <w:pPr>
              <w:spacing w:before="40"/>
            </w:pPr>
            <w:r>
              <w:t>Excepción 3: La la Base de Datos no permite almacenar el nuevo registro. El sistema informa el error, la Vista mantiene abierto el formulario y registra la falla.</w:t>
            </w:r>
          </w:p>
          <w:p w14:paraId="062C45CF" w14:textId="77777777" w:rsidR="00C01FE8" w:rsidRDefault="00000000">
            <w:pPr>
              <w:spacing w:before="40"/>
            </w:pPr>
            <w:r>
              <w:t>Excepción 4: La Sesión administrativa expira durante el registro. El sistema lo detecta en la Base de Datos y la Vista redirige al inicio de sesión antes de guardar cambios.</w:t>
            </w:r>
          </w:p>
        </w:tc>
      </w:tr>
      <w:tr w:rsidR="00C01FE8" w14:paraId="466A63A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842B814"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9CDA2B" w14:textId="77777777" w:rsidR="00C01FE8" w:rsidRDefault="00000000">
            <w:r>
              <w:t>El registro se guarda en la Base de Datos, la Ventana Modal se cierra automáticamente y la Vista del Módulo de Colaboradores muestra el nuevo ingreso.</w:t>
            </w:r>
          </w:p>
        </w:tc>
      </w:tr>
      <w:tr w:rsidR="00C01FE8" w14:paraId="69FC193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A7F1606"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7CE222" w14:textId="77777777" w:rsidR="00C01FE8" w:rsidRDefault="00000000">
            <w:r>
              <w:t>Tabla 5.18: CU 28.1 – Autenticando Personal de Administración</w:t>
            </w:r>
          </w:p>
        </w:tc>
      </w:tr>
    </w:tbl>
    <w:p w14:paraId="0760AF0C" w14:textId="77777777" w:rsidR="00C01FE8" w:rsidRDefault="00000000">
      <w:pPr>
        <w:spacing w:before="80" w:after="200"/>
        <w:rPr>
          <w:i/>
          <w:iCs/>
        </w:rPr>
      </w:pPr>
      <w:r>
        <w:rPr>
          <w:i/>
          <w:iCs/>
        </w:rPr>
        <w:t>Fuente: Elaborado por el estudiante de acuerdo con el proyecto</w:t>
      </w:r>
    </w:p>
    <w:p w14:paraId="23282532" w14:textId="77777777" w:rsidR="00124FE9" w:rsidRPr="00124FE9" w:rsidRDefault="00124FE9">
      <w:pPr>
        <w:spacing w:before="80" w:after="200"/>
        <w:rPr>
          <w:b/>
          <w:bCs/>
          <w:i/>
          <w:iCs/>
        </w:rPr>
      </w:pPr>
      <w:r>
        <w:rPr>
          <w:b/>
          <w:bCs/>
          <w:i/>
          <w:iCs/>
        </w:rPr>
        <w:t>NUEVO AGREGADO</w:t>
      </w:r>
    </w:p>
    <w:p w14:paraId="5627ADBA" w14:textId="77777777" w:rsidR="00124FE9" w:rsidRPr="00124FE9" w:rsidRDefault="00124FE9" w:rsidP="00124FE9">
      <w:pPr>
        <w:spacing w:after="80"/>
        <w:rPr>
          <w:highlight w:val="yellow"/>
        </w:rPr>
      </w:pPr>
      <w:r>
        <w:rPr>
          <w:highlight w:val="yellow"/>
        </w:rPr>
        <w:t>El siguiente caso de uso modela la visualización del listado de colaboradores en el Módulo de Colaboradores, donde el Controlador obtiene los registros desde la Base de Datos antes de mostrarlos en la Vista.</w:t>
      </w:r>
    </w:p>
    <w:p w14:paraId="4B40AC1C" w14:textId="77777777" w:rsidR="00124FE9" w:rsidRDefault="00124FE9" w:rsidP="00124FE9">
      <w:pPr>
        <w:spacing w:after="80"/>
      </w:pPr>
      <w:r>
        <w:rPr>
          <w:i/>
          <w:iCs/>
          <w:highlight w:val="yellow"/>
        </w:rPr>
        <w:t>Tabla: “CU 46.2 – Listando Colaboradores en el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124FE9" w14:paraId="449C9533"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B178B76" w14:textId="77777777" w:rsidR="00124FE9" w:rsidRDefault="00124FE9" w:rsidP="004D1A11">
            <w:r>
              <w:rPr>
                <w:b/>
                <w:bCs/>
              </w:rPr>
              <w:lastRenderedPageBreak/>
              <w:t>Nombre</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4DE6D1" w14:textId="77777777" w:rsidR="00124FE9" w:rsidRDefault="00124FE9" w:rsidP="004D1A11">
            <w:pPr>
              <w:spacing w:after="40"/>
            </w:pPr>
            <w:r>
              <w:t>CU 46.2 – Listando Colaboradores en el Módulo</w:t>
            </w:r>
          </w:p>
        </w:tc>
      </w:tr>
      <w:tr w:rsidR="00124FE9" w14:paraId="2171197B"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4614A4FC" w14:textId="77777777" w:rsidR="00124FE9" w:rsidRDefault="00124FE9" w:rsidP="004D1A11">
            <w:r>
              <w:rPr>
                <w:b/>
                <w:bCs/>
              </w:rPr>
              <w:t>Actores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0A4120" w14:textId="77777777" w:rsidR="00124FE9" w:rsidRDefault="00124FE9" w:rsidP="004D1A11">
            <w:pPr>
              <w:spacing w:after="40"/>
            </w:pPr>
            <w:r>
              <w:t>Personal de Administración</w:t>
            </w:r>
          </w:p>
        </w:tc>
      </w:tr>
      <w:tr w:rsidR="00124FE9" w14:paraId="49562103"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AEB47A6" w14:textId="77777777" w:rsidR="00124FE9" w:rsidRDefault="00124FE9" w:rsidP="004D1A11">
            <w:r>
              <w:rPr>
                <w:b/>
                <w:bCs/>
              </w:rPr>
              <w:t>Resumen</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28551C" w14:textId="77777777" w:rsidR="00124FE9" w:rsidRDefault="00124FE9" w:rsidP="004D1A11">
            <w:pPr>
              <w:spacing w:after="40"/>
            </w:pPr>
            <w:r>
              <w:t>Permite al Personal de Administración visualizar el listado de colaboradores registrados en el Módulo de Colaboradores, obtenido desde la Base de Datos.</w:t>
            </w:r>
          </w:p>
        </w:tc>
      </w:tr>
      <w:tr w:rsidR="00124FE9" w14:paraId="42A60B45"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83D4417" w14:textId="77777777" w:rsidR="00124FE9" w:rsidRDefault="00124FE9" w:rsidP="004D1A11">
            <w:r>
              <w:rPr>
                <w:b/>
                <w:bCs/>
              </w:rPr>
              <w:t>Frecuencia</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69CB39" w14:textId="77777777" w:rsidR="00124FE9" w:rsidRDefault="00124FE9" w:rsidP="004D1A11">
            <w:pPr>
              <w:spacing w:after="40"/>
            </w:pPr>
            <w:r>
              <w:t>Cada vez que el Personal de Administración accede al Módulo de Colaboradores.</w:t>
            </w:r>
          </w:p>
        </w:tc>
      </w:tr>
      <w:tr w:rsidR="00124FE9" w14:paraId="1EFFCBB7"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770B2D6E" w14:textId="77777777" w:rsidR="00124FE9" w:rsidRDefault="00124FE9" w:rsidP="004D1A11">
            <w:r>
              <w:rPr>
                <w:b/>
                <w:bCs/>
              </w:rPr>
              <w:t>Precondiciones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2DACD3A" w14:textId="77777777" w:rsidR="00124FE9" w:rsidRDefault="00124FE9" w:rsidP="004D1A11">
            <w:pPr>
              <w:spacing w:after="40"/>
            </w:pPr>
            <w:r>
              <w:t>El Personal de Administración ha iniciado sesión y accede al Módulo de Colaboradores.</w:t>
            </w:r>
          </w:p>
        </w:tc>
      </w:tr>
      <w:tr w:rsidR="00124FE9" w14:paraId="7325D75F"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5636F450" w14:textId="77777777" w:rsidR="00124FE9" w:rsidRDefault="00124FE9" w:rsidP="004D1A11">
            <w:r>
              <w:rPr>
                <w:b/>
                <w:bCs/>
              </w:rPr>
              <w:t>Descripción</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54780D3" w14:textId="77777777" w:rsidR="00124FE9" w:rsidRDefault="00124FE9" w:rsidP="004D1A11">
            <w:pPr>
              <w:spacing w:after="40"/>
            </w:pPr>
            <w:r>
              <w:t>El Personal de Administración accede al Módulo de Colaboradores y la Vista solicita el listado al Controlador [Excepción 1]. El Controlador consulta en la Base de Datos los colaboradores registrados [Excepción 2] y la Vista renderiza el listado con sus logotipos y nombres comerciales.</w:t>
            </w:r>
          </w:p>
        </w:tc>
      </w:tr>
      <w:tr w:rsidR="00124FE9" w14:paraId="165B0679"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DC4449C" w14:textId="77777777" w:rsidR="00124FE9" w:rsidRDefault="00124FE9" w:rsidP="004D1A11">
            <w:r>
              <w:rPr>
                <w:b/>
                <w:bCs/>
              </w:rPr>
              <w:t>Excepciones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D88DA22" w14:textId="77777777" w:rsidR="00124FE9" w:rsidRDefault="00124FE9" w:rsidP="004D1A11">
            <w:pPr>
              <w:spacing w:after="40"/>
            </w:pPr>
            <w:r>
              <w:t>Excepción 1: La consulta a la Base de Datos falla. El Controlador informa el error y la Vista muestra un mensaje indicando que el listado no está disponible.</w:t>
            </w:r>
          </w:p>
          <w:p w14:paraId="46250C70" w14:textId="77777777" w:rsidR="00124FE9" w:rsidRDefault="00124FE9" w:rsidP="004D1A11">
            <w:pPr>
              <w:spacing w:after="40"/>
            </w:pPr>
            <w:r>
              <w:t>Excepción 2: No existen colaboradores registrados. El Controlador devuelve un resultado vacío y la Vista muestra el Módulo con un estado vacío.</w:t>
            </w:r>
          </w:p>
        </w:tc>
      </w:tr>
      <w:tr w:rsidR="00124FE9" w14:paraId="57ABE1BB"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3D140502" w14:textId="77777777" w:rsidR="00124FE9" w:rsidRDefault="00124FE9" w:rsidP="004D1A11">
            <w:r>
              <w:rPr>
                <w:b/>
                <w:bCs/>
              </w:rPr>
              <w:t>Postcondiciones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10E848" w14:textId="77777777" w:rsidR="00124FE9" w:rsidRDefault="00124FE9" w:rsidP="004D1A11">
            <w:pPr>
              <w:spacing w:after="40"/>
            </w:pPr>
            <w:r>
              <w:t>El Módulo de Colaboradores muestra el listado obtenido de la Base de Datos.</w:t>
            </w:r>
          </w:p>
        </w:tc>
      </w:tr>
      <w:tr w:rsidR="00124FE9" w14:paraId="103E23CE"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77FF9906" w14:textId="77777777" w:rsidR="00124FE9" w:rsidRDefault="00124FE9" w:rsidP="004D1A11">
            <w:r>
              <w:rPr>
                <w:b/>
                <w:bCs/>
              </w:rPr>
              <w:t>Dependencias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9E7012" w14:textId="77777777" w:rsidR="00124FE9" w:rsidRDefault="00124FE9" w:rsidP="004D1A11">
            <w:pPr>
              <w:spacing w:after="40"/>
            </w:pPr>
            <w:r>
              <w:t>CU 28.1 – Autenticando Personal de Administración.</w:t>
            </w:r>
          </w:p>
        </w:tc>
      </w:tr>
    </w:tbl>
    <w:p w14:paraId="3AF05154" w14:textId="77777777" w:rsidR="00124FE9" w:rsidRDefault="00124FE9" w:rsidP="00124FE9">
      <w:pPr>
        <w:spacing w:before="60"/>
      </w:pPr>
      <w:r>
        <w:rPr>
          <w:i/>
          <w:iCs/>
          <w:sz w:val="18"/>
          <w:szCs w:val="18"/>
        </w:rPr>
        <w:t>Fuente: Elaborado por el estudiante de acuerdo con el proyecto.</w:t>
      </w:r>
    </w:p>
    <w:p w14:paraId="306CE5E6" w14:textId="77777777" w:rsidR="00124FE9" w:rsidRDefault="00124FE9">
      <w:pPr>
        <w:spacing w:before="80" w:after="200"/>
      </w:pPr>
    </w:p>
    <w:p w14:paraId="5CBC6EFC" w14:textId="77777777" w:rsidR="00C01FE8" w:rsidRDefault="00000000">
      <w:pPr>
        <w:spacing w:before="360" w:after="120"/>
      </w:pPr>
      <w:r>
        <w:rPr>
          <w:b/>
          <w:bCs/>
        </w:rPr>
        <w:t>15. Requerimiento Funcional 49 (RF49)</w:t>
      </w:r>
    </w:p>
    <w:p w14:paraId="43FAAFDC" w14:textId="77777777" w:rsidR="00C01FE8" w:rsidRDefault="00000000">
      <w:pPr>
        <w:spacing w:before="120" w:after="120"/>
      </w:pPr>
      <w:r>
        <w:t>El sistema debe permitir al Personal de Administración registrar un nuevo Proyecto desde el Módulo de Proyectos, desplegando el Formulario de Proyecto en una Ventana Modal para ingresar Nombre de Proyecto, Región, Año de ejecución, Ubicación, Estado de publicación, Descripción y Fotografias para luego guardarlos en la Base de Datos.</w:t>
      </w:r>
    </w:p>
    <w:p w14:paraId="03395D7F" w14:textId="77777777" w:rsidR="00C01FE8" w:rsidRDefault="00000000">
      <w:pPr>
        <w:spacing w:before="120" w:after="120"/>
      </w:pPr>
      <w:r>
        <w:t>El siguiente caso de uso define la creación de fichas de proyectos, que el Controlador almacena inicialmente bajo estado Borrador en la Base de Datos.</w:t>
      </w:r>
    </w:p>
    <w:p w14:paraId="4AC48B0E" w14:textId="77777777" w:rsidR="00C01FE8" w:rsidRDefault="00000000">
      <w:pPr>
        <w:spacing w:before="120" w:after="120"/>
      </w:pPr>
      <w:r>
        <w:t>A continuación, se presenta la Tabla 5.23: “CU 49.1 – Registrando proyectos como borrador.”: caso de uso CU 49.1 – Registrando proyectos como borrador</w:t>
      </w:r>
    </w:p>
    <w:p w14:paraId="71178196" w14:textId="77777777" w:rsidR="00C01FE8" w:rsidRDefault="00000000">
      <w:pPr>
        <w:spacing w:before="120" w:after="80"/>
      </w:pPr>
      <w:r>
        <w:rPr>
          <w:b/>
          <w:bCs/>
        </w:rPr>
        <w:t>Tabla 5.23: “CU 49.1 – Registrando proyectos como borrador.”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4EBED3C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DD33EBF"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1AE48E" w14:textId="77777777" w:rsidR="00C01FE8" w:rsidRDefault="00000000">
            <w:r>
              <w:t>CU 49.1 – Registrando proyectos como borrador</w:t>
            </w:r>
          </w:p>
        </w:tc>
      </w:tr>
      <w:tr w:rsidR="00C01FE8" w14:paraId="2BA383B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CF8257"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C7FF8C" w14:textId="77777777" w:rsidR="00C01FE8" w:rsidRDefault="00000000">
            <w:r>
              <w:t>Personal de Administración</w:t>
            </w:r>
          </w:p>
        </w:tc>
      </w:tr>
      <w:tr w:rsidR="00C01FE8" w14:paraId="7063F46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AFFCB15" w14:textId="77777777" w:rsidR="00C01FE8" w:rsidRDefault="00000000">
            <w:r>
              <w:rPr>
                <w:b/>
                <w:bCs/>
              </w:rPr>
              <w:lastRenderedPageBreak/>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1EBDCC" w14:textId="77777777" w:rsidR="00C01FE8" w:rsidRDefault="00000000">
            <w:r>
              <w:t>Permite al Personal de Administración crear un Proyecto en estado borrador con datos técnicos e imágenes iniciales.</w:t>
            </w:r>
          </w:p>
        </w:tc>
      </w:tr>
      <w:tr w:rsidR="00C01FE8" w14:paraId="4CDDDC8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5A4F814"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CDF932" w14:textId="77777777" w:rsidR="00C01FE8" w:rsidRDefault="00000000">
            <w:r>
              <w:t>Cada vez que el Personal de Administración ingresa al Módulo de Proyectos para crear uno.</w:t>
            </w:r>
          </w:p>
        </w:tc>
      </w:tr>
      <w:tr w:rsidR="00C01FE8" w14:paraId="4D32DE9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617643"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02DF07" w14:textId="77777777" w:rsidR="00C01FE8" w:rsidRDefault="00000000">
            <w:r>
              <w:t>El Personal de Administración se encuentra autenticado en el Módulo de Proyectos.</w:t>
            </w:r>
          </w:p>
        </w:tc>
      </w:tr>
      <w:tr w:rsidR="00C01FE8" w14:paraId="37593D5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39238E6"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9D9491" w14:textId="77777777" w:rsidR="00C01FE8" w:rsidRDefault="00000000">
            <w:r>
              <w:t>La Vista presenta el Módulo de Proyectos y el botón “Nuevo Proyecto”. El Personal de Administración ejecuta una Acción de Usuario y la Vista despliega el Formulario de Proyecto en una Ventana Modal. Tras rellenar Nombre de Proyecto, Región, Año de Ejecución, Ubicación, Estado de Publicación, Descripción y Fotografias, presiona “Guardar” [Excepción 1]. La Vista envía los datos al Controlador, que valida la información y las fotografias [Excepción 2] y, si son satisfactorias, registra el Proyecto y sus Fotografias en la Base de Datos con estado “Borrador” [Excepción 3]. El Controlador confirma y la Vista actualiza la lista [Excepción 4].</w:t>
            </w:r>
          </w:p>
        </w:tc>
      </w:tr>
      <w:tr w:rsidR="00C01FE8" w14:paraId="5BAA8DC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5922091"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F85A35" w14:textId="77777777" w:rsidR="00C01FE8" w:rsidRDefault="00000000">
            <w:r>
              <w:t>Excepción 1: El formulario tiene campos obligatorios vacios. El sistema rechaza el guardado antes de acceder a la Base de Datos y la Vista muestra los errores.</w:t>
            </w:r>
          </w:p>
          <w:p w14:paraId="2FA95CBA" w14:textId="77777777" w:rsidR="00C01FE8" w:rsidRDefault="00000000">
            <w:pPr>
              <w:spacing w:before="40"/>
            </w:pPr>
            <w:r>
              <w:t>Excepción 2: Se cargan más de 15 fotografias o con formato no permitido. El sistema impide guardar y la Vista solicita reducir o reemplazar las imágenes.</w:t>
            </w:r>
          </w:p>
          <w:p w14:paraId="0F570B44" w14:textId="77777777" w:rsidR="00C01FE8" w:rsidRDefault="00000000">
            <w:pPr>
              <w:spacing w:before="40"/>
            </w:pPr>
            <w:r>
              <w:t>Excepción 3: La la Base de Datos o las imágenes del proyecto no permite almacenar el registro. El sistema cancela la operación para no dejar el proyecto inconsistente y la Vista informa el error.</w:t>
            </w:r>
          </w:p>
          <w:p w14:paraId="1957E2F5" w14:textId="77777777" w:rsidR="00C01FE8" w:rsidRDefault="00000000">
            <w:pPr>
              <w:spacing w:before="40"/>
            </w:pPr>
            <w:r>
              <w:t>Excepción 4: La Sesión administrativa expira antes de guardar. El sistema lo detecta en la Base de Datos y la Vista redirige al inicio de sesión sin registrar el borrador.</w:t>
            </w:r>
          </w:p>
        </w:tc>
      </w:tr>
      <w:tr w:rsidR="00C01FE8" w14:paraId="6659C32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90DA452"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65AAE4" w14:textId="77777777" w:rsidR="00C01FE8" w:rsidRDefault="00000000">
            <w:r>
              <w:t>El Proyecto se almacena en la Base de Datos, la Ventana Modal se cierra automáticamente y la nueva tarjeta aparece en la lista con estado “Borrador”.</w:t>
            </w:r>
          </w:p>
        </w:tc>
      </w:tr>
      <w:tr w:rsidR="00C01FE8" w14:paraId="2111FB6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CA045E0"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A55746" w14:textId="77777777" w:rsidR="00C01FE8" w:rsidRDefault="00000000">
            <w:r>
              <w:t>Tabla 5.18: CU 28.1 – Autenticando Personal de Administración</w:t>
            </w:r>
          </w:p>
        </w:tc>
      </w:tr>
    </w:tbl>
    <w:p w14:paraId="49E6C2F6" w14:textId="77777777" w:rsidR="00C01FE8" w:rsidRDefault="00000000">
      <w:pPr>
        <w:spacing w:before="80" w:after="200"/>
      </w:pPr>
      <w:r>
        <w:rPr>
          <w:i/>
          <w:iCs/>
        </w:rPr>
        <w:t>Fuente: Elaborado por el estudiante de acuerdo con el proyecto</w:t>
      </w:r>
    </w:p>
    <w:p w14:paraId="34D22CB6" w14:textId="77777777" w:rsidR="00C01FE8" w:rsidRDefault="00000000">
      <w:pPr>
        <w:spacing w:before="120" w:after="120"/>
      </w:pPr>
      <w:r>
        <w:t>El siguiente caso de uso describe las reglas que aplica el Controlador para limitar la cantidad y verificar las extensiones de las imágenes antes de persistirlas en la Base de Datos.</w:t>
      </w:r>
    </w:p>
    <w:p w14:paraId="7E0A17AF" w14:textId="77777777" w:rsidR="00C01FE8" w:rsidRDefault="00000000">
      <w:pPr>
        <w:spacing w:before="120" w:after="120"/>
      </w:pPr>
      <w:r>
        <w:t>A continuación, se presenta la Tabla 5.24: “CU 49.2 – Validando fotografias del proyecto.”: caso de uso CU 49.2 – Validando fotografias del proyecto</w:t>
      </w:r>
    </w:p>
    <w:p w14:paraId="643B7F0C" w14:textId="77777777" w:rsidR="00C01FE8" w:rsidRDefault="00000000">
      <w:pPr>
        <w:spacing w:before="120" w:after="80"/>
      </w:pPr>
      <w:r>
        <w:rPr>
          <w:b/>
          <w:bCs/>
        </w:rPr>
        <w:t>Tabla 5.24: “CU 49.2 – Validando fotografias del proyecto.”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7D6B2A9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985CD8B" w14:textId="77777777" w:rsidR="00C01FE8" w:rsidRDefault="00000000">
            <w:r>
              <w:rPr>
                <w:b/>
                <w:bCs/>
              </w:rPr>
              <w:lastRenderedPageBreak/>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2B33B2" w14:textId="77777777" w:rsidR="00C01FE8" w:rsidRDefault="00000000">
            <w:r>
              <w:t>CU 49.2 – Validando fotografias del proyecto</w:t>
            </w:r>
          </w:p>
        </w:tc>
      </w:tr>
      <w:tr w:rsidR="00C01FE8" w14:paraId="07171F8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34D2D6F"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D4C1AF" w14:textId="77777777" w:rsidR="00C01FE8" w:rsidRDefault="00000000">
            <w:r>
              <w:t>Personal de Administración</w:t>
            </w:r>
          </w:p>
        </w:tc>
      </w:tr>
      <w:tr w:rsidR="00C01FE8" w14:paraId="10BF800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D226148"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FAC0B3" w14:textId="77777777" w:rsidR="00C01FE8" w:rsidRDefault="00000000">
            <w:r>
              <w:t>Permite al sistema verificar que las fotografias cargadas para un nuevo Proyecto cumplen el límite de archivos y los formatos permitidos.</w:t>
            </w:r>
          </w:p>
        </w:tc>
      </w:tr>
      <w:tr w:rsidR="00C01FE8" w14:paraId="2641FFD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DA03137"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8CD131" w14:textId="77777777" w:rsidR="00C01FE8" w:rsidRDefault="00000000">
            <w:r>
              <w:t>Cada vez que el Personal de Administración intenta guardar un nuevo Proyecto con fotografias adjuntas.</w:t>
            </w:r>
          </w:p>
        </w:tc>
      </w:tr>
      <w:tr w:rsidR="00C01FE8" w14:paraId="630F317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D00E067"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DAE94" w14:textId="77777777" w:rsidR="00C01FE8" w:rsidRDefault="00000000">
            <w:r>
              <w:t>El Personal de Administración ha cargado fotografias en el Formulario de Proyecto.</w:t>
            </w:r>
          </w:p>
        </w:tc>
      </w:tr>
      <w:tr w:rsidR="00C01FE8" w14:paraId="2210C6C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8E989EE"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5D584A" w14:textId="77777777" w:rsidR="00C01FE8" w:rsidRDefault="00000000">
            <w:r>
              <w:t>El Controlador recibe desde la Vista las fotografias junto con la información del Proyecto [Excepción 1]. El sistema verifica que la cantidad no supere las 15 imágenes y que todas correspondan a formatos permitidos [Excepción 2]. Si las validaciones son satisfactorias, comprueba la disponibilidad de la Base de Datos para su almacenamiento [Excepción 3] y habilita el guardado del Proyecto [Excepción 4]. La Vista refleja el resultado.</w:t>
            </w:r>
          </w:p>
        </w:tc>
      </w:tr>
      <w:tr w:rsidR="00C01FE8" w14:paraId="44F50C5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8A6AD76"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597AA9" w14:textId="77777777" w:rsidR="00C01FE8" w:rsidRDefault="00000000">
            <w:r>
              <w:t>Excepción 1: El Controlador no recibe correctamente una o más fotografias. El sistema informa el error y la Vista solicita realizar una nueva carga.</w:t>
            </w:r>
          </w:p>
          <w:p w14:paraId="5CC3635C" w14:textId="77777777" w:rsidR="00C01FE8" w:rsidRDefault="00000000">
            <w:pPr>
              <w:spacing w:before="40"/>
            </w:pPr>
            <w:r>
              <w:t>Excepción 2: El formato de una imagen no es permitido. El sistema rechaza el archivo antes de registrar en la Base de Datos y la Vista solicita reemplazarlo.</w:t>
            </w:r>
          </w:p>
          <w:p w14:paraId="4EC7A294" w14:textId="77777777" w:rsidR="00C01FE8" w:rsidRDefault="00000000">
            <w:pPr>
              <w:spacing w:before="40"/>
            </w:pPr>
            <w:r>
              <w:t>Excepción 3: La cantidad de fotografias excede el máximo de 15. El sistema detiene el guardado y la Vista solicita ajustar la carga.</w:t>
            </w:r>
          </w:p>
          <w:p w14:paraId="5BB4DFA8" w14:textId="77777777" w:rsidR="00C01FE8" w:rsidRDefault="00000000">
            <w:pPr>
              <w:spacing w:before="40"/>
            </w:pPr>
            <w:r>
              <w:t>Excepción 4: La la Base de Datos falla al almacenar una imagen. El sistema no deja el Proyecto inconsistente, registra el error y la Vista lo informa.</w:t>
            </w:r>
          </w:p>
        </w:tc>
      </w:tr>
      <w:tr w:rsidR="00C01FE8" w14:paraId="224FFBA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7E75D6B"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F7965B" w14:textId="77777777" w:rsidR="00C01FE8" w:rsidRDefault="00000000">
            <w:r>
              <w:t>Las fotografias son válidas y el sistema procede a guardar el Proyecto en la Base de Datos.</w:t>
            </w:r>
          </w:p>
        </w:tc>
      </w:tr>
      <w:tr w:rsidR="00C01FE8" w14:paraId="324DF43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175D9EE"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367C5E" w14:textId="77777777" w:rsidR="00C01FE8" w:rsidRDefault="00000000">
            <w:r>
              <w:t>Tabla 5.23: CU 49.1 – Registrando proyectos como borrador</w:t>
            </w:r>
          </w:p>
        </w:tc>
      </w:tr>
    </w:tbl>
    <w:p w14:paraId="739DF807" w14:textId="77777777" w:rsidR="00C01FE8" w:rsidRDefault="00000000">
      <w:pPr>
        <w:spacing w:before="80" w:after="200"/>
      </w:pPr>
      <w:r>
        <w:rPr>
          <w:i/>
          <w:iCs/>
        </w:rPr>
        <w:t>Fuente: Elaborado por el estudiante de acuerdo con el proyecto</w:t>
      </w:r>
    </w:p>
    <w:p w14:paraId="0E412AE5" w14:textId="77777777" w:rsidR="00C01FE8" w:rsidRDefault="00000000">
      <w:pPr>
        <w:spacing w:before="120" w:after="120"/>
      </w:pPr>
      <w:r>
        <w:t>El siguiente caso de uso describe el cambio de estado de un proyecto, que el Controlador actualiza en la Base de Datos para liberar el recurso en el portafolio público.</w:t>
      </w:r>
    </w:p>
    <w:p w14:paraId="75173A87" w14:textId="77777777" w:rsidR="00C01FE8" w:rsidRDefault="00000000">
      <w:pPr>
        <w:spacing w:before="120" w:after="120"/>
      </w:pPr>
      <w:r>
        <w:t>A continuación, se presenta la Tabla 5.25: “CU 49.3 – Publicando Proyectos.”: caso de uso CU 49.3 – Publicando Proyectos</w:t>
      </w:r>
    </w:p>
    <w:p w14:paraId="172D34BF" w14:textId="77777777" w:rsidR="00C01FE8" w:rsidRDefault="00000000">
      <w:pPr>
        <w:spacing w:before="120" w:after="80"/>
      </w:pPr>
      <w:r>
        <w:rPr>
          <w:b/>
          <w:bCs/>
        </w:rPr>
        <w:t>Tabla 5.25: “CU 49.3 – Publicando Proyectos.”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16DB838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C4D45D9"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D7417" w14:textId="77777777" w:rsidR="00C01FE8" w:rsidRDefault="00000000">
            <w:r>
              <w:t>CU 49.3 – Publicando Proyectos</w:t>
            </w:r>
          </w:p>
        </w:tc>
      </w:tr>
      <w:tr w:rsidR="00C01FE8" w14:paraId="4A82BAC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E519E8B" w14:textId="77777777" w:rsidR="00C01FE8" w:rsidRDefault="00000000">
            <w:r>
              <w:rPr>
                <w:b/>
                <w:bCs/>
              </w:rPr>
              <w:lastRenderedPageBreak/>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3C25CC" w14:textId="77777777" w:rsidR="00C01FE8" w:rsidRDefault="00000000">
            <w:r>
              <w:t>Personal de Administración</w:t>
            </w:r>
          </w:p>
        </w:tc>
      </w:tr>
      <w:tr w:rsidR="00C01FE8" w14:paraId="27B387E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44462ED"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3D087" w14:textId="77777777" w:rsidR="00C01FE8" w:rsidRDefault="00000000">
            <w:r>
              <w:t>Permite al Personal de Administración autorizar la publicación de una obra para que cambie su estado y sea visible en la galería pública del sitio web.</w:t>
            </w:r>
          </w:p>
        </w:tc>
      </w:tr>
      <w:tr w:rsidR="00C01FE8" w14:paraId="7768C58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D70D5D3" w14:textId="77777777" w:rsidR="00C01FE8" w:rsidRDefault="00000000">
            <w:r>
              <w:rPr>
                <w:b/>
                <w:bCs/>
              </w:rPr>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C7C8A2" w14:textId="77777777" w:rsidR="00C01FE8" w:rsidRDefault="00000000">
            <w:r>
              <w:t>Cada vez que el Personal de Administración decide publicar un proyecto registrado.</w:t>
            </w:r>
          </w:p>
        </w:tc>
      </w:tr>
      <w:tr w:rsidR="00C01FE8" w14:paraId="3361468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6F4568"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C66D71" w14:textId="77777777" w:rsidR="00C01FE8" w:rsidRDefault="00000000">
            <w:r>
              <w:t>El Personal de Administración está autenticado en el panel de gestión y el proyecto fue guardado previamente.</w:t>
            </w:r>
          </w:p>
        </w:tc>
      </w:tr>
      <w:tr w:rsidR="00C01FE8" w14:paraId="16ABEB0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5DC08B4"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46C2CC" w14:textId="77777777" w:rsidR="00C01FE8" w:rsidRDefault="00000000">
            <w:r>
              <w:t>La Vista presenta el listado de gestión de obras. El Personal de Administración selecciona el proyecto y ejecuta la Acción de Usuario para cambiar su estado a “Publicado” [Excepción 1]. La Vista envía la solicitud al Controlador, que verifica los requisitos minimos consultando la Base de Datos [Excepción 2] y actualiza el estado del Proyecto en la Base de Datos [Excepción 3]. El Controlador confirma y la Vista refleja el proyecto visible en la galería pública [Excepción 4].</w:t>
            </w:r>
          </w:p>
        </w:tc>
      </w:tr>
      <w:tr w:rsidR="00C01FE8" w14:paraId="5A33F77A"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C64E427"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91A03C" w14:textId="77777777" w:rsidR="00C01FE8" w:rsidRDefault="00000000">
            <w:r>
              <w:t>Excepción 1: El proyecto seleccionado no existe o pertenece a otro administrador. El sistema lo detecta en la Base de Datos la publicación; la Vista informa.</w:t>
            </w:r>
          </w:p>
          <w:p w14:paraId="5EBCDF22" w14:textId="77777777" w:rsidR="00C01FE8" w:rsidRDefault="00000000">
            <w:pPr>
              <w:spacing w:before="40"/>
            </w:pPr>
            <w:r>
              <w:t>Excepción 2: El proyecto no tiene la información mínima para mostrarse publicamente. El sistema mantiene el estado borrador y la Vista advierte los elementos faltantes.</w:t>
            </w:r>
          </w:p>
          <w:p w14:paraId="0EC9042E" w14:textId="77777777" w:rsidR="00C01FE8" w:rsidRDefault="00000000">
            <w:pPr>
              <w:spacing w:before="40"/>
            </w:pPr>
            <w:r>
              <w:t>Excepción 3: El proyecto no posee imágenes válidas en la Base de Datos. El sistema solicita completar la carga y la Vista lo informa antes de publicar.</w:t>
            </w:r>
          </w:p>
          <w:p w14:paraId="50B2109B" w14:textId="77777777" w:rsidR="00C01FE8" w:rsidRDefault="00000000">
            <w:pPr>
              <w:spacing w:before="40"/>
            </w:pPr>
            <w:r>
              <w:t>Excepción 4: La la Base de Datos no actualiza el estado de publicación. El sistema conserva el estado anterior y la Vista muestra un mensaje de error.</w:t>
            </w:r>
          </w:p>
        </w:tc>
      </w:tr>
      <w:tr w:rsidR="00C01FE8" w14:paraId="49A934A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6A9F61D"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537481" w14:textId="77777777" w:rsidR="00C01FE8" w:rsidRDefault="00000000">
            <w:r>
              <w:t>El Proyecto queda con estado activo en la Base de Datos y visible de forma inmediata en la galería pública del sitio web.</w:t>
            </w:r>
          </w:p>
        </w:tc>
      </w:tr>
      <w:tr w:rsidR="00C01FE8" w14:paraId="7EEAD7C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B55E8EB"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D5820C" w14:textId="77777777" w:rsidR="00C01FE8" w:rsidRDefault="00000000">
            <w:r>
              <w:t>Tabla 5.18: CU 28.1 – Autenticando Personal de Administración</w:t>
            </w:r>
          </w:p>
        </w:tc>
      </w:tr>
    </w:tbl>
    <w:p w14:paraId="1265E4B0" w14:textId="77777777" w:rsidR="00C01FE8" w:rsidRDefault="00000000">
      <w:pPr>
        <w:spacing w:before="80" w:after="200"/>
        <w:rPr>
          <w:i/>
          <w:iCs/>
        </w:rPr>
      </w:pPr>
      <w:r>
        <w:rPr>
          <w:i/>
          <w:iCs/>
        </w:rPr>
        <w:t>Fuente: Elaborado por el estudiante de acuerdo con el proyecto</w:t>
      </w:r>
    </w:p>
    <w:p w14:paraId="6A02E84F" w14:textId="77777777" w:rsidR="00124FE9" w:rsidRPr="00124FE9" w:rsidRDefault="00124FE9" w:rsidP="00124FE9">
      <w:pPr>
        <w:spacing w:after="80"/>
        <w:rPr>
          <w:b/>
          <w:bCs/>
        </w:rPr>
      </w:pPr>
      <w:r>
        <w:rPr>
          <w:b/>
          <w:bCs/>
        </w:rPr>
        <w:t>NUEVO AGREGADO</w:t>
      </w:r>
    </w:p>
    <w:p w14:paraId="0C971DA2" w14:textId="77777777" w:rsidR="00124FE9" w:rsidRPr="00124FE9" w:rsidRDefault="00124FE9" w:rsidP="00124FE9">
      <w:pPr>
        <w:spacing w:after="80"/>
        <w:rPr>
          <w:highlight w:val="yellow"/>
        </w:rPr>
      </w:pPr>
      <w:r>
        <w:rPr>
          <w:highlight w:val="yellow"/>
        </w:rPr>
        <w:t>El siguiente caso de uso modela la visualización del listado de proyectos en el Módulo de Proyectos, donde el Controlador obtiene los proyectos y sus imágenes desde la Base de Datos antes de mostrarlos en la Vista.</w:t>
      </w:r>
    </w:p>
    <w:p w14:paraId="1C5877CA" w14:textId="77777777" w:rsidR="00124FE9" w:rsidRPr="00124FE9" w:rsidRDefault="00124FE9" w:rsidP="00124FE9">
      <w:pPr>
        <w:spacing w:after="80"/>
        <w:rPr>
          <w:highlight w:val="yellow"/>
        </w:rPr>
      </w:pPr>
      <w:r>
        <w:rPr>
          <w:i/>
          <w:iCs/>
          <w:highlight w:val="yellow"/>
        </w:rPr>
        <w:t>Tabla: “CU 49.4 – Listando Proyectos en el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124FE9" w14:paraId="3CD52D04"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8F8531B" w14:textId="77777777" w:rsidR="00124FE9" w:rsidRPr="00124FE9" w:rsidRDefault="00124FE9" w:rsidP="004D1A11">
            <w:pPr>
              <w:rPr>
                <w:highlight w:val="yellow"/>
              </w:rPr>
            </w:pPr>
            <w:r>
              <w:rPr>
                <w:b/>
                <w:bCs/>
                <w:highlight w:val="yellow"/>
              </w:rPr>
              <w:t>Nombre</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98FAAA" w14:textId="77777777" w:rsidR="00124FE9" w:rsidRDefault="00124FE9" w:rsidP="004D1A11">
            <w:pPr>
              <w:spacing w:after="40"/>
            </w:pPr>
            <w:r>
              <w:rPr>
                <w:highlight w:val="yellow"/>
              </w:rPr>
              <w:t>CU 49.4 – Listando Proyectos en el Módulo</w:t>
            </w:r>
          </w:p>
        </w:tc>
      </w:tr>
      <w:tr w:rsidR="00124FE9" w14:paraId="7B5483A9"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592CC373" w14:textId="77777777" w:rsidR="00124FE9" w:rsidRDefault="00124FE9" w:rsidP="004D1A11">
            <w:r>
              <w:rPr>
                <w:b/>
                <w:bCs/>
              </w:rPr>
              <w:lastRenderedPageBreak/>
              <w:t>Actores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552FA2E" w14:textId="77777777" w:rsidR="00124FE9" w:rsidRDefault="00124FE9" w:rsidP="004D1A11">
            <w:pPr>
              <w:spacing w:after="40"/>
            </w:pPr>
            <w:r>
              <w:t>Personal de Administración</w:t>
            </w:r>
          </w:p>
        </w:tc>
      </w:tr>
      <w:tr w:rsidR="00124FE9" w14:paraId="58B9134B"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744BD923" w14:textId="77777777" w:rsidR="00124FE9" w:rsidRDefault="00124FE9" w:rsidP="004D1A11">
            <w:r>
              <w:rPr>
                <w:b/>
                <w:bCs/>
              </w:rPr>
              <w:t>Resumen</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CD5FF8A" w14:textId="77777777" w:rsidR="00124FE9" w:rsidRDefault="00124FE9" w:rsidP="004D1A11">
            <w:pPr>
              <w:spacing w:after="40"/>
            </w:pPr>
            <w:r>
              <w:t>Permite al Personal de Administración visualizar el listado de proyectos, con sus fotografías, en el Módulo de Proyectos, obtenido desde la Base de Datos.</w:t>
            </w:r>
          </w:p>
        </w:tc>
      </w:tr>
      <w:tr w:rsidR="00124FE9" w14:paraId="40659A64"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4F260CFF" w14:textId="77777777" w:rsidR="00124FE9" w:rsidRDefault="00124FE9" w:rsidP="004D1A11">
            <w:r>
              <w:rPr>
                <w:b/>
                <w:bCs/>
              </w:rPr>
              <w:t>Frecuencia</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1CD69EF" w14:textId="77777777" w:rsidR="00124FE9" w:rsidRDefault="00124FE9" w:rsidP="004D1A11">
            <w:pPr>
              <w:spacing w:after="40"/>
            </w:pPr>
            <w:r>
              <w:t>Cada vez que el Personal de Administración accede al Módulo de Proyectos.</w:t>
            </w:r>
          </w:p>
        </w:tc>
      </w:tr>
      <w:tr w:rsidR="00124FE9" w14:paraId="1E04D20E"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14E0BA63" w14:textId="77777777" w:rsidR="00124FE9" w:rsidRDefault="00124FE9" w:rsidP="004D1A11">
            <w:r>
              <w:rPr>
                <w:b/>
                <w:bCs/>
              </w:rPr>
              <w:t>Precondiciones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C5B1A18" w14:textId="77777777" w:rsidR="00124FE9" w:rsidRDefault="00124FE9" w:rsidP="004D1A11">
            <w:pPr>
              <w:spacing w:after="40"/>
            </w:pPr>
            <w:r>
              <w:t>El Personal de Administración ha iniciado sesión y accede al Módulo de Proyectos.</w:t>
            </w:r>
          </w:p>
        </w:tc>
      </w:tr>
      <w:tr w:rsidR="00124FE9" w14:paraId="26110850"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39FB1391" w14:textId="77777777" w:rsidR="00124FE9" w:rsidRDefault="00124FE9" w:rsidP="004D1A11">
            <w:r>
              <w:rPr>
                <w:b/>
                <w:bCs/>
              </w:rPr>
              <w:t>Descripción</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02A6928" w14:textId="77777777" w:rsidR="00124FE9" w:rsidRDefault="00124FE9" w:rsidP="004D1A11">
            <w:pPr>
              <w:spacing w:after="40"/>
            </w:pPr>
            <w:r>
              <w:t>El Personal de Administración accede al Módulo de Proyectos y la Vista solicita el listado al Controlador [Excepción 1]. El Controlador consulta en la Base de Datos los proyectos y sus imágenes asociadas [Excepción 2] y la Vista renderiza las tarjetas de cada proyecto.</w:t>
            </w:r>
          </w:p>
        </w:tc>
      </w:tr>
      <w:tr w:rsidR="00124FE9" w14:paraId="188B8656"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7678A460" w14:textId="77777777" w:rsidR="00124FE9" w:rsidRDefault="00124FE9" w:rsidP="004D1A11">
            <w:r>
              <w:rPr>
                <w:b/>
                <w:bCs/>
              </w:rPr>
              <w:t>Excepciones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D46E360" w14:textId="77777777" w:rsidR="00124FE9" w:rsidRDefault="00124FE9" w:rsidP="004D1A11">
            <w:pPr>
              <w:spacing w:after="40"/>
            </w:pPr>
            <w:r>
              <w:t>Excepción 1: La consulta a la Base de Datos falla. El Controlador informa el error y la Vista muestra un mensaje indicando que el listado no está disponible.</w:t>
            </w:r>
          </w:p>
          <w:p w14:paraId="738D8DF3" w14:textId="77777777" w:rsidR="00124FE9" w:rsidRDefault="00124FE9" w:rsidP="004D1A11">
            <w:pPr>
              <w:spacing w:after="40"/>
            </w:pPr>
            <w:r>
              <w:t>Excepción 2: No existen proyectos registrados. El Controlador devuelve un resultado vacío y la Vista muestra el Módulo con un estado vacío.</w:t>
            </w:r>
          </w:p>
        </w:tc>
      </w:tr>
      <w:tr w:rsidR="00124FE9" w14:paraId="449779E8"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3BAD49D0" w14:textId="77777777" w:rsidR="00124FE9" w:rsidRDefault="00124FE9" w:rsidP="004D1A11">
            <w:r>
              <w:rPr>
                <w:b/>
                <w:bCs/>
              </w:rPr>
              <w:t>Postcondiciones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1F58FBA" w14:textId="77777777" w:rsidR="00124FE9" w:rsidRDefault="00124FE9" w:rsidP="004D1A11">
            <w:pPr>
              <w:spacing w:after="40"/>
            </w:pPr>
            <w:r>
              <w:t>El Módulo de Proyectos muestra las tarjetas obtenidas de la Base de Datos.</w:t>
            </w:r>
          </w:p>
        </w:tc>
      </w:tr>
      <w:tr w:rsidR="00124FE9" w14:paraId="06E7F14A" w14:textId="77777777" w:rsidTr="004D1A11">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20" w:type="dxa"/>
              <w:bottom w:w="60" w:type="dxa"/>
              <w:right w:w="120" w:type="dxa"/>
            </w:tcMar>
            <w:vAlign w:val="center"/>
          </w:tcPr>
          <w:p w14:paraId="022CA0FD" w14:textId="77777777" w:rsidR="00124FE9" w:rsidRDefault="00124FE9" w:rsidP="004D1A11">
            <w:r>
              <w:rPr>
                <w:b/>
                <w:bCs/>
              </w:rPr>
              <w:t>Dependencias</w:t>
            </w:r>
          </w:p>
        </w:tc>
        <w:tc>
          <w:tcPr>
            <w:tcW w:w="746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528BD04" w14:textId="77777777" w:rsidR="00124FE9" w:rsidRDefault="00124FE9" w:rsidP="004D1A11">
            <w:pPr>
              <w:spacing w:after="40"/>
            </w:pPr>
            <w:r>
              <w:t>CU 28.1 – Autenticando Personal de Administración.</w:t>
            </w:r>
          </w:p>
        </w:tc>
      </w:tr>
    </w:tbl>
    <w:p w14:paraId="0B205C26" w14:textId="77777777" w:rsidR="00124FE9" w:rsidRDefault="00124FE9" w:rsidP="00124FE9">
      <w:pPr>
        <w:spacing w:before="60"/>
      </w:pPr>
      <w:r>
        <w:rPr>
          <w:i/>
          <w:iCs/>
          <w:sz w:val="18"/>
          <w:szCs w:val="18"/>
        </w:rPr>
        <w:t>Fuente: Elaborado por el estudiante de acuerdo con el proyecto.</w:t>
      </w:r>
    </w:p>
    <w:p w14:paraId="737BD1D5" w14:textId="77777777" w:rsidR="00124FE9" w:rsidRDefault="00124FE9">
      <w:pPr>
        <w:spacing w:before="80" w:after="200"/>
      </w:pPr>
    </w:p>
    <w:p w14:paraId="702DBBDF" w14:textId="77777777" w:rsidR="00C01FE8" w:rsidRDefault="00000000">
      <w:pPr>
        <w:spacing w:before="360" w:after="120"/>
      </w:pPr>
      <w:r>
        <w:rPr>
          <w:b/>
          <w:bCs/>
        </w:rPr>
        <w:t>16. Requerimiento Funcional 50 (RF50)</w:t>
      </w:r>
    </w:p>
    <w:p w14:paraId="258D5379" w14:textId="77777777" w:rsidR="00C01FE8" w:rsidRDefault="00000000">
      <w:pPr>
        <w:spacing w:before="120" w:after="120"/>
      </w:pPr>
      <w:r>
        <w:t>El sistema debe permitir al Personal de Administración modificar los detalles de un Proyecto existente. Al interactuar con el botón “Editar Información” en la tarjeta del proyecto, el sistema debe desplegar el Formulario de Proyecto en una Ventana Modal con los datos actuales precargados para su actualización en la Base de Datos.</w:t>
      </w:r>
    </w:p>
    <w:p w14:paraId="39C80D5E" w14:textId="77777777" w:rsidR="00C01FE8" w:rsidRDefault="00000000">
      <w:pPr>
        <w:spacing w:before="120" w:after="120"/>
      </w:pPr>
      <w:r>
        <w:t>El siguiente caso de uso define el flujo en el que el Controlador recupera los datos vigentes desde la Base de Datos, los precarga en la Vista y persiste la actualización del registro.</w:t>
      </w:r>
    </w:p>
    <w:p w14:paraId="4AB5A2C5" w14:textId="77777777" w:rsidR="00C01FE8" w:rsidRDefault="00000000">
      <w:pPr>
        <w:spacing w:before="120" w:after="120"/>
      </w:pPr>
      <w:r>
        <w:t>A continuación, se presenta la Tabla 5.26: “CU 50.1 – Editando información del proyecto.”: caso de uso CU 50.1 – Editando información del proyecto</w:t>
      </w:r>
    </w:p>
    <w:p w14:paraId="35322E51" w14:textId="77777777" w:rsidR="00C01FE8" w:rsidRDefault="00000000">
      <w:pPr>
        <w:spacing w:before="120" w:after="80"/>
      </w:pPr>
      <w:r>
        <w:rPr>
          <w:b/>
          <w:bCs/>
        </w:rPr>
        <w:t>Tabla 5.26: “CU 50.1 – Editando información del proyecto.”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20"/>
        <w:gridCol w:w="6840"/>
      </w:tblGrid>
      <w:tr w:rsidR="00C01FE8" w14:paraId="659B3C9F"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127AF97" w14:textId="77777777" w:rsidR="00C01FE8" w:rsidRDefault="00000000">
            <w:r>
              <w:rPr>
                <w:b/>
                <w:bCs/>
              </w:rPr>
              <w:t>Nombre</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882FB6" w14:textId="77777777" w:rsidR="00C01FE8" w:rsidRDefault="00000000">
            <w:r>
              <w:t>CU 50.1 – Editando información del proyecto</w:t>
            </w:r>
          </w:p>
        </w:tc>
      </w:tr>
      <w:tr w:rsidR="00C01FE8" w14:paraId="37680C8B"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F7181FF" w14:textId="77777777" w:rsidR="00C01FE8" w:rsidRDefault="00000000">
            <w:r>
              <w:rPr>
                <w:b/>
                <w:bCs/>
              </w:rPr>
              <w:t>Actores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94CC23" w14:textId="77777777" w:rsidR="00C01FE8" w:rsidRDefault="00000000">
            <w:r>
              <w:t>Personal de Administración</w:t>
            </w:r>
          </w:p>
        </w:tc>
      </w:tr>
      <w:tr w:rsidR="00C01FE8" w14:paraId="6C1FE61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DB60252" w14:textId="77777777" w:rsidR="00C01FE8" w:rsidRDefault="00000000">
            <w:r>
              <w:rPr>
                <w:b/>
                <w:bCs/>
              </w:rPr>
              <w:t>Resumen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83C4C1" w14:textId="77777777" w:rsidR="00C01FE8" w:rsidRDefault="00000000">
            <w:r>
              <w:t>Permite al Personal de Administración actualizar los datos técnicos y las imágenes de un Proyecto ya registrado.</w:t>
            </w:r>
          </w:p>
        </w:tc>
      </w:tr>
      <w:tr w:rsidR="00C01FE8" w14:paraId="7833978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ECB1996" w14:textId="77777777" w:rsidR="00C01FE8" w:rsidRDefault="00000000">
            <w:r>
              <w:rPr>
                <w:b/>
                <w:bCs/>
              </w:rPr>
              <w:lastRenderedPageBreak/>
              <w:t>Frecuencia</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A15480" w14:textId="77777777" w:rsidR="00C01FE8" w:rsidRDefault="00000000">
            <w:r>
              <w:t>Cada vez que el Personal de Administración ingresa al modulo para editar un proyecto creado.</w:t>
            </w:r>
          </w:p>
        </w:tc>
      </w:tr>
      <w:tr w:rsidR="00C01FE8" w14:paraId="1FF57F76"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480401" w14:textId="77777777" w:rsidR="00C01FE8" w:rsidRDefault="00000000">
            <w:r>
              <w:rPr>
                <w:b/>
                <w:bCs/>
              </w:rPr>
              <w:t>Precondiciones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CE99F7" w14:textId="77777777" w:rsidR="00C01FE8" w:rsidRDefault="00000000">
            <w:r>
              <w:t>El Personal de Administración se encuentra autenticado en el Módulo de Proyectos.</w:t>
            </w:r>
          </w:p>
        </w:tc>
      </w:tr>
      <w:tr w:rsidR="00C01FE8" w14:paraId="35166B5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8278678" w14:textId="77777777" w:rsidR="00C01FE8" w:rsidRDefault="00000000">
            <w:r>
              <w:rPr>
                <w:b/>
                <w:bCs/>
              </w:rPr>
              <w:t>Descripción</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5E70B4" w14:textId="77777777" w:rsidR="00C01FE8" w:rsidRDefault="00000000">
            <w:r>
              <w:t>La Vista presenta las tarjetas de proyectos con el botón “Editar Información”. El Personal de Administración ejecuta una Acción de Usuario y la Vista solicita al Controlador los datos del Proyecto, que se recuperan desde la Base de Datos [Excepción 1] y se precargan en el Formulario dentro de una Ventana Modal. El Personal de Administración modifica los campos y presiona “Guardar” [Excepción 2]. El sistema valida los cambios y, si son válidos, actualiza los registros en la Base de Datos [Excepción 3] [Excepción 5] y la Vista refresca la tarjeta [Excepción 4].</w:t>
            </w:r>
          </w:p>
        </w:tc>
      </w:tr>
      <w:tr w:rsidR="00C01FE8" w14:paraId="2F3FABC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820495C" w14:textId="77777777" w:rsidR="00C01FE8" w:rsidRDefault="00000000">
            <w:r>
              <w:rPr>
                <w:b/>
                <w:bCs/>
              </w:rPr>
              <w:t>Excepciones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AB3214" w14:textId="77777777" w:rsidR="00C01FE8" w:rsidRDefault="00000000">
            <w:r>
              <w:t>Excepción 1: El Proyecto no puede recuperarse desde la Base de Datos. El sistema informa que no fue posible iniciar la edición y la Vista cancela el proceso.</w:t>
            </w:r>
          </w:p>
          <w:p w14:paraId="47ACF312" w14:textId="77777777" w:rsidR="00C01FE8" w:rsidRDefault="00000000">
            <w:pPr>
              <w:spacing w:before="40"/>
            </w:pPr>
            <w:r>
              <w:t>Excepción 2: Los cambios no cumplen las reglas de validación. El sistema devuelve los errores y la Vista mantiene el formulario abierto.</w:t>
            </w:r>
          </w:p>
          <w:p w14:paraId="50F5D028" w14:textId="77777777" w:rsidR="00C01FE8" w:rsidRDefault="00000000">
            <w:pPr>
              <w:spacing w:before="40"/>
            </w:pPr>
            <w:r>
              <w:t>Excepción 3: Las imágenes nuevas superan el límite o tienen formato inválido para la Base de Datos. El sistema rechaza los archivos afectados y la Vista lo informa.</w:t>
            </w:r>
          </w:p>
          <w:p w14:paraId="013F677A" w14:textId="77777777" w:rsidR="00C01FE8" w:rsidRDefault="00000000">
            <w:pPr>
              <w:spacing w:before="40"/>
            </w:pPr>
            <w:r>
              <w:t>Excepción 4: La Sesión administrativa expira durante la edición. El sistema lo detecta en la Base de Datos y la Vista redirige al inicio de sesión evitando guardar cambios no autorizados.</w:t>
            </w:r>
          </w:p>
          <w:p w14:paraId="787157BB" w14:textId="77777777" w:rsidR="00C01FE8" w:rsidRDefault="00000000">
            <w:pPr>
              <w:spacing w:before="40"/>
            </w:pPr>
            <w:r>
              <w:t>Excepción 5: La Base de Datos no permite actualizar el Proyecto. El sistema conserva los datos anteriores, registra el error y la Vista informa que no se pudieron guardar los cambios.</w:t>
            </w:r>
          </w:p>
        </w:tc>
      </w:tr>
      <w:tr w:rsidR="00C01FE8" w14:paraId="051E532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8ADC6A3" w14:textId="77777777" w:rsidR="00C01FE8" w:rsidRDefault="00000000">
            <w:r>
              <w:rPr>
                <w:b/>
                <w:bCs/>
              </w:rPr>
              <w:t>Postcondiciones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A30C8" w14:textId="77777777" w:rsidR="00C01FE8" w:rsidRDefault="00000000">
            <w:r>
              <w:t>El registro se actualiza en la Base de Datos, la Ventana Modal se cierra automáticamente y la tarjeta del Proyecto refleja los cambios inmediatamente.</w:t>
            </w:r>
          </w:p>
        </w:tc>
      </w:tr>
      <w:tr w:rsidR="00C01FE8" w14:paraId="20D8B6F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767F72C" w14:textId="77777777" w:rsidR="00C01FE8" w:rsidRDefault="00000000">
            <w:r>
              <w:rPr>
                <w:b/>
                <w:bCs/>
              </w:rPr>
              <w:t>Dependencias</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82392F" w14:textId="77777777" w:rsidR="00C01FE8" w:rsidRDefault="00000000">
            <w:r>
              <w:t>Tabla 5.18: CU 28.1 – Autenticando Personal de Administración</w:t>
            </w:r>
          </w:p>
        </w:tc>
      </w:tr>
    </w:tbl>
    <w:p w14:paraId="34F0C581" w14:textId="77777777" w:rsidR="00C01FE8" w:rsidRDefault="00000000">
      <w:pPr>
        <w:spacing w:before="80" w:after="200"/>
      </w:pPr>
      <w:r>
        <w:rPr>
          <w:i/>
          <w:iCs/>
        </w:rPr>
        <w:t>Fuente: Elaborado por el estudiante de acuerdo con el proyecto</w:t>
      </w:r>
    </w:p>
    <w:p w14:paraId="13D5A52E" w14:textId="77777777" w:rsidR="00C01FE8" w:rsidRDefault="00000000">
      <w:pPr>
        <w:spacing w:before="360" w:after="120"/>
      </w:pPr>
      <w:r>
        <w:rPr>
          <w:b/>
          <w:bCs/>
        </w:rPr>
        <w:t>Cambios realizados en la unificación</w:t>
      </w:r>
    </w:p>
    <w:p w14:paraId="062E9BD9" w14:textId="77777777" w:rsidR="00C01FE8" w:rsidRDefault="00000000">
      <w:pPr>
        <w:spacing w:before="120" w:after="120"/>
      </w:pPr>
      <w:r>
        <w:t>Este documento unifica los dos archivos de casos de uso del Incremento 1 tomando, para cada CU, la versión que mejor permite construir su diagrama de secuencia respetando el orden Vista → Controlador → Base de Datos. El criterio rector fue que cada CU y cada excepción pueda graficarse atravesando las tres capas.</w:t>
      </w:r>
    </w:p>
    <w:p w14:paraId="451D87E8" w14:textId="77777777" w:rsidR="00C01FE8" w:rsidRDefault="00000000">
      <w:pPr>
        <w:pStyle w:val="Prrafodelista"/>
        <w:numPr>
          <w:ilvl w:val="0"/>
          <w:numId w:val="2"/>
        </w:numPr>
        <w:spacing w:before="60" w:after="60"/>
      </w:pPr>
      <w:r>
        <w:t xml:space="preserve">Estructura consolidada (26 CUs): se tomó como base la versión reducida, en la que cada CU representa un corte vertical completo a través de las tres capas. Se descartaron los CU </w:t>
      </w:r>
      <w:r>
        <w:lastRenderedPageBreak/>
        <w:t>que la otra versión separaba en mitades “solo front-end” o “solo back-end” (CU 20.2, 28.2, 34.2, 34.3, 46.2, 50.2 y 50.3), porque al aislar una sola capa impedían dibujar la Vista o la Base de Datos en el mismo diagrama. Esto coincide con la recomendación de la compañera de eliminar CU 50.2 y CU 50.3.</w:t>
      </w:r>
    </w:p>
    <w:p w14:paraId="18F3B257" w14:textId="77777777" w:rsidR="00C01FE8" w:rsidRDefault="00000000">
      <w:pPr>
        <w:pStyle w:val="Prrafodelista"/>
        <w:numPr>
          <w:ilvl w:val="0"/>
          <w:numId w:val="2"/>
        </w:numPr>
        <w:spacing w:before="60" w:after="60"/>
      </w:pPr>
      <w:r>
        <w:t>Cobertura de las tres capas: los casos que antes no llegaban a la Base de Datos (CU 2.1 Ingresando datos, CU 2.2 Adjuntando archivo, CU 7.2 Error por campo, CU 12.1 Menú Lateral y CU 13.1 Barra de Acceso Rápido) se ajustaron para que el flujo consulte la Base de Datos (reglas de validación, restricciones del adjunto o las secciones disponibles). Así su diagrama incluye la columna de la derecha.</w:t>
      </w:r>
    </w:p>
    <w:p w14:paraId="580D6C06" w14:textId="77777777" w:rsidR="00C01FE8" w:rsidRDefault="00000000">
      <w:pPr>
        <w:pStyle w:val="Prrafodelista"/>
        <w:numPr>
          <w:ilvl w:val="0"/>
          <w:numId w:val="2"/>
        </w:numPr>
        <w:spacing w:before="60" w:after="60"/>
      </w:pPr>
      <w:r>
        <w:t>Redacción en el estilo del documento de la compañera: las descripciones y las excepciones se escribieron de forma genérica (el sistema, la Vista, el Controlador y la Base de Datos), sin nombres de implementación; no se usan V_Blade, V_Alpine ni nombres de controladores como C_Router o C_Contacto.</w:t>
      </w:r>
    </w:p>
    <w:p w14:paraId="15F619C5" w14:textId="77777777" w:rsidR="00C01FE8" w:rsidRDefault="00000000">
      <w:pPr>
        <w:pStyle w:val="Prrafodelista"/>
        <w:numPr>
          <w:ilvl w:val="0"/>
          <w:numId w:val="2"/>
        </w:numPr>
        <w:spacing w:before="60" w:after="60"/>
      </w:pPr>
      <w:r>
        <w:t>Excepciones revisadas e integradas: se incorporaron las excepciones ajustadas por la compañera por ser comprobables en una demostración. En CU 1.1 se incluyó la interrupción de la comunicación con el servidor; en CU 1.2 se enfocaron en reglas concretas (correo, fecha, longitud del mensaje y archivo adjunto). Cada CU mantiene de tres a cinco excepciones, redactadas para poder graficarse con las tres capas.</w:t>
      </w:r>
    </w:p>
    <w:p w14:paraId="1D474A26" w14:textId="77777777" w:rsidR="00C01FE8" w:rsidRDefault="00000000">
      <w:pPr>
        <w:pStyle w:val="Prrafodelista"/>
        <w:numPr>
          <w:ilvl w:val="0"/>
          <w:numId w:val="2"/>
        </w:numPr>
        <w:spacing w:before="60" w:after="60"/>
      </w:pPr>
      <w:r>
        <w:t>CU 49.2 (Validando fotografías del proyecto): se mantuvo como CU independiente porque corresponde a su propio diagrama de secuencia; la compañera sugirió que también podría integrarse dentro de CU 49.1 para reducir la extensión, lo que queda a criterio del equipo.</w:t>
      </w:r>
    </w:p>
    <w:p w14:paraId="52F45464" w14:textId="77777777" w:rsidR="00C01FE8" w:rsidRDefault="00000000">
      <w:pPr>
        <w:pStyle w:val="Prrafodelista"/>
        <w:numPr>
          <w:ilvl w:val="0"/>
          <w:numId w:val="2"/>
        </w:numPr>
        <w:spacing w:before="60" w:after="60"/>
      </w:pPr>
      <w:r>
        <w:t>Dependencias y numeración: se renumeraron las tablas de forma consecutiva (Tabla 5.1 a Tabla 5.26) y se corrigieron las referencias entre CU para que apunten a las tablas que existen en este documento.</w:t>
      </w:r>
    </w:p>
    <w:p w14:paraId="02567033" w14:textId="77777777" w:rsidR="00C01FE8" w:rsidRDefault="00000000">
      <w:pPr>
        <w:pStyle w:val="Prrafodelista"/>
        <w:numPr>
          <w:ilvl w:val="0"/>
          <w:numId w:val="2"/>
        </w:numPr>
        <w:spacing w:before="60" w:after="60"/>
      </w:pPr>
      <w:r>
        <w:t>Formato conservado: se mantuvo el mismo estilo del documento original (tablas de dos columnas, encabezado de fila sombreado, fuente Times New Roman 12 pt y la línea de Fuente al pie de cada tabla).</w:t>
      </w:r>
    </w:p>
    <w:p w14:paraId="491B0F45" w14:textId="77777777" w:rsidR="00C01FE8" w:rsidRDefault="00000000">
      <w:pPr>
        <w:pStyle w:val="Prrafodelista"/>
        <w:numPr>
          <w:ilvl w:val="0"/>
          <w:numId w:val="2"/>
        </w:numPr>
        <w:spacing w:before="60" w:after="60"/>
      </w:pPr>
      <w:r>
        <w:t>Convención para los diagramas: ubicar la Vista a la izquierda, el Controlador al centro y la Base de Datos (con el nombre de su entidad o tabla) a la derecha. Tanto el flujo principal como cada excepción deben mostrar al menos un mensaje que llegue a la Base de Datos y su respuesta de regreso a la Vista.</w:t>
      </w:r>
    </w:p>
    <w:sectPr w:rsidR="00C01F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49B"/>
    <w:multiLevelType w:val="hybridMultilevel"/>
    <w:tmpl w:val="AA7CD2C4"/>
    <w:lvl w:ilvl="0" w:tplc="2D56ACE4">
      <w:start w:val="1"/>
      <w:numFmt w:val="bullet"/>
      <w:lvlText w:val="•"/>
      <w:lvlJc w:val="left"/>
      <w:pPr>
        <w:ind w:left="720" w:hanging="360"/>
      </w:pPr>
    </w:lvl>
    <w:lvl w:ilvl="1" w:tplc="243EB348">
      <w:numFmt w:val="decimal"/>
      <w:lvlText w:val=""/>
      <w:lvlJc w:val="left"/>
    </w:lvl>
    <w:lvl w:ilvl="2" w:tplc="86D4DDDA">
      <w:numFmt w:val="decimal"/>
      <w:lvlText w:val=""/>
      <w:lvlJc w:val="left"/>
    </w:lvl>
    <w:lvl w:ilvl="3" w:tplc="78DABC98">
      <w:numFmt w:val="decimal"/>
      <w:lvlText w:val=""/>
      <w:lvlJc w:val="left"/>
    </w:lvl>
    <w:lvl w:ilvl="4" w:tplc="B03C9CA6">
      <w:numFmt w:val="decimal"/>
      <w:lvlText w:val=""/>
      <w:lvlJc w:val="left"/>
    </w:lvl>
    <w:lvl w:ilvl="5" w:tplc="0DFCE6BC">
      <w:numFmt w:val="decimal"/>
      <w:lvlText w:val=""/>
      <w:lvlJc w:val="left"/>
    </w:lvl>
    <w:lvl w:ilvl="6" w:tplc="66568728">
      <w:numFmt w:val="decimal"/>
      <w:lvlText w:val=""/>
      <w:lvlJc w:val="left"/>
    </w:lvl>
    <w:lvl w:ilvl="7" w:tplc="891A4862">
      <w:numFmt w:val="decimal"/>
      <w:lvlText w:val=""/>
      <w:lvlJc w:val="left"/>
    </w:lvl>
    <w:lvl w:ilvl="8" w:tplc="3EF49D60">
      <w:numFmt w:val="decimal"/>
      <w:lvlText w:val=""/>
      <w:lvlJc w:val="left"/>
    </w:lvl>
  </w:abstractNum>
  <w:abstractNum w:abstractNumId="1" w15:restartNumberingAfterBreak="0">
    <w:nsid w:val="65FA7D8B"/>
    <w:multiLevelType w:val="hybridMultilevel"/>
    <w:tmpl w:val="B8F08050"/>
    <w:lvl w:ilvl="0" w:tplc="141CBA5E">
      <w:start w:val="1"/>
      <w:numFmt w:val="bullet"/>
      <w:lvlText w:val="●"/>
      <w:lvlJc w:val="left"/>
      <w:pPr>
        <w:ind w:left="720" w:hanging="360"/>
      </w:pPr>
    </w:lvl>
    <w:lvl w:ilvl="1" w:tplc="2E68C42C">
      <w:start w:val="1"/>
      <w:numFmt w:val="bullet"/>
      <w:lvlText w:val="○"/>
      <w:lvlJc w:val="left"/>
      <w:pPr>
        <w:ind w:left="1440" w:hanging="360"/>
      </w:pPr>
    </w:lvl>
    <w:lvl w:ilvl="2" w:tplc="3E48BB12">
      <w:start w:val="1"/>
      <w:numFmt w:val="bullet"/>
      <w:lvlText w:val="■"/>
      <w:lvlJc w:val="left"/>
      <w:pPr>
        <w:ind w:left="2160" w:hanging="360"/>
      </w:pPr>
    </w:lvl>
    <w:lvl w:ilvl="3" w:tplc="11A09CE8">
      <w:start w:val="1"/>
      <w:numFmt w:val="bullet"/>
      <w:lvlText w:val="●"/>
      <w:lvlJc w:val="left"/>
      <w:pPr>
        <w:ind w:left="2880" w:hanging="360"/>
      </w:pPr>
    </w:lvl>
    <w:lvl w:ilvl="4" w:tplc="DD76B6FA">
      <w:start w:val="1"/>
      <w:numFmt w:val="bullet"/>
      <w:lvlText w:val="○"/>
      <w:lvlJc w:val="left"/>
      <w:pPr>
        <w:ind w:left="3600" w:hanging="360"/>
      </w:pPr>
    </w:lvl>
    <w:lvl w:ilvl="5" w:tplc="0F1ADF0E">
      <w:start w:val="1"/>
      <w:numFmt w:val="bullet"/>
      <w:lvlText w:val="■"/>
      <w:lvlJc w:val="left"/>
      <w:pPr>
        <w:ind w:left="4320" w:hanging="360"/>
      </w:pPr>
    </w:lvl>
    <w:lvl w:ilvl="6" w:tplc="B532B8AE">
      <w:start w:val="1"/>
      <w:numFmt w:val="bullet"/>
      <w:lvlText w:val="●"/>
      <w:lvlJc w:val="left"/>
      <w:pPr>
        <w:ind w:left="5040" w:hanging="360"/>
      </w:pPr>
    </w:lvl>
    <w:lvl w:ilvl="7" w:tplc="98D4714E">
      <w:start w:val="1"/>
      <w:numFmt w:val="bullet"/>
      <w:lvlText w:val="●"/>
      <w:lvlJc w:val="left"/>
      <w:pPr>
        <w:ind w:left="5760" w:hanging="360"/>
      </w:pPr>
    </w:lvl>
    <w:lvl w:ilvl="8" w:tplc="44F282E6">
      <w:start w:val="1"/>
      <w:numFmt w:val="bullet"/>
      <w:lvlText w:val="●"/>
      <w:lvlJc w:val="left"/>
      <w:pPr>
        <w:ind w:left="6480" w:hanging="360"/>
      </w:pPr>
    </w:lvl>
  </w:abstractNum>
  <w:num w:numId="1" w16cid:durableId="625891495">
    <w:abstractNumId w:val="1"/>
    <w:lvlOverride w:ilvl="0">
      <w:startOverride w:val="1"/>
    </w:lvlOverride>
  </w:num>
  <w:num w:numId="2" w16cid:durableId="1881478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E8"/>
    <w:rsid w:val="00124FE9"/>
    <w:rsid w:val="00165E66"/>
    <w:rsid w:val="001C2727"/>
    <w:rsid w:val="00270C18"/>
    <w:rsid w:val="006327C2"/>
    <w:rsid w:val="007D765C"/>
    <w:rsid w:val="00993F68"/>
    <w:rsid w:val="00B27AF3"/>
    <w:rsid w:val="00BF67F6"/>
    <w:rsid w:val="00C01FE8"/>
    <w:rsid w:val="00C13F23"/>
    <w:rsid w:val="00C6391B"/>
    <w:rsid w:val="00CB272E"/>
    <w:rsid w:val="00D96CD7"/>
    <w:rsid w:val="00FB5E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D5BE"/>
  <w15:docId w15:val="{37804712-E457-4164-BE22-1B3A13ED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1BB9D-7B25-45CD-8106-238F5FD5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10567</Words>
  <Characters>58119</Characters>
  <Application>Microsoft Office Word</Application>
  <DocSecurity>0</DocSecurity>
  <Lines>484</Lines>
  <Paragraphs>137</Paragraphs>
  <ScaleCrop>false</ScaleCrop>
  <Company/>
  <LinksUpToDate>false</LinksUpToDate>
  <CharactersWithSpaces>68549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HURTADO SILVA MATÍAS N</cp:lastModifiedBy>
  <cp:revision>2</cp:revision>
  <dcterms:created xsi:type="dcterms:W3CDTF">2026-06-08T22:08:00Z</dcterms:created>
  <dcterms:modified xsi:type="dcterms:W3CDTF">2026-06-08T22:08:00Z</dcterms:modified>
</cp:coreProperties>
</file>