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0395F" w14:textId="630199E3" w:rsidR="00E85C35" w:rsidRDefault="00A06E70">
      <w:r>
        <w:t>Screenshots:</w:t>
      </w:r>
    </w:p>
    <w:p w14:paraId="02829AEA" w14:textId="36C1A6AD" w:rsidR="00A06E70" w:rsidRDefault="00A06E70">
      <w:r>
        <w:rPr>
          <w:noProof/>
        </w:rPr>
        <w:drawing>
          <wp:inline distT="0" distB="0" distL="0" distR="0" wp14:anchorId="3E240361" wp14:editId="6223269B">
            <wp:extent cx="5612130" cy="2981325"/>
            <wp:effectExtent l="0" t="0" r="7620" b="9525"/>
            <wp:docPr id="2112735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35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7943" w14:textId="27E82EBD" w:rsidR="00A06E70" w:rsidRDefault="00A06E70">
      <w:r>
        <w:rPr>
          <w:noProof/>
        </w:rPr>
        <w:drawing>
          <wp:inline distT="0" distB="0" distL="0" distR="0" wp14:anchorId="034B5B16" wp14:editId="2DFD204A">
            <wp:extent cx="5163185" cy="2742942"/>
            <wp:effectExtent l="0" t="0" r="0" b="635"/>
            <wp:docPr id="14415571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854" cy="2748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06A859" w14:textId="7A347EA6" w:rsidR="00DE5BAE" w:rsidRDefault="00DE5BAE">
      <w:r w:rsidRPr="00DE5BAE">
        <w:lastRenderedPageBreak/>
        <w:drawing>
          <wp:inline distT="0" distB="0" distL="0" distR="0" wp14:anchorId="4AEB90C7" wp14:editId="78F47FCD">
            <wp:extent cx="5612130" cy="2943860"/>
            <wp:effectExtent l="0" t="0" r="7620" b="8890"/>
            <wp:docPr id="6502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8AC5" w14:textId="473C3017" w:rsidR="00DE5BAE" w:rsidRDefault="00DE5BAE">
      <w:r w:rsidRPr="00DE5BAE">
        <w:drawing>
          <wp:inline distT="0" distB="0" distL="0" distR="0" wp14:anchorId="6B0DC99B" wp14:editId="4E10FFD3">
            <wp:extent cx="5612130" cy="2943860"/>
            <wp:effectExtent l="0" t="0" r="7620" b="8890"/>
            <wp:docPr id="235436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36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816A" w14:textId="7F45807A" w:rsidR="00DE5BAE" w:rsidRDefault="00DE5BAE">
      <w:r>
        <w:t>Arriba muestra que no es segura</w:t>
      </w:r>
    </w:p>
    <w:p w14:paraId="58873FAF" w14:textId="749559BD" w:rsidR="00DE5BAE" w:rsidRDefault="00DE5BAE">
      <w:r w:rsidRPr="00DE5BAE">
        <w:lastRenderedPageBreak/>
        <w:drawing>
          <wp:inline distT="0" distB="0" distL="0" distR="0" wp14:anchorId="44916FE5" wp14:editId="1E5992E0">
            <wp:extent cx="5612130" cy="2943860"/>
            <wp:effectExtent l="0" t="0" r="7620" b="8890"/>
            <wp:docPr id="1671746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46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y cierra el zaproxy constantemente</w:t>
      </w:r>
    </w:p>
    <w:p w14:paraId="6E91EA14" w14:textId="6F7EB32A" w:rsidR="00DE5BAE" w:rsidRDefault="00846A1C">
      <w:r w:rsidRPr="00846A1C">
        <w:drawing>
          <wp:inline distT="0" distB="0" distL="0" distR="0" wp14:anchorId="6AAC47D1" wp14:editId="443A401A">
            <wp:extent cx="5612130" cy="2940685"/>
            <wp:effectExtent l="0" t="0" r="7620" b="0"/>
            <wp:docPr id="709055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55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05E5" w14:textId="216B5A56" w:rsidR="00846A1C" w:rsidRDefault="00846A1C">
      <w:r w:rsidRPr="00846A1C">
        <w:lastRenderedPageBreak/>
        <w:drawing>
          <wp:inline distT="0" distB="0" distL="0" distR="0" wp14:anchorId="2E7548A5" wp14:editId="407D135C">
            <wp:extent cx="5612130" cy="2940685"/>
            <wp:effectExtent l="0" t="0" r="7620" b="0"/>
            <wp:docPr id="1676538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38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A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70"/>
    <w:rsid w:val="004F0580"/>
    <w:rsid w:val="00846A1C"/>
    <w:rsid w:val="00A06E70"/>
    <w:rsid w:val="00DE1018"/>
    <w:rsid w:val="00DE5BAE"/>
    <w:rsid w:val="00E85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8B54"/>
  <w15:chartTrackingRefBased/>
  <w15:docId w15:val="{F7FA3235-2206-411A-B027-C866FFC49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6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6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6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6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6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6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6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6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6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6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6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6E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6E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6E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6E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6E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6E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6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6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6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6E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6E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6E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6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6E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6E7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06E7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6E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paula salamanca gomez</dc:creator>
  <cp:keywords/>
  <dc:description/>
  <cp:lastModifiedBy>maria paula salamanca gomez</cp:lastModifiedBy>
  <cp:revision>1</cp:revision>
  <dcterms:created xsi:type="dcterms:W3CDTF">2026-05-09T02:12:00Z</dcterms:created>
  <dcterms:modified xsi:type="dcterms:W3CDTF">2026-05-09T03:25:00Z</dcterms:modified>
</cp:coreProperties>
</file>