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DC86" w14:textId="4EB2D59F" w:rsidR="00C80892" w:rsidRDefault="00C80892" w:rsidP="00AA0232">
      <w:pPr>
        <w:pStyle w:val="ListParagraph"/>
        <w:numPr>
          <w:ilvl w:val="0"/>
          <w:numId w:val="2"/>
        </w:numPr>
      </w:pPr>
      <w:r>
        <w:t>First scraping</w:t>
      </w:r>
      <w:r w:rsidR="00AA0232">
        <w:t xml:space="preserve"> (</w:t>
      </w:r>
      <w:proofErr w:type="spellStart"/>
      <w:r w:rsidR="00AA0232">
        <w:t>Yomoni</w:t>
      </w:r>
      <w:proofErr w:type="spellEnd"/>
      <w:r w:rsidR="00AA0232">
        <w:t xml:space="preserve"> website)</w:t>
      </w:r>
      <w:r>
        <w:t>:</w:t>
      </w:r>
    </w:p>
    <w:p w14:paraId="6C65B103" w14:textId="1971C0F7" w:rsidR="00FF6028" w:rsidRDefault="00C80892" w:rsidP="00FF6028">
      <w:pPr>
        <w:pStyle w:val="ListParagraph"/>
        <w:numPr>
          <w:ilvl w:val="0"/>
          <w:numId w:val="1"/>
        </w:numPr>
      </w:pPr>
      <w:proofErr w:type="spellStart"/>
      <w:r>
        <w:t>Beautifulsoup</w:t>
      </w:r>
      <w:proofErr w:type="spellEnd"/>
      <w:r w:rsidR="00903171">
        <w:t xml:space="preserve">, Selenium </w:t>
      </w:r>
      <w:proofErr w:type="spellStart"/>
      <w:r w:rsidR="00903171">
        <w:t>Webdriver</w:t>
      </w:r>
      <w:proofErr w:type="spellEnd"/>
      <w:r>
        <w:t xml:space="preserve"> and Pandas: make CSV </w:t>
      </w:r>
      <w:r w:rsidR="00A83431">
        <w:t>-&gt;</w:t>
      </w:r>
      <w:r>
        <w:t xml:space="preserve"> </w:t>
      </w:r>
      <w:r w:rsidR="00A83431">
        <w:t>assets[“</w:t>
      </w:r>
      <w:r>
        <w:t>ISIN</w:t>
      </w:r>
      <w:r w:rsidR="00A83431">
        <w:t>”]</w:t>
      </w:r>
      <w:r w:rsidR="00FF6028">
        <w:t xml:space="preserve"> (= index)</w:t>
      </w:r>
      <w:r>
        <w:t xml:space="preserve"> + </w:t>
      </w:r>
      <w:r w:rsidR="00A83431">
        <w:t>assets[“</w:t>
      </w:r>
      <w:r>
        <w:t>company name</w:t>
      </w:r>
      <w:r w:rsidR="00A83431">
        <w:t>”]</w:t>
      </w:r>
      <w:r w:rsidR="00AA0232">
        <w:t xml:space="preserve"> (</w:t>
      </w:r>
      <w:hyperlink r:id="rId7" w:history="1">
        <w:r w:rsidR="00AA0232" w:rsidRPr="00B92DA2">
          <w:rPr>
            <w:rStyle w:val="Hyperlink"/>
          </w:rPr>
          <w:t>https://www.yomoni.fr/legal/supports-investissement</w:t>
        </w:r>
      </w:hyperlink>
      <w:r w:rsidR="00AA0232">
        <w:t>)</w:t>
      </w:r>
    </w:p>
    <w:p w14:paraId="7B0AEBFF" w14:textId="1D2DF4E0" w:rsidR="00FF6028" w:rsidRDefault="0069721A" w:rsidP="00FF6028">
      <w:pPr>
        <w:pStyle w:val="ListParagraph"/>
        <w:numPr>
          <w:ilvl w:val="0"/>
          <w:numId w:val="1"/>
        </w:numPr>
      </w:pPr>
      <w:r>
        <w:t>OR: copy-paste</w:t>
      </w:r>
    </w:p>
    <w:p w14:paraId="0717FC90" w14:textId="77777777" w:rsidR="00D60CE1" w:rsidRDefault="00D60CE1" w:rsidP="00D60CE1"/>
    <w:p w14:paraId="07C88C18" w14:textId="26E850DF" w:rsidR="00C80892" w:rsidRDefault="009E16BC" w:rsidP="00AA0232">
      <w:pPr>
        <w:pStyle w:val="ListParagraph"/>
        <w:numPr>
          <w:ilvl w:val="0"/>
          <w:numId w:val="2"/>
        </w:numPr>
      </w:pPr>
      <w:r>
        <w:t xml:space="preserve">Getting access to the </w:t>
      </w:r>
      <w:r w:rsidR="00AA0232">
        <w:t>data on Morningstar</w:t>
      </w:r>
      <w:r>
        <w:t>:</w:t>
      </w:r>
    </w:p>
    <w:p w14:paraId="03C475D3" w14:textId="6F56E552" w:rsidR="009E16BC" w:rsidRDefault="009E16BC" w:rsidP="009E16BC">
      <w:pPr>
        <w:pStyle w:val="ListParagraph"/>
        <w:numPr>
          <w:ilvl w:val="0"/>
          <w:numId w:val="1"/>
        </w:numPr>
      </w:pPr>
      <w:r>
        <w:t>API (</w:t>
      </w:r>
      <w:hyperlink r:id="rId8" w:history="1">
        <w:r w:rsidRPr="00B92DA2">
          <w:rPr>
            <w:rStyle w:val="Hyperlink"/>
          </w:rPr>
          <w:t>https://developer.mornings</w:t>
        </w:r>
        <w:r w:rsidRPr="00B92DA2">
          <w:rPr>
            <w:rStyle w:val="Hyperlink"/>
          </w:rPr>
          <w:t>t</w:t>
        </w:r>
        <w:r w:rsidRPr="00B92DA2">
          <w:rPr>
            <w:rStyle w:val="Hyperlink"/>
          </w:rPr>
          <w:t>ar.com/apis/getting-started/morningstar-apis</w:t>
        </w:r>
      </w:hyperlink>
      <w:r>
        <w:t>)</w:t>
      </w:r>
    </w:p>
    <w:p w14:paraId="373080B9" w14:textId="68E3F078" w:rsidR="009E16BC" w:rsidRDefault="009E16BC" w:rsidP="009E16BC">
      <w:pPr>
        <w:pStyle w:val="ListParagraph"/>
        <w:numPr>
          <w:ilvl w:val="0"/>
          <w:numId w:val="1"/>
        </w:numPr>
      </w:pPr>
      <w:r>
        <w:t>Request ISIN</w:t>
      </w:r>
      <w:r w:rsidR="007621DD">
        <w:t xml:space="preserve"> one by one</w:t>
      </w:r>
      <w:r>
        <w:t xml:space="preserve"> (for-loop) and get </w:t>
      </w:r>
      <w:r w:rsidR="00FF6028">
        <w:t>data</w:t>
      </w:r>
      <w:r w:rsidR="00A83431">
        <w:t xml:space="preserve"> (double-checked: companies from outside EU are in database)</w:t>
      </w:r>
    </w:p>
    <w:p w14:paraId="52138210" w14:textId="242E2BB1" w:rsidR="009E16BC" w:rsidRDefault="009E16BC" w:rsidP="009E16BC">
      <w:pPr>
        <w:pStyle w:val="ListParagraph"/>
        <w:numPr>
          <w:ilvl w:val="0"/>
          <w:numId w:val="1"/>
        </w:numPr>
      </w:pPr>
      <w:r>
        <w:t>Verify with company name and/or ISI</w:t>
      </w:r>
      <w:r w:rsidR="00FF6028">
        <w:t>N to make sure it’s the right company</w:t>
      </w:r>
    </w:p>
    <w:p w14:paraId="0D97CA68" w14:textId="2ABDA46B" w:rsidR="00903171" w:rsidRDefault="00903171" w:rsidP="009E16BC">
      <w:pPr>
        <w:pStyle w:val="ListParagraph"/>
        <w:numPr>
          <w:ilvl w:val="0"/>
          <w:numId w:val="1"/>
        </w:numPr>
      </w:pPr>
      <w:r>
        <w:t>Get the info</w:t>
      </w:r>
      <w:r w:rsidR="00AA0232">
        <w:t xml:space="preserve"> (depends on what is passed)</w:t>
      </w:r>
      <w:r w:rsidR="007621DD">
        <w:t>, preferably a quarterly overview</w:t>
      </w:r>
      <w:r w:rsidR="00A83431">
        <w:t xml:space="preserve"> of the price fluctuation</w:t>
      </w:r>
    </w:p>
    <w:p w14:paraId="4C1B7C0F" w14:textId="4E28C392" w:rsidR="009E16BC" w:rsidRDefault="009E16BC" w:rsidP="009E16BC"/>
    <w:p w14:paraId="0CE3A37D" w14:textId="30177CA5" w:rsidR="009E16BC" w:rsidRDefault="009E16BC" w:rsidP="00AA0232">
      <w:pPr>
        <w:ind w:left="360" w:firstLine="360"/>
      </w:pPr>
      <w:r>
        <w:t>OR</w:t>
      </w:r>
    </w:p>
    <w:p w14:paraId="6940F440" w14:textId="2A8184E4" w:rsidR="00AA0232" w:rsidRDefault="00AA0232" w:rsidP="009E16BC">
      <w:pPr>
        <w:pStyle w:val="ListParagraph"/>
        <w:numPr>
          <w:ilvl w:val="0"/>
          <w:numId w:val="1"/>
        </w:numPr>
      </w:pPr>
      <w:r>
        <w:t xml:space="preserve">Scraping with </w:t>
      </w:r>
      <w:proofErr w:type="spellStart"/>
      <w:r w:rsidR="009E16BC">
        <w:t>Beautifulsoup</w:t>
      </w:r>
      <w:proofErr w:type="spellEnd"/>
      <w:r w:rsidR="00903171">
        <w:t xml:space="preserve"> and Selenium </w:t>
      </w:r>
      <w:proofErr w:type="spellStart"/>
      <w:r w:rsidR="00903171">
        <w:t>Webdriver</w:t>
      </w:r>
      <w:proofErr w:type="spellEnd"/>
      <w:r>
        <w:t xml:space="preserve">: fill out ISIN </w:t>
      </w:r>
      <w:r w:rsidR="007621DD">
        <w:t>one by one</w:t>
      </w:r>
      <w:r>
        <w:t xml:space="preserve"> in “Search”</w:t>
      </w:r>
      <w:r w:rsidR="007621DD">
        <w:t xml:space="preserve"> (for-loop)</w:t>
      </w:r>
    </w:p>
    <w:p w14:paraId="16F4B73A" w14:textId="53C3BD68" w:rsidR="00FF6028" w:rsidRDefault="00FF6028" w:rsidP="009E16BC">
      <w:pPr>
        <w:pStyle w:val="ListParagraph"/>
        <w:numPr>
          <w:ilvl w:val="0"/>
          <w:numId w:val="1"/>
        </w:numPr>
      </w:pPr>
      <w:r>
        <w:t>Select first option</w:t>
      </w:r>
    </w:p>
    <w:p w14:paraId="17461507" w14:textId="76A163A3" w:rsidR="007621DD" w:rsidRDefault="007621DD" w:rsidP="009E16BC">
      <w:pPr>
        <w:pStyle w:val="ListParagraph"/>
        <w:numPr>
          <w:ilvl w:val="0"/>
          <w:numId w:val="1"/>
        </w:numPr>
      </w:pPr>
      <w:r>
        <w:t>Verify with company name and/or ISIN to make sure it’s the right company</w:t>
      </w:r>
    </w:p>
    <w:p w14:paraId="145E1B84" w14:textId="2A0CF53B" w:rsidR="00FF6028" w:rsidRDefault="007621DD" w:rsidP="00FF6028">
      <w:pPr>
        <w:pStyle w:val="ListParagraph"/>
        <w:numPr>
          <w:ilvl w:val="0"/>
          <w:numId w:val="1"/>
        </w:numPr>
      </w:pPr>
      <w:r>
        <w:t>Click</w:t>
      </w:r>
      <w:r w:rsidR="009E16BC">
        <w:t xml:space="preserve"> </w:t>
      </w:r>
      <w:r w:rsidR="00AA0232">
        <w:t>button</w:t>
      </w:r>
      <w:r w:rsidR="00903171">
        <w:t xml:space="preserve"> </w:t>
      </w:r>
      <w:r w:rsidR="009E16BC">
        <w:t>“</w:t>
      </w:r>
      <w:r w:rsidR="00903171">
        <w:t>Performance</w:t>
      </w:r>
      <w:r w:rsidR="009E16BC">
        <w:t>”</w:t>
      </w:r>
    </w:p>
    <w:p w14:paraId="20D59202" w14:textId="431408CC" w:rsidR="00FF6028" w:rsidRDefault="00903171" w:rsidP="00FF6028">
      <w:pPr>
        <w:pStyle w:val="ListParagraph"/>
        <w:numPr>
          <w:ilvl w:val="0"/>
          <w:numId w:val="1"/>
        </w:numPr>
      </w:pPr>
      <w:r>
        <w:t xml:space="preserve">Check table “Trailing Returns” -&gt; </w:t>
      </w:r>
      <w:r w:rsidR="007621DD">
        <w:t xml:space="preserve">click </w:t>
      </w:r>
      <w:r>
        <w:t>button “Quarter End”</w:t>
      </w:r>
      <w:r w:rsidR="00FF6028">
        <w:t xml:space="preserve"> </w:t>
      </w:r>
    </w:p>
    <w:p w14:paraId="01C95E78" w14:textId="214D2E21" w:rsidR="00903171" w:rsidRDefault="007621DD" w:rsidP="009E16BC">
      <w:pPr>
        <w:pStyle w:val="ListParagraph"/>
        <w:numPr>
          <w:ilvl w:val="0"/>
          <w:numId w:val="1"/>
        </w:numPr>
      </w:pPr>
      <w:r>
        <w:t>R</w:t>
      </w:r>
      <w:r w:rsidR="00903171">
        <w:t>equest the column “3-Month”</w:t>
      </w:r>
      <w:r w:rsidR="00A83431">
        <w:t xml:space="preserve"> – row “Total return % (price)”</w:t>
      </w:r>
    </w:p>
    <w:p w14:paraId="52990E50" w14:textId="3B60843F" w:rsidR="009E16BC" w:rsidRDefault="009E16BC" w:rsidP="009E16BC"/>
    <w:p w14:paraId="635FC525" w14:textId="0ECE0F6A" w:rsidR="009E16BC" w:rsidRDefault="009E16BC" w:rsidP="00AA0232">
      <w:pPr>
        <w:pStyle w:val="ListParagraph"/>
        <w:numPr>
          <w:ilvl w:val="0"/>
          <w:numId w:val="2"/>
        </w:numPr>
      </w:pPr>
      <w:r>
        <w:t>Selecting the useful information</w:t>
      </w:r>
    </w:p>
    <w:p w14:paraId="73F389F1" w14:textId="1FD66C42" w:rsidR="009E16BC" w:rsidRDefault="00AA0232" w:rsidP="009E16BC">
      <w:pPr>
        <w:pStyle w:val="ListParagraph"/>
        <w:numPr>
          <w:ilvl w:val="0"/>
          <w:numId w:val="1"/>
        </w:numPr>
      </w:pPr>
      <w:r>
        <w:t>When accessed the column “3-Month” -&gt; check if positive</w:t>
      </w:r>
    </w:p>
    <w:p w14:paraId="0003E464" w14:textId="182BF9D8" w:rsidR="00AA0232" w:rsidRDefault="00AA0232" w:rsidP="009E16BC">
      <w:pPr>
        <w:pStyle w:val="ListParagraph"/>
        <w:numPr>
          <w:ilvl w:val="0"/>
          <w:numId w:val="1"/>
        </w:numPr>
      </w:pPr>
      <w:r>
        <w:t>If positive: append “good” to 3</w:t>
      </w:r>
      <w:r w:rsidRPr="00AA0232">
        <w:rPr>
          <w:vertAlign w:val="superscript"/>
        </w:rPr>
        <w:t>rd</w:t>
      </w:r>
      <w:r>
        <w:t xml:space="preserve"> column of CSV ([“</w:t>
      </w:r>
      <w:proofErr w:type="gramStart"/>
      <w:r>
        <w:t>Evaluation”</w:t>
      </w:r>
      <w:r>
        <w:softHyphen/>
      </w:r>
      <w:proofErr w:type="gramEnd"/>
      <w:r>
        <w:t>])</w:t>
      </w:r>
    </w:p>
    <w:p w14:paraId="5F4AA2D8" w14:textId="6382D0B0" w:rsidR="00AA0232" w:rsidRDefault="00AA0232" w:rsidP="009E16BC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negative: append “risky” to 3</w:t>
      </w:r>
      <w:r w:rsidRPr="00AA0232">
        <w:rPr>
          <w:vertAlign w:val="superscript"/>
        </w:rPr>
        <w:t>rd</w:t>
      </w:r>
      <w:r>
        <w:t xml:space="preserve"> column of CSV</w:t>
      </w:r>
    </w:p>
    <w:p w14:paraId="2C8CCCDA" w14:textId="1C03D858" w:rsidR="00AA0232" w:rsidRDefault="00AA0232" w:rsidP="009E16BC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error, empty list/string, Null, …: append “check manually” to 3</w:t>
      </w:r>
      <w:r w:rsidRPr="00AA0232">
        <w:rPr>
          <w:vertAlign w:val="superscript"/>
        </w:rPr>
        <w:t>rd</w:t>
      </w:r>
      <w:r>
        <w:t xml:space="preserve"> column of CSV</w:t>
      </w:r>
    </w:p>
    <w:p w14:paraId="5A8F60FD" w14:textId="1CED1D6D" w:rsidR="007621DD" w:rsidRDefault="007621DD" w:rsidP="007621DD">
      <w:pPr>
        <w:pBdr>
          <w:bottom w:val="single" w:sz="4" w:space="1" w:color="auto"/>
        </w:pBdr>
      </w:pPr>
    </w:p>
    <w:p w14:paraId="7E8A37F8" w14:textId="77777777" w:rsidR="007621DD" w:rsidRDefault="007621DD" w:rsidP="007621DD"/>
    <w:p w14:paraId="4F8EA2C8" w14:textId="7DED25C5" w:rsidR="007621DD" w:rsidRDefault="007621DD" w:rsidP="007621DD">
      <w:r>
        <w:t>1 is a function that will only run once (and can be used</w:t>
      </w:r>
      <w:r w:rsidR="00E93F56">
        <w:t xml:space="preserve"> later</w:t>
      </w:r>
      <w:r>
        <w:t xml:space="preserve"> to update the CSV should investments be stopped or added)</w:t>
      </w:r>
    </w:p>
    <w:p w14:paraId="736FBFB1" w14:textId="1E668CD7" w:rsidR="007621DD" w:rsidRDefault="007621DD" w:rsidP="007621DD">
      <w:r>
        <w:t xml:space="preserve">2 and 3 will be </w:t>
      </w:r>
      <w:r w:rsidR="00E93F56">
        <w:t>one</w:t>
      </w:r>
      <w:r>
        <w:t xml:space="preserve"> loop function:</w:t>
      </w:r>
    </w:p>
    <w:p w14:paraId="0A936340" w14:textId="62784945" w:rsidR="007621DD" w:rsidRDefault="007621DD" w:rsidP="007621DD">
      <w:pPr>
        <w:pStyle w:val="ListParagraph"/>
        <w:numPr>
          <w:ilvl w:val="0"/>
          <w:numId w:val="1"/>
        </w:numPr>
      </w:pPr>
      <w:r>
        <w:t>Request for each separate ISINs</w:t>
      </w:r>
    </w:p>
    <w:p w14:paraId="30961790" w14:textId="3DCF7FFC" w:rsidR="007621DD" w:rsidRDefault="007621DD" w:rsidP="007621DD">
      <w:pPr>
        <w:pStyle w:val="ListParagraph"/>
        <w:numPr>
          <w:ilvl w:val="0"/>
          <w:numId w:val="1"/>
        </w:numPr>
      </w:pPr>
      <w:r>
        <w:t>Access to the information per item</w:t>
      </w:r>
      <w:r w:rsidR="00E93F56">
        <w:t xml:space="preserve"> (preferably through API)</w:t>
      </w:r>
    </w:p>
    <w:p w14:paraId="2F40216A" w14:textId="1F9C3A41" w:rsidR="007621DD" w:rsidRDefault="007621DD" w:rsidP="007621DD">
      <w:pPr>
        <w:pStyle w:val="ListParagraph"/>
        <w:numPr>
          <w:ilvl w:val="0"/>
          <w:numId w:val="1"/>
        </w:numPr>
      </w:pPr>
      <w:r>
        <w:t>Evaluate the information</w:t>
      </w:r>
    </w:p>
    <w:p w14:paraId="7B810906" w14:textId="105686A6" w:rsidR="007621DD" w:rsidRDefault="007621DD" w:rsidP="007621DD">
      <w:pPr>
        <w:pStyle w:val="ListParagraph"/>
        <w:numPr>
          <w:ilvl w:val="0"/>
          <w:numId w:val="1"/>
        </w:numPr>
      </w:pPr>
      <w:r>
        <w:t>Append the result to the CSV (maybe even with a background color to make it easier)</w:t>
      </w:r>
    </w:p>
    <w:sectPr w:rsidR="007621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7DDE1" w14:textId="77777777" w:rsidR="002F6809" w:rsidRDefault="002F6809" w:rsidP="00C80892">
      <w:pPr>
        <w:spacing w:after="0" w:line="240" w:lineRule="auto"/>
      </w:pPr>
      <w:r>
        <w:separator/>
      </w:r>
    </w:p>
  </w:endnote>
  <w:endnote w:type="continuationSeparator" w:id="0">
    <w:p w14:paraId="5C856F83" w14:textId="77777777" w:rsidR="002F6809" w:rsidRDefault="002F6809" w:rsidP="00C8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2EB9B" w14:textId="4866E997" w:rsidR="00C80892" w:rsidRDefault="00C808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F1C1FC5" wp14:editId="1EC6713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5" name="Text Box 5" descr="C2 - Restricted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F3A48" w14:textId="6CEBA462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  <w:t>C2 - RestrictedC2 -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C1FC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2 - RestrictedC2 -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" filled="f" stroked="f">
              <v:textbox style="mso-fit-shape-to-text:t" inset="5pt,0,0,0">
                <w:txbxContent>
                  <w:p w14:paraId="357F3A48" w14:textId="6CEBA462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  <w:t>C2 - RestrictedC2 -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F3BD2" w14:textId="144C2F77" w:rsidR="00C80892" w:rsidRDefault="00C808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9C59364" wp14:editId="08B15F6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6" name="Text Box 6" descr="C2 - Restricted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6E7A2" w14:textId="45B0DE82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  <w:t>C2 - RestrictedC2 -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C593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2 - RestrictedC2 -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" filled="f" stroked="f">
              <v:textbox style="mso-fit-shape-to-text:t" inset="5pt,0,0,0">
                <w:txbxContent>
                  <w:p w14:paraId="0CC6E7A2" w14:textId="45B0DE82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  <w:t>C2 - RestrictedC2 -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BF2E7" w14:textId="59BBF7AD" w:rsidR="00C80892" w:rsidRDefault="00C808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B197BEB" wp14:editId="79BCC99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4" name="Text Box 4" descr="C2 - Restricted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A246C" w14:textId="12F4380D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8"/>
                              <w:szCs w:val="18"/>
                            </w:rPr>
                            <w:t>C2 - RestrictedC2 -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197B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2 - RestrictedC2 -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" filled="f" stroked="f">
              <v:textbox style="mso-fit-shape-to-text:t" inset="5pt,0,0,0">
                <w:txbxContent>
                  <w:p w14:paraId="711A246C" w14:textId="12F4380D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8"/>
                        <w:szCs w:val="18"/>
                      </w:rPr>
                      <w:t>C2 - RestrictedC2 -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0E20" w14:textId="77777777" w:rsidR="002F6809" w:rsidRDefault="002F6809" w:rsidP="00C80892">
      <w:pPr>
        <w:spacing w:after="0" w:line="240" w:lineRule="auto"/>
      </w:pPr>
      <w:r>
        <w:separator/>
      </w:r>
    </w:p>
  </w:footnote>
  <w:footnote w:type="continuationSeparator" w:id="0">
    <w:p w14:paraId="31A59E5E" w14:textId="77777777" w:rsidR="002F6809" w:rsidRDefault="002F6809" w:rsidP="00C8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C4E3B" w14:textId="53577088" w:rsidR="00C80892" w:rsidRDefault="00C808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4E793" wp14:editId="30088B6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2" name="Text Box 2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E0B1E5" w14:textId="4E157D0D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4E7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CcRoxLwIAAGA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33E0B1E5" w14:textId="4E157D0D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55B98" w14:textId="39EA25E9" w:rsidR="00C80892" w:rsidRDefault="00C808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BD346F" wp14:editId="50FD90E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3" name="Text Box 3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FC42E" w14:textId="520615EA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D34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AhN7zYxAgAAZw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60AFC42E" w14:textId="520615EA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F1BCE" w14:textId="181677DC" w:rsidR="00C80892" w:rsidRDefault="00C808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00FA1B" wp14:editId="4D050D5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1" name="Text Box 1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9D0EC" w14:textId="5DC0B404" w:rsidR="00C80892" w:rsidRPr="00C80892" w:rsidRDefault="00C80892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C80892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0FA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               C2 -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BxKiPIxAgAAZw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10A9D0EC" w14:textId="5DC0B404" w:rsidR="00C80892" w:rsidRPr="00C80892" w:rsidRDefault="00C80892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C80892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292"/>
    <w:multiLevelType w:val="hybridMultilevel"/>
    <w:tmpl w:val="70D4DCAE"/>
    <w:lvl w:ilvl="0" w:tplc="9BB263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66E23"/>
    <w:multiLevelType w:val="hybridMultilevel"/>
    <w:tmpl w:val="103C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92"/>
    <w:rsid w:val="002F6809"/>
    <w:rsid w:val="0069721A"/>
    <w:rsid w:val="007621DD"/>
    <w:rsid w:val="00860966"/>
    <w:rsid w:val="008C6299"/>
    <w:rsid w:val="00903171"/>
    <w:rsid w:val="009E16BC"/>
    <w:rsid w:val="00A83431"/>
    <w:rsid w:val="00AA0232"/>
    <w:rsid w:val="00C80892"/>
    <w:rsid w:val="00D60CE1"/>
    <w:rsid w:val="00E93F56"/>
    <w:rsid w:val="00F86A78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7FE98"/>
  <w15:chartTrackingRefBased/>
  <w15:docId w15:val="{41EC4823-3FB1-4DBF-ABC4-2F20AF36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92"/>
  </w:style>
  <w:style w:type="paragraph" w:styleId="Footer">
    <w:name w:val="footer"/>
    <w:basedOn w:val="Normal"/>
    <w:link w:val="FooterChar"/>
    <w:uiPriority w:val="99"/>
    <w:unhideWhenUsed/>
    <w:rsid w:val="00C8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92"/>
  </w:style>
  <w:style w:type="paragraph" w:styleId="ListParagraph">
    <w:name w:val="List Paragraph"/>
    <w:basedOn w:val="Normal"/>
    <w:uiPriority w:val="34"/>
    <w:qFormat/>
    <w:rsid w:val="00C80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rningstar.com/apis/getting-started/morningstar-ap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moni.fr/legal/supports-investisse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Pauwel</dc:creator>
  <cp:keywords/>
  <dc:description/>
  <cp:lastModifiedBy>DE WILDE Pauwel</cp:lastModifiedBy>
  <cp:revision>7</cp:revision>
  <dcterms:created xsi:type="dcterms:W3CDTF">2021-11-22T09:33:00Z</dcterms:created>
  <dcterms:modified xsi:type="dcterms:W3CDTF">2021-11-22T16:02:00Z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#cf022b,9,Tahoma</vt:lpwstr>
  </property>
  <property fmtid="{D5CDD505-2E9C-101B-9397-08002B2CF9AE}" pid="7" name="ClassificationContentMarkingFooterText">
    <vt:lpwstr>C2 - RestrictedC2 - Restricted</vt:lpwstr>
  </property>
  <property fmtid="{D5CDD505-2E9C-101B-9397-08002B2CF9AE}" pid="8" name="MSIP_Label_f314f5b1-ef04-46e0-8957-be9652623f41_Enabled">
    <vt:lpwstr>true</vt:lpwstr>
  </property>
  <property fmtid="{D5CDD505-2E9C-101B-9397-08002B2CF9AE}" pid="9" name="MSIP_Label_f314f5b1-ef04-46e0-8957-be9652623f41_SetDate">
    <vt:lpwstr>2021-11-22T09:33:10Z</vt:lpwstr>
  </property>
  <property fmtid="{D5CDD505-2E9C-101B-9397-08002B2CF9AE}" pid="10" name="MSIP_Label_f314f5b1-ef04-46e0-8957-be9652623f41_Method">
    <vt:lpwstr>Standard</vt:lpwstr>
  </property>
  <property fmtid="{D5CDD505-2E9C-101B-9397-08002B2CF9AE}" pid="11" name="MSIP_Label_f314f5b1-ef04-46e0-8957-be9652623f41_Name">
    <vt:lpwstr>C2 - UK</vt:lpwstr>
  </property>
  <property fmtid="{D5CDD505-2E9C-101B-9397-08002B2CF9AE}" pid="12" name="MSIP_Label_f314f5b1-ef04-46e0-8957-be9652623f41_SiteId">
    <vt:lpwstr>8b87af7d-8647-4dc7-8df4-5f69a2011bb5</vt:lpwstr>
  </property>
  <property fmtid="{D5CDD505-2E9C-101B-9397-08002B2CF9AE}" pid="13" name="MSIP_Label_f314f5b1-ef04-46e0-8957-be9652623f41_ActionId">
    <vt:lpwstr>75e3dd76-392e-4190-99d2-60e5b47539b6</vt:lpwstr>
  </property>
  <property fmtid="{D5CDD505-2E9C-101B-9397-08002B2CF9AE}" pid="14" name="MSIP_Label_f314f5b1-ef04-46e0-8957-be9652623f41_ContentBits">
    <vt:lpwstr>3</vt:lpwstr>
  </property>
</Properties>
</file>