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FC92FE" w14:textId="51712F8E" w:rsidR="003B5DC8" w:rsidRPr="00CA29BB" w:rsidRDefault="00C634AF" w:rsidP="00C634AF">
      <w:pPr>
        <w:ind w:firstLine="708"/>
      </w:pPr>
      <w:r>
        <w:t xml:space="preserve">Лазерная резка производилась на станке </w:t>
      </w:r>
      <w:proofErr w:type="spellStart"/>
      <w:r w:rsidR="00CA29BB">
        <w:rPr>
          <w:lang w:val="en-US"/>
        </w:rPr>
        <w:t>Wattsan</w:t>
      </w:r>
      <w:proofErr w:type="spellEnd"/>
      <w:r w:rsidR="00CA29BB" w:rsidRPr="00CA29BB">
        <w:t xml:space="preserve"> </w:t>
      </w:r>
      <w:r w:rsidR="00CA29BB">
        <w:t xml:space="preserve">на контроллере </w:t>
      </w:r>
      <w:r>
        <w:rPr>
          <w:lang w:val="en-US"/>
        </w:rPr>
        <w:t>RDC</w:t>
      </w:r>
      <w:r w:rsidRPr="00C634AF">
        <w:t>6445</w:t>
      </w:r>
      <w:r>
        <w:rPr>
          <w:lang w:val="en-US"/>
        </w:rPr>
        <w:t>S</w:t>
      </w:r>
      <w:r w:rsidR="00CA29BB">
        <w:t xml:space="preserve"> с рабочей областью 300мм*500мм с комплектной оснасткой</w:t>
      </w:r>
      <w:r>
        <w:t>, т.к. работа лазера зависит от времени наработки лазерной трубки, параметры резки – индивидуальны и подбираются согласно рекомендациям производителя</w:t>
      </w:r>
      <w:r w:rsidR="00CA29BB">
        <w:t xml:space="preserve"> или эмпирическим путем.</w:t>
      </w:r>
    </w:p>
    <w:p w14:paraId="220CD4BB" w14:textId="43D4813D" w:rsidR="00CA29BB" w:rsidRPr="00CA29BB" w:rsidRDefault="00CA29BB" w:rsidP="00C634AF">
      <w:pPr>
        <w:ind w:firstLine="708"/>
      </w:pPr>
      <w:r>
        <w:rPr>
          <w:noProof/>
        </w:rPr>
        <w:drawing>
          <wp:inline distT="0" distB="0" distL="0" distR="0" wp14:anchorId="24A1BD68" wp14:editId="2A9CDFB5">
            <wp:extent cx="5076967" cy="2620645"/>
            <wp:effectExtent l="0" t="0" r="9525" b="8255"/>
            <wp:docPr id="4504321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44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6967" cy="2620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4669A7" w14:textId="5BEAB425" w:rsidR="00C634AF" w:rsidRPr="00C634AF" w:rsidRDefault="00C634AF">
      <w:r w:rsidRPr="00CA29BB">
        <w:tab/>
      </w:r>
      <w:r>
        <w:t>Для формирования контура резки по готовой 3</w:t>
      </w:r>
      <w:r>
        <w:rPr>
          <w:lang w:val="en-US"/>
        </w:rPr>
        <w:t>d</w:t>
      </w:r>
      <w:r>
        <w:t xml:space="preserve"> модели, проще всего воспользоваться функцией «Спроецировать объект», нажать левую кнопку мыши по поверхности.</w:t>
      </w:r>
    </w:p>
    <w:p w14:paraId="4E234432" w14:textId="48EABA5E" w:rsidR="003B5DC8" w:rsidRDefault="003B5DC8">
      <w:r>
        <w:rPr>
          <w:noProof/>
        </w:rPr>
        <w:drawing>
          <wp:inline distT="0" distB="0" distL="0" distR="0" wp14:anchorId="17763C3E" wp14:editId="5DCD53DA">
            <wp:extent cx="5940425" cy="3340100"/>
            <wp:effectExtent l="0" t="0" r="3175" b="0"/>
            <wp:docPr id="11487029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7029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E93103" w14:textId="560DD771" w:rsidR="003B5DC8" w:rsidRDefault="00C634AF">
      <w:r>
        <w:t>Скопировать полученный контур.</w:t>
      </w:r>
    </w:p>
    <w:p w14:paraId="0A41563E" w14:textId="618EB869" w:rsidR="003B5DC8" w:rsidRDefault="003B5DC8">
      <w:r>
        <w:rPr>
          <w:noProof/>
        </w:rPr>
        <w:lastRenderedPageBreak/>
        <w:drawing>
          <wp:inline distT="0" distB="0" distL="0" distR="0" wp14:anchorId="3B45740E" wp14:editId="32DFA5DC">
            <wp:extent cx="5940425" cy="3340100"/>
            <wp:effectExtent l="0" t="0" r="3175" b="0"/>
            <wp:docPr id="1124729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472944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E0DD18" w14:textId="6C0EE862" w:rsidR="003B5DC8" w:rsidRDefault="00C634AF">
      <w:r>
        <w:t>Создать файл фрагмент.</w:t>
      </w:r>
    </w:p>
    <w:p w14:paraId="564F277D" w14:textId="7840199B" w:rsidR="003B5DC8" w:rsidRDefault="003B5DC8">
      <w:r>
        <w:rPr>
          <w:noProof/>
        </w:rPr>
        <w:drawing>
          <wp:inline distT="0" distB="0" distL="0" distR="0" wp14:anchorId="00CF531B" wp14:editId="0DA72EB3">
            <wp:extent cx="5940425" cy="3340100"/>
            <wp:effectExtent l="0" t="0" r="3175" b="0"/>
            <wp:docPr id="2545275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45275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EE08D7" w14:textId="45A19730" w:rsidR="003B5DC8" w:rsidRDefault="00C634AF">
      <w:r>
        <w:t>Вставить в новый файл скопированный контур.</w:t>
      </w:r>
    </w:p>
    <w:p w14:paraId="0BFC2E58" w14:textId="726A66F5" w:rsidR="003B5DC8" w:rsidRDefault="003B5DC8">
      <w:r>
        <w:rPr>
          <w:noProof/>
        </w:rPr>
        <w:lastRenderedPageBreak/>
        <w:drawing>
          <wp:inline distT="0" distB="0" distL="0" distR="0" wp14:anchorId="76FCC44E" wp14:editId="620D07A0">
            <wp:extent cx="5940425" cy="3340100"/>
            <wp:effectExtent l="0" t="0" r="3175" b="0"/>
            <wp:docPr id="7557443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4431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E6B71" w14:textId="7ADA62D7" w:rsidR="003B5DC8" w:rsidRPr="00C634AF" w:rsidRDefault="00C634AF">
      <w:r>
        <w:t xml:space="preserve">Сохранить фрагмент в формате </w:t>
      </w:r>
      <w:r>
        <w:rPr>
          <w:lang w:val="en-US"/>
        </w:rPr>
        <w:t>DXF</w:t>
      </w:r>
      <w:r w:rsidRPr="00B000F1">
        <w:t xml:space="preserve"> </w:t>
      </w:r>
      <w:r w:rsidR="00B000F1">
        <w:t>с названием из латинских букв.</w:t>
      </w:r>
    </w:p>
    <w:p w14:paraId="4685BC31" w14:textId="6A4CFC86" w:rsidR="003B5DC8" w:rsidRDefault="003B5DC8">
      <w:r>
        <w:rPr>
          <w:noProof/>
        </w:rPr>
        <w:drawing>
          <wp:inline distT="0" distB="0" distL="0" distR="0" wp14:anchorId="268091E6" wp14:editId="32E40553">
            <wp:extent cx="5940425" cy="3340100"/>
            <wp:effectExtent l="0" t="0" r="3175" b="0"/>
            <wp:docPr id="11973110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731102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F153F2" w14:textId="59C7A050" w:rsidR="003B5DC8" w:rsidRPr="003C5C01" w:rsidRDefault="00B000F1">
      <w:r>
        <w:t xml:space="preserve">Импортировать </w:t>
      </w:r>
      <w:r>
        <w:rPr>
          <w:lang w:val="en-US"/>
        </w:rPr>
        <w:t>DXF</w:t>
      </w:r>
      <w:r w:rsidRPr="00B000F1">
        <w:t xml:space="preserve"> </w:t>
      </w:r>
      <w:r>
        <w:t xml:space="preserve">файл в среду </w:t>
      </w:r>
      <w:proofErr w:type="spellStart"/>
      <w:r>
        <w:rPr>
          <w:lang w:val="en-US"/>
        </w:rPr>
        <w:t>RDWorks</w:t>
      </w:r>
      <w:proofErr w:type="spellEnd"/>
      <w:r w:rsidR="003C5C01">
        <w:t>.</w:t>
      </w:r>
    </w:p>
    <w:p w14:paraId="6E04F24D" w14:textId="150163CA" w:rsidR="003B5DC8" w:rsidRDefault="003B5DC8">
      <w:r>
        <w:rPr>
          <w:noProof/>
        </w:rPr>
        <w:lastRenderedPageBreak/>
        <w:drawing>
          <wp:inline distT="0" distB="0" distL="0" distR="0" wp14:anchorId="715DF6F9" wp14:editId="70E12D0D">
            <wp:extent cx="5940425" cy="3340100"/>
            <wp:effectExtent l="0" t="0" r="3175" b="0"/>
            <wp:docPr id="138761254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76125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7BA143" w14:textId="77777777" w:rsidR="003B5DC8" w:rsidRDefault="003B5DC8"/>
    <w:p w14:paraId="733135A7" w14:textId="6B88AE26" w:rsidR="003B5DC8" w:rsidRDefault="003B5DC8">
      <w:r>
        <w:rPr>
          <w:noProof/>
        </w:rPr>
        <w:drawing>
          <wp:inline distT="0" distB="0" distL="0" distR="0" wp14:anchorId="758DDBCA" wp14:editId="1997FC03">
            <wp:extent cx="5940425" cy="3340100"/>
            <wp:effectExtent l="0" t="0" r="3175" b="0"/>
            <wp:docPr id="154197192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9719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DC4916" w14:textId="1B1B6279" w:rsidR="003B5DC8" w:rsidRPr="00B000F1" w:rsidRDefault="00B000F1">
      <w:r>
        <w:t>И расположить контур используя функционал программы. Также на фото показаны параметры резки для лазерной трубки с временем наработки 400 часов</w:t>
      </w:r>
      <w:r w:rsidR="00CA29BB">
        <w:t>, которые подобраны эмпирически.</w:t>
      </w:r>
    </w:p>
    <w:p w14:paraId="46E1A766" w14:textId="6F275430" w:rsidR="003B5DC8" w:rsidRPr="00C634AF" w:rsidRDefault="003B5DC8">
      <w:pPr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2D5A84D" wp14:editId="5541077B">
            <wp:extent cx="5940425" cy="3340100"/>
            <wp:effectExtent l="0" t="0" r="3175" b="0"/>
            <wp:docPr id="1313710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71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34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B5DC8" w:rsidRPr="00C634A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5DC8"/>
    <w:rsid w:val="003B5DC8"/>
    <w:rsid w:val="003C5C01"/>
    <w:rsid w:val="006758DA"/>
    <w:rsid w:val="00937EEC"/>
    <w:rsid w:val="00B000F1"/>
    <w:rsid w:val="00C634AF"/>
    <w:rsid w:val="00CA29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7899EFD"/>
  <w15:chartTrackingRefBased/>
  <w15:docId w15:val="{35D13803-6CE4-4DD1-A163-44A4F60FF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B5D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B5D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B5DC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B5D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B5DC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B5D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B5D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B5D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B5D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B5DC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B5DC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B5DC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B5DC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B5DC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B5DC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B5DC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B5DC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B5DC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B5D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B5D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B5D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B5D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B5D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B5DC8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B5DC8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B5DC8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B5DC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B5DC8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B5DC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5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Michail</dc:creator>
  <cp:keywords/>
  <dc:description/>
  <cp:lastModifiedBy>Michail</cp:lastModifiedBy>
  <cp:revision>3</cp:revision>
  <dcterms:created xsi:type="dcterms:W3CDTF">2026-04-07T14:03:00Z</dcterms:created>
  <dcterms:modified xsi:type="dcterms:W3CDTF">2026-04-07T14:55:00Z</dcterms:modified>
</cp:coreProperties>
</file>