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78EF" w14:textId="77777777" w:rsidR="009E744E" w:rsidRPr="00CA6212" w:rsidRDefault="00CA6212" w:rsidP="00CA6212">
      <w:r w:rsidRPr="00CA6212">
        <w:rPr>
          <w:noProof/>
        </w:rPr>
        <w:drawing>
          <wp:inline distT="0" distB="0" distL="0" distR="0" wp14:anchorId="124B30BB" wp14:editId="4B2279BD">
            <wp:extent cx="5883910" cy="2638425"/>
            <wp:effectExtent l="0" t="0" r="2540" b="9525"/>
            <wp:docPr id="16575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212">
        <w:rPr>
          <w:noProof/>
        </w:rPr>
        <w:drawing>
          <wp:inline distT="0" distB="0" distL="0" distR="0" wp14:anchorId="75845FE9" wp14:editId="14222B31">
            <wp:extent cx="5731510" cy="3614420"/>
            <wp:effectExtent l="0" t="0" r="2540" b="5080"/>
            <wp:docPr id="79039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8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212">
        <w:rPr>
          <w:noProof/>
        </w:rPr>
        <w:lastRenderedPageBreak/>
        <w:drawing>
          <wp:inline distT="0" distB="0" distL="0" distR="0" wp14:anchorId="3D801AD2" wp14:editId="6A7166A0">
            <wp:extent cx="5731510" cy="2914015"/>
            <wp:effectExtent l="0" t="0" r="2540" b="635"/>
            <wp:docPr id="17182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9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212">
        <w:rPr>
          <w:noProof/>
        </w:rPr>
        <w:drawing>
          <wp:inline distT="0" distB="0" distL="0" distR="0" wp14:anchorId="7F87697E" wp14:editId="4421A6AF">
            <wp:extent cx="5731510" cy="2284095"/>
            <wp:effectExtent l="0" t="0" r="2540" b="1905"/>
            <wp:docPr id="1672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1E82" w14:textId="51272A13" w:rsidR="001C3D91" w:rsidRDefault="00000000" w:rsidP="001C3D91">
      <w:r>
        <w:br w:type="page"/>
      </w:r>
    </w:p>
    <w:p w14:paraId="093C0730" w14:textId="3ED3396F" w:rsidR="00376730" w:rsidRDefault="00000000">
      <w:pPr>
        <w:pStyle w:val="Title"/>
        <w:jc w:val="center"/>
      </w:pPr>
      <w:r>
        <w:lastRenderedPageBreak/>
        <w:t>E-commerce Dataset Analysis: Errors, Causes and Solutions</w:t>
      </w:r>
    </w:p>
    <w:p w14:paraId="2FB39400" w14:textId="394B371A" w:rsidR="00376730" w:rsidRPr="00CD438D" w:rsidRDefault="00000000">
      <w:pPr>
        <w:pStyle w:val="Heading1"/>
        <w:rPr>
          <w:b/>
          <w:bCs/>
          <w:color w:val="000000" w:themeColor="text1"/>
        </w:rPr>
      </w:pPr>
      <w:r w:rsidRPr="00CD438D">
        <w:rPr>
          <w:b/>
          <w:bCs/>
          <w:color w:val="000000" w:themeColor="text1"/>
        </w:rPr>
        <w:t>1. Identify missing values in every column</w:t>
      </w:r>
    </w:p>
    <w:p w14:paraId="17418E2F" w14:textId="226F9EF9" w:rsidR="00376730" w:rsidRDefault="00CD438D">
      <w:r w:rsidRPr="00CD438D">
        <w:rPr>
          <w:b/>
          <w:bCs/>
          <w:color w:val="000000" w:themeColor="text1"/>
        </w:rPr>
        <w:drawing>
          <wp:inline distT="0" distB="0" distL="0" distR="0" wp14:anchorId="2F326D3B" wp14:editId="7A3DE4DE">
            <wp:extent cx="2346960" cy="1681302"/>
            <wp:effectExtent l="0" t="0" r="0" b="0"/>
            <wp:docPr id="10872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018" cy="168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76730" w14:paraId="6877D82E" w14:textId="77777777">
        <w:trPr>
          <w:jc w:val="center"/>
        </w:trPr>
        <w:tc>
          <w:tcPr>
            <w:tcW w:w="3009" w:type="dxa"/>
            <w:shd w:val="clear" w:color="auto" w:fill="D9EAF7"/>
          </w:tcPr>
          <w:p w14:paraId="48F84DCE" w14:textId="77777777" w:rsidR="00376730" w:rsidRDefault="00000000">
            <w:r>
              <w:rPr>
                <w:b/>
              </w:rPr>
              <w:t>Possible error / issue</w:t>
            </w:r>
          </w:p>
        </w:tc>
        <w:tc>
          <w:tcPr>
            <w:tcW w:w="3009" w:type="dxa"/>
            <w:shd w:val="clear" w:color="auto" w:fill="D9EAF7"/>
          </w:tcPr>
          <w:p w14:paraId="78CDC288" w14:textId="77777777" w:rsidR="00376730" w:rsidRDefault="00000000">
            <w:r>
              <w:rPr>
                <w:b/>
              </w:rPr>
              <w:t>Cause</w:t>
            </w:r>
          </w:p>
        </w:tc>
        <w:tc>
          <w:tcPr>
            <w:tcW w:w="3009" w:type="dxa"/>
            <w:shd w:val="clear" w:color="auto" w:fill="D9EAF7"/>
          </w:tcPr>
          <w:p w14:paraId="08ACCE6D" w14:textId="77777777" w:rsidR="00376730" w:rsidRDefault="00000000">
            <w:r>
              <w:rPr>
                <w:b/>
              </w:rPr>
              <w:t>Solution</w:t>
            </w:r>
          </w:p>
        </w:tc>
      </w:tr>
      <w:tr w:rsidR="00376730" w14:paraId="7704AC42" w14:textId="77777777">
        <w:trPr>
          <w:jc w:val="center"/>
        </w:trPr>
        <w:tc>
          <w:tcPr>
            <w:tcW w:w="3009" w:type="dxa"/>
          </w:tcPr>
          <w:p w14:paraId="58AD3979" w14:textId="77777777" w:rsidR="00376730" w:rsidRDefault="00000000">
            <w:r>
              <w:t>Missing values are not detected in blank-looking cells.</w:t>
            </w:r>
          </w:p>
        </w:tc>
        <w:tc>
          <w:tcPr>
            <w:tcW w:w="3009" w:type="dxa"/>
          </w:tcPr>
          <w:p w14:paraId="0882ABDB" w14:textId="77777777" w:rsidR="00376730" w:rsidRDefault="00000000">
            <w:r>
              <w:t>A cell may contain an empty string or spaces rather than NaN.</w:t>
            </w:r>
          </w:p>
        </w:tc>
        <w:tc>
          <w:tcPr>
            <w:tcW w:w="3009" w:type="dxa"/>
          </w:tcPr>
          <w:p w14:paraId="18079C52" w14:textId="77777777" w:rsidR="00376730" w:rsidRDefault="00000000">
            <w:r>
              <w:t>Standardize blanks: df.replace(r"^\s*$", np.nan, regex=True), then run df.isnull().sum().</w:t>
            </w:r>
          </w:p>
        </w:tc>
      </w:tr>
      <w:tr w:rsidR="00376730" w14:paraId="3B6B55C1" w14:textId="77777777">
        <w:trPr>
          <w:jc w:val="center"/>
        </w:trPr>
        <w:tc>
          <w:tcPr>
            <w:tcW w:w="3009" w:type="dxa"/>
          </w:tcPr>
          <w:p w14:paraId="09516235" w14:textId="77777777" w:rsidR="00376730" w:rsidRDefault="00000000">
            <w:r>
              <w:t>"invalid" is not counted as missing.</w:t>
            </w:r>
          </w:p>
        </w:tc>
        <w:tc>
          <w:tcPr>
            <w:tcW w:w="3009" w:type="dxa"/>
          </w:tcPr>
          <w:p w14:paraId="1231330B" w14:textId="77777777" w:rsidR="00376730" w:rsidRDefault="00000000">
            <w:r>
              <w:t>It is text, not a null value, although it cannot be used as a price.</w:t>
            </w:r>
          </w:p>
        </w:tc>
        <w:tc>
          <w:tcPr>
            <w:tcW w:w="3009" w:type="dxa"/>
          </w:tcPr>
          <w:p w14:paraId="047FF1C9" w14:textId="77777777" w:rsidR="00376730" w:rsidRDefault="00000000">
            <w:r>
              <w:t>Convert numeric data: df["unit_price"] = pd.to_numeric(df["unit_price"], errors="coerce"). Count missing values again.</w:t>
            </w:r>
          </w:p>
        </w:tc>
      </w:tr>
      <w:tr w:rsidR="00376730" w14:paraId="101C0091" w14:textId="77777777">
        <w:trPr>
          <w:jc w:val="center"/>
        </w:trPr>
        <w:tc>
          <w:tcPr>
            <w:tcW w:w="3009" w:type="dxa"/>
          </w:tcPr>
          <w:p w14:paraId="1FC5ADA0" w14:textId="77777777" w:rsidR="00376730" w:rsidRDefault="00000000">
            <w:r>
              <w:t>Missing values are filled inappropriately.</w:t>
            </w:r>
          </w:p>
        </w:tc>
        <w:tc>
          <w:tcPr>
            <w:tcW w:w="3009" w:type="dxa"/>
          </w:tcPr>
          <w:p w14:paraId="7DA284CD" w14:textId="77777777" w:rsidR="00376730" w:rsidRDefault="00000000">
            <w:r>
              <w:t>The same fill value is applied to every column.</w:t>
            </w:r>
          </w:p>
        </w:tc>
        <w:tc>
          <w:tcPr>
            <w:tcW w:w="3009" w:type="dxa"/>
          </w:tcPr>
          <w:p w14:paraId="5ECD96B8" w14:textId="77777777" w:rsidR="00376730" w:rsidRDefault="00000000">
            <w:r>
              <w:t>Choose a strategy by column. Investigate missing IDs; use "Unknown" for city only if suitable; use mean/median only when justified.</w:t>
            </w:r>
          </w:p>
        </w:tc>
      </w:tr>
      <w:tr w:rsidR="00376730" w14:paraId="2760F851" w14:textId="77777777">
        <w:trPr>
          <w:jc w:val="center"/>
        </w:trPr>
        <w:tc>
          <w:tcPr>
            <w:tcW w:w="3009" w:type="dxa"/>
          </w:tcPr>
          <w:p w14:paraId="1D4E677C" w14:textId="77777777" w:rsidR="00376730" w:rsidRDefault="00000000">
            <w:r>
              <w:t>Missing values remain after cleaning.</w:t>
            </w:r>
          </w:p>
        </w:tc>
        <w:tc>
          <w:tcPr>
            <w:tcW w:w="3009" w:type="dxa"/>
          </w:tcPr>
          <w:p w14:paraId="63E4CB59" w14:textId="77777777" w:rsidR="00376730" w:rsidRDefault="00000000">
            <w:r>
              <w:t>Only the original data was checked, or conversions created new NaN values.</w:t>
            </w:r>
          </w:p>
        </w:tc>
        <w:tc>
          <w:tcPr>
            <w:tcW w:w="3009" w:type="dxa"/>
          </w:tcPr>
          <w:p w14:paraId="5B5A0439" w14:textId="77777777" w:rsidR="00376730" w:rsidRDefault="00000000">
            <w:r>
              <w:t>Run df.isnull().sum() after conversions and cleaning.</w:t>
            </w:r>
          </w:p>
        </w:tc>
      </w:tr>
    </w:tbl>
    <w:p w14:paraId="4E230DB2" w14:textId="77777777" w:rsidR="00376730" w:rsidRDefault="00376730"/>
    <w:p w14:paraId="31D15070" w14:textId="77777777" w:rsidR="00376730" w:rsidRPr="00CD438D" w:rsidRDefault="00000000">
      <w:pPr>
        <w:pStyle w:val="Heading1"/>
        <w:rPr>
          <w:b/>
          <w:bCs/>
          <w:color w:val="000000" w:themeColor="text1"/>
        </w:rPr>
      </w:pPr>
      <w:r w:rsidRPr="00CD438D">
        <w:rPr>
          <w:b/>
          <w:bCs/>
          <w:color w:val="000000" w:themeColor="text1"/>
        </w:rPr>
        <w:lastRenderedPageBreak/>
        <w:t>2. Find repeated order_id values</w:t>
      </w:r>
    </w:p>
    <w:p w14:paraId="4607AC4F" w14:textId="7F9DB1BA" w:rsidR="00376730" w:rsidRDefault="00CD438D">
      <w:r w:rsidRPr="00CD438D">
        <w:drawing>
          <wp:inline distT="0" distB="0" distL="0" distR="0" wp14:anchorId="5FB822E1" wp14:editId="361F0AC0">
            <wp:extent cx="5163271" cy="1762371"/>
            <wp:effectExtent l="0" t="0" r="0" b="9525"/>
            <wp:docPr id="183870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01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516"/>
      </w:tblGrid>
      <w:tr w:rsidR="00376730" w14:paraId="7BAB8C48" w14:textId="77777777">
        <w:trPr>
          <w:jc w:val="center"/>
        </w:trPr>
        <w:tc>
          <w:tcPr>
            <w:tcW w:w="3009" w:type="dxa"/>
            <w:shd w:val="clear" w:color="auto" w:fill="D9EAF7"/>
          </w:tcPr>
          <w:p w14:paraId="2F6A2173" w14:textId="77777777" w:rsidR="00376730" w:rsidRDefault="00000000">
            <w:r>
              <w:rPr>
                <w:b/>
              </w:rPr>
              <w:t>Possible error / issue</w:t>
            </w:r>
          </w:p>
        </w:tc>
        <w:tc>
          <w:tcPr>
            <w:tcW w:w="3009" w:type="dxa"/>
            <w:shd w:val="clear" w:color="auto" w:fill="D9EAF7"/>
          </w:tcPr>
          <w:p w14:paraId="15920EF3" w14:textId="77777777" w:rsidR="00376730" w:rsidRDefault="00000000">
            <w:r>
              <w:rPr>
                <w:b/>
              </w:rPr>
              <w:t>Cause</w:t>
            </w:r>
          </w:p>
        </w:tc>
        <w:tc>
          <w:tcPr>
            <w:tcW w:w="3009" w:type="dxa"/>
            <w:shd w:val="clear" w:color="auto" w:fill="D9EAF7"/>
          </w:tcPr>
          <w:p w14:paraId="1F542F69" w14:textId="77777777" w:rsidR="00376730" w:rsidRDefault="00000000">
            <w:r>
              <w:rPr>
                <w:b/>
              </w:rPr>
              <w:t>Solution</w:t>
            </w:r>
          </w:p>
        </w:tc>
      </w:tr>
      <w:tr w:rsidR="00376730" w14:paraId="699DBBDE" w14:textId="77777777">
        <w:trPr>
          <w:jc w:val="center"/>
        </w:trPr>
        <w:tc>
          <w:tcPr>
            <w:tcW w:w="3009" w:type="dxa"/>
          </w:tcPr>
          <w:p w14:paraId="7F31AEBF" w14:textId="77777777" w:rsidR="00376730" w:rsidRDefault="00000000">
            <w:r>
              <w:t>Duplicates are missed.</w:t>
            </w:r>
          </w:p>
        </w:tc>
        <w:tc>
          <w:tcPr>
            <w:tcW w:w="3009" w:type="dxa"/>
          </w:tcPr>
          <w:p w14:paraId="3009DAAF" w14:textId="77777777" w:rsidR="00376730" w:rsidRDefault="00000000">
            <w:r>
              <w:t>The check uses whole rows instead of only order_id.</w:t>
            </w:r>
          </w:p>
        </w:tc>
        <w:tc>
          <w:tcPr>
            <w:tcW w:w="3009" w:type="dxa"/>
          </w:tcPr>
          <w:p w14:paraId="05174AD0" w14:textId="77777777" w:rsidR="00376730" w:rsidRDefault="00000000">
            <w:r>
              <w:t>Use df.duplicated(subset="order_id", keep=False) to show all rows sharing an ID.</w:t>
            </w:r>
          </w:p>
        </w:tc>
      </w:tr>
      <w:tr w:rsidR="00376730" w14:paraId="1FAFE167" w14:textId="77777777">
        <w:trPr>
          <w:jc w:val="center"/>
        </w:trPr>
        <w:tc>
          <w:tcPr>
            <w:tcW w:w="3009" w:type="dxa"/>
          </w:tcPr>
          <w:p w14:paraId="633D173A" w14:textId="77777777" w:rsidR="00376730" w:rsidRDefault="00000000">
            <w:r>
              <w:t>Valid records are deleted.</w:t>
            </w:r>
          </w:p>
        </w:tc>
        <w:tc>
          <w:tcPr>
            <w:tcW w:w="3009" w:type="dxa"/>
          </w:tcPr>
          <w:p w14:paraId="39B0F545" w14:textId="77777777" w:rsidR="00376730" w:rsidRDefault="00000000">
            <w:r>
              <w:t>One order may legitimately contain multiple product lines.</w:t>
            </w:r>
          </w:p>
        </w:tc>
        <w:tc>
          <w:tcPr>
            <w:tcW w:w="3009" w:type="dxa"/>
          </w:tcPr>
          <w:p w14:paraId="54BE32CE" w14:textId="77777777" w:rsidR="00376730" w:rsidRDefault="00000000">
            <w:r>
              <w:t>Confirm the data model before deleting. Verify repeated records against business rules.</w:t>
            </w:r>
          </w:p>
        </w:tc>
      </w:tr>
      <w:tr w:rsidR="00376730" w14:paraId="3691ABAA" w14:textId="77777777">
        <w:trPr>
          <w:jc w:val="center"/>
        </w:trPr>
        <w:tc>
          <w:tcPr>
            <w:tcW w:w="3009" w:type="dxa"/>
          </w:tcPr>
          <w:p w14:paraId="3966FAB8" w14:textId="77777777" w:rsidR="00376730" w:rsidRDefault="00000000">
            <w:r>
              <w:t>The wrong duplicate is kept.</w:t>
            </w:r>
          </w:p>
        </w:tc>
        <w:tc>
          <w:tcPr>
            <w:tcW w:w="3009" w:type="dxa"/>
          </w:tcPr>
          <w:p w14:paraId="3EAD3791" w14:textId="77777777" w:rsidR="00376730" w:rsidRDefault="00000000">
            <w:r>
              <w:t>The first row may be incomplete or incorrect.</w:t>
            </w:r>
          </w:p>
        </w:tc>
        <w:tc>
          <w:tcPr>
            <w:tcW w:w="3009" w:type="dxa"/>
          </w:tcPr>
          <w:p w14:paraId="16397D89" w14:textId="77777777" w:rsidR="00376730" w:rsidRDefault="00000000">
            <w:r>
              <w:t>Compare product, quantity, timestamps and other fields; document which record should be retained.</w:t>
            </w:r>
          </w:p>
        </w:tc>
      </w:tr>
      <w:tr w:rsidR="00376730" w14:paraId="65E408A9" w14:textId="77777777">
        <w:trPr>
          <w:jc w:val="center"/>
        </w:trPr>
        <w:tc>
          <w:tcPr>
            <w:tcW w:w="3009" w:type="dxa"/>
          </w:tcPr>
          <w:p w14:paraId="0D7369C2" w14:textId="77777777" w:rsidR="00376730" w:rsidRDefault="00000000">
            <w:r>
              <w:t>Equivalent IDs appear different.</w:t>
            </w:r>
          </w:p>
        </w:tc>
        <w:tc>
          <w:tcPr>
            <w:tcW w:w="3009" w:type="dxa"/>
          </w:tcPr>
          <w:p w14:paraId="1FACF884" w14:textId="77777777" w:rsidR="00376730" w:rsidRDefault="00000000">
            <w:r>
              <w:t>IDs may contain spaces or inconsistent types, e.g. 101 and "101 ".</w:t>
            </w:r>
          </w:p>
        </w:tc>
        <w:tc>
          <w:tcPr>
            <w:tcW w:w="3009" w:type="dxa"/>
          </w:tcPr>
          <w:p w14:paraId="49C6ACE7" w14:textId="77777777" w:rsidR="00376730" w:rsidRDefault="00000000">
            <w:r>
              <w:t>Normalize IDs: df["order_id"] = df["order_id"].astype("string").str.strip().</w:t>
            </w:r>
          </w:p>
        </w:tc>
      </w:tr>
      <w:tr w:rsidR="00376730" w14:paraId="490C161B" w14:textId="77777777">
        <w:trPr>
          <w:jc w:val="center"/>
        </w:trPr>
        <w:tc>
          <w:tcPr>
            <w:tcW w:w="3009" w:type="dxa"/>
          </w:tcPr>
          <w:p w14:paraId="782D2710" w14:textId="77777777" w:rsidR="00376730" w:rsidRDefault="00000000">
            <w:r>
              <w:t>Duplicate count is misunderstood.</w:t>
            </w:r>
          </w:p>
        </w:tc>
        <w:tc>
          <w:tcPr>
            <w:tcW w:w="3009" w:type="dxa"/>
          </w:tcPr>
          <w:p w14:paraId="774091B0" w14:textId="77777777" w:rsidR="00376730" w:rsidRDefault="00000000">
            <w:r>
              <w:t>duplicated() defaults to keep="first", marking later occurrences only.</w:t>
            </w:r>
          </w:p>
        </w:tc>
        <w:tc>
          <w:tcPr>
            <w:tcW w:w="3009" w:type="dxa"/>
          </w:tcPr>
          <w:p w14:paraId="0321F6F7" w14:textId="77777777" w:rsidR="00376730" w:rsidRDefault="00000000">
            <w:r>
              <w:t>Use keep=False to display every row in duplicate groups; .sum() counts later repeated rows.</w:t>
            </w:r>
          </w:p>
        </w:tc>
      </w:tr>
    </w:tbl>
    <w:p w14:paraId="6FB8E260" w14:textId="77777777" w:rsidR="00376730" w:rsidRDefault="00376730"/>
    <w:p w14:paraId="55B0485D" w14:textId="77777777" w:rsidR="00376730" w:rsidRPr="00CD438D" w:rsidRDefault="00000000">
      <w:pPr>
        <w:pStyle w:val="Heading1"/>
        <w:rPr>
          <w:b/>
          <w:bCs/>
          <w:color w:val="000000" w:themeColor="text1"/>
        </w:rPr>
      </w:pPr>
      <w:r w:rsidRPr="00CD438D">
        <w:rPr>
          <w:b/>
          <w:bCs/>
          <w:color w:val="000000" w:themeColor="text1"/>
        </w:rPr>
        <w:t>3. Find the highest available unit_price</w:t>
      </w:r>
    </w:p>
    <w:p w14:paraId="66D506D4" w14:textId="6118A71B" w:rsidR="00376730" w:rsidRDefault="00CD438D">
      <w:r w:rsidRPr="00CD438D">
        <w:drawing>
          <wp:inline distT="0" distB="0" distL="0" distR="0" wp14:anchorId="09CFACC0" wp14:editId="7F22F17A">
            <wp:extent cx="5915851" cy="2486372"/>
            <wp:effectExtent l="0" t="0" r="8890" b="9525"/>
            <wp:docPr id="10811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6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76730" w14:paraId="193307C0" w14:textId="77777777">
        <w:trPr>
          <w:jc w:val="center"/>
        </w:trPr>
        <w:tc>
          <w:tcPr>
            <w:tcW w:w="3009" w:type="dxa"/>
            <w:shd w:val="clear" w:color="auto" w:fill="D9EAF7"/>
          </w:tcPr>
          <w:p w14:paraId="1573D433" w14:textId="77777777" w:rsidR="00376730" w:rsidRDefault="00000000">
            <w:r>
              <w:rPr>
                <w:b/>
              </w:rPr>
              <w:lastRenderedPageBreak/>
              <w:t>Possible error / issue</w:t>
            </w:r>
          </w:p>
        </w:tc>
        <w:tc>
          <w:tcPr>
            <w:tcW w:w="3009" w:type="dxa"/>
            <w:shd w:val="clear" w:color="auto" w:fill="D9EAF7"/>
          </w:tcPr>
          <w:p w14:paraId="17A0728F" w14:textId="77777777" w:rsidR="00376730" w:rsidRDefault="00000000">
            <w:r>
              <w:rPr>
                <w:b/>
              </w:rPr>
              <w:t>Cause</w:t>
            </w:r>
          </w:p>
        </w:tc>
        <w:tc>
          <w:tcPr>
            <w:tcW w:w="3009" w:type="dxa"/>
            <w:shd w:val="clear" w:color="auto" w:fill="D9EAF7"/>
          </w:tcPr>
          <w:p w14:paraId="01579D1D" w14:textId="77777777" w:rsidR="00376730" w:rsidRDefault="00000000">
            <w:r>
              <w:rPr>
                <w:b/>
              </w:rPr>
              <w:t>Solution</w:t>
            </w:r>
          </w:p>
        </w:tc>
      </w:tr>
      <w:tr w:rsidR="00376730" w14:paraId="345ED11E" w14:textId="77777777">
        <w:trPr>
          <w:jc w:val="center"/>
        </w:trPr>
        <w:tc>
          <w:tcPr>
            <w:tcW w:w="3009" w:type="dxa"/>
          </w:tcPr>
          <w:p w14:paraId="55BD1CA7" w14:textId="77777777" w:rsidR="00376730" w:rsidRDefault="00000000">
            <w:r>
              <w:t>TypeError or incorrect maximum.</w:t>
            </w:r>
          </w:p>
        </w:tc>
        <w:tc>
          <w:tcPr>
            <w:tcW w:w="3009" w:type="dxa"/>
          </w:tcPr>
          <w:p w14:paraId="53011815" w14:textId="77777777" w:rsidR="00376730" w:rsidRDefault="00000000">
            <w:r>
              <w:t>unit_price mixes numbers and strings such as "invalid".</w:t>
            </w:r>
          </w:p>
        </w:tc>
        <w:tc>
          <w:tcPr>
            <w:tcW w:w="3009" w:type="dxa"/>
          </w:tcPr>
          <w:p w14:paraId="6C05C4E1" w14:textId="77777777" w:rsidR="00376730" w:rsidRDefault="00000000">
            <w:r>
              <w:t>Use pd.to_numeric(df["unit_price"], errors="coerce") before calculations.</w:t>
            </w:r>
          </w:p>
        </w:tc>
      </w:tr>
      <w:tr w:rsidR="00376730" w14:paraId="5FC0078D" w14:textId="77777777">
        <w:trPr>
          <w:jc w:val="center"/>
        </w:trPr>
        <w:tc>
          <w:tcPr>
            <w:tcW w:w="3009" w:type="dxa"/>
          </w:tcPr>
          <w:p w14:paraId="34893C99" w14:textId="77777777" w:rsidR="00376730" w:rsidRDefault="00000000">
            <w:r>
              <w:t>Invalid text is treated as a price.</w:t>
            </w:r>
          </w:p>
        </w:tc>
        <w:tc>
          <w:tcPr>
            <w:tcW w:w="3009" w:type="dxa"/>
          </w:tcPr>
          <w:p w14:paraId="0FE6851D" w14:textId="77777777" w:rsidR="00376730" w:rsidRDefault="00000000">
            <w:r>
              <w:t>Non-numeric text has not been converted.</w:t>
            </w:r>
          </w:p>
        </w:tc>
        <w:tc>
          <w:tcPr>
            <w:tcW w:w="3009" w:type="dxa"/>
          </w:tcPr>
          <w:p w14:paraId="198D609C" w14:textId="77777777" w:rsidR="00376730" w:rsidRDefault="00000000">
            <w:r>
              <w:t>Use errors="coerce" and inspect rows where unit_price is NaN.</w:t>
            </w:r>
          </w:p>
        </w:tc>
      </w:tr>
      <w:tr w:rsidR="00376730" w14:paraId="63BFD04A" w14:textId="77777777">
        <w:trPr>
          <w:jc w:val="center"/>
        </w:trPr>
        <w:tc>
          <w:tcPr>
            <w:tcW w:w="3009" w:type="dxa"/>
          </w:tcPr>
          <w:p w14:paraId="64EEA5FB" w14:textId="77777777" w:rsidR="00376730" w:rsidRDefault="00000000">
            <w:r>
              <w:t>A negative price is included.</w:t>
            </w:r>
          </w:p>
        </w:tc>
        <w:tc>
          <w:tcPr>
            <w:tcW w:w="3009" w:type="dxa"/>
          </w:tcPr>
          <w:p w14:paraId="32626E65" w14:textId="77777777" w:rsidR="00376730" w:rsidRDefault="00000000">
            <w:r>
              <w:t>Data-entry error or refund/adjustment stored as a product price.</w:t>
            </w:r>
          </w:p>
        </w:tc>
        <w:tc>
          <w:tcPr>
            <w:tcW w:w="3009" w:type="dxa"/>
          </w:tcPr>
          <w:p w14:paraId="0531D4DD" w14:textId="77777777" w:rsidR="00376730" w:rsidRDefault="00000000">
            <w:r>
              <w:t>Validate the record. Exclude negative prices from ordinary product-price analysis; handle refunds separately.</w:t>
            </w:r>
          </w:p>
        </w:tc>
      </w:tr>
      <w:tr w:rsidR="00376730" w14:paraId="3CF5DDF6" w14:textId="77777777">
        <w:trPr>
          <w:jc w:val="center"/>
        </w:trPr>
        <w:tc>
          <w:tcPr>
            <w:tcW w:w="3009" w:type="dxa"/>
          </w:tcPr>
          <w:p w14:paraId="50A694F4" w14:textId="77777777" w:rsidR="00376730" w:rsidRDefault="00000000">
            <w:r>
              <w:t>Tied maximum prices are missed.</w:t>
            </w:r>
          </w:p>
        </w:tc>
        <w:tc>
          <w:tcPr>
            <w:tcW w:w="3009" w:type="dxa"/>
          </w:tcPr>
          <w:p w14:paraId="21AD27F7" w14:textId="77777777" w:rsidR="00376730" w:rsidRDefault="00000000">
            <w:r>
              <w:t>Code returns only one row, e.g. with idxmax().</w:t>
            </w:r>
          </w:p>
        </w:tc>
        <w:tc>
          <w:tcPr>
            <w:tcW w:w="3009" w:type="dxa"/>
          </w:tcPr>
          <w:p w14:paraId="0AE2E19C" w14:textId="77777777" w:rsidR="00376730" w:rsidRDefault="00000000">
            <w:r>
              <w:t>Find the maximum, then filter unit_price == highest_price to return all tied products.</w:t>
            </w:r>
          </w:p>
        </w:tc>
      </w:tr>
      <w:tr w:rsidR="00376730" w14:paraId="015A34D3" w14:textId="77777777">
        <w:trPr>
          <w:jc w:val="center"/>
        </w:trPr>
        <w:tc>
          <w:tcPr>
            <w:tcW w:w="3009" w:type="dxa"/>
          </w:tcPr>
          <w:p w14:paraId="3F50FA5D" w14:textId="77777777" w:rsidR="00376730" w:rsidRDefault="00000000">
            <w:r>
              <w:t>Wrong field is used.</w:t>
            </w:r>
          </w:p>
        </w:tc>
        <w:tc>
          <w:tcPr>
            <w:tcW w:w="3009" w:type="dxa"/>
          </w:tcPr>
          <w:p w14:paraId="20A18D04" w14:textId="77777777" w:rsidR="00376730" w:rsidRDefault="00000000">
            <w:r>
              <w:t>quantity or revenue is used instead of unit_price.</w:t>
            </w:r>
          </w:p>
        </w:tc>
        <w:tc>
          <w:tcPr>
            <w:tcW w:w="3009" w:type="dxa"/>
          </w:tcPr>
          <w:p w14:paraId="70AB9403" w14:textId="77777777" w:rsidR="00376730" w:rsidRDefault="00000000">
            <w:r>
              <w:t>Use df["unit_price"].max() for highest unit price; quantity * unit_price is revenue.</w:t>
            </w:r>
          </w:p>
        </w:tc>
      </w:tr>
    </w:tbl>
    <w:p w14:paraId="5EAA70B1" w14:textId="77777777" w:rsidR="00376730" w:rsidRPr="001C3D91" w:rsidRDefault="00000000">
      <w:pPr>
        <w:pStyle w:val="Heading1"/>
        <w:rPr>
          <w:b/>
          <w:bCs/>
          <w:color w:val="000000" w:themeColor="text1"/>
        </w:rPr>
      </w:pPr>
      <w:r w:rsidRPr="001C3D91">
        <w:rPr>
          <w:b/>
          <w:bCs/>
          <w:color w:val="000000" w:themeColor="text1"/>
        </w:rPr>
        <w:t>4. Group revenue by city</w:t>
      </w:r>
    </w:p>
    <w:p w14:paraId="4BB2293E" w14:textId="252D2833" w:rsidR="00376730" w:rsidRDefault="001C3D91">
      <w:r w:rsidRPr="001C3D91">
        <w:drawing>
          <wp:inline distT="0" distB="0" distL="0" distR="0" wp14:anchorId="506BFEB9" wp14:editId="5A17E303">
            <wp:extent cx="5525271" cy="2686425"/>
            <wp:effectExtent l="0" t="0" r="0" b="0"/>
            <wp:docPr id="2001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841"/>
      </w:tblGrid>
      <w:tr w:rsidR="00376730" w14:paraId="2CC7BBBA" w14:textId="77777777" w:rsidTr="001C3D91">
        <w:trPr>
          <w:jc w:val="center"/>
        </w:trPr>
        <w:tc>
          <w:tcPr>
            <w:tcW w:w="3009" w:type="dxa"/>
            <w:shd w:val="clear" w:color="auto" w:fill="D9EAF7"/>
          </w:tcPr>
          <w:p w14:paraId="0CE506E5" w14:textId="77777777" w:rsidR="00376730" w:rsidRDefault="00000000">
            <w:r>
              <w:rPr>
                <w:b/>
              </w:rPr>
              <w:t>Possible error / issue</w:t>
            </w:r>
          </w:p>
        </w:tc>
        <w:tc>
          <w:tcPr>
            <w:tcW w:w="3009" w:type="dxa"/>
            <w:shd w:val="clear" w:color="auto" w:fill="D9EAF7"/>
          </w:tcPr>
          <w:p w14:paraId="49462AB9" w14:textId="77777777" w:rsidR="00376730" w:rsidRDefault="00000000">
            <w:r>
              <w:rPr>
                <w:b/>
              </w:rPr>
              <w:t>Cause</w:t>
            </w:r>
          </w:p>
        </w:tc>
        <w:tc>
          <w:tcPr>
            <w:tcW w:w="3841" w:type="dxa"/>
            <w:shd w:val="clear" w:color="auto" w:fill="D9EAF7"/>
          </w:tcPr>
          <w:p w14:paraId="23E1E981" w14:textId="77777777" w:rsidR="00376730" w:rsidRDefault="00000000">
            <w:r>
              <w:rPr>
                <w:b/>
              </w:rPr>
              <w:t>Solution</w:t>
            </w:r>
          </w:p>
        </w:tc>
      </w:tr>
      <w:tr w:rsidR="00376730" w14:paraId="7D185A92" w14:textId="77777777" w:rsidTr="001C3D91">
        <w:trPr>
          <w:jc w:val="center"/>
        </w:trPr>
        <w:tc>
          <w:tcPr>
            <w:tcW w:w="3009" w:type="dxa"/>
          </w:tcPr>
          <w:p w14:paraId="05799B73" w14:textId="77777777" w:rsidR="00376730" w:rsidRDefault="00000000">
            <w:r>
              <w:t>Revenue is missing or understated.</w:t>
            </w:r>
          </w:p>
        </w:tc>
        <w:tc>
          <w:tcPr>
            <w:tcW w:w="3009" w:type="dxa"/>
          </w:tcPr>
          <w:p w14:paraId="254D4C31" w14:textId="77777777" w:rsidR="00376730" w:rsidRDefault="00000000">
            <w:r>
              <w:t>Quantity or price is missing or invalid.</w:t>
            </w:r>
          </w:p>
        </w:tc>
        <w:tc>
          <w:tcPr>
            <w:tcW w:w="3841" w:type="dxa"/>
          </w:tcPr>
          <w:p w14:paraId="2170BD3C" w14:textId="77777777" w:rsidR="00376730" w:rsidRDefault="00000000">
            <w:r>
              <w:t>Recover values from a trusted source where possible; otherwise exclude unresolved rows or report their impact.</w:t>
            </w:r>
          </w:p>
        </w:tc>
      </w:tr>
      <w:tr w:rsidR="00376730" w14:paraId="00585D42" w14:textId="77777777" w:rsidTr="001C3D91">
        <w:trPr>
          <w:jc w:val="center"/>
        </w:trPr>
        <w:tc>
          <w:tcPr>
            <w:tcW w:w="3009" w:type="dxa"/>
          </w:tcPr>
          <w:p w14:paraId="2A578096" w14:textId="77777777" w:rsidR="00376730" w:rsidRDefault="00000000">
            <w:r>
              <w:t>Revenue is negative.</w:t>
            </w:r>
          </w:p>
        </w:tc>
        <w:tc>
          <w:tcPr>
            <w:tcW w:w="3009" w:type="dxa"/>
          </w:tcPr>
          <w:p w14:paraId="79ECC38B" w14:textId="77777777" w:rsidR="00376730" w:rsidRDefault="00000000">
            <w:r>
              <w:t>Negative price/quantity or a refund recorded as a sale.</w:t>
            </w:r>
          </w:p>
        </w:tc>
        <w:tc>
          <w:tcPr>
            <w:tcW w:w="3841" w:type="dxa"/>
          </w:tcPr>
          <w:p w14:paraId="0B16AF86" w14:textId="77777777" w:rsidR="00376730" w:rsidRDefault="00000000">
            <w:r>
              <w:t>Validate records and separate refunds/returns from ordinary sales.</w:t>
            </w:r>
          </w:p>
        </w:tc>
      </w:tr>
      <w:tr w:rsidR="00376730" w14:paraId="69E347DA" w14:textId="77777777" w:rsidTr="001C3D91">
        <w:trPr>
          <w:jc w:val="center"/>
        </w:trPr>
        <w:tc>
          <w:tcPr>
            <w:tcW w:w="3009" w:type="dxa"/>
          </w:tcPr>
          <w:p w14:paraId="58FE5B95" w14:textId="77777777" w:rsidR="00376730" w:rsidRDefault="00000000">
            <w:r>
              <w:t>Some city revenue is absent.</w:t>
            </w:r>
          </w:p>
        </w:tc>
        <w:tc>
          <w:tcPr>
            <w:tcW w:w="3009" w:type="dxa"/>
          </w:tcPr>
          <w:p w14:paraId="310C3C39" w14:textId="77777777" w:rsidR="00376730" w:rsidRDefault="00000000">
            <w:r>
              <w:t>Missing city values are dropped by groupby by default.</w:t>
            </w:r>
          </w:p>
        </w:tc>
        <w:tc>
          <w:tcPr>
            <w:tcW w:w="3841" w:type="dxa"/>
          </w:tcPr>
          <w:p w14:paraId="3D6F1772" w14:textId="77777777" w:rsidR="00376730" w:rsidRDefault="00000000">
            <w:r>
              <w:t>Use groupby("city", dropna=False) to retain a missing-city group, or use "Unknown" if appropriate.</w:t>
            </w:r>
          </w:p>
        </w:tc>
      </w:tr>
      <w:tr w:rsidR="00376730" w14:paraId="324928F5" w14:textId="77777777" w:rsidTr="001C3D91">
        <w:trPr>
          <w:jc w:val="center"/>
        </w:trPr>
        <w:tc>
          <w:tcPr>
            <w:tcW w:w="3009" w:type="dxa"/>
          </w:tcPr>
          <w:p w14:paraId="4F48756C" w14:textId="77777777" w:rsidR="00376730" w:rsidRDefault="00000000">
            <w:r>
              <w:lastRenderedPageBreak/>
              <w:t>Same city appears in multiple groups.</w:t>
            </w:r>
          </w:p>
        </w:tc>
        <w:tc>
          <w:tcPr>
            <w:tcW w:w="3009" w:type="dxa"/>
          </w:tcPr>
          <w:p w14:paraId="29CD9A69" w14:textId="77777777" w:rsidR="00376730" w:rsidRDefault="00000000">
            <w:r>
              <w:t>Different capitalization or spaces, e.g. "Chennai" and " chennai ".</w:t>
            </w:r>
          </w:p>
        </w:tc>
        <w:tc>
          <w:tcPr>
            <w:tcW w:w="3841" w:type="dxa"/>
          </w:tcPr>
          <w:p w14:paraId="4FA97061" w14:textId="77777777" w:rsidR="00376730" w:rsidRDefault="00000000">
            <w:r>
              <w:t>Normalize: df["city"] = df["city"].astype("string").str.strip().str.title().</w:t>
            </w:r>
          </w:p>
        </w:tc>
      </w:tr>
      <w:tr w:rsidR="00376730" w14:paraId="709F95C5" w14:textId="77777777" w:rsidTr="001C3D91">
        <w:trPr>
          <w:jc w:val="center"/>
        </w:trPr>
        <w:tc>
          <w:tcPr>
            <w:tcW w:w="3009" w:type="dxa"/>
          </w:tcPr>
          <w:p w14:paraId="3BB5122D" w14:textId="77777777" w:rsidR="00376730" w:rsidRDefault="00000000">
            <w:r>
              <w:t>Revenue is counted twice.</w:t>
            </w:r>
          </w:p>
        </w:tc>
        <w:tc>
          <w:tcPr>
            <w:tcW w:w="3009" w:type="dxa"/>
          </w:tcPr>
          <w:p w14:paraId="2C8713A7" w14:textId="77777777" w:rsidR="00376730" w:rsidRDefault="00000000">
            <w:r>
              <w:t>Duplicate transaction rows are included.</w:t>
            </w:r>
          </w:p>
        </w:tc>
        <w:tc>
          <w:tcPr>
            <w:tcW w:w="3841" w:type="dxa"/>
          </w:tcPr>
          <w:p w14:paraId="5509B633" w14:textId="77777777" w:rsidR="00376730" w:rsidRDefault="00000000">
            <w:r>
              <w:t>Investigate repeated order IDs and confirm the correct row grain before deduplication.</w:t>
            </w:r>
          </w:p>
        </w:tc>
      </w:tr>
      <w:tr w:rsidR="00376730" w14:paraId="6A8F94BF" w14:textId="77777777" w:rsidTr="001C3D91">
        <w:trPr>
          <w:jc w:val="center"/>
        </w:trPr>
        <w:tc>
          <w:tcPr>
            <w:tcW w:w="3009" w:type="dxa"/>
          </w:tcPr>
          <w:p w14:paraId="35419F34" w14:textId="77777777" w:rsidR="00376730" w:rsidRDefault="00000000">
            <w:r>
              <w:t>Revenue is too high or inconsistent.</w:t>
            </w:r>
          </w:p>
        </w:tc>
        <w:tc>
          <w:tcPr>
            <w:tcW w:w="3009" w:type="dxa"/>
          </w:tcPr>
          <w:p w14:paraId="31855274" w14:textId="77777777" w:rsidR="00376730" w:rsidRDefault="00000000">
            <w:r>
              <w:t>Mixed currencies/units or incorrect formula.</w:t>
            </w:r>
          </w:p>
        </w:tc>
        <w:tc>
          <w:tcPr>
            <w:tcW w:w="3841" w:type="dxa"/>
          </w:tcPr>
          <w:p w14:paraId="62B8E755" w14:textId="77777777" w:rsidR="00376730" w:rsidRDefault="00000000">
            <w:r>
              <w:t>Standardize currency and units; confirm revenue = quantity * unit_price.</w:t>
            </w:r>
          </w:p>
        </w:tc>
      </w:tr>
    </w:tbl>
    <w:p w14:paraId="20008E96" w14:textId="77777777" w:rsidR="00376730" w:rsidRDefault="00376730"/>
    <w:p w14:paraId="57063D95" w14:textId="744CB63E" w:rsidR="00376730" w:rsidRDefault="00376730"/>
    <w:sectPr w:rsidR="00376730">
      <w:pgSz w:w="11906" w:h="16838"/>
      <w:pgMar w:top="936" w:right="1008" w:bottom="936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12"/>
    <w:rsid w:val="001C3D91"/>
    <w:rsid w:val="00250C0C"/>
    <w:rsid w:val="00335D15"/>
    <w:rsid w:val="00376730"/>
    <w:rsid w:val="00414A89"/>
    <w:rsid w:val="00565E66"/>
    <w:rsid w:val="009E744E"/>
    <w:rsid w:val="00CA6212"/>
    <w:rsid w:val="00C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E9E2"/>
  <w15:chartTrackingRefBased/>
  <w15:docId w15:val="{6C42D40E-501A-4A0E-90B9-8B26D653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1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21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2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Kummetha</dc:creator>
  <cp:keywords/>
  <dc:description/>
  <cp:lastModifiedBy>Gayathri Kummetha</cp:lastModifiedBy>
  <cp:revision>2</cp:revision>
  <dcterms:created xsi:type="dcterms:W3CDTF">2026-10-27T11:59:00Z</dcterms:created>
  <dcterms:modified xsi:type="dcterms:W3CDTF">2026-10-27T12:27:00Z</dcterms:modified>
</cp:coreProperties>
</file>