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8EEC" w14:textId="77777777" w:rsidR="004441AC" w:rsidRPr="0039789D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0000"/>
        </w:rPr>
      </w:pPr>
      <w:r w:rsidRPr="0039789D">
        <w:rPr>
          <w:rFonts w:asciiTheme="minorHAnsi" w:eastAsia="TimesNewRomanPS-BoldMT" w:hAnsiTheme="minorHAnsi" w:cstheme="minorHAnsi"/>
          <w:b/>
          <w:bCs/>
          <w:color w:val="000000"/>
        </w:rPr>
        <w:t>Pavadeppa Myageri (890328)</w:t>
      </w:r>
    </w:p>
    <w:p w14:paraId="1B2EC3FC" w14:textId="6AAF413F" w:rsidR="004441AC" w:rsidRPr="000A50A8" w:rsidRDefault="007B6FCF">
      <w:pPr>
        <w:widowControl/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>
        <w:rPr>
          <w:rFonts w:asciiTheme="minorHAnsi" w:eastAsia="TimesNewRomanPSMT" w:hAnsiTheme="minorHAnsi" w:cstheme="minorHAnsi"/>
          <w:color w:val="000000"/>
          <w:sz w:val="20"/>
          <w:szCs w:val="20"/>
        </w:rPr>
        <w:t>Associate</w:t>
      </w:r>
      <w:r w:rsidR="00F27F65" w:rsidRPr="009804EC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Consultant</w:t>
      </w:r>
      <w:r w:rsidR="001132B4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 (Technical Architect)</w:t>
      </w:r>
      <w:r w:rsidR="00D510C0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                        </w:t>
      </w:r>
    </w:p>
    <w:p w14:paraId="6C2162A0" w14:textId="77777777" w:rsidR="004441AC" w:rsidRPr="000A50A8" w:rsidRDefault="00F27F65">
      <w:pPr>
        <w:widowControl/>
        <w:rPr>
          <w:rFonts w:asciiTheme="minorHAnsi" w:hAnsiTheme="minorHAnsi" w:cstheme="minorHAnsi"/>
        </w:rPr>
      </w:pPr>
      <w:r w:rsidRPr="000A50A8">
        <w:rPr>
          <w:rFonts w:asciiTheme="minorHAnsi" w:eastAsia="TimesNewRomanPSMT" w:hAnsiTheme="minorHAnsi" w:cstheme="minorHAnsi"/>
          <w:color w:val="000000"/>
          <w:sz w:val="20"/>
          <w:szCs w:val="20"/>
        </w:rPr>
        <w:t>+919742781244</w:t>
      </w:r>
    </w:p>
    <w:p w14:paraId="4CB688A8" w14:textId="11A57325" w:rsidR="00D90C7C" w:rsidRPr="00D90C7C" w:rsidRDefault="008A54CF">
      <w:pPr>
        <w:widowControl/>
        <w:rPr>
          <w:rFonts w:asciiTheme="minorHAnsi" w:hAnsiTheme="minorHAnsi" w:cstheme="minorHAnsi"/>
          <w:color w:val="000080"/>
          <w:sz w:val="22"/>
          <w:szCs w:val="22"/>
        </w:rPr>
      </w:pPr>
      <w:hyperlink r:id="rId7">
        <w:r w:rsidR="00F27F65" w:rsidRPr="00D90C7C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pavadeppa.m@tcs.com</w:t>
        </w:r>
      </w:hyperlink>
    </w:p>
    <w:p w14:paraId="19B7795A" w14:textId="4E648C9E" w:rsidR="004441AC" w:rsidRPr="000A50A8" w:rsidRDefault="00F27F65">
      <w:pPr>
        <w:widowControl/>
        <w:rPr>
          <w:rFonts w:asciiTheme="minorHAnsi" w:eastAsia="TimesNewRomanPSMT" w:hAnsiTheme="minorHAnsi" w:cstheme="minorHAnsi"/>
          <w:color w:val="000000"/>
        </w:rPr>
      </w:pPr>
      <w:r w:rsidRPr="000A50A8">
        <w:rPr>
          <w:rFonts w:asciiTheme="minorHAnsi" w:eastAsia="TimesNewRomanPSMT" w:hAnsiTheme="minorHAnsi" w:cstheme="minorHAnsi"/>
          <w:color w:val="000000"/>
        </w:rPr>
        <w:t>___________________________________________________________________________</w:t>
      </w:r>
    </w:p>
    <w:p w14:paraId="68B9499E" w14:textId="49929FAD" w:rsidR="00A303D8" w:rsidRDefault="000035DC" w:rsidP="000035DC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D90C7C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Summary</w:t>
      </w:r>
    </w:p>
    <w:p w14:paraId="756D003A" w14:textId="0AB18E1A" w:rsidR="001B5031" w:rsidRDefault="006A354A" w:rsidP="001E7265">
      <w:pPr>
        <w:pStyle w:val="ListParagraph"/>
        <w:widowControl/>
        <w:numPr>
          <w:ilvl w:val="0"/>
          <w:numId w:val="13"/>
        </w:numPr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 w:rsidRPr="001E7265">
        <w:rPr>
          <w:rFonts w:asciiTheme="minorHAnsi" w:eastAsia="TimesNewRomanPSMT" w:hAnsiTheme="minorHAnsi" w:cstheme="minorHAnsi"/>
          <w:color w:val="000000"/>
          <w:sz w:val="21"/>
        </w:rPr>
        <w:t>Overall,</w:t>
      </w:r>
      <w:r w:rsidR="00196476"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="004567DB" w:rsidRPr="001E7265">
        <w:rPr>
          <w:rFonts w:asciiTheme="minorHAnsi" w:eastAsia="TimesNewRomanPSMT" w:hAnsiTheme="minorHAnsi" w:cstheme="minorHAnsi"/>
          <w:color w:val="000000"/>
          <w:sz w:val="21"/>
        </w:rPr>
        <w:t>1</w:t>
      </w:r>
      <w:r w:rsidR="000F3928">
        <w:rPr>
          <w:rFonts w:asciiTheme="minorHAnsi" w:eastAsia="TimesNewRomanPSMT" w:hAnsiTheme="minorHAnsi" w:cstheme="minorHAnsi"/>
          <w:color w:val="000000"/>
          <w:sz w:val="21"/>
        </w:rPr>
        <w:t>8+</w:t>
      </w:r>
      <w:r w:rsidR="004567DB"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="00196476" w:rsidRPr="001E7265">
        <w:rPr>
          <w:rFonts w:asciiTheme="minorHAnsi" w:eastAsia="TimesNewRomanPSMT" w:hAnsiTheme="minorHAnsi" w:cstheme="minorHAnsi"/>
          <w:color w:val="000000"/>
          <w:sz w:val="21"/>
        </w:rPr>
        <w:t>year experience in software</w:t>
      </w:r>
      <w:r w:rsidR="008D5786"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 product engineering</w:t>
      </w:r>
    </w:p>
    <w:p w14:paraId="751B11C6" w14:textId="68286C12" w:rsidR="001E7265" w:rsidRPr="001E7265" w:rsidRDefault="001E7265" w:rsidP="001E7265">
      <w:pPr>
        <w:pStyle w:val="ListParagraph"/>
        <w:widowControl/>
        <w:numPr>
          <w:ilvl w:val="0"/>
          <w:numId w:val="13"/>
        </w:numPr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Currently working as </w:t>
      </w:r>
      <w:r w:rsidR="006A354A">
        <w:rPr>
          <w:rFonts w:asciiTheme="minorHAnsi" w:eastAsia="TimesNewRomanPSMT" w:hAnsiTheme="minorHAnsi" w:cstheme="minorHAnsi"/>
          <w:color w:val="000000"/>
          <w:sz w:val="21"/>
        </w:rPr>
        <w:t xml:space="preserve">Agile Architect </w:t>
      </w:r>
      <w:r w:rsidRPr="001E7265">
        <w:rPr>
          <w:rFonts w:asciiTheme="minorHAnsi" w:eastAsia="TimesNewRomanPSMT" w:hAnsiTheme="minorHAnsi" w:cstheme="minorHAnsi"/>
          <w:color w:val="000000"/>
          <w:sz w:val="21"/>
        </w:rPr>
        <w:t>(</w:t>
      </w:r>
      <w:r w:rsidR="004D08EB">
        <w:rPr>
          <w:rFonts w:asciiTheme="minorHAnsi" w:eastAsia="TimesNewRomanPSMT" w:hAnsiTheme="minorHAnsi" w:cstheme="minorHAnsi"/>
          <w:color w:val="000000"/>
          <w:sz w:val="21"/>
        </w:rPr>
        <w:t xml:space="preserve">UI - </w:t>
      </w:r>
      <w:r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Tata Digital) </w:t>
      </w:r>
    </w:p>
    <w:p w14:paraId="027FCE26" w14:textId="71C6F003" w:rsidR="001E7265" w:rsidRDefault="008D5786" w:rsidP="001E7265">
      <w:pPr>
        <w:pStyle w:val="ListParagraph"/>
        <w:widowControl/>
        <w:numPr>
          <w:ilvl w:val="0"/>
          <w:numId w:val="13"/>
        </w:numPr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 w:rsidRPr="001E7265">
        <w:rPr>
          <w:rFonts w:asciiTheme="minorHAnsi" w:eastAsia="TimesNewRomanPSMT" w:hAnsiTheme="minorHAnsi" w:cstheme="minorHAnsi"/>
          <w:color w:val="000000"/>
          <w:sz w:val="21"/>
        </w:rPr>
        <w:t>Experience in</w:t>
      </w:r>
      <w:r w:rsidR="00196476"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 product </w:t>
      </w:r>
      <w:r w:rsidRPr="001E7265">
        <w:rPr>
          <w:rFonts w:asciiTheme="minorHAnsi" w:eastAsia="TimesNewRomanPSMT" w:hAnsiTheme="minorHAnsi" w:cstheme="minorHAnsi"/>
          <w:color w:val="000000"/>
          <w:sz w:val="21"/>
        </w:rPr>
        <w:t>architecting</w:t>
      </w:r>
      <w:r w:rsidR="000F3928">
        <w:rPr>
          <w:rFonts w:asciiTheme="minorHAnsi" w:eastAsia="TimesNewRomanPSMT" w:hAnsiTheme="minorHAnsi" w:cstheme="minorHAnsi"/>
          <w:color w:val="000000"/>
          <w:sz w:val="21"/>
        </w:rPr>
        <w:t xml:space="preserve"> &amp;</w:t>
      </w:r>
      <w:r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 designing </w:t>
      </w:r>
      <w:r w:rsidR="00196476" w:rsidRPr="001E7265">
        <w:rPr>
          <w:rFonts w:asciiTheme="minorHAnsi" w:eastAsia="TimesNewRomanPSMT" w:hAnsiTheme="minorHAnsi" w:cstheme="minorHAnsi"/>
          <w:color w:val="000000"/>
          <w:sz w:val="21"/>
        </w:rPr>
        <w:t>enterprise level</w:t>
      </w:r>
      <w:r w:rsidR="000F3928">
        <w:rPr>
          <w:rFonts w:asciiTheme="minorHAnsi" w:eastAsia="TimesNewRomanPSMT" w:hAnsiTheme="minorHAnsi" w:cstheme="minorHAnsi"/>
          <w:color w:val="000000"/>
          <w:sz w:val="21"/>
        </w:rPr>
        <w:t xml:space="preserve"> applications.</w:t>
      </w:r>
    </w:p>
    <w:p w14:paraId="3EB4B2B3" w14:textId="0F1F1B99" w:rsidR="00346E36" w:rsidRDefault="00196476" w:rsidP="001E7265">
      <w:pPr>
        <w:pStyle w:val="ListParagraph"/>
        <w:widowControl/>
        <w:numPr>
          <w:ilvl w:val="0"/>
          <w:numId w:val="13"/>
        </w:numPr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Experience in customer </w:t>
      </w:r>
      <w:r w:rsidR="00412673">
        <w:rPr>
          <w:rFonts w:asciiTheme="minorHAnsi" w:eastAsia="TimesNewRomanPSMT" w:hAnsiTheme="minorHAnsi" w:cstheme="minorHAnsi"/>
          <w:color w:val="000000"/>
          <w:sz w:val="21"/>
        </w:rPr>
        <w:t>site working</w:t>
      </w:r>
      <w:r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 role</w:t>
      </w:r>
      <w:r w:rsidR="006A354A">
        <w:rPr>
          <w:rFonts w:asciiTheme="minorHAnsi" w:eastAsia="TimesNewRomanPSMT" w:hAnsiTheme="minorHAnsi" w:cstheme="minorHAnsi"/>
          <w:color w:val="000000"/>
          <w:sz w:val="21"/>
        </w:rPr>
        <w:t xml:space="preserve">. </w:t>
      </w:r>
      <w:r w:rsidR="000F3928">
        <w:rPr>
          <w:rFonts w:asciiTheme="minorHAnsi" w:eastAsia="TimesNewRomanPSMT" w:hAnsiTheme="minorHAnsi" w:cstheme="minorHAnsi"/>
          <w:color w:val="000000"/>
          <w:sz w:val="21"/>
        </w:rPr>
        <w:t>(UK</w:t>
      </w:r>
      <w:r w:rsidR="006A354A">
        <w:rPr>
          <w:rFonts w:asciiTheme="minorHAnsi" w:eastAsia="TimesNewRomanPSMT" w:hAnsiTheme="minorHAnsi" w:cstheme="minorHAnsi"/>
          <w:color w:val="000000"/>
          <w:sz w:val="21"/>
        </w:rPr>
        <w:t xml:space="preserve"> Onsite customer facing </w:t>
      </w:r>
      <w:r w:rsidR="000F3928">
        <w:rPr>
          <w:rFonts w:asciiTheme="minorHAnsi" w:eastAsia="TimesNewRomanPSMT" w:hAnsiTheme="minorHAnsi" w:cstheme="minorHAnsi"/>
          <w:color w:val="000000"/>
          <w:sz w:val="21"/>
        </w:rPr>
        <w:t>experience</w:t>
      </w:r>
      <w:r w:rsidR="006A354A">
        <w:rPr>
          <w:rFonts w:asciiTheme="minorHAnsi" w:eastAsia="TimesNewRomanPSMT" w:hAnsiTheme="minorHAnsi" w:cstheme="minorHAnsi"/>
          <w:color w:val="000000"/>
          <w:sz w:val="21"/>
        </w:rPr>
        <w:t>)</w:t>
      </w:r>
    </w:p>
    <w:p w14:paraId="3772644B" w14:textId="411D5176" w:rsidR="0001103C" w:rsidRDefault="0001103C" w:rsidP="0001103C">
      <w:pPr>
        <w:widowControl/>
        <w:jc w:val="both"/>
        <w:rPr>
          <w:rFonts w:asciiTheme="minorHAnsi" w:eastAsia="TimesNewRomanPSMT" w:hAnsiTheme="minorHAnsi" w:cstheme="minorHAnsi"/>
          <w:color w:val="000000"/>
          <w:sz w:val="21"/>
        </w:rPr>
      </w:pPr>
    </w:p>
    <w:p w14:paraId="30CDF79A" w14:textId="77777777" w:rsidR="0001103C" w:rsidRDefault="0001103C" w:rsidP="0001103C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D90C7C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Domain</w:t>
      </w:r>
      <w:r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  <w:t xml:space="preserve"> </w:t>
      </w:r>
      <w:r w:rsidRPr="00D90C7C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Experience</w:t>
      </w:r>
    </w:p>
    <w:p w14:paraId="68A08D5C" w14:textId="77777777" w:rsidR="0001103C" w:rsidRPr="00C41DAE" w:rsidRDefault="0001103C" w:rsidP="0001103C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  <w:t xml:space="preserve">     </w:t>
      </w:r>
      <w:r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Retail Merchandising, Retail Commercials, Retail Warehouse, Ecommerce, Store Operation, </w:t>
      </w:r>
    </w:p>
    <w:p w14:paraId="725BE806" w14:textId="77777777" w:rsidR="0001103C" w:rsidRPr="00C41DAE" w:rsidRDefault="0001103C" w:rsidP="0001103C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    Bill payment.</w:t>
      </w:r>
    </w:p>
    <w:p w14:paraId="1CCAF2B6" w14:textId="77777777" w:rsidR="0001103C" w:rsidRPr="0001103C" w:rsidRDefault="0001103C" w:rsidP="0001103C">
      <w:pPr>
        <w:widowControl/>
        <w:jc w:val="both"/>
        <w:rPr>
          <w:rFonts w:asciiTheme="minorHAnsi" w:eastAsia="TimesNewRomanPSMT" w:hAnsiTheme="minorHAnsi" w:cstheme="minorHAnsi"/>
          <w:color w:val="000000"/>
          <w:sz w:val="21"/>
        </w:rPr>
      </w:pPr>
    </w:p>
    <w:p w14:paraId="6441F297" w14:textId="19048591" w:rsidR="00A303D8" w:rsidRPr="00EB7783" w:rsidRDefault="009D00B4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Technical Skills</w:t>
      </w:r>
    </w:p>
    <w:p w14:paraId="70236EC8" w14:textId="7DF45F4B" w:rsidR="006246A3" w:rsidRDefault="009D00B4" w:rsidP="009D00B4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1D4C08">
        <w:rPr>
          <w:rFonts w:asciiTheme="minorHAnsi" w:eastAsia="TimesNewRomanPSMT" w:hAnsiTheme="minorHAnsi" w:cstheme="minorHAnsi"/>
          <w:b/>
          <w:bCs/>
          <w:color w:val="000000"/>
          <w:sz w:val="21"/>
        </w:rPr>
        <w:t>Architect Experience</w:t>
      </w:r>
      <w:r w:rsidRPr="001D4C0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="006A354A">
        <w:rPr>
          <w:rFonts w:asciiTheme="minorHAnsi" w:eastAsia="TimesNewRomanPSMT" w:hAnsiTheme="minorHAnsi" w:cstheme="minorHAnsi"/>
          <w:color w:val="000000"/>
          <w:sz w:val="21"/>
        </w:rPr>
        <w:t>–</w:t>
      </w:r>
      <w:r w:rsidRPr="001D4C0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="006A354A">
        <w:rPr>
          <w:rFonts w:asciiTheme="minorHAnsi" w:eastAsia="TimesNewRomanPSMT" w:hAnsiTheme="minorHAnsi" w:cstheme="minorHAnsi"/>
          <w:color w:val="000000"/>
          <w:sz w:val="21"/>
        </w:rPr>
        <w:t xml:space="preserve">Azure Cloud Native </w:t>
      </w:r>
      <w:r w:rsidR="006246A3">
        <w:rPr>
          <w:rFonts w:asciiTheme="minorHAnsi" w:eastAsia="TimesNewRomanPSMT" w:hAnsiTheme="minorHAnsi" w:cstheme="minorHAnsi"/>
          <w:color w:val="000000"/>
          <w:sz w:val="21"/>
        </w:rPr>
        <w:t>applications, web</w:t>
      </w:r>
      <w:r w:rsidRPr="001D4C08">
        <w:rPr>
          <w:rFonts w:asciiTheme="minorHAnsi" w:eastAsia="TimesNewRomanPSMT" w:hAnsiTheme="minorHAnsi" w:cstheme="minorHAnsi"/>
          <w:color w:val="000000"/>
          <w:sz w:val="21"/>
        </w:rPr>
        <w:t xml:space="preserve"> application, </w:t>
      </w:r>
      <w:r w:rsidR="006246A3">
        <w:rPr>
          <w:rFonts w:asciiTheme="minorHAnsi" w:eastAsia="TimesNewRomanPSMT" w:hAnsiTheme="minorHAnsi" w:cstheme="minorHAnsi"/>
          <w:color w:val="000000"/>
          <w:sz w:val="21"/>
        </w:rPr>
        <w:t>microservice</w:t>
      </w:r>
      <w:r w:rsidR="00037931">
        <w:rPr>
          <w:rFonts w:asciiTheme="minorHAnsi" w:eastAsia="TimesNewRomanPSMT" w:hAnsiTheme="minorHAnsi" w:cstheme="minorHAnsi"/>
          <w:color w:val="000000"/>
          <w:sz w:val="21"/>
        </w:rPr>
        <w:t>s</w:t>
      </w:r>
      <w:r w:rsidR="006246A3">
        <w:rPr>
          <w:rFonts w:asciiTheme="minorHAnsi" w:eastAsia="TimesNewRomanPSMT" w:hAnsiTheme="minorHAnsi" w:cstheme="minorHAnsi"/>
          <w:color w:val="000000"/>
          <w:sz w:val="21"/>
        </w:rPr>
        <w:t xml:space="preserve">, </w:t>
      </w:r>
    </w:p>
    <w:p w14:paraId="2352CF0C" w14:textId="4B669C05" w:rsidR="00037931" w:rsidRDefault="006246A3" w:rsidP="00037931">
      <w:pPr>
        <w:pStyle w:val="ListParagraph"/>
        <w:widowControl/>
        <w:rPr>
          <w:rFonts w:asciiTheme="minorHAnsi" w:eastAsia="TimesNewRomanPSMT" w:hAnsiTheme="minorHAnsi" w:cstheme="minorHAnsi"/>
          <w:color w:val="000000"/>
          <w:sz w:val="21"/>
        </w:rPr>
      </w:pPr>
      <w:r>
        <w:rPr>
          <w:rFonts w:asciiTheme="minorHAnsi" w:eastAsia="TimesNewRomanPSMT" w:hAnsiTheme="minorHAnsi" w:cstheme="minorHAnsi"/>
          <w:b/>
          <w:bCs/>
          <w:color w:val="000000"/>
          <w:sz w:val="21"/>
        </w:rPr>
        <w:t xml:space="preserve">                                         </w:t>
      </w:r>
      <w:r w:rsidR="00037931" w:rsidRPr="001D4C08">
        <w:rPr>
          <w:rFonts w:asciiTheme="minorHAnsi" w:eastAsia="TimesNewRomanPSMT" w:hAnsiTheme="minorHAnsi" w:cstheme="minorHAnsi"/>
          <w:color w:val="000000"/>
          <w:sz w:val="21"/>
        </w:rPr>
        <w:t>O</w:t>
      </w:r>
      <w:r w:rsidR="009D00B4" w:rsidRPr="001D4C08">
        <w:rPr>
          <w:rFonts w:asciiTheme="minorHAnsi" w:eastAsia="TimesNewRomanPSMT" w:hAnsiTheme="minorHAnsi" w:cstheme="minorHAnsi"/>
          <w:color w:val="000000"/>
          <w:sz w:val="21"/>
        </w:rPr>
        <w:t>ptimization</w:t>
      </w:r>
      <w:r w:rsidR="00037931">
        <w:rPr>
          <w:rFonts w:asciiTheme="minorHAnsi" w:eastAsia="TimesNewRomanPSMT" w:hAnsiTheme="minorHAnsi" w:cstheme="minorHAnsi"/>
          <w:color w:val="000000"/>
          <w:sz w:val="21"/>
        </w:rPr>
        <w:t xml:space="preserve"> &amp; Performance </w:t>
      </w:r>
      <w:r w:rsidR="009D00B4" w:rsidRPr="001D4C08">
        <w:rPr>
          <w:rFonts w:asciiTheme="minorHAnsi" w:eastAsia="TimesNewRomanPSMT" w:hAnsiTheme="minorHAnsi" w:cstheme="minorHAnsi"/>
          <w:color w:val="000000"/>
          <w:sz w:val="21"/>
        </w:rPr>
        <w:t>tuning, web security</w:t>
      </w:r>
      <w:r w:rsidR="00037931">
        <w:rPr>
          <w:rFonts w:asciiTheme="minorHAnsi" w:eastAsia="TimesNewRomanPSMT" w:hAnsiTheme="minorHAnsi" w:cstheme="minorHAnsi"/>
          <w:color w:val="000000"/>
          <w:sz w:val="21"/>
        </w:rPr>
        <w:t xml:space="preserve"> &amp; Data Integration</w:t>
      </w:r>
      <w:r w:rsidR="009D00B4" w:rsidRPr="001D4C0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</w:p>
    <w:p w14:paraId="0B889469" w14:textId="2AFC1232" w:rsidR="009D00B4" w:rsidRPr="004D08EB" w:rsidRDefault="009D00B4" w:rsidP="00037931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 w:rsidRPr="001D4C08">
        <w:rPr>
          <w:rFonts w:asciiTheme="minorHAnsi" w:eastAsia="TimesNewRomanPSMT" w:hAnsiTheme="minorHAnsi" w:cstheme="minorHAnsi"/>
          <w:b/>
          <w:bCs/>
          <w:color w:val="000000"/>
          <w:sz w:val="21"/>
        </w:rPr>
        <w:t>Front End</w:t>
      </w:r>
      <w:r w:rsidRPr="001D4C08">
        <w:rPr>
          <w:rFonts w:asciiTheme="minorHAnsi" w:eastAsia="TimesNewRomanPSMT" w:hAnsiTheme="minorHAnsi" w:cstheme="minorHAnsi"/>
          <w:color w:val="000000"/>
          <w:sz w:val="21"/>
        </w:rPr>
        <w:t xml:space="preserve"> - </w:t>
      </w:r>
      <w:r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ReactJS, NextJS, Redux, </w:t>
      </w:r>
      <w:r w:rsidR="000D709A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React Router, </w:t>
      </w:r>
      <w:r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>HTML5, CSS3, JavaScript, Typescript</w:t>
      </w:r>
    </w:p>
    <w:p w14:paraId="11B24229" w14:textId="29EE9162" w:rsidR="009D00B4" w:rsidRPr="001D4C08" w:rsidRDefault="009D00B4" w:rsidP="009D00B4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1D4C08">
        <w:rPr>
          <w:rFonts w:asciiTheme="minorHAnsi" w:eastAsia="TimesNewRomanPSMT" w:hAnsiTheme="minorHAnsi" w:cstheme="minorHAnsi"/>
          <w:b/>
          <w:bCs/>
          <w:color w:val="000000"/>
          <w:sz w:val="21"/>
        </w:rPr>
        <w:t>Backend</w:t>
      </w:r>
      <w:r w:rsidRPr="001D4C0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>- NodeJS, ExpressJS,</w:t>
      </w:r>
      <w:r w:rsidR="00FC4A10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python,</w:t>
      </w:r>
      <w:r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headless CMS Sanity.io</w:t>
      </w:r>
    </w:p>
    <w:p w14:paraId="7EA0D357" w14:textId="0CFEDE84" w:rsidR="009D00B4" w:rsidRPr="001D4C08" w:rsidRDefault="009D00B4" w:rsidP="009D00B4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1D4C08">
        <w:rPr>
          <w:rFonts w:asciiTheme="minorHAnsi" w:eastAsia="TimesNewRomanPSMT" w:hAnsiTheme="minorHAnsi" w:cstheme="minorHAnsi"/>
          <w:b/>
          <w:bCs/>
          <w:color w:val="000000"/>
          <w:sz w:val="21"/>
        </w:rPr>
        <w:t>Data</w:t>
      </w:r>
      <w:r w:rsidR="00377686">
        <w:rPr>
          <w:rFonts w:asciiTheme="minorHAnsi" w:eastAsia="TimesNewRomanPSMT" w:hAnsiTheme="minorHAnsi" w:cstheme="minorHAnsi"/>
          <w:b/>
          <w:bCs/>
          <w:color w:val="000000"/>
          <w:sz w:val="21"/>
        </w:rPr>
        <w:t xml:space="preserve"> Storage</w:t>
      </w:r>
      <w:r w:rsidRPr="001D4C0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="008049E6">
        <w:rPr>
          <w:rFonts w:asciiTheme="minorHAnsi" w:eastAsia="TimesNewRomanPSMT" w:hAnsiTheme="minorHAnsi" w:cstheme="minorHAnsi"/>
          <w:color w:val="000000"/>
          <w:sz w:val="20"/>
          <w:szCs w:val="20"/>
        </w:rPr>
        <w:t>-</w:t>
      </w:r>
      <w:r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Oracle</w:t>
      </w:r>
      <w:r w:rsid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>,</w:t>
      </w:r>
      <w:r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SQL, PLSQL, Pro </w:t>
      </w:r>
      <w:proofErr w:type="gramStart"/>
      <w:r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C </w:t>
      </w:r>
      <w:r w:rsidR="004D08EB">
        <w:rPr>
          <w:rFonts w:asciiTheme="minorHAnsi" w:eastAsia="TimesNewRomanPSMT" w:hAnsiTheme="minorHAnsi" w:cstheme="minorHAnsi"/>
          <w:color w:val="000000"/>
          <w:sz w:val="20"/>
          <w:szCs w:val="20"/>
        </w:rPr>
        <w:t>,</w:t>
      </w:r>
      <w:proofErr w:type="gramEnd"/>
      <w:r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</w:t>
      </w:r>
      <w:r w:rsidR="00377686">
        <w:rPr>
          <w:rFonts w:asciiTheme="minorHAnsi" w:eastAsia="TimesNewRomanPSMT" w:hAnsiTheme="minorHAnsi" w:cstheme="minorHAnsi"/>
          <w:color w:val="000000"/>
          <w:sz w:val="20"/>
          <w:szCs w:val="20"/>
        </w:rPr>
        <w:t>NoSQL,</w:t>
      </w:r>
      <w:r w:rsidR="004D08EB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Azure SQL</w:t>
      </w:r>
      <w:r w:rsidR="00377686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, Azure Blob Storage &amp; Azure Data Lake </w:t>
      </w:r>
    </w:p>
    <w:p w14:paraId="7AD8B680" w14:textId="74F44196" w:rsidR="009D00B4" w:rsidRPr="00703695" w:rsidRDefault="009D00B4" w:rsidP="009D00B4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 w:rsidRPr="001D4C08">
        <w:rPr>
          <w:rFonts w:asciiTheme="minorHAnsi" w:eastAsia="TimesNewRomanPSMT" w:hAnsiTheme="minorHAnsi" w:cstheme="minorHAnsi"/>
          <w:b/>
          <w:bCs/>
          <w:color w:val="000000"/>
          <w:sz w:val="21"/>
        </w:rPr>
        <w:t xml:space="preserve">Cloud </w:t>
      </w:r>
      <w:r w:rsidR="00542D40">
        <w:rPr>
          <w:rFonts w:asciiTheme="minorHAnsi" w:eastAsia="TimesNewRomanPSMT" w:hAnsiTheme="minorHAnsi" w:cstheme="minorHAnsi"/>
          <w:b/>
          <w:bCs/>
          <w:color w:val="000000"/>
          <w:sz w:val="21"/>
        </w:rPr>
        <w:t>Infra</w:t>
      </w:r>
      <w:r w:rsidRPr="001D4C0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="008049E6">
        <w:rPr>
          <w:rFonts w:asciiTheme="minorHAnsi" w:eastAsia="TimesNewRomanPSMT" w:hAnsiTheme="minorHAnsi" w:cstheme="minorHAnsi"/>
          <w:color w:val="000000"/>
          <w:sz w:val="20"/>
          <w:szCs w:val="20"/>
        </w:rPr>
        <w:t>-</w:t>
      </w:r>
      <w:r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</w:t>
      </w:r>
      <w:r w:rsidR="004335C4"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>Work experience</w:t>
      </w:r>
      <w:r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in Azure cloud ecosystem</w:t>
      </w:r>
      <w:r w:rsidR="006C795C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, Azure Data ecosystem with Azure </w:t>
      </w:r>
      <w:r w:rsidR="00A85A37">
        <w:rPr>
          <w:rFonts w:asciiTheme="minorHAnsi" w:eastAsia="TimesNewRomanPSMT" w:hAnsiTheme="minorHAnsi" w:cstheme="minorHAnsi"/>
          <w:color w:val="000000"/>
          <w:sz w:val="20"/>
          <w:szCs w:val="20"/>
        </w:rPr>
        <w:t>data bricks</w:t>
      </w:r>
    </w:p>
    <w:p w14:paraId="76DB8209" w14:textId="523BFE15" w:rsidR="009D00B4" w:rsidRDefault="009D00B4" w:rsidP="009D00B4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 w:rsidRPr="001D4C08">
        <w:rPr>
          <w:rFonts w:asciiTheme="minorHAnsi" w:eastAsia="TimesNewRomanPSMT" w:hAnsiTheme="minorHAnsi" w:cstheme="minorHAnsi"/>
          <w:b/>
          <w:bCs/>
          <w:color w:val="000000"/>
          <w:sz w:val="21"/>
        </w:rPr>
        <w:t>Integration</w:t>
      </w:r>
      <w:r w:rsidRPr="001D4C08">
        <w:rPr>
          <w:rFonts w:asciiTheme="minorHAnsi" w:eastAsia="TimesNewRomanPSMT" w:hAnsiTheme="minorHAnsi" w:cstheme="minorHAnsi"/>
          <w:color w:val="000000"/>
          <w:sz w:val="21"/>
        </w:rPr>
        <w:t xml:space="preserve"> - </w:t>
      </w:r>
      <w:r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Knowledge on Kafka, </w:t>
      </w:r>
      <w:r w:rsidR="00BF4E69"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Ab Initio, </w:t>
      </w:r>
      <w:r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>Webmethod ecosystems</w:t>
      </w:r>
    </w:p>
    <w:p w14:paraId="628F54C0" w14:textId="108B3525" w:rsidR="000E42A5" w:rsidRPr="00703695" w:rsidRDefault="000E42A5" w:rsidP="009D00B4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>
        <w:rPr>
          <w:rFonts w:asciiTheme="minorHAnsi" w:eastAsia="TimesNewRomanPSMT" w:hAnsiTheme="minorHAnsi" w:cstheme="minorHAnsi"/>
          <w:b/>
          <w:bCs/>
          <w:color w:val="000000"/>
          <w:sz w:val="21"/>
        </w:rPr>
        <w:t>Analytics –</w:t>
      </w:r>
      <w:r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Google </w:t>
      </w:r>
      <w:r w:rsidR="00CE22CD">
        <w:rPr>
          <w:rFonts w:asciiTheme="minorHAnsi" w:eastAsia="TimesNewRomanPSMT" w:hAnsiTheme="minorHAnsi" w:cstheme="minorHAnsi"/>
          <w:color w:val="000000"/>
          <w:sz w:val="20"/>
          <w:szCs w:val="20"/>
        </w:rPr>
        <w:t>Analytics,</w:t>
      </w:r>
      <w:r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SEO and Azure Analytics services</w:t>
      </w:r>
    </w:p>
    <w:p w14:paraId="524A0232" w14:textId="637D6E3B" w:rsidR="00A576C5" w:rsidRPr="005D63F9" w:rsidRDefault="009D00B4" w:rsidP="00A576C5">
      <w:pPr>
        <w:pStyle w:val="ListParagraph"/>
        <w:widowControl/>
        <w:numPr>
          <w:ilvl w:val="0"/>
          <w:numId w:val="12"/>
        </w:numPr>
        <w:rPr>
          <w:rFonts w:asciiTheme="minorHAnsi" w:hAnsiTheme="minorHAnsi" w:cstheme="minorHAnsi"/>
          <w:sz w:val="21"/>
        </w:rPr>
      </w:pPr>
      <w:r w:rsidRPr="001D4C08">
        <w:rPr>
          <w:rFonts w:asciiTheme="minorHAnsi" w:eastAsia="TimesNewRomanPSMT" w:hAnsiTheme="minorHAnsi" w:cstheme="minorHAnsi"/>
          <w:b/>
          <w:bCs/>
          <w:color w:val="000000"/>
          <w:sz w:val="21"/>
        </w:rPr>
        <w:t>Devops</w:t>
      </w:r>
      <w:r w:rsidRPr="001D4C08">
        <w:rPr>
          <w:rFonts w:asciiTheme="minorHAnsi" w:eastAsia="TimesNewRomanPSMT" w:hAnsiTheme="minorHAnsi" w:cstheme="minorHAnsi"/>
          <w:color w:val="000000"/>
          <w:sz w:val="21"/>
        </w:rPr>
        <w:t xml:space="preserve"> - </w:t>
      </w:r>
      <w:r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>Knowledge on Azure Devops</w:t>
      </w:r>
      <w:r w:rsidR="004E4FE2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</w:t>
      </w:r>
    </w:p>
    <w:p w14:paraId="350375FB" w14:textId="04B95461" w:rsidR="005D63F9" w:rsidRDefault="005D63F9" w:rsidP="00A576C5">
      <w:pPr>
        <w:pStyle w:val="ListParagraph"/>
        <w:widowControl/>
        <w:numPr>
          <w:ilvl w:val="0"/>
          <w:numId w:val="12"/>
        </w:numPr>
        <w:rPr>
          <w:rFonts w:asciiTheme="minorHAnsi" w:hAnsiTheme="minorHAnsi" w:cstheme="minorHAnsi"/>
          <w:sz w:val="21"/>
        </w:rPr>
      </w:pPr>
      <w:r>
        <w:rPr>
          <w:rFonts w:asciiTheme="minorHAnsi" w:eastAsia="TimesNewRomanPSMT" w:hAnsiTheme="minorHAnsi" w:cstheme="minorHAnsi"/>
          <w:b/>
          <w:bCs/>
          <w:color w:val="000000"/>
          <w:sz w:val="21"/>
        </w:rPr>
        <w:t xml:space="preserve">Legacy Tech stack </w:t>
      </w:r>
      <w:r>
        <w:rPr>
          <w:rFonts w:asciiTheme="minorHAnsi" w:hAnsiTheme="minorHAnsi" w:cstheme="minorHAnsi"/>
          <w:sz w:val="21"/>
        </w:rPr>
        <w:t xml:space="preserve">– </w:t>
      </w:r>
      <w:r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>Developer 200</w:t>
      </w:r>
      <w:r w:rsidR="00914CA6"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>0</w:t>
      </w:r>
      <w:r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>, Oracle Forms &amp; Reports</w:t>
      </w:r>
    </w:p>
    <w:p w14:paraId="638E5B55" w14:textId="286F27D5" w:rsidR="00185E6A" w:rsidRPr="00E43AB4" w:rsidRDefault="005D48BD" w:rsidP="004B2C20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1D4C08">
        <w:rPr>
          <w:rFonts w:asciiTheme="minorHAnsi" w:eastAsia="TimesNewRomanPSMT" w:hAnsiTheme="minorHAnsi" w:cstheme="minorHAnsi"/>
          <w:b/>
          <w:bCs/>
          <w:color w:val="000000"/>
          <w:sz w:val="21"/>
        </w:rPr>
        <w:t>Agile tools</w:t>
      </w:r>
      <w:r w:rsidRPr="001D4C08">
        <w:rPr>
          <w:rFonts w:asciiTheme="minorHAnsi" w:eastAsia="TimesNewRomanPSMT" w:hAnsiTheme="minorHAnsi" w:cstheme="minorHAnsi"/>
          <w:color w:val="000000"/>
          <w:sz w:val="21"/>
        </w:rPr>
        <w:t xml:space="preserve"> - </w:t>
      </w:r>
      <w:r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>Jira, Confluence, Git, GitHub</w:t>
      </w:r>
    </w:p>
    <w:p w14:paraId="4B57DB9D" w14:textId="1E1AED69" w:rsidR="00E43AB4" w:rsidRDefault="00E43AB4" w:rsidP="004B2C20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1"/>
        </w:rPr>
      </w:pPr>
      <w:r>
        <w:rPr>
          <w:rFonts w:asciiTheme="minorHAnsi" w:eastAsia="TimesNewRomanPSMT" w:hAnsiTheme="minorHAnsi" w:cstheme="minorHAnsi"/>
          <w:b/>
          <w:bCs/>
          <w:color w:val="000000"/>
          <w:sz w:val="21"/>
        </w:rPr>
        <w:t xml:space="preserve">Packaged </w:t>
      </w:r>
      <w:r w:rsidR="00154D9D">
        <w:rPr>
          <w:rFonts w:asciiTheme="minorHAnsi" w:eastAsia="TimesNewRomanPSMT" w:hAnsiTheme="minorHAnsi" w:cstheme="minorHAnsi"/>
          <w:b/>
          <w:bCs/>
          <w:color w:val="000000"/>
          <w:sz w:val="21"/>
        </w:rPr>
        <w:t>Software (ERP)</w:t>
      </w:r>
      <w:r>
        <w:rPr>
          <w:rFonts w:asciiTheme="minorHAnsi" w:eastAsia="TimesNewRomanPSMT" w:hAnsiTheme="minorHAnsi" w:cstheme="minorHAnsi"/>
          <w:b/>
          <w:bCs/>
          <w:color w:val="000000"/>
          <w:sz w:val="21"/>
        </w:rPr>
        <w:t xml:space="preserve"> –</w:t>
      </w:r>
      <w:r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="003A73DB">
        <w:rPr>
          <w:rFonts w:asciiTheme="minorHAnsi" w:eastAsia="TimesNewRomanPSMT" w:hAnsiTheme="minorHAnsi" w:cstheme="minorHAnsi"/>
          <w:color w:val="000000"/>
          <w:sz w:val="21"/>
        </w:rPr>
        <w:t xml:space="preserve">Oracle Retail </w:t>
      </w:r>
      <w:r w:rsidR="006133AD">
        <w:rPr>
          <w:rFonts w:asciiTheme="minorHAnsi" w:eastAsia="TimesNewRomanPSMT" w:hAnsiTheme="minorHAnsi" w:cstheme="minorHAnsi"/>
          <w:color w:val="000000"/>
          <w:sz w:val="21"/>
        </w:rPr>
        <w:t>System</w:t>
      </w:r>
    </w:p>
    <w:p w14:paraId="17646887" w14:textId="1B9B055D" w:rsidR="00154D9D" w:rsidRDefault="00154D9D" w:rsidP="00154D9D">
      <w:pPr>
        <w:widowControl/>
        <w:rPr>
          <w:rFonts w:asciiTheme="minorHAnsi" w:eastAsia="TimesNewRomanPSMT" w:hAnsiTheme="minorHAnsi" w:cstheme="minorHAnsi"/>
          <w:color w:val="000000"/>
          <w:sz w:val="21"/>
        </w:rPr>
      </w:pPr>
    </w:p>
    <w:p w14:paraId="45C4F8D3" w14:textId="217A31CD" w:rsidR="00154D9D" w:rsidRDefault="00154D9D" w:rsidP="00154D9D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Digital Transformation Experience</w:t>
      </w:r>
    </w:p>
    <w:p w14:paraId="28F18B33" w14:textId="18B878C3" w:rsidR="00154D9D" w:rsidRPr="00154D9D" w:rsidRDefault="00154D9D" w:rsidP="00154D9D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 xml:space="preserve">    </w:t>
      </w:r>
      <w:r w:rsidRPr="00154D9D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Migration </w:t>
      </w:r>
      <w:r w:rsidR="00530887">
        <w:rPr>
          <w:rFonts w:asciiTheme="minorHAnsi" w:eastAsia="TimesNewRomanPSMT" w:hAnsiTheme="minorHAnsi" w:cstheme="minorHAnsi"/>
          <w:color w:val="000000"/>
          <w:sz w:val="20"/>
          <w:szCs w:val="20"/>
        </w:rPr>
        <w:t>of</w:t>
      </w:r>
      <w:r w:rsidRPr="00154D9D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Monolithic </w:t>
      </w:r>
      <w:r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architect </w:t>
      </w:r>
      <w:r w:rsidR="00530887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ERP </w:t>
      </w:r>
      <w:r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systems to </w:t>
      </w:r>
      <w:r w:rsidRPr="00154D9D">
        <w:rPr>
          <w:rFonts w:asciiTheme="minorHAnsi" w:eastAsia="TimesNewRomanPSMT" w:hAnsiTheme="minorHAnsi" w:cstheme="minorHAnsi"/>
          <w:color w:val="000000"/>
          <w:sz w:val="20"/>
          <w:szCs w:val="20"/>
        </w:rPr>
        <w:t>Microservices</w:t>
      </w:r>
      <w:r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based applications</w:t>
      </w:r>
    </w:p>
    <w:p w14:paraId="67D537BF" w14:textId="2169734E" w:rsidR="00154D9D" w:rsidRPr="00154D9D" w:rsidRDefault="00154D9D" w:rsidP="00154D9D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 w:rsidRPr="00154D9D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    Reskinning Applications with new tech</w:t>
      </w:r>
      <w:r>
        <w:rPr>
          <w:rFonts w:asciiTheme="minorHAnsi" w:eastAsia="TimesNewRomanPSMT" w:hAnsiTheme="minorHAnsi" w:cstheme="minorHAnsi"/>
          <w:color w:val="000000"/>
          <w:sz w:val="20"/>
          <w:szCs w:val="20"/>
        </w:rPr>
        <w:t>-</w:t>
      </w:r>
      <w:r w:rsidRPr="00154D9D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stack      </w:t>
      </w:r>
    </w:p>
    <w:p w14:paraId="5251A18F" w14:textId="20AFDC18" w:rsidR="00977A8C" w:rsidRDefault="00977A8C">
      <w:pPr>
        <w:widowControl/>
        <w:rPr>
          <w:rFonts w:asciiTheme="minorHAnsi" w:eastAsia="TimesNewRomanPSMT" w:hAnsiTheme="minorHAnsi" w:cstheme="minorHAnsi"/>
          <w:color w:val="000000"/>
          <w:sz w:val="22"/>
          <w:szCs w:val="22"/>
        </w:rPr>
      </w:pPr>
    </w:p>
    <w:p w14:paraId="005FD57A" w14:textId="187B6B17" w:rsidR="00977A8C" w:rsidRDefault="00977A8C" w:rsidP="00977A8C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Certification &amp; Award</w:t>
      </w:r>
    </w:p>
    <w:p w14:paraId="14310D4A" w14:textId="47BD8A08" w:rsidR="000B0B36" w:rsidRPr="006246A3" w:rsidRDefault="00977A8C" w:rsidP="006246A3">
      <w:pPr>
        <w:pStyle w:val="ListParagraph"/>
        <w:widowControl/>
        <w:numPr>
          <w:ilvl w:val="0"/>
          <w:numId w:val="12"/>
        </w:numPr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  <w:r>
        <w:rPr>
          <w:rFonts w:asciiTheme="minorHAnsi" w:eastAsia="TimesNewRomanPSMT" w:hAnsiTheme="minorHAnsi" w:cstheme="minorHAnsi"/>
          <w:b/>
          <w:bCs/>
          <w:color w:val="000000"/>
          <w:sz w:val="21"/>
        </w:rPr>
        <w:t xml:space="preserve">Certification </w:t>
      </w:r>
      <w:r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>– Azure Administrator (AZ-104)</w:t>
      </w:r>
    </w:p>
    <w:p w14:paraId="4D6542D3" w14:textId="77777777" w:rsidR="006246A3" w:rsidRDefault="006246A3" w:rsidP="006246A3">
      <w:pPr>
        <w:pStyle w:val="ListParagraph"/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3EF7E350" w14:textId="5177425D" w:rsidR="00A303D8" w:rsidRPr="00623AB0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623AB0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Work Experience</w:t>
      </w:r>
    </w:p>
    <w:tbl>
      <w:tblPr>
        <w:tblW w:w="10075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015"/>
        <w:gridCol w:w="2169"/>
        <w:gridCol w:w="5891"/>
      </w:tblGrid>
      <w:tr w:rsidR="004441AC" w:rsidRPr="00835CF2" w14:paraId="0B09E075" w14:textId="77777777" w:rsidTr="00542D40">
        <w:trPr>
          <w:trHeight w:hRule="exact" w:val="369"/>
          <w:jc w:val="center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2F8D3F79" w14:textId="77777777" w:rsidR="004441AC" w:rsidRPr="00835CF2" w:rsidRDefault="00F27F65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 xml:space="preserve">Company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58C8C10C" w14:textId="22BF52E9" w:rsidR="004441AC" w:rsidRPr="00835CF2" w:rsidRDefault="00F27F65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Roles</w:t>
            </w:r>
            <w:r w:rsidR="00D602F1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 xml:space="preserve"> Played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28A2DD20" w14:textId="77777777" w:rsidR="004441AC" w:rsidRPr="00835CF2" w:rsidRDefault="00F27F65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High Points</w:t>
            </w:r>
          </w:p>
        </w:tc>
      </w:tr>
      <w:tr w:rsidR="004441AC" w:rsidRPr="00835CF2" w14:paraId="4867056B" w14:textId="77777777" w:rsidTr="002D025E">
        <w:trPr>
          <w:trHeight w:hRule="exact" w:val="2070"/>
          <w:jc w:val="center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F49517" w14:textId="4281BF55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TCS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935F8A" w14:textId="77777777" w:rsidR="00835CF2" w:rsidRPr="00E37C0A" w:rsidRDefault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Technical Architect</w:t>
            </w:r>
          </w:p>
          <w:p w14:paraId="193AEA3F" w14:textId="02962EF0" w:rsidR="004441AC" w:rsidRPr="00E37C0A" w:rsidRDefault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Technical Lead</w:t>
            </w:r>
          </w:p>
          <w:p w14:paraId="114E5D73" w14:textId="646823F0" w:rsidR="00835CF2" w:rsidRPr="00E37C0A" w:rsidRDefault="00515A1E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Senior Designer</w:t>
            </w:r>
          </w:p>
          <w:p w14:paraId="0A37AACC" w14:textId="05A3AAE7" w:rsidR="005B732D" w:rsidRPr="00E37C0A" w:rsidRDefault="005B732D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Merchandising SME</w:t>
            </w:r>
          </w:p>
          <w:p w14:paraId="2911489E" w14:textId="77777777" w:rsidR="00515A1E" w:rsidRPr="00E37C0A" w:rsidRDefault="00515A1E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Senior Developer</w:t>
            </w:r>
          </w:p>
          <w:p w14:paraId="060849C2" w14:textId="6BD3B3B0" w:rsidR="00D1163C" w:rsidRPr="00E37C0A" w:rsidRDefault="00D1163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(Jul-2014-Till Date)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5547EA" w14:textId="0960D2E8" w:rsidR="00623AB0" w:rsidRPr="00E37C0A" w:rsidRDefault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b/>
                <w:bCs/>
                <w:color w:val="000000"/>
                <w:sz w:val="18"/>
                <w:szCs w:val="18"/>
              </w:rPr>
              <w:t>Tatadigital – TataNeu App</w:t>
            </w:r>
          </w:p>
          <w:p w14:paraId="2372A4D6" w14:textId="77777777" w:rsidR="00542D40" w:rsidRPr="00E37C0A" w:rsidRDefault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• </w:t>
            </w:r>
            <w:r w:rsidR="0087666D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Top-to-bottom performance tuning &amp; optimization TataNeu app to </w:t>
            </w:r>
          </w:p>
          <w:p w14:paraId="0B4B55DA" w14:textId="691C2E74" w:rsidR="0087666D" w:rsidRPr="00E37C0A" w:rsidRDefault="00542D4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   </w:t>
            </w:r>
            <w:r w:rsidR="0087666D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achieve core web vitals threshold. For this work awarded the </w:t>
            </w:r>
          </w:p>
          <w:p w14:paraId="46121980" w14:textId="7638AD7E" w:rsidR="00E910EE" w:rsidRPr="00E37C0A" w:rsidRDefault="0087666D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   TCS ‘Star of the Month Award’</w:t>
            </w:r>
          </w:p>
          <w:p w14:paraId="35283AEE" w14:textId="685B2E46" w:rsidR="0087666D" w:rsidRPr="00E37C0A" w:rsidRDefault="00F27F65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• </w:t>
            </w:r>
            <w:r w:rsidR="00623AB0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Implementation of </w:t>
            </w:r>
            <w:r w:rsidR="00AD5353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anonymous journey</w:t>
            </w:r>
            <w:r w:rsidR="00872685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</w:p>
          <w:p w14:paraId="2301A70A" w14:textId="1F85232F" w:rsidR="00542D40" w:rsidRPr="00E37C0A" w:rsidRDefault="00542D4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b/>
                <w:bCs/>
                <w:color w:val="000000"/>
                <w:sz w:val="18"/>
                <w:szCs w:val="18"/>
              </w:rPr>
              <w:t>Sainsburys, UK</w:t>
            </w:r>
          </w:p>
          <w:p w14:paraId="68C15E69" w14:textId="77777777" w:rsidR="00A37F55" w:rsidRPr="00E37C0A" w:rsidRDefault="00542D40" w:rsidP="00542D4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• Digital Transformation of </w:t>
            </w:r>
            <w:r w:rsidR="00A37F55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m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erchandising monolithic system to in </w:t>
            </w:r>
          </w:p>
          <w:p w14:paraId="436ACC4E" w14:textId="2C3E56AC" w:rsidR="00542D40" w:rsidRPr="00E37C0A" w:rsidRDefault="00A37F55" w:rsidP="00542D4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   </w:t>
            </w:r>
            <w:r w:rsidR="00542D40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house developed microservices </w:t>
            </w:r>
            <w:r w:rsidR="00A11E34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&amp; microfront end aps</w:t>
            </w:r>
          </w:p>
          <w:p w14:paraId="10B99780" w14:textId="510E0E65" w:rsidR="00542D40" w:rsidRPr="00E37C0A" w:rsidRDefault="00542D40" w:rsidP="00542D4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• Transforming Oracle legacy</w:t>
            </w:r>
            <w:r w:rsidR="006D1CFF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ERP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UI tech stack D2K to</w:t>
            </w:r>
            <w:r w:rsidR="006D1CFF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ReactJS UI</w:t>
            </w:r>
          </w:p>
          <w:p w14:paraId="395DF998" w14:textId="59BC1071" w:rsidR="00542D40" w:rsidRPr="00E37C0A" w:rsidRDefault="00542D4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• Design &amp; </w:t>
            </w:r>
            <w:r w:rsidR="00EA61A3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Implementation of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VAT Engine within merchandising ERP</w:t>
            </w:r>
          </w:p>
          <w:p w14:paraId="722B1EA3" w14:textId="7B434EC5" w:rsidR="00542D40" w:rsidRPr="00E37C0A" w:rsidRDefault="00542D4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6031C9A2" w14:textId="77777777" w:rsidR="00542D40" w:rsidRPr="00E37C0A" w:rsidRDefault="00542D4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247A5A23" w14:textId="77777777" w:rsidR="00542D40" w:rsidRPr="00E37C0A" w:rsidRDefault="00542D4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5B8B3CCD" w14:textId="77777777" w:rsidR="00623AB0" w:rsidRPr="00E37C0A" w:rsidRDefault="00623AB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75A2BCEF" w14:textId="50A30014" w:rsidR="00623AB0" w:rsidRPr="00E37C0A" w:rsidRDefault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E37C0A">
              <w:rPr>
                <w:rFonts w:asciiTheme="minorHAnsi" w:eastAsia="TimesNewRomanPSMT" w:hAnsiTheme="minorHAnsi" w:cstheme="minorHAnsi"/>
                <w:b/>
                <w:bCs/>
                <w:color w:val="000000"/>
                <w:sz w:val="18"/>
                <w:szCs w:val="18"/>
              </w:rPr>
              <w:t>Sainsbury ,</w:t>
            </w:r>
            <w:proofErr w:type="gramEnd"/>
            <w:r w:rsidRPr="00E37C0A">
              <w:rPr>
                <w:rFonts w:asciiTheme="minorHAnsi" w:eastAsia="TimesNewRomanPSMT" w:hAnsiTheme="minorHAnsi" w:cstheme="minorHAnsi"/>
                <w:b/>
                <w:bCs/>
                <w:color w:val="000000"/>
                <w:sz w:val="18"/>
                <w:szCs w:val="18"/>
              </w:rPr>
              <w:t xml:space="preserve"> UK</w:t>
            </w:r>
          </w:p>
          <w:p w14:paraId="22244A78" w14:textId="17DEAEC7" w:rsidR="00835CF2" w:rsidRPr="00E37C0A" w:rsidRDefault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• Transforming Oracle legacy UI </w:t>
            </w:r>
            <w:r w:rsidR="0048728C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tech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stack </w:t>
            </w:r>
            <w:r w:rsidR="00825156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D2K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to</w:t>
            </w:r>
          </w:p>
          <w:p w14:paraId="736D513F" w14:textId="2F21EC84" w:rsidR="00835CF2" w:rsidRPr="00E37C0A" w:rsidRDefault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   ReactJS UI</w:t>
            </w:r>
          </w:p>
          <w:p w14:paraId="49DC3DAB" w14:textId="68E026D2" w:rsidR="004441AC" w:rsidRPr="00E37C0A" w:rsidRDefault="00835CF2" w:rsidP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•</w:t>
            </w:r>
            <w:r w:rsidR="00A42EA3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F27F65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Design &amp; Implementing VAT Engine with Retail </w:t>
            </w:r>
          </w:p>
          <w:p w14:paraId="2136A50F" w14:textId="7A3E31BC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 </w:t>
            </w:r>
            <w:r w:rsidR="00A42EA3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Merchandising System </w:t>
            </w:r>
            <w:r w:rsidR="00835CF2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for UK </w:t>
            </w:r>
            <w:r w:rsidR="00E910EE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Retailer</w:t>
            </w:r>
          </w:p>
        </w:tc>
      </w:tr>
      <w:tr w:rsidR="004441AC" w:rsidRPr="00835CF2" w14:paraId="6100CC20" w14:textId="77777777" w:rsidTr="00753D36">
        <w:trPr>
          <w:trHeight w:hRule="exact" w:val="612"/>
          <w:jc w:val="center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9E5FA3" w14:textId="7107FCA1" w:rsidR="00515A1E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Mindscape Computing </w:t>
            </w:r>
            <w:proofErr w:type="spellStart"/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pvt</w:t>
            </w:r>
            <w:proofErr w:type="spellEnd"/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ltd</w:t>
            </w:r>
          </w:p>
          <w:p w14:paraId="3347B2F6" w14:textId="4EF2D9E7" w:rsidR="00515A1E" w:rsidRPr="00E37C0A" w:rsidRDefault="00515A1E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A96015" w14:textId="6F86CD36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Technical </w:t>
            </w:r>
            <w:r w:rsidR="00EF19CE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Lead </w:t>
            </w:r>
            <w:r w:rsidR="00EF19CE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(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2 years</w:t>
            </w:r>
            <w:r w:rsidR="00F9551D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A3445F" w14:textId="77777777" w:rsidR="005F0944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In house development Forecast demand tool for </w:t>
            </w:r>
          </w:p>
          <w:p w14:paraId="5CD7E1DD" w14:textId="014E3065" w:rsidR="004441AC" w:rsidRPr="00E37C0A" w:rsidRDefault="00A42EA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Mega Mart</w:t>
            </w:r>
            <w:r w:rsidR="00F27F65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retailer</w:t>
            </w:r>
          </w:p>
        </w:tc>
      </w:tr>
      <w:tr w:rsidR="004441AC" w:rsidRPr="00835CF2" w14:paraId="3AB0486D" w14:textId="77777777" w:rsidTr="009A6C78">
        <w:trPr>
          <w:trHeight w:hRule="exact" w:val="378"/>
          <w:jc w:val="center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A3D697" w14:textId="77777777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SunGard Systems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6C5F70" w14:textId="1F97EF1A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Senior Engineer</w:t>
            </w:r>
            <w:r w:rsid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1D0CAD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(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5</w:t>
            </w:r>
            <w:r w:rsidR="0048122F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1D0CAD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Years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9127C9" w14:textId="7B2C565D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Product engineering SunGard ERP</w:t>
            </w:r>
            <w:r w:rsidR="00623AB0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623AB0" w:rsidRPr="00E37C0A">
              <w:rPr>
                <w:rFonts w:ascii="Tahoma" w:eastAsia="TimesNewRomanPSMT" w:hAnsi="Tahoma" w:cs="Tahoma"/>
                <w:color w:val="000000"/>
                <w:sz w:val="18"/>
                <w:szCs w:val="18"/>
              </w:rPr>
              <w:t xml:space="preserve">&amp; </w:t>
            </w:r>
            <w:r w:rsidR="00A64A66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Self-Service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Portal</w:t>
            </w:r>
            <w:r w:rsidR="00623AB0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development</w:t>
            </w:r>
          </w:p>
        </w:tc>
      </w:tr>
      <w:tr w:rsidR="004441AC" w:rsidRPr="00835CF2" w14:paraId="17F5F595" w14:textId="77777777" w:rsidTr="00753D36">
        <w:trPr>
          <w:trHeight w:hRule="exact" w:val="360"/>
          <w:jc w:val="center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D7418F" w14:textId="77777777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Blue Chip Computer Consultants Pvt Ltd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FADB20" w14:textId="2FBEE637" w:rsidR="004441AC" w:rsidRPr="00E37C0A" w:rsidRDefault="00F27F65">
            <w:pPr>
              <w:pStyle w:val="TableContents"/>
              <w:widowControl/>
              <w:rPr>
                <w:rFonts w:ascii="Tahoma" w:eastAsia="TimesNewRomanPSMT" w:hAnsi="Tahoma" w:cs="Tahoma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Software Engineer</w:t>
            </w:r>
            <w:r w:rsidR="00E37C0A">
              <w:rPr>
                <w:rFonts w:ascii="Tahoma" w:eastAsia="TimesNewRomanPSMT" w:hAnsi="Tahoma" w:cs="Tahoma"/>
                <w:color w:val="000000"/>
                <w:sz w:val="18"/>
                <w:szCs w:val="18"/>
              </w:rPr>
              <w:t xml:space="preserve"> </w:t>
            </w:r>
            <w:r w:rsidR="00D1163C" w:rsidRPr="00E37C0A">
              <w:rPr>
                <w:rFonts w:ascii="Tahoma" w:eastAsia="TimesNewRomanPSMT" w:hAnsi="Tahoma" w:cs="Tahoma"/>
                <w:color w:val="000000"/>
                <w:sz w:val="18"/>
                <w:szCs w:val="18"/>
              </w:rPr>
              <w:t>(</w:t>
            </w:r>
            <w:r w:rsidR="0048122F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1 Year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B51BBD" w14:textId="77777777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Development Supply Chain system for Toyota Automaker</w:t>
            </w:r>
          </w:p>
        </w:tc>
      </w:tr>
    </w:tbl>
    <w:p w14:paraId="406A6515" w14:textId="54FD53AC" w:rsidR="004441AC" w:rsidRPr="000A50A8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  <w:r w:rsidRPr="00B970E1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lastRenderedPageBreak/>
        <w:t>Education</w:t>
      </w:r>
      <w:r w:rsidR="00A64A66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 xml:space="preserve"> </w:t>
      </w:r>
    </w:p>
    <w:p w14:paraId="4CB4AC0C" w14:textId="77777777" w:rsidR="004441AC" w:rsidRPr="00B970E1" w:rsidRDefault="00F27F65">
      <w:pPr>
        <w:widowControl/>
        <w:rPr>
          <w:rFonts w:asciiTheme="minorHAnsi" w:eastAsia="TimesNewRomanPSMT" w:hAnsiTheme="minorHAnsi" w:cstheme="minorHAnsi"/>
          <w:color w:val="000000"/>
          <w:sz w:val="21"/>
          <w:szCs w:val="21"/>
        </w:rPr>
      </w:pPr>
      <w:r w:rsidRPr="00B970E1">
        <w:rPr>
          <w:rFonts w:asciiTheme="minorHAnsi" w:eastAsia="TimesNewRomanPSMT" w:hAnsiTheme="minorHAnsi" w:cstheme="minorHAnsi"/>
          <w:color w:val="000000"/>
          <w:sz w:val="21"/>
          <w:szCs w:val="21"/>
        </w:rPr>
        <w:t>Bachelor Of Engineering</w:t>
      </w:r>
      <w:r w:rsidRPr="00B970E1">
        <w:rPr>
          <w:rFonts w:asciiTheme="minorHAnsi" w:eastAsia="TimesNewRomanPSMT" w:hAnsiTheme="minorHAnsi" w:cstheme="minorHAnsi"/>
          <w:color w:val="000000"/>
          <w:sz w:val="21"/>
          <w:szCs w:val="21"/>
        </w:rPr>
        <w:tab/>
      </w:r>
    </w:p>
    <w:p w14:paraId="4A3924E5" w14:textId="77777777" w:rsidR="004441AC" w:rsidRPr="00B970E1" w:rsidRDefault="00F27F65">
      <w:pPr>
        <w:widowControl/>
        <w:rPr>
          <w:rFonts w:asciiTheme="minorHAnsi" w:eastAsia="TimesNewRomanPSMT" w:hAnsiTheme="minorHAnsi" w:cstheme="minorHAnsi"/>
          <w:color w:val="000000"/>
          <w:sz w:val="21"/>
          <w:szCs w:val="21"/>
        </w:rPr>
      </w:pPr>
      <w:r w:rsidRPr="00B970E1">
        <w:rPr>
          <w:rFonts w:asciiTheme="minorHAnsi" w:eastAsia="TimesNewRomanPSMT" w:hAnsiTheme="minorHAnsi" w:cstheme="minorHAnsi"/>
          <w:color w:val="000000"/>
          <w:sz w:val="21"/>
          <w:szCs w:val="21"/>
        </w:rPr>
        <w:t>Electronics &amp; Communication</w:t>
      </w:r>
    </w:p>
    <w:p w14:paraId="7524875D" w14:textId="6A7A5672" w:rsidR="004907AD" w:rsidRPr="00B970E1" w:rsidRDefault="00F27F65">
      <w:pPr>
        <w:widowControl/>
        <w:rPr>
          <w:rFonts w:asciiTheme="minorHAnsi" w:eastAsia="TimesNewRomanPSMT" w:hAnsiTheme="minorHAnsi" w:cstheme="minorHAnsi"/>
          <w:color w:val="000000"/>
          <w:sz w:val="21"/>
          <w:szCs w:val="21"/>
        </w:rPr>
      </w:pPr>
      <w:r w:rsidRPr="00B970E1">
        <w:rPr>
          <w:rFonts w:asciiTheme="minorHAnsi" w:eastAsia="TimesNewRomanPSMT" w:hAnsiTheme="minorHAnsi" w:cstheme="minorHAnsi"/>
          <w:color w:val="000000"/>
          <w:sz w:val="21"/>
          <w:szCs w:val="21"/>
        </w:rPr>
        <w:t>KLCET Belgaum – Vishweshwaraiah Technological University (Indi</w:t>
      </w:r>
      <w:r w:rsidR="00B970E1">
        <w:rPr>
          <w:rFonts w:asciiTheme="minorHAnsi" w:eastAsia="TimesNewRomanPSMT" w:hAnsiTheme="minorHAnsi" w:cstheme="minorHAnsi"/>
          <w:color w:val="000000"/>
          <w:sz w:val="21"/>
          <w:szCs w:val="21"/>
        </w:rPr>
        <w:t>a)</w:t>
      </w:r>
    </w:p>
    <w:p w14:paraId="1C787CF9" w14:textId="555F2D87" w:rsidR="004907AD" w:rsidRDefault="004907AD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</w:p>
    <w:p w14:paraId="4FE3F1FB" w14:textId="49CFA2A4" w:rsidR="004441AC" w:rsidRPr="000A50A8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  <w:r w:rsidRPr="00B970E1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Awards</w:t>
      </w:r>
    </w:p>
    <w:tbl>
      <w:tblPr>
        <w:tblW w:w="9265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258"/>
        <w:gridCol w:w="4307"/>
        <w:gridCol w:w="1530"/>
        <w:gridCol w:w="1170"/>
      </w:tblGrid>
      <w:tr w:rsidR="004441AC" w:rsidRPr="000A50A8" w14:paraId="532873B6" w14:textId="77777777" w:rsidTr="003271BF">
        <w:trPr>
          <w:trHeight w:hRule="exact" w:val="330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76C705E5" w14:textId="77777777" w:rsidR="004441AC" w:rsidRPr="000A50A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  <w:t>Award Name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4C3A089E" w14:textId="7FE7718E" w:rsidR="004441AC" w:rsidRPr="000A50A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  <w:t>Category</w:t>
            </w:r>
            <w:r w:rsidR="003271BF"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  <w:t xml:space="preserve"> Description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69697AED" w14:textId="77777777" w:rsidR="004441AC" w:rsidRPr="000A50A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  <w:t>Sub-Category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0E9DB4A9" w14:textId="77777777" w:rsidR="004441AC" w:rsidRPr="000A50A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  <w:t>Received On</w:t>
            </w:r>
          </w:p>
        </w:tc>
      </w:tr>
      <w:tr w:rsidR="004441AC" w:rsidRPr="000A50A8" w14:paraId="29F7806A" w14:textId="77777777" w:rsidTr="003271BF">
        <w:trPr>
          <w:trHeight w:hRule="exact" w:val="675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EBEF6C" w14:textId="0AFE19F2" w:rsidR="004441AC" w:rsidRPr="000A50A8" w:rsidRDefault="0079465E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Star of the Month award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4CE80F" w14:textId="52E6543D" w:rsidR="004441AC" w:rsidRPr="000A50A8" w:rsidRDefault="00C6773C" w:rsidP="00C6773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6773C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Top-to-bottom performance tuning &amp; optimization TataNeu app to achieve core web vitals threshold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6F81E3" w14:textId="4FCD5B59" w:rsidR="004441AC" w:rsidRPr="000A50A8" w:rsidRDefault="00C6773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6773C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Star of the Month Award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D68D4D" w14:textId="0B1451D6" w:rsidR="004441AC" w:rsidRPr="000A50A8" w:rsidRDefault="00DF55D6">
            <w:pPr>
              <w:pStyle w:val="TableContents"/>
              <w:widowControl/>
              <w:jc w:val="right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Aug-2023</w:t>
            </w:r>
          </w:p>
        </w:tc>
      </w:tr>
      <w:tr w:rsidR="00AC0690" w:rsidRPr="000A50A8" w14:paraId="22E84254" w14:textId="77777777" w:rsidTr="003271BF">
        <w:trPr>
          <w:trHeight w:hRule="exact" w:val="675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C4DCF3" w14:textId="0981ACF6" w:rsidR="00AC0690" w:rsidRPr="000A50A8" w:rsidRDefault="00AC0690" w:rsidP="00AC069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Award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5D441F" w14:textId="4ED50460" w:rsidR="00AC0690" w:rsidRDefault="00AC0690" w:rsidP="00AC069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Leading design &amp; delivery of BNPL (Buy now pa later) feature implementation in TataNeu app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0B3E0B" w14:textId="5D15BAC1" w:rsidR="00AC0690" w:rsidRPr="000A50A8" w:rsidRDefault="00AC0690" w:rsidP="00AC069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Awards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57EB3D" w14:textId="25AA5CD3" w:rsidR="00AC0690" w:rsidRDefault="00AC0690" w:rsidP="00AC0690">
            <w:pPr>
              <w:pStyle w:val="TableContents"/>
              <w:widowControl/>
              <w:jc w:val="right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19</w:t>
            </w: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-</w:t>
            </w: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Sep</w:t>
            </w: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-2</w:t>
            </w: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022</w:t>
            </w:r>
          </w:p>
        </w:tc>
      </w:tr>
      <w:tr w:rsidR="00AC0690" w:rsidRPr="000A50A8" w14:paraId="1960C789" w14:textId="77777777" w:rsidTr="003271BF">
        <w:trPr>
          <w:trHeight w:hRule="exact" w:val="378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B611BA" w14:textId="151082EF" w:rsidR="00AC0690" w:rsidRPr="000A50A8" w:rsidRDefault="00AC0690" w:rsidP="00AC069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4907AD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(S)miles Award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D2FBD7" w14:textId="357BC69E" w:rsidR="00AC0690" w:rsidRDefault="00AC0690" w:rsidP="00AC069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Mentoring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1436E7" w14:textId="687F734A" w:rsidR="00AC0690" w:rsidRPr="000A50A8" w:rsidRDefault="00AC0690" w:rsidP="00AC069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4907AD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(S)miles Award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8B26EA" w14:textId="7C76BA31" w:rsidR="00AC0690" w:rsidRDefault="00AC0690" w:rsidP="00AC0690">
            <w:pPr>
              <w:pStyle w:val="TableContents"/>
              <w:widowControl/>
              <w:jc w:val="right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23-May-2022</w:t>
            </w:r>
          </w:p>
        </w:tc>
      </w:tr>
      <w:tr w:rsidR="00AC0690" w:rsidRPr="000A50A8" w14:paraId="6BEB6132" w14:textId="77777777" w:rsidTr="000B2F55">
        <w:trPr>
          <w:trHeight w:hRule="exact" w:val="333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BA440C" w14:textId="71D1E19C" w:rsidR="00AC0690" w:rsidRDefault="00AC0690" w:rsidP="00AC069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Award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D16FDB" w14:textId="3043F8C2" w:rsidR="00AC0690" w:rsidRPr="000A50A8" w:rsidRDefault="00AC0690" w:rsidP="00AC069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 xml:space="preserve">Ideating &amp; Successfully completing PoC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BCE2D4" w14:textId="46D16C96" w:rsidR="00AC0690" w:rsidRPr="000A50A8" w:rsidRDefault="00AC0690" w:rsidP="00AC069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Award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569052" w14:textId="655047DF" w:rsidR="00AC0690" w:rsidRPr="000A50A8" w:rsidRDefault="00AC0690" w:rsidP="00AC0690">
            <w:pPr>
              <w:pStyle w:val="TableContents"/>
              <w:widowControl/>
              <w:jc w:val="right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21-Apr-2022</w:t>
            </w:r>
          </w:p>
        </w:tc>
      </w:tr>
      <w:tr w:rsidR="00AC0690" w:rsidRPr="000A50A8" w14:paraId="1E8A4F88" w14:textId="77777777" w:rsidTr="003271BF">
        <w:trPr>
          <w:trHeight w:hRule="exact" w:val="288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BA5946" w14:textId="03C98B96" w:rsidR="00AC0690" w:rsidRPr="004907AD" w:rsidRDefault="00AC0690" w:rsidP="00AC069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4907AD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(S)miles Award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FFABBE" w14:textId="65FCBBCD" w:rsidR="00AC0690" w:rsidRDefault="00AC0690" w:rsidP="00AC069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Mentoring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6C85A5" w14:textId="2BBD9E29" w:rsidR="00AC0690" w:rsidRPr="004907AD" w:rsidRDefault="00AC0690" w:rsidP="00AC069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4907AD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(S)miles Award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4FDAD0" w14:textId="246959F2" w:rsidR="00AC0690" w:rsidRDefault="00AC0690" w:rsidP="00AC0690">
            <w:pPr>
              <w:pStyle w:val="TableContents"/>
              <w:widowControl/>
              <w:jc w:val="right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25-Mar-2022</w:t>
            </w:r>
          </w:p>
        </w:tc>
      </w:tr>
      <w:tr w:rsidR="00AC0690" w:rsidRPr="000A50A8" w14:paraId="1F68E8B4" w14:textId="77777777" w:rsidTr="003271BF">
        <w:trPr>
          <w:trHeight w:hRule="exact" w:val="369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BD5DC2" w14:textId="4281CBAB" w:rsidR="00AC0690" w:rsidRDefault="00AC0690" w:rsidP="00AC069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(Team) Award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C29780" w14:textId="086F36A4" w:rsidR="00AC0690" w:rsidRPr="000A50A8" w:rsidRDefault="00AC0690" w:rsidP="00AC069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Awards for Excellence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3AC090" w14:textId="2D8FEB0D" w:rsidR="00AC0690" w:rsidRPr="000A50A8" w:rsidRDefault="00AC0690" w:rsidP="00AC069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Awards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FA324F" w14:textId="418DB018" w:rsidR="00AC0690" w:rsidRPr="000A50A8" w:rsidRDefault="00AC0690" w:rsidP="00AC0690">
            <w:pPr>
              <w:pStyle w:val="TableContents"/>
              <w:widowControl/>
              <w:jc w:val="right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29-Jan-2</w:t>
            </w: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02</w:t>
            </w: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1</w:t>
            </w:r>
          </w:p>
        </w:tc>
      </w:tr>
      <w:tr w:rsidR="00AC0690" w:rsidRPr="000A50A8" w14:paraId="44BBD407" w14:textId="77777777" w:rsidTr="003271BF">
        <w:trPr>
          <w:trHeight w:hRule="exact" w:val="666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063A40" w14:textId="77777777" w:rsidR="00AC0690" w:rsidRPr="000A50A8" w:rsidRDefault="00AC0690" w:rsidP="00AC069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Innovation Pride Award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F577A0" w14:textId="158E2AAF" w:rsidR="00AC0690" w:rsidRPr="000A50A8" w:rsidRDefault="00AC0690" w:rsidP="00AC069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Award for Innovation</w:t>
            </w: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– In physical store, store open time and close time determine the automatic swing on/off power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FB0ED1" w14:textId="77777777" w:rsidR="00AC0690" w:rsidRPr="000A50A8" w:rsidRDefault="00AC0690" w:rsidP="00AC069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Innovation Award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742BA9" w14:textId="45BDC808" w:rsidR="00AC0690" w:rsidRPr="000A50A8" w:rsidRDefault="00AC0690" w:rsidP="00AC0690">
            <w:pPr>
              <w:pStyle w:val="TableContents"/>
              <w:widowControl/>
              <w:jc w:val="right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27-Dec-20</w:t>
            </w: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21</w:t>
            </w:r>
          </w:p>
        </w:tc>
      </w:tr>
      <w:tr w:rsidR="00AC0690" w:rsidRPr="000A50A8" w14:paraId="4DCDB0B6" w14:textId="77777777" w:rsidTr="003271BF">
        <w:trPr>
          <w:trHeight w:hRule="exact" w:val="333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C1DE04" w14:textId="77777777" w:rsidR="00AC0690" w:rsidRPr="000A50A8" w:rsidRDefault="00AC0690" w:rsidP="00AC069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(Team) Award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6F389D" w14:textId="78A63632" w:rsidR="00AC0690" w:rsidRPr="000A50A8" w:rsidRDefault="00AC0690" w:rsidP="00AC069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Awards for Excellence</w:t>
            </w: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DBADEF" w14:textId="77777777" w:rsidR="00AC0690" w:rsidRPr="000A50A8" w:rsidRDefault="00AC0690" w:rsidP="00AC069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Awards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AC8DEE" w14:textId="1DE93BB7" w:rsidR="00AC0690" w:rsidRPr="000A50A8" w:rsidRDefault="00AC0690" w:rsidP="00AC0690">
            <w:pPr>
              <w:pStyle w:val="TableContents"/>
              <w:widowControl/>
              <w:jc w:val="right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15-Jun-20</w:t>
            </w: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21</w:t>
            </w:r>
          </w:p>
        </w:tc>
      </w:tr>
    </w:tbl>
    <w:p w14:paraId="19F5FBD1" w14:textId="77777777" w:rsidR="004441AC" w:rsidRPr="000A50A8" w:rsidRDefault="004441AC">
      <w:pPr>
        <w:rPr>
          <w:rFonts w:asciiTheme="minorHAnsi" w:hAnsiTheme="minorHAnsi" w:cstheme="minorHAnsi"/>
        </w:rPr>
      </w:pPr>
    </w:p>
    <w:sectPr w:rsidR="004441AC" w:rsidRPr="000A50A8">
      <w:pgSz w:w="11900" w:h="16840"/>
      <w:pgMar w:top="1440" w:right="1440" w:bottom="1440" w:left="1440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87BF8" w14:textId="77777777" w:rsidR="008A54CF" w:rsidRDefault="008A54CF" w:rsidP="009D00B4">
      <w:r>
        <w:separator/>
      </w:r>
    </w:p>
  </w:endnote>
  <w:endnote w:type="continuationSeparator" w:id="0">
    <w:p w14:paraId="34C6E8E4" w14:textId="77777777" w:rsidR="008A54CF" w:rsidRDefault="008A54CF" w:rsidP="009D0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Mangal"/>
    <w:panose1 w:val="00000000000000000000"/>
    <w:charset w:val="00"/>
    <w:family w:val="swiss"/>
    <w:notTrueType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BoldMT">
    <w:altName w:val="Times New Roman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18A9A" w14:textId="77777777" w:rsidR="008A54CF" w:rsidRDefault="008A54CF" w:rsidP="009D00B4">
      <w:r>
        <w:separator/>
      </w:r>
    </w:p>
  </w:footnote>
  <w:footnote w:type="continuationSeparator" w:id="0">
    <w:p w14:paraId="6DA7C94E" w14:textId="77777777" w:rsidR="008A54CF" w:rsidRDefault="008A54CF" w:rsidP="009D0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F95"/>
    <w:multiLevelType w:val="hybridMultilevel"/>
    <w:tmpl w:val="69D8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C7F66"/>
    <w:multiLevelType w:val="hybridMultilevel"/>
    <w:tmpl w:val="655E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A7971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8ED4E08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A8569BC"/>
    <w:multiLevelType w:val="hybridMultilevel"/>
    <w:tmpl w:val="230E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64882"/>
    <w:multiLevelType w:val="hybridMultilevel"/>
    <w:tmpl w:val="B23898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F47D51"/>
    <w:multiLevelType w:val="hybridMultilevel"/>
    <w:tmpl w:val="ED707B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EB6D86"/>
    <w:multiLevelType w:val="hybridMultilevel"/>
    <w:tmpl w:val="75BA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F0EB1"/>
    <w:multiLevelType w:val="hybridMultilevel"/>
    <w:tmpl w:val="C0B213CC"/>
    <w:lvl w:ilvl="0" w:tplc="FF700A56">
      <w:numFmt w:val="bullet"/>
      <w:lvlText w:val="-"/>
      <w:lvlJc w:val="left"/>
      <w:pPr>
        <w:ind w:left="1080" w:hanging="360"/>
      </w:pPr>
      <w:rPr>
        <w:rFonts w:ascii="Calibri" w:eastAsia="TimesNewRomanPS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821263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CD76697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CF31AEC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F0539E9"/>
    <w:multiLevelType w:val="hybridMultilevel"/>
    <w:tmpl w:val="8222E0B8"/>
    <w:lvl w:ilvl="0" w:tplc="91387734">
      <w:numFmt w:val="bullet"/>
      <w:lvlText w:val="-"/>
      <w:lvlJc w:val="left"/>
      <w:pPr>
        <w:ind w:left="1185" w:hanging="360"/>
      </w:pPr>
      <w:rPr>
        <w:rFonts w:ascii="Calibri" w:eastAsia="TimesNewRomanPS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1"/>
  </w:num>
  <w:num w:numId="5">
    <w:abstractNumId w:val="3"/>
  </w:num>
  <w:num w:numId="6">
    <w:abstractNumId w:val="0"/>
  </w:num>
  <w:num w:numId="7">
    <w:abstractNumId w:val="8"/>
  </w:num>
  <w:num w:numId="8">
    <w:abstractNumId w:val="12"/>
  </w:num>
  <w:num w:numId="9">
    <w:abstractNumId w:val="5"/>
  </w:num>
  <w:num w:numId="10">
    <w:abstractNumId w:val="6"/>
  </w:num>
  <w:num w:numId="11">
    <w:abstractNumId w:val="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1AC"/>
    <w:rsid w:val="00002E9E"/>
    <w:rsid w:val="000035DC"/>
    <w:rsid w:val="0001103C"/>
    <w:rsid w:val="00037931"/>
    <w:rsid w:val="000463D5"/>
    <w:rsid w:val="00067357"/>
    <w:rsid w:val="00071AC1"/>
    <w:rsid w:val="00085719"/>
    <w:rsid w:val="00093D81"/>
    <w:rsid w:val="000A2FBA"/>
    <w:rsid w:val="000A50A8"/>
    <w:rsid w:val="000B0247"/>
    <w:rsid w:val="000B0B36"/>
    <w:rsid w:val="000B2F55"/>
    <w:rsid w:val="000C5E16"/>
    <w:rsid w:val="000D285A"/>
    <w:rsid w:val="000D709A"/>
    <w:rsid w:val="000E42A5"/>
    <w:rsid w:val="000F3928"/>
    <w:rsid w:val="00102E39"/>
    <w:rsid w:val="001050E4"/>
    <w:rsid w:val="001132B4"/>
    <w:rsid w:val="00127F65"/>
    <w:rsid w:val="00133AC3"/>
    <w:rsid w:val="001414CA"/>
    <w:rsid w:val="00143B30"/>
    <w:rsid w:val="00154D9D"/>
    <w:rsid w:val="00162200"/>
    <w:rsid w:val="00162AFB"/>
    <w:rsid w:val="00170090"/>
    <w:rsid w:val="00185E6A"/>
    <w:rsid w:val="001921CB"/>
    <w:rsid w:val="00196476"/>
    <w:rsid w:val="001B29EE"/>
    <w:rsid w:val="001B5031"/>
    <w:rsid w:val="001C7E58"/>
    <w:rsid w:val="001D0CAD"/>
    <w:rsid w:val="001D4C08"/>
    <w:rsid w:val="001E4078"/>
    <w:rsid w:val="001E4F13"/>
    <w:rsid w:val="001E7265"/>
    <w:rsid w:val="002119E0"/>
    <w:rsid w:val="00224A60"/>
    <w:rsid w:val="00231BE1"/>
    <w:rsid w:val="00253C1E"/>
    <w:rsid w:val="00266163"/>
    <w:rsid w:val="0029450D"/>
    <w:rsid w:val="00296A90"/>
    <w:rsid w:val="002C1F20"/>
    <w:rsid w:val="002C5325"/>
    <w:rsid w:val="002C555B"/>
    <w:rsid w:val="002D025E"/>
    <w:rsid w:val="002E3767"/>
    <w:rsid w:val="002E6F3E"/>
    <w:rsid w:val="00307879"/>
    <w:rsid w:val="003118E0"/>
    <w:rsid w:val="003247EF"/>
    <w:rsid w:val="003271BF"/>
    <w:rsid w:val="00327E2F"/>
    <w:rsid w:val="00346E36"/>
    <w:rsid w:val="00361468"/>
    <w:rsid w:val="003705E1"/>
    <w:rsid w:val="0037562E"/>
    <w:rsid w:val="00377686"/>
    <w:rsid w:val="0038184E"/>
    <w:rsid w:val="00396D3B"/>
    <w:rsid w:val="0039789D"/>
    <w:rsid w:val="003A73DB"/>
    <w:rsid w:val="003B4633"/>
    <w:rsid w:val="00412673"/>
    <w:rsid w:val="00425354"/>
    <w:rsid w:val="004335C4"/>
    <w:rsid w:val="004357F2"/>
    <w:rsid w:val="004441AC"/>
    <w:rsid w:val="004441B4"/>
    <w:rsid w:val="004567DB"/>
    <w:rsid w:val="00471344"/>
    <w:rsid w:val="0048122F"/>
    <w:rsid w:val="0048728C"/>
    <w:rsid w:val="004907AD"/>
    <w:rsid w:val="00491B0B"/>
    <w:rsid w:val="00496AA5"/>
    <w:rsid w:val="004A2966"/>
    <w:rsid w:val="004B2C20"/>
    <w:rsid w:val="004C23D9"/>
    <w:rsid w:val="004C4A43"/>
    <w:rsid w:val="004C6E83"/>
    <w:rsid w:val="004D08EB"/>
    <w:rsid w:val="004E181F"/>
    <w:rsid w:val="004E4FE2"/>
    <w:rsid w:val="004E59FD"/>
    <w:rsid w:val="00515A1E"/>
    <w:rsid w:val="00530887"/>
    <w:rsid w:val="00542D40"/>
    <w:rsid w:val="00560F8F"/>
    <w:rsid w:val="005821BA"/>
    <w:rsid w:val="00591598"/>
    <w:rsid w:val="005B732D"/>
    <w:rsid w:val="005C1005"/>
    <w:rsid w:val="005D48BD"/>
    <w:rsid w:val="005D63F9"/>
    <w:rsid w:val="005F0944"/>
    <w:rsid w:val="005F17FD"/>
    <w:rsid w:val="005F4F5D"/>
    <w:rsid w:val="006133AD"/>
    <w:rsid w:val="00623AB0"/>
    <w:rsid w:val="006246A3"/>
    <w:rsid w:val="00640656"/>
    <w:rsid w:val="00650E62"/>
    <w:rsid w:val="006540FF"/>
    <w:rsid w:val="00656107"/>
    <w:rsid w:val="006751A6"/>
    <w:rsid w:val="006A354A"/>
    <w:rsid w:val="006B5EB5"/>
    <w:rsid w:val="006C795C"/>
    <w:rsid w:val="006D1CFF"/>
    <w:rsid w:val="00703695"/>
    <w:rsid w:val="007073C4"/>
    <w:rsid w:val="00742D7F"/>
    <w:rsid w:val="00753D36"/>
    <w:rsid w:val="00774ADA"/>
    <w:rsid w:val="007818D6"/>
    <w:rsid w:val="0079465E"/>
    <w:rsid w:val="007A4630"/>
    <w:rsid w:val="007A4BF3"/>
    <w:rsid w:val="007B2BF0"/>
    <w:rsid w:val="007B2C9A"/>
    <w:rsid w:val="007B6FCF"/>
    <w:rsid w:val="00800501"/>
    <w:rsid w:val="008049E6"/>
    <w:rsid w:val="00825156"/>
    <w:rsid w:val="008320CD"/>
    <w:rsid w:val="00835CF2"/>
    <w:rsid w:val="00837DB3"/>
    <w:rsid w:val="00837F29"/>
    <w:rsid w:val="00872685"/>
    <w:rsid w:val="0087666D"/>
    <w:rsid w:val="00887723"/>
    <w:rsid w:val="008910F5"/>
    <w:rsid w:val="008A332E"/>
    <w:rsid w:val="008A54CF"/>
    <w:rsid w:val="008A7F59"/>
    <w:rsid w:val="008D5786"/>
    <w:rsid w:val="008D617D"/>
    <w:rsid w:val="008F5E77"/>
    <w:rsid w:val="00901690"/>
    <w:rsid w:val="00914CA6"/>
    <w:rsid w:val="00916089"/>
    <w:rsid w:val="0092739D"/>
    <w:rsid w:val="00950A71"/>
    <w:rsid w:val="0096130D"/>
    <w:rsid w:val="00961DD8"/>
    <w:rsid w:val="00977A8C"/>
    <w:rsid w:val="009804EC"/>
    <w:rsid w:val="00983E6F"/>
    <w:rsid w:val="00992C9D"/>
    <w:rsid w:val="009A6C78"/>
    <w:rsid w:val="009B6372"/>
    <w:rsid w:val="009B6AF8"/>
    <w:rsid w:val="009C3A46"/>
    <w:rsid w:val="009D00B4"/>
    <w:rsid w:val="009D06E2"/>
    <w:rsid w:val="00A06571"/>
    <w:rsid w:val="00A11E34"/>
    <w:rsid w:val="00A20C5B"/>
    <w:rsid w:val="00A303D8"/>
    <w:rsid w:val="00A36D93"/>
    <w:rsid w:val="00A37F55"/>
    <w:rsid w:val="00A42EA3"/>
    <w:rsid w:val="00A438AE"/>
    <w:rsid w:val="00A50E3D"/>
    <w:rsid w:val="00A576C5"/>
    <w:rsid w:val="00A64A66"/>
    <w:rsid w:val="00A833D1"/>
    <w:rsid w:val="00A85A37"/>
    <w:rsid w:val="00AC0690"/>
    <w:rsid w:val="00AD5353"/>
    <w:rsid w:val="00B05A06"/>
    <w:rsid w:val="00B11547"/>
    <w:rsid w:val="00B13541"/>
    <w:rsid w:val="00B16EDE"/>
    <w:rsid w:val="00B47A76"/>
    <w:rsid w:val="00B63F9D"/>
    <w:rsid w:val="00B6693A"/>
    <w:rsid w:val="00B73346"/>
    <w:rsid w:val="00B76B0A"/>
    <w:rsid w:val="00B81BAB"/>
    <w:rsid w:val="00B81F29"/>
    <w:rsid w:val="00B970E1"/>
    <w:rsid w:val="00BA35E5"/>
    <w:rsid w:val="00BB3185"/>
    <w:rsid w:val="00BD7EF6"/>
    <w:rsid w:val="00BE1910"/>
    <w:rsid w:val="00BF4E69"/>
    <w:rsid w:val="00C1377B"/>
    <w:rsid w:val="00C13EE9"/>
    <w:rsid w:val="00C171F1"/>
    <w:rsid w:val="00C20182"/>
    <w:rsid w:val="00C303AD"/>
    <w:rsid w:val="00C305DC"/>
    <w:rsid w:val="00C3473B"/>
    <w:rsid w:val="00C41DAE"/>
    <w:rsid w:val="00C6773C"/>
    <w:rsid w:val="00C71D81"/>
    <w:rsid w:val="00CB64DF"/>
    <w:rsid w:val="00CB71A3"/>
    <w:rsid w:val="00CD0070"/>
    <w:rsid w:val="00CE22CD"/>
    <w:rsid w:val="00D058B4"/>
    <w:rsid w:val="00D1163C"/>
    <w:rsid w:val="00D267EC"/>
    <w:rsid w:val="00D339ED"/>
    <w:rsid w:val="00D36DDF"/>
    <w:rsid w:val="00D510C0"/>
    <w:rsid w:val="00D602F1"/>
    <w:rsid w:val="00D75A5C"/>
    <w:rsid w:val="00D85183"/>
    <w:rsid w:val="00D90C7C"/>
    <w:rsid w:val="00DC22A4"/>
    <w:rsid w:val="00DE6632"/>
    <w:rsid w:val="00DF55D6"/>
    <w:rsid w:val="00DF77AC"/>
    <w:rsid w:val="00E378A8"/>
    <w:rsid w:val="00E37C0A"/>
    <w:rsid w:val="00E439A9"/>
    <w:rsid w:val="00E43AB4"/>
    <w:rsid w:val="00E62A23"/>
    <w:rsid w:val="00E63E9C"/>
    <w:rsid w:val="00E87A58"/>
    <w:rsid w:val="00E910EE"/>
    <w:rsid w:val="00E963A6"/>
    <w:rsid w:val="00EA61A3"/>
    <w:rsid w:val="00EB4A37"/>
    <w:rsid w:val="00EB7783"/>
    <w:rsid w:val="00ED22BC"/>
    <w:rsid w:val="00ED30E7"/>
    <w:rsid w:val="00EF19CE"/>
    <w:rsid w:val="00EF20FB"/>
    <w:rsid w:val="00EF6B70"/>
    <w:rsid w:val="00EF6E15"/>
    <w:rsid w:val="00F12A5D"/>
    <w:rsid w:val="00F27F65"/>
    <w:rsid w:val="00F51155"/>
    <w:rsid w:val="00F64B4A"/>
    <w:rsid w:val="00F67B83"/>
    <w:rsid w:val="00F73F75"/>
    <w:rsid w:val="00F77FD1"/>
    <w:rsid w:val="00F92FF2"/>
    <w:rsid w:val="00F9551D"/>
    <w:rsid w:val="00FC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E7D42"/>
  <w15:docId w15:val="{2771D227-3BF8-DB48-BF53-886C0F3D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D9D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customStyle="1" w:styleId="BulletSymbols">
    <w:name w:val="Bullet_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SC Regular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  <w:style w:type="paragraph" w:styleId="ListParagraph">
    <w:name w:val="List Paragraph"/>
    <w:basedOn w:val="Normal"/>
    <w:uiPriority w:val="34"/>
    <w:qFormat/>
    <w:rsid w:val="000A50A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vadeppa.m@tc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Pavadeppa Myageri</cp:lastModifiedBy>
  <cp:revision>350</cp:revision>
  <dcterms:created xsi:type="dcterms:W3CDTF">2022-10-17T17:49:00Z</dcterms:created>
  <dcterms:modified xsi:type="dcterms:W3CDTF">2024-12-10T03:45:00Z</dcterms:modified>
  <dc:language>en-US</dc:language>
</cp:coreProperties>
</file>