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39789D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39789D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494F3721" w:rsidR="004441AC" w:rsidRPr="000A50A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9804E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D510C0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                 </w:t>
      </w:r>
    </w:p>
    <w:p w14:paraId="6C2162A0" w14:textId="77777777" w:rsidR="004441AC" w:rsidRPr="000A50A8" w:rsidRDefault="00F27F65">
      <w:pPr>
        <w:widowControl/>
        <w:rPr>
          <w:rFonts w:asciiTheme="minorHAnsi" w:hAnsiTheme="minorHAnsi" w:cstheme="minorHAnsi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2CD0A7E5" w14:textId="097ED2B0" w:rsidR="00353BD0" w:rsidRPr="00353BD0" w:rsidRDefault="00B54EE0" w:rsidP="00CD3A12">
      <w:pPr>
        <w:widowControl/>
        <w:pBdr>
          <w:bottom w:val="single" w:sz="12" w:space="1" w:color="auto"/>
        </w:pBdr>
        <w:rPr>
          <w:rFonts w:asciiTheme="minorHAnsi" w:hAnsiTheme="minorHAnsi" w:cstheme="minorHAnsi"/>
          <w:color w:val="000080"/>
          <w:sz w:val="22"/>
          <w:szCs w:val="22"/>
        </w:rPr>
      </w:pPr>
      <w:hyperlink r:id="rId7">
        <w:r w:rsidR="00F27F65" w:rsidRPr="00D90C7C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pavadeppa.m@tcs.com</w:t>
        </w:r>
      </w:hyperlink>
    </w:p>
    <w:p w14:paraId="3605F55F" w14:textId="77777777" w:rsidR="00D34007" w:rsidRDefault="00D34007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68B9499E" w14:textId="01EB2C0F" w:rsidR="00A303D8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Summary</w:t>
      </w:r>
    </w:p>
    <w:p w14:paraId="756D003A" w14:textId="3018F73A" w:rsidR="001B5031" w:rsidRDefault="0019647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Overall 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>1</w:t>
      </w:r>
      <w:r w:rsidR="003247EF">
        <w:rPr>
          <w:rFonts w:asciiTheme="minorHAnsi" w:eastAsia="TimesNewRomanPSMT" w:hAnsiTheme="minorHAnsi" w:cstheme="minorHAnsi"/>
          <w:color w:val="000000"/>
          <w:sz w:val="21"/>
        </w:rPr>
        <w:t>7</w:t>
      </w:r>
      <w:r w:rsidR="0096130D" w:rsidRPr="001E7265">
        <w:rPr>
          <w:rFonts w:asciiTheme="minorHAnsi" w:eastAsia="TimesNewRomanPSMT" w:hAnsiTheme="minorHAnsi" w:cstheme="minorHAnsi"/>
          <w:color w:val="000000"/>
          <w:sz w:val="21"/>
        </w:rPr>
        <w:t>+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years’ experience in software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product engineering. </w:t>
      </w:r>
    </w:p>
    <w:p w14:paraId="751B11C6" w14:textId="71897384" w:rsidR="001E7265" w:rsidRPr="001E7265" w:rsidRDefault="001E7265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Currently working as </w:t>
      </w:r>
      <w:r w:rsidR="003568AF">
        <w:rPr>
          <w:rFonts w:asciiTheme="minorHAnsi" w:eastAsia="TimesNewRomanPSMT" w:hAnsiTheme="minorHAnsi" w:cstheme="minorHAnsi"/>
          <w:color w:val="000000"/>
          <w:sz w:val="21"/>
        </w:rPr>
        <w:t xml:space="preserve">App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Engineer</w:t>
      </w:r>
      <w:r w:rsidR="003568AF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- 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>React Native</w:t>
      </w:r>
    </w:p>
    <w:p w14:paraId="027FCE26" w14:textId="3AC18BB8" w:rsidR="001E7265" w:rsidRDefault="003568AF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>
        <w:rPr>
          <w:rFonts w:asciiTheme="minorHAnsi" w:eastAsia="TimesNewRomanPSMT" w:hAnsiTheme="minorHAnsi" w:cstheme="minorHAnsi"/>
          <w:color w:val="000000"/>
          <w:sz w:val="21"/>
        </w:rPr>
        <w:t>H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>ands on experience in development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>, designing</w:t>
      </w:r>
      <w:r w:rsidR="00CF7896">
        <w:rPr>
          <w:rFonts w:asciiTheme="minorHAnsi" w:eastAsia="TimesNewRomanPSMT" w:hAnsiTheme="minorHAnsi" w:cstheme="minorHAnsi"/>
          <w:color w:val="000000"/>
          <w:sz w:val="21"/>
        </w:rPr>
        <w:t xml:space="preserve"> &amp; </w:t>
      </w:r>
      <w:r w:rsidR="00CF7896" w:rsidRPr="001E7265">
        <w:rPr>
          <w:rFonts w:asciiTheme="minorHAnsi" w:eastAsia="TimesNewRomanPSMT" w:hAnsiTheme="minorHAnsi" w:cstheme="minorHAnsi"/>
          <w:color w:val="000000"/>
          <w:sz w:val="21"/>
        </w:rPr>
        <w:t>product architecting</w:t>
      </w:r>
    </w:p>
    <w:p w14:paraId="29DA4AE1" w14:textId="6B1CDE3B" w:rsidR="00BF5D1C" w:rsidRDefault="00196476" w:rsidP="00353BD0">
      <w:pPr>
        <w:pStyle w:val="ListParagraph"/>
        <w:widowControl/>
        <w:numPr>
          <w:ilvl w:val="0"/>
          <w:numId w:val="13"/>
        </w:numPr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Experience in customer </w:t>
      </w:r>
      <w:r w:rsidR="001A172D">
        <w:rPr>
          <w:rFonts w:asciiTheme="minorHAnsi" w:eastAsia="TimesNewRomanPSMT" w:hAnsiTheme="minorHAnsi" w:cstheme="minorHAnsi"/>
          <w:color w:val="000000"/>
          <w:sz w:val="21"/>
        </w:rPr>
        <w:t>site working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role. Around 5 Years of experience working onsite at customer site</w:t>
      </w:r>
      <w:r w:rsidR="009D00B4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(UK, London).</w:t>
      </w:r>
    </w:p>
    <w:p w14:paraId="7AA0AD64" w14:textId="77777777" w:rsidR="00CD3A12" w:rsidRPr="00353BD0" w:rsidRDefault="00CD3A12" w:rsidP="00CD3A12">
      <w:pPr>
        <w:pStyle w:val="ListParagraph"/>
        <w:widowControl/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6441F297" w14:textId="7D1D5684" w:rsidR="00A303D8" w:rsidRDefault="009D00B4" w:rsidP="00BF5D1C">
      <w:pPr>
        <w:widowControl/>
        <w:spacing w:before="20"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Technical Skills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515"/>
        <w:gridCol w:w="5760"/>
        <w:gridCol w:w="2430"/>
      </w:tblGrid>
      <w:tr w:rsidR="00D30A59" w:rsidRPr="00835CF2" w14:paraId="1A4D7107" w14:textId="77777777" w:rsidTr="000D68C7">
        <w:trPr>
          <w:trHeight w:hRule="exact" w:val="369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64206808" w14:textId="24D8AE05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Technical Stack</w:t>
            </w: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4A43EF58" w14:textId="474CAC02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Technical Skills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B41E726" w14:textId="13CF85E5" w:rsidR="00D30A59" w:rsidRPr="00835CF2" w:rsidRDefault="00D30A59" w:rsidP="00BE449C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No. Years of experience</w:t>
            </w:r>
          </w:p>
        </w:tc>
      </w:tr>
      <w:tr w:rsidR="00D30A59" w:rsidRPr="00835CF2" w14:paraId="09CFD054" w14:textId="77777777" w:rsidTr="003C4736">
        <w:trPr>
          <w:trHeight w:hRule="exact" w:val="90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D351" w14:textId="329F1E53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Front End – Mobile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30AA8" w14:textId="145C0334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React-Native, ECMASCRIPT, JavaScript, Typescript, Redux Toolkit,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Axios,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React Query, React</w:t>
            </w:r>
            <w:r w:rsidR="00C7387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-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Navigation Route</w:t>
            </w:r>
            <w:r w:rsidR="00CD251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 App Store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2EFA1" w14:textId="0555DE6D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3 years</w:t>
            </w:r>
          </w:p>
        </w:tc>
      </w:tr>
      <w:tr w:rsidR="00D30A59" w:rsidRPr="00835CF2" w14:paraId="20D1B5F7" w14:textId="77777777" w:rsidTr="000D68C7">
        <w:trPr>
          <w:trHeight w:hRule="exact" w:val="738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7DC05" w14:textId="77777777" w:rsidR="00D30A59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05405375" w14:textId="03BB7770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Front End </w:t>
            </w:r>
            <w:r w:rsid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–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Web</w:t>
            </w:r>
          </w:p>
          <w:p w14:paraId="0FCE665B" w14:textId="77777777" w:rsidR="00D30A59" w:rsidRPr="00E37C0A" w:rsidRDefault="00D30A59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396308" w14:textId="5CFF15AF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ReactJS, NextJS, Redux,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Axios, GraphQL,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HTML5, CSS3, JavaScript, 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ECMASCRIPT,</w:t>
            </w: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Typescript, Styled components, Tailwind CSS, Storybook, Webpack, JEST, RTL</w:t>
            </w:r>
            <w:r w:rsidR="00CD251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, Docker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45BC7" w14:textId="13A97A97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4 years</w:t>
            </w:r>
          </w:p>
        </w:tc>
      </w:tr>
      <w:tr w:rsidR="00D30A59" w:rsidRPr="00835CF2" w14:paraId="29BEB6FF" w14:textId="77777777" w:rsidTr="003C4736">
        <w:trPr>
          <w:trHeight w:hRule="exact" w:val="72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E81F3" w14:textId="5AEC911E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Backend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C0A1E" w14:textId="7B31CAF6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0D68C7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NodeJS, ExpressJS, headless CMS Sanity.io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CD546" w14:textId="269E3282" w:rsidR="00D30A59" w:rsidRPr="00E37C0A" w:rsidRDefault="000D68C7" w:rsidP="00BE449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Around 1.5 years</w:t>
            </w:r>
          </w:p>
        </w:tc>
      </w:tr>
      <w:tr w:rsidR="003568AF" w:rsidRPr="00835CF2" w14:paraId="3C891D45" w14:textId="77777777" w:rsidTr="000D68C7">
        <w:trPr>
          <w:trHeight w:hRule="exact" w:val="522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AD02F" w14:textId="7DB285EE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3568AF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Legacy Tech stack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196A2" w14:textId="12890B82" w:rsidR="003568AF" w:rsidRPr="000D68C7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Oracle, SQL, PLSQL, Pro</w:t>
            </w:r>
            <w:r w:rsidR="000F51BA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C ,</w:t>
            </w:r>
            <w:proofErr w:type="gramEnd"/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Developer 2000, Oracle Forms &amp; Reports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C8C8F" w14:textId="69273267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Around </w:t>
            </w:r>
            <w:r w:rsidR="005D03DD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9</w:t>
            </w: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years</w:t>
            </w:r>
          </w:p>
        </w:tc>
      </w:tr>
      <w:tr w:rsidR="003568AF" w:rsidRPr="00835CF2" w14:paraId="1C3A23C8" w14:textId="77777777" w:rsidTr="000D68C7">
        <w:trPr>
          <w:trHeight w:hRule="exact" w:val="567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F2E67" w14:textId="58F6F139" w:rsidR="003568AF" w:rsidRPr="00E37C0A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3F01E" w14:textId="0EAABB05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Oracle, SQL, PLSQL, Pro C and MongoDB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FB2C5" w14:textId="517813CD" w:rsidR="003568AF" w:rsidRPr="00E37C0A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Database ecosystem</w:t>
            </w:r>
          </w:p>
        </w:tc>
      </w:tr>
      <w:tr w:rsidR="003568AF" w:rsidRPr="00835CF2" w14:paraId="03736FC0" w14:textId="77777777" w:rsidTr="000D68C7">
        <w:trPr>
          <w:trHeight w:hRule="exact" w:val="567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7C39E" w14:textId="40EFB876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Cloud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84F2D" w14:textId="5361F016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Azure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255D4" w14:textId="37772452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Azure cloud ecosystem</w:t>
            </w:r>
          </w:p>
        </w:tc>
      </w:tr>
      <w:tr w:rsidR="003568AF" w:rsidRPr="00835CF2" w14:paraId="50A2DA0D" w14:textId="77777777" w:rsidTr="00CD251F">
        <w:trPr>
          <w:trHeight w:hRule="exact" w:val="81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0B27E" w14:textId="2218CD81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Integration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1C6B28" w14:textId="175643A0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Kafka, Ab Initio, Webmethod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7C022" w14:textId="5926F684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multisystem integration ecosystem</w:t>
            </w:r>
          </w:p>
        </w:tc>
      </w:tr>
      <w:tr w:rsidR="003568AF" w:rsidRPr="00835CF2" w14:paraId="716D7E32" w14:textId="77777777" w:rsidTr="003568AF">
        <w:trPr>
          <w:trHeight w:hRule="exact" w:val="630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C18C1" w14:textId="63F12553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Devops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BE77F5" w14:textId="6EC7E22B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Git Hub Actions, Azure Devops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0CD5A8" w14:textId="6E8CEDF5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Knowledge on Devops tech-stack</w:t>
            </w:r>
          </w:p>
        </w:tc>
      </w:tr>
      <w:tr w:rsidR="003568AF" w:rsidRPr="00835CF2" w14:paraId="06819C19" w14:textId="77777777" w:rsidTr="003568AF">
        <w:trPr>
          <w:trHeight w:hRule="exact" w:val="648"/>
          <w:jc w:val="center"/>
        </w:trPr>
        <w:tc>
          <w:tcPr>
            <w:tcW w:w="2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8E0AB" w14:textId="340B6B24" w:rsidR="003568AF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Agile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FEB0C" w14:textId="547A083E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Jira, Confluence, Git, GitHub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8E68E" w14:textId="22C15ADF" w:rsidR="003568AF" w:rsidRPr="00A70BDD" w:rsidRDefault="003568AF" w:rsidP="003568AF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Work experience in Agile ecosystem</w:t>
            </w:r>
          </w:p>
        </w:tc>
      </w:tr>
    </w:tbl>
    <w:p w14:paraId="335B6A58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E3D4B67" w14:textId="53E5D64F" w:rsidR="00162AFB" w:rsidRDefault="009D00B4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Domain</w:t>
      </w: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</w:t>
      </w: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Experience</w:t>
      </w:r>
    </w:p>
    <w:p w14:paraId="5251A18F" w14:textId="550B7D0C" w:rsidR="00977A8C" w:rsidRDefault="00162AFB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    </w:t>
      </w:r>
      <w:r w:rsidR="003568AF">
        <w:rPr>
          <w:rFonts w:asciiTheme="minorHAnsi" w:eastAsia="TimesNewRomanPSMT" w:hAnsiTheme="minorHAnsi" w:cstheme="minorHAnsi"/>
          <w:color w:val="000000"/>
          <w:sz w:val="20"/>
          <w:szCs w:val="20"/>
        </w:rPr>
        <w:t>Super App (TataNeu), R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etail Merchandising, 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Retail Commercial</w:t>
      </w:r>
      <w:r w:rsidR="00BD7EF6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s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Ecommerce, Store Operation</w:t>
      </w:r>
    </w:p>
    <w:p w14:paraId="34C90F59" w14:textId="77777777" w:rsidR="000332A3" w:rsidRDefault="000332A3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005FD57A" w14:textId="187B6B17" w:rsidR="00977A8C" w:rsidRDefault="00977A8C" w:rsidP="00977A8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Certification &amp; Award</w:t>
      </w:r>
    </w:p>
    <w:p w14:paraId="05BDFF65" w14:textId="77777777" w:rsidR="00977A8C" w:rsidRPr="00C41DAE" w:rsidRDefault="00977A8C" w:rsidP="00977A8C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Certification </w:t>
      </w: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– Azure Administrator (AZ-104)</w:t>
      </w:r>
    </w:p>
    <w:p w14:paraId="6B06517C" w14:textId="071818DE" w:rsidR="00353BD0" w:rsidRPr="003C4736" w:rsidRDefault="00353BD0" w:rsidP="003C4736">
      <w:pPr>
        <w:widowControl/>
        <w:ind w:left="360"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6A83F6B2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72B8EB12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2F777489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6BC52718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44EA224" w14:textId="77777777" w:rsidR="000332A3" w:rsidRDefault="000332A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EF7E350" w14:textId="18E8C15C" w:rsidR="00A303D8" w:rsidRPr="00623AB0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623AB0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lastRenderedPageBreak/>
        <w:t>Work Experience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3145"/>
        <w:gridCol w:w="2340"/>
        <w:gridCol w:w="5220"/>
      </w:tblGrid>
      <w:tr w:rsidR="004441AC" w:rsidRPr="00835CF2" w14:paraId="0B09E075" w14:textId="77777777" w:rsidTr="00CD3A12">
        <w:trPr>
          <w:trHeight w:hRule="exact" w:val="369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High Points</w:t>
            </w:r>
          </w:p>
        </w:tc>
      </w:tr>
      <w:tr w:rsidR="004441AC" w:rsidRPr="00835CF2" w14:paraId="4867056B" w14:textId="77777777" w:rsidTr="00D34007">
        <w:trPr>
          <w:trHeight w:hRule="exact" w:val="1953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49517" w14:textId="4281BF55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1489E" w14:textId="310472D6" w:rsidR="00515A1E" w:rsidRPr="00E37C0A" w:rsidRDefault="000332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Engineer</w:t>
            </w:r>
          </w:p>
          <w:p w14:paraId="060849C2" w14:textId="6BD3B3B0" w:rsidR="00D1163C" w:rsidRPr="00E37C0A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(Jul-2014-Till Date)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547EA" w14:textId="0960D2E8" w:rsidR="00623AB0" w:rsidRPr="00A70BDD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Tatadigital – TataNeu App</w:t>
            </w:r>
          </w:p>
          <w:p w14:paraId="35283AEE" w14:textId="181F884B" w:rsidR="0087666D" w:rsidRPr="00E37C0A" w:rsidRDefault="00835CF2" w:rsidP="00BF5D1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</w:t>
            </w:r>
            <w:r w:rsidR="0087666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TataNeu app </w:t>
            </w:r>
            <w:r w:rsidR="000332A3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– development of TATA Super app</w:t>
            </w:r>
          </w:p>
          <w:p w14:paraId="2301A70A" w14:textId="20FB2ABD" w:rsidR="00542D40" w:rsidRPr="00A70BDD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Sainsburys, UK</w:t>
            </w:r>
          </w:p>
          <w:p w14:paraId="5EA34BE1" w14:textId="7307A613" w:rsidR="000332A3" w:rsidRPr="00A70BDD" w:rsidRDefault="000332A3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Store Price &amp; Stock App</w:t>
            </w:r>
          </w:p>
          <w:p w14:paraId="79E3EE8C" w14:textId="77777777" w:rsidR="00353BD0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Digital Transformation of </w:t>
            </w:r>
            <w:r w:rsidR="00A37F5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erchandising monolithic system </w:t>
            </w:r>
          </w:p>
          <w:p w14:paraId="436ACC4E" w14:textId="3A2549B3" w:rsidR="00542D40" w:rsidRPr="00E37C0A" w:rsidRDefault="00353BD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to in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house developed microservices </w:t>
            </w:r>
            <w:r w:rsidR="00A11E34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&amp; microfront end aps</w:t>
            </w:r>
          </w:p>
          <w:p w14:paraId="10B99780" w14:textId="510E0E65" w:rsidR="00542D40" w:rsidRPr="00E37C0A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 Transforming Oracle legacy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ERP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UI tech stack D2K to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 UI</w:t>
            </w:r>
          </w:p>
          <w:p w14:paraId="395DF998" w14:textId="59BC1071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Design &amp; </w:t>
            </w:r>
            <w:r w:rsidR="00EA61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Implementation of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VAT Engine within merchandising ERP</w:t>
            </w:r>
          </w:p>
          <w:p w14:paraId="722B1EA3" w14:textId="7B434EC5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6031C9A2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247A5A23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B8B3CCD" w14:textId="77777777" w:rsidR="00623AB0" w:rsidRPr="00E37C0A" w:rsidRDefault="00623AB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75A2BCEF" w14:textId="50A30014" w:rsidR="00623AB0" w:rsidRPr="00A70BDD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proofErr w:type="gramStart"/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Sainsbury ,</w:t>
            </w:r>
            <w:proofErr w:type="gramEnd"/>
            <w:r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UK</w:t>
            </w:r>
          </w:p>
          <w:p w14:paraId="22244A78" w14:textId="17DEAEC7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Transforming Oracle legacy UI </w:t>
            </w:r>
            <w:r w:rsidR="0048728C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stack </w:t>
            </w:r>
            <w:r w:rsidR="0082515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D2K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to</w:t>
            </w:r>
          </w:p>
          <w:p w14:paraId="736D513F" w14:textId="2F21EC84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ReactJS UI</w:t>
            </w:r>
          </w:p>
          <w:p w14:paraId="49DC3DAB" w14:textId="68E026D2" w:rsidR="004441AC" w:rsidRPr="00E37C0A" w:rsidRDefault="00835CF2" w:rsidP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Design &amp; Implementing VAT Engine with Retail </w:t>
            </w:r>
          </w:p>
          <w:p w14:paraId="2136A50F" w14:textId="7A3E31BC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Merchandising System </w:t>
            </w:r>
            <w:r w:rsidR="00835CF2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for UK </w:t>
            </w:r>
            <w:r w:rsidR="00E910E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Retailer</w:t>
            </w:r>
          </w:p>
        </w:tc>
      </w:tr>
      <w:tr w:rsidR="004441AC" w:rsidRPr="00835CF2" w14:paraId="6100CC20" w14:textId="77777777" w:rsidTr="00CD3A12">
        <w:trPr>
          <w:trHeight w:hRule="exact" w:val="477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2A979" w14:textId="77777777" w:rsidR="00CD3A12" w:rsidRDefault="00CD3A1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59E5FA3" w14:textId="06DA92E9" w:rsidR="00515A1E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Mindscape Computing </w:t>
            </w:r>
            <w:proofErr w:type="spellStart"/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pvt</w:t>
            </w:r>
            <w:proofErr w:type="spellEnd"/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ltd</w:t>
            </w:r>
          </w:p>
          <w:p w14:paraId="3347B2F6" w14:textId="4EF2D9E7" w:rsidR="00515A1E" w:rsidRPr="00E37C0A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96015" w14:textId="6F86CD36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Technical </w:t>
            </w:r>
            <w:r w:rsidR="00EF19C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Lead </w:t>
            </w:r>
            <w:r w:rsidR="00EF19CE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2 years</w:t>
            </w:r>
            <w:r w:rsidR="00F9551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445F" w14:textId="77777777" w:rsidR="005F0944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In house development Forecast demand tool for </w:t>
            </w:r>
          </w:p>
          <w:p w14:paraId="5CD7E1DD" w14:textId="014E3065" w:rsidR="004441AC" w:rsidRPr="00E37C0A" w:rsidRDefault="00A42E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Mega Mart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retailer</w:t>
            </w:r>
          </w:p>
        </w:tc>
      </w:tr>
      <w:tr w:rsidR="004441AC" w:rsidRPr="00835CF2" w14:paraId="3AB0486D" w14:textId="77777777" w:rsidTr="00CD3A12">
        <w:trPr>
          <w:trHeight w:hRule="exact" w:val="522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Systems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C5F70" w14:textId="1F97EF1A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Engineer</w:t>
            </w:r>
            <w:r w:rsid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5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Years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27C9" w14:textId="6721BEF2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ERP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623AB0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&amp; </w:t>
            </w:r>
            <w:r w:rsidR="00A64A6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Self-Service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Portal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441AC" w:rsidRPr="00835CF2" w14:paraId="17F5F595" w14:textId="77777777" w:rsidTr="00CD3A12">
        <w:trPr>
          <w:trHeight w:hRule="exact" w:val="405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Blue Chip Computer Consultants Pvt Ltd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ADB20" w14:textId="2FBEE637" w:rsidR="004441AC" w:rsidRPr="00A70BDD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Software Engineer</w:t>
            </w:r>
            <w:r w:rsidR="00E37C0A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D1163C" w:rsidRPr="00A70BDD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1 Year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1BBD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Development Supply Chain system for Toyota Automaker</w:t>
            </w:r>
          </w:p>
        </w:tc>
      </w:tr>
    </w:tbl>
    <w:p w14:paraId="2D160E72" w14:textId="77777777" w:rsidR="00A36D93" w:rsidRDefault="00A36D9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31F0CE8" w14:textId="77777777" w:rsidR="00353BD0" w:rsidRPr="000A50A8" w:rsidRDefault="00353BD0" w:rsidP="00353BD0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Education</w:t>
      </w: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</w:t>
      </w:r>
    </w:p>
    <w:p w14:paraId="03807F0A" w14:textId="484D4F41" w:rsidR="00545DCE" w:rsidRDefault="00353BD0" w:rsidP="00353BD0">
      <w:pPr>
        <w:widowControl/>
        <w:rPr>
          <w:rFonts w:asciiTheme="minorHAnsi" w:eastAsia="TimesNewRomanPSMT" w:hAnsiTheme="minorHAnsi" w:cstheme="minorHAnsi"/>
          <w:color w:val="000000"/>
          <w:sz w:val="18"/>
          <w:szCs w:val="18"/>
        </w:rPr>
      </w:pPr>
      <w:r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Bachelor Of Engineering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 xml:space="preserve"> (</w:t>
      </w:r>
      <w:r w:rsidR="00D34007"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Electronics &amp; Communication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>)</w:t>
      </w:r>
    </w:p>
    <w:p w14:paraId="58E64941" w14:textId="5ABE4D7F" w:rsidR="00545DCE" w:rsidRPr="00545DCE" w:rsidRDefault="00545DCE" w:rsidP="00353BD0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KLCET Belgaum – Vishweshwaraiah Technological University (Indi</w:t>
      </w:r>
      <w:r>
        <w:rPr>
          <w:rFonts w:asciiTheme="minorHAnsi" w:eastAsia="TimesNewRomanPSMT" w:hAnsiTheme="minorHAnsi" w:cstheme="minorHAnsi"/>
          <w:color w:val="000000"/>
          <w:sz w:val="21"/>
          <w:szCs w:val="21"/>
        </w:rPr>
        <w:t>a)</w:t>
      </w:r>
    </w:p>
    <w:sectPr w:rsidR="00545DCE" w:rsidRPr="00545DCE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99EEE" w14:textId="77777777" w:rsidR="00B54EE0" w:rsidRDefault="00B54EE0" w:rsidP="009D00B4">
      <w:r>
        <w:separator/>
      </w:r>
    </w:p>
  </w:endnote>
  <w:endnote w:type="continuationSeparator" w:id="0">
    <w:p w14:paraId="6040EFC0" w14:textId="77777777" w:rsidR="00B54EE0" w:rsidRDefault="00B54EE0" w:rsidP="009D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B4378" w14:textId="77777777" w:rsidR="00B54EE0" w:rsidRDefault="00B54EE0" w:rsidP="009D00B4">
      <w:r>
        <w:separator/>
      </w:r>
    </w:p>
  </w:footnote>
  <w:footnote w:type="continuationSeparator" w:id="0">
    <w:p w14:paraId="634BBA8B" w14:textId="77777777" w:rsidR="00B54EE0" w:rsidRDefault="00B54EE0" w:rsidP="009D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510A"/>
    <w:multiLevelType w:val="hybridMultilevel"/>
    <w:tmpl w:val="777AF4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A8569BC"/>
    <w:multiLevelType w:val="hybridMultilevel"/>
    <w:tmpl w:val="230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EB6D86"/>
    <w:multiLevelType w:val="hybridMultilevel"/>
    <w:tmpl w:val="F400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12"/>
  </w:num>
  <w:num w:numId="5">
    <w:abstractNumId w:val="4"/>
  </w:num>
  <w:num w:numId="6">
    <w:abstractNumId w:val="0"/>
  </w:num>
  <w:num w:numId="7">
    <w:abstractNumId w:val="9"/>
  </w:num>
  <w:num w:numId="8">
    <w:abstractNumId w:val="13"/>
  </w:num>
  <w:num w:numId="9">
    <w:abstractNumId w:val="6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332A3"/>
    <w:rsid w:val="000463D5"/>
    <w:rsid w:val="00067357"/>
    <w:rsid w:val="00071AC1"/>
    <w:rsid w:val="000814BB"/>
    <w:rsid w:val="00085719"/>
    <w:rsid w:val="00093D81"/>
    <w:rsid w:val="000A2FBA"/>
    <w:rsid w:val="000A50A8"/>
    <w:rsid w:val="000B0247"/>
    <w:rsid w:val="000B0B36"/>
    <w:rsid w:val="000B2F55"/>
    <w:rsid w:val="000C5E16"/>
    <w:rsid w:val="000D285A"/>
    <w:rsid w:val="000D68C7"/>
    <w:rsid w:val="000F51BA"/>
    <w:rsid w:val="00102E39"/>
    <w:rsid w:val="001050E4"/>
    <w:rsid w:val="001132B4"/>
    <w:rsid w:val="00127F65"/>
    <w:rsid w:val="00133AC3"/>
    <w:rsid w:val="001414CA"/>
    <w:rsid w:val="00162200"/>
    <w:rsid w:val="00162AFB"/>
    <w:rsid w:val="00170090"/>
    <w:rsid w:val="00185E6A"/>
    <w:rsid w:val="001921CB"/>
    <w:rsid w:val="00196476"/>
    <w:rsid w:val="001A172D"/>
    <w:rsid w:val="001B29EE"/>
    <w:rsid w:val="001B5031"/>
    <w:rsid w:val="001D0CAD"/>
    <w:rsid w:val="001D4C08"/>
    <w:rsid w:val="001E4078"/>
    <w:rsid w:val="001E4F13"/>
    <w:rsid w:val="001E7265"/>
    <w:rsid w:val="002119E0"/>
    <w:rsid w:val="00224A60"/>
    <w:rsid w:val="00231BE1"/>
    <w:rsid w:val="00253C1E"/>
    <w:rsid w:val="00266163"/>
    <w:rsid w:val="00296A90"/>
    <w:rsid w:val="002A3E58"/>
    <w:rsid w:val="002C1F20"/>
    <w:rsid w:val="002C5325"/>
    <w:rsid w:val="002C555B"/>
    <w:rsid w:val="002D025E"/>
    <w:rsid w:val="002E6F3E"/>
    <w:rsid w:val="002F2AA0"/>
    <w:rsid w:val="00307879"/>
    <w:rsid w:val="003118E0"/>
    <w:rsid w:val="00323417"/>
    <w:rsid w:val="003247EF"/>
    <w:rsid w:val="003271BF"/>
    <w:rsid w:val="00327E2F"/>
    <w:rsid w:val="00346E36"/>
    <w:rsid w:val="00353BD0"/>
    <w:rsid w:val="003568AF"/>
    <w:rsid w:val="00361468"/>
    <w:rsid w:val="003705E1"/>
    <w:rsid w:val="0038184E"/>
    <w:rsid w:val="0039789D"/>
    <w:rsid w:val="003B4633"/>
    <w:rsid w:val="003C4736"/>
    <w:rsid w:val="00425354"/>
    <w:rsid w:val="004335C4"/>
    <w:rsid w:val="004357F2"/>
    <w:rsid w:val="004441AC"/>
    <w:rsid w:val="004441B4"/>
    <w:rsid w:val="004567DB"/>
    <w:rsid w:val="00471344"/>
    <w:rsid w:val="0048122F"/>
    <w:rsid w:val="0048728C"/>
    <w:rsid w:val="004907AD"/>
    <w:rsid w:val="00491B0B"/>
    <w:rsid w:val="00496AA5"/>
    <w:rsid w:val="004A2966"/>
    <w:rsid w:val="004C23D9"/>
    <w:rsid w:val="004C4A43"/>
    <w:rsid w:val="004C6E83"/>
    <w:rsid w:val="004E4FE2"/>
    <w:rsid w:val="004E59FD"/>
    <w:rsid w:val="00515A1E"/>
    <w:rsid w:val="00542D40"/>
    <w:rsid w:val="00545DCE"/>
    <w:rsid w:val="00560F8F"/>
    <w:rsid w:val="005821BA"/>
    <w:rsid w:val="00591598"/>
    <w:rsid w:val="005B732D"/>
    <w:rsid w:val="005C1005"/>
    <w:rsid w:val="005D03DD"/>
    <w:rsid w:val="005D48BD"/>
    <w:rsid w:val="005D63F9"/>
    <w:rsid w:val="005F0944"/>
    <w:rsid w:val="005F17FD"/>
    <w:rsid w:val="005F4F5D"/>
    <w:rsid w:val="00623AB0"/>
    <w:rsid w:val="00640656"/>
    <w:rsid w:val="00650E62"/>
    <w:rsid w:val="006540FF"/>
    <w:rsid w:val="00656107"/>
    <w:rsid w:val="006B35BC"/>
    <w:rsid w:val="006B5EB5"/>
    <w:rsid w:val="006D1CFF"/>
    <w:rsid w:val="00703695"/>
    <w:rsid w:val="007073C4"/>
    <w:rsid w:val="00742D7F"/>
    <w:rsid w:val="00774ADA"/>
    <w:rsid w:val="007818D6"/>
    <w:rsid w:val="0079465E"/>
    <w:rsid w:val="007A4630"/>
    <w:rsid w:val="007A4BF3"/>
    <w:rsid w:val="007B2BF0"/>
    <w:rsid w:val="007B2C9A"/>
    <w:rsid w:val="007B6FCF"/>
    <w:rsid w:val="00800501"/>
    <w:rsid w:val="008049E6"/>
    <w:rsid w:val="00825156"/>
    <w:rsid w:val="008320CD"/>
    <w:rsid w:val="00835CF2"/>
    <w:rsid w:val="00837DB3"/>
    <w:rsid w:val="00837F29"/>
    <w:rsid w:val="00872685"/>
    <w:rsid w:val="0087666D"/>
    <w:rsid w:val="00887723"/>
    <w:rsid w:val="008910F5"/>
    <w:rsid w:val="008A332E"/>
    <w:rsid w:val="008D5786"/>
    <w:rsid w:val="008F5E77"/>
    <w:rsid w:val="00901690"/>
    <w:rsid w:val="00914CA6"/>
    <w:rsid w:val="00950A71"/>
    <w:rsid w:val="0096130D"/>
    <w:rsid w:val="00961DD8"/>
    <w:rsid w:val="00977A8C"/>
    <w:rsid w:val="009804EC"/>
    <w:rsid w:val="00983E6F"/>
    <w:rsid w:val="009A6C78"/>
    <w:rsid w:val="009B6372"/>
    <w:rsid w:val="009B6AF8"/>
    <w:rsid w:val="009C3A46"/>
    <w:rsid w:val="009D00B4"/>
    <w:rsid w:val="009D06E2"/>
    <w:rsid w:val="00A11E34"/>
    <w:rsid w:val="00A20C5B"/>
    <w:rsid w:val="00A303D8"/>
    <w:rsid w:val="00A36D93"/>
    <w:rsid w:val="00A37F55"/>
    <w:rsid w:val="00A40F12"/>
    <w:rsid w:val="00A42EA3"/>
    <w:rsid w:val="00A438AE"/>
    <w:rsid w:val="00A50E3D"/>
    <w:rsid w:val="00A576C5"/>
    <w:rsid w:val="00A64A66"/>
    <w:rsid w:val="00A70BDD"/>
    <w:rsid w:val="00A833D1"/>
    <w:rsid w:val="00AC0690"/>
    <w:rsid w:val="00AD5353"/>
    <w:rsid w:val="00B05A06"/>
    <w:rsid w:val="00B11547"/>
    <w:rsid w:val="00B13541"/>
    <w:rsid w:val="00B47A76"/>
    <w:rsid w:val="00B54EE0"/>
    <w:rsid w:val="00B63D8E"/>
    <w:rsid w:val="00B63F9D"/>
    <w:rsid w:val="00B76B0A"/>
    <w:rsid w:val="00B81BAB"/>
    <w:rsid w:val="00B81F29"/>
    <w:rsid w:val="00B862AD"/>
    <w:rsid w:val="00B970E1"/>
    <w:rsid w:val="00BA35E5"/>
    <w:rsid w:val="00BB3185"/>
    <w:rsid w:val="00BD7EF6"/>
    <w:rsid w:val="00BE1910"/>
    <w:rsid w:val="00BF4E69"/>
    <w:rsid w:val="00BF5D1C"/>
    <w:rsid w:val="00C1377B"/>
    <w:rsid w:val="00C171F1"/>
    <w:rsid w:val="00C20182"/>
    <w:rsid w:val="00C303AD"/>
    <w:rsid w:val="00C305DC"/>
    <w:rsid w:val="00C3473B"/>
    <w:rsid w:val="00C41DAE"/>
    <w:rsid w:val="00C6773C"/>
    <w:rsid w:val="00C71D81"/>
    <w:rsid w:val="00C7387A"/>
    <w:rsid w:val="00CB71A3"/>
    <w:rsid w:val="00CD0070"/>
    <w:rsid w:val="00CD251F"/>
    <w:rsid w:val="00CD3A12"/>
    <w:rsid w:val="00CF7896"/>
    <w:rsid w:val="00D012B6"/>
    <w:rsid w:val="00D1163C"/>
    <w:rsid w:val="00D267EC"/>
    <w:rsid w:val="00D30A59"/>
    <w:rsid w:val="00D34007"/>
    <w:rsid w:val="00D36DDF"/>
    <w:rsid w:val="00D510C0"/>
    <w:rsid w:val="00D602F1"/>
    <w:rsid w:val="00D75A5C"/>
    <w:rsid w:val="00D85183"/>
    <w:rsid w:val="00D90C7C"/>
    <w:rsid w:val="00DC22A4"/>
    <w:rsid w:val="00DF55D6"/>
    <w:rsid w:val="00DF77AC"/>
    <w:rsid w:val="00E378A8"/>
    <w:rsid w:val="00E37C0A"/>
    <w:rsid w:val="00E439A9"/>
    <w:rsid w:val="00E62A23"/>
    <w:rsid w:val="00E63E9C"/>
    <w:rsid w:val="00E87A58"/>
    <w:rsid w:val="00E910EE"/>
    <w:rsid w:val="00E963A6"/>
    <w:rsid w:val="00EA61A3"/>
    <w:rsid w:val="00EB4A37"/>
    <w:rsid w:val="00EB7783"/>
    <w:rsid w:val="00ED22BC"/>
    <w:rsid w:val="00ED30E7"/>
    <w:rsid w:val="00EF19CE"/>
    <w:rsid w:val="00EF20FB"/>
    <w:rsid w:val="00EF6E15"/>
    <w:rsid w:val="00F12A5D"/>
    <w:rsid w:val="00F27F65"/>
    <w:rsid w:val="00F51155"/>
    <w:rsid w:val="00F64B4A"/>
    <w:rsid w:val="00F67B83"/>
    <w:rsid w:val="00F73F75"/>
    <w:rsid w:val="00F77FD1"/>
    <w:rsid w:val="00F9551D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A5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deppa.m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Pavadeppa Myageri</cp:lastModifiedBy>
  <cp:revision>314</cp:revision>
  <dcterms:created xsi:type="dcterms:W3CDTF">2022-10-17T17:49:00Z</dcterms:created>
  <dcterms:modified xsi:type="dcterms:W3CDTF">2023-12-26T04:01:00Z</dcterms:modified>
  <dc:language>en-US</dc:language>
</cp:coreProperties>
</file>