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D81D684" w:rsidP="40F7CE7A" w:rsidRDefault="1D81D684" w14:paraId="35196B6D" w14:textId="38DC993F">
      <w:pPr>
        <w:pStyle w:val="Heading1"/>
        <w:bidi w:val="0"/>
        <w:spacing w:before="322" w:beforeAutospacing="off" w:after="322" w:afterAutospacing="off"/>
        <w:jc w:val="center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  <w:t>HandsMen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  <w:t xml:space="preserve"> Threads: Elevating the Art of Sophistication in Men's Fashion</w:t>
      </w:r>
    </w:p>
    <w:p w:rsidR="40F7CE7A" w:rsidP="40F7CE7A" w:rsidRDefault="40F7CE7A" w14:paraId="146F61CA" w14:textId="15DB2273">
      <w:pPr>
        <w:bidi w:val="0"/>
        <w:jc w:val="left"/>
      </w:pPr>
    </w:p>
    <w:p w:rsidR="1D81D684" w:rsidP="40F7CE7A" w:rsidRDefault="1D81D684" w14:paraId="4EE8C2CE" w14:textId="0E4C8123">
      <w:pPr>
        <w:pStyle w:val="Heading2"/>
        <w:bidi w:val="0"/>
        <w:spacing w:before="299" w:beforeAutospacing="off" w:after="299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Abstract</w:t>
      </w:r>
    </w:p>
    <w:p w:rsidR="1D81D684" w:rsidP="40F7CE7A" w:rsidRDefault="1D81D684" w14:paraId="694CC0AD" w14:textId="40B1E1F6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project presents the implementation of a customized Salesforce CRM solution for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HandsMen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Threads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 premium men's 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fashion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tailoring brand.</w:t>
      </w:r>
      <w:r>
        <w:br/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objective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was to streamline business operations, enhance customer engagement, and 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maintain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data integrity across departments.</w:t>
      </w:r>
    </w:p>
    <w:p w:rsidR="1D81D684" w:rsidP="40F7CE7A" w:rsidRDefault="1D81D684" w14:paraId="1084BACB" w14:textId="6B0468B5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solution involves designing a robust data model featuring five key custom objects: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Customer, Order, Product, Inventory, and Marketing Campaign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Business processes were automated using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Record-Triggered Flows, Scheduled Flows, Email Alerts, and Apex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handle order confirmations, loyalty status updates, and proactive stock alerts.</w:t>
      </w:r>
    </w:p>
    <w:p w:rsidR="1D81D684" w:rsidP="40F7CE7A" w:rsidRDefault="1D81D684" w14:paraId="2B95BAD4" w14:textId="1836EE31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To ensure clean and reliable data,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validation rules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were established, and a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role-based security model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was implemented for the Sales, Inventory, and Marketing teams. The solution also includes a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scheduled batch job using Apex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update low stock quantities.</w:t>
      </w:r>
    </w:p>
    <w:p w:rsidR="1D81D684" w:rsidP="40F7CE7A" w:rsidRDefault="1D81D684" w14:paraId="6482A4DC" w14:textId="42810A04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This end-to-end CRM implementation improves customer experience through personalized communication, ensures operational efficiency with automation, and lays a scalable foundation for future business growth using the Salesforce Platform.</w:t>
      </w:r>
    </w:p>
    <w:p w:rsidR="40F7CE7A" w:rsidP="40F7CE7A" w:rsidRDefault="40F7CE7A" w14:paraId="20F362CF" w14:textId="5B174E73">
      <w:pPr>
        <w:bidi w:val="0"/>
        <w:jc w:val="left"/>
      </w:pPr>
    </w:p>
    <w:p w:rsidR="1D81D684" w:rsidP="40F7CE7A" w:rsidRDefault="1D81D684" w14:paraId="392CC547" w14:textId="4C046DFA">
      <w:pPr>
        <w:pStyle w:val="Heading2"/>
        <w:bidi w:val="0"/>
        <w:spacing w:before="299" w:beforeAutospacing="off" w:after="299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Objective</w:t>
      </w:r>
    </w:p>
    <w:p w:rsidR="1D81D684" w:rsidP="40F7CE7A" w:rsidRDefault="1D81D684" w14:paraId="5A9C6624" w14:textId="2A9D0126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The main objective of this project is to develop and implement a customized Salesforce CRM solution for HandsMen Threads to:</w:t>
      </w:r>
    </w:p>
    <w:p w:rsidR="1D81D684" w:rsidP="40F7CE7A" w:rsidRDefault="1D81D684" w14:paraId="2E8FFF5E" w14:textId="0C66AD6A">
      <w:pPr>
        <w:pStyle w:val="ListParagraph"/>
        <w:numPr>
          <w:ilvl w:val="0"/>
          <w:numId w:val="28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Streamline core business operations.</w:t>
      </w:r>
    </w:p>
    <w:p w:rsidR="1D81D684" w:rsidP="40F7CE7A" w:rsidRDefault="1D81D684" w14:paraId="1D251343" w14:textId="6E3316FF">
      <w:pPr>
        <w:pStyle w:val="ListParagraph"/>
        <w:numPr>
          <w:ilvl w:val="0"/>
          <w:numId w:val="28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Maintain data integrity.</w:t>
      </w:r>
    </w:p>
    <w:p w:rsidR="1D81D684" w:rsidP="40F7CE7A" w:rsidRDefault="1D81D684" w14:paraId="2851AE1E" w14:textId="15AAC183">
      <w:pPr>
        <w:pStyle w:val="ListParagraph"/>
        <w:numPr>
          <w:ilvl w:val="0"/>
          <w:numId w:val="28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Enhance customer satisfaction.</w:t>
      </w:r>
    </w:p>
    <w:p w:rsidR="1D81D684" w:rsidP="40F7CE7A" w:rsidRDefault="1D81D684" w14:paraId="48EBB0E6" w14:textId="45973B7B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Specific Goals:</w:t>
      </w:r>
    </w:p>
    <w:p w:rsidR="1D81D684" w:rsidP="40F7CE7A" w:rsidRDefault="1D81D684" w14:paraId="74419B77" w14:textId="1E87443F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Automate key processes such as order confirmations, loyalty status updates, and stock alerts.</w:t>
      </w:r>
    </w:p>
    <w:p w:rsidR="1D81D684" w:rsidP="40F7CE7A" w:rsidRDefault="1D81D684" w14:paraId="5BFC1224" w14:textId="5B75E866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Ensure accurate and consistent data entry using validation rules.</w:t>
      </w:r>
    </w:p>
    <w:p w:rsidR="1D81D684" w:rsidP="40F7CE7A" w:rsidRDefault="1D81D684" w14:paraId="3E399F26" w14:textId="7F636F4B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Enable real-time visibility of inventory and customer interactions.</w:t>
      </w:r>
    </w:p>
    <w:p w:rsidR="1D81D684" w:rsidP="40F7CE7A" w:rsidRDefault="1D81D684" w14:paraId="57A96F1D" w14:textId="567620FD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Improve internal team coordination through role-based access control.</w:t>
      </w:r>
    </w:p>
    <w:p w:rsidR="1D81D684" w:rsidP="40F7CE7A" w:rsidRDefault="1D81D684" w14:paraId="49CC57A0" w14:textId="271B79DF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Deliver personalized customer experiences through targeted communication and loyalty programs.</w:t>
      </w:r>
    </w:p>
    <w:p w:rsidR="40F7CE7A" w:rsidP="40F7CE7A" w:rsidRDefault="40F7CE7A" w14:paraId="04F1A787" w14:textId="00C96047">
      <w:pPr>
        <w:bidi w:val="0"/>
        <w:jc w:val="left"/>
      </w:pPr>
    </w:p>
    <w:p w:rsidR="1D81D684" w:rsidP="40F7CE7A" w:rsidRDefault="1D81D684" w14:paraId="02B6519E" w14:textId="1B259A78">
      <w:pPr>
        <w:pStyle w:val="Heading2"/>
        <w:bidi w:val="0"/>
        <w:spacing w:before="299" w:beforeAutospacing="off" w:after="299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Technology Description</w:t>
      </w:r>
    </w:p>
    <w:p w:rsidR="1D81D684" w:rsidP="40F7CE7A" w:rsidRDefault="1D81D684" w14:paraId="26A9D412" w14:textId="4E175F89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Salesforce</w:t>
      </w:r>
    </w:p>
    <w:p w:rsidR="1D81D684" w:rsidP="40F7CE7A" w:rsidRDefault="1D81D684" w14:paraId="0BB69C46" w14:textId="0F781B75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Salesforce is a cloud-based Customer Relationship Management (CRM) platform that helps businesses manage customer data, automate processes, and improve service, marketing, and sales operations. It provides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point-and-click tools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well as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programmatic capabilities (Apex and Flows)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build custom business solutions.</w:t>
      </w:r>
    </w:p>
    <w:p w:rsidR="1D81D684" w:rsidP="40F7CE7A" w:rsidRDefault="1D81D684" w14:paraId="071B5B5D" w14:textId="373EE674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Custom Objects</w:t>
      </w:r>
    </w:p>
    <w:p w:rsidR="1D81D684" w:rsidP="40F7CE7A" w:rsidRDefault="1D81D684" w14:paraId="7E57E22F" w14:textId="22A77732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Objects in Salesforce are like tables in a database.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 Objects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are created to store business-specific data.</w:t>
      </w:r>
      <w:r>
        <w:br/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Examples:</w:t>
      </w:r>
    </w:p>
    <w:p w:rsidR="1D81D684" w:rsidP="40F7CE7A" w:rsidRDefault="1D81D684" w14:paraId="6A6F40AB" w14:textId="0F78BEF8">
      <w:pPr>
        <w:pStyle w:val="ListParagraph"/>
        <w:numPr>
          <w:ilvl w:val="0"/>
          <w:numId w:val="30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Customer</w:t>
      </w:r>
      <w:r w:rsidRPr="40F7CE7A" w:rsidR="5D21CAE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__c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Stores customer information.</w:t>
      </w:r>
    </w:p>
    <w:p w:rsidR="1D81D684" w:rsidP="40F7CE7A" w:rsidRDefault="1D81D684" w14:paraId="69E194E2" w14:textId="7B2F7188">
      <w:pPr>
        <w:pStyle w:val="ListParagraph"/>
        <w:numPr>
          <w:ilvl w:val="0"/>
          <w:numId w:val="30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Product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0F7CE7A" w:rsidR="632DBD5E">
        <w:rPr>
          <w:rFonts w:ascii="Aptos" w:hAnsi="Aptos" w:eastAsia="Aptos" w:cs="Aptos"/>
          <w:noProof w:val="0"/>
          <w:sz w:val="24"/>
          <w:szCs w:val="24"/>
          <w:lang w:val="en-US"/>
        </w:rPr>
        <w:t>__c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– Stores product details.</w:t>
      </w:r>
    </w:p>
    <w:p w:rsidR="1D81D684" w:rsidP="40F7CE7A" w:rsidRDefault="1D81D684" w14:paraId="467B9153" w14:textId="25291642">
      <w:pPr>
        <w:pStyle w:val="ListParagraph"/>
        <w:numPr>
          <w:ilvl w:val="0"/>
          <w:numId w:val="30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Order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0F7CE7A" w:rsidR="53E5AF63">
        <w:rPr>
          <w:rFonts w:ascii="Aptos" w:hAnsi="Aptos" w:eastAsia="Aptos" w:cs="Aptos"/>
          <w:noProof w:val="0"/>
          <w:sz w:val="24"/>
          <w:szCs w:val="24"/>
          <w:lang w:val="en-US"/>
        </w:rPr>
        <w:t>__c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– Stores order details.</w:t>
      </w:r>
    </w:p>
    <w:p w:rsidR="1D81D684" w:rsidP="40F7CE7A" w:rsidRDefault="1D81D684" w14:paraId="79A3751A" w14:textId="1CF83F1A">
      <w:pPr>
        <w:pStyle w:val="ListParagraph"/>
        <w:numPr>
          <w:ilvl w:val="0"/>
          <w:numId w:val="30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Inventory</w:t>
      </w:r>
      <w:r w:rsidRPr="40F7CE7A" w:rsidR="01FED67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__c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Tracks stock.</w:t>
      </w:r>
    </w:p>
    <w:p w:rsidR="1D81D684" w:rsidP="40F7CE7A" w:rsidRDefault="1D81D684" w14:paraId="46BF4469" w14:textId="0859D362">
      <w:pPr>
        <w:pStyle w:val="ListParagraph"/>
        <w:numPr>
          <w:ilvl w:val="0"/>
          <w:numId w:val="30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Marketing</w:t>
      </w:r>
      <w:r w:rsidRPr="40F7CE7A" w:rsidR="5277EDC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_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Campaign</w:t>
      </w:r>
      <w:r w:rsidRPr="40F7CE7A" w:rsidR="327725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__c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Stores campaign details.</w:t>
      </w:r>
    </w:p>
    <w:p w:rsidR="1D81D684" w:rsidP="40F7CE7A" w:rsidRDefault="1D81D684" w14:paraId="0B5FEB68" w14:textId="0E2F7C28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Tabs</w:t>
      </w:r>
    </w:p>
    <w:p w:rsidR="1D81D684" w:rsidP="40F7CE7A" w:rsidRDefault="1D81D684" w14:paraId="3EFDA6F4" w14:textId="44A01FF6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Tabs display object data in the Salesforce UI for easy access.</w:t>
      </w:r>
      <w:r>
        <w:br/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Example: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Product tab for managing product records.</w:t>
      </w:r>
    </w:p>
    <w:p w:rsidR="1D81D684" w:rsidP="40F7CE7A" w:rsidRDefault="1D81D684" w14:paraId="4CE65627" w14:textId="0EE2E6EC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Custom App</w:t>
      </w:r>
    </w:p>
    <w:p w:rsidR="1D81D684" w:rsidP="40F7CE7A" w:rsidRDefault="1D81D684" w14:paraId="1CDDCF6E" w14:textId="2B40C102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A Salesforce App is a collection of tabs grouped for a specific business purpose.</w:t>
      </w:r>
    </w:p>
    <w:p w:rsidR="1D81D684" w:rsidP="40F7CE7A" w:rsidRDefault="1D81D684" w14:paraId="56A46206" w14:textId="500196B0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Profiles</w:t>
      </w:r>
    </w:p>
    <w:p w:rsidR="1D81D684" w:rsidP="40F7CE7A" w:rsidRDefault="1D81D684" w14:paraId="3AF7F715" w14:textId="48FEA034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Profiles define user permissions such as object access, field access, and app visibility.</w:t>
      </w:r>
    </w:p>
    <w:p w:rsidR="1D81D684" w:rsidP="40F7CE7A" w:rsidRDefault="1D81D684" w14:paraId="0AACD0EC" w14:textId="2601CDB0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Roles</w:t>
      </w:r>
    </w:p>
    <w:p w:rsidR="1D81D684" w:rsidP="40F7CE7A" w:rsidRDefault="1D81D684" w14:paraId="504DC460" w14:textId="6CFC132F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Roles control data visibility and define hierarchy-based sharing and reporting.</w:t>
      </w:r>
    </w:p>
    <w:p w:rsidR="1D81D684" w:rsidP="40F7CE7A" w:rsidRDefault="1D81D684" w14:paraId="683B9D6A" w14:textId="4FBE2EE6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Permission Sets</w:t>
      </w:r>
    </w:p>
    <w:p w:rsidR="1D81D684" w:rsidP="40F7CE7A" w:rsidRDefault="1D81D684" w14:paraId="355A6902" w14:textId="765ACF64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Permission Sets provide additional permissions without modifying profiles.</w:t>
      </w:r>
    </w:p>
    <w:p w:rsidR="1D81D684" w:rsidP="40F7CE7A" w:rsidRDefault="1D81D684" w14:paraId="158B9E21" w14:textId="516BDE59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Validation Rules</w:t>
      </w:r>
    </w:p>
    <w:p w:rsidR="1D81D684" w:rsidP="40F7CE7A" w:rsidRDefault="1D81D684" w14:paraId="253E6E9E" w14:textId="58C85A1C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Ensure correct and meaningful data entry.</w:t>
      </w:r>
      <w:r>
        <w:br/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Examples:</w:t>
      </w:r>
    </w:p>
    <w:p w:rsidR="1D81D684" w:rsidP="40F7CE7A" w:rsidRDefault="1D81D684" w14:paraId="1FECC6DF" w14:textId="43DB9E3A">
      <w:pPr>
        <w:pStyle w:val="ListParagraph"/>
        <w:numPr>
          <w:ilvl w:val="0"/>
          <w:numId w:val="31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Email must contain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@gmail.com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D81D684" w:rsidP="40F7CE7A" w:rsidRDefault="1D81D684" w14:paraId="56A4D7D8" w14:textId="51E3E958">
      <w:pPr>
        <w:pStyle w:val="ListParagraph"/>
        <w:numPr>
          <w:ilvl w:val="0"/>
          <w:numId w:val="31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Stock cannot be negative.</w:t>
      </w:r>
    </w:p>
    <w:p w:rsidR="1D81D684" w:rsidP="40F7CE7A" w:rsidRDefault="1D81D684" w14:paraId="46998255" w14:textId="01FD00C2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Email Templates</w:t>
      </w:r>
    </w:p>
    <w:p w:rsidR="1D81D684" w:rsidP="40F7CE7A" w:rsidRDefault="1D81D684" w14:paraId="6C3B92A0" w14:textId="57029193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Predefined email formats for customer communication.</w:t>
      </w:r>
      <w:r>
        <w:br/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Examples:</w:t>
      </w:r>
    </w:p>
    <w:p w:rsidR="1D81D684" w:rsidP="40F7CE7A" w:rsidRDefault="1D81D684" w14:paraId="7986AAD6" w14:textId="4C749AAC">
      <w:pPr>
        <w:pStyle w:val="ListParagraph"/>
        <w:numPr>
          <w:ilvl w:val="0"/>
          <w:numId w:val="3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"Order Confirmation" template.</w:t>
      </w:r>
    </w:p>
    <w:p w:rsidR="1D81D684" w:rsidP="40F7CE7A" w:rsidRDefault="1D81D684" w14:paraId="5C006FF4" w14:textId="01AA9872">
      <w:pPr>
        <w:pStyle w:val="ListParagraph"/>
        <w:numPr>
          <w:ilvl w:val="0"/>
          <w:numId w:val="3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"Low Stock Alert" template.</w:t>
      </w:r>
    </w:p>
    <w:p w:rsidR="1D81D684" w:rsidP="40F7CE7A" w:rsidRDefault="1D81D684" w14:paraId="490821DE" w14:textId="736CD21B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Email Alerts</w:t>
      </w:r>
    </w:p>
    <w:p w:rsidR="1D81D684" w:rsidP="40F7CE7A" w:rsidRDefault="1D81D684" w14:paraId="25F9714F" w14:textId="0D6C3C27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Send automated emails using predefined templates.</w:t>
      </w:r>
      <w:r>
        <w:br/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Example: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When loyalty level changes, send a status update email.</w:t>
      </w:r>
    </w:p>
    <w:p w:rsidR="1D81D684" w:rsidP="40F7CE7A" w:rsidRDefault="1D81D684" w14:paraId="7EABC0F8" w14:textId="113DFDC6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Flows</w:t>
      </w:r>
    </w:p>
    <w:p w:rsidR="1D81D684" w:rsidP="40F7CE7A" w:rsidRDefault="1D81D684" w14:paraId="0ABDA274" w14:textId="18B5EED2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Automation tools to create, update, or notify users without writing code.</w:t>
      </w:r>
      <w:r>
        <w:br/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Example: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Trigger an email when a new order is confirmed.</w:t>
      </w:r>
    </w:p>
    <w:p w:rsidR="1D81D684" w:rsidP="40F7CE7A" w:rsidRDefault="1D81D684" w14:paraId="5F244312" w14:textId="534BC398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Apex</w:t>
      </w:r>
    </w:p>
    <w:p w:rsidR="1D81D684" w:rsidP="40F7CE7A" w:rsidRDefault="1D81D684" w14:paraId="14E0587B" w14:textId="20D49276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Salesforce’s object-oriented programming language for complex business logic.</w:t>
      </w:r>
      <w:r>
        <w:br/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Example Triggers:</w:t>
      </w:r>
    </w:p>
    <w:p w:rsidR="4087D22B" w:rsidP="40F7CE7A" w:rsidRDefault="4087D22B" w14:paraId="513084B8" w14:textId="69D3409A">
      <w:pPr>
        <w:pStyle w:val="ListParagraph"/>
        <w:numPr>
          <w:ilvl w:val="0"/>
          <w:numId w:val="3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4087D22B">
        <w:rPr>
          <w:rFonts w:ascii="Aptos" w:hAnsi="Aptos" w:eastAsia="Aptos" w:cs="Aptos"/>
          <w:noProof w:val="0"/>
          <w:sz w:val="24"/>
          <w:szCs w:val="24"/>
          <w:lang w:val="en-US"/>
        </w:rPr>
        <w:t>Update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0F7CE7A" w:rsidR="4AF6F60A">
        <w:rPr>
          <w:rFonts w:ascii="Aptos" w:hAnsi="Aptos" w:eastAsia="Aptos" w:cs="Aptos"/>
          <w:noProof w:val="0"/>
          <w:sz w:val="24"/>
          <w:szCs w:val="24"/>
          <w:lang w:val="en-US"/>
        </w:rPr>
        <w:t>T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otal</w:t>
      </w:r>
      <w:r w:rsidRPr="40F7CE7A" w:rsidR="2EAD1C9D">
        <w:rPr>
          <w:rFonts w:ascii="Aptos" w:hAnsi="Aptos" w:eastAsia="Aptos" w:cs="Aptos"/>
          <w:noProof w:val="0"/>
          <w:sz w:val="24"/>
          <w:szCs w:val="24"/>
          <w:lang w:val="en-US"/>
        </w:rPr>
        <w:t>_A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mount</w:t>
      </w:r>
      <w:r w:rsidRPr="40F7CE7A" w:rsidR="79B99912">
        <w:rPr>
          <w:rFonts w:ascii="Aptos" w:hAnsi="Aptos" w:eastAsia="Aptos" w:cs="Aptos"/>
          <w:noProof w:val="0"/>
          <w:sz w:val="24"/>
          <w:szCs w:val="24"/>
          <w:lang w:val="en-US"/>
        </w:rPr>
        <w:t>__c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orders.</w:t>
      </w:r>
    </w:p>
    <w:p w:rsidR="1D81D684" w:rsidP="40F7CE7A" w:rsidRDefault="1D81D684" w14:paraId="367CC40B" w14:textId="14B28A7A">
      <w:pPr>
        <w:pStyle w:val="ListParagraph"/>
        <w:numPr>
          <w:ilvl w:val="0"/>
          <w:numId w:val="3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Reduce inventory stock on order creation.</w:t>
      </w:r>
    </w:p>
    <w:p w:rsidR="40F7CE7A" w:rsidP="40F7CE7A" w:rsidRDefault="40F7CE7A" w14:paraId="22928186" w14:textId="30E4FB0E">
      <w:pPr>
        <w:bidi w:val="0"/>
        <w:jc w:val="left"/>
      </w:pPr>
    </w:p>
    <w:p w:rsidR="1D81D684" w:rsidP="40F7CE7A" w:rsidRDefault="1D81D684" w14:paraId="768981B1" w14:textId="02A54E8D">
      <w:pPr>
        <w:pStyle w:val="Heading2"/>
        <w:bidi w:val="0"/>
        <w:spacing w:before="299" w:beforeAutospacing="off" w:after="299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Project Execution Phases</w:t>
      </w:r>
    </w:p>
    <w:p w:rsidR="1D81D684" w:rsidP="40F7CE7A" w:rsidRDefault="1D81D684" w14:paraId="1DA27B32" w14:textId="61FC71F7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1. Developer Org Setup</w:t>
      </w:r>
    </w:p>
    <w:p w:rsidR="1D81D684" w:rsidP="40F7CE7A" w:rsidRDefault="1D81D684" w14:paraId="640CAB86" w14:textId="647E270E">
      <w:pPr>
        <w:pStyle w:val="ListParagraph"/>
        <w:numPr>
          <w:ilvl w:val="0"/>
          <w:numId w:val="34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Created a Salesforce Developer Org using </w:t>
      </w:r>
      <w:hyperlink r:id="Re9a0347806e241ce">
        <w:r w:rsidRPr="40F7CE7A" w:rsidR="1D81D684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https://developer.salesforce.com/signup</w:t>
        </w:r>
      </w:hyperlink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D81D684" w:rsidP="40F7CE7A" w:rsidRDefault="1D81D684" w14:paraId="23287E77" w14:textId="48CA9F28">
      <w:pPr>
        <w:pStyle w:val="ListParagraph"/>
        <w:numPr>
          <w:ilvl w:val="0"/>
          <w:numId w:val="34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Verified the account and accessed the Salesforce Setup page.</w:t>
      </w:r>
    </w:p>
    <w:p w:rsidR="5720D7F8" w:rsidP="40F7CE7A" w:rsidRDefault="5720D7F8" w14:paraId="571B0E69" w14:textId="11C6D4F7">
      <w:pPr>
        <w:bidi w:val="0"/>
        <w:spacing w:before="240" w:beforeAutospacing="off" w:after="240" w:afterAutospacing="off"/>
        <w:ind w:left="72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720D7F8">
        <w:drawing>
          <wp:inline wp14:editId="6741A9D2" wp14:anchorId="398C6C6D">
            <wp:extent cx="3162519" cy="1828800"/>
            <wp:effectExtent l="0" t="0" r="0" b="0"/>
            <wp:docPr id="11037346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3734693" name=""/>
                    <pic:cNvPicPr/>
                  </pic:nvPicPr>
                  <pic:blipFill>
                    <a:blip xmlns:r="http://schemas.openxmlformats.org/officeDocument/2006/relationships" r:embed="rId1672039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6251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1D684" w:rsidP="40F7CE7A" w:rsidRDefault="1D81D684" w14:paraId="7156BDB4" w14:textId="0525A90E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2. Custom Object Creation</w:t>
      </w:r>
    </w:p>
    <w:p w:rsidR="1D81D684" w:rsidP="40F7CE7A" w:rsidRDefault="1D81D684" w14:paraId="341E89FC" w14:textId="718CAD1E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Five custom objects were created:</w:t>
      </w:r>
    </w:p>
    <w:p w:rsidR="1D81D684" w:rsidP="40F7CE7A" w:rsidRDefault="1D81D684" w14:paraId="5C70DF22" w14:textId="75114E81">
      <w:pPr>
        <w:pStyle w:val="ListParagraph"/>
        <w:numPr>
          <w:ilvl w:val="0"/>
          <w:numId w:val="3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Customer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Email, phone, loyalty status.</w:t>
      </w:r>
    </w:p>
    <w:p w:rsidR="1D81D684" w:rsidP="40F7CE7A" w:rsidRDefault="1D81D684" w14:paraId="737AA538" w14:textId="20EBE42F">
      <w:pPr>
        <w:pStyle w:val="ListParagraph"/>
        <w:numPr>
          <w:ilvl w:val="0"/>
          <w:numId w:val="3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Product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SKU, price, stock details.</w:t>
      </w:r>
    </w:p>
    <w:p w:rsidR="1D81D684" w:rsidP="40F7CE7A" w:rsidRDefault="1D81D684" w14:paraId="4BC2D7E4" w14:textId="41222D0C">
      <w:pPr>
        <w:pStyle w:val="ListParagraph"/>
        <w:numPr>
          <w:ilvl w:val="0"/>
          <w:numId w:val="3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Order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Quantity, status, total amount.</w:t>
      </w:r>
    </w:p>
    <w:p w:rsidR="1D81D684" w:rsidP="40F7CE7A" w:rsidRDefault="1D81D684" w14:paraId="7CBE0562" w14:textId="5FEE6B7F">
      <w:pPr>
        <w:pStyle w:val="ListParagraph"/>
        <w:numPr>
          <w:ilvl w:val="0"/>
          <w:numId w:val="3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Inventory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Stock and warehouse location.</w:t>
      </w:r>
    </w:p>
    <w:p w:rsidR="1D81D684" w:rsidP="40F7CE7A" w:rsidRDefault="1D81D684" w14:paraId="561FA79B" w14:textId="025409B8">
      <w:pPr>
        <w:pStyle w:val="ListParagraph"/>
        <w:numPr>
          <w:ilvl w:val="0"/>
          <w:numId w:val="3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Marketing Campaign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Promotion details.</w:t>
      </w:r>
    </w:p>
    <w:p w:rsidR="5658D1EF" w:rsidP="40F7CE7A" w:rsidRDefault="5658D1EF" w14:paraId="0C3A4019" w14:textId="563037D5">
      <w:pPr>
        <w:bidi w:val="0"/>
        <w:spacing w:before="240" w:beforeAutospacing="off" w:after="240" w:afterAutospacing="off"/>
        <w:ind w:left="0"/>
        <w:jc w:val="left"/>
      </w:pPr>
      <w:r w:rsidR="5658D1EF">
        <w:drawing>
          <wp:inline wp14:editId="5AAF1DA4" wp14:anchorId="0C48CE01">
            <wp:extent cx="6858000" cy="3829050"/>
            <wp:effectExtent l="0" t="0" r="0" b="0"/>
            <wp:docPr id="19939280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3928078" name=""/>
                    <pic:cNvPicPr/>
                  </pic:nvPicPr>
                  <pic:blipFill>
                    <a:blip xmlns:r="http://schemas.openxmlformats.org/officeDocument/2006/relationships" r:embed="rId14056659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1D684" w:rsidP="40F7CE7A" w:rsidRDefault="1D81D684" w14:paraId="3AF71D5A" w14:textId="76E5447E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3. Lightning App Creation</w:t>
      </w:r>
    </w:p>
    <w:p w:rsidR="1D81D684" w:rsidP="40F7CE7A" w:rsidRDefault="1D81D684" w14:paraId="572773EB" w14:textId="3E6FF1DA">
      <w:pPr>
        <w:pStyle w:val="ListParagraph"/>
        <w:numPr>
          <w:ilvl w:val="0"/>
          <w:numId w:val="36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Created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HandsMen Threads App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D81D684" w:rsidP="40F7CE7A" w:rsidRDefault="1D81D684" w14:paraId="33F23DFA" w14:textId="734A56F9">
      <w:pPr>
        <w:pStyle w:val="ListParagraph"/>
        <w:numPr>
          <w:ilvl w:val="0"/>
          <w:numId w:val="36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Added tabs: Customer, Order, Product, Inventory, Marketing Campaign, Reports.</w:t>
      </w:r>
    </w:p>
    <w:p w:rsidR="1D81D684" w:rsidP="40F7CE7A" w:rsidRDefault="1D81D684" w14:paraId="38C67840" w14:textId="68DAC84F">
      <w:pPr>
        <w:pStyle w:val="ListParagraph"/>
        <w:numPr>
          <w:ilvl w:val="0"/>
          <w:numId w:val="36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Assigned the app to the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System Administrator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profile.</w:t>
      </w:r>
    </w:p>
    <w:p w:rsidR="1D81D684" w:rsidP="40F7CE7A" w:rsidRDefault="1D81D684" w14:paraId="47996383" w14:textId="5EA698E8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4. Validation Rules</w:t>
      </w:r>
    </w:p>
    <w:p w:rsidR="1D81D684" w:rsidP="40F7CE7A" w:rsidRDefault="1D81D684" w14:paraId="4045CDA9" w14:textId="5EBB67CA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Examples:</w:t>
      </w:r>
    </w:p>
    <w:p w:rsidR="1D81D684" w:rsidP="40F7CE7A" w:rsidRDefault="1D81D684" w14:paraId="24E7D007" w14:textId="60A7C7A9">
      <w:pPr>
        <w:pStyle w:val="ListParagraph"/>
        <w:numPr>
          <w:ilvl w:val="0"/>
          <w:numId w:val="37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Order Object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Total Amount must be &gt; 0.</w:t>
      </w:r>
    </w:p>
    <w:p w:rsidR="1D81D684" w:rsidP="40F7CE7A" w:rsidRDefault="1D81D684" w14:paraId="65E9C51A" w14:textId="2603A5AA">
      <w:pPr>
        <w:pStyle w:val="ListParagraph"/>
        <w:numPr>
          <w:ilvl w:val="0"/>
          <w:numId w:val="37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Customer Object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Email must 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contain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@gmail.com.</w:t>
      </w:r>
    </w:p>
    <w:p w:rsidR="6B03DD60" w:rsidP="40F7CE7A" w:rsidRDefault="6B03DD60" w14:paraId="7D97F47A" w14:textId="3B47F124">
      <w:pPr>
        <w:bidi w:val="0"/>
        <w:spacing w:before="240" w:beforeAutospacing="off" w:after="240" w:afterAutospacing="off"/>
        <w:ind w:left="720"/>
        <w:jc w:val="left"/>
      </w:pPr>
      <w:r w:rsidR="6B03DD60">
        <w:drawing>
          <wp:inline wp14:editId="7AD429E0" wp14:anchorId="2007CD2D">
            <wp:extent cx="6126480" cy="4994783"/>
            <wp:effectExtent l="0" t="0" r="0" b="0"/>
            <wp:docPr id="3239701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3970198" name=""/>
                    <pic:cNvPicPr/>
                  </pic:nvPicPr>
                  <pic:blipFill>
                    <a:blip xmlns:r="http://schemas.openxmlformats.org/officeDocument/2006/relationships" r:embed="rId194028756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26480" cy="49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7CE7A" w:rsidP="40F7CE7A" w:rsidRDefault="40F7CE7A" w14:paraId="43A8B8EA" w14:textId="7E052E71">
      <w:pPr>
        <w:pStyle w:val="Heading3"/>
        <w:bidi w:val="0"/>
        <w:spacing w:before="281" w:beforeAutospacing="off" w:after="281" w:afterAutospacing="off"/>
        <w:jc w:val="left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</w:p>
    <w:p w:rsidR="1D81D684" w:rsidP="40F7CE7A" w:rsidRDefault="1D81D684" w14:paraId="2C93EC7C" w14:textId="06B453A9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5. User Roles &amp; Profiles</w:t>
      </w:r>
    </w:p>
    <w:p w:rsidR="1D81D684" w:rsidP="40F7CE7A" w:rsidRDefault="1D81D684" w14:paraId="70AD43B9" w14:textId="15CC587F">
      <w:pPr>
        <w:pStyle w:val="ListParagraph"/>
        <w:numPr>
          <w:ilvl w:val="0"/>
          <w:numId w:val="38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Cloned the Standard User profile to create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Platform 1 Profile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D81D684" w:rsidP="40F7CE7A" w:rsidRDefault="1D81D684" w14:paraId="145B9A28" w14:textId="682C7ABE">
      <w:pPr>
        <w:pStyle w:val="ListParagraph"/>
        <w:numPr>
          <w:ilvl w:val="0"/>
          <w:numId w:val="38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Created roles: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Sales Manager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Inventory Manager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Marketing Team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D81D684" w:rsidP="40F7CE7A" w:rsidRDefault="1D81D684" w14:paraId="2D7BFBFC" w14:textId="012C3AB3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6. User Creation</w:t>
      </w:r>
    </w:p>
    <w:p w:rsidR="1D81D684" w:rsidP="40F7CE7A" w:rsidRDefault="1D81D684" w14:paraId="0BE933B4" w14:textId="3BFF8471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Examples:</w:t>
      </w:r>
    </w:p>
    <w:p w:rsidR="1D81D684" w:rsidP="40F7CE7A" w:rsidRDefault="1D81D684" w14:paraId="005F8D35" w14:textId="35BF8D56">
      <w:pPr>
        <w:pStyle w:val="ListParagraph"/>
        <w:numPr>
          <w:ilvl w:val="0"/>
          <w:numId w:val="39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Niklaus Mikaelson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Sales Role.</w:t>
      </w:r>
    </w:p>
    <w:p w:rsidR="1D81D684" w:rsidP="40F7CE7A" w:rsidRDefault="1D81D684" w14:paraId="21E317B3" w14:textId="60321809">
      <w:pPr>
        <w:pStyle w:val="ListParagraph"/>
        <w:numPr>
          <w:ilvl w:val="0"/>
          <w:numId w:val="39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Kol Mikaelson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Inventory Role.</w:t>
      </w:r>
    </w:p>
    <w:p w:rsidR="5BE373B8" w:rsidP="40F7CE7A" w:rsidRDefault="5BE373B8" w14:paraId="1456C857" w14:textId="56CC78E9">
      <w:pPr>
        <w:bidi w:val="0"/>
        <w:spacing w:before="240" w:beforeAutospacing="off" w:after="240" w:afterAutospacing="off"/>
        <w:ind w:left="0"/>
        <w:jc w:val="left"/>
      </w:pPr>
      <w:r w:rsidR="5BE373B8">
        <w:drawing>
          <wp:inline wp14:editId="089164C3" wp14:anchorId="4DFA8BBF">
            <wp:extent cx="6858000" cy="4114800"/>
            <wp:effectExtent l="0" t="0" r="0" b="0"/>
            <wp:docPr id="10763833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6383308" name=""/>
                    <pic:cNvPicPr/>
                  </pic:nvPicPr>
                  <pic:blipFill>
                    <a:blip xmlns:r="http://schemas.openxmlformats.org/officeDocument/2006/relationships" r:embed="rId13473838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1D684" w:rsidP="40F7CE7A" w:rsidRDefault="1D81D684" w14:paraId="7C077003" w14:textId="37BB5F4A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7. Email Templates &amp; Alerts</w:t>
      </w:r>
    </w:p>
    <w:p w:rsidR="1D81D684" w:rsidP="40F7CE7A" w:rsidRDefault="1D81D684" w14:paraId="30787038" w14:textId="1AFBF36C">
      <w:pPr>
        <w:pStyle w:val="ListParagraph"/>
        <w:numPr>
          <w:ilvl w:val="0"/>
          <w:numId w:val="40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Order Confirmation Email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(sent on order status = Confirmed).</w:t>
      </w:r>
    </w:p>
    <w:p w:rsidR="1D81D684" w:rsidP="40F7CE7A" w:rsidRDefault="1D81D684" w14:paraId="6727C263" w14:textId="28416EF3">
      <w:pPr>
        <w:pStyle w:val="ListParagraph"/>
        <w:numPr>
          <w:ilvl w:val="0"/>
          <w:numId w:val="40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Low Stock Alert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(sent when inventory &lt; 5).</w:t>
      </w:r>
    </w:p>
    <w:p w:rsidR="1D81D684" w:rsidP="40F7CE7A" w:rsidRDefault="1D81D684" w14:paraId="6B2C84C0" w14:textId="264D413C">
      <w:pPr>
        <w:pStyle w:val="ListParagraph"/>
        <w:numPr>
          <w:ilvl w:val="0"/>
          <w:numId w:val="40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Loyalty Program Email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(sent on loyalty status change).</w:t>
      </w:r>
    </w:p>
    <w:p w:rsidR="5B156DC5" w:rsidP="40F7CE7A" w:rsidRDefault="5B156DC5" w14:paraId="23F21E9C" w14:textId="492311BC">
      <w:pPr>
        <w:bidi w:val="0"/>
        <w:spacing w:before="240" w:beforeAutospacing="off" w:after="240" w:afterAutospacing="off"/>
        <w:ind w:left="720"/>
        <w:jc w:val="left"/>
      </w:pPr>
      <w:r w:rsidR="5B156DC5">
        <w:drawing>
          <wp:inline wp14:editId="158399CA" wp14:anchorId="3770BAE1">
            <wp:extent cx="5303520" cy="4544822"/>
            <wp:effectExtent l="0" t="0" r="0" b="0"/>
            <wp:docPr id="10873550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7355009" name=""/>
                    <pic:cNvPicPr/>
                  </pic:nvPicPr>
                  <pic:blipFill>
                    <a:blip xmlns:r="http://schemas.openxmlformats.org/officeDocument/2006/relationships" r:embed="rId10913629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03520" cy="45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1D684" w:rsidP="40F7CE7A" w:rsidRDefault="1D81D684" w14:paraId="5CF02B62" w14:textId="008465D5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8. Flows</w:t>
      </w:r>
    </w:p>
    <w:p w:rsidR="1D81D684" w:rsidP="40F7CE7A" w:rsidRDefault="1D81D684" w14:paraId="3816521E" w14:textId="3D3D80E1">
      <w:pPr>
        <w:pStyle w:val="ListParagraph"/>
        <w:numPr>
          <w:ilvl w:val="0"/>
          <w:numId w:val="41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Order Confirmation Flow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Sends email on confirmation.</w:t>
      </w:r>
    </w:p>
    <w:p w:rsidR="432D641C" w:rsidP="40F7CE7A" w:rsidRDefault="432D641C" w14:paraId="33A7B4B5" w14:textId="53018629">
      <w:pPr>
        <w:bidi w:val="0"/>
        <w:spacing w:before="240" w:beforeAutospacing="off" w:after="240" w:afterAutospacing="off"/>
        <w:ind w:left="720"/>
        <w:jc w:val="left"/>
      </w:pPr>
      <w:r w:rsidR="432D641C">
        <w:drawing>
          <wp:inline wp14:editId="27DB06B2" wp14:anchorId="03F5AD42">
            <wp:extent cx="4876800" cy="2743200"/>
            <wp:effectExtent l="0" t="0" r="0" b="0"/>
            <wp:docPr id="7182173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8217305" name=""/>
                    <pic:cNvPicPr/>
                  </pic:nvPicPr>
                  <pic:blipFill>
                    <a:blip xmlns:r="http://schemas.openxmlformats.org/officeDocument/2006/relationships" r:embed="rId141169624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1D684" w:rsidP="40F7CE7A" w:rsidRDefault="1D81D684" w14:paraId="046260A9" w14:textId="6F1FF35E">
      <w:pPr>
        <w:pStyle w:val="ListParagraph"/>
        <w:numPr>
          <w:ilvl w:val="0"/>
          <w:numId w:val="41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Stock Alert Flow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Sends email when stock &lt; 5.</w:t>
      </w:r>
    </w:p>
    <w:p w:rsidR="00855ED7" w:rsidP="40F7CE7A" w:rsidRDefault="00855ED7" w14:paraId="3A42B1A1" w14:textId="76DF6A2C">
      <w:pPr>
        <w:pStyle w:val="ListParagraph"/>
        <w:bidi w:val="0"/>
        <w:spacing w:before="240" w:beforeAutospacing="off" w:after="240" w:afterAutospacing="off"/>
        <w:ind w:left="720"/>
        <w:jc w:val="left"/>
      </w:pPr>
      <w:r w:rsidR="00855ED7">
        <w:drawing>
          <wp:inline wp14:editId="65FE37F0" wp14:anchorId="0D92A2CD">
            <wp:extent cx="4870576" cy="2743200"/>
            <wp:effectExtent l="0" t="0" r="0" b="0"/>
            <wp:docPr id="19043405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4340584" name=""/>
                    <pic:cNvPicPr/>
                  </pic:nvPicPr>
                  <pic:blipFill>
                    <a:blip xmlns:r="http://schemas.openxmlformats.org/officeDocument/2006/relationships" r:embed="rId7647230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70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1D684" w:rsidP="40F7CE7A" w:rsidRDefault="1D81D684" w14:paraId="0799C649" w14:textId="0794DC7C">
      <w:pPr>
        <w:pStyle w:val="ListParagraph"/>
        <w:numPr>
          <w:ilvl w:val="0"/>
          <w:numId w:val="41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Scheduled Flow (Loyalty Update)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Runs daily to update loyalty status.</w:t>
      </w:r>
    </w:p>
    <w:p w:rsidR="09A7228B" w:rsidP="40F7CE7A" w:rsidRDefault="09A7228B" w14:paraId="558C0010" w14:textId="3E5E4CBF">
      <w:pPr>
        <w:bidi w:val="0"/>
        <w:spacing w:before="240" w:beforeAutospacing="off" w:after="240" w:afterAutospacing="off"/>
        <w:ind w:left="720"/>
        <w:jc w:val="left"/>
      </w:pPr>
      <w:r w:rsidR="09A7228B">
        <w:drawing>
          <wp:inline wp14:editId="1996CDB6" wp14:anchorId="06CE20BC">
            <wp:extent cx="4937760" cy="2743200"/>
            <wp:effectExtent l="0" t="0" r="0" b="0"/>
            <wp:docPr id="800269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026927" name=""/>
                    <pic:cNvPicPr/>
                  </pic:nvPicPr>
                  <pic:blipFill>
                    <a:blip xmlns:r="http://schemas.openxmlformats.org/officeDocument/2006/relationships" r:embed="rId4660613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37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1D684" w:rsidP="40F7CE7A" w:rsidRDefault="1D81D684" w14:paraId="5801E048" w14:textId="24CB36B0">
      <w:pPr>
        <w:pStyle w:val="Heading3"/>
        <w:bidi w:val="0"/>
        <w:spacing w:before="281" w:beforeAutospacing="off" w:after="281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9. Apex Triggers</w:t>
      </w:r>
    </w:p>
    <w:p w:rsidR="1D81D684" w:rsidP="40F7CE7A" w:rsidRDefault="1D81D684" w14:paraId="207ACE96" w14:textId="038936E4">
      <w:pPr>
        <w:pStyle w:val="ListParagraph"/>
        <w:numPr>
          <w:ilvl w:val="0"/>
          <w:numId w:val="4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Order Total Trigger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Calculates total amount.</w:t>
      </w:r>
    </w:p>
    <w:p w:rsidR="1D81D684" w:rsidP="40F7CE7A" w:rsidRDefault="1D81D684" w14:paraId="0F3465E9" w14:textId="3B7866F2">
      <w:pPr>
        <w:pStyle w:val="ListParagraph"/>
        <w:numPr>
          <w:ilvl w:val="0"/>
          <w:numId w:val="4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Stock Deduction Trigger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Reduces stock after purchase.</w:t>
      </w:r>
    </w:p>
    <w:p w:rsidR="1D81D684" w:rsidP="40F7CE7A" w:rsidRDefault="1D81D684" w14:paraId="1B4F62DC" w14:textId="4D2E9164">
      <w:pPr>
        <w:pStyle w:val="ListParagraph"/>
        <w:numPr>
          <w:ilvl w:val="0"/>
          <w:numId w:val="4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Loyalty Status Trigger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Updates loyalty level automatically.</w:t>
      </w:r>
    </w:p>
    <w:p w:rsidR="40F7CE7A" w:rsidP="40F7CE7A" w:rsidRDefault="40F7CE7A" w14:paraId="7BB2DB05" w14:textId="05DC3367">
      <w:pPr>
        <w:bidi w:val="0"/>
        <w:jc w:val="left"/>
      </w:pPr>
    </w:p>
    <w:p w:rsidR="1D81D684" w:rsidP="40F7CE7A" w:rsidRDefault="1D81D684" w14:paraId="676BAFD7" w14:textId="63D9C56E">
      <w:pPr>
        <w:pStyle w:val="Heading2"/>
        <w:bidi w:val="0"/>
        <w:spacing w:before="299" w:beforeAutospacing="off" w:after="299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Real-World Example</w:t>
      </w:r>
    </w:p>
    <w:p w:rsidR="1D81D684" w:rsidP="40F7CE7A" w:rsidRDefault="1D81D684" w14:paraId="42482582" w14:textId="2194958C">
      <w:pPr>
        <w:pStyle w:val="ListParagraph"/>
        <w:numPr>
          <w:ilvl w:val="0"/>
          <w:numId w:val="4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Customer Registration: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D81D684" w:rsidP="40F7CE7A" w:rsidRDefault="1D81D684" w14:paraId="64DAF592" w14:textId="09905F6D">
      <w:pPr>
        <w:pStyle w:val="ListParagraph"/>
        <w:numPr>
          <w:ilvl w:val="0"/>
          <w:numId w:val="46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Customer record created (e.g., Virat Mikaelson). </w:t>
      </w:r>
    </w:p>
    <w:p w:rsidR="1D81D684" w:rsidP="40F7CE7A" w:rsidRDefault="1D81D684" w14:paraId="67D7CC1E" w14:textId="5B358D49">
      <w:pPr>
        <w:pStyle w:val="ListParagraph"/>
        <w:numPr>
          <w:ilvl w:val="0"/>
          <w:numId w:val="46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Email validation ensures correct email format.</w:t>
      </w:r>
    </w:p>
    <w:p w:rsidR="1D81D684" w:rsidP="40F7CE7A" w:rsidRDefault="1D81D684" w14:paraId="0E27195A" w14:textId="712AA378">
      <w:pPr>
        <w:pStyle w:val="ListParagraph"/>
        <w:numPr>
          <w:ilvl w:val="0"/>
          <w:numId w:val="4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Product Setup: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D81D684" w:rsidP="40F7CE7A" w:rsidRDefault="1D81D684" w14:paraId="406B787C" w14:textId="6481145E">
      <w:pPr>
        <w:pStyle w:val="ListParagraph"/>
        <w:numPr>
          <w:ilvl w:val="0"/>
          <w:numId w:val="47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Admin adds Shirts and Jeans.</w:t>
      </w:r>
    </w:p>
    <w:p w:rsidR="1D81D684" w:rsidP="40F7CE7A" w:rsidRDefault="1D81D684" w14:paraId="6E517C89" w14:textId="0B8E1E71">
      <w:pPr>
        <w:pStyle w:val="ListParagraph"/>
        <w:numPr>
          <w:ilvl w:val="0"/>
          <w:numId w:val="47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Inventory 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maintained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stock.</w:t>
      </w:r>
    </w:p>
    <w:p w:rsidR="1D81D684" w:rsidP="40F7CE7A" w:rsidRDefault="1D81D684" w14:paraId="5840811C" w14:textId="2E28CB95">
      <w:pPr>
        <w:pStyle w:val="ListParagraph"/>
        <w:numPr>
          <w:ilvl w:val="0"/>
          <w:numId w:val="4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Order Placement: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D81D684" w:rsidP="40F7CE7A" w:rsidRDefault="1D81D684" w14:paraId="5B8F818A" w14:textId="064D2D31">
      <w:pPr>
        <w:pStyle w:val="ListParagraph"/>
        <w:numPr>
          <w:ilvl w:val="0"/>
          <w:numId w:val="48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Virat orders 2 shirts at ₹500 each. </w:t>
      </w:r>
    </w:p>
    <w:p w:rsidR="1D81D684" w:rsidP="40F7CE7A" w:rsidRDefault="1D81D684" w14:paraId="43650897" w14:textId="45EF75EC">
      <w:pPr>
        <w:pStyle w:val="ListParagraph"/>
        <w:numPr>
          <w:ilvl w:val="0"/>
          <w:numId w:val="48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Apex auto-calculates total amount ₹1000.</w:t>
      </w:r>
    </w:p>
    <w:p w:rsidR="1D81D684" w:rsidP="40F7CE7A" w:rsidRDefault="1D81D684" w14:paraId="7B63FC85" w14:textId="50FAA41F">
      <w:pPr>
        <w:pStyle w:val="ListParagraph"/>
        <w:numPr>
          <w:ilvl w:val="0"/>
          <w:numId w:val="4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Inventory Update: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D81D684" w:rsidP="40F7CE7A" w:rsidRDefault="1D81D684" w14:paraId="1AEA5532" w14:textId="24026F92">
      <w:pPr>
        <w:pStyle w:val="ListParagraph"/>
        <w:numPr>
          <w:ilvl w:val="0"/>
          <w:numId w:val="49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Stock reduces by 2 automatically.</w:t>
      </w:r>
    </w:p>
    <w:p w:rsidR="1D81D684" w:rsidP="40F7CE7A" w:rsidRDefault="1D81D684" w14:paraId="19B6E684" w14:textId="275AA628">
      <w:pPr>
        <w:pStyle w:val="ListParagraph"/>
        <w:numPr>
          <w:ilvl w:val="0"/>
          <w:numId w:val="4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Loyalty Program: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D81D684" w:rsidP="40F7CE7A" w:rsidRDefault="1D81D684" w14:paraId="32E9DB7D" w14:textId="2AF0695B">
      <w:pPr>
        <w:pStyle w:val="ListParagraph"/>
        <w:numPr>
          <w:ilvl w:val="0"/>
          <w:numId w:val="50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Loyalty level changes to Silver based on ₹1000 total purchase.</w:t>
      </w:r>
    </w:p>
    <w:p w:rsidR="1D81D684" w:rsidP="40F7CE7A" w:rsidRDefault="1D81D684" w14:paraId="683C647E" w14:textId="5F3B2CA4">
      <w:pPr>
        <w:pStyle w:val="ListParagraph"/>
        <w:numPr>
          <w:ilvl w:val="0"/>
          <w:numId w:val="4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Email Notifications: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D81D684" w:rsidP="40F7CE7A" w:rsidRDefault="1D81D684" w14:paraId="61F1F786" w14:textId="653D6F2C">
      <w:pPr>
        <w:pStyle w:val="ListParagraph"/>
        <w:numPr>
          <w:ilvl w:val="0"/>
          <w:numId w:val="51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Confirmation and loyalty update emails are triggered.</w:t>
      </w:r>
    </w:p>
    <w:p w:rsidR="1D81D684" w:rsidP="40F7CE7A" w:rsidRDefault="1D81D684" w14:paraId="159A193D" w14:textId="708742CF">
      <w:pPr>
        <w:pStyle w:val="ListParagraph"/>
        <w:numPr>
          <w:ilvl w:val="0"/>
          <w:numId w:val="43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User Access: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D81D684" w:rsidP="40F7CE7A" w:rsidRDefault="1D81D684" w14:paraId="31CA61AC" w14:textId="028F0AB8">
      <w:pPr>
        <w:pStyle w:val="ListParagraph"/>
        <w:numPr>
          <w:ilvl w:val="0"/>
          <w:numId w:val="52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Staff have 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appropriate roles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permissions for secure operations.</w:t>
      </w:r>
    </w:p>
    <w:p w:rsidR="4E615983" w:rsidP="40F7CE7A" w:rsidRDefault="4E615983" w14:paraId="2108655D" w14:textId="05FD89F3">
      <w:pPr>
        <w:pStyle w:val="Heading2"/>
        <w:bidi w:val="0"/>
        <w:spacing w:before="299" w:beforeAutospacing="off" w:after="299" w:afterAutospacing="off"/>
        <w:jc w:val="left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40F7CE7A" w:rsidR="4E615983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Screenshots</w:t>
      </w:r>
    </w:p>
    <w:p w:rsidR="4E615983" w:rsidP="40F7CE7A" w:rsidRDefault="4E615983" w14:paraId="67C7CE16" w14:textId="0F0DE968">
      <w:pPr>
        <w:bidi w:val="0"/>
        <w:jc w:val="center"/>
      </w:pPr>
      <w:r w:rsidR="4E615983">
        <w:drawing>
          <wp:inline wp14:editId="16A049A7" wp14:anchorId="070300FE">
            <wp:extent cx="4876800" cy="2743200"/>
            <wp:effectExtent l="0" t="0" r="0" b="0"/>
            <wp:docPr id="13721734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72173458" name=""/>
                    <pic:cNvPicPr/>
                  </pic:nvPicPr>
                  <pic:blipFill>
                    <a:blip xmlns:r="http://schemas.openxmlformats.org/officeDocument/2006/relationships" r:embed="rId143234644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15983" w:rsidP="40F7CE7A" w:rsidRDefault="4E615983" w14:paraId="064BEE0D" w14:textId="7CF3A4C3">
      <w:pPr>
        <w:bidi w:val="0"/>
        <w:jc w:val="center"/>
        <w:rPr>
          <w:b w:val="1"/>
          <w:bCs w:val="1"/>
        </w:rPr>
      </w:pPr>
      <w:r w:rsidRPr="40F7CE7A" w:rsidR="4E615983">
        <w:rPr>
          <w:b w:val="1"/>
          <w:bCs w:val="1"/>
        </w:rPr>
        <w:t xml:space="preserve">Fig: Custom App for </w:t>
      </w:r>
      <w:r w:rsidRPr="40F7CE7A" w:rsidR="4E615983">
        <w:rPr>
          <w:b w:val="1"/>
          <w:bCs w:val="1"/>
        </w:rPr>
        <w:t>HandsMen</w:t>
      </w:r>
      <w:r w:rsidRPr="40F7CE7A" w:rsidR="4E615983">
        <w:rPr>
          <w:b w:val="1"/>
          <w:bCs w:val="1"/>
        </w:rPr>
        <w:t xml:space="preserve"> Threads</w:t>
      </w:r>
    </w:p>
    <w:p w:rsidR="40F7CE7A" w:rsidP="40F7CE7A" w:rsidRDefault="40F7CE7A" w14:paraId="64D4397B" w14:textId="5BD27082">
      <w:pPr>
        <w:bidi w:val="0"/>
        <w:jc w:val="center"/>
        <w:rPr>
          <w:b w:val="1"/>
          <w:bCs w:val="1"/>
        </w:rPr>
      </w:pPr>
    </w:p>
    <w:p w:rsidR="40F7CE7A" w:rsidP="40F7CE7A" w:rsidRDefault="40F7CE7A" w14:paraId="2ABAC47B" w14:textId="7CD47157">
      <w:pPr>
        <w:bidi w:val="0"/>
        <w:jc w:val="center"/>
        <w:rPr>
          <w:b w:val="1"/>
          <w:bCs w:val="1"/>
        </w:rPr>
      </w:pPr>
    </w:p>
    <w:p w:rsidR="71C6B200" w:rsidP="40F7CE7A" w:rsidRDefault="71C6B200" w14:paraId="45617D8E" w14:textId="0E81C97E">
      <w:pPr>
        <w:bidi w:val="0"/>
        <w:jc w:val="center"/>
      </w:pPr>
      <w:r w:rsidR="71C6B200">
        <w:drawing>
          <wp:inline wp14:editId="1F204002" wp14:anchorId="3E97981D">
            <wp:extent cx="5501685" cy="2743200"/>
            <wp:effectExtent l="0" t="0" r="0" b="0"/>
            <wp:docPr id="940439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043982" name=""/>
                    <pic:cNvPicPr/>
                  </pic:nvPicPr>
                  <pic:blipFill>
                    <a:blip xmlns:r="http://schemas.openxmlformats.org/officeDocument/2006/relationships" r:embed="rId210500318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016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C6B200" w:rsidP="40F7CE7A" w:rsidRDefault="71C6B200" w14:paraId="26A0EF85" w14:textId="5FA3E7B3">
      <w:pPr>
        <w:bidi w:val="0"/>
        <w:jc w:val="center"/>
        <w:rPr>
          <w:b w:val="1"/>
          <w:bCs w:val="1"/>
        </w:rPr>
      </w:pPr>
      <w:r w:rsidRPr="40F7CE7A" w:rsidR="71C6B200">
        <w:rPr>
          <w:b w:val="1"/>
          <w:bCs w:val="1"/>
        </w:rPr>
        <w:t xml:space="preserve">Fig: Customer Creation in </w:t>
      </w:r>
      <w:r w:rsidRPr="40F7CE7A" w:rsidR="71C6B200">
        <w:rPr>
          <w:b w:val="1"/>
          <w:bCs w:val="1"/>
        </w:rPr>
        <w:t>HandsMen</w:t>
      </w:r>
      <w:r w:rsidRPr="40F7CE7A" w:rsidR="71C6B200">
        <w:rPr>
          <w:b w:val="1"/>
          <w:bCs w:val="1"/>
        </w:rPr>
        <w:t xml:space="preserve"> </w:t>
      </w:r>
      <w:r w:rsidRPr="40F7CE7A" w:rsidR="71C6B200">
        <w:rPr>
          <w:b w:val="1"/>
          <w:bCs w:val="1"/>
        </w:rPr>
        <w:t>THreads</w:t>
      </w:r>
    </w:p>
    <w:p w:rsidR="7AC3F61B" w:rsidP="40F7CE7A" w:rsidRDefault="7AC3F61B" w14:paraId="1A139D64" w14:textId="34BEB5C8">
      <w:pPr>
        <w:bidi w:val="0"/>
        <w:jc w:val="center"/>
      </w:pPr>
      <w:r w:rsidR="7AC3F61B">
        <w:drawing>
          <wp:inline wp14:editId="63F28408" wp14:anchorId="022025E6">
            <wp:extent cx="5708392" cy="2743200"/>
            <wp:effectExtent l="0" t="0" r="0" b="0"/>
            <wp:docPr id="19391317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9131773" name=""/>
                    <pic:cNvPicPr/>
                  </pic:nvPicPr>
                  <pic:blipFill>
                    <a:blip xmlns:r="http://schemas.openxmlformats.org/officeDocument/2006/relationships" r:embed="rId65985156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083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3F61B" w:rsidP="40F7CE7A" w:rsidRDefault="7AC3F61B" w14:paraId="5BA0C9D2" w14:textId="4F500864">
      <w:pPr>
        <w:bidi w:val="0"/>
        <w:jc w:val="center"/>
        <w:rPr>
          <w:b w:val="1"/>
          <w:bCs w:val="1"/>
        </w:rPr>
      </w:pPr>
      <w:r w:rsidRPr="40F7CE7A" w:rsidR="7AC3F61B">
        <w:rPr>
          <w:b w:val="1"/>
          <w:bCs w:val="1"/>
        </w:rPr>
        <w:t xml:space="preserve">Fig: Products in </w:t>
      </w:r>
      <w:r w:rsidRPr="40F7CE7A" w:rsidR="7AC3F61B">
        <w:rPr>
          <w:b w:val="1"/>
          <w:bCs w:val="1"/>
        </w:rPr>
        <w:t>HandsMen</w:t>
      </w:r>
      <w:r w:rsidRPr="40F7CE7A" w:rsidR="7AC3F61B">
        <w:rPr>
          <w:b w:val="1"/>
          <w:bCs w:val="1"/>
        </w:rPr>
        <w:t xml:space="preserve"> </w:t>
      </w:r>
      <w:r w:rsidRPr="40F7CE7A" w:rsidR="7AC3F61B">
        <w:rPr>
          <w:b w:val="1"/>
          <w:bCs w:val="1"/>
        </w:rPr>
        <w:t>THreads</w:t>
      </w:r>
    </w:p>
    <w:p w:rsidR="3B98C969" w:rsidP="40F7CE7A" w:rsidRDefault="3B98C969" w14:paraId="61B0D1F1" w14:textId="126D3E67">
      <w:pPr>
        <w:bidi w:val="0"/>
        <w:jc w:val="center"/>
      </w:pPr>
      <w:r w:rsidR="3B98C969">
        <w:drawing>
          <wp:inline wp14:editId="013A7554" wp14:anchorId="49F3AA79">
            <wp:extent cx="6035040" cy="2699004"/>
            <wp:effectExtent l="0" t="0" r="0" b="0"/>
            <wp:docPr id="2295837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9583719" name=""/>
                    <pic:cNvPicPr/>
                  </pic:nvPicPr>
                  <pic:blipFill>
                    <a:blip xmlns:r="http://schemas.openxmlformats.org/officeDocument/2006/relationships" r:embed="rId143832115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35040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98C969" w:rsidP="40F7CE7A" w:rsidRDefault="3B98C969" w14:paraId="13936A87" w14:textId="2D5CE6EB">
      <w:pPr>
        <w:bidi w:val="0"/>
        <w:jc w:val="center"/>
      </w:pPr>
      <w:r w:rsidR="3B98C969">
        <w:rPr/>
        <w:t>Fig: Order Confirmation</w:t>
      </w:r>
    </w:p>
    <w:p w:rsidR="2EB3AFB5" w:rsidP="40F7CE7A" w:rsidRDefault="2EB3AFB5" w14:paraId="22078421" w14:textId="1ACBD20E">
      <w:pPr>
        <w:bidi w:val="0"/>
        <w:jc w:val="center"/>
      </w:pPr>
      <w:r w:rsidR="2EB3AFB5">
        <w:drawing>
          <wp:inline wp14:editId="2DBD4BBF" wp14:anchorId="28F3568A">
            <wp:extent cx="6858000" cy="4143375"/>
            <wp:effectExtent l="0" t="0" r="0" b="0"/>
            <wp:docPr id="1805336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533644" name=""/>
                    <pic:cNvPicPr/>
                  </pic:nvPicPr>
                  <pic:blipFill>
                    <a:blip xmlns:r="http://schemas.openxmlformats.org/officeDocument/2006/relationships" r:embed="rId18564430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B3AFB5" w:rsidP="40F7CE7A" w:rsidRDefault="2EB3AFB5" w14:paraId="705E125A" w14:textId="66FBB978">
      <w:pPr>
        <w:bidi w:val="0"/>
        <w:jc w:val="center"/>
      </w:pPr>
      <w:r w:rsidR="2EB3AFB5">
        <w:rPr/>
        <w:t xml:space="preserve">Fig: </w:t>
      </w:r>
      <w:r w:rsidR="2EB3AFB5">
        <w:rPr/>
        <w:t>Loyality</w:t>
      </w:r>
      <w:r w:rsidR="2EB3AFB5">
        <w:rPr/>
        <w:t xml:space="preserve"> Program Email</w:t>
      </w:r>
    </w:p>
    <w:p w:rsidR="40F7CE7A" w:rsidP="40F7CE7A" w:rsidRDefault="40F7CE7A" w14:paraId="7166078D" w14:textId="3E6D2CCD">
      <w:pPr>
        <w:bidi w:val="0"/>
        <w:jc w:val="center"/>
      </w:pPr>
    </w:p>
    <w:p w:rsidR="40F7CE7A" w:rsidP="40F7CE7A" w:rsidRDefault="40F7CE7A" w14:paraId="4BA1DB51" w14:textId="66CF87B4">
      <w:pPr>
        <w:bidi w:val="0"/>
        <w:jc w:val="center"/>
      </w:pPr>
    </w:p>
    <w:p w:rsidR="40F7CE7A" w:rsidP="40F7CE7A" w:rsidRDefault="40F7CE7A" w14:paraId="43A6196C" w14:textId="2D709B22">
      <w:pPr>
        <w:bidi w:val="0"/>
        <w:jc w:val="center"/>
      </w:pPr>
    </w:p>
    <w:p w:rsidR="40F7CE7A" w:rsidP="40F7CE7A" w:rsidRDefault="40F7CE7A" w14:paraId="449877A2" w14:textId="53A3DD1F">
      <w:pPr>
        <w:bidi w:val="0"/>
        <w:jc w:val="center"/>
      </w:pPr>
    </w:p>
    <w:p w:rsidR="4C8EBED9" w:rsidP="40F7CE7A" w:rsidRDefault="4C8EBED9" w14:paraId="1BD9CE40" w14:textId="7B7FDC48">
      <w:pPr>
        <w:bidi w:val="0"/>
        <w:jc w:val="center"/>
      </w:pPr>
      <w:r w:rsidR="4C8EBED9">
        <w:drawing>
          <wp:inline wp14:editId="19E0E465" wp14:anchorId="63C0A4C9">
            <wp:extent cx="6858000" cy="4210050"/>
            <wp:effectExtent l="0" t="0" r="0" b="0"/>
            <wp:docPr id="5953447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5344717" name=""/>
                    <pic:cNvPicPr/>
                  </pic:nvPicPr>
                  <pic:blipFill>
                    <a:blip xmlns:r="http://schemas.openxmlformats.org/officeDocument/2006/relationships" r:embed="rId15917104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EBED9" w:rsidP="40F7CE7A" w:rsidRDefault="4C8EBED9" w14:paraId="351CC6B3" w14:textId="2E57277F">
      <w:pPr>
        <w:bidi w:val="0"/>
        <w:jc w:val="center"/>
      </w:pPr>
      <w:r w:rsidR="4C8EBED9">
        <w:rPr/>
        <w:t>Fig: Order Confirmation Email</w:t>
      </w:r>
    </w:p>
    <w:p w:rsidR="40F7CE7A" w:rsidP="40F7CE7A" w:rsidRDefault="40F7CE7A" w14:paraId="69FF73DB" w14:textId="2CC61205">
      <w:pPr>
        <w:bidi w:val="0"/>
        <w:jc w:val="center"/>
      </w:pPr>
    </w:p>
    <w:p w:rsidR="40F7CE7A" w:rsidP="40F7CE7A" w:rsidRDefault="40F7CE7A" w14:paraId="21F2824C" w14:textId="718F70F7">
      <w:pPr>
        <w:pStyle w:val="Normal"/>
        <w:bidi w:val="0"/>
        <w:spacing w:before="240" w:beforeAutospacing="off" w:after="240" w:afterAutospacing="off"/>
        <w:ind w:left="72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0F7CE7A" w:rsidP="40F7CE7A" w:rsidRDefault="40F7CE7A" w14:paraId="2EF36DF6" w14:textId="7A47E83A">
      <w:pPr>
        <w:bidi w:val="0"/>
        <w:jc w:val="left"/>
      </w:pPr>
    </w:p>
    <w:p w:rsidR="40F7CE7A" w:rsidP="40F7CE7A" w:rsidRDefault="40F7CE7A" w14:paraId="34742DB0" w14:textId="781612F1">
      <w:pPr>
        <w:pStyle w:val="Heading2"/>
        <w:bidi w:val="0"/>
        <w:spacing w:before="299" w:beforeAutospacing="off" w:after="299" w:afterAutospacing="off"/>
        <w:jc w:val="left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</w:p>
    <w:p w:rsidR="40F7CE7A" w:rsidP="40F7CE7A" w:rsidRDefault="40F7CE7A" w14:paraId="5DD151B9" w14:textId="15474086">
      <w:pPr>
        <w:pStyle w:val="Heading2"/>
        <w:bidi w:val="0"/>
        <w:spacing w:before="299" w:beforeAutospacing="off" w:after="299" w:afterAutospacing="off"/>
        <w:jc w:val="left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</w:p>
    <w:p w:rsidR="40F7CE7A" w:rsidP="40F7CE7A" w:rsidRDefault="40F7CE7A" w14:paraId="12842DBB" w14:textId="362C5595">
      <w:pPr>
        <w:pStyle w:val="Heading2"/>
        <w:bidi w:val="0"/>
        <w:spacing w:before="299" w:beforeAutospacing="off" w:after="299" w:afterAutospacing="off"/>
        <w:jc w:val="left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</w:p>
    <w:p w:rsidR="1D81D684" w:rsidP="40F7CE7A" w:rsidRDefault="1D81D684" w14:paraId="28A60868" w14:textId="7F73D31F">
      <w:pPr>
        <w:pStyle w:val="Heading2"/>
        <w:bidi w:val="0"/>
        <w:spacing w:before="299" w:beforeAutospacing="off" w:after="299" w:afterAutospacing="off"/>
        <w:jc w:val="left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Conclusion</w:t>
      </w:r>
    </w:p>
    <w:p w:rsidR="1D81D684" w:rsidP="40F7CE7A" w:rsidRDefault="1D81D684" w14:paraId="0B63D69D" w14:textId="2E07BF01">
      <w:pPr>
        <w:bidi w:val="0"/>
        <w:spacing w:before="240" w:beforeAutospacing="off" w:after="240" w:afterAutospacing="off"/>
        <w:jc w:val="left"/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Salesforce CRM solution for HandsMen Threads successfully automates </w:t>
      </w: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customer management, product cataloging, order processing, inventory tracking, and loyalty programs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Key benefits:</w:t>
      </w:r>
    </w:p>
    <w:p w:rsidR="1D81D684" w:rsidP="40F7CE7A" w:rsidRDefault="1D81D684" w14:paraId="18BF4108" w14:textId="4D70BC9F">
      <w:pPr>
        <w:pStyle w:val="ListParagraph"/>
        <w:numPr>
          <w:ilvl w:val="0"/>
          <w:numId w:val="44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Accurate data entry.</w:t>
      </w:r>
    </w:p>
    <w:p w:rsidR="1D81D684" w:rsidP="40F7CE7A" w:rsidRDefault="1D81D684" w14:paraId="6D801628" w14:textId="5FDFF903">
      <w:pPr>
        <w:pStyle w:val="ListParagraph"/>
        <w:numPr>
          <w:ilvl w:val="0"/>
          <w:numId w:val="44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Automated business processes.</w:t>
      </w:r>
    </w:p>
    <w:p w:rsidR="1D81D684" w:rsidP="40F7CE7A" w:rsidRDefault="1D81D684" w14:paraId="175C2B98" w14:textId="282AA73E">
      <w:pPr>
        <w:pStyle w:val="ListParagraph"/>
        <w:numPr>
          <w:ilvl w:val="0"/>
          <w:numId w:val="44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Role-based security and access control.</w:t>
      </w:r>
    </w:p>
    <w:p w:rsidR="1D81D684" w:rsidP="40F7CE7A" w:rsidRDefault="1D81D684" w14:paraId="15F3D915" w14:textId="3C127D36">
      <w:pPr>
        <w:pStyle w:val="ListParagraph"/>
        <w:numPr>
          <w:ilvl w:val="0"/>
          <w:numId w:val="44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>Improved customer experience through personalized communication.</w:t>
      </w:r>
    </w:p>
    <w:p w:rsidR="40F7CE7A" w:rsidP="40F7CE7A" w:rsidRDefault="40F7CE7A" w14:paraId="0F5EECAE" w14:textId="252AF82D">
      <w:pPr>
        <w:bidi w:val="0"/>
        <w:jc w:val="left"/>
      </w:pPr>
    </w:p>
    <w:p w:rsidR="1D81D684" w:rsidP="40F7CE7A" w:rsidRDefault="1D81D684" w14:paraId="65ED33CC" w14:textId="4093C580">
      <w:pPr>
        <w:pStyle w:val="Heading2"/>
        <w:bidi w:val="0"/>
        <w:spacing w:before="299" w:beforeAutospacing="off" w:after="299" w:afterAutospacing="off"/>
        <w:jc w:val="left"/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Future Scope</w:t>
      </w:r>
    </w:p>
    <w:p w:rsidR="1D81D684" w:rsidP="40F7CE7A" w:rsidRDefault="1D81D684" w14:paraId="29E8DE81" w14:textId="53CB1333">
      <w:pPr>
        <w:pStyle w:val="ListParagraph"/>
        <w:numPr>
          <w:ilvl w:val="0"/>
          <w:numId w:val="4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Customer Portal Integration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Allow customers to view orders and loyalty status.</w:t>
      </w:r>
    </w:p>
    <w:p w:rsidR="1D81D684" w:rsidP="40F7CE7A" w:rsidRDefault="1D81D684" w14:paraId="6735E75A" w14:textId="5FDA7F81">
      <w:pPr>
        <w:pStyle w:val="ListParagraph"/>
        <w:numPr>
          <w:ilvl w:val="0"/>
          <w:numId w:val="4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Mobile App (Salesforce Mobile SDK)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Enable on-the-go inventory and order management.</w:t>
      </w:r>
    </w:p>
    <w:p w:rsidR="1D81D684" w:rsidP="40F7CE7A" w:rsidRDefault="1D81D684" w14:paraId="481C52DC" w14:textId="48C007F9">
      <w:pPr>
        <w:pStyle w:val="ListParagraph"/>
        <w:numPr>
          <w:ilvl w:val="0"/>
          <w:numId w:val="4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Reports &amp; Dashboards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Real-time insights for sales and stock performance.</w:t>
      </w:r>
    </w:p>
    <w:p w:rsidR="1D81D684" w:rsidP="40F7CE7A" w:rsidRDefault="1D81D684" w14:paraId="30C6E800" w14:textId="5406E59D">
      <w:pPr>
        <w:pStyle w:val="ListParagraph"/>
        <w:numPr>
          <w:ilvl w:val="0"/>
          <w:numId w:val="4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AI-Powered Recommendations (Salesforce Einstein)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Personalized product suggestions.</w:t>
      </w:r>
    </w:p>
    <w:p w:rsidR="1D81D684" w:rsidP="40F7CE7A" w:rsidRDefault="1D81D684" w14:paraId="71EAE215" w14:textId="66C16FA3">
      <w:pPr>
        <w:pStyle w:val="ListParagraph"/>
        <w:numPr>
          <w:ilvl w:val="0"/>
          <w:numId w:val="45"/>
        </w:numPr>
        <w:bidi w:val="0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0F7CE7A" w:rsidR="1D81D6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WhatsApp/SMS Integration</w:t>
      </w:r>
      <w:r w:rsidRPr="40F7CE7A" w:rsidR="1D81D6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Real-time order and loyalty notifications.</w:t>
      </w:r>
    </w:p>
    <w:p w:rsidR="40F7CE7A" w:rsidP="40F7CE7A" w:rsidRDefault="40F7CE7A" w14:paraId="066B7240" w14:textId="0F438AC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2">
    <w:nsid w:val="59d70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0238f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5da5b6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7f289b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7ae57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5d5bcb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3d97cd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52b61f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34dffb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21590f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9496f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078da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36f74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161614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1efa1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3c9ced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5b47ec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fa2c1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615152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6c587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a5bef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3dbcc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0669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49deb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0242a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772a3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04ebf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d873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dbf11c6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6bb4f5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57fbf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9afab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ef9cd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69e59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c4582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d5cde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2892b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ba036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4ec225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de38f8a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4fbf95f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2cdd9ad9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5a1b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0db059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7a6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d891f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3f43af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26650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9a938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ff6c6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5633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105f7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0588EB"/>
    <w:rsid w:val="0006C7FE"/>
    <w:rsid w:val="00778B53"/>
    <w:rsid w:val="00855ED7"/>
    <w:rsid w:val="01FED67A"/>
    <w:rsid w:val="03172896"/>
    <w:rsid w:val="06A8A398"/>
    <w:rsid w:val="09821E97"/>
    <w:rsid w:val="09A7228B"/>
    <w:rsid w:val="0BB0998D"/>
    <w:rsid w:val="0CFF4987"/>
    <w:rsid w:val="0D481D77"/>
    <w:rsid w:val="0FC3145A"/>
    <w:rsid w:val="10EFBB00"/>
    <w:rsid w:val="12AF1D93"/>
    <w:rsid w:val="136DA099"/>
    <w:rsid w:val="13F4B5AF"/>
    <w:rsid w:val="14107611"/>
    <w:rsid w:val="18D5622C"/>
    <w:rsid w:val="1A40D37A"/>
    <w:rsid w:val="1A8A42AC"/>
    <w:rsid w:val="1AEA6B39"/>
    <w:rsid w:val="1D81D684"/>
    <w:rsid w:val="1DCD0FB6"/>
    <w:rsid w:val="23F715D0"/>
    <w:rsid w:val="23FF6057"/>
    <w:rsid w:val="24EC0E3F"/>
    <w:rsid w:val="25E4F19C"/>
    <w:rsid w:val="26463064"/>
    <w:rsid w:val="26B4259E"/>
    <w:rsid w:val="28FEEA04"/>
    <w:rsid w:val="299F2010"/>
    <w:rsid w:val="29E0B83C"/>
    <w:rsid w:val="2AFFFA52"/>
    <w:rsid w:val="2DAEAAF3"/>
    <w:rsid w:val="2EAD1C9D"/>
    <w:rsid w:val="2EB3AFB5"/>
    <w:rsid w:val="319FA7C1"/>
    <w:rsid w:val="327725FE"/>
    <w:rsid w:val="35538980"/>
    <w:rsid w:val="37378A45"/>
    <w:rsid w:val="377CC443"/>
    <w:rsid w:val="384269BF"/>
    <w:rsid w:val="3934ED3F"/>
    <w:rsid w:val="3B98C969"/>
    <w:rsid w:val="3DAE2956"/>
    <w:rsid w:val="3E14025E"/>
    <w:rsid w:val="4087D22B"/>
    <w:rsid w:val="40F7CE7A"/>
    <w:rsid w:val="414462FF"/>
    <w:rsid w:val="432D641C"/>
    <w:rsid w:val="450588EB"/>
    <w:rsid w:val="450601D5"/>
    <w:rsid w:val="474611D6"/>
    <w:rsid w:val="49E30F9E"/>
    <w:rsid w:val="4AF6F60A"/>
    <w:rsid w:val="4C8EBED9"/>
    <w:rsid w:val="4CC0D14A"/>
    <w:rsid w:val="4DF03354"/>
    <w:rsid w:val="4E55E9CF"/>
    <w:rsid w:val="4E615983"/>
    <w:rsid w:val="50360FD3"/>
    <w:rsid w:val="51189945"/>
    <w:rsid w:val="515BA61D"/>
    <w:rsid w:val="5277EDC2"/>
    <w:rsid w:val="53E5AF63"/>
    <w:rsid w:val="55407100"/>
    <w:rsid w:val="5658D1EF"/>
    <w:rsid w:val="571FD136"/>
    <w:rsid w:val="5720D7F8"/>
    <w:rsid w:val="57777E8C"/>
    <w:rsid w:val="5AF73566"/>
    <w:rsid w:val="5B156DC5"/>
    <w:rsid w:val="5BE373B8"/>
    <w:rsid w:val="5C967DD7"/>
    <w:rsid w:val="5D1DBD46"/>
    <w:rsid w:val="5D21CAE3"/>
    <w:rsid w:val="5EEED8ED"/>
    <w:rsid w:val="60A56E4D"/>
    <w:rsid w:val="61622695"/>
    <w:rsid w:val="632DBD5E"/>
    <w:rsid w:val="6A23234B"/>
    <w:rsid w:val="6B03DD60"/>
    <w:rsid w:val="6BB1DC62"/>
    <w:rsid w:val="6C65BE8B"/>
    <w:rsid w:val="6CED0254"/>
    <w:rsid w:val="6F2659A4"/>
    <w:rsid w:val="71C6B200"/>
    <w:rsid w:val="7386C4F9"/>
    <w:rsid w:val="74E8B6FF"/>
    <w:rsid w:val="7518136B"/>
    <w:rsid w:val="77702768"/>
    <w:rsid w:val="77ACB369"/>
    <w:rsid w:val="7805718D"/>
    <w:rsid w:val="7816E5A1"/>
    <w:rsid w:val="79089044"/>
    <w:rsid w:val="79B24BA1"/>
    <w:rsid w:val="79B99912"/>
    <w:rsid w:val="7A0BB5E4"/>
    <w:rsid w:val="7AC3F61B"/>
    <w:rsid w:val="7B2AC870"/>
    <w:rsid w:val="7BBDA806"/>
    <w:rsid w:val="7C7F7F2B"/>
    <w:rsid w:val="7D30BA34"/>
    <w:rsid w:val="7D8E4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588EB"/>
  <w15:chartTrackingRefBased/>
  <w15:docId w15:val="{96ACBAE7-6EF7-40F7-99EC-34C2987ACD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0F7CE7A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40F7CE7A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developer.salesforce.com/signup" TargetMode="External" Id="Re9a0347806e241ce" /><Relationship Type="http://schemas.openxmlformats.org/officeDocument/2006/relationships/image" Target="/media/image.jpg" Id="rId167203916" /><Relationship Type="http://schemas.openxmlformats.org/officeDocument/2006/relationships/image" Target="/media/image.png" Id="rId1405665943" /><Relationship Type="http://schemas.openxmlformats.org/officeDocument/2006/relationships/image" Target="/media/image2.png" Id="rId1940287560" /><Relationship Type="http://schemas.openxmlformats.org/officeDocument/2006/relationships/image" Target="/media/image3.png" Id="rId1347383830" /><Relationship Type="http://schemas.openxmlformats.org/officeDocument/2006/relationships/image" Target="/media/image4.png" Id="rId1091362946" /><Relationship Type="http://schemas.openxmlformats.org/officeDocument/2006/relationships/image" Target="/media/image5.png" Id="rId1411696247" /><Relationship Type="http://schemas.openxmlformats.org/officeDocument/2006/relationships/image" Target="/media/image6.png" Id="rId764723037" /><Relationship Type="http://schemas.openxmlformats.org/officeDocument/2006/relationships/image" Target="/media/image7.png" Id="rId466061317" /><Relationship Type="http://schemas.openxmlformats.org/officeDocument/2006/relationships/image" Target="/media/image8.png" Id="rId1432346449" /><Relationship Type="http://schemas.openxmlformats.org/officeDocument/2006/relationships/image" Target="/media/image9.png" Id="rId2105003182" /><Relationship Type="http://schemas.openxmlformats.org/officeDocument/2006/relationships/image" Target="/media/imagea.png" Id="rId659851562" /><Relationship Type="http://schemas.openxmlformats.org/officeDocument/2006/relationships/image" Target="/media/imageb.png" Id="rId1438321152" /><Relationship Type="http://schemas.openxmlformats.org/officeDocument/2006/relationships/image" Target="/media/imagec.png" Id="rId1856443010" /><Relationship Type="http://schemas.openxmlformats.org/officeDocument/2006/relationships/image" Target="/media/imaged.png" Id="rId1591710482" /><Relationship Type="http://schemas.openxmlformats.org/officeDocument/2006/relationships/numbering" Target="numbering.xml" Id="R7f613da76aeb45a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2025-07-30T10:02:52.1471600Z</dcterms:created>
  <dcterms:modified xsi:type="dcterms:W3CDTF">2025-07-30T12:24:34.0599059Z</dcterms:modified>
  <dc:creator>PAVAN VALMIKI</dc:creator>
  <lastModifiedBy>PAVAN VALMIKI</lastModifiedBy>
</coreProperties>
</file>