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8E2C" w14:textId="638BFE28" w:rsidR="00B502D5" w:rsidRPr="00B502D5" w:rsidRDefault="00B502D5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B502D5">
        <w:rPr>
          <w:rFonts w:ascii="Arial" w:hAnsi="Arial" w:cs="Arial"/>
          <w:b/>
          <w:bCs/>
          <w:sz w:val="34"/>
          <w:szCs w:val="34"/>
        </w:rPr>
        <w:t>What is Amazon EBS Snapshot</w:t>
      </w:r>
    </w:p>
    <w:p w14:paraId="74854905" w14:textId="2B232885" w:rsidR="00B502D5" w:rsidRDefault="00B502D5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B502D5">
        <w:rPr>
          <w:rFonts w:ascii="Arial" w:hAnsi="Arial" w:cs="Arial"/>
          <w:sz w:val="24"/>
          <w:szCs w:val="24"/>
        </w:rPr>
        <w:t>We can back up the data on our Amazon EBS volumes to Amazon S3 by takin</w:t>
      </w:r>
      <w:r w:rsidR="00B9241A">
        <w:rPr>
          <w:rFonts w:ascii="Arial" w:hAnsi="Arial" w:cs="Arial"/>
          <w:sz w:val="24"/>
          <w:szCs w:val="24"/>
        </w:rPr>
        <w:t xml:space="preserve">g </w:t>
      </w:r>
      <w:r w:rsidRPr="00B502D5">
        <w:rPr>
          <w:rFonts w:ascii="Arial" w:hAnsi="Arial" w:cs="Arial"/>
          <w:sz w:val="24"/>
          <w:szCs w:val="24"/>
        </w:rPr>
        <w:t>point</w:t>
      </w:r>
      <w:r w:rsidR="00DE36D7">
        <w:rPr>
          <w:rFonts w:ascii="Arial" w:hAnsi="Arial" w:cs="Arial"/>
          <w:sz w:val="24"/>
          <w:szCs w:val="24"/>
        </w:rPr>
        <w:t>-</w:t>
      </w:r>
      <w:r w:rsidRPr="00B502D5">
        <w:rPr>
          <w:rFonts w:ascii="Arial" w:hAnsi="Arial" w:cs="Arial"/>
          <w:sz w:val="24"/>
          <w:szCs w:val="24"/>
        </w:rPr>
        <w:t>in-time snapshots.</w:t>
      </w:r>
    </w:p>
    <w:p w14:paraId="31C64F8E" w14:textId="77777777" w:rsidR="00516FDC" w:rsidRDefault="00B502D5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B502D5">
        <w:rPr>
          <w:rFonts w:ascii="Arial" w:hAnsi="Arial" w:cs="Arial"/>
          <w:sz w:val="24"/>
          <w:szCs w:val="24"/>
        </w:rPr>
        <w:t>An EBS snapshot is a point-in-time copy of your Amazon EBS volume, which is lazily</w:t>
      </w:r>
      <w:r w:rsidR="00834CBD">
        <w:rPr>
          <w:rFonts w:ascii="Arial" w:hAnsi="Arial" w:cs="Arial"/>
          <w:sz w:val="24"/>
          <w:szCs w:val="24"/>
        </w:rPr>
        <w:t xml:space="preserve"> </w:t>
      </w:r>
      <w:r w:rsidRPr="00B502D5">
        <w:rPr>
          <w:rFonts w:ascii="Arial" w:hAnsi="Arial" w:cs="Arial"/>
          <w:sz w:val="24"/>
          <w:szCs w:val="24"/>
        </w:rPr>
        <w:t>copied to Amazon Simple Storage Service (Amazon S3). This means EBS Snapshots</w:t>
      </w:r>
      <w:r w:rsidR="00243744">
        <w:rPr>
          <w:rFonts w:ascii="Arial" w:hAnsi="Arial" w:cs="Arial"/>
          <w:sz w:val="24"/>
          <w:szCs w:val="24"/>
        </w:rPr>
        <w:t xml:space="preserve"> </w:t>
      </w:r>
      <w:r w:rsidRPr="00B502D5">
        <w:rPr>
          <w:rFonts w:ascii="Arial" w:hAnsi="Arial" w:cs="Arial"/>
          <w:sz w:val="24"/>
          <w:szCs w:val="24"/>
        </w:rPr>
        <w:t>stored in S3.</w:t>
      </w:r>
    </w:p>
    <w:p w14:paraId="2BDF892E" w14:textId="6F4E356A" w:rsidR="00C205FC" w:rsidRDefault="00B502D5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B502D5">
        <w:rPr>
          <w:rFonts w:ascii="Arial" w:hAnsi="Arial" w:cs="Arial"/>
          <w:sz w:val="24"/>
          <w:szCs w:val="24"/>
        </w:rPr>
        <w:t>EBS snapshots are incremental copies of data. This means that only unique block</w:t>
      </w:r>
      <w:r w:rsidR="009915D1">
        <w:rPr>
          <w:rFonts w:ascii="Arial" w:hAnsi="Arial" w:cs="Arial"/>
          <w:sz w:val="24"/>
          <w:szCs w:val="24"/>
        </w:rPr>
        <w:t xml:space="preserve">s </w:t>
      </w:r>
      <w:r w:rsidRPr="00B502D5">
        <w:rPr>
          <w:rFonts w:ascii="Arial" w:hAnsi="Arial" w:cs="Arial"/>
          <w:sz w:val="24"/>
          <w:szCs w:val="24"/>
        </w:rPr>
        <w:t>of EBS volume data that have changed since the last EBS snapshot are stored in the</w:t>
      </w:r>
      <w:r w:rsidR="00976E1D">
        <w:rPr>
          <w:rFonts w:ascii="Arial" w:hAnsi="Arial" w:cs="Arial"/>
          <w:sz w:val="24"/>
          <w:szCs w:val="24"/>
        </w:rPr>
        <w:t xml:space="preserve"> </w:t>
      </w:r>
      <w:r w:rsidRPr="00B502D5">
        <w:rPr>
          <w:rFonts w:ascii="Arial" w:hAnsi="Arial" w:cs="Arial"/>
          <w:sz w:val="24"/>
          <w:szCs w:val="24"/>
        </w:rPr>
        <w:t>next EBS snapshot. This minimizes the time required to create the snapshot and saves</w:t>
      </w:r>
      <w:r w:rsidR="00BA20EF">
        <w:rPr>
          <w:rFonts w:ascii="Arial" w:hAnsi="Arial" w:cs="Arial"/>
          <w:sz w:val="24"/>
          <w:szCs w:val="24"/>
        </w:rPr>
        <w:t xml:space="preserve"> </w:t>
      </w:r>
      <w:r w:rsidRPr="00B502D5">
        <w:rPr>
          <w:rFonts w:ascii="Arial" w:hAnsi="Arial" w:cs="Arial"/>
          <w:sz w:val="24"/>
          <w:szCs w:val="24"/>
        </w:rPr>
        <w:t>on storage costs by not duplicating data.</w:t>
      </w:r>
    </w:p>
    <w:p w14:paraId="0899EB21" w14:textId="49B4D1AE" w:rsidR="00C205FC" w:rsidRDefault="00C205FC" w:rsidP="007C2BE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57B13A" wp14:editId="1D0E53E2">
            <wp:extent cx="6010275" cy="4267128"/>
            <wp:effectExtent l="0" t="0" r="0" b="635"/>
            <wp:docPr id="2" name="Picture 2" descr="&#10;        Snapshots capturing an initial volume state and two subsequent states after data has&#10;          been changed.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 Snapshots capturing an initial volume state and two subsequent states after data has&#10;          been changed.&#10;    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00" cy="43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0E82" w14:textId="26B52315" w:rsidR="00DE207F" w:rsidRPr="00DE207F" w:rsidRDefault="00DE207F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DE207F">
        <w:rPr>
          <w:rFonts w:ascii="Arial" w:hAnsi="Arial" w:cs="Arial"/>
          <w:sz w:val="24"/>
          <w:szCs w:val="24"/>
        </w:rPr>
        <w:t>When you delete a snapshot, only the data unique to that snapshot is removed. That</w:t>
      </w:r>
      <w:r w:rsidR="00B97000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means latest changes will be deleted.</w:t>
      </w:r>
    </w:p>
    <w:p w14:paraId="752B216F" w14:textId="77777777" w:rsidR="00112CCB" w:rsidRDefault="00DE207F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DE207F">
        <w:rPr>
          <w:rFonts w:ascii="Arial" w:hAnsi="Arial" w:cs="Arial"/>
          <w:sz w:val="24"/>
          <w:szCs w:val="24"/>
        </w:rPr>
        <w:t>Each snapshot contains all of the information that is needed to restore your data to a</w:t>
      </w:r>
      <w:r w:rsidR="007A04EE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new EBS volume.</w:t>
      </w:r>
    </w:p>
    <w:p w14:paraId="7DD6835E" w14:textId="13D889CC" w:rsidR="00DE207F" w:rsidRPr="00DE207F" w:rsidRDefault="00DE207F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DE207F">
        <w:rPr>
          <w:rFonts w:ascii="Arial" w:hAnsi="Arial" w:cs="Arial"/>
          <w:sz w:val="24"/>
          <w:szCs w:val="24"/>
        </w:rPr>
        <w:lastRenderedPageBreak/>
        <w:t>When you create an EBS volume based on a snapshot, the new volume begins as an</w:t>
      </w:r>
      <w:r w:rsidR="001F6185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exact replica of the original volume that was used to create the snapshot.</w:t>
      </w:r>
    </w:p>
    <w:p w14:paraId="615C32D2" w14:textId="7988B473" w:rsidR="00DE207F" w:rsidRPr="00DE207F" w:rsidRDefault="00DE207F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DE207F">
        <w:rPr>
          <w:rFonts w:ascii="Arial" w:hAnsi="Arial" w:cs="Arial"/>
          <w:sz w:val="24"/>
          <w:szCs w:val="24"/>
        </w:rPr>
        <w:t>The replicated volume loads data in the background so that you can begin using it</w:t>
      </w:r>
      <w:r w:rsidR="00D55066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immediately.</w:t>
      </w:r>
    </w:p>
    <w:p w14:paraId="1106DC61" w14:textId="77777777" w:rsidR="000134F0" w:rsidRDefault="00DE207F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DE207F">
        <w:rPr>
          <w:rFonts w:ascii="Arial" w:hAnsi="Arial" w:cs="Arial"/>
          <w:sz w:val="24"/>
          <w:szCs w:val="24"/>
        </w:rPr>
        <w:t>If you access data that hasn't been loaded yet, the volume immediately downloads the</w:t>
      </w:r>
      <w:r w:rsidR="00243593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requested data from Amazon S3, and then continues loading the rest of the volume's</w:t>
      </w:r>
      <w:r w:rsidR="00243593">
        <w:rPr>
          <w:rFonts w:ascii="Arial" w:hAnsi="Arial" w:cs="Arial"/>
          <w:sz w:val="24"/>
          <w:szCs w:val="24"/>
        </w:rPr>
        <w:t xml:space="preserve"> </w:t>
      </w:r>
      <w:r w:rsidRPr="00DE207F">
        <w:rPr>
          <w:rFonts w:ascii="Arial" w:hAnsi="Arial" w:cs="Arial"/>
          <w:sz w:val="24"/>
          <w:szCs w:val="24"/>
        </w:rPr>
        <w:t>data in the background.</w:t>
      </w:r>
    </w:p>
    <w:p w14:paraId="1D65CC84" w14:textId="77777777" w:rsidR="00926832" w:rsidRDefault="00926832" w:rsidP="007C2BE2">
      <w:pPr>
        <w:spacing w:line="276" w:lineRule="auto"/>
        <w:rPr>
          <w:rFonts w:ascii="Arial" w:hAnsi="Arial" w:cs="Arial"/>
          <w:sz w:val="24"/>
          <w:szCs w:val="24"/>
        </w:rPr>
      </w:pPr>
    </w:p>
    <w:p w14:paraId="795A8017" w14:textId="266C221F" w:rsidR="00026163" w:rsidRPr="000134F0" w:rsidRDefault="007C2BE2" w:rsidP="007C2BE2">
      <w:pPr>
        <w:spacing w:line="276" w:lineRule="auto"/>
        <w:rPr>
          <w:rFonts w:ascii="Arial" w:hAnsi="Arial" w:cs="Arial"/>
          <w:sz w:val="24"/>
          <w:szCs w:val="24"/>
        </w:rPr>
      </w:pPr>
      <w:r w:rsidRPr="007C2BE2">
        <w:rPr>
          <w:rFonts w:ascii="Arial" w:hAnsi="Arial" w:cs="Arial"/>
          <w:b/>
          <w:bCs/>
          <w:sz w:val="24"/>
          <w:szCs w:val="24"/>
        </w:rPr>
        <w:t>Snapshot events</w:t>
      </w:r>
    </w:p>
    <w:p w14:paraId="670CAC06" w14:textId="1DF2740B" w:rsidR="007C2BE2" w:rsidRPr="00026163" w:rsidRDefault="007C2BE2" w:rsidP="007C2BE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C2BE2">
        <w:rPr>
          <w:rFonts w:ascii="Arial" w:hAnsi="Arial" w:cs="Arial"/>
          <w:sz w:val="24"/>
          <w:szCs w:val="24"/>
        </w:rPr>
        <w:t>You can track the status of your EBS snapshots through CloudWatch Events.</w:t>
      </w:r>
    </w:p>
    <w:p w14:paraId="071198FD" w14:textId="4926E02D" w:rsidR="007C2BE2" w:rsidRDefault="007C2BE2" w:rsidP="007C2BE2">
      <w:pPr>
        <w:spacing w:line="276" w:lineRule="auto"/>
        <w:rPr>
          <w:rFonts w:ascii="Arial" w:hAnsi="Arial" w:cs="Arial"/>
          <w:sz w:val="24"/>
          <w:szCs w:val="24"/>
        </w:rPr>
      </w:pPr>
    </w:p>
    <w:p w14:paraId="6AB2351D" w14:textId="77777777" w:rsidR="00EF5EC9" w:rsidRPr="00EF5EC9" w:rsidRDefault="00EF5EC9" w:rsidP="00EF5EC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F5EC9">
        <w:rPr>
          <w:rFonts w:ascii="Arial" w:hAnsi="Arial" w:cs="Arial"/>
          <w:b/>
          <w:bCs/>
          <w:sz w:val="24"/>
          <w:szCs w:val="24"/>
        </w:rPr>
        <w:t>Multi-volume snapshots</w:t>
      </w:r>
    </w:p>
    <w:p w14:paraId="6099529F" w14:textId="212C3102" w:rsidR="00EF5EC9" w:rsidRPr="00EF5EC9" w:rsidRDefault="00EF5EC9" w:rsidP="00EF5EC9">
      <w:pPr>
        <w:spacing w:line="276" w:lineRule="auto"/>
        <w:rPr>
          <w:rFonts w:ascii="Arial" w:hAnsi="Arial" w:cs="Arial"/>
          <w:sz w:val="24"/>
          <w:szCs w:val="24"/>
        </w:rPr>
      </w:pPr>
      <w:r w:rsidRPr="00EF5EC9">
        <w:rPr>
          <w:rFonts w:ascii="Arial" w:hAnsi="Arial" w:cs="Arial"/>
          <w:sz w:val="24"/>
          <w:szCs w:val="24"/>
        </w:rPr>
        <w:t>Snapshots can be used to create a backup of critical workloads, such as a large</w:t>
      </w:r>
      <w:r w:rsidR="005F6C4C">
        <w:rPr>
          <w:rFonts w:ascii="Arial" w:hAnsi="Arial" w:cs="Arial"/>
          <w:sz w:val="24"/>
          <w:szCs w:val="24"/>
        </w:rPr>
        <w:t xml:space="preserve"> </w:t>
      </w:r>
      <w:r w:rsidRPr="00EF5EC9">
        <w:rPr>
          <w:rFonts w:ascii="Arial" w:hAnsi="Arial" w:cs="Arial"/>
          <w:sz w:val="24"/>
          <w:szCs w:val="24"/>
        </w:rPr>
        <w:t>database or a file system that spans across multiple EBS volumes.</w:t>
      </w:r>
    </w:p>
    <w:p w14:paraId="24601A78" w14:textId="25ADE8F9" w:rsidR="00EF5EC9" w:rsidRPr="00EF5EC9" w:rsidRDefault="00EF5EC9" w:rsidP="00405598">
      <w:pPr>
        <w:spacing w:line="276" w:lineRule="auto"/>
        <w:rPr>
          <w:rFonts w:ascii="Arial" w:hAnsi="Arial" w:cs="Arial"/>
          <w:sz w:val="24"/>
          <w:szCs w:val="24"/>
        </w:rPr>
      </w:pPr>
      <w:r w:rsidRPr="00EF5EC9">
        <w:rPr>
          <w:rFonts w:ascii="Arial" w:hAnsi="Arial" w:cs="Arial"/>
          <w:sz w:val="24"/>
          <w:szCs w:val="24"/>
        </w:rPr>
        <w:t>Multi-volume snapshots allow you to take exact point-in-time, data coordinated, and</w:t>
      </w:r>
      <w:r w:rsidR="00E0069F">
        <w:rPr>
          <w:rFonts w:ascii="Arial" w:hAnsi="Arial" w:cs="Arial"/>
          <w:sz w:val="24"/>
          <w:szCs w:val="24"/>
        </w:rPr>
        <w:t xml:space="preserve"> </w:t>
      </w:r>
      <w:r w:rsidRPr="00EF5EC9">
        <w:rPr>
          <w:rFonts w:ascii="Arial" w:hAnsi="Arial" w:cs="Arial"/>
          <w:sz w:val="24"/>
          <w:szCs w:val="24"/>
        </w:rPr>
        <w:t>crash-consistent snapshots across multiple EBS volumes attached to an EC2 instance.</w:t>
      </w:r>
    </w:p>
    <w:p w14:paraId="2A285BED" w14:textId="77777777" w:rsidR="00D91B61" w:rsidRDefault="00EF5EC9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EF5EC9">
        <w:rPr>
          <w:rFonts w:ascii="Arial" w:hAnsi="Arial" w:cs="Arial"/>
          <w:sz w:val="24"/>
          <w:szCs w:val="24"/>
        </w:rPr>
        <w:t>You are no longer required to stop your instance or to coordinate between volumes to</w:t>
      </w:r>
      <w:r w:rsidR="000F2AC3">
        <w:rPr>
          <w:rFonts w:ascii="Arial" w:hAnsi="Arial" w:cs="Arial"/>
          <w:sz w:val="24"/>
          <w:szCs w:val="24"/>
        </w:rPr>
        <w:t xml:space="preserve"> </w:t>
      </w:r>
      <w:r w:rsidRPr="00EF5EC9">
        <w:rPr>
          <w:rFonts w:ascii="Arial" w:hAnsi="Arial" w:cs="Arial"/>
          <w:sz w:val="24"/>
          <w:szCs w:val="24"/>
        </w:rPr>
        <w:t>ensure crash consistency, because snapshots are automatically taken across multiple</w:t>
      </w:r>
      <w:r w:rsidR="000F2AC3">
        <w:rPr>
          <w:rFonts w:ascii="Arial" w:hAnsi="Arial" w:cs="Arial"/>
          <w:sz w:val="24"/>
          <w:szCs w:val="24"/>
        </w:rPr>
        <w:t xml:space="preserve"> </w:t>
      </w:r>
      <w:r w:rsidRPr="00EF5EC9">
        <w:rPr>
          <w:rFonts w:ascii="Arial" w:hAnsi="Arial" w:cs="Arial"/>
          <w:sz w:val="24"/>
          <w:szCs w:val="24"/>
        </w:rPr>
        <w:t>EBS volumes.</w:t>
      </w:r>
    </w:p>
    <w:p w14:paraId="6F3ED518" w14:textId="77777777" w:rsidR="00D91B61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</w:p>
    <w:p w14:paraId="5C9C2D58" w14:textId="77777777" w:rsidR="000B5D53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b/>
          <w:bCs/>
          <w:sz w:val="24"/>
          <w:szCs w:val="24"/>
        </w:rPr>
        <w:t>Note:</w:t>
      </w:r>
    </w:p>
    <w:p w14:paraId="6CB53CE7" w14:textId="146E0AAC" w:rsidR="00D91B61" w:rsidRPr="00D91B61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sz w:val="24"/>
          <w:szCs w:val="24"/>
        </w:rPr>
        <w:t>Charges for your snapshots are based on the amount of data stored. Because</w:t>
      </w:r>
      <w:r>
        <w:rPr>
          <w:rFonts w:ascii="Arial" w:hAnsi="Arial" w:cs="Arial"/>
          <w:sz w:val="24"/>
          <w:szCs w:val="24"/>
        </w:rPr>
        <w:t xml:space="preserve"> </w:t>
      </w:r>
      <w:r w:rsidRPr="00D91B61">
        <w:rPr>
          <w:rFonts w:ascii="Arial" w:hAnsi="Arial" w:cs="Arial"/>
          <w:sz w:val="24"/>
          <w:szCs w:val="24"/>
        </w:rPr>
        <w:t>snapshots are incremental, deleting a snapshot might not reduce your data storage</w:t>
      </w:r>
      <w:r>
        <w:rPr>
          <w:rFonts w:ascii="Arial" w:hAnsi="Arial" w:cs="Arial"/>
          <w:sz w:val="24"/>
          <w:szCs w:val="24"/>
        </w:rPr>
        <w:t xml:space="preserve"> </w:t>
      </w:r>
      <w:r w:rsidRPr="00D91B61">
        <w:rPr>
          <w:rFonts w:ascii="Arial" w:hAnsi="Arial" w:cs="Arial"/>
          <w:sz w:val="24"/>
          <w:szCs w:val="24"/>
        </w:rPr>
        <w:t>costs.</w:t>
      </w:r>
    </w:p>
    <w:p w14:paraId="68F6CF82" w14:textId="77777777" w:rsidR="00460E62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sz w:val="24"/>
          <w:szCs w:val="24"/>
        </w:rPr>
        <w:t>Data referenced exclusively by a snapshot is removed when that snapshot is deleted,</w:t>
      </w:r>
      <w:r>
        <w:rPr>
          <w:rFonts w:ascii="Arial" w:hAnsi="Arial" w:cs="Arial"/>
          <w:sz w:val="24"/>
          <w:szCs w:val="24"/>
        </w:rPr>
        <w:t xml:space="preserve"> </w:t>
      </w:r>
      <w:r w:rsidRPr="00D91B61">
        <w:rPr>
          <w:rFonts w:ascii="Arial" w:hAnsi="Arial" w:cs="Arial"/>
          <w:sz w:val="24"/>
          <w:szCs w:val="24"/>
        </w:rPr>
        <w:t>but data referenced by other snapshots is preserved.</w:t>
      </w:r>
    </w:p>
    <w:p w14:paraId="5990E617" w14:textId="77777777" w:rsidR="00460E62" w:rsidRDefault="00460E62" w:rsidP="00D91B61">
      <w:pPr>
        <w:spacing w:line="276" w:lineRule="auto"/>
        <w:rPr>
          <w:rFonts w:ascii="Arial" w:hAnsi="Arial" w:cs="Arial"/>
          <w:sz w:val="24"/>
          <w:szCs w:val="24"/>
        </w:rPr>
      </w:pPr>
    </w:p>
    <w:p w14:paraId="6CD3FC7D" w14:textId="77777777" w:rsidR="00460E62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b/>
          <w:bCs/>
          <w:sz w:val="24"/>
          <w:szCs w:val="24"/>
        </w:rPr>
        <w:t>Encryption support for snapshots</w:t>
      </w:r>
    </w:p>
    <w:p w14:paraId="156A78C4" w14:textId="77777777" w:rsidR="00460E62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sz w:val="24"/>
          <w:szCs w:val="24"/>
        </w:rPr>
        <w:t>EBS snapshots fully support EBS encryption.</w:t>
      </w:r>
    </w:p>
    <w:p w14:paraId="59597C34" w14:textId="77777777" w:rsidR="00460E62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sz w:val="24"/>
          <w:szCs w:val="24"/>
        </w:rPr>
        <w:t>Snapshots of encrypted volumes are automatically encrypted.</w:t>
      </w:r>
    </w:p>
    <w:p w14:paraId="4C3FD574" w14:textId="40918BEF" w:rsidR="00D91B61" w:rsidRDefault="00D91B61" w:rsidP="00D91B61">
      <w:pPr>
        <w:spacing w:line="276" w:lineRule="auto"/>
        <w:rPr>
          <w:rFonts w:ascii="Arial" w:hAnsi="Arial" w:cs="Arial"/>
          <w:sz w:val="24"/>
          <w:szCs w:val="24"/>
        </w:rPr>
      </w:pPr>
      <w:r w:rsidRPr="00D91B61">
        <w:rPr>
          <w:rFonts w:ascii="Arial" w:hAnsi="Arial" w:cs="Arial"/>
          <w:sz w:val="24"/>
          <w:szCs w:val="24"/>
        </w:rPr>
        <w:t>Volumes that you create from encrypted snapshots are automatically encrypted.</w:t>
      </w:r>
    </w:p>
    <w:p w14:paraId="7FD1BB21" w14:textId="77777777" w:rsidR="00FC168C" w:rsidRDefault="00FC168C" w:rsidP="00FC168C">
      <w:pPr>
        <w:spacing w:line="276" w:lineRule="auto"/>
        <w:rPr>
          <w:rFonts w:ascii="Arial" w:hAnsi="Arial" w:cs="Arial"/>
          <w:b/>
          <w:bCs/>
          <w:sz w:val="34"/>
          <w:szCs w:val="34"/>
        </w:rPr>
      </w:pPr>
      <w:r w:rsidRPr="00FC168C">
        <w:rPr>
          <w:rFonts w:ascii="Arial" w:hAnsi="Arial" w:cs="Arial"/>
          <w:b/>
          <w:bCs/>
          <w:sz w:val="34"/>
          <w:szCs w:val="34"/>
        </w:rPr>
        <w:lastRenderedPageBreak/>
        <w:t>Amazon Data Lifecycle Manager for EBS Snapshots</w:t>
      </w:r>
    </w:p>
    <w:p w14:paraId="4F840075" w14:textId="52BE60DB" w:rsidR="00FC168C" w:rsidRPr="00FC168C" w:rsidRDefault="00FC168C" w:rsidP="001E7383">
      <w:pPr>
        <w:spacing w:line="276" w:lineRule="auto"/>
        <w:rPr>
          <w:rFonts w:ascii="Arial" w:hAnsi="Arial" w:cs="Arial"/>
          <w:b/>
          <w:bCs/>
          <w:sz w:val="34"/>
          <w:szCs w:val="34"/>
        </w:rPr>
      </w:pPr>
      <w:r w:rsidRPr="00FC168C">
        <w:rPr>
          <w:rFonts w:ascii="Arial" w:hAnsi="Arial" w:cs="Arial"/>
          <w:sz w:val="24"/>
          <w:szCs w:val="24"/>
        </w:rPr>
        <w:t>Amazon Data Lifecycle Manager (DLM) for EBS Snapshots provides a simple,</w:t>
      </w:r>
      <w:r>
        <w:rPr>
          <w:rFonts w:ascii="Arial" w:hAnsi="Arial" w:cs="Arial"/>
          <w:b/>
          <w:bCs/>
          <w:sz w:val="34"/>
          <w:szCs w:val="34"/>
        </w:rPr>
        <w:t xml:space="preserve"> </w:t>
      </w:r>
      <w:r w:rsidRPr="00FC168C">
        <w:rPr>
          <w:rFonts w:ascii="Arial" w:hAnsi="Arial" w:cs="Arial"/>
          <w:sz w:val="24"/>
          <w:szCs w:val="24"/>
        </w:rPr>
        <w:t>automated way to back up data stored on Amazon EBS volumes.</w:t>
      </w:r>
    </w:p>
    <w:p w14:paraId="57F7899F" w14:textId="77777777" w:rsidR="00FC168C" w:rsidRDefault="00FC168C" w:rsidP="001E7383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FC168C">
        <w:rPr>
          <w:rFonts w:ascii="Arial" w:hAnsi="Arial" w:cs="Arial"/>
          <w:sz w:val="24"/>
          <w:szCs w:val="24"/>
        </w:rPr>
        <w:t>You can use Amazon Data Lifecycle Manager to automate the creation,</w:t>
      </w:r>
      <w:r>
        <w:rPr>
          <w:rFonts w:ascii="Arial" w:hAnsi="Arial" w:cs="Arial"/>
          <w:sz w:val="24"/>
          <w:szCs w:val="24"/>
        </w:rPr>
        <w:t xml:space="preserve"> </w:t>
      </w:r>
      <w:r w:rsidRPr="00FC168C">
        <w:rPr>
          <w:rFonts w:ascii="Arial" w:hAnsi="Arial" w:cs="Arial"/>
          <w:sz w:val="24"/>
          <w:szCs w:val="24"/>
        </w:rPr>
        <w:t>retention, and deletion of snapshots taken to back up your Amazon EBS volumes.</w:t>
      </w:r>
    </w:p>
    <w:p w14:paraId="2AB2174F" w14:textId="25F6414D" w:rsidR="00FC168C" w:rsidRDefault="00FC168C" w:rsidP="001E7383">
      <w:pPr>
        <w:spacing w:line="276" w:lineRule="auto"/>
        <w:rPr>
          <w:rFonts w:ascii="Arial" w:hAnsi="Arial" w:cs="Arial"/>
          <w:sz w:val="24"/>
          <w:szCs w:val="24"/>
        </w:rPr>
      </w:pPr>
      <w:r w:rsidRPr="00FC168C">
        <w:rPr>
          <w:rFonts w:ascii="Arial" w:hAnsi="Arial" w:cs="Arial"/>
          <w:sz w:val="24"/>
          <w:szCs w:val="24"/>
        </w:rPr>
        <w:t>You can define backup and retention schedules for EBS snapshots by creating lifecycle</w:t>
      </w:r>
      <w:r>
        <w:rPr>
          <w:rFonts w:ascii="Arial" w:hAnsi="Arial" w:cs="Arial"/>
          <w:sz w:val="24"/>
          <w:szCs w:val="24"/>
        </w:rPr>
        <w:t xml:space="preserve"> </w:t>
      </w:r>
      <w:r w:rsidRPr="00FC168C">
        <w:rPr>
          <w:rFonts w:ascii="Arial" w:hAnsi="Arial" w:cs="Arial"/>
          <w:sz w:val="24"/>
          <w:szCs w:val="24"/>
        </w:rPr>
        <w:t>policies based on tags. With this feature, you no longer have to rely on custom scripts to</w:t>
      </w:r>
      <w:r>
        <w:rPr>
          <w:rFonts w:ascii="Arial" w:hAnsi="Arial" w:cs="Arial"/>
          <w:sz w:val="24"/>
          <w:szCs w:val="24"/>
        </w:rPr>
        <w:t xml:space="preserve"> </w:t>
      </w:r>
      <w:r w:rsidRPr="00FC168C">
        <w:rPr>
          <w:rFonts w:ascii="Arial" w:hAnsi="Arial" w:cs="Arial"/>
          <w:sz w:val="24"/>
          <w:szCs w:val="24"/>
        </w:rPr>
        <w:t>create and manage your backups.</w:t>
      </w:r>
    </w:p>
    <w:p w14:paraId="70E79986" w14:textId="77777777" w:rsidR="000C2FDB" w:rsidRDefault="000C2FDB" w:rsidP="000C2F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16191F"/>
          <w:sz w:val="24"/>
          <w:szCs w:val="24"/>
        </w:rPr>
      </w:pPr>
    </w:p>
    <w:p w14:paraId="6FF95996" w14:textId="08CE6439" w:rsidR="000C2FDB" w:rsidRPr="000C2FDB" w:rsidRDefault="000C2FDB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0C2FDB">
        <w:rPr>
          <w:rFonts w:ascii="Arial" w:hAnsi="Arial" w:cs="Arial"/>
          <w:b/>
          <w:bCs/>
          <w:color w:val="16191F"/>
          <w:sz w:val="24"/>
          <w:szCs w:val="24"/>
        </w:rPr>
        <w:t>Lifecycle Policies</w:t>
      </w:r>
    </w:p>
    <w:p w14:paraId="1FD9FD12" w14:textId="77777777" w:rsidR="000C2FDB" w:rsidRPr="000C2FDB" w:rsidRDefault="000C2FDB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6191F"/>
          <w:sz w:val="24"/>
          <w:szCs w:val="24"/>
        </w:rPr>
      </w:pPr>
    </w:p>
    <w:p w14:paraId="7333F9C4" w14:textId="7FF99A12" w:rsidR="000C2FDB" w:rsidRPr="000C2FDB" w:rsidRDefault="000C2FDB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0C2FDB">
        <w:rPr>
          <w:rFonts w:ascii="Arial" w:hAnsi="Arial" w:cs="Arial"/>
          <w:color w:val="333333"/>
          <w:sz w:val="24"/>
          <w:szCs w:val="24"/>
        </w:rPr>
        <w:t xml:space="preserve">creating lifecycle policies </w:t>
      </w:r>
      <w:r w:rsidRPr="000C2FDB">
        <w:rPr>
          <w:rFonts w:ascii="Arial" w:hAnsi="Arial" w:cs="Arial"/>
          <w:color w:val="16191F"/>
          <w:sz w:val="24"/>
          <w:szCs w:val="24"/>
        </w:rPr>
        <w:t>consists of these core settings.</w:t>
      </w:r>
    </w:p>
    <w:p w14:paraId="25989010" w14:textId="68DB8276" w:rsidR="000C2FDB" w:rsidRDefault="000C2FDB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73F42132" w14:textId="7777777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,Bold" w:hAnsi="Arial,Bold" w:cs="Arial,Bold"/>
          <w:b/>
          <w:bCs/>
          <w:color w:val="16191F"/>
          <w:sz w:val="24"/>
          <w:szCs w:val="24"/>
        </w:rPr>
      </w:pPr>
      <w:r>
        <w:rPr>
          <w:rFonts w:ascii="Arial,Bold" w:hAnsi="Arial,Bold" w:cs="Arial,Bold"/>
          <w:b/>
          <w:bCs/>
          <w:color w:val="16191F"/>
          <w:sz w:val="24"/>
          <w:szCs w:val="24"/>
        </w:rPr>
        <w:t>1. Resource type</w:t>
      </w:r>
    </w:p>
    <w:p w14:paraId="77AA7A2A" w14:textId="7777777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t>The type of AWS resource managed by the policy.</w:t>
      </w:r>
    </w:p>
    <w:p w14:paraId="621D98F6" w14:textId="7777777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t>Use VOLUME to create snapshots of individual volumes.</w:t>
      </w:r>
    </w:p>
    <w:p w14:paraId="24821160" w14:textId="34CF244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t>Use INSTANCE to create multi-volume snapshots from the volumes for an instance.</w:t>
      </w:r>
    </w:p>
    <w:p w14:paraId="09AF9442" w14:textId="77777777" w:rsidR="005C653A" w:rsidRDefault="005C653A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2CE15AF4" w14:textId="7777777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,Bold" w:hAnsi="Arial,Bold" w:cs="Arial,Bold"/>
          <w:b/>
          <w:bCs/>
          <w:color w:val="16191F"/>
          <w:sz w:val="24"/>
          <w:szCs w:val="24"/>
        </w:rPr>
      </w:pPr>
      <w:r>
        <w:rPr>
          <w:rFonts w:ascii="Arial,Bold" w:hAnsi="Arial,Bold" w:cs="Arial,Bold"/>
          <w:b/>
          <w:bCs/>
          <w:color w:val="16191F"/>
          <w:sz w:val="24"/>
          <w:szCs w:val="24"/>
        </w:rPr>
        <w:t>2. Target tags</w:t>
      </w:r>
    </w:p>
    <w:p w14:paraId="5C6B1CA1" w14:textId="77777777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t>The tags that must be associated with an EBS volume or an EC2 instance for it, to be</w:t>
      </w:r>
    </w:p>
    <w:p w14:paraId="14362C1A" w14:textId="2FD76100" w:rsidR="000C2FDB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t>managed by the policy.</w:t>
      </w:r>
    </w:p>
    <w:p w14:paraId="74B0F93D" w14:textId="77777777" w:rsidR="005C653A" w:rsidRDefault="005C653A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7D468C3A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5C653A">
        <w:rPr>
          <w:rFonts w:ascii="Arial" w:hAnsi="Arial" w:cs="Arial"/>
          <w:b/>
          <w:bCs/>
          <w:color w:val="16191F"/>
          <w:sz w:val="24"/>
          <w:szCs w:val="24"/>
        </w:rPr>
        <w:t>3. Schedule</w:t>
      </w:r>
    </w:p>
    <w:p w14:paraId="167E8269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The start time and interval for creating snapshots.</w:t>
      </w:r>
    </w:p>
    <w:p w14:paraId="0E5DBB02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The first snapshot is created by a policy within one hour after the specified start time.</w:t>
      </w:r>
    </w:p>
    <w:p w14:paraId="3CDBEC6E" w14:textId="44569ADC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Subsequent snapshots are created within one hour of their scheduled time.</w:t>
      </w:r>
    </w:p>
    <w:p w14:paraId="497FD3F2" w14:textId="77777777" w:rsidR="005C653A" w:rsidRDefault="005C653A" w:rsidP="000C2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5C0A1459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5C653A">
        <w:rPr>
          <w:rFonts w:ascii="Arial" w:hAnsi="Arial" w:cs="Arial"/>
          <w:b/>
          <w:bCs/>
          <w:color w:val="16191F"/>
          <w:sz w:val="24"/>
          <w:szCs w:val="24"/>
        </w:rPr>
        <w:t>4. Retention</w:t>
      </w:r>
    </w:p>
    <w:p w14:paraId="09BB72C0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You can retain snapshots based on 2 things</w:t>
      </w:r>
    </w:p>
    <w:p w14:paraId="772DF01C" w14:textId="77777777" w:rsidR="000C2FDB" w:rsidRPr="005C653A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either the total count of snapshots</w:t>
      </w:r>
    </w:p>
    <w:p w14:paraId="0F304040" w14:textId="77777777" w:rsidR="001D3D66" w:rsidRDefault="000C2FD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5C653A">
        <w:rPr>
          <w:rFonts w:ascii="Arial" w:hAnsi="Arial" w:cs="Arial"/>
          <w:color w:val="16191F"/>
          <w:sz w:val="24"/>
          <w:szCs w:val="24"/>
        </w:rPr>
        <w:t>or the age of each snapshot.</w:t>
      </w:r>
    </w:p>
    <w:p w14:paraId="0CFE17A5" w14:textId="77777777" w:rsidR="001D3D66" w:rsidRDefault="001D3D66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369CCB4E" w14:textId="77777777" w:rsidR="001D3D66" w:rsidRPr="001D3D66" w:rsidRDefault="001D3D66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1D3D66">
        <w:rPr>
          <w:rFonts w:ascii="Arial" w:hAnsi="Arial" w:cs="Arial"/>
          <w:color w:val="16191F"/>
          <w:sz w:val="24"/>
          <w:szCs w:val="24"/>
        </w:rPr>
        <w:t>Automating snapshot management helps you to</w:t>
      </w:r>
    </w:p>
    <w:p w14:paraId="38302F1A" w14:textId="77777777" w:rsidR="001D3D66" w:rsidRPr="001D3D66" w:rsidRDefault="001D3D66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1D3D66">
        <w:rPr>
          <w:rFonts w:ascii="Arial" w:hAnsi="Arial" w:cs="Arial"/>
          <w:b/>
          <w:bCs/>
          <w:color w:val="16191F"/>
          <w:sz w:val="24"/>
          <w:szCs w:val="24"/>
        </w:rPr>
        <w:t xml:space="preserve">1. </w:t>
      </w:r>
      <w:r w:rsidRPr="001D3D66">
        <w:rPr>
          <w:rFonts w:ascii="Arial" w:hAnsi="Arial" w:cs="Arial"/>
          <w:color w:val="16191F"/>
          <w:sz w:val="24"/>
          <w:szCs w:val="24"/>
        </w:rPr>
        <w:t>Protect valuable data by enforcing a regular backup schedule.</w:t>
      </w:r>
    </w:p>
    <w:p w14:paraId="2B8BC207" w14:textId="77777777" w:rsidR="001D3D66" w:rsidRPr="001D3D66" w:rsidRDefault="001D3D66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1D3D66">
        <w:rPr>
          <w:rFonts w:ascii="Arial" w:hAnsi="Arial" w:cs="Arial"/>
          <w:b/>
          <w:bCs/>
          <w:color w:val="16191F"/>
          <w:sz w:val="24"/>
          <w:szCs w:val="24"/>
        </w:rPr>
        <w:t xml:space="preserve">2. </w:t>
      </w:r>
      <w:r w:rsidRPr="001D3D66">
        <w:rPr>
          <w:rFonts w:ascii="Arial" w:hAnsi="Arial" w:cs="Arial"/>
          <w:color w:val="16191F"/>
          <w:sz w:val="24"/>
          <w:szCs w:val="24"/>
        </w:rPr>
        <w:t>Retain backups as required by auditors or internal compliance.</w:t>
      </w:r>
    </w:p>
    <w:p w14:paraId="6D181F5A" w14:textId="77777777" w:rsidR="00D14168" w:rsidRDefault="001D3D66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1D3D66">
        <w:rPr>
          <w:rFonts w:ascii="Arial" w:hAnsi="Arial" w:cs="Arial"/>
          <w:b/>
          <w:bCs/>
          <w:color w:val="16191F"/>
          <w:sz w:val="24"/>
          <w:szCs w:val="24"/>
        </w:rPr>
        <w:t xml:space="preserve">3. </w:t>
      </w:r>
      <w:r w:rsidRPr="001D3D66">
        <w:rPr>
          <w:rFonts w:ascii="Arial" w:hAnsi="Arial" w:cs="Arial"/>
          <w:color w:val="16191F"/>
          <w:sz w:val="24"/>
          <w:szCs w:val="24"/>
        </w:rPr>
        <w:t>Reduce storage costs by deleting outdated backups.</w:t>
      </w:r>
    </w:p>
    <w:p w14:paraId="785A96A0" w14:textId="77777777" w:rsidR="00D14168" w:rsidRDefault="00D14168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3DBBA943" w14:textId="77777777" w:rsidR="00D14168" w:rsidRDefault="00D14168" w:rsidP="001D3D6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627FB71C" w14:textId="77777777" w:rsid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</w:p>
    <w:p w14:paraId="0D3D04AD" w14:textId="78E90A5B" w:rsidR="00505616" w:rsidRP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D14168">
        <w:rPr>
          <w:rFonts w:ascii="Arial" w:hAnsi="Arial" w:cs="Arial"/>
          <w:b/>
          <w:bCs/>
          <w:color w:val="16191F"/>
          <w:sz w:val="24"/>
          <w:szCs w:val="24"/>
        </w:rPr>
        <w:lastRenderedPageBreak/>
        <w:t>Considerations/Limitations of Amazon Data Lifecycle Manager</w:t>
      </w:r>
    </w:p>
    <w:p w14:paraId="2FD97834" w14:textId="77777777" w:rsidR="00D14168" w:rsidRP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D14168">
        <w:rPr>
          <w:rFonts w:ascii="Arial" w:hAnsi="Arial" w:cs="Arial"/>
          <w:color w:val="16191F"/>
          <w:sz w:val="24"/>
          <w:szCs w:val="24"/>
        </w:rPr>
        <w:t>Your AWS account has the following quotas related to Amazon Data Lifecycle Manager.</w:t>
      </w:r>
    </w:p>
    <w:p w14:paraId="44E5378F" w14:textId="77777777" w:rsidR="00D14168" w:rsidRP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D14168">
        <w:rPr>
          <w:rFonts w:ascii="Arial" w:hAnsi="Arial" w:cs="Arial"/>
          <w:color w:val="16191F"/>
          <w:sz w:val="24"/>
          <w:szCs w:val="24"/>
        </w:rPr>
        <w:t>1. You can create up to 100 lifecycle policies per region.</w:t>
      </w:r>
    </w:p>
    <w:p w14:paraId="28914C88" w14:textId="77777777" w:rsidR="00D14168" w:rsidRP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D14168">
        <w:rPr>
          <w:rFonts w:ascii="Arial" w:hAnsi="Arial" w:cs="Arial"/>
          <w:color w:val="16191F"/>
          <w:sz w:val="24"/>
          <w:szCs w:val="24"/>
        </w:rPr>
        <w:t>2. You can up to 45 tags per resource.</w:t>
      </w:r>
    </w:p>
    <w:p w14:paraId="2539A3CB" w14:textId="41A6477E" w:rsid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D14168">
        <w:rPr>
          <w:rFonts w:ascii="Arial" w:hAnsi="Arial" w:cs="Arial"/>
          <w:color w:val="16191F"/>
          <w:sz w:val="24"/>
          <w:szCs w:val="24"/>
        </w:rPr>
        <w:t>3. You can create 1 schedule per lifecycle policy.</w:t>
      </w:r>
    </w:p>
    <w:p w14:paraId="2311772E" w14:textId="7015E158" w:rsidR="00611661" w:rsidRDefault="00611661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174A2489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611661">
        <w:rPr>
          <w:rFonts w:ascii="Arial" w:hAnsi="Arial" w:cs="Arial"/>
          <w:b/>
          <w:bCs/>
          <w:color w:val="16191F"/>
          <w:sz w:val="24"/>
          <w:szCs w:val="24"/>
        </w:rPr>
        <w:t>Considerations/Limitations apply to lifecycle policies</w:t>
      </w:r>
    </w:p>
    <w:p w14:paraId="45A101F9" w14:textId="68BE5B53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 xml:space="preserve">1. A policy does not begin creating snapshots until you set its activation status to </w:t>
      </w:r>
      <w:r w:rsidRPr="00611661">
        <w:rPr>
          <w:rFonts w:ascii="Arial" w:hAnsi="Arial" w:cs="Arial"/>
          <w:i/>
          <w:iCs/>
          <w:color w:val="16191F"/>
          <w:sz w:val="24"/>
          <w:szCs w:val="24"/>
        </w:rPr>
        <w:t>enabled</w:t>
      </w:r>
      <w:r w:rsidRPr="00611661">
        <w:rPr>
          <w:rFonts w:ascii="Arial" w:hAnsi="Arial" w:cs="Arial"/>
          <w:color w:val="16191F"/>
          <w:sz w:val="24"/>
          <w:szCs w:val="24"/>
        </w:rPr>
        <w:t>. You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can configure a policy to be enabled upon creation.</w:t>
      </w:r>
    </w:p>
    <w:p w14:paraId="69C26C9F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4CD592D6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2. The first snapshot is created by a policy within one hour after the specified start time.</w:t>
      </w:r>
    </w:p>
    <w:p w14:paraId="386EEC5E" w14:textId="4C09181C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Subsequent snapshots are created within one hour of their scheduled time.</w:t>
      </w:r>
    </w:p>
    <w:p w14:paraId="13EED3C0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37987F50" w14:textId="2A0C323E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3. If you modify a policy by removing or changing its target tag, the EBS volumes with that tag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are no longer affected by the policy.</w:t>
      </w:r>
    </w:p>
    <w:p w14:paraId="30F035A3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1D9245F5" w14:textId="3A5F0881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4. If you modify the schedule name for a policy, the snapshots created under the old schedule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name are no longer affected by the policy.</w:t>
      </w:r>
    </w:p>
    <w:p w14:paraId="6AD613DA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4FCB3816" w14:textId="61653B33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5. If you modify a retention schedule based on time to use a new time interval, the new interval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is used only for new snapshots. The new schedule does not affect the retention schedule of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existing snapshots created by this policy.</w:t>
      </w:r>
    </w:p>
    <w:p w14:paraId="039CF9F5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4DA877F4" w14:textId="383DF080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6. You cannot change the retention schedule of a policy from the count of snapshots to the age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of each snapshot. To make this change, you must create a new policy.</w:t>
      </w:r>
    </w:p>
    <w:p w14:paraId="3B40406F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530EB03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7. If you disable a policy with a retention schedule based on the age of each snapshot,</w:t>
      </w:r>
    </w:p>
    <w:p w14:paraId="758A3EDC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the snapshots whose retention periods expire while the policy is disabled are retained</w:t>
      </w:r>
    </w:p>
    <w:p w14:paraId="539A6FD0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indefinitely. You must delete these snapshots manually. When you enable the policy</w:t>
      </w:r>
    </w:p>
    <w:p w14:paraId="66C05BFF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again, Amazon Data Lifecycle Manager resumes deleting snapshots as their retention</w:t>
      </w:r>
    </w:p>
    <w:p w14:paraId="7C9632E1" w14:textId="2AF4A550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periods expire.</w:t>
      </w:r>
    </w:p>
    <w:p w14:paraId="0676B061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292ADB80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8. If you delete the resource to which a policy with count-based retention applies, the</w:t>
      </w:r>
    </w:p>
    <w:p w14:paraId="6C33776B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policy no longer manages the previously created snapshots. You must manually delete</w:t>
      </w:r>
    </w:p>
    <w:p w14:paraId="0D792D60" w14:textId="12592334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the snapshots if they are no longer needed.</w:t>
      </w:r>
    </w:p>
    <w:p w14:paraId="00A82A95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7CCE65C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9. If you delete the resource to which a policy with age-based retention applies, the</w:t>
      </w:r>
    </w:p>
    <w:p w14:paraId="1522B1EC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policy continues to delete snapshots on the defined schedule, up to the last snapshot.</w:t>
      </w:r>
    </w:p>
    <w:p w14:paraId="6F107AAE" w14:textId="4E763B71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You must manually delete the last snapshot if it is no longer needed.</w:t>
      </w:r>
    </w:p>
    <w:p w14:paraId="28D3496D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663F5E25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lastRenderedPageBreak/>
        <w:t>10. You can create multiple policies to back up an EBS volume or an EC2 instance. For</w:t>
      </w:r>
    </w:p>
    <w:p w14:paraId="280B91E0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example, if an EBS volume has two tags, where tag A is the target for policy A to create</w:t>
      </w:r>
    </w:p>
    <w:p w14:paraId="5EE80F7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a snapshot every 12 hours, and tag B is the target for policy B to create a snapshot</w:t>
      </w:r>
    </w:p>
    <w:p w14:paraId="07A576CA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every 24 hours, Amazon Data Lifecycle Manager creates snapshots according to the</w:t>
      </w:r>
    </w:p>
    <w:p w14:paraId="1272F1AB" w14:textId="4CB4A4B4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schedules for both policies.</w:t>
      </w:r>
    </w:p>
    <w:p w14:paraId="491F5984" w14:textId="52BA0BC5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5E721B1C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611661">
        <w:rPr>
          <w:rFonts w:ascii="Arial" w:hAnsi="Arial" w:cs="Arial"/>
          <w:b/>
          <w:bCs/>
          <w:color w:val="16191F"/>
          <w:sz w:val="24"/>
          <w:szCs w:val="24"/>
        </w:rPr>
        <w:t>Considerations apply to lifecycle policies and fast snapshot restore</w:t>
      </w:r>
    </w:p>
    <w:p w14:paraId="5A86F74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1. A snapshot that is enabled for fast snapshot restore remains enabled even if you</w:t>
      </w:r>
    </w:p>
    <w:p w14:paraId="06C8830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delete or disable the lifecycle policy, disable fast snapshot restore for the lifecycle</w:t>
      </w:r>
    </w:p>
    <w:p w14:paraId="5556AA0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policy, or disable fast snapshot restore for the Availability Zone. You can disable fast</w:t>
      </w:r>
    </w:p>
    <w:p w14:paraId="78C4F719" w14:textId="200C37B6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snapshot restore for these snapshots manually.</w:t>
      </w:r>
    </w:p>
    <w:p w14:paraId="0FC21351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37487B4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2. If you enable fast snapshot restore and you exceed the maximum number of</w:t>
      </w:r>
    </w:p>
    <w:p w14:paraId="72AD7282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snapshots that can be enabled for fast snapshot restore, Amazon Data Lifecycle</w:t>
      </w:r>
    </w:p>
    <w:p w14:paraId="030ED5C6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Manager creates snapshots as scheduled but does not enable them for fast snapshot</w:t>
      </w:r>
    </w:p>
    <w:p w14:paraId="6B2BB9CF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restore. After a snapshot that is enabled for fast snapshot restore is deleted, the next</w:t>
      </w:r>
    </w:p>
    <w:p w14:paraId="078432D7" w14:textId="236BD35F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snapshot Amazon Data Lifecycle Manager creates is enabled for fast snapshot restore.</w:t>
      </w:r>
    </w:p>
    <w:p w14:paraId="7A98A389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759F173A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3. When you enable fast snapshot restore for a snapshot, it takes 60 minutes per TiB to</w:t>
      </w:r>
    </w:p>
    <w:p w14:paraId="734B03F4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optimize the snapshot. We recommend that you create a schedule that ensures that</w:t>
      </w:r>
    </w:p>
    <w:p w14:paraId="1FE39976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each snapshot is fully optimized before Amazon Data Lifecycle Manager creates the</w:t>
      </w:r>
    </w:p>
    <w:p w14:paraId="7982F40B" w14:textId="4CC6B3EB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next snapshot.</w:t>
      </w:r>
    </w:p>
    <w:p w14:paraId="7DF12B3D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2FD94255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4. You are billed for each minute that fast snapshot restore is enabled for a snapshot in</w:t>
      </w:r>
    </w:p>
    <w:p w14:paraId="3CD285EE" w14:textId="67111C39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a particular Availability Zone. Charges are pro-rated with a minimum of one hour.</w:t>
      </w:r>
    </w:p>
    <w:p w14:paraId="16749558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7368C723" w14:textId="77777777" w:rsidR="00611661" w:rsidRP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611661">
        <w:rPr>
          <w:rFonts w:ascii="Arial" w:hAnsi="Arial" w:cs="Arial"/>
          <w:b/>
          <w:bCs/>
          <w:color w:val="16191F"/>
          <w:sz w:val="24"/>
          <w:szCs w:val="24"/>
        </w:rPr>
        <w:t>Considerations apply to lifecycle policies and Multi-Attach enabled volumes</w:t>
      </w:r>
    </w:p>
    <w:p w14:paraId="46627735" w14:textId="0092EFF5" w:rsidR="00611661" w:rsidRDefault="00611661" w:rsidP="006116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11661">
        <w:rPr>
          <w:rFonts w:ascii="Arial" w:hAnsi="Arial" w:cs="Arial"/>
          <w:color w:val="16191F"/>
          <w:sz w:val="24"/>
          <w:szCs w:val="24"/>
        </w:rPr>
        <w:t>1. When creating a lifecycle policy based on instance tags for Multi-Volume snapshots, Amazon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Data Lifecycle Manager initiates a snapshot of the volume for each attached instance. Use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 xml:space="preserve">the </w:t>
      </w:r>
      <w:r w:rsidRPr="00611661">
        <w:rPr>
          <w:rFonts w:ascii="Arial" w:hAnsi="Arial" w:cs="Arial"/>
          <w:i/>
          <w:iCs/>
          <w:color w:val="16191F"/>
          <w:sz w:val="24"/>
          <w:szCs w:val="24"/>
        </w:rPr>
        <w:t xml:space="preserve">timestamp </w:t>
      </w:r>
      <w:r w:rsidRPr="00611661">
        <w:rPr>
          <w:rFonts w:ascii="Arial" w:hAnsi="Arial" w:cs="Arial"/>
          <w:color w:val="16191F"/>
          <w:sz w:val="24"/>
          <w:szCs w:val="24"/>
        </w:rPr>
        <w:t>tag to identify the set of time-consistent snapshots created from the attached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611661">
        <w:rPr>
          <w:rFonts w:ascii="Arial" w:hAnsi="Arial" w:cs="Arial"/>
          <w:color w:val="16191F"/>
          <w:sz w:val="24"/>
          <w:szCs w:val="24"/>
        </w:rPr>
        <w:t>instances.</w:t>
      </w:r>
    </w:p>
    <w:p w14:paraId="479DBB99" w14:textId="77777777" w:rsidR="00D14168" w:rsidRDefault="00D14168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4828E21A" w14:textId="2F4D680E" w:rsidR="000C2FDB" w:rsidRDefault="00FE1A5B" w:rsidP="00D1416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</w:rPr>
        <w:br/>
      </w:r>
    </w:p>
    <w:p w14:paraId="43CF2EAB" w14:textId="77777777" w:rsidR="00FE1A5B" w:rsidRPr="005C653A" w:rsidRDefault="00FE1A5B" w:rsidP="005C653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</w:p>
    <w:sectPr w:rsidR="00FE1A5B" w:rsidRPr="005C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D5"/>
    <w:rsid w:val="000134F0"/>
    <w:rsid w:val="00026163"/>
    <w:rsid w:val="000B5D53"/>
    <w:rsid w:val="000C2FDB"/>
    <w:rsid w:val="000E7454"/>
    <w:rsid w:val="000F2AC3"/>
    <w:rsid w:val="00112CCB"/>
    <w:rsid w:val="001D3D66"/>
    <w:rsid w:val="001E7383"/>
    <w:rsid w:val="001F6185"/>
    <w:rsid w:val="00243593"/>
    <w:rsid w:val="00243744"/>
    <w:rsid w:val="00371D1C"/>
    <w:rsid w:val="00405598"/>
    <w:rsid w:val="00413027"/>
    <w:rsid w:val="00460E62"/>
    <w:rsid w:val="00505616"/>
    <w:rsid w:val="00516FDC"/>
    <w:rsid w:val="005C653A"/>
    <w:rsid w:val="005F6C4C"/>
    <w:rsid w:val="00611661"/>
    <w:rsid w:val="006E6832"/>
    <w:rsid w:val="00762DEC"/>
    <w:rsid w:val="007A04EE"/>
    <w:rsid w:val="007C2BE2"/>
    <w:rsid w:val="0082459B"/>
    <w:rsid w:val="00834CBD"/>
    <w:rsid w:val="00926832"/>
    <w:rsid w:val="00976E1D"/>
    <w:rsid w:val="009915D1"/>
    <w:rsid w:val="00B502D5"/>
    <w:rsid w:val="00B9241A"/>
    <w:rsid w:val="00B97000"/>
    <w:rsid w:val="00BA20EF"/>
    <w:rsid w:val="00C024A0"/>
    <w:rsid w:val="00C205FC"/>
    <w:rsid w:val="00D14168"/>
    <w:rsid w:val="00D55066"/>
    <w:rsid w:val="00D91B61"/>
    <w:rsid w:val="00DA101D"/>
    <w:rsid w:val="00DE207F"/>
    <w:rsid w:val="00DE36D7"/>
    <w:rsid w:val="00E0069F"/>
    <w:rsid w:val="00E748B4"/>
    <w:rsid w:val="00EF5EC9"/>
    <w:rsid w:val="00FC168C"/>
    <w:rsid w:val="00FC60F9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D6F2"/>
  <w15:chartTrackingRefBased/>
  <w15:docId w15:val="{659D064B-586F-46DC-A25D-01819D41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120</cp:revision>
  <dcterms:created xsi:type="dcterms:W3CDTF">2020-09-14T10:50:00Z</dcterms:created>
  <dcterms:modified xsi:type="dcterms:W3CDTF">2020-09-14T11:34:00Z</dcterms:modified>
</cp:coreProperties>
</file>