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D642" w14:textId="3F9741C7" w:rsidR="004724DE" w:rsidRDefault="00110F5C" w:rsidP="00110F5C">
      <w:pPr>
        <w:rPr>
          <w:rFonts w:ascii="Arial" w:hAnsi="Arial" w:cs="Arial"/>
          <w:sz w:val="24"/>
          <w:szCs w:val="24"/>
        </w:rPr>
      </w:pPr>
      <w:r w:rsidRPr="00110F5C">
        <w:rPr>
          <w:rFonts w:ascii="Arial" w:hAnsi="Arial" w:cs="Arial"/>
          <w:b/>
          <w:bCs/>
          <w:sz w:val="34"/>
          <w:szCs w:val="34"/>
        </w:rPr>
        <w:t>What are Network Interfaces</w:t>
      </w:r>
    </w:p>
    <w:p w14:paraId="3A4D9AD0" w14:textId="7957EABA" w:rsidR="00D563A0" w:rsidRDefault="00110F5C" w:rsidP="00110F5C">
      <w:pPr>
        <w:rPr>
          <w:rFonts w:ascii="Arial" w:hAnsi="Arial" w:cs="Arial"/>
          <w:sz w:val="24"/>
          <w:szCs w:val="24"/>
        </w:rPr>
      </w:pPr>
      <w:r w:rsidRPr="00110F5C">
        <w:rPr>
          <w:rFonts w:ascii="Arial" w:hAnsi="Arial" w:cs="Arial"/>
          <w:sz w:val="24"/>
          <w:szCs w:val="24"/>
        </w:rPr>
        <w:t>An elastic network interface</w:t>
      </w:r>
      <w:r>
        <w:rPr>
          <w:rFonts w:ascii="Arial" w:hAnsi="Arial" w:cs="Arial"/>
          <w:sz w:val="24"/>
          <w:szCs w:val="24"/>
        </w:rPr>
        <w:t xml:space="preserve"> know as Network Interface</w:t>
      </w:r>
      <w:r w:rsidRPr="00110F5C">
        <w:rPr>
          <w:rFonts w:ascii="Arial" w:hAnsi="Arial" w:cs="Arial"/>
          <w:sz w:val="24"/>
          <w:szCs w:val="24"/>
        </w:rPr>
        <w:t xml:space="preserve"> is a logical networking component in </w:t>
      </w:r>
      <w:r>
        <w:rPr>
          <w:rFonts w:ascii="Arial" w:hAnsi="Arial" w:cs="Arial"/>
          <w:sz w:val="24"/>
          <w:szCs w:val="24"/>
        </w:rPr>
        <w:t xml:space="preserve">Virtual Private Cloud (VPC) </w:t>
      </w:r>
      <w:r w:rsidRPr="00110F5C">
        <w:rPr>
          <w:rFonts w:ascii="Arial" w:hAnsi="Arial" w:cs="Arial"/>
          <w:sz w:val="24"/>
          <w:szCs w:val="24"/>
        </w:rPr>
        <w:t xml:space="preserve">that represents </w:t>
      </w:r>
      <w:r w:rsidR="00D563A0">
        <w:rPr>
          <w:rFonts w:ascii="Arial" w:hAnsi="Arial" w:cs="Arial"/>
          <w:sz w:val="24"/>
          <w:szCs w:val="24"/>
        </w:rPr>
        <w:t xml:space="preserve">as </w:t>
      </w:r>
      <w:r w:rsidRPr="00110F5C">
        <w:rPr>
          <w:rFonts w:ascii="Arial" w:hAnsi="Arial" w:cs="Arial"/>
          <w:sz w:val="24"/>
          <w:szCs w:val="24"/>
        </w:rPr>
        <w:t>a virtual network card</w:t>
      </w:r>
      <w:r w:rsidR="00D563A0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This will be attached to EC2 instance for enabling </w:t>
      </w:r>
      <w:r w:rsidRPr="00110F5C">
        <w:rPr>
          <w:rFonts w:ascii="Arial" w:hAnsi="Arial" w:cs="Arial"/>
          <w:sz w:val="24"/>
          <w:szCs w:val="24"/>
        </w:rPr>
        <w:t>network connectivity for our instance</w:t>
      </w:r>
      <w:r>
        <w:rPr>
          <w:rFonts w:ascii="Arial" w:hAnsi="Arial" w:cs="Arial"/>
          <w:sz w:val="24"/>
          <w:szCs w:val="24"/>
        </w:rPr>
        <w:t>.</w:t>
      </w:r>
    </w:p>
    <w:p w14:paraId="63EE8EF3" w14:textId="744D6ED2" w:rsidR="004F66E7" w:rsidRDefault="000B742C" w:rsidP="00110F5C">
      <w:p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It can include the following attributes</w:t>
      </w:r>
      <w:r>
        <w:rPr>
          <w:rFonts w:ascii="Arial" w:hAnsi="Arial" w:cs="Arial"/>
          <w:sz w:val="24"/>
          <w:szCs w:val="24"/>
        </w:rPr>
        <w:t>.</w:t>
      </w:r>
    </w:p>
    <w:p w14:paraId="59A158E9" w14:textId="3F37A786" w:rsidR="004F66E7" w:rsidRDefault="004F66E7" w:rsidP="00110F5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interface id</w:t>
      </w:r>
    </w:p>
    <w:p w14:paraId="55229F23" w14:textId="559094D9" w:rsidR="004F66E7" w:rsidRPr="004F66E7" w:rsidRDefault="004F66E7" w:rsidP="004F66E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interface owner (user’s amazon account id)</w:t>
      </w:r>
    </w:p>
    <w:p w14:paraId="388CF514" w14:textId="4FAA938E" w:rsidR="004F66E7" w:rsidRDefault="004F66E7" w:rsidP="00110F5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VPC id</w:t>
      </w:r>
    </w:p>
    <w:p w14:paraId="5DEB9250" w14:textId="332169DE" w:rsidR="004F66E7" w:rsidRDefault="004F66E7" w:rsidP="00110F5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Subnet id</w:t>
      </w:r>
    </w:p>
    <w:p w14:paraId="23E74091" w14:textId="2993A99B" w:rsidR="004F66E7" w:rsidRDefault="004F66E7" w:rsidP="00110F5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 Zone</w:t>
      </w:r>
    </w:p>
    <w:p w14:paraId="20DE7614" w14:textId="748FDE97" w:rsidR="004F66E7" w:rsidRDefault="004F66E7" w:rsidP="00110F5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id to which its attached</w:t>
      </w:r>
    </w:p>
    <w:p w14:paraId="4E5B4F26" w14:textId="0C03CDB6" w:rsidR="004F66E7" w:rsidRDefault="004F66E7" w:rsidP="00110F5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 groups</w:t>
      </w:r>
    </w:p>
    <w:p w14:paraId="5771D70B" w14:textId="676F179B" w:rsidR="000B742C" w:rsidRDefault="000B742C" w:rsidP="000B7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A primary private IPv4 address from the IPv4 address range of your VPC</w:t>
      </w:r>
    </w:p>
    <w:p w14:paraId="4553A89F" w14:textId="77777777" w:rsidR="000B742C" w:rsidRPr="000B742C" w:rsidRDefault="000B742C" w:rsidP="000B7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One or more secondary private IPv4 addresses from the IPv4 address range of your VPC</w:t>
      </w:r>
    </w:p>
    <w:p w14:paraId="3578BD9E" w14:textId="77777777" w:rsidR="000B742C" w:rsidRPr="000B742C" w:rsidRDefault="000B742C" w:rsidP="000B7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One Elastic IP address (IPv4) per private IPv4 address</w:t>
      </w:r>
    </w:p>
    <w:p w14:paraId="740F38C7" w14:textId="77777777" w:rsidR="000B742C" w:rsidRPr="000B742C" w:rsidRDefault="000B742C" w:rsidP="000B7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One public IPv4 address</w:t>
      </w:r>
    </w:p>
    <w:p w14:paraId="07021718" w14:textId="77777777" w:rsidR="000B742C" w:rsidRPr="000B742C" w:rsidRDefault="000B742C" w:rsidP="000B7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One or more IPv6 addresses</w:t>
      </w:r>
    </w:p>
    <w:p w14:paraId="763C9D4D" w14:textId="77777777" w:rsidR="000B742C" w:rsidRPr="000B742C" w:rsidRDefault="000B742C" w:rsidP="000B7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One or more security groups</w:t>
      </w:r>
    </w:p>
    <w:p w14:paraId="0E6B8BE9" w14:textId="3D75E0A4" w:rsidR="000B742C" w:rsidRPr="000B742C" w:rsidRDefault="000B742C" w:rsidP="000B7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A MAC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address</w:t>
      </w:r>
      <w:proofErr w:type="gramEnd"/>
    </w:p>
    <w:p w14:paraId="4EE323B7" w14:textId="77777777" w:rsidR="000B742C" w:rsidRPr="000B742C" w:rsidRDefault="000B742C" w:rsidP="000B7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A source/destination check flag</w:t>
      </w:r>
    </w:p>
    <w:p w14:paraId="428AC6DF" w14:textId="21257A26" w:rsidR="00066519" w:rsidRDefault="000B742C" w:rsidP="0006651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A description</w:t>
      </w:r>
    </w:p>
    <w:p w14:paraId="35CBC837" w14:textId="65CCB999" w:rsidR="00066519" w:rsidRDefault="00066519" w:rsidP="00066519">
      <w:pPr>
        <w:rPr>
          <w:rFonts w:ascii="Arial" w:hAnsi="Arial" w:cs="Arial"/>
          <w:sz w:val="24"/>
          <w:szCs w:val="24"/>
        </w:rPr>
      </w:pPr>
    </w:p>
    <w:p w14:paraId="79F917B1" w14:textId="29E1FC35" w:rsidR="00066519" w:rsidRDefault="009258AA" w:rsidP="00066519">
      <w:pPr>
        <w:rPr>
          <w:rFonts w:ascii="Arial" w:hAnsi="Arial" w:cs="Arial"/>
          <w:sz w:val="24"/>
          <w:szCs w:val="24"/>
        </w:rPr>
      </w:pPr>
      <w:r w:rsidRPr="009258AA">
        <w:rPr>
          <w:rFonts w:ascii="Arial" w:hAnsi="Arial" w:cs="Arial"/>
          <w:sz w:val="24"/>
          <w:szCs w:val="24"/>
        </w:rPr>
        <w:t>You can create a network interface, attach it to an instance, detach it from an instance, and attach it to another instance.</w:t>
      </w:r>
    </w:p>
    <w:p w14:paraId="5D95366C" w14:textId="345E4E64" w:rsidR="00FC6F4C" w:rsidRDefault="00FC6F4C" w:rsidP="00066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we moved a network interface from one instance to another instance network traffic is redirected to new instance.</w:t>
      </w:r>
    </w:p>
    <w:p w14:paraId="41E3A869" w14:textId="183AB0CA" w:rsidR="009258AA" w:rsidRDefault="009258AA" w:rsidP="00066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attach more than 1 network interface to a single instance.</w:t>
      </w:r>
    </w:p>
    <w:p w14:paraId="1E9CFF6A" w14:textId="32F30BC2" w:rsidR="0049415F" w:rsidRDefault="009C4E3E" w:rsidP="00066519">
      <w:pPr>
        <w:rPr>
          <w:rFonts w:ascii="Arial" w:hAnsi="Arial" w:cs="Arial"/>
          <w:sz w:val="24"/>
          <w:szCs w:val="24"/>
        </w:rPr>
      </w:pPr>
      <w:r w:rsidRPr="009C4E3E">
        <w:rPr>
          <w:rFonts w:ascii="Arial" w:hAnsi="Arial" w:cs="Arial"/>
          <w:b/>
          <w:bCs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</w:t>
      </w:r>
      <w:r w:rsidR="0049415F">
        <w:rPr>
          <w:rFonts w:ascii="Arial" w:hAnsi="Arial" w:cs="Arial"/>
          <w:sz w:val="24"/>
          <w:szCs w:val="24"/>
        </w:rPr>
        <w:t>The maximum number of network interfaces that you can use varies by instance type.</w:t>
      </w:r>
    </w:p>
    <w:p w14:paraId="767C8B96" w14:textId="737E14E4" w:rsidR="008E235F" w:rsidRDefault="008E235F" w:rsidP="00066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Every instance in a VPC has a default network interface called primary network interface.</w:t>
      </w:r>
    </w:p>
    <w:p w14:paraId="5085C6B3" w14:textId="7F05E2F5" w:rsidR="000B742C" w:rsidRDefault="008E235F" w:rsidP="000B742C">
      <w:pPr>
        <w:rPr>
          <w:rFonts w:ascii="Arial" w:hAnsi="Arial" w:cs="Arial"/>
          <w:sz w:val="24"/>
          <w:szCs w:val="24"/>
        </w:rPr>
      </w:pPr>
      <w:r w:rsidRPr="008E235F">
        <w:rPr>
          <w:rFonts w:ascii="Arial" w:hAnsi="Arial" w:cs="Arial"/>
          <w:b/>
          <w:bCs/>
          <w:sz w:val="24"/>
          <w:szCs w:val="24"/>
        </w:rPr>
        <w:t>Note: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 can’t detach the primary network interface from an instance.</w:t>
      </w:r>
    </w:p>
    <w:p w14:paraId="1FE0D88D" w14:textId="0FE06354" w:rsidR="004B2A5D" w:rsidRDefault="004B2A5D" w:rsidP="000B742C">
      <w:pPr>
        <w:rPr>
          <w:rFonts w:ascii="Arial" w:hAnsi="Arial" w:cs="Arial"/>
          <w:sz w:val="24"/>
          <w:szCs w:val="24"/>
        </w:rPr>
      </w:pPr>
    </w:p>
    <w:p w14:paraId="54C61CAE" w14:textId="77777777" w:rsidR="004B2A5D" w:rsidRPr="004B2A5D" w:rsidRDefault="004B2A5D" w:rsidP="004B2A5D">
      <w:pPr>
        <w:rPr>
          <w:rFonts w:ascii="Arial" w:hAnsi="Arial" w:cs="Arial"/>
          <w:b/>
          <w:bCs/>
          <w:sz w:val="24"/>
          <w:szCs w:val="24"/>
        </w:rPr>
      </w:pPr>
      <w:r w:rsidRPr="004B2A5D">
        <w:rPr>
          <w:rFonts w:ascii="Arial" w:hAnsi="Arial" w:cs="Arial"/>
          <w:b/>
          <w:bCs/>
          <w:sz w:val="24"/>
          <w:szCs w:val="24"/>
        </w:rPr>
        <w:t>Scenarios for network interfaces</w:t>
      </w:r>
    </w:p>
    <w:p w14:paraId="4F472DCE" w14:textId="77777777" w:rsidR="004B2A5D" w:rsidRPr="004B2A5D" w:rsidRDefault="004B2A5D" w:rsidP="004B2A5D">
      <w:pPr>
        <w:rPr>
          <w:rFonts w:ascii="Arial" w:hAnsi="Arial" w:cs="Arial"/>
          <w:sz w:val="24"/>
          <w:szCs w:val="24"/>
        </w:rPr>
      </w:pPr>
      <w:r w:rsidRPr="004B2A5D">
        <w:rPr>
          <w:rFonts w:ascii="Arial" w:hAnsi="Arial" w:cs="Arial"/>
          <w:sz w:val="24"/>
          <w:szCs w:val="24"/>
        </w:rPr>
        <w:t>Attaching multiple network interfaces to an instance is useful when you want to:</w:t>
      </w:r>
    </w:p>
    <w:p w14:paraId="78B51591" w14:textId="77777777" w:rsidR="004B2A5D" w:rsidRPr="004B2A5D" w:rsidRDefault="004B2A5D" w:rsidP="004B2A5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A5D">
        <w:rPr>
          <w:rFonts w:ascii="Arial" w:hAnsi="Arial" w:cs="Arial"/>
          <w:sz w:val="24"/>
          <w:szCs w:val="24"/>
        </w:rPr>
        <w:t>Create a management network.</w:t>
      </w:r>
    </w:p>
    <w:p w14:paraId="560964CB" w14:textId="77777777" w:rsidR="004B2A5D" w:rsidRPr="004B2A5D" w:rsidRDefault="004B2A5D" w:rsidP="004B2A5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A5D">
        <w:rPr>
          <w:rFonts w:ascii="Arial" w:hAnsi="Arial" w:cs="Arial"/>
          <w:sz w:val="24"/>
          <w:szCs w:val="24"/>
        </w:rPr>
        <w:t>Use network and security appliances in your VPC.</w:t>
      </w:r>
    </w:p>
    <w:p w14:paraId="416CA92C" w14:textId="77777777" w:rsidR="004B2A5D" w:rsidRPr="004B2A5D" w:rsidRDefault="004B2A5D" w:rsidP="004B2A5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A5D">
        <w:rPr>
          <w:rFonts w:ascii="Arial" w:hAnsi="Arial" w:cs="Arial"/>
          <w:sz w:val="24"/>
          <w:szCs w:val="24"/>
        </w:rPr>
        <w:t>Create dual-homed instances with workloads/roles on distinct subnets.</w:t>
      </w:r>
    </w:p>
    <w:p w14:paraId="2E4F59A5" w14:textId="6490BA0A" w:rsidR="004B2A5D" w:rsidRDefault="004B2A5D" w:rsidP="000B742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A5D">
        <w:rPr>
          <w:rFonts w:ascii="Arial" w:hAnsi="Arial" w:cs="Arial"/>
          <w:sz w:val="24"/>
          <w:szCs w:val="24"/>
        </w:rPr>
        <w:t>Create a low-budget, high-availability solution.</w:t>
      </w:r>
    </w:p>
    <w:p w14:paraId="1F3DEB19" w14:textId="2570F347" w:rsidR="002C129E" w:rsidRDefault="002C129E" w:rsidP="002C129E">
      <w:pPr>
        <w:rPr>
          <w:rFonts w:ascii="Arial" w:hAnsi="Arial" w:cs="Arial"/>
          <w:sz w:val="24"/>
          <w:szCs w:val="24"/>
        </w:rPr>
      </w:pPr>
    </w:p>
    <w:p w14:paraId="7931B26C" w14:textId="2CC35B49" w:rsidR="002C129E" w:rsidRDefault="002C129E" w:rsidP="002C129E">
      <w:pPr>
        <w:rPr>
          <w:rFonts w:ascii="Arial" w:hAnsi="Arial" w:cs="Arial"/>
          <w:b/>
          <w:bCs/>
          <w:sz w:val="24"/>
          <w:szCs w:val="24"/>
        </w:rPr>
      </w:pPr>
      <w:r w:rsidRPr="002C129E">
        <w:rPr>
          <w:rFonts w:ascii="Arial" w:hAnsi="Arial" w:cs="Arial"/>
          <w:b/>
          <w:bCs/>
          <w:sz w:val="24"/>
          <w:szCs w:val="24"/>
        </w:rPr>
        <w:t>Best practices for configuring network interfaces</w:t>
      </w:r>
    </w:p>
    <w:p w14:paraId="112B667C" w14:textId="7A902F42" w:rsidR="002C129E" w:rsidRDefault="002C129E" w:rsidP="006751E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2C129E">
        <w:rPr>
          <w:rFonts w:ascii="Arial" w:hAnsi="Arial" w:cs="Arial"/>
          <w:sz w:val="24"/>
          <w:szCs w:val="24"/>
        </w:rPr>
        <w:t>You can attach a network interface to an instance when it's running (hot attach), when it's stopped (warm attach), or when the instance is being launched (cold attach).</w:t>
      </w:r>
    </w:p>
    <w:p w14:paraId="0871EFFD" w14:textId="77777777" w:rsidR="002B09BB" w:rsidRDefault="002B09BB" w:rsidP="002B09BB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2A7C387F" w14:textId="73CFFBDC" w:rsidR="002B09BB" w:rsidRDefault="002B09BB" w:rsidP="002B09BB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2B09BB">
        <w:rPr>
          <w:rFonts w:ascii="Arial" w:hAnsi="Arial" w:cs="Arial"/>
          <w:sz w:val="24"/>
          <w:szCs w:val="24"/>
        </w:rPr>
        <w:t>You can detach secondary network interfaces when the instance is running or stopped. However, you can't detach the primary network interfac</w:t>
      </w:r>
      <w:r>
        <w:rPr>
          <w:rFonts w:ascii="Arial" w:hAnsi="Arial" w:cs="Arial"/>
          <w:sz w:val="24"/>
          <w:szCs w:val="24"/>
        </w:rPr>
        <w:t>e.</w:t>
      </w:r>
    </w:p>
    <w:p w14:paraId="0B2D3F73" w14:textId="77777777" w:rsidR="002B09BB" w:rsidRPr="002B09BB" w:rsidRDefault="002B09BB" w:rsidP="002B09BB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CFE19B7" w14:textId="7C740C28" w:rsidR="002B09BB" w:rsidRDefault="002B09BB" w:rsidP="002B09BB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2B09BB">
        <w:rPr>
          <w:rFonts w:ascii="Arial" w:hAnsi="Arial" w:cs="Arial"/>
          <w:sz w:val="24"/>
          <w:szCs w:val="24"/>
        </w:rPr>
        <w:t>You can move a network interface from one instance to another, if the instances are in the same Availability Zone and VPC but in different subnets.</w:t>
      </w:r>
    </w:p>
    <w:p w14:paraId="1BDC231D" w14:textId="77777777" w:rsidR="002B09BB" w:rsidRPr="002B09BB" w:rsidRDefault="002B09BB" w:rsidP="002B09BB">
      <w:pPr>
        <w:pStyle w:val="ListParagraph"/>
        <w:rPr>
          <w:rFonts w:ascii="Arial" w:hAnsi="Arial" w:cs="Arial"/>
          <w:sz w:val="24"/>
          <w:szCs w:val="24"/>
        </w:rPr>
      </w:pPr>
    </w:p>
    <w:p w14:paraId="0B03623B" w14:textId="116CC5C9" w:rsidR="002B09BB" w:rsidRDefault="002B09BB" w:rsidP="002B09BB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2B09BB">
        <w:rPr>
          <w:rFonts w:ascii="Arial" w:hAnsi="Arial" w:cs="Arial"/>
          <w:sz w:val="24"/>
          <w:szCs w:val="24"/>
        </w:rPr>
        <w:t>Attaching another network interface to an instance (for example, a NIC teaming configuration) cannot be used as a method to increase or double the network bandwidth to or from the dual-homed instanc</w:t>
      </w:r>
      <w:r>
        <w:rPr>
          <w:rFonts w:ascii="Arial" w:hAnsi="Arial" w:cs="Arial"/>
          <w:sz w:val="24"/>
          <w:szCs w:val="24"/>
        </w:rPr>
        <w:t>e.</w:t>
      </w:r>
    </w:p>
    <w:p w14:paraId="4C80C77F" w14:textId="77777777" w:rsidR="002B09BB" w:rsidRPr="002B09BB" w:rsidRDefault="002B09BB" w:rsidP="002B09BB">
      <w:pPr>
        <w:pStyle w:val="ListParagraph"/>
        <w:rPr>
          <w:rFonts w:ascii="Arial" w:hAnsi="Arial" w:cs="Arial"/>
          <w:sz w:val="24"/>
          <w:szCs w:val="24"/>
        </w:rPr>
      </w:pPr>
    </w:p>
    <w:p w14:paraId="14EC68E5" w14:textId="6B5F9E94" w:rsidR="002B09BB" w:rsidRPr="002B09BB" w:rsidRDefault="002B09BB" w:rsidP="002B09BB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2B09BB">
        <w:rPr>
          <w:rFonts w:ascii="Arial" w:hAnsi="Arial" w:cs="Arial"/>
          <w:sz w:val="24"/>
          <w:szCs w:val="24"/>
        </w:rPr>
        <w:t>If you attach two or more network interfaces from the same subnet to an instance, you may encounter networking issues such as asymmetric routing. If possible, use a secondary private IPv4 address on the primary network interface instea</w:t>
      </w:r>
      <w:r>
        <w:rPr>
          <w:rFonts w:ascii="Arial" w:hAnsi="Arial" w:cs="Arial"/>
          <w:sz w:val="24"/>
          <w:szCs w:val="24"/>
        </w:rPr>
        <w:t>d.</w:t>
      </w:r>
    </w:p>
    <w:sectPr w:rsidR="002B09BB" w:rsidRPr="002B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72CB"/>
    <w:multiLevelType w:val="hybridMultilevel"/>
    <w:tmpl w:val="2ED4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2099"/>
    <w:multiLevelType w:val="multilevel"/>
    <w:tmpl w:val="967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E7C08"/>
    <w:multiLevelType w:val="multilevel"/>
    <w:tmpl w:val="0100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88089E"/>
    <w:multiLevelType w:val="multilevel"/>
    <w:tmpl w:val="961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5C"/>
    <w:rsid w:val="000150E1"/>
    <w:rsid w:val="00066519"/>
    <w:rsid w:val="000B742C"/>
    <w:rsid w:val="00110F5C"/>
    <w:rsid w:val="0018661A"/>
    <w:rsid w:val="002B09BB"/>
    <w:rsid w:val="002C129E"/>
    <w:rsid w:val="004724DE"/>
    <w:rsid w:val="0049415F"/>
    <w:rsid w:val="004B2A5D"/>
    <w:rsid w:val="004F66E7"/>
    <w:rsid w:val="006751E9"/>
    <w:rsid w:val="0071098D"/>
    <w:rsid w:val="008E235F"/>
    <w:rsid w:val="009258AA"/>
    <w:rsid w:val="009C4E3E"/>
    <w:rsid w:val="00D563A0"/>
    <w:rsid w:val="00F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C71B"/>
  <w15:chartTrackingRefBased/>
  <w15:docId w15:val="{B1EEC8ED-8559-4361-973E-3BE9B489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36</cp:revision>
  <dcterms:created xsi:type="dcterms:W3CDTF">2020-09-18T16:06:00Z</dcterms:created>
  <dcterms:modified xsi:type="dcterms:W3CDTF">2020-09-19T17:25:00Z</dcterms:modified>
</cp:coreProperties>
</file>