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4EC96" w14:textId="415DB62A" w:rsidR="004D77D7" w:rsidRDefault="005D61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4"/>
          <w:szCs w:val="34"/>
        </w:rPr>
        <w:t>CIDR Block</w:t>
      </w:r>
      <w:r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b/>
          <w:bCs/>
          <w:sz w:val="34"/>
          <w:szCs w:val="34"/>
        </w:rPr>
        <w:t>Range</w:t>
      </w:r>
    </w:p>
    <w:p w14:paraId="432240C6" w14:textId="7E65CC24" w:rsidR="005D611D" w:rsidRDefault="00A032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CIDR stands for Classless inter-domain routing.</w:t>
      </w:r>
    </w:p>
    <w:p w14:paraId="2255852E" w14:textId="45E2F22E" w:rsidR="00A03271" w:rsidRDefault="00A03271">
      <w:pPr>
        <w:rPr>
          <w:rFonts w:ascii="Arial" w:hAnsi="Arial" w:cs="Arial"/>
          <w:sz w:val="24"/>
          <w:szCs w:val="24"/>
        </w:rPr>
      </w:pPr>
    </w:p>
    <w:p w14:paraId="4FFE1F2C" w14:textId="0DD3DD30" w:rsidR="00E5231F" w:rsidRDefault="00A032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 take an ip address for Ipv4. Ipv4 is a 32-bit address which are divided into 4 groups. Each group is called as Octet, because it has 8 bits per each group</w:t>
      </w:r>
      <w:r w:rsidR="004441F5">
        <w:rPr>
          <w:rFonts w:ascii="Arial" w:hAnsi="Arial" w:cs="Arial"/>
          <w:sz w:val="24"/>
          <w:szCs w:val="24"/>
        </w:rPr>
        <w:t>.</w:t>
      </w:r>
    </w:p>
    <w:p w14:paraId="13D930EA" w14:textId="77D2B3CA" w:rsidR="00E5231F" w:rsidRDefault="00E5231F">
      <w:pPr>
        <w:rPr>
          <w:rFonts w:ascii="Arial" w:hAnsi="Arial" w:cs="Arial"/>
          <w:sz w:val="24"/>
          <w:szCs w:val="24"/>
        </w:rPr>
      </w:pPr>
    </w:p>
    <w:p w14:paraId="6948513A" w14:textId="2091C2BA" w:rsidR="00E5231F" w:rsidRDefault="00E5231F" w:rsidP="00F9321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Octet-1</w:t>
      </w:r>
      <w:r>
        <w:rPr>
          <w:rFonts w:ascii="Arial" w:hAnsi="Arial" w:cs="Arial"/>
          <w:sz w:val="24"/>
          <w:szCs w:val="24"/>
        </w:rPr>
        <w:tab/>
      </w:r>
      <w:r w:rsidR="00F9321D">
        <w:rPr>
          <w:rFonts w:ascii="Arial" w:hAnsi="Arial" w:cs="Arial"/>
          <w:sz w:val="24"/>
          <w:szCs w:val="24"/>
        </w:rPr>
        <w:tab/>
        <w:t>Octet-2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9321D">
        <w:rPr>
          <w:rFonts w:ascii="Arial" w:hAnsi="Arial" w:cs="Arial"/>
          <w:sz w:val="24"/>
          <w:szCs w:val="24"/>
        </w:rPr>
        <w:t>Octet-3</w:t>
      </w:r>
      <w:r w:rsidR="00F9321D">
        <w:rPr>
          <w:rFonts w:ascii="Arial" w:hAnsi="Arial" w:cs="Arial"/>
          <w:sz w:val="24"/>
          <w:szCs w:val="24"/>
        </w:rPr>
        <w:tab/>
      </w:r>
      <w:r w:rsidR="00F9321D">
        <w:rPr>
          <w:rFonts w:ascii="Arial" w:hAnsi="Arial" w:cs="Arial"/>
          <w:sz w:val="24"/>
          <w:szCs w:val="24"/>
        </w:rPr>
        <w:tab/>
        <w:t>Octet-4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231F" w14:paraId="679A1857" w14:textId="77777777" w:rsidTr="00E5231F">
        <w:tc>
          <w:tcPr>
            <w:tcW w:w="2337" w:type="dxa"/>
          </w:tcPr>
          <w:p w14:paraId="2256656C" w14:textId="12E8222E" w:rsidR="00E5231F" w:rsidRDefault="00E5231F"/>
          <w:p w14:paraId="6E73F28F" w14:textId="1D6A2706" w:rsidR="00F9321D" w:rsidRDefault="00F9321D">
            <w:r>
              <w:t>Index positions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E5231F" w14:paraId="461FE76D" w14:textId="77777777" w:rsidTr="00E5231F">
              <w:tc>
                <w:tcPr>
                  <w:tcW w:w="360" w:type="dxa"/>
                </w:tcPr>
                <w:p w14:paraId="43272005" w14:textId="3EF92A25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4F0437B5" w14:textId="2A41F24C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6FD9F710" w14:textId="762FFE76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14:paraId="17E818A0" w14:textId="03ABF05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3E0576AF" w14:textId="79D53700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72A6F921" w14:textId="3C32899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0AB053DD" w14:textId="03645C38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298DF5EA" w14:textId="2A25B382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02309C5" w14:textId="7B79FD62" w:rsidR="00E5231F" w:rsidRDefault="00E523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AFDE72" w14:textId="25BEB09D" w:rsidR="00E5231F" w:rsidRDefault="00F932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F9321D" w14:paraId="2E1C9178" w14:textId="77777777" w:rsidTr="00F9321D">
              <w:tc>
                <w:tcPr>
                  <w:tcW w:w="360" w:type="dxa"/>
                </w:tcPr>
                <w:p w14:paraId="00A8E6AC" w14:textId="3A85EACC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AA6179E" w14:textId="3E8D5632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00E4FF04" w14:textId="4F309DF2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C17E9A2" w14:textId="17282854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C6AD9FF" w14:textId="7A9FE911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5A39F177" w14:textId="63BD271C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BF1365F" w14:textId="6A9259C6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FBFDA09" w14:textId="0B8B03C2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ECB5C55" w14:textId="05102E85" w:rsidR="00221984" w:rsidRDefault="0022198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D56295" w14:textId="52D3EF07" w:rsidR="00221984" w:rsidRPr="00221984" w:rsidRDefault="00221984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</w:p>
          <w:p w14:paraId="48234C42" w14:textId="77777777" w:rsidR="00E5231F" w:rsidRDefault="00E5231F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1"/>
            </w:tblGrid>
            <w:tr w:rsidR="00221984" w14:paraId="629CADBA" w14:textId="77777777" w:rsidTr="00221984">
              <w:tc>
                <w:tcPr>
                  <w:tcW w:w="2111" w:type="dxa"/>
                </w:tcPr>
                <w:p w14:paraId="5502AC66" w14:textId="73ADA11C" w:rsidR="00221984" w:rsidRDefault="00221984" w:rsidP="0022198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255</w:t>
                  </w:r>
                </w:p>
              </w:tc>
            </w:tr>
          </w:tbl>
          <w:p w14:paraId="43129960" w14:textId="1780F1E3" w:rsidR="00221984" w:rsidRDefault="00221984" w:rsidP="002219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EDE0518" w14:textId="712D4C76" w:rsidR="00E5231F" w:rsidRDefault="00E523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DB3616" w14:textId="5B53A51D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 positions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221984" w14:paraId="3630896C" w14:textId="77777777" w:rsidTr="00627D44">
              <w:tc>
                <w:tcPr>
                  <w:tcW w:w="360" w:type="dxa"/>
                </w:tcPr>
                <w:p w14:paraId="46763CBD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41050264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78398719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14:paraId="5200C2F1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024370F2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70509BC6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5F74ED0C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23B6C857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A654081" w14:textId="77777777" w:rsidR="00E5231F" w:rsidRDefault="00E523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74C72D" w14:textId="247EC824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F9321D" w14:paraId="66ED695F" w14:textId="77777777" w:rsidTr="00627D44">
              <w:tc>
                <w:tcPr>
                  <w:tcW w:w="360" w:type="dxa"/>
                </w:tcPr>
                <w:p w14:paraId="2ED0C5E0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1A43F014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3B5DF09B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1DE42CC6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55965FD3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04E70ED4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2F308115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2D4C098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5BAE4075" w14:textId="77777777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BB779" w14:textId="77777777" w:rsidR="00221984" w:rsidRPr="00221984" w:rsidRDefault="00221984" w:rsidP="00221984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</w:p>
          <w:p w14:paraId="08DE9F0D" w14:textId="77777777" w:rsidR="00221984" w:rsidRDefault="0022198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1"/>
            </w:tblGrid>
            <w:tr w:rsidR="00221984" w14:paraId="6EC70FEA" w14:textId="77777777" w:rsidTr="00627D44">
              <w:tc>
                <w:tcPr>
                  <w:tcW w:w="2111" w:type="dxa"/>
                </w:tcPr>
                <w:p w14:paraId="2775D708" w14:textId="77777777" w:rsidR="00221984" w:rsidRDefault="00221984" w:rsidP="0022198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255</w:t>
                  </w:r>
                </w:p>
              </w:tc>
            </w:tr>
          </w:tbl>
          <w:p w14:paraId="3B92D636" w14:textId="00C7B7B1" w:rsidR="00221984" w:rsidRDefault="002219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860855" w14:textId="01B6E780" w:rsidR="00E5231F" w:rsidRDefault="00E523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DBD691" w14:textId="26B85430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 positions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221984" w14:paraId="2CC0C8DC" w14:textId="77777777" w:rsidTr="00627D44">
              <w:tc>
                <w:tcPr>
                  <w:tcW w:w="360" w:type="dxa"/>
                </w:tcPr>
                <w:p w14:paraId="3FFA8F81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0A600D8D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21F48ADA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14:paraId="3D7FA29D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648E3D92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3FDCF064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19FF0AD1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84EA946" w14:textId="77777777" w:rsidR="00E5231F" w:rsidRDefault="00E5231F" w:rsidP="00E523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6C9C7E41" w14:textId="77777777" w:rsidR="00E5231F" w:rsidRDefault="00E523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784BA2" w14:textId="0319562B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F9321D" w14:paraId="57F06F0B" w14:textId="77777777" w:rsidTr="00627D44">
              <w:tc>
                <w:tcPr>
                  <w:tcW w:w="360" w:type="dxa"/>
                </w:tcPr>
                <w:p w14:paraId="7E0B4FD6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1302C8FF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CE5999A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3F42A746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B180BDB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48BD22F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30B3834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407808A5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CEAA122" w14:textId="77777777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77C0D" w14:textId="3DD6C180" w:rsidR="00221984" w:rsidRDefault="00221984" w:rsidP="00221984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</w:p>
          <w:p w14:paraId="5084E3AF" w14:textId="77777777" w:rsidR="00221984" w:rsidRDefault="0022198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1"/>
            </w:tblGrid>
            <w:tr w:rsidR="00221984" w14:paraId="77DF6DE2" w14:textId="77777777" w:rsidTr="00627D44">
              <w:tc>
                <w:tcPr>
                  <w:tcW w:w="2111" w:type="dxa"/>
                </w:tcPr>
                <w:p w14:paraId="7BD3653A" w14:textId="77777777" w:rsidR="00221984" w:rsidRDefault="00221984" w:rsidP="0022198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255</w:t>
                  </w:r>
                </w:p>
              </w:tc>
            </w:tr>
          </w:tbl>
          <w:p w14:paraId="0B30A365" w14:textId="6315A5C2" w:rsidR="00221984" w:rsidRDefault="002219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6A74F07" w14:textId="6CC353F0" w:rsidR="00E5231F" w:rsidRDefault="00E523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8182C" w14:textId="1D831BB6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 positions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F9321D" w14:paraId="6397F760" w14:textId="77777777" w:rsidTr="00627D44">
              <w:tc>
                <w:tcPr>
                  <w:tcW w:w="360" w:type="dxa"/>
                </w:tcPr>
                <w:p w14:paraId="7B8F8CB7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4D164C21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6B736D5F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14:paraId="4637B81E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629F323C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105711C0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7750A014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B1A1B58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47E137D" w14:textId="77777777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D27250" w14:textId="18954D23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F9321D" w14:paraId="6529A111" w14:textId="77777777" w:rsidTr="00627D44">
              <w:tc>
                <w:tcPr>
                  <w:tcW w:w="360" w:type="dxa"/>
                </w:tcPr>
                <w:p w14:paraId="32BCE92B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1449EBF8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2EE384C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37F2A615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2DA51D0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3C817EC4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4EE8F5C0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5A28AAB4" w14:textId="77777777" w:rsidR="00F9321D" w:rsidRDefault="00F9321D" w:rsidP="00F9321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12F9418" w14:textId="77777777" w:rsidR="00F9321D" w:rsidRDefault="00F9321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510E66" w14:textId="77777777" w:rsidR="00221984" w:rsidRPr="00221984" w:rsidRDefault="00221984" w:rsidP="00221984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</w:p>
          <w:p w14:paraId="520FF9F9" w14:textId="77777777" w:rsidR="00221984" w:rsidRDefault="0022198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1"/>
            </w:tblGrid>
            <w:tr w:rsidR="00221984" w14:paraId="239D4A81" w14:textId="77777777" w:rsidTr="00627D44">
              <w:tc>
                <w:tcPr>
                  <w:tcW w:w="2111" w:type="dxa"/>
                </w:tcPr>
                <w:p w14:paraId="1AE378C8" w14:textId="77777777" w:rsidR="00221984" w:rsidRDefault="00221984" w:rsidP="0022198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255</w:t>
                  </w:r>
                </w:p>
              </w:tc>
            </w:tr>
          </w:tbl>
          <w:p w14:paraId="66722FC0" w14:textId="77777777" w:rsidR="00221984" w:rsidRDefault="0022198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F921FF" w14:textId="069D9538" w:rsidR="00221984" w:rsidRDefault="002219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D5E73A" w14:textId="77777777" w:rsidR="00E5231F" w:rsidRDefault="00E5231F">
      <w:pPr>
        <w:rPr>
          <w:rFonts w:ascii="Arial" w:hAnsi="Arial" w:cs="Arial"/>
          <w:sz w:val="24"/>
          <w:szCs w:val="24"/>
        </w:rPr>
      </w:pPr>
    </w:p>
    <w:p w14:paraId="6DB64103" w14:textId="6A7BCC50" w:rsidR="00A03271" w:rsidRDefault="002219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if all bits </w:t>
      </w:r>
      <w:r w:rsidR="003155AA">
        <w:rPr>
          <w:rFonts w:ascii="Arial" w:hAnsi="Arial" w:cs="Arial"/>
          <w:sz w:val="24"/>
          <w:szCs w:val="24"/>
        </w:rPr>
        <w:t xml:space="preserve">in an octet </w:t>
      </w:r>
      <w:r>
        <w:rPr>
          <w:rFonts w:ascii="Arial" w:hAnsi="Arial" w:cs="Arial"/>
          <w:sz w:val="24"/>
          <w:szCs w:val="24"/>
        </w:rPr>
        <w:t>turned on octet value is 255, if all are turned off octet value is 0.</w:t>
      </w:r>
    </w:p>
    <w:p w14:paraId="61EBEDA8" w14:textId="19E138E7" w:rsidR="00221984" w:rsidRDefault="003155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each octet will vary between 0 – 255.</w:t>
      </w:r>
    </w:p>
    <w:p w14:paraId="7050A3EC" w14:textId="60AD82CD" w:rsidR="003155AA" w:rsidRDefault="003155AA">
      <w:pPr>
        <w:rPr>
          <w:rFonts w:ascii="Arial" w:hAnsi="Arial" w:cs="Arial"/>
          <w:sz w:val="24"/>
          <w:szCs w:val="24"/>
        </w:rPr>
      </w:pPr>
    </w:p>
    <w:p w14:paraId="7B7FEC3A" w14:textId="3558A0FD" w:rsidR="003155AA" w:rsidRDefault="003155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192.168.0.1</w:t>
      </w:r>
    </w:p>
    <w:p w14:paraId="32B2D76B" w14:textId="77777777" w:rsidR="003155AA" w:rsidRDefault="003155AA" w:rsidP="003155A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Octet-1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Octet-2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Octet-3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Octet-4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55AA" w14:paraId="3267AA8B" w14:textId="77777777" w:rsidTr="004E3374">
        <w:tc>
          <w:tcPr>
            <w:tcW w:w="2337" w:type="dxa"/>
          </w:tcPr>
          <w:p w14:paraId="11FEFF49" w14:textId="77777777" w:rsidR="003155AA" w:rsidRDefault="003155AA" w:rsidP="00627D44"/>
          <w:p w14:paraId="7E945E12" w14:textId="77777777" w:rsidR="003155AA" w:rsidRDefault="003155AA" w:rsidP="00627D44">
            <w:r>
              <w:t>Index positions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3155AA" w14:paraId="5472C376" w14:textId="77777777" w:rsidTr="004E3374">
              <w:tc>
                <w:tcPr>
                  <w:tcW w:w="360" w:type="dxa"/>
                </w:tcPr>
                <w:p w14:paraId="1CE9CE7B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50A2F490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168D14C7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14:paraId="3D62CF50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12B812AC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3AB10576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342B4374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AC78CD5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1C157EA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5681E1" w14:textId="67410A50" w:rsidR="003155AA" w:rsidRDefault="003155AA" w:rsidP="003155AA">
            <w:pPr>
              <w:tabs>
                <w:tab w:val="center" w:pos="10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Bits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3155AA" w14:paraId="46E3CA39" w14:textId="77777777" w:rsidTr="004E3374">
              <w:tc>
                <w:tcPr>
                  <w:tcW w:w="360" w:type="dxa"/>
                </w:tcPr>
                <w:p w14:paraId="6EC14E5B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08E7ED0D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447DD1A1" w14:textId="33FDF2F5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9DFF963" w14:textId="2F6592A4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106F1406" w14:textId="233CE5C9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105FE17B" w14:textId="500E4D0F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4959E11B" w14:textId="09A57AD6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181DB635" w14:textId="62CC5A11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BD1C4AD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72DDC4" w14:textId="77777777" w:rsidR="003155AA" w:rsidRPr="00221984" w:rsidRDefault="003155AA" w:rsidP="00627D44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</w:p>
          <w:p w14:paraId="36B27588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1"/>
            </w:tblGrid>
            <w:tr w:rsidR="003155AA" w14:paraId="5F44B2C5" w14:textId="77777777" w:rsidTr="004E3374">
              <w:tc>
                <w:tcPr>
                  <w:tcW w:w="2111" w:type="dxa"/>
                </w:tcPr>
                <w:p w14:paraId="7753A743" w14:textId="0D311463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192</w:t>
                  </w:r>
                </w:p>
              </w:tc>
            </w:tr>
          </w:tbl>
          <w:p w14:paraId="698B0C1A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65C27CD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6F9B98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 positions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3155AA" w14:paraId="6B27D6E0" w14:textId="77777777" w:rsidTr="004E3374">
              <w:tc>
                <w:tcPr>
                  <w:tcW w:w="360" w:type="dxa"/>
                </w:tcPr>
                <w:p w14:paraId="1CB0F1EF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4B3E1DE3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290D72EB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14:paraId="03FE78F7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54735C2B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68A3BF8D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6CF86D92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119062B8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26B4BC1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461909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4E3374" w14:paraId="7C329505" w14:textId="77777777" w:rsidTr="004E3374">
              <w:tc>
                <w:tcPr>
                  <w:tcW w:w="360" w:type="dxa"/>
                </w:tcPr>
                <w:p w14:paraId="313B33BB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473C4F05" w14:textId="60AA743B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6FB05498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5AAA4CFE" w14:textId="752D5F49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52589D31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2C933060" w14:textId="615FD066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5B3A8F8" w14:textId="074E328B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7866009E" w14:textId="3315ED86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B8BE91D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7AC09A" w14:textId="77777777" w:rsidR="003155AA" w:rsidRPr="00221984" w:rsidRDefault="003155AA" w:rsidP="00627D44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</w:p>
          <w:p w14:paraId="5D3B76DC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1"/>
            </w:tblGrid>
            <w:tr w:rsidR="003155AA" w14:paraId="6F573E4C" w14:textId="77777777" w:rsidTr="004E3374">
              <w:tc>
                <w:tcPr>
                  <w:tcW w:w="2111" w:type="dxa"/>
                </w:tcPr>
                <w:p w14:paraId="4D4BC87D" w14:textId="6579AD1B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168</w:t>
                  </w:r>
                </w:p>
              </w:tc>
            </w:tr>
          </w:tbl>
          <w:p w14:paraId="00FDD01E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25AE98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A7D0B0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 positions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3155AA" w14:paraId="24E8FB05" w14:textId="77777777" w:rsidTr="004E3374">
              <w:tc>
                <w:tcPr>
                  <w:tcW w:w="360" w:type="dxa"/>
                </w:tcPr>
                <w:p w14:paraId="44FDE29E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5AEB8E21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19B873D0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14:paraId="543FB4A6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2B022616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0C7BF568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0A826157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46DCEFD1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8F2BD58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569A3B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4"/>
              <w:gridCol w:w="264"/>
              <w:gridCol w:w="264"/>
              <w:gridCol w:w="264"/>
              <w:gridCol w:w="264"/>
              <w:gridCol w:w="264"/>
              <w:gridCol w:w="264"/>
              <w:gridCol w:w="264"/>
            </w:tblGrid>
            <w:tr w:rsidR="003155AA" w14:paraId="2FC66730" w14:textId="77777777" w:rsidTr="004E3374">
              <w:tc>
                <w:tcPr>
                  <w:tcW w:w="264" w:type="dxa"/>
                </w:tcPr>
                <w:p w14:paraId="1C67AB4B" w14:textId="09E15171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14:paraId="50231843" w14:textId="64840144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14:paraId="6D66AF22" w14:textId="7EF63ECD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14:paraId="1759A1AB" w14:textId="32EE562F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14:paraId="649BC967" w14:textId="009C6B4C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14:paraId="478A5BAB" w14:textId="51C73321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14:paraId="21EB9480" w14:textId="68F72399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14:paraId="65ACC31F" w14:textId="438A7B44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697157A1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3BA85C" w14:textId="77777777" w:rsidR="003155AA" w:rsidRDefault="003155AA" w:rsidP="00627D44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</w:p>
          <w:p w14:paraId="57B6A856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1"/>
            </w:tblGrid>
            <w:tr w:rsidR="003155AA" w14:paraId="59F459BE" w14:textId="77777777" w:rsidTr="004E3374">
              <w:tc>
                <w:tcPr>
                  <w:tcW w:w="2111" w:type="dxa"/>
                </w:tcPr>
                <w:p w14:paraId="1564E00F" w14:textId="7F2B7FA5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E23B401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D4603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3384AF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 positions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4E3374" w14:paraId="7F79A2B0" w14:textId="77777777" w:rsidTr="004E3374">
              <w:tc>
                <w:tcPr>
                  <w:tcW w:w="360" w:type="dxa"/>
                </w:tcPr>
                <w:p w14:paraId="4575EBC4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14:paraId="57E28EE6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14:paraId="2990FF73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14:paraId="3AA495DA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57159314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71B839A8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4388E89A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6503E79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8632827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0867DE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3155AA" w14:paraId="696C8CD5" w14:textId="77777777" w:rsidTr="004E3374">
              <w:tc>
                <w:tcPr>
                  <w:tcW w:w="360" w:type="dxa"/>
                </w:tcPr>
                <w:p w14:paraId="50856153" w14:textId="695D45F5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7F39767" w14:textId="6ADCD491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4704139F" w14:textId="37E1AB6C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0271A65D" w14:textId="50C57C16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5D07EAF7" w14:textId="13D74AE3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13CDF3E1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5F11C9AA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4872712C" w14:textId="77777777" w:rsidR="003155AA" w:rsidRDefault="003155AA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463BE25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2411A" w14:textId="77777777" w:rsidR="003155AA" w:rsidRPr="00221984" w:rsidRDefault="003155AA" w:rsidP="00627D44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+2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</w:p>
          <w:p w14:paraId="7D0823A3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1"/>
            </w:tblGrid>
            <w:tr w:rsidR="003155AA" w14:paraId="4D0D3D63" w14:textId="77777777" w:rsidTr="004E3374">
              <w:tc>
                <w:tcPr>
                  <w:tcW w:w="2111" w:type="dxa"/>
                </w:tcPr>
                <w:p w14:paraId="3C4C0FF7" w14:textId="56D9E235" w:rsidR="003155AA" w:rsidRDefault="004E3374" w:rsidP="00627D4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FF8E3D2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8B57F" w14:textId="77777777" w:rsidR="003155AA" w:rsidRDefault="003155AA" w:rsidP="00627D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B92F1D" w14:textId="22516898" w:rsidR="0003017A" w:rsidRDefault="0003017A">
      <w:pPr>
        <w:rPr>
          <w:rFonts w:ascii="Arial" w:hAnsi="Arial" w:cs="Arial"/>
          <w:sz w:val="24"/>
          <w:szCs w:val="24"/>
        </w:rPr>
      </w:pPr>
    </w:p>
    <w:p w14:paraId="282648D7" w14:textId="71AF9B53" w:rsidR="0003017A" w:rsidRDefault="0003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Every 32-bit Ipv4 address will have network bits and host bits. Let’s look at the below ip address.</w:t>
      </w:r>
    </w:p>
    <w:p w14:paraId="72E5063C" w14:textId="153CE390" w:rsidR="0003017A" w:rsidRDefault="0003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192.168.0.1/24</w:t>
      </w:r>
    </w:p>
    <w:p w14:paraId="5BF2D39E" w14:textId="1E198153" w:rsidR="0003017A" w:rsidRDefault="0003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ip 24 represents the number of network bits out of 32. </w:t>
      </w:r>
      <w:r w:rsidR="00EF19CA">
        <w:rPr>
          <w:rFonts w:ascii="Arial" w:hAnsi="Arial" w:cs="Arial"/>
          <w:sz w:val="24"/>
          <w:szCs w:val="24"/>
        </w:rPr>
        <w:t xml:space="preserve"> So, 32 – 24 = 8 bits represents the host bits.</w:t>
      </w:r>
    </w:p>
    <w:p w14:paraId="72A27681" w14:textId="77777777" w:rsidR="00EF19CA" w:rsidRDefault="00EF19CA">
      <w:pPr>
        <w:rPr>
          <w:rFonts w:ascii="Arial" w:hAnsi="Arial" w:cs="Arial"/>
          <w:sz w:val="24"/>
          <w:szCs w:val="24"/>
        </w:rPr>
      </w:pPr>
    </w:p>
    <w:p w14:paraId="266F79D9" w14:textId="56CE59BE" w:rsidR="00EF19CA" w:rsidRDefault="00EF1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 to calculate number of ip address we can get/CIDR Block range is</w:t>
      </w:r>
    </w:p>
    <w:p w14:paraId="4555B473" w14:textId="1BC739C9" w:rsidR="00EF19CA" w:rsidRDefault="00EF19CA">
      <w:pPr>
        <w:rPr>
          <w:rFonts w:ascii="Arial" w:hAnsi="Arial" w:cs="Arial"/>
          <w:sz w:val="40"/>
          <w:szCs w:val="40"/>
        </w:rPr>
      </w:pPr>
      <w:r w:rsidRPr="00EF19CA">
        <w:rPr>
          <w:rFonts w:ascii="Arial" w:hAnsi="Arial" w:cs="Arial"/>
          <w:sz w:val="40"/>
          <w:szCs w:val="40"/>
        </w:rPr>
        <w:t>2</w:t>
      </w:r>
      <w:r w:rsidRPr="00EF19CA">
        <w:rPr>
          <w:rFonts w:ascii="Arial" w:hAnsi="Arial" w:cs="Arial"/>
          <w:sz w:val="40"/>
          <w:szCs w:val="40"/>
          <w:vertAlign w:val="superscript"/>
        </w:rPr>
        <w:t>(total bits – network bits)</w:t>
      </w:r>
      <w:r>
        <w:rPr>
          <w:rFonts w:ascii="Arial" w:hAnsi="Arial" w:cs="Arial"/>
          <w:sz w:val="40"/>
          <w:szCs w:val="40"/>
        </w:rPr>
        <w:t xml:space="preserve"> = 2</w:t>
      </w:r>
      <w:r>
        <w:rPr>
          <w:rFonts w:ascii="Arial" w:hAnsi="Arial" w:cs="Arial"/>
          <w:sz w:val="40"/>
          <w:szCs w:val="40"/>
          <w:vertAlign w:val="superscript"/>
        </w:rPr>
        <w:t>(32 – 24)</w:t>
      </w:r>
      <w:r>
        <w:rPr>
          <w:rFonts w:ascii="Arial" w:hAnsi="Arial" w:cs="Arial"/>
          <w:sz w:val="40"/>
          <w:szCs w:val="40"/>
        </w:rPr>
        <w:t xml:space="preserve"> = 2</w:t>
      </w:r>
      <w:r>
        <w:rPr>
          <w:rFonts w:ascii="Arial" w:hAnsi="Arial" w:cs="Arial"/>
          <w:sz w:val="40"/>
          <w:szCs w:val="40"/>
          <w:vertAlign w:val="superscript"/>
        </w:rPr>
        <w:t>8</w:t>
      </w:r>
      <w:r>
        <w:rPr>
          <w:rFonts w:ascii="Arial" w:hAnsi="Arial" w:cs="Arial"/>
          <w:sz w:val="40"/>
          <w:szCs w:val="40"/>
        </w:rPr>
        <w:t xml:space="preserve"> = 256 (0 – 255)</w:t>
      </w:r>
    </w:p>
    <w:p w14:paraId="2544049D" w14:textId="4500A3F8" w:rsidR="00EF19CA" w:rsidRDefault="00EF1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get 256 ip address range/CIDR block range.</w:t>
      </w:r>
    </w:p>
    <w:p w14:paraId="449F33AA" w14:textId="4651969D" w:rsidR="00EF19CA" w:rsidRPr="00EF19CA" w:rsidRDefault="00EF1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 of 256 ip address first address 0 is used as network id and last address 255 is used as Broadcast id. So final usable ip address are 1 – 254.</w:t>
      </w:r>
    </w:p>
    <w:sectPr w:rsidR="00EF19CA" w:rsidRPr="00EF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1D"/>
    <w:rsid w:val="0003017A"/>
    <w:rsid w:val="00221984"/>
    <w:rsid w:val="003155AA"/>
    <w:rsid w:val="004441F5"/>
    <w:rsid w:val="004D77D7"/>
    <w:rsid w:val="004E3374"/>
    <w:rsid w:val="005D611D"/>
    <w:rsid w:val="00A03271"/>
    <w:rsid w:val="00E5231F"/>
    <w:rsid w:val="00EF19CA"/>
    <w:rsid w:val="00F9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434"/>
  <w15:chartTrackingRefBased/>
  <w15:docId w15:val="{61B4D827-CC2A-46CD-A398-D42E575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2020-10-12T15:58:00Z</dcterms:created>
  <dcterms:modified xsi:type="dcterms:W3CDTF">2020-10-12T17:29:00Z</dcterms:modified>
</cp:coreProperties>
</file>