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B6977" w14:textId="77777777" w:rsidR="001B30FE" w:rsidRDefault="001B30FE" w:rsidP="001B30FE">
      <w:pPr>
        <w:jc w:val="center"/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B30FE">
        <w:rPr>
          <w:rFonts w:ascii="Arial" w:hAnsi="Arial" w:cs="Arial"/>
          <w:b/>
          <w:bCs/>
          <w:sz w:val="24"/>
          <w:szCs w:val="24"/>
        </w:rPr>
        <w:t>JWT (</w:t>
      </w:r>
      <w:r w:rsidRPr="001B30FE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JSON Web Token</w:t>
      </w:r>
      <w:r w:rsidRPr="001B30FE">
        <w:rPr>
          <w:rStyle w:val="Strong"/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461B12D6" w14:textId="4029025C" w:rsidR="001B30FE" w:rsidRDefault="001B30FE" w:rsidP="001B30FE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The JWT is acquired by exchanging 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the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username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and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password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>.</w:t>
      </w:r>
    </w:p>
    <w:p w14:paraId="004C46F0" w14:textId="030E3DFA" w:rsidR="001B30FE" w:rsidRDefault="001B30FE" w:rsidP="001B30FE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You need to login using Basic Authentication by providing username and password. On success of Basic </w:t>
      </w:r>
      <w:r w:rsidR="003129F9">
        <w:rPr>
          <w:rFonts w:ascii="Helvetica" w:hAnsi="Helvetica"/>
          <w:color w:val="222222"/>
          <w:sz w:val="27"/>
          <w:szCs w:val="27"/>
          <w:shd w:val="clear" w:color="auto" w:fill="FFFFFF"/>
        </w:rPr>
        <w:t>Authentication,</w:t>
      </w:r>
      <w:r>
        <w:rPr>
          <w:rFonts w:ascii="Helvetica" w:hAnsi="Helvetica"/>
          <w:color w:val="222222"/>
          <w:sz w:val="27"/>
          <w:szCs w:val="27"/>
          <w:shd w:val="clear" w:color="auto" w:fill="FFFFFF"/>
        </w:rPr>
        <w:t xml:space="preserve"> you will get a JSON web token.</w:t>
      </w:r>
    </w:p>
    <w:p w14:paraId="546C5CBC" w14:textId="5C2E8BFD" w:rsidR="003129F9" w:rsidRDefault="003129F9" w:rsidP="001B30FE">
      <w:pPr>
        <w:rPr>
          <w:rFonts w:ascii="Helvetica" w:hAnsi="Helvetica"/>
          <w:color w:val="222222"/>
          <w:sz w:val="27"/>
          <w:szCs w:val="27"/>
          <w:shd w:val="clear" w:color="auto" w:fill="FFFFFF"/>
        </w:rPr>
      </w:pPr>
    </w:p>
    <w:p w14:paraId="37930526" w14:textId="72A474A3" w:rsidR="003129F9" w:rsidRDefault="003129F9" w:rsidP="001B30F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JSON Web Token contains </w:t>
      </w:r>
      <w:r w:rsidRPr="003129F9">
        <w:rPr>
          <w:rFonts w:ascii="Arial" w:hAnsi="Arial" w:cs="Arial"/>
          <w:color w:val="222222"/>
          <w:sz w:val="24"/>
          <w:szCs w:val="24"/>
          <w:shd w:val="clear" w:color="auto" w:fill="FFFFFF"/>
        </w:rPr>
        <w:t>three distinctive parts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A1B82F5" w14:textId="6FB6E9AE" w:rsidR="003129F9" w:rsidRDefault="003129F9" w:rsidP="001B30F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1. Header</w:t>
      </w:r>
    </w:p>
    <w:p w14:paraId="572FA096" w14:textId="39408902" w:rsidR="003129F9" w:rsidRDefault="003129F9" w:rsidP="001B30F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2. Payload</w:t>
      </w:r>
    </w:p>
    <w:p w14:paraId="7BD4E1E6" w14:textId="5EC61A0F" w:rsidR="003129F9" w:rsidRDefault="003129F9" w:rsidP="001B30F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3. Signature</w:t>
      </w:r>
    </w:p>
    <w:p w14:paraId="70E299F9" w14:textId="7E67D97C" w:rsidR="003129F9" w:rsidRDefault="003129F9" w:rsidP="001B30F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information is encoded using Base64. If we decode, we will see something like this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EFCD1C0" w14:textId="77777777" w:rsidR="003129F9" w:rsidRDefault="003129F9" w:rsidP="003129F9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A33AE85" w14:textId="42E0A3E8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header</w:t>
      </w:r>
    </w:p>
    <w:p w14:paraId="7BBAD8FD" w14:textId="77777777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{</w:t>
      </w:r>
    </w:p>
    <w:p w14:paraId="4A235659" w14:textId="69C16582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"</w:t>
      </w:r>
      <w:proofErr w:type="spellStart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typ</w:t>
      </w:r>
      <w:proofErr w:type="spellEnd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": "JWT</w:t>
      </w:r>
      <w:proofErr w:type="gramStart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”,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# Type of the token</w:t>
      </w:r>
    </w:p>
    <w:p w14:paraId="48B478A9" w14:textId="412743EE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"</w:t>
      </w:r>
      <w:proofErr w:type="spellStart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alg</w:t>
      </w:r>
      <w:proofErr w:type="spellEnd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": "HS256"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# Algorithm used for encoding the information.</w:t>
      </w:r>
    </w:p>
    <w:p w14:paraId="4E85CD8D" w14:textId="3B601713" w:rsid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}</w:t>
      </w:r>
    </w:p>
    <w:p w14:paraId="70620E7D" w14:textId="7CD2C266" w:rsid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FD6CFFC" w14:textId="77777777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payload</w:t>
      </w:r>
    </w:p>
    <w:p w14:paraId="5EF5CC90" w14:textId="77777777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{</w:t>
      </w:r>
    </w:p>
    <w:p w14:paraId="16B59E3C" w14:textId="513D283D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"</w:t>
      </w:r>
      <w:proofErr w:type="spellStart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token_type</w:t>
      </w:r>
      <w:proofErr w:type="spellEnd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": "access</w:t>
      </w:r>
      <w:proofErr w:type="gramStart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",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                      # Type of the token(access/refresh)</w:t>
      </w:r>
    </w:p>
    <w:p w14:paraId="5084292E" w14:textId="395C5286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"exp": </w:t>
      </w:r>
      <w:proofErr w:type="gramStart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1543828431,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# Expire time for the token</w:t>
      </w:r>
    </w:p>
    <w:p w14:paraId="792CAB31" w14:textId="62B95B01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"</w:t>
      </w:r>
      <w:proofErr w:type="spellStart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jti</w:t>
      </w:r>
      <w:proofErr w:type="spellEnd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": "7f5997b7150d46579dc2b49167097e7b</w:t>
      </w:r>
      <w:proofErr w:type="gramStart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",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# Actual Token</w:t>
      </w:r>
    </w:p>
    <w:p w14:paraId="67C36246" w14:textId="19D38427" w:rsidR="003129F9" w:rsidRP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"</w:t>
      </w:r>
      <w:proofErr w:type="spellStart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user_id</w:t>
      </w:r>
      <w:proofErr w:type="spellEnd"/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": 1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   #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User_id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of the token issued.</w:t>
      </w:r>
    </w:p>
    <w:p w14:paraId="25E1406E" w14:textId="1106D45E" w:rsid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129F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}</w:t>
      </w:r>
    </w:p>
    <w:p w14:paraId="4E0DCB73" w14:textId="122A68D4" w:rsidR="003129F9" w:rsidRDefault="003129F9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0045A1F" w14:textId="42020737" w:rsidR="00E1644F" w:rsidRDefault="00E1644F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2DBAC69" w14:textId="77777777" w:rsidR="00E1644F" w:rsidRPr="003129F9" w:rsidRDefault="00E1644F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C78BFF6" w14:textId="6E1AD93D" w:rsidR="003129F9" w:rsidRPr="00E1644F" w:rsidRDefault="003129F9" w:rsidP="003129F9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E1644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signature</w:t>
      </w:r>
    </w:p>
    <w:p w14:paraId="2E702823" w14:textId="0109CC74" w:rsidR="003129F9" w:rsidRDefault="00E1644F" w:rsidP="003129F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164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signature is issued by the JWT backend, using the </w:t>
      </w:r>
      <w:r w:rsidRPr="00E1644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header base64 encode</w:t>
      </w:r>
      <w:r w:rsidRPr="00E164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+ </w:t>
      </w:r>
      <w:r w:rsidRPr="00E1644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payload base64 encode</w:t>
      </w:r>
      <w:r w:rsidRPr="00E164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+ </w:t>
      </w:r>
      <w:r w:rsidRPr="00E1644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SECRET_KEY</w:t>
      </w:r>
      <w:r w:rsidRPr="00E164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164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E1644F">
        <w:rPr>
          <w:rFonts w:ascii="Arial" w:hAnsi="Arial" w:cs="Arial"/>
          <w:color w:val="222222"/>
          <w:sz w:val="24"/>
          <w:szCs w:val="24"/>
          <w:shd w:val="clear" w:color="auto" w:fill="FFFFFF"/>
        </w:rPr>
        <w:t>Upon each request this signature is verified.</w:t>
      </w:r>
    </w:p>
    <w:p w14:paraId="6FF52D7E" w14:textId="05E95D19" w:rsidR="00E1644F" w:rsidRPr="003129F9" w:rsidRDefault="00E1644F" w:rsidP="003129F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1644F">
        <w:rPr>
          <w:rFonts w:ascii="Arial" w:hAnsi="Arial" w:cs="Arial"/>
          <w:color w:val="222222"/>
          <w:sz w:val="24"/>
          <w:szCs w:val="24"/>
          <w:shd w:val="clear" w:color="auto" w:fill="FFFFFF"/>
        </w:rPr>
        <w:t>If any information in the header or in the payload was changed by the client it will invalidate the signature.</w:t>
      </w:r>
    </w:p>
    <w:p w14:paraId="710F67EC" w14:textId="48C5D47E" w:rsidR="003129F9" w:rsidRPr="003129F9" w:rsidRDefault="00E1644F" w:rsidP="001B30F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164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only way of checking and validating the signature is by using your application’s SECRET_KEY.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Pr="00E164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hat’s why you should always keep your SECRET_KEY </w:t>
      </w:r>
      <w:r w:rsidRPr="00E1644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secret</w:t>
      </w:r>
      <w:r w:rsidRPr="00E164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!</w:t>
      </w:r>
    </w:p>
    <w:p w14:paraId="1E3B7638" w14:textId="77777777" w:rsidR="003129F9" w:rsidRPr="001B30FE" w:rsidRDefault="003129F9" w:rsidP="001B30FE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sectPr w:rsidR="003129F9" w:rsidRPr="001B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FE"/>
    <w:rsid w:val="001B30FE"/>
    <w:rsid w:val="002A08F6"/>
    <w:rsid w:val="003129F9"/>
    <w:rsid w:val="00583D72"/>
    <w:rsid w:val="00E1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AF23"/>
  <w15:chartTrackingRefBased/>
  <w15:docId w15:val="{311A4DB2-9C7B-416B-84FC-E4467D79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30FE"/>
    <w:rPr>
      <w:b/>
      <w:bCs/>
    </w:rPr>
  </w:style>
  <w:style w:type="paragraph" w:styleId="ListParagraph">
    <w:name w:val="List Paragraph"/>
    <w:basedOn w:val="Normal"/>
    <w:uiPriority w:val="34"/>
    <w:qFormat/>
    <w:rsid w:val="0031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</cp:revision>
  <dcterms:created xsi:type="dcterms:W3CDTF">2020-09-16T05:42:00Z</dcterms:created>
  <dcterms:modified xsi:type="dcterms:W3CDTF">2020-09-16T09:08:00Z</dcterms:modified>
</cp:coreProperties>
</file>