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Write a write up on Difference betw</w:t>
      </w:r>
      <w:r>
        <w:rPr>
          <w:rFonts w:hint="default" w:ascii="Times New Roman" w:hAnsi="Times New Roman"/>
          <w:sz w:val="24"/>
          <w:szCs w:val="24"/>
          <w:lang w:val="en-US"/>
        </w:rPr>
        <w:t>e</w:t>
      </w:r>
      <w:r>
        <w:rPr>
          <w:rFonts w:hint="default" w:ascii="Times New Roman" w:hAnsi="Times New Roman"/>
          <w:sz w:val="24"/>
          <w:szCs w:val="24"/>
        </w:rPr>
        <w:t>en copy by value and copy by reference</w:t>
      </w:r>
      <w:r>
        <w:rPr>
          <w:rFonts w:hint="default" w:ascii="Times New Roman" w:hAnsi="Times New Roman"/>
        </w:rPr>
        <w:t>.</w:t>
      </w:r>
    </w:p>
    <w:p>
      <w:pPr>
        <w:rPr>
          <w:rFonts w:hint="default" w:ascii="Times New Roman" w:hAnsi="Times New Roman"/>
          <w:sz w:val="24"/>
          <w:szCs w:val="24"/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39"/>
        <w:gridCol w:w="5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9" w:hRule="atLeast"/>
        </w:trPr>
        <w:tc>
          <w:tcPr>
            <w:tcW w:w="5239" w:type="dxa"/>
          </w:tcPr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sz w:val="24"/>
                <w:szCs w:val="24"/>
              </w:rPr>
              <w:t>copy by value</w:t>
            </w:r>
          </w:p>
        </w:tc>
        <w:tc>
          <w:tcPr>
            <w:tcW w:w="5240" w:type="dxa"/>
          </w:tcPr>
          <w:p>
            <w:pPr>
              <w:ind w:firstLine="1080" w:firstLineChars="450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copy by 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9" w:hRule="atLeast"/>
        </w:trPr>
        <w:tc>
          <w:tcPr>
            <w:tcW w:w="5239" w:type="dxa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2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In call by values we cannot alter the values of actual variables through function calls.</w:t>
            </w:r>
          </w:p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240" w:type="dxa"/>
          </w:tcPr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2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In call by reference we can alter the values of variables through function calls.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9" w:hRule="atLeast"/>
        </w:trPr>
        <w:tc>
          <w:tcPr>
            <w:tcW w:w="5239" w:type="dxa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2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While calling a function, we pass values of variables to it. Such functions are known as “Call By Values”</w:t>
            </w:r>
          </w:p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240" w:type="dxa"/>
          </w:tcPr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2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While calling a function, instead of passing the values of variables, we pass address of variables(location of variables) to the function known as “Call By References.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5239" w:type="dxa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2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In this method, the value of each variable in calling function is copied into corresponding dummy variables of the called function.</w:t>
            </w:r>
          </w:p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240" w:type="dxa"/>
          </w:tcPr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2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In this method, the address of actual variables in the calling function are copied into the dummy variables of the called function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0424E"/>
                <w:spacing w:val="2"/>
                <w:sz w:val="24"/>
                <w:szCs w:val="24"/>
                <w:shd w:val="clear" w:color="auto" w:fill="auto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5239" w:type="dxa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2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With this method, the changes made to the dummy variables in the called function have no effect on the values of actual variables in the calling function.</w:t>
            </w:r>
          </w:p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</w:p>
        </w:tc>
        <w:tc>
          <w:tcPr>
            <w:tcW w:w="5240" w:type="dxa"/>
          </w:tcPr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2"/>
                <w:sz w:val="24"/>
                <w:szCs w:val="24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With this method, using addresses we would have an access to the actual variables and hence we would be able to manipulate them.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5239" w:type="dxa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white"/>
                <w:rtl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white"/>
                <w:rtl w:val="0"/>
                <w14:textFill>
                  <w14:solidFill>
                    <w14:schemeClr w14:val="tx1"/>
                  </w14:solidFill>
                </w14:textFill>
              </w:rPr>
              <w:t>For primitive datatypes: boolean, null, undefined, string and number</w:t>
            </w:r>
          </w:p>
          <w:p>
            <w:pP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white"/>
                <w:rtl w:val="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0" w:type="dxa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white"/>
                <w:rtl w:val="0"/>
                <w14:textFill>
                  <w14:solidFill>
                    <w14:schemeClr w14:val="tx1"/>
                  </w14:solidFill>
                </w14:textFill>
              </w:rPr>
              <w:t>For composite datatypes: Array and Objects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 xml:space="preserve"> How to copy by value a composite datatype (array+objects)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Let array1=[1,2,3,4,5];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Console.log(array1);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Let array2=[…array1];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array1[0]=0;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Let array3 = array1;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Console.log(array1);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Console.log(array2);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Console.log(array3);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[1,2,3,4,5]--This is original array1.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[0,2,3,4,5]--This is after updating of array1.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[1,2,3,4,5]--This is copy by value using spread operator.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[0,2,3,4,5]--This is copy by reference.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As shown in above code and output ,If we use spread operator for copy by value then”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array2 has the elements of array1 copied into it. Any changes made to array1 will not be reflected in array2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”.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In the same program, array3 which is copied as a reference had its value changed and the changes made in one array would reflect in the other array which in most cases is undesirable.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>Object.assign()</w:t>
      </w:r>
    </w:p>
    <w:p>
      <w:pPr>
        <w:ind w:firstLine="72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 xml:space="preserve">let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:lang w:val="en-US"/>
          <w14:textFill>
            <w14:solidFill>
              <w14:schemeClr w14:val="tx1"/>
            </w14:solidFill>
          </w14:textFill>
        </w:rPr>
        <w:t>arr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 xml:space="preserve"> = [1, 2, 3];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 xml:space="preserve">let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:lang w:val="en-US"/>
          <w14:textFill>
            <w14:solidFill>
              <w14:schemeClr w14:val="tx1"/>
            </w14:solidFill>
          </w14:textFill>
        </w:rPr>
        <w:t>arr1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 xml:space="preserve"> = Object.assign([ ], a);</w:t>
      </w:r>
    </w:p>
    <w:p>
      <w:pPr>
        <w:ind w:lef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</w:p>
    <w:p>
      <w:pPr>
        <w:ind w:left="0" w:firstLine="0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>JSON.parse() and JSON.stringify()</w:t>
      </w:r>
    </w:p>
    <w:p>
      <w:pPr>
        <w:ind w:left="0" w:firstLine="72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>let 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:lang w:val="en-US"/>
          <w14:textFill>
            <w14:solidFill>
              <w14:schemeClr w14:val="tx1"/>
            </w14:solidFill>
          </w14:textFill>
        </w:rPr>
        <w:t>rr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 xml:space="preserve"> = [1, 2, 3];</w:t>
      </w:r>
    </w:p>
    <w:p>
      <w:pPr>
        <w:ind w:lef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white"/>
          <w:rtl w:val="0"/>
          <w14:textFill>
            <w14:solidFill>
              <w14:schemeClr w14:val="tx1"/>
            </w14:solidFill>
          </w14:textFill>
        </w:rPr>
        <w:t>let b = JSON.parse(JSON.stringify(a));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>
      <w:pgSz w:w="11909" w:h="16833"/>
      <w:pgMar w:top="1080" w:right="806" w:bottom="2434" w:left="806" w:header="0" w:footer="0" w:gutter="0"/>
      <w:cols w:space="425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A01B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D7291F"/>
    <w:rsid w:val="06CA01B9"/>
    <w:rsid w:val="30E0512A"/>
    <w:rsid w:val="35A17054"/>
    <w:rsid w:val="3BDA674D"/>
    <w:rsid w:val="426C0906"/>
    <w:rsid w:val="42E31551"/>
    <w:rsid w:val="45FF1560"/>
    <w:rsid w:val="5EA31128"/>
    <w:rsid w:val="5F2552F9"/>
    <w:rsid w:val="631758E7"/>
    <w:rsid w:val="65F00844"/>
    <w:rsid w:val="6DC07AAE"/>
    <w:rsid w:val="724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2021-01-11T15:00:00Z</dcterms:created>
  <dc:creator>pavan kumar.a</dc:creator>
  <cp:lastModifiedBy>pavan kumar.a</cp:lastModifiedBy>
  <dcterms:modified xsi:type="dcterms:W3CDTF">2021-01-12T06:50:58Z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