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4"/>
          <w:szCs w:val="24"/>
        </w:rPr>
        <w:t xml:space="preserve">Ideation Phase</w:t>
      </w:r>
    </w:p>
    <w:p>
      <w:pPr>
        <w:spacing w:after="160"/>
      </w:pPr>
      <w:r>
        <w:rPr>
          <w:b/>
          <w:bCs/>
          <w:sz w:val="28"/>
          <w:szCs w:val="28"/>
        </w:rPr>
        <w:t xml:space="preserve">Empathize &amp; Discover — Empathy Map Canvas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 July 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MERN-NA-2026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Nutrition Assistant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User Persona 1: Regular User (Health-Conscious Individual)</w:t>
      </w:r>
    </w:p>
    <w:p>
      <w:pPr>
        <w:spacing w:after="80" w:before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7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Observations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SAYS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 want to eat healthy but I don't know if what I'm eating is actually balanced."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 tried calorie counting apps but they don't give me personalized advice."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 wish my dietitian could see what I'm eating every day without me having to report it manually."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THINKS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Believes eating healthy means eating less — unaware of macronutrient balance.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Wonders if their current diet is helping them reach their fitness goals.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Thinks professional nutrition advice is expensive and hard to access regularly.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Downloads calorie counting apps but abandons them after a week.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Searches for meal plan templates on Google and YouTube.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Takes occasional diet advice from social media influencers rather than qualified dietitians.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FEELS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Confused about what to eat for their specific health goal (weight loss / muscle gain).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Frustrated when they don't see results despite trying.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Relieved when they have a structured plan to follow.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PAINS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personalized, trackable meal plan from a qualified professional.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easy way to log meals and see calorie/macro breakdown in one place.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Lack of progress visibility — can't tell if they're actually adhering to their plan.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GAINS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simple dashboard showing today's intake vs. target.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dietitian-assigned meal plan with clear calorie and macro goals.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adherence percentage to stay motivated and accountable.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User Persona 2: Dietitian</w:t>
      </w:r>
    </w:p>
    <w:p>
      <w:pPr>
        <w:spacing w:after="80" w:before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7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Observations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SAYS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 spend more time managing client records than actually advising them."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 need a way to see all my clients' progress in one view."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THINKS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Believes a digital platform could double the number of clients they can serve.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Worries about data accuracy when clients self-report meal intake over WhatsApp.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Maintains Excel sheets per client with meal plans and progress notes.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Sends weekly check-ins via WhatsApp or email manually.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FEELS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Overwhelmed managing 10+ clients without a unified system.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Motivated when clients show good adherence and achieve results.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PAINS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platform that combines client profiles, meal plans, and progress tracking in one place.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assign a digital meal plan with nutritional breakdown to a client easily.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GAINS</w:t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dedicated dashboard showing all assigned clients and their current adherence.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Ability to build a structured meal plan with automatic calorie/macro totals per meal.</w:t>
            </w:r>
          </w:p>
        </w:tc>
      </w:tr>
    </w:tbl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2026-07-11T16:49:39.612Z</dcterms:created>
  <dcterms:modified xsi:type="dcterms:W3CDTF">2026-07-11T16:49:39.612Z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