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551427" w14:textId="68F288AA" w:rsidR="0083584B" w:rsidRDefault="003A049B">
      <w:pPr>
        <w:rPr>
          <w:b/>
          <w:bCs/>
        </w:rPr>
      </w:pPr>
      <w:r w:rsidRPr="003A049B">
        <w:rPr>
          <w:b/>
          <w:bCs/>
        </w:rPr>
        <w:t>Task 3: Population vs. Sample</w:t>
      </w:r>
    </w:p>
    <w:p w14:paraId="7039B874" w14:textId="5FAC5933" w:rsidR="003A049B" w:rsidRDefault="003A049B">
      <w:pPr>
        <w:rPr>
          <w:b/>
          <w:bCs/>
        </w:rPr>
      </w:pPr>
      <w:r w:rsidRPr="003A049B">
        <w:t>A researcher studies the average income of families in a city by surveying 100 households</w:t>
      </w:r>
      <w:r>
        <w:rPr>
          <w:b/>
          <w:bCs/>
        </w:rPr>
        <w:t>.</w:t>
      </w:r>
    </w:p>
    <w:p w14:paraId="3227D437" w14:textId="77777777" w:rsidR="003A049B" w:rsidRPr="003A049B" w:rsidRDefault="003A049B" w:rsidP="003A049B">
      <w:pPr>
        <w:numPr>
          <w:ilvl w:val="0"/>
          <w:numId w:val="2"/>
        </w:numPr>
      </w:pPr>
      <w:r w:rsidRPr="003A049B">
        <w:t>Population: All families in the city.</w:t>
      </w:r>
    </w:p>
    <w:p w14:paraId="3D051C7F" w14:textId="620C1BCD" w:rsidR="003A049B" w:rsidRPr="003A049B" w:rsidRDefault="003A049B" w:rsidP="003A049B">
      <w:pPr>
        <w:numPr>
          <w:ilvl w:val="0"/>
          <w:numId w:val="2"/>
        </w:numPr>
      </w:pPr>
      <w:r w:rsidRPr="003A049B">
        <w:t>Sample: 100 households</w:t>
      </w:r>
      <w:r>
        <w:t xml:space="preserve"> that were surveyed</w:t>
      </w:r>
    </w:p>
    <w:p w14:paraId="3F27F03E" w14:textId="77777777" w:rsidR="003A049B" w:rsidRPr="003A049B" w:rsidRDefault="003A049B">
      <w:pPr>
        <w:rPr>
          <w:b/>
          <w:bCs/>
        </w:rPr>
      </w:pPr>
    </w:p>
    <w:sectPr w:rsidR="003A049B" w:rsidRPr="003A049B" w:rsidSect="00463A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E4217"/>
    <w:multiLevelType w:val="multilevel"/>
    <w:tmpl w:val="50727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D84C83"/>
    <w:multiLevelType w:val="multilevel"/>
    <w:tmpl w:val="F4921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7844679">
    <w:abstractNumId w:val="0"/>
  </w:num>
  <w:num w:numId="2" w16cid:durableId="3457931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49B"/>
    <w:rsid w:val="003A049B"/>
    <w:rsid w:val="00463AF6"/>
    <w:rsid w:val="0083584B"/>
    <w:rsid w:val="00D7793C"/>
    <w:rsid w:val="00F5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A9AA0"/>
  <w15:chartTrackingRefBased/>
  <w15:docId w15:val="{9727C312-EB85-4E76-9336-4573C7828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04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04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04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04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04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4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04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04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04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4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04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04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04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04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4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04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04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04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04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04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04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04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04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04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04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04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04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04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04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50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 R</dc:creator>
  <cp:keywords/>
  <dc:description/>
  <cp:lastModifiedBy>Nithya R</cp:lastModifiedBy>
  <cp:revision>1</cp:revision>
  <dcterms:created xsi:type="dcterms:W3CDTF">2025-04-02T17:20:00Z</dcterms:created>
  <dcterms:modified xsi:type="dcterms:W3CDTF">2025-04-02T17:21:00Z</dcterms:modified>
</cp:coreProperties>
</file>