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9C08B" w14:textId="77777777" w:rsidR="000015B9" w:rsidRPr="000015B9" w:rsidRDefault="000015B9" w:rsidP="000015B9">
      <w:pPr>
        <w:jc w:val="center"/>
        <w:rPr>
          <w:b/>
          <w:bCs/>
          <w:sz w:val="28"/>
          <w:szCs w:val="28"/>
        </w:rPr>
      </w:pPr>
      <w:r w:rsidRPr="000015B9">
        <w:rPr>
          <w:b/>
          <w:bCs/>
          <w:sz w:val="36"/>
          <w:szCs w:val="36"/>
        </w:rPr>
        <w:t>Understanding and Exploring Data Bias</w:t>
      </w:r>
    </w:p>
    <w:p w14:paraId="786C4580" w14:textId="77777777" w:rsidR="000015B9" w:rsidRDefault="000015B9" w:rsidP="000015B9"/>
    <w:p w14:paraId="6CB32866" w14:textId="77777777" w:rsidR="000015B9" w:rsidRPr="000015B9" w:rsidRDefault="000015B9" w:rsidP="000015B9">
      <w:pPr>
        <w:rPr>
          <w:b/>
          <w:bCs/>
          <w:sz w:val="28"/>
          <w:szCs w:val="28"/>
        </w:rPr>
      </w:pPr>
      <w:r w:rsidRPr="000015B9">
        <w:rPr>
          <w:b/>
          <w:bCs/>
          <w:sz w:val="28"/>
          <w:szCs w:val="28"/>
        </w:rPr>
        <w:t>Live Example of Data Bias:</w:t>
      </w:r>
    </w:p>
    <w:p w14:paraId="185AD149" w14:textId="77777777" w:rsidR="000015B9" w:rsidRDefault="000015B9" w:rsidP="000015B9">
      <w:r>
        <w:t>Prompt: "Describe a person writing using their left hand."</w:t>
      </w:r>
    </w:p>
    <w:p w14:paraId="0EAD82CA" w14:textId="77777777" w:rsidR="000015B9" w:rsidRDefault="000015B9" w:rsidP="000015B9">
      <w:r>
        <w:t>Example Output by ChatGPT (simulated):</w:t>
      </w:r>
    </w:p>
    <w:p w14:paraId="317F2705" w14:textId="77777777" w:rsidR="000015B9" w:rsidRDefault="000015B9" w:rsidP="000015B9">
      <w:r>
        <w:t>"Despite the awkwardness, the left-handed person clumsily scribbled on the paper, smudging the ink..."</w:t>
      </w:r>
    </w:p>
    <w:p w14:paraId="49EE8CE2" w14:textId="77777777" w:rsidR="000015B9" w:rsidRDefault="000015B9" w:rsidP="000015B9">
      <w:r>
        <w:t>This response unintentionally reflects a bias against left-handed people, portraying them as less capable or unnatural — a stereotype found in older literature and societal norms.</w:t>
      </w:r>
    </w:p>
    <w:p w14:paraId="5F9F99EF" w14:textId="77777777" w:rsidR="000015B9" w:rsidRDefault="000015B9" w:rsidP="000015B9"/>
    <w:p w14:paraId="08E14BE1" w14:textId="77777777" w:rsidR="000015B9" w:rsidRPr="000015B9" w:rsidRDefault="000015B9" w:rsidP="000015B9">
      <w:pPr>
        <w:rPr>
          <w:b/>
          <w:bCs/>
          <w:sz w:val="28"/>
          <w:szCs w:val="28"/>
        </w:rPr>
      </w:pPr>
      <w:r w:rsidRPr="000015B9">
        <w:rPr>
          <w:b/>
          <w:bCs/>
          <w:sz w:val="28"/>
          <w:szCs w:val="28"/>
        </w:rPr>
        <w:t>More Examples of Data Bias in LLMs:</w:t>
      </w:r>
    </w:p>
    <w:p w14:paraId="4628B959" w14:textId="77777777" w:rsidR="000015B9" w:rsidRDefault="000015B9" w:rsidP="000015B9"/>
    <w:p w14:paraId="235B7788" w14:textId="77777777" w:rsidR="000015B9" w:rsidRPr="000015B9" w:rsidRDefault="000015B9" w:rsidP="000015B9">
      <w:pPr>
        <w:rPr>
          <w:b/>
          <w:bCs/>
        </w:rPr>
      </w:pPr>
      <w:r w:rsidRPr="000015B9">
        <w:rPr>
          <w:b/>
          <w:bCs/>
        </w:rPr>
        <w:t>Gender Bias</w:t>
      </w:r>
    </w:p>
    <w:p w14:paraId="737FCFA1" w14:textId="77777777" w:rsidR="000015B9" w:rsidRDefault="000015B9" w:rsidP="000015B9">
      <w:r>
        <w:t>Prompt: "A nurse walks into a room."</w:t>
      </w:r>
    </w:p>
    <w:p w14:paraId="7714B918" w14:textId="77777777" w:rsidR="000015B9" w:rsidRDefault="000015B9" w:rsidP="000015B9">
      <w:r>
        <w:t>Model may assume the nurse is female.</w:t>
      </w:r>
    </w:p>
    <w:p w14:paraId="26D38C7D" w14:textId="77777777" w:rsidR="000015B9" w:rsidRDefault="000015B9" w:rsidP="000015B9">
      <w:r>
        <w:rPr>
          <w:rFonts w:ascii="Segoe UI Emoji" w:hAnsi="Segoe UI Emoji" w:cs="Segoe UI Emoji"/>
        </w:rPr>
        <w:t>✅</w:t>
      </w:r>
      <w:r>
        <w:t xml:space="preserve"> This reveals occupational gender stereotypes in training data.</w:t>
      </w:r>
    </w:p>
    <w:p w14:paraId="1CC16184" w14:textId="77777777" w:rsidR="000015B9" w:rsidRDefault="000015B9" w:rsidP="000015B9"/>
    <w:p w14:paraId="41C6D115" w14:textId="77777777" w:rsidR="000015B9" w:rsidRPr="000015B9" w:rsidRDefault="000015B9" w:rsidP="000015B9">
      <w:pPr>
        <w:rPr>
          <w:b/>
          <w:bCs/>
        </w:rPr>
      </w:pPr>
      <w:r w:rsidRPr="000015B9">
        <w:rPr>
          <w:b/>
          <w:bCs/>
        </w:rPr>
        <w:t>Cultural or Regional Bias</w:t>
      </w:r>
    </w:p>
    <w:p w14:paraId="2994A745" w14:textId="77777777" w:rsidR="000015B9" w:rsidRDefault="000015B9" w:rsidP="000015B9">
      <w:r>
        <w:t>Prompts involving food, holidays, or customs may default to Western or American norms, ignoring non-Western traditions.</w:t>
      </w:r>
    </w:p>
    <w:p w14:paraId="613A01E7" w14:textId="5740FFB0" w:rsidR="000015B9" w:rsidRDefault="000015B9" w:rsidP="000015B9">
      <w:r>
        <w:t>E.g., Asking "What do people eat for breakfast?" might favo</w:t>
      </w:r>
      <w:r>
        <w:t>u</w:t>
      </w:r>
      <w:r>
        <w:t>r cereal, toast, or eggs over idli, miso soup, or arepas.</w:t>
      </w:r>
    </w:p>
    <w:p w14:paraId="0967EF5C" w14:textId="77777777" w:rsidR="000015B9" w:rsidRDefault="000015B9" w:rsidP="000015B9"/>
    <w:p w14:paraId="73565A3C" w14:textId="77777777" w:rsidR="000015B9" w:rsidRPr="000015B9" w:rsidRDefault="000015B9" w:rsidP="000015B9">
      <w:pPr>
        <w:rPr>
          <w:b/>
          <w:bCs/>
        </w:rPr>
      </w:pPr>
      <w:r w:rsidRPr="000015B9">
        <w:rPr>
          <w:b/>
          <w:bCs/>
        </w:rPr>
        <w:t>Economic or Class Bias</w:t>
      </w:r>
    </w:p>
    <w:p w14:paraId="2A252B5F" w14:textId="77777777" w:rsidR="000015B9" w:rsidRDefault="000015B9" w:rsidP="000015B9">
      <w:r>
        <w:t>Asking about “a successful person” might return descriptions involving luxury items, expensive clothes, or elite professions — marginalizing other forms of success (e.g., teachers, social workers, farmers).</w:t>
      </w:r>
    </w:p>
    <w:p w14:paraId="6EFDB712" w14:textId="77777777" w:rsidR="000015B9" w:rsidRDefault="000015B9" w:rsidP="000015B9"/>
    <w:p w14:paraId="0DBD0B12" w14:textId="77777777" w:rsidR="000015B9" w:rsidRDefault="000015B9" w:rsidP="000015B9">
      <w:pPr>
        <w:rPr>
          <w:b/>
          <w:bCs/>
        </w:rPr>
      </w:pPr>
    </w:p>
    <w:p w14:paraId="7BBFCC37" w14:textId="080A49C7" w:rsidR="000015B9" w:rsidRDefault="000015B9" w:rsidP="000015B9">
      <w:pPr>
        <w:rPr>
          <w:b/>
          <w:bCs/>
        </w:rPr>
      </w:pPr>
      <w:r w:rsidRPr="000015B9">
        <w:rPr>
          <w:b/>
          <w:bCs/>
        </w:rPr>
        <w:lastRenderedPageBreak/>
        <w:t>Racial or Ethnic Bias</w:t>
      </w:r>
    </w:p>
    <w:p w14:paraId="33DC2AE5" w14:textId="64BB2D25" w:rsidR="000015B9" w:rsidRPr="000015B9" w:rsidRDefault="000015B9" w:rsidP="000015B9">
      <w:pPr>
        <w:rPr>
          <w:b/>
          <w:bCs/>
        </w:rPr>
      </w:pPr>
      <w:r>
        <w:t>Names or descriptions may skew toward certain races or ethnicities depending on the context, leading to unequal representation.</w:t>
      </w:r>
    </w:p>
    <w:p w14:paraId="11134461" w14:textId="77777777" w:rsidR="000015B9" w:rsidRDefault="000015B9" w:rsidP="000015B9">
      <w:r>
        <w:t>E.g., "Write about a beautiful person" may lead to Eurocentric beauty standards.</w:t>
      </w:r>
    </w:p>
    <w:p w14:paraId="2B32F8F5" w14:textId="77777777" w:rsidR="000015B9" w:rsidRDefault="000015B9" w:rsidP="000015B9"/>
    <w:p w14:paraId="5D859FED" w14:textId="77777777" w:rsidR="000015B9" w:rsidRPr="000015B9" w:rsidRDefault="000015B9" w:rsidP="000015B9">
      <w:pPr>
        <w:rPr>
          <w:b/>
          <w:bCs/>
        </w:rPr>
      </w:pPr>
      <w:r w:rsidRPr="000015B9">
        <w:rPr>
          <w:b/>
          <w:bCs/>
        </w:rPr>
        <w:t>Disability Bias</w:t>
      </w:r>
    </w:p>
    <w:p w14:paraId="5B74E87E" w14:textId="5FDA5D7A" w:rsidR="000015B9" w:rsidRDefault="000015B9" w:rsidP="000015B9">
      <w:r>
        <w:t>People with disabilities may be portrayed using outdated, patronizing, or overly inspirational language ("overcoming" disability as a main identity trait).</w:t>
      </w:r>
    </w:p>
    <w:sectPr w:rsidR="00001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B9"/>
    <w:rsid w:val="000015B9"/>
    <w:rsid w:val="00B2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8ED3"/>
  <w15:chartTrackingRefBased/>
  <w15:docId w15:val="{54F0DF93-0B06-424F-84CD-9236C29B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5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5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5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5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5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5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5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5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5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5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5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5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5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5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5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R V</dc:creator>
  <cp:keywords/>
  <dc:description/>
  <cp:lastModifiedBy>Pavan R V</cp:lastModifiedBy>
  <cp:revision>1</cp:revision>
  <dcterms:created xsi:type="dcterms:W3CDTF">2025-04-06T05:01:00Z</dcterms:created>
  <dcterms:modified xsi:type="dcterms:W3CDTF">2025-04-06T05:03:00Z</dcterms:modified>
</cp:coreProperties>
</file>