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16F5" w14:textId="4154EF5B" w:rsidR="0051648F" w:rsidRPr="0051648F" w:rsidRDefault="0051648F" w:rsidP="0051648F">
      <w:pPr>
        <w:jc w:val="center"/>
        <w:rPr>
          <w:b/>
          <w:bCs/>
          <w:sz w:val="44"/>
          <w:szCs w:val="44"/>
        </w:rPr>
      </w:pPr>
      <w:r w:rsidRPr="0021318C">
        <w:rPr>
          <w:b/>
          <w:bCs/>
          <w:sz w:val="44"/>
          <w:szCs w:val="44"/>
        </w:rPr>
        <w:t>API Endpoints</w:t>
      </w:r>
    </w:p>
    <w:tbl>
      <w:tblPr>
        <w:tblStyle w:val="TableGrid"/>
        <w:tblpPr w:leftFromText="180" w:rightFromText="180" w:vertAnchor="text" w:horzAnchor="page" w:tblpX="997" w:tblpY="265"/>
        <w:tblW w:w="9828" w:type="dxa"/>
        <w:tblLook w:val="04A0" w:firstRow="1" w:lastRow="0" w:firstColumn="1" w:lastColumn="0" w:noHBand="0" w:noVBand="1"/>
      </w:tblPr>
      <w:tblGrid>
        <w:gridCol w:w="3264"/>
        <w:gridCol w:w="3157"/>
        <w:gridCol w:w="3407"/>
      </w:tblGrid>
      <w:tr w:rsidR="0051648F" w14:paraId="5C5F726F" w14:textId="77777777" w:rsidTr="0051648F">
        <w:trPr>
          <w:trHeight w:val="361"/>
        </w:trPr>
        <w:tc>
          <w:tcPr>
            <w:tcW w:w="3264" w:type="dxa"/>
          </w:tcPr>
          <w:p w14:paraId="25C32B19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 name</w:t>
            </w:r>
          </w:p>
        </w:tc>
        <w:tc>
          <w:tcPr>
            <w:tcW w:w="3157" w:type="dxa"/>
          </w:tcPr>
          <w:p w14:paraId="4B5918E6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407" w:type="dxa"/>
          </w:tcPr>
          <w:p w14:paraId="341D1FF3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51648F" w14:paraId="7AB85E08" w14:textId="77777777" w:rsidTr="0051648F">
        <w:trPr>
          <w:trHeight w:val="2297"/>
        </w:trPr>
        <w:tc>
          <w:tcPr>
            <w:tcW w:w="3264" w:type="dxa"/>
          </w:tcPr>
          <w:p w14:paraId="54B5FF43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earnings</w:t>
            </w:r>
            <w:proofErr w:type="gramEnd"/>
          </w:p>
        </w:tc>
        <w:tc>
          <w:tcPr>
            <w:tcW w:w="3157" w:type="dxa"/>
          </w:tcPr>
          <w:p w14:paraId="650E9F9B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7D0DD738" w14:textId="77777777" w:rsidR="0051648F" w:rsidRDefault="0051648F" w:rsidP="005164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earnings</w:t>
            </w:r>
          </w:p>
          <w:p w14:paraId="17067E5A" w14:textId="77777777" w:rsidR="0051648F" w:rsidRDefault="0051648F" w:rsidP="005164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Analytics </w:t>
            </w:r>
          </w:p>
          <w:p w14:paraId="6F29F1AC" w14:textId="77777777" w:rsidR="0051648F" w:rsidRDefault="0051648F" w:rsidP="005164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Commissions earned.</w:t>
            </w:r>
          </w:p>
          <w:p w14:paraId="37294F6B" w14:textId="77777777" w:rsidR="0051648F" w:rsidRDefault="0051648F" w:rsidP="005164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signups</w:t>
            </w:r>
          </w:p>
          <w:p w14:paraId="46D88021" w14:textId="77777777" w:rsidR="0051648F" w:rsidRDefault="0051648F" w:rsidP="005164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referred</w:t>
            </w:r>
          </w:p>
        </w:tc>
      </w:tr>
      <w:tr w:rsidR="0051648F" w14:paraId="15E5ED01" w14:textId="77777777" w:rsidTr="0051648F">
        <w:trPr>
          <w:trHeight w:val="1148"/>
        </w:trPr>
        <w:tc>
          <w:tcPr>
            <w:tcW w:w="3264" w:type="dxa"/>
          </w:tcPr>
          <w:p w14:paraId="0DFC5644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profile</w:t>
            </w:r>
            <w:proofErr w:type="gramEnd"/>
          </w:p>
        </w:tc>
        <w:tc>
          <w:tcPr>
            <w:tcW w:w="3157" w:type="dxa"/>
          </w:tcPr>
          <w:p w14:paraId="24861DD6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483357E2" w14:textId="77777777" w:rsidR="0051648F" w:rsidRDefault="0051648F" w:rsidP="005164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  <w:p w14:paraId="74BF5B54" w14:textId="77777777" w:rsidR="0051648F" w:rsidRDefault="0051648F" w:rsidP="005164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p w14:paraId="6C1FAABC" w14:textId="77777777" w:rsidR="0051648F" w:rsidRDefault="0051648F" w:rsidP="005164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KYC details</w:t>
            </w:r>
          </w:p>
        </w:tc>
      </w:tr>
      <w:tr w:rsidR="0051648F" w14:paraId="78035EBE" w14:textId="77777777" w:rsidTr="0051648F">
        <w:trPr>
          <w:trHeight w:val="769"/>
        </w:trPr>
        <w:tc>
          <w:tcPr>
            <w:tcW w:w="3264" w:type="dxa"/>
          </w:tcPr>
          <w:p w14:paraId="30C1F8D6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/uid/bank-details</w:t>
            </w:r>
          </w:p>
        </w:tc>
        <w:tc>
          <w:tcPr>
            <w:tcW w:w="3157" w:type="dxa"/>
          </w:tcPr>
          <w:p w14:paraId="1C73E96F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25CF09F0" w14:textId="77777777" w:rsidR="0051648F" w:rsidRDefault="0051648F" w:rsidP="00516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  <w:p w14:paraId="12BD0206" w14:textId="77777777" w:rsidR="0051648F" w:rsidRDefault="0051648F" w:rsidP="00516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Account number</w:t>
            </w:r>
          </w:p>
        </w:tc>
      </w:tr>
      <w:tr w:rsidR="0051648F" w14:paraId="2C3D8966" w14:textId="77777777" w:rsidTr="0051648F">
        <w:trPr>
          <w:trHeight w:val="376"/>
        </w:trPr>
        <w:tc>
          <w:tcPr>
            <w:tcW w:w="3264" w:type="dxa"/>
          </w:tcPr>
          <w:p w14:paraId="34569290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/uid/aadhar-detail</w:t>
            </w:r>
          </w:p>
        </w:tc>
        <w:tc>
          <w:tcPr>
            <w:tcW w:w="3157" w:type="dxa"/>
          </w:tcPr>
          <w:p w14:paraId="78417BBF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03353BA3" w14:textId="77777777" w:rsidR="0051648F" w:rsidRDefault="0051648F" w:rsidP="0051648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Aadhar details</w:t>
            </w:r>
          </w:p>
        </w:tc>
      </w:tr>
      <w:tr w:rsidR="0051648F" w14:paraId="7BB126A3" w14:textId="77777777" w:rsidTr="0051648F">
        <w:trPr>
          <w:trHeight w:val="754"/>
        </w:trPr>
        <w:tc>
          <w:tcPr>
            <w:tcW w:w="3264" w:type="dxa"/>
          </w:tcPr>
          <w:p w14:paraId="4FCCD5D6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/uid/upload-aadhar</w:t>
            </w:r>
          </w:p>
        </w:tc>
        <w:tc>
          <w:tcPr>
            <w:tcW w:w="3157" w:type="dxa"/>
          </w:tcPr>
          <w:p w14:paraId="0034640A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3407" w:type="dxa"/>
          </w:tcPr>
          <w:p w14:paraId="74EE7952" w14:textId="77777777" w:rsidR="0051648F" w:rsidRDefault="0051648F" w:rsidP="0051648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is uploaded</w:t>
            </w:r>
          </w:p>
        </w:tc>
      </w:tr>
      <w:tr w:rsidR="0051648F" w14:paraId="7741A241" w14:textId="77777777" w:rsidTr="0051648F">
        <w:trPr>
          <w:trHeight w:val="1148"/>
        </w:trPr>
        <w:tc>
          <w:tcPr>
            <w:tcW w:w="3264" w:type="dxa"/>
          </w:tcPr>
          <w:p w14:paraId="5624405D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my</w:t>
            </w:r>
            <w:proofErr w:type="gramEnd"/>
            <w:r>
              <w:rPr>
                <w:b/>
                <w:bCs/>
                <w:sz w:val="24"/>
                <w:szCs w:val="24"/>
              </w:rPr>
              <w:t>-wallet</w:t>
            </w:r>
          </w:p>
        </w:tc>
        <w:tc>
          <w:tcPr>
            <w:tcW w:w="3157" w:type="dxa"/>
          </w:tcPr>
          <w:p w14:paraId="47C60115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12245F8B" w14:textId="77777777" w:rsidR="0051648F" w:rsidRDefault="0051648F" w:rsidP="0051648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Available balance</w:t>
            </w:r>
          </w:p>
          <w:p w14:paraId="187213F7" w14:textId="77777777" w:rsidR="0051648F" w:rsidRDefault="0051648F" w:rsidP="0051648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Pending amount</w:t>
            </w:r>
          </w:p>
          <w:p w14:paraId="6B74B49C" w14:textId="77777777" w:rsidR="0051648F" w:rsidRPr="0021318C" w:rsidRDefault="0051648F" w:rsidP="0051648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Transactions detail</w:t>
            </w:r>
          </w:p>
        </w:tc>
      </w:tr>
      <w:tr w:rsidR="0051648F" w14:paraId="7A8A3730" w14:textId="77777777" w:rsidTr="0051648F">
        <w:trPr>
          <w:trHeight w:val="391"/>
        </w:trPr>
        <w:tc>
          <w:tcPr>
            <w:tcW w:w="3264" w:type="dxa"/>
          </w:tcPr>
          <w:p w14:paraId="2BFA92DF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audio</w:t>
            </w:r>
            <w:proofErr w:type="gramEnd"/>
            <w:r>
              <w:rPr>
                <w:b/>
                <w:bCs/>
                <w:sz w:val="24"/>
                <w:szCs w:val="24"/>
              </w:rPr>
              <w:t>-books</w:t>
            </w:r>
          </w:p>
        </w:tc>
        <w:tc>
          <w:tcPr>
            <w:tcW w:w="3157" w:type="dxa"/>
          </w:tcPr>
          <w:p w14:paraId="46E14735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4B75A00F" w14:textId="77777777" w:rsidR="0051648F" w:rsidRDefault="0051648F" w:rsidP="0051648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Audio books list</w:t>
            </w:r>
          </w:p>
        </w:tc>
      </w:tr>
      <w:tr w:rsidR="0051648F" w14:paraId="296F1F90" w14:textId="77777777" w:rsidTr="0051648F">
        <w:trPr>
          <w:trHeight w:val="376"/>
        </w:trPr>
        <w:tc>
          <w:tcPr>
            <w:tcW w:w="3264" w:type="dxa"/>
          </w:tcPr>
          <w:p w14:paraId="2374212E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referrals</w:t>
            </w:r>
            <w:proofErr w:type="gramEnd"/>
          </w:p>
        </w:tc>
        <w:tc>
          <w:tcPr>
            <w:tcW w:w="3157" w:type="dxa"/>
          </w:tcPr>
          <w:p w14:paraId="39299530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0B4D241D" w14:textId="77777777" w:rsidR="0051648F" w:rsidRDefault="0051648F" w:rsidP="0051648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Referrals detail</w:t>
            </w:r>
          </w:p>
        </w:tc>
      </w:tr>
      <w:tr w:rsidR="0051648F" w14:paraId="27633A58" w14:textId="77777777" w:rsidTr="0051648F">
        <w:trPr>
          <w:trHeight w:val="1496"/>
        </w:trPr>
        <w:tc>
          <w:tcPr>
            <w:tcW w:w="3264" w:type="dxa"/>
          </w:tcPr>
          <w:p w14:paraId="271AA58A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leaderboard</w:t>
            </w:r>
            <w:proofErr w:type="gramEnd"/>
          </w:p>
        </w:tc>
        <w:tc>
          <w:tcPr>
            <w:tcW w:w="3157" w:type="dxa"/>
          </w:tcPr>
          <w:p w14:paraId="444D6AE3" w14:textId="77777777" w:rsidR="0051648F" w:rsidRDefault="0051648F" w:rsidP="005164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407" w:type="dxa"/>
          </w:tcPr>
          <w:p w14:paraId="690A5271" w14:textId="77777777" w:rsidR="0051648F" w:rsidRDefault="0051648F" w:rsidP="0051648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Overall leadership list</w:t>
            </w:r>
          </w:p>
          <w:p w14:paraId="4C0999EF" w14:textId="77777777" w:rsidR="0051648F" w:rsidRDefault="0051648F" w:rsidP="0051648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month leadership list</w:t>
            </w:r>
          </w:p>
        </w:tc>
      </w:tr>
    </w:tbl>
    <w:p w14:paraId="5E873D5A" w14:textId="77777777" w:rsidR="0021318C" w:rsidRPr="0021318C" w:rsidRDefault="0021318C" w:rsidP="0021318C">
      <w:pPr>
        <w:pStyle w:val="ListParagraph"/>
        <w:rPr>
          <w:b/>
          <w:bCs/>
          <w:sz w:val="24"/>
          <w:szCs w:val="24"/>
        </w:rPr>
      </w:pPr>
    </w:p>
    <w:sectPr w:rsidR="0021318C" w:rsidRPr="0021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1B74" w14:textId="77777777" w:rsidR="006F4FB2" w:rsidRDefault="006F4FB2" w:rsidP="0051648F">
      <w:pPr>
        <w:spacing w:after="0" w:line="240" w:lineRule="auto"/>
      </w:pPr>
      <w:r>
        <w:separator/>
      </w:r>
    </w:p>
  </w:endnote>
  <w:endnote w:type="continuationSeparator" w:id="0">
    <w:p w14:paraId="2D45B7D3" w14:textId="77777777" w:rsidR="006F4FB2" w:rsidRDefault="006F4FB2" w:rsidP="0051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5036" w14:textId="77777777" w:rsidR="006F4FB2" w:rsidRDefault="006F4FB2" w:rsidP="0051648F">
      <w:pPr>
        <w:spacing w:after="0" w:line="240" w:lineRule="auto"/>
      </w:pPr>
      <w:r>
        <w:separator/>
      </w:r>
    </w:p>
  </w:footnote>
  <w:footnote w:type="continuationSeparator" w:id="0">
    <w:p w14:paraId="21D22B39" w14:textId="77777777" w:rsidR="006F4FB2" w:rsidRDefault="006F4FB2" w:rsidP="0051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A75"/>
    <w:multiLevelType w:val="hybridMultilevel"/>
    <w:tmpl w:val="92BC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17A"/>
    <w:multiLevelType w:val="hybridMultilevel"/>
    <w:tmpl w:val="74EE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ED7"/>
    <w:multiLevelType w:val="hybridMultilevel"/>
    <w:tmpl w:val="C6E84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1110"/>
    <w:multiLevelType w:val="hybridMultilevel"/>
    <w:tmpl w:val="9DFC5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5684B"/>
    <w:multiLevelType w:val="hybridMultilevel"/>
    <w:tmpl w:val="BA06F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F5B20"/>
    <w:multiLevelType w:val="hybridMultilevel"/>
    <w:tmpl w:val="02562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5284">
    <w:abstractNumId w:val="4"/>
  </w:num>
  <w:num w:numId="2" w16cid:durableId="1861049353">
    <w:abstractNumId w:val="0"/>
  </w:num>
  <w:num w:numId="3" w16cid:durableId="1976521783">
    <w:abstractNumId w:val="1"/>
  </w:num>
  <w:num w:numId="4" w16cid:durableId="1980264642">
    <w:abstractNumId w:val="2"/>
  </w:num>
  <w:num w:numId="5" w16cid:durableId="571238359">
    <w:abstractNumId w:val="5"/>
  </w:num>
  <w:num w:numId="6" w16cid:durableId="110769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8C"/>
    <w:rsid w:val="0021318C"/>
    <w:rsid w:val="0051648F"/>
    <w:rsid w:val="006466A8"/>
    <w:rsid w:val="006F4FB2"/>
    <w:rsid w:val="00AD641B"/>
    <w:rsid w:val="00E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236E"/>
  <w15:chartTrackingRefBased/>
  <w15:docId w15:val="{98AC67C0-6DBE-464D-8114-44559616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8C"/>
    <w:pPr>
      <w:ind w:left="720"/>
      <w:contextualSpacing/>
    </w:pPr>
  </w:style>
  <w:style w:type="table" w:styleId="TableGrid">
    <w:name w:val="Table Grid"/>
    <w:basedOn w:val="TableNormal"/>
    <w:uiPriority w:val="39"/>
    <w:rsid w:val="0021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8F"/>
  </w:style>
  <w:style w:type="paragraph" w:styleId="Footer">
    <w:name w:val="footer"/>
    <w:basedOn w:val="Normal"/>
    <w:link w:val="FooterChar"/>
    <w:uiPriority w:val="99"/>
    <w:unhideWhenUsed/>
    <w:rsid w:val="00516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 N</dc:creator>
  <cp:keywords/>
  <dc:description/>
  <cp:lastModifiedBy>PAVAN B N</cp:lastModifiedBy>
  <cp:revision>2</cp:revision>
  <dcterms:created xsi:type="dcterms:W3CDTF">2023-10-30T14:25:00Z</dcterms:created>
  <dcterms:modified xsi:type="dcterms:W3CDTF">2023-10-30T14:38:00Z</dcterms:modified>
</cp:coreProperties>
</file>