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70442" w:rsidP="63189841" w:rsidRDefault="00A70442" w14:paraId="10545245" w14:textId="678B6283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63189841" w:rsidR="00A70442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POC on extracting logs from AWS Cloud watch using Node.js Script</w:t>
      </w:r>
    </w:p>
    <w:p w:rsidR="00A70442" w:rsidP="00A70442" w:rsidRDefault="00A70442" w14:paraId="222D2278" w14:textId="585D4530">
      <w:pPr>
        <w:pStyle w:val="ListParagraph"/>
        <w:numPr>
          <w:ilvl w:val="0"/>
          <w:numId w:val="1"/>
        </w:numPr>
        <w:rPr>
          <w:lang w:val="en-US"/>
        </w:rPr>
      </w:pPr>
      <w:r w:rsidRPr="63189841" w:rsidR="00A70442">
        <w:rPr>
          <w:lang w:val="en-US"/>
        </w:rPr>
        <w:t>Lambda</w:t>
      </w:r>
    </w:p>
    <w:p w:rsidR="00337EC8" w:rsidP="00337EC8" w:rsidRDefault="00337EC8" w14:paraId="2ADA2C58" w14:textId="7ECFDA90">
      <w:pPr>
        <w:ind w:left="360"/>
        <w:rPr>
          <w:lang w:val="en-US"/>
        </w:rPr>
      </w:pPr>
      <w:r w:rsidR="00337EC8">
        <w:drawing>
          <wp:inline wp14:editId="75F10CA6" wp14:anchorId="0700C4CC">
            <wp:extent cx="5731510" cy="2192655"/>
            <wp:effectExtent l="0" t="0" r="2540" b="0"/>
            <wp:docPr id="158380092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800928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EC8" w:rsidP="63189841" w:rsidRDefault="00337EC8" w14:paraId="5FD7B3D9" w14:textId="3C31BD58">
      <w:pPr>
        <w:pStyle w:val="Normal"/>
        <w:ind w:left="360"/>
      </w:pPr>
      <w:r w:rsidR="43BE01DF">
        <w:rPr/>
        <w:t xml:space="preserve">-&gt; Added the role permission to the lambda function to access the </w:t>
      </w:r>
      <w:r w:rsidR="43BE01DF">
        <w:rPr/>
        <w:t>cloudwatch</w:t>
      </w:r>
      <w:r w:rsidR="43BE01DF">
        <w:rPr/>
        <w:t xml:space="preserve"> </w:t>
      </w:r>
      <w:r w:rsidR="43BE01DF">
        <w:rPr/>
        <w:t>log</w:t>
      </w:r>
      <w:r w:rsidR="6CE040D5">
        <w:rPr/>
        <w:t>Group</w:t>
      </w:r>
      <w:r w:rsidR="6CE040D5">
        <w:rPr/>
        <w:t xml:space="preserve">, </w:t>
      </w:r>
      <w:r w:rsidR="6CE040D5">
        <w:rPr/>
        <w:t>logStream</w:t>
      </w:r>
      <w:r w:rsidR="6CE040D5">
        <w:rPr/>
        <w:t xml:space="preserve">, </w:t>
      </w:r>
      <w:r w:rsidR="6CE040D5">
        <w:rPr/>
        <w:t>logEvents</w:t>
      </w:r>
    </w:p>
    <w:p w:rsidR="00337EC8" w:rsidP="63189841" w:rsidRDefault="00337EC8" w14:paraId="7A744FE5" w14:textId="73565B3D">
      <w:pPr>
        <w:pStyle w:val="Normal"/>
        <w:ind w:left="360"/>
      </w:pPr>
      <w:r w:rsidR="0C3C2EF1">
        <w:rPr/>
        <w:t xml:space="preserve"> </w:t>
      </w:r>
    </w:p>
    <w:p w:rsidR="00337EC8" w:rsidP="63189841" w:rsidRDefault="00337EC8" w14:paraId="2728DB8B" w14:textId="0B57B7D2">
      <w:pPr>
        <w:pStyle w:val="Normal"/>
        <w:ind w:left="360"/>
      </w:pPr>
      <w:r w:rsidR="00337EC8">
        <w:drawing>
          <wp:inline wp14:editId="273E31BE" wp14:anchorId="4EA5E978">
            <wp:extent cx="5731510" cy="1846999"/>
            <wp:effectExtent l="0" t="0" r="0" b="0"/>
            <wp:docPr id="168538100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381006" name=""/>
                    <pic:cNvPicPr/>
                  </pic:nvPicPr>
                  <pic:blipFill>
                    <a:blip xmlns:r="http://schemas.openxmlformats.org/officeDocument/2006/relationships" r:embed="rId7"/>
                    <a:srcRect l="0" t="3322" r="0" b="32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8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EC8" w:rsidP="63189841" w:rsidRDefault="00337EC8" w14:paraId="7CE381FF" w14:textId="256987AB">
      <w:pPr>
        <w:pStyle w:val="Normal"/>
        <w:ind w:left="360"/>
      </w:pPr>
      <w:r w:rsidR="6CE87419">
        <w:rPr/>
        <w:t>-&gt;</w:t>
      </w:r>
      <w:r w:rsidR="67F2029F">
        <w:rPr/>
        <w:t xml:space="preserve">We get the </w:t>
      </w:r>
      <w:r w:rsidR="67F2029F">
        <w:rPr/>
        <w:t>cloudwatch</w:t>
      </w:r>
      <w:r w:rsidR="67F2029F">
        <w:rPr/>
        <w:t xml:space="preserve"> metrics and can view the logs </w:t>
      </w:r>
      <w:r w:rsidR="14C844AB">
        <w:rPr/>
        <w:t xml:space="preserve">as </w:t>
      </w:r>
      <w:r w:rsidR="14C844AB">
        <w:rPr/>
        <w:t>shown below:</w:t>
      </w:r>
      <w:r w:rsidR="67F2029F">
        <w:rPr/>
        <w:t xml:space="preserve"> </w:t>
      </w:r>
      <w:r w:rsidR="54472EB7">
        <w:drawing>
          <wp:inline wp14:editId="3A7BB83D" wp14:anchorId="52AE9316">
            <wp:extent cx="5724525" cy="1943100"/>
            <wp:effectExtent l="0" t="0" r="0" b="0"/>
            <wp:docPr id="1576852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852616" name="Picture 1576852616"/>
                    <pic:cNvPicPr/>
                  </pic:nvPicPr>
                  <pic:blipFill>
                    <a:blip xmlns:r="http://schemas.openxmlformats.org/officeDocument/2006/relationships" r:embed="rId442060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34" w:rsidP="00A70442" w:rsidRDefault="00A70442" w14:paraId="38F824AC" w14:textId="011DA66C">
      <w:pPr>
        <w:pStyle w:val="ListParagraph"/>
        <w:numPr>
          <w:ilvl w:val="0"/>
          <w:numId w:val="1"/>
        </w:numPr>
        <w:rPr>
          <w:lang w:val="en-US"/>
        </w:rPr>
      </w:pPr>
      <w:r w:rsidRPr="00777534">
        <w:rPr>
          <w:lang w:val="en-US"/>
        </w:rPr>
        <w:t xml:space="preserve">Logs SS from </w:t>
      </w:r>
      <w:proofErr w:type="spellStart"/>
      <w:r w:rsidRPr="00777534">
        <w:rPr>
          <w:lang w:val="en-US"/>
        </w:rPr>
        <w:t>cloudwatch</w:t>
      </w:r>
      <w:proofErr w:type="spellEnd"/>
      <w:r w:rsidRPr="00777534" w:rsidR="00777534">
        <w:rPr>
          <w:lang w:val="en-US"/>
        </w:rPr>
        <w:drawing>
          <wp:inline distT="0" distB="0" distL="0" distR="0" wp14:anchorId="7D08D81A" wp14:editId="3CD02031">
            <wp:extent cx="5731510" cy="2193925"/>
            <wp:effectExtent l="0" t="0" r="2540" b="0"/>
            <wp:docPr id="65124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48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7534" w:rsidR="00777534" w:rsidP="00777534" w:rsidRDefault="00777534" w14:paraId="59DFA09F" w14:textId="69E2746F">
      <w:pPr>
        <w:ind w:left="360"/>
        <w:rPr>
          <w:lang w:val="en-US"/>
        </w:rPr>
      </w:pPr>
      <w:r w:rsidRPr="00777534">
        <w:rPr>
          <w:lang w:val="en-US"/>
        </w:rPr>
        <w:lastRenderedPageBreak/>
        <w:drawing>
          <wp:inline distT="0" distB="0" distL="0" distR="0" wp14:anchorId="2F99BD3D" wp14:editId="4C1ABB67">
            <wp:extent cx="5731510" cy="2674620"/>
            <wp:effectExtent l="0" t="0" r="2540" b="0"/>
            <wp:docPr id="13965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0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34" w:rsidP="63189841" w:rsidRDefault="00777534" w14:paraId="315E051D" w14:textId="38F00D9F">
      <w:pPr>
        <w:pStyle w:val="ListParagraph"/>
        <w:rPr>
          <w:lang w:val="en-US"/>
        </w:rPr>
      </w:pPr>
      <w:r w:rsidR="00337EC8">
        <w:drawing>
          <wp:inline wp14:editId="455CEA2B" wp14:anchorId="62A43B20">
            <wp:extent cx="5731510" cy="2527935"/>
            <wp:effectExtent l="0" t="0" r="2540" b="5715"/>
            <wp:docPr id="122975479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754792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89841" w:rsidP="63189841" w:rsidRDefault="63189841" w14:paraId="216408E2" w14:textId="7CE20B5F">
      <w:pPr>
        <w:pStyle w:val="ListParagraph"/>
        <w:rPr>
          <w:lang w:val="en-US"/>
        </w:rPr>
      </w:pPr>
    </w:p>
    <w:p w:rsidR="00777534" w:rsidP="00337EC8" w:rsidRDefault="00A70442" w14:paraId="29788B10" w14:textId="3B34BDF4">
      <w:pPr>
        <w:pStyle w:val="ListParagraph"/>
        <w:numPr>
          <w:ilvl w:val="0"/>
          <w:numId w:val="1"/>
        </w:numPr>
        <w:rPr>
          <w:lang w:val="en-US"/>
        </w:rPr>
      </w:pPr>
      <w:r w:rsidRPr="63189841" w:rsidR="00A70442">
        <w:rPr>
          <w:lang w:val="en-US"/>
        </w:rPr>
        <w:t>Code SS VS</w:t>
      </w:r>
    </w:p>
    <w:p w:rsidR="336065B1" w:rsidP="63189841" w:rsidRDefault="336065B1" w14:paraId="6E4EBB50" w14:textId="7EAAE036">
      <w:pPr>
        <w:pStyle w:val="ListParagraph"/>
        <w:ind w:left="720"/>
        <w:rPr>
          <w:lang w:val="en-US"/>
        </w:rPr>
      </w:pPr>
      <w:r w:rsidRPr="63189841" w:rsidR="336065B1">
        <w:rPr>
          <w:lang w:val="en-US"/>
        </w:rPr>
        <w:t xml:space="preserve">-&gt; Installed the </w:t>
      </w:r>
      <w:r w:rsidRPr="63189841" w:rsidR="79E035C7">
        <w:rPr>
          <w:lang w:val="en-US"/>
        </w:rPr>
        <w:t>dotenv</w:t>
      </w:r>
      <w:r w:rsidRPr="63189841" w:rsidR="79E035C7">
        <w:rPr>
          <w:lang w:val="en-US"/>
        </w:rPr>
        <w:t xml:space="preserve"> </w:t>
      </w:r>
      <w:r w:rsidRPr="63189841" w:rsidR="336065B1">
        <w:rPr>
          <w:lang w:val="en-US"/>
        </w:rPr>
        <w:t>library</w:t>
      </w:r>
      <w:r w:rsidRPr="63189841" w:rsidR="7FB7AA08">
        <w:rPr>
          <w:lang w:val="en-US"/>
        </w:rPr>
        <w:t xml:space="preserve"> from nodejs</w:t>
      </w:r>
      <w:r w:rsidRPr="63189841" w:rsidR="336065B1">
        <w:rPr>
          <w:lang w:val="en-US"/>
        </w:rPr>
        <w:t xml:space="preserve"> by following the command :</w:t>
      </w:r>
      <w:r>
        <w:br/>
      </w:r>
      <w:r w:rsidRPr="63189841" w:rsidR="4AAE1C6E">
        <w:rPr>
          <w:lang w:val="en-US"/>
        </w:rPr>
        <w:t xml:space="preserve">npm install </w:t>
      </w:r>
      <w:r w:rsidRPr="63189841" w:rsidR="4AAE1C6E">
        <w:rPr>
          <w:lang w:val="en-US"/>
        </w:rPr>
        <w:t>dotenv</w:t>
      </w:r>
    </w:p>
    <w:p w:rsidR="00777534" w:rsidP="00777534" w:rsidRDefault="00741A3B" w14:paraId="40CD3B67" w14:textId="2B1B032C">
      <w:pPr>
        <w:pStyle w:val="ListParagraph"/>
        <w:rPr>
          <w:lang w:val="en-US"/>
        </w:rPr>
      </w:pPr>
      <w:r w:rsidRPr="00741A3B">
        <w:rPr>
          <w:lang w:val="en-US"/>
        </w:rPr>
        <w:drawing>
          <wp:inline distT="0" distB="0" distL="0" distR="0" wp14:anchorId="465587B3" wp14:editId="1F75889F">
            <wp:extent cx="5731510" cy="4782185"/>
            <wp:effectExtent l="0" t="0" r="2540" b="0"/>
            <wp:docPr id="19857909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90903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7534" w:rsidR="00741A3B" w:rsidP="00777534" w:rsidRDefault="00741A3B" w14:paraId="57C67E48" w14:textId="2AD452D4">
      <w:pPr>
        <w:pStyle w:val="ListParagraph"/>
        <w:rPr>
          <w:lang w:val="en-US"/>
        </w:rPr>
      </w:pPr>
      <w:r w:rsidRPr="00741A3B">
        <w:rPr>
          <w:lang w:val="en-US"/>
        </w:rPr>
        <w:drawing>
          <wp:inline distT="0" distB="0" distL="0" distR="0" wp14:anchorId="2E7A53CD" wp14:editId="2A75548C">
            <wp:extent cx="5677392" cy="1836579"/>
            <wp:effectExtent l="0" t="0" r="0" b="0"/>
            <wp:docPr id="1352492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926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EC8" w:rsidP="00337EC8" w:rsidRDefault="00337EC8" w14:paraId="4813B7C7" w14:textId="77777777">
      <w:pPr>
        <w:pStyle w:val="ListParagraph"/>
        <w:rPr>
          <w:lang w:val="en-US"/>
        </w:rPr>
      </w:pPr>
    </w:p>
    <w:p w:rsidR="005E2596" w:rsidP="00337EC8" w:rsidRDefault="005E2596" w14:paraId="31267A51" w14:textId="77777777">
      <w:pPr>
        <w:pStyle w:val="ListParagraph"/>
        <w:rPr>
          <w:lang w:val="en-US"/>
        </w:rPr>
      </w:pPr>
    </w:p>
    <w:p w:rsidR="005E2596" w:rsidP="00337EC8" w:rsidRDefault="005E2596" w14:paraId="2CF84146" w14:textId="77777777">
      <w:pPr>
        <w:pStyle w:val="ListParagraph"/>
        <w:rPr>
          <w:lang w:val="en-US"/>
        </w:rPr>
      </w:pPr>
    </w:p>
    <w:p w:rsidR="005E2596" w:rsidP="00337EC8" w:rsidRDefault="005E2596" w14:paraId="7EA61545" w14:textId="77777777">
      <w:pPr>
        <w:pStyle w:val="ListParagraph"/>
        <w:rPr>
          <w:lang w:val="en-US"/>
        </w:rPr>
      </w:pPr>
    </w:p>
    <w:p w:rsidR="005E2596" w:rsidP="00337EC8" w:rsidRDefault="005E2596" w14:paraId="22D63BA4" w14:textId="77777777">
      <w:pPr>
        <w:pStyle w:val="ListParagraph"/>
        <w:rPr>
          <w:lang w:val="en-US"/>
        </w:rPr>
      </w:pPr>
    </w:p>
    <w:p w:rsidR="005E2596" w:rsidP="00337EC8" w:rsidRDefault="005E2596" w14:paraId="0DEBEEF4" w14:textId="77777777">
      <w:pPr>
        <w:pStyle w:val="ListParagraph"/>
        <w:rPr>
          <w:lang w:val="en-US"/>
        </w:rPr>
      </w:pPr>
    </w:p>
    <w:p w:rsidRPr="00337EC8" w:rsidR="005E2596" w:rsidP="00337EC8" w:rsidRDefault="005E2596" w14:paraId="40FB9B4B" w14:textId="77777777">
      <w:pPr>
        <w:pStyle w:val="ListParagraph"/>
        <w:rPr>
          <w:lang w:val="en-US"/>
        </w:rPr>
      </w:pPr>
    </w:p>
    <w:p w:rsidRPr="00337EC8" w:rsidR="00337EC8" w:rsidP="00337EC8" w:rsidRDefault="00337EC8" w14:paraId="01201D61" w14:textId="77777777">
      <w:pPr>
        <w:rPr>
          <w:lang w:val="en-US"/>
        </w:rPr>
      </w:pPr>
    </w:p>
    <w:p w:rsidR="00A70442" w:rsidP="00A70442" w:rsidRDefault="00A70442" w14:paraId="7770F6DE" w14:textId="6D617C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Log file SS</w:t>
      </w:r>
    </w:p>
    <w:p w:rsidRPr="00777534" w:rsidR="00777534" w:rsidP="00777534" w:rsidRDefault="005E2596" w14:paraId="1BBE7059" w14:textId="3183FBA6">
      <w:pPr>
        <w:ind w:left="360"/>
        <w:rPr>
          <w:lang w:val="en-US"/>
        </w:rPr>
      </w:pPr>
      <w:r w:rsidRPr="005E2596">
        <w:rPr>
          <w:lang w:val="en-US"/>
        </w:rPr>
        <w:drawing>
          <wp:inline distT="0" distB="0" distL="0" distR="0" wp14:anchorId="2F59CC39" wp14:editId="6CC51672">
            <wp:extent cx="5731510" cy="3783330"/>
            <wp:effectExtent l="0" t="0" r="2540" b="7620"/>
            <wp:docPr id="15476330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3301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7EC8" w:rsidR="00337EC8" w:rsidP="00337EC8" w:rsidRDefault="00337EC8" w14:paraId="7BD1A5AF" w14:textId="77777777">
      <w:pPr>
        <w:rPr>
          <w:lang w:val="en-US"/>
        </w:rPr>
      </w:pPr>
    </w:p>
    <w:p w:rsidRPr="005E2596" w:rsidR="005E2596" w:rsidP="005E2596" w:rsidRDefault="00A70442" w14:paraId="3B666604" w14:textId="6A74728C">
      <w:pPr>
        <w:pStyle w:val="ListParagraph"/>
        <w:numPr>
          <w:ilvl w:val="0"/>
          <w:numId w:val="1"/>
        </w:numPr>
        <w:rPr>
          <w:lang w:val="en-US"/>
        </w:rPr>
      </w:pPr>
      <w:r w:rsidRPr="63189841" w:rsidR="00A70442">
        <w:rPr>
          <w:lang w:val="en-US"/>
        </w:rPr>
        <w:t>Descrip</w:t>
      </w:r>
      <w:r w:rsidRPr="63189841" w:rsidR="00A70442">
        <w:rPr>
          <w:lang w:val="en-US"/>
        </w:rPr>
        <w:t xml:space="preserve"> – Pre req</w:t>
      </w:r>
      <w:r>
        <w:br/>
      </w:r>
      <w:r>
        <w:br/>
      </w:r>
      <w:r w:rsidRPr="63189841" w:rsidR="4283FA3D">
        <w:rPr>
          <w:lang w:val="en-US"/>
        </w:rPr>
        <w:t xml:space="preserve">-&gt; </w:t>
      </w:r>
      <w:r w:rsidRPr="63189841" w:rsidR="7D8A985D">
        <w:rPr>
          <w:lang w:val="en-US"/>
        </w:rPr>
        <w:t>Cloudwatch</w:t>
      </w:r>
      <w:r w:rsidRPr="63189841" w:rsidR="7D8A985D">
        <w:rPr>
          <w:lang w:val="en-US"/>
        </w:rPr>
        <w:t>: used for monitoring and logging the logs</w:t>
      </w:r>
      <w:r>
        <w:br/>
      </w:r>
      <w:r w:rsidRPr="63189841" w:rsidR="17C8859F">
        <w:rPr>
          <w:lang w:val="en-US"/>
        </w:rPr>
        <w:t>-&gt; Role: for providing permission access</w:t>
      </w:r>
      <w:r>
        <w:br/>
      </w:r>
      <w:r w:rsidRPr="63189841" w:rsidR="1E84A648">
        <w:rPr>
          <w:lang w:val="en-US"/>
        </w:rPr>
        <w:t>-&gt; User: Created user with access key and permissions</w:t>
      </w:r>
      <w:r w:rsidRPr="63189841" w:rsidR="70876C55">
        <w:rPr>
          <w:lang w:val="en-US"/>
        </w:rPr>
        <w:t xml:space="preserve"> related to cloudwatch</w:t>
      </w:r>
      <w:r>
        <w:br/>
      </w:r>
      <w:r w:rsidRPr="63189841" w:rsidR="0A31FF69">
        <w:rPr>
          <w:lang w:val="en-US"/>
        </w:rPr>
        <w:t>-&gt;</w:t>
      </w:r>
      <w:r w:rsidRPr="63189841" w:rsidR="0FAE5067">
        <w:rPr>
          <w:lang w:val="en-US"/>
        </w:rPr>
        <w:t xml:space="preserve"> Lambda function: </w:t>
      </w:r>
      <w:r w:rsidRPr="63189841" w:rsidR="352F12D9">
        <w:rPr>
          <w:lang w:val="en-US"/>
        </w:rPr>
        <w:t xml:space="preserve">consists of events and objects which </w:t>
      </w:r>
      <w:r w:rsidRPr="63189841" w:rsidR="0FAE5067">
        <w:rPr>
          <w:lang w:val="en-US"/>
        </w:rPr>
        <w:t>ha</w:t>
      </w:r>
      <w:r w:rsidRPr="63189841" w:rsidR="1556C4AC">
        <w:rPr>
          <w:lang w:val="en-US"/>
        </w:rPr>
        <w:t>ndle</w:t>
      </w:r>
      <w:r w:rsidRPr="63189841" w:rsidR="628B9597">
        <w:rPr>
          <w:lang w:val="en-US"/>
        </w:rPr>
        <w:t>s</w:t>
      </w:r>
      <w:r w:rsidRPr="63189841" w:rsidR="1556C4AC">
        <w:rPr>
          <w:lang w:val="en-US"/>
        </w:rPr>
        <w:t xml:space="preserve"> application logs</w:t>
      </w:r>
      <w:r>
        <w:br/>
      </w:r>
      <w:r w:rsidRPr="63189841" w:rsidR="10C7A68F">
        <w:rPr>
          <w:lang w:val="en-US"/>
        </w:rPr>
        <w:t>-&gt; Log management: created log group and get the</w:t>
      </w:r>
      <w:r w:rsidRPr="63189841" w:rsidR="1B17A75F">
        <w:rPr>
          <w:lang w:val="en-US"/>
        </w:rPr>
        <w:t xml:space="preserve"> log stream</w:t>
      </w:r>
      <w:r w:rsidRPr="63189841" w:rsidR="569301DB">
        <w:rPr>
          <w:lang w:val="en-US"/>
        </w:rPr>
        <w:t>s</w:t>
      </w:r>
      <w:r>
        <w:br/>
      </w:r>
    </w:p>
    <w:sectPr w:rsidRPr="005E2596" w:rsidR="005E259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352DB"/>
    <w:multiLevelType w:val="hybridMultilevel"/>
    <w:tmpl w:val="AEB270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47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42"/>
    <w:rsid w:val="00046D36"/>
    <w:rsid w:val="002799DE"/>
    <w:rsid w:val="00337EC8"/>
    <w:rsid w:val="003C3107"/>
    <w:rsid w:val="005E2596"/>
    <w:rsid w:val="0068276F"/>
    <w:rsid w:val="00741A3B"/>
    <w:rsid w:val="00777534"/>
    <w:rsid w:val="008501BE"/>
    <w:rsid w:val="00A70442"/>
    <w:rsid w:val="03912D29"/>
    <w:rsid w:val="079318DF"/>
    <w:rsid w:val="0A31FF69"/>
    <w:rsid w:val="0B10F7CC"/>
    <w:rsid w:val="0B5FCED1"/>
    <w:rsid w:val="0B5FCED1"/>
    <w:rsid w:val="0B99D90E"/>
    <w:rsid w:val="0C3C2EF1"/>
    <w:rsid w:val="0FAE5067"/>
    <w:rsid w:val="10C7A68F"/>
    <w:rsid w:val="14C844AB"/>
    <w:rsid w:val="1556C4AC"/>
    <w:rsid w:val="17C8859F"/>
    <w:rsid w:val="1921B5FD"/>
    <w:rsid w:val="1B17A75F"/>
    <w:rsid w:val="1E84A648"/>
    <w:rsid w:val="21816622"/>
    <w:rsid w:val="21CB75D7"/>
    <w:rsid w:val="232EDAE2"/>
    <w:rsid w:val="23FC27D6"/>
    <w:rsid w:val="24026B6F"/>
    <w:rsid w:val="25194B4B"/>
    <w:rsid w:val="265A80E7"/>
    <w:rsid w:val="29DA817A"/>
    <w:rsid w:val="2DC923B5"/>
    <w:rsid w:val="2DEAE3C9"/>
    <w:rsid w:val="2F2642C2"/>
    <w:rsid w:val="300B3665"/>
    <w:rsid w:val="30705494"/>
    <w:rsid w:val="32A0E39B"/>
    <w:rsid w:val="336065B1"/>
    <w:rsid w:val="3388D7FD"/>
    <w:rsid w:val="352F12D9"/>
    <w:rsid w:val="3576C07B"/>
    <w:rsid w:val="37AEF87B"/>
    <w:rsid w:val="4283FA3D"/>
    <w:rsid w:val="43BE01DF"/>
    <w:rsid w:val="455661C2"/>
    <w:rsid w:val="4667C8BF"/>
    <w:rsid w:val="4725FD30"/>
    <w:rsid w:val="4AAE1C6E"/>
    <w:rsid w:val="4B6A887A"/>
    <w:rsid w:val="54472EB7"/>
    <w:rsid w:val="569301DB"/>
    <w:rsid w:val="5AC354D0"/>
    <w:rsid w:val="5B099EE0"/>
    <w:rsid w:val="627884B9"/>
    <w:rsid w:val="628B9597"/>
    <w:rsid w:val="63189841"/>
    <w:rsid w:val="634FCDCF"/>
    <w:rsid w:val="63816DE0"/>
    <w:rsid w:val="67F2029F"/>
    <w:rsid w:val="690623A8"/>
    <w:rsid w:val="6CE040D5"/>
    <w:rsid w:val="6CE87419"/>
    <w:rsid w:val="6EC07189"/>
    <w:rsid w:val="70876C55"/>
    <w:rsid w:val="72E050DA"/>
    <w:rsid w:val="745F1FFA"/>
    <w:rsid w:val="7529A427"/>
    <w:rsid w:val="76C637E9"/>
    <w:rsid w:val="79E035C7"/>
    <w:rsid w:val="7C2BA384"/>
    <w:rsid w:val="7D8A985D"/>
    <w:rsid w:val="7E4C292C"/>
    <w:rsid w:val="7F68DA3D"/>
    <w:rsid w:val="7FB7A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99A5"/>
  <w15:chartTrackingRefBased/>
  <w15:docId w15:val="{ADDF6126-8DCC-4535-BAEA-71AA6853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7044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7044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7044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7044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7044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7044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7044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7044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7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4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7044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7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4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7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4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70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/media/imageb.png" Id="rId44206014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Govindappagari, Venkata Pavan (Cognizant)</dc:creator>
  <keywords/>
  <dc:description/>
  <lastModifiedBy>Kumari, Sakshi (Cognizant)</lastModifiedBy>
  <revision>2</revision>
  <dcterms:created xsi:type="dcterms:W3CDTF">2025-12-22T07:19:00.0000000Z</dcterms:created>
  <dcterms:modified xsi:type="dcterms:W3CDTF">2025-12-22T11:10:15.2221853Z</dcterms:modified>
</coreProperties>
</file>