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09C58" w14:textId="610216B5" w:rsidR="005A0268" w:rsidRDefault="005A0268" w:rsidP="005A0268">
      <w:r>
        <w:t xml:space="preserve">The project "Disaster management using Blockchain" in which we have used blockchain technology to address the various </w:t>
      </w:r>
      <w:bookmarkStart w:id="0" w:name="_GoBack"/>
      <w:bookmarkEnd w:id="0"/>
      <w:r>
        <w:t>issues during a disaster and a better way to mitigate the disaster effects.</w:t>
      </w:r>
    </w:p>
    <w:p w14:paraId="0E6AAD6B" w14:textId="77777777" w:rsidR="005A0268" w:rsidRDefault="005A0268" w:rsidP="005A0268"/>
    <w:p w14:paraId="2D8BA65B" w14:textId="77777777" w:rsidR="005A0268" w:rsidRDefault="005A0268" w:rsidP="005A0268">
      <w:r>
        <w:t>Contributors - (2019 Batch)</w:t>
      </w:r>
    </w:p>
    <w:p w14:paraId="6179CBA5" w14:textId="77777777" w:rsidR="005A0268" w:rsidRDefault="005A0268" w:rsidP="005A0268"/>
    <w:p w14:paraId="188669F0" w14:textId="169DE40D" w:rsidR="005A0268" w:rsidRDefault="005A0268" w:rsidP="005A0268">
      <w:r>
        <w:t xml:space="preserve">Niharika V Jain   </w:t>
      </w:r>
      <w:r>
        <w:t xml:space="preserve">   </w:t>
      </w:r>
      <w:r>
        <w:t>-   1AY15IS056 (ISE)</w:t>
      </w:r>
    </w:p>
    <w:p w14:paraId="779ACC5D" w14:textId="36E983A3" w:rsidR="005A0268" w:rsidRDefault="005A0268" w:rsidP="005A0268">
      <w:r>
        <w:t xml:space="preserve">Nikhila P        </w:t>
      </w:r>
      <w:r>
        <w:t xml:space="preserve">        </w:t>
      </w:r>
      <w:r>
        <w:t xml:space="preserve"> -   1AY15IS058 (ISE)</w:t>
      </w:r>
    </w:p>
    <w:p w14:paraId="089F0420" w14:textId="6546AA70" w:rsidR="005A0268" w:rsidRDefault="005A0268" w:rsidP="005A0268">
      <w:r>
        <w:t xml:space="preserve">Pavan P Galagali  </w:t>
      </w:r>
      <w:r>
        <w:t xml:space="preserve">  </w:t>
      </w:r>
      <w:proofErr w:type="gramStart"/>
      <w:r>
        <w:t>-  1</w:t>
      </w:r>
      <w:proofErr w:type="gramEnd"/>
      <w:r>
        <w:t>AY15IS062 (ISE)</w:t>
      </w:r>
    </w:p>
    <w:p w14:paraId="576DE84F" w14:textId="77777777" w:rsidR="005A0268" w:rsidRDefault="005A0268" w:rsidP="005A0268">
      <w:r>
        <w:t>Pavan Padmanaabha -   1AY15IS063 (ISE)</w:t>
      </w:r>
    </w:p>
    <w:p w14:paraId="2E7610BE" w14:textId="77777777" w:rsidR="005A0268" w:rsidRDefault="005A0268" w:rsidP="005A0268"/>
    <w:p w14:paraId="026D0E09" w14:textId="77777777" w:rsidR="005A0268" w:rsidRDefault="005A0268" w:rsidP="005A0268">
      <w:r>
        <w:t xml:space="preserve">Guide - Prof. Chayapathi A.R (Department of Information Science) </w:t>
      </w:r>
    </w:p>
    <w:p w14:paraId="2CC02DE9" w14:textId="77777777" w:rsidR="000604F2" w:rsidRDefault="000604F2"/>
    <w:sectPr w:rsidR="0006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cumentProtection w:edit="readOnly" w:formatting="1" w:enforcement="1" w:cryptProviderType="rsaAES" w:cryptAlgorithmClass="hash" w:cryptAlgorithmType="typeAny" w:cryptAlgorithmSid="14" w:cryptSpinCount="100000" w:hash="CSUrk00fqnCGbO/H4ypJOQTw+gcCsBuMaY80xYjTDVwYjYBad69FVAI+TOc2XLcXAaOTKuCX51DxctBfjOGE5Q==" w:salt="1+ZKMfl2pv0oG1g4keU+h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68"/>
    <w:rsid w:val="000604F2"/>
    <w:rsid w:val="005A0268"/>
    <w:rsid w:val="00CB30D7"/>
    <w:rsid w:val="00D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47D7"/>
  <w15:chartTrackingRefBased/>
  <w15:docId w15:val="{10E64790-484E-4512-B407-2E8D9B58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Galagali</dc:creator>
  <cp:keywords/>
  <dc:description/>
  <cp:lastModifiedBy>Pavan Galagali</cp:lastModifiedBy>
  <cp:revision>13</cp:revision>
  <dcterms:created xsi:type="dcterms:W3CDTF">2019-06-14T08:51:00Z</dcterms:created>
  <dcterms:modified xsi:type="dcterms:W3CDTF">2019-06-14T08:56:00Z</dcterms:modified>
</cp:coreProperties>
</file>