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1DB1" w14:textId="4A317FA3" w:rsidR="001C23FA" w:rsidRDefault="00CC7C54" w:rsidP="00CC7C54">
      <w:pPr>
        <w:jc w:val="center"/>
        <w:rPr>
          <w:b/>
          <w:bCs/>
          <w:sz w:val="40"/>
          <w:szCs w:val="40"/>
        </w:rPr>
      </w:pPr>
      <w:r w:rsidRPr="00CC7C54">
        <w:rPr>
          <w:b/>
          <w:bCs/>
          <w:sz w:val="40"/>
          <w:szCs w:val="40"/>
        </w:rPr>
        <w:t>Empathize &amp; Discover</w:t>
      </w:r>
    </w:p>
    <w:p w14:paraId="38037A9F" w14:textId="77777777" w:rsidR="005C4666" w:rsidRPr="00242F8A" w:rsidRDefault="005C4666" w:rsidP="005C4666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3A826903" w14:textId="6D3D0839" w:rsidR="005C4666" w:rsidRPr="005C4666" w:rsidRDefault="005C4666" w:rsidP="005C4666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720CE484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Empathy Map Canvas – Smart City Assistant</w:t>
      </w:r>
    </w:p>
    <w:p w14:paraId="73A7A179" w14:textId="77777777" w:rsidR="00CC7C54" w:rsidRPr="00CC7C54" w:rsidRDefault="00CC7C54" w:rsidP="00CC7C54">
      <w:r w:rsidRPr="00CC7C54">
        <w:t xml:space="preserve">The empathy map for the </w:t>
      </w:r>
      <w:r w:rsidRPr="00CC7C54">
        <w:rPr>
          <w:b/>
          <w:bCs/>
        </w:rPr>
        <w:t>Sustainable Smart City Assistant</w:t>
      </w:r>
      <w:r w:rsidRPr="00CC7C54">
        <w:t xml:space="preserve"> captures the perspectives of urban stakeholders, helping us build a generative AI-powered platform that truly addresses the needs of both citizens and city administrators. It focuses on their goals, behaviors, challenges, and motivations in relation to smart governance and sustainability.</w:t>
      </w:r>
    </w:p>
    <w:p w14:paraId="00EA932D" w14:textId="77777777" w:rsidR="00CC7C54" w:rsidRPr="00CC7C54" w:rsidRDefault="00CC7C54" w:rsidP="00CC7C54">
      <w:r w:rsidRPr="00CC7C54">
        <w:pict w14:anchorId="7735981C">
          <v:rect id="_x0000_i1067" style="width:0;height:1.5pt" o:hralign="center" o:hrstd="t" o:hr="t" fillcolor="#a0a0a0" stroked="f"/>
        </w:pict>
      </w:r>
    </w:p>
    <w:p w14:paraId="421CCE55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Users:</w:t>
      </w:r>
    </w:p>
    <w:p w14:paraId="66247A6E" w14:textId="77777777" w:rsidR="00CC7C54" w:rsidRPr="00CC7C54" w:rsidRDefault="00CC7C54" w:rsidP="00CC7C54">
      <w:pPr>
        <w:numPr>
          <w:ilvl w:val="0"/>
          <w:numId w:val="1"/>
        </w:numPr>
      </w:pPr>
      <w:r w:rsidRPr="00CC7C54">
        <w:rPr>
          <w:b/>
          <w:bCs/>
        </w:rPr>
        <w:t>Citizens</w:t>
      </w:r>
      <w:r w:rsidRPr="00CC7C54">
        <w:t xml:space="preserve"> (residents, commuters, students)</w:t>
      </w:r>
    </w:p>
    <w:p w14:paraId="2079B451" w14:textId="77777777" w:rsidR="00CC7C54" w:rsidRPr="00CC7C54" w:rsidRDefault="00CC7C54" w:rsidP="00CC7C54">
      <w:pPr>
        <w:numPr>
          <w:ilvl w:val="0"/>
          <w:numId w:val="1"/>
        </w:numPr>
      </w:pPr>
      <w:r w:rsidRPr="00CC7C54">
        <w:rPr>
          <w:b/>
          <w:bCs/>
        </w:rPr>
        <w:t>City Officials</w:t>
      </w:r>
      <w:r w:rsidRPr="00CC7C54">
        <w:t xml:space="preserve"> (administrators, planners, sustainability officers)</w:t>
      </w:r>
    </w:p>
    <w:p w14:paraId="78073F8B" w14:textId="77777777" w:rsidR="00CC7C54" w:rsidRPr="00CC7C54" w:rsidRDefault="00CC7C54" w:rsidP="00CC7C54">
      <w:pPr>
        <w:numPr>
          <w:ilvl w:val="0"/>
          <w:numId w:val="1"/>
        </w:numPr>
      </w:pPr>
      <w:r w:rsidRPr="00CC7C54">
        <w:rPr>
          <w:b/>
          <w:bCs/>
        </w:rPr>
        <w:t>Public Service Departments</w:t>
      </w:r>
      <w:r w:rsidRPr="00CC7C54">
        <w:t xml:space="preserve"> (transport, utilities, waste management)</w:t>
      </w:r>
    </w:p>
    <w:p w14:paraId="491DB992" w14:textId="77777777" w:rsidR="00CC7C54" w:rsidRPr="00CC7C54" w:rsidRDefault="00CC7C54" w:rsidP="00CC7C54">
      <w:r w:rsidRPr="00CC7C54">
        <w:pict w14:anchorId="5E195132">
          <v:rect id="_x0000_i1068" style="width:0;height:1.5pt" o:hralign="center" o:hrstd="t" o:hr="t" fillcolor="#a0a0a0" stroked="f"/>
        </w:pict>
      </w:r>
    </w:p>
    <w:p w14:paraId="1464FC78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What users SAY:</w:t>
      </w:r>
    </w:p>
    <w:p w14:paraId="013646B0" w14:textId="77777777" w:rsidR="00CC7C54" w:rsidRPr="00CC7C54" w:rsidRDefault="00CC7C54" w:rsidP="00CC7C54">
      <w:pPr>
        <w:numPr>
          <w:ilvl w:val="0"/>
          <w:numId w:val="2"/>
        </w:numPr>
      </w:pPr>
      <w:r w:rsidRPr="00CC7C54">
        <w:t>"I want to understand what’s happening in my city in simple terms."</w:t>
      </w:r>
    </w:p>
    <w:p w14:paraId="1A427F2B" w14:textId="77777777" w:rsidR="00CC7C54" w:rsidRPr="00CC7C54" w:rsidRDefault="00CC7C54" w:rsidP="00CC7C54">
      <w:pPr>
        <w:numPr>
          <w:ilvl w:val="0"/>
          <w:numId w:val="2"/>
        </w:numPr>
      </w:pPr>
      <w:r w:rsidRPr="00CC7C54">
        <w:t>"I need alerts or summaries that actually matter to me."</w:t>
      </w:r>
    </w:p>
    <w:p w14:paraId="04155511" w14:textId="77777777" w:rsidR="00CC7C54" w:rsidRPr="00CC7C54" w:rsidRDefault="00CC7C54" w:rsidP="00CC7C54">
      <w:pPr>
        <w:numPr>
          <w:ilvl w:val="0"/>
          <w:numId w:val="2"/>
        </w:numPr>
      </w:pPr>
      <w:r w:rsidRPr="00CC7C54">
        <w:t>"There should be a single place to ask questions or report issues."</w:t>
      </w:r>
    </w:p>
    <w:p w14:paraId="416D0DE2" w14:textId="77777777" w:rsidR="00CC7C54" w:rsidRPr="00CC7C54" w:rsidRDefault="00CC7C54" w:rsidP="00CC7C54">
      <w:pPr>
        <w:numPr>
          <w:ilvl w:val="0"/>
          <w:numId w:val="2"/>
        </w:numPr>
      </w:pPr>
      <w:r w:rsidRPr="00CC7C54">
        <w:t>"We want citizen feedback to be taken seriously."</w:t>
      </w:r>
    </w:p>
    <w:p w14:paraId="0FBA68BD" w14:textId="77777777" w:rsidR="00CC7C54" w:rsidRPr="00CC7C54" w:rsidRDefault="00CC7C54" w:rsidP="00CC7C54">
      <w:r w:rsidRPr="00CC7C54">
        <w:pict w14:anchorId="0C4CE214">
          <v:rect id="_x0000_i1069" style="width:0;height:1.5pt" o:hralign="center" o:hrstd="t" o:hr="t" fillcolor="#a0a0a0" stroked="f"/>
        </w:pict>
      </w:r>
    </w:p>
    <w:p w14:paraId="7D50DD58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What users THINK:</w:t>
      </w:r>
    </w:p>
    <w:p w14:paraId="22486C23" w14:textId="77777777" w:rsidR="00CC7C54" w:rsidRPr="00CC7C54" w:rsidRDefault="00CC7C54" w:rsidP="00CC7C54">
      <w:pPr>
        <w:numPr>
          <w:ilvl w:val="0"/>
          <w:numId w:val="3"/>
        </w:numPr>
      </w:pPr>
      <w:r w:rsidRPr="00CC7C54">
        <w:t>"Is my city doing enough for sustainability?"</w:t>
      </w:r>
    </w:p>
    <w:p w14:paraId="4F69353C" w14:textId="77777777" w:rsidR="00CC7C54" w:rsidRPr="00CC7C54" w:rsidRDefault="00CC7C54" w:rsidP="00CC7C54">
      <w:pPr>
        <w:numPr>
          <w:ilvl w:val="0"/>
          <w:numId w:val="3"/>
        </w:numPr>
      </w:pPr>
      <w:r w:rsidRPr="00CC7C54">
        <w:t>"Will this platform actually improve urban services?"</w:t>
      </w:r>
    </w:p>
    <w:p w14:paraId="122C1352" w14:textId="77777777" w:rsidR="00CC7C54" w:rsidRPr="00CC7C54" w:rsidRDefault="00CC7C54" w:rsidP="00CC7C54">
      <w:pPr>
        <w:numPr>
          <w:ilvl w:val="0"/>
          <w:numId w:val="3"/>
        </w:numPr>
      </w:pPr>
      <w:r w:rsidRPr="00CC7C54">
        <w:t>"Can I trust this AI to provide accurate and fair information?"</w:t>
      </w:r>
    </w:p>
    <w:p w14:paraId="3FEDE012" w14:textId="77777777" w:rsidR="00CC7C54" w:rsidRPr="00CC7C54" w:rsidRDefault="00CC7C54" w:rsidP="00CC7C54">
      <w:pPr>
        <w:numPr>
          <w:ilvl w:val="0"/>
          <w:numId w:val="3"/>
        </w:numPr>
      </w:pPr>
      <w:r w:rsidRPr="00CC7C54">
        <w:t>"How can we make faster and smarter decisions?"</w:t>
      </w:r>
    </w:p>
    <w:p w14:paraId="23B9DD9F" w14:textId="77777777" w:rsidR="00CC7C54" w:rsidRPr="00CC7C54" w:rsidRDefault="00CC7C54" w:rsidP="00CC7C54">
      <w:r w:rsidRPr="00CC7C54">
        <w:pict w14:anchorId="7C89D6DA">
          <v:rect id="_x0000_i1070" style="width:0;height:1.5pt" o:hralign="center" o:hrstd="t" o:hr="t" fillcolor="#a0a0a0" stroked="f"/>
        </w:pict>
      </w:r>
    </w:p>
    <w:p w14:paraId="2C77D064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What users DO:</w:t>
      </w:r>
    </w:p>
    <w:p w14:paraId="0B824594" w14:textId="77777777" w:rsidR="00CC7C54" w:rsidRPr="00CC7C54" w:rsidRDefault="00CC7C54" w:rsidP="00CC7C54">
      <w:pPr>
        <w:numPr>
          <w:ilvl w:val="0"/>
          <w:numId w:val="4"/>
        </w:numPr>
      </w:pPr>
      <w:r w:rsidRPr="00CC7C54">
        <w:t>Visit dashboards for city service updates</w:t>
      </w:r>
    </w:p>
    <w:p w14:paraId="1FB3E98D" w14:textId="77777777" w:rsidR="00CC7C54" w:rsidRPr="00CC7C54" w:rsidRDefault="00CC7C54" w:rsidP="00CC7C54">
      <w:pPr>
        <w:numPr>
          <w:ilvl w:val="0"/>
          <w:numId w:val="4"/>
        </w:numPr>
      </w:pPr>
      <w:r w:rsidRPr="00CC7C54">
        <w:t>Submit feedback or complaints through portals</w:t>
      </w:r>
    </w:p>
    <w:p w14:paraId="54139532" w14:textId="77777777" w:rsidR="00CC7C54" w:rsidRPr="00CC7C54" w:rsidRDefault="00CC7C54" w:rsidP="00CC7C54">
      <w:pPr>
        <w:numPr>
          <w:ilvl w:val="0"/>
          <w:numId w:val="4"/>
        </w:numPr>
      </w:pPr>
      <w:r w:rsidRPr="00CC7C54">
        <w:t>Track environmental or infrastructure performance</w:t>
      </w:r>
    </w:p>
    <w:p w14:paraId="0E4F8A3D" w14:textId="77777777" w:rsidR="00CC7C54" w:rsidRPr="00CC7C54" w:rsidRDefault="00CC7C54" w:rsidP="00CC7C54">
      <w:pPr>
        <w:numPr>
          <w:ilvl w:val="0"/>
          <w:numId w:val="4"/>
        </w:numPr>
      </w:pPr>
      <w:r w:rsidRPr="00CC7C54">
        <w:t>Refer to summaries instead of full-length policies</w:t>
      </w:r>
    </w:p>
    <w:p w14:paraId="1C770F4B" w14:textId="77777777" w:rsidR="00CC7C54" w:rsidRPr="00CC7C54" w:rsidRDefault="00CC7C54" w:rsidP="00CC7C54">
      <w:pPr>
        <w:numPr>
          <w:ilvl w:val="0"/>
          <w:numId w:val="4"/>
        </w:numPr>
      </w:pPr>
      <w:r w:rsidRPr="00CC7C54">
        <w:lastRenderedPageBreak/>
        <w:t>Engage in community awareness or eco campaigns</w:t>
      </w:r>
    </w:p>
    <w:p w14:paraId="1E926E84" w14:textId="77777777" w:rsidR="00CC7C54" w:rsidRPr="00CC7C54" w:rsidRDefault="00CC7C54" w:rsidP="00CC7C54">
      <w:r w:rsidRPr="00CC7C54">
        <w:pict w14:anchorId="4F04753C">
          <v:rect id="_x0000_i1071" style="width:0;height:1.5pt" o:hralign="center" o:hrstd="t" o:hr="t" fillcolor="#a0a0a0" stroked="f"/>
        </w:pict>
      </w:r>
    </w:p>
    <w:p w14:paraId="72A66F41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What users FEEL:</w:t>
      </w:r>
    </w:p>
    <w:p w14:paraId="7606FE61" w14:textId="77777777" w:rsidR="00CC7C54" w:rsidRPr="00CC7C54" w:rsidRDefault="00CC7C54" w:rsidP="00CC7C54">
      <w:pPr>
        <w:numPr>
          <w:ilvl w:val="0"/>
          <w:numId w:val="5"/>
        </w:numPr>
      </w:pPr>
      <w:r w:rsidRPr="00CC7C54">
        <w:t>Empowered when they get real-time, relevant updates</w:t>
      </w:r>
    </w:p>
    <w:p w14:paraId="0559D37E" w14:textId="77777777" w:rsidR="00CC7C54" w:rsidRPr="00CC7C54" w:rsidRDefault="00CC7C54" w:rsidP="00CC7C54">
      <w:pPr>
        <w:numPr>
          <w:ilvl w:val="0"/>
          <w:numId w:val="5"/>
        </w:numPr>
      </w:pPr>
      <w:r w:rsidRPr="00CC7C54">
        <w:t>Frustrated by slow response from civic systems</w:t>
      </w:r>
    </w:p>
    <w:p w14:paraId="62132CD0" w14:textId="77777777" w:rsidR="00CC7C54" w:rsidRPr="00CC7C54" w:rsidRDefault="00CC7C54" w:rsidP="00CC7C54">
      <w:pPr>
        <w:numPr>
          <w:ilvl w:val="0"/>
          <w:numId w:val="5"/>
        </w:numPr>
      </w:pPr>
      <w:r w:rsidRPr="00CC7C54">
        <w:t>Excluded when information is too technical</w:t>
      </w:r>
    </w:p>
    <w:p w14:paraId="14AB0F91" w14:textId="77777777" w:rsidR="00CC7C54" w:rsidRPr="00CC7C54" w:rsidRDefault="00CC7C54" w:rsidP="00CC7C54">
      <w:pPr>
        <w:numPr>
          <w:ilvl w:val="0"/>
          <w:numId w:val="5"/>
        </w:numPr>
      </w:pPr>
      <w:r w:rsidRPr="00CC7C54">
        <w:t>Curious and hopeful when AI makes civic interaction simpler</w:t>
      </w:r>
    </w:p>
    <w:p w14:paraId="0180E5A7" w14:textId="77777777" w:rsidR="00CC7C54" w:rsidRPr="00CC7C54" w:rsidRDefault="00CC7C54" w:rsidP="00CC7C54">
      <w:r w:rsidRPr="00CC7C54">
        <w:pict w14:anchorId="79126B5D">
          <v:rect id="_x0000_i1072" style="width:0;height:1.5pt" o:hralign="center" o:hrstd="t" o:hr="t" fillcolor="#a0a0a0" stroked="f"/>
        </w:pict>
      </w:r>
    </w:p>
    <w:p w14:paraId="48F6DF14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Pains:</w:t>
      </w:r>
    </w:p>
    <w:p w14:paraId="41D8F0F0" w14:textId="77777777" w:rsidR="00CC7C54" w:rsidRPr="00CC7C54" w:rsidRDefault="00CC7C54" w:rsidP="00CC7C54">
      <w:pPr>
        <w:numPr>
          <w:ilvl w:val="0"/>
          <w:numId w:val="6"/>
        </w:numPr>
      </w:pPr>
      <w:r w:rsidRPr="00CC7C54">
        <w:t>Long, unreadable policies and reports</w:t>
      </w:r>
    </w:p>
    <w:p w14:paraId="3A9FF0FE" w14:textId="77777777" w:rsidR="00CC7C54" w:rsidRPr="00CC7C54" w:rsidRDefault="00CC7C54" w:rsidP="00CC7C54">
      <w:pPr>
        <w:numPr>
          <w:ilvl w:val="0"/>
          <w:numId w:val="6"/>
        </w:numPr>
      </w:pPr>
      <w:r w:rsidRPr="00CC7C54">
        <w:t>Lack of real-time data insights</w:t>
      </w:r>
    </w:p>
    <w:p w14:paraId="24ED16E4" w14:textId="77777777" w:rsidR="00CC7C54" w:rsidRPr="00CC7C54" w:rsidRDefault="00CC7C54" w:rsidP="00CC7C54">
      <w:pPr>
        <w:numPr>
          <w:ilvl w:val="0"/>
          <w:numId w:val="6"/>
        </w:numPr>
      </w:pPr>
      <w:r w:rsidRPr="00CC7C54">
        <w:t>Poor engagement or feedback response mechanisms</w:t>
      </w:r>
    </w:p>
    <w:p w14:paraId="369401C5" w14:textId="77777777" w:rsidR="00CC7C54" w:rsidRPr="00CC7C54" w:rsidRDefault="00CC7C54" w:rsidP="00CC7C54">
      <w:pPr>
        <w:numPr>
          <w:ilvl w:val="0"/>
          <w:numId w:val="6"/>
        </w:numPr>
      </w:pPr>
      <w:r w:rsidRPr="00CC7C54">
        <w:t>Inability to detect or act on operational anomalies quickly</w:t>
      </w:r>
    </w:p>
    <w:p w14:paraId="6714AD58" w14:textId="77777777" w:rsidR="00CC7C54" w:rsidRPr="00CC7C54" w:rsidRDefault="00CC7C54" w:rsidP="00CC7C54">
      <w:r w:rsidRPr="00CC7C54">
        <w:pict w14:anchorId="52ADD68E">
          <v:rect id="_x0000_i1073" style="width:0;height:1.5pt" o:hralign="center" o:hrstd="t" o:hr="t" fillcolor="#a0a0a0" stroked="f"/>
        </w:pict>
      </w:r>
    </w:p>
    <w:p w14:paraId="1F4AED73" w14:textId="77777777" w:rsidR="00CC7C54" w:rsidRPr="00CC7C54" w:rsidRDefault="00CC7C54" w:rsidP="00CC7C54">
      <w:pPr>
        <w:rPr>
          <w:b/>
          <w:bCs/>
        </w:rPr>
      </w:pPr>
      <w:r w:rsidRPr="00CC7C54">
        <w:rPr>
          <w:b/>
          <w:bCs/>
        </w:rPr>
        <w:t>Gains:</w:t>
      </w:r>
    </w:p>
    <w:p w14:paraId="18841E82" w14:textId="77777777" w:rsidR="00CC7C54" w:rsidRPr="00CC7C54" w:rsidRDefault="00CC7C54" w:rsidP="00CC7C54">
      <w:pPr>
        <w:numPr>
          <w:ilvl w:val="0"/>
          <w:numId w:val="7"/>
        </w:numPr>
      </w:pPr>
      <w:r w:rsidRPr="00CC7C54">
        <w:t>AI-generated policy summaries for better understanding</w:t>
      </w:r>
    </w:p>
    <w:p w14:paraId="1F9330E1" w14:textId="77777777" w:rsidR="00CC7C54" w:rsidRPr="00CC7C54" w:rsidRDefault="00CC7C54" w:rsidP="00CC7C54">
      <w:pPr>
        <w:numPr>
          <w:ilvl w:val="0"/>
          <w:numId w:val="7"/>
        </w:numPr>
      </w:pPr>
      <w:r w:rsidRPr="00CC7C54">
        <w:t>Real-time KPI forecasting and anomaly detection</w:t>
      </w:r>
    </w:p>
    <w:p w14:paraId="6CC6DE6F" w14:textId="77777777" w:rsidR="00CC7C54" w:rsidRPr="00CC7C54" w:rsidRDefault="00CC7C54" w:rsidP="00CC7C54">
      <w:pPr>
        <w:numPr>
          <w:ilvl w:val="0"/>
          <w:numId w:val="7"/>
        </w:numPr>
      </w:pPr>
      <w:r w:rsidRPr="00CC7C54">
        <w:t>Eco tips and recommendations based on behavior or locality</w:t>
      </w:r>
    </w:p>
    <w:p w14:paraId="24503918" w14:textId="77777777" w:rsidR="00CC7C54" w:rsidRDefault="00CC7C54" w:rsidP="00CC7C54">
      <w:pPr>
        <w:numPr>
          <w:ilvl w:val="0"/>
          <w:numId w:val="7"/>
        </w:numPr>
      </w:pPr>
      <w:r w:rsidRPr="00CC7C54">
        <w:t>Chat assistant for instant information and civic interaction</w:t>
      </w:r>
    </w:p>
    <w:p w14:paraId="309888D9" w14:textId="109D07FA" w:rsidR="00CC7C54" w:rsidRPr="00CC7C54" w:rsidRDefault="00CC7C54" w:rsidP="00CC7C54">
      <w:pPr>
        <w:ind w:left="720"/>
      </w:pPr>
      <w:r>
        <w:rPr>
          <w:noProof/>
        </w:rPr>
        <w:drawing>
          <wp:inline distT="0" distB="0" distL="0" distR="0" wp14:anchorId="7347C434" wp14:editId="17E3B807">
            <wp:extent cx="5731510" cy="4431665"/>
            <wp:effectExtent l="0" t="0" r="2540" b="6985"/>
            <wp:docPr id="19637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90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2FC" w14:textId="77777777" w:rsidR="00CC7C54" w:rsidRDefault="00CC7C54"/>
    <w:sectPr w:rsidR="00CC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4141"/>
    <w:multiLevelType w:val="multilevel"/>
    <w:tmpl w:val="5AE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4DB9"/>
    <w:multiLevelType w:val="multilevel"/>
    <w:tmpl w:val="CFA2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2ABE"/>
    <w:multiLevelType w:val="multilevel"/>
    <w:tmpl w:val="F884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60AD6"/>
    <w:multiLevelType w:val="multilevel"/>
    <w:tmpl w:val="ADA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568BE"/>
    <w:multiLevelType w:val="multilevel"/>
    <w:tmpl w:val="123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E4F6D"/>
    <w:multiLevelType w:val="multilevel"/>
    <w:tmpl w:val="B50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8242B"/>
    <w:multiLevelType w:val="multilevel"/>
    <w:tmpl w:val="8964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10995">
    <w:abstractNumId w:val="5"/>
  </w:num>
  <w:num w:numId="2" w16cid:durableId="687174366">
    <w:abstractNumId w:val="3"/>
  </w:num>
  <w:num w:numId="3" w16cid:durableId="974335863">
    <w:abstractNumId w:val="6"/>
  </w:num>
  <w:num w:numId="4" w16cid:durableId="767970172">
    <w:abstractNumId w:val="4"/>
  </w:num>
  <w:num w:numId="5" w16cid:durableId="1652128446">
    <w:abstractNumId w:val="2"/>
  </w:num>
  <w:num w:numId="6" w16cid:durableId="1045713007">
    <w:abstractNumId w:val="1"/>
  </w:num>
  <w:num w:numId="7" w16cid:durableId="76777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54"/>
    <w:rsid w:val="001C23FA"/>
    <w:rsid w:val="00410EE4"/>
    <w:rsid w:val="005C4666"/>
    <w:rsid w:val="009818E3"/>
    <w:rsid w:val="00CC7C54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6A20"/>
  <w15:chartTrackingRefBased/>
  <w15:docId w15:val="{A23F6B25-6E26-473B-9711-530A78A3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2</cp:revision>
  <dcterms:created xsi:type="dcterms:W3CDTF">2025-06-29T05:45:00Z</dcterms:created>
  <dcterms:modified xsi:type="dcterms:W3CDTF">2025-06-29T06:23:00Z</dcterms:modified>
</cp:coreProperties>
</file>