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6E3A2" w14:textId="77777777" w:rsidR="00B81D23" w:rsidRDefault="00B81D23" w:rsidP="00EB77FA">
      <w:pPr>
        <w:spacing w:line="240" w:lineRule="auto"/>
      </w:pPr>
    </w:p>
    <w:p w14:paraId="0D5CF0A4" w14:textId="77777777" w:rsidR="00B81D23" w:rsidRDefault="00B81D23" w:rsidP="00B81D23">
      <w:pPr>
        <w:spacing w:line="240" w:lineRule="auto"/>
        <w:sectPr w:rsidR="00B81D23" w:rsidSect="00F17D61">
          <w:type w:val="continuous"/>
          <w:pgSz w:w="12240" w:h="15840"/>
          <w:pgMar w:top="0" w:right="0" w:bottom="280" w:left="500" w:header="720" w:footer="720" w:gutter="0"/>
          <w:cols w:space="720"/>
        </w:sectPr>
      </w:pPr>
    </w:p>
    <w:p w14:paraId="366CC532" w14:textId="559775B7" w:rsidR="00B81D23" w:rsidRPr="007B128D" w:rsidRDefault="008E57D0" w:rsidP="00B81D23">
      <w:pPr>
        <w:spacing w:line="240" w:lineRule="auto"/>
        <w:rPr>
          <w:b/>
        </w:rPr>
      </w:pPr>
      <w:r>
        <w:rPr>
          <w:b/>
        </w:rPr>
        <w:t xml:space="preserve"> </w:t>
      </w:r>
      <w:r w:rsidR="00B81D23" w:rsidRPr="007B128D">
        <w:rPr>
          <w:b/>
        </w:rPr>
        <w:t>P</w:t>
      </w:r>
      <w:r w:rsidR="007B128D" w:rsidRPr="007B128D">
        <w:rPr>
          <w:b/>
        </w:rPr>
        <w:t>avan Varma Manthena</w:t>
      </w:r>
    </w:p>
    <w:p w14:paraId="05D5E496" w14:textId="5AB02F49" w:rsidR="00B81D23" w:rsidRPr="007B128D" w:rsidRDefault="008E57D0" w:rsidP="00B81D23">
      <w:pPr>
        <w:spacing w:line="240" w:lineRule="auto"/>
        <w:rPr>
          <w:b/>
        </w:rPr>
      </w:pPr>
      <w:r>
        <w:rPr>
          <w:b/>
        </w:rPr>
        <w:t xml:space="preserve"> </w:t>
      </w:r>
      <w:r w:rsidR="00B81D23" w:rsidRPr="007B128D">
        <w:rPr>
          <w:b/>
        </w:rPr>
        <w:t>Hyderabad, Telangana, India</w:t>
      </w:r>
    </w:p>
    <w:p w14:paraId="79AF04AA" w14:textId="77777777" w:rsidR="00B81D23" w:rsidRDefault="00B81D23" w:rsidP="00B81D23">
      <w:pPr>
        <w:spacing w:line="240" w:lineRule="auto"/>
      </w:pPr>
      <w:r>
        <w:t xml:space="preserve"> </w:t>
      </w:r>
    </w:p>
    <w:p w14:paraId="3E09B3E4" w14:textId="361A7FBA" w:rsidR="007B128D" w:rsidRPr="007B128D" w:rsidRDefault="00826107" w:rsidP="007B128D">
      <w:pPr>
        <w:spacing w:line="240" w:lineRule="auto"/>
        <w:rPr>
          <w:b/>
        </w:rPr>
      </w:pPr>
      <w:r>
        <w:pict w14:anchorId="2885B77B">
          <v:shape id="image3.png" o:spid="_x0000_i1028" type="#_x0000_t75" style="width:5.5pt;height:10pt;visibility:visible;mso-wrap-style:square">
            <v:imagedata r:id="rId7" o:title=""/>
          </v:shape>
        </w:pict>
      </w:r>
      <w:r w:rsidR="008E57D0">
        <w:t xml:space="preserve">   </w:t>
      </w:r>
      <w:r w:rsidR="007B128D" w:rsidRPr="007B128D">
        <w:rPr>
          <w:b/>
        </w:rPr>
        <w:t xml:space="preserve">9490577753 </w:t>
      </w:r>
    </w:p>
    <w:p w14:paraId="19C8D9C8" w14:textId="77777777" w:rsidR="008E57D0" w:rsidRDefault="003F2F1E" w:rsidP="00EB77FA">
      <w:pPr>
        <w:spacing w:line="240" w:lineRule="auto"/>
        <w:rPr>
          <w:b/>
        </w:rPr>
      </w:pPr>
      <w:r>
        <w:pict w14:anchorId="5297D049">
          <v:shape id="image2.png" o:spid="_x0000_i1029" type="#_x0000_t75" style="width:10pt;height:7pt;visibility:visible;mso-wrap-style:square" o:bullet="t">
            <v:imagedata r:id="rId8" o:title=""/>
          </v:shape>
        </w:pict>
      </w:r>
      <w:r w:rsidR="008E57D0">
        <w:t xml:space="preserve">  </w:t>
      </w:r>
      <w:r w:rsidR="007B128D" w:rsidRPr="007B128D">
        <w:rPr>
          <w:b/>
        </w:rPr>
        <w:t>manthenapavanvarma3</w:t>
      </w:r>
      <w:r w:rsidR="00B81D23" w:rsidRPr="007B128D">
        <w:rPr>
          <w:b/>
        </w:rPr>
        <w:t xml:space="preserve">@gmail.com </w:t>
      </w:r>
    </w:p>
    <w:p w14:paraId="29E7B5CC" w14:textId="699BD1B4" w:rsidR="00B81D23" w:rsidRPr="008E57D0" w:rsidRDefault="003F2F1E" w:rsidP="00EB77FA">
      <w:pPr>
        <w:spacing w:line="240" w:lineRule="auto"/>
        <w:rPr>
          <w:b/>
        </w:rPr>
        <w:sectPr w:rsidR="00B81D23" w:rsidRPr="008E57D0" w:rsidSect="00B81D23">
          <w:type w:val="continuous"/>
          <w:pgSz w:w="12240" w:h="15840"/>
          <w:pgMar w:top="0" w:right="0" w:bottom="280" w:left="500" w:header="720" w:footer="720" w:gutter="0"/>
          <w:cols w:num="2" w:space="720"/>
        </w:sectPr>
      </w:pPr>
      <w:r>
        <w:pict w14:anchorId="3787538A">
          <v:shape id="image5.png" o:spid="_x0000_i1030" type="#_x0000_t75" style="width:8.5pt;height:8pt;visibility:visible;mso-wrap-style:square">
            <v:imagedata r:id="rId9" o:title=""/>
          </v:shape>
        </w:pict>
      </w:r>
      <w:r w:rsidR="008E57D0">
        <w:t xml:space="preserve">   </w:t>
      </w:r>
      <w:hyperlink r:id="rId10" w:history="1">
        <w:r w:rsidR="008E57D0" w:rsidRPr="00146155">
          <w:rPr>
            <w:rStyle w:val="Hyperlink"/>
          </w:rPr>
          <w:t>https://www.linkedin.com/in/pavan-varma-manthena/</w:t>
        </w:r>
      </w:hyperlink>
    </w:p>
    <w:p w14:paraId="2B9E8407" w14:textId="6FEBC4D3" w:rsidR="00B81D23" w:rsidRDefault="00B81D23" w:rsidP="00EB77FA">
      <w:pPr>
        <w:spacing w:line="240" w:lineRule="auto"/>
      </w:pPr>
      <w:r>
        <w:t>__________________________________________________________________________________________________</w:t>
      </w:r>
    </w:p>
    <w:p w14:paraId="6CCF0099" w14:textId="470DFEA0" w:rsidR="00F17D61" w:rsidRDefault="00F17D61" w:rsidP="00EB77FA">
      <w:pPr>
        <w:spacing w:line="240" w:lineRule="auto"/>
      </w:pPr>
      <w:r w:rsidRPr="003E6C07">
        <w:rPr>
          <w:b/>
          <w:sz w:val="28"/>
          <w:szCs w:val="28"/>
        </w:rPr>
        <w:t>E</w:t>
      </w:r>
      <w:r w:rsidR="00390512">
        <w:rPr>
          <w:b/>
          <w:sz w:val="28"/>
          <w:szCs w:val="28"/>
        </w:rPr>
        <w:t>ducation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17D61">
        <w:t>201</w:t>
      </w:r>
      <w:r w:rsidR="008E57D0">
        <w:t>4</w:t>
      </w:r>
      <w:r w:rsidRPr="00F17D61">
        <w:t xml:space="preserve"> – 201</w:t>
      </w:r>
      <w:r w:rsidR="008E57D0">
        <w:t>8</w:t>
      </w:r>
    </w:p>
    <w:p w14:paraId="5C56EA7C" w14:textId="1E7D1926" w:rsidR="00F17D61" w:rsidRDefault="00F17D61" w:rsidP="00EB77FA">
      <w:pPr>
        <w:spacing w:line="240" w:lineRule="auto"/>
      </w:pPr>
      <w:r w:rsidRPr="00761470">
        <w:rPr>
          <w:b/>
        </w:rPr>
        <w:t xml:space="preserve"> </w:t>
      </w:r>
      <w:r w:rsidR="008E57D0">
        <w:rPr>
          <w:b/>
        </w:rPr>
        <w:t>Chaitanya Bharathi Institute of Technology</w:t>
      </w:r>
      <w:r>
        <w:t xml:space="preserve"> – </w:t>
      </w:r>
      <w:r w:rsidRPr="008E57D0">
        <w:rPr>
          <w:b/>
        </w:rPr>
        <w:t>B</w:t>
      </w:r>
      <w:r w:rsidR="003F69C3" w:rsidRPr="008E57D0">
        <w:rPr>
          <w:b/>
        </w:rPr>
        <w:t>.</w:t>
      </w:r>
      <w:r w:rsidR="008E57D0" w:rsidRPr="008E57D0">
        <w:rPr>
          <w:b/>
        </w:rPr>
        <w:t>E</w:t>
      </w:r>
      <w:r w:rsidR="003F69C3" w:rsidRPr="008E57D0">
        <w:rPr>
          <w:b/>
        </w:rPr>
        <w:t xml:space="preserve"> i</w:t>
      </w:r>
      <w:r w:rsidRPr="008E57D0">
        <w:rPr>
          <w:b/>
        </w:rPr>
        <w:t xml:space="preserve">n </w:t>
      </w:r>
      <w:r w:rsidR="008E57D0" w:rsidRPr="008E57D0">
        <w:rPr>
          <w:b/>
        </w:rPr>
        <w:t>Information Technology</w:t>
      </w:r>
      <w:r>
        <w:t xml:space="preserve"> </w:t>
      </w:r>
    </w:p>
    <w:p w14:paraId="5B5D27BF" w14:textId="22AABD34" w:rsidR="00F17D61" w:rsidRDefault="00F17D61" w:rsidP="00EB77FA">
      <w:pPr>
        <w:pStyle w:val="NoSpacing"/>
        <w:numPr>
          <w:ilvl w:val="0"/>
          <w:numId w:val="5"/>
        </w:numPr>
      </w:pPr>
      <w:r>
        <w:t>GPA 8.</w:t>
      </w:r>
      <w:r w:rsidR="008E57D0">
        <w:t>6</w:t>
      </w:r>
      <w:r>
        <w:t>/10</w:t>
      </w:r>
      <w:r w:rsidR="002F034D">
        <w:t>.</w:t>
      </w:r>
    </w:p>
    <w:p w14:paraId="114B319A" w14:textId="405FE337" w:rsidR="00F17D61" w:rsidRDefault="00F17D61" w:rsidP="00EB77FA">
      <w:pPr>
        <w:pStyle w:val="NoSpacing"/>
        <w:numPr>
          <w:ilvl w:val="0"/>
          <w:numId w:val="5"/>
        </w:numPr>
      </w:pPr>
      <w:r>
        <w:t xml:space="preserve">Coursework: </w:t>
      </w:r>
      <w:r w:rsidR="008E57D0">
        <w:t>Operating Systems, Networking, Database Management Systems, Data Mining, Programming.</w:t>
      </w:r>
    </w:p>
    <w:p w14:paraId="0BBBFA43" w14:textId="791D2BC8" w:rsidR="00F17D61" w:rsidRDefault="00F17D61" w:rsidP="00EB77FA">
      <w:pPr>
        <w:pStyle w:val="NoSpacing"/>
        <w:numPr>
          <w:ilvl w:val="0"/>
          <w:numId w:val="5"/>
        </w:numPr>
      </w:pPr>
      <w:r>
        <w:t xml:space="preserve">Conducted research </w:t>
      </w:r>
      <w:r w:rsidR="008E57D0">
        <w:t>on privacy preserving Data Mining.</w:t>
      </w:r>
    </w:p>
    <w:p w14:paraId="7FC35BFD" w14:textId="77777777" w:rsidR="00D66DBD" w:rsidRDefault="00D66DBD" w:rsidP="00F17D61"/>
    <w:p w14:paraId="315A7246" w14:textId="1CDA7ABC" w:rsidR="006073F5" w:rsidRPr="003E6C07" w:rsidRDefault="00390512" w:rsidP="00F17D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</w:t>
      </w:r>
      <w:r w:rsidR="00F17D61" w:rsidRPr="003E6C07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xperience</w:t>
      </w:r>
    </w:p>
    <w:p w14:paraId="0FF565E0" w14:textId="48DF0307" w:rsidR="00F17D61" w:rsidRDefault="003E6C07" w:rsidP="00F17D61">
      <w:r>
        <w:rPr>
          <w:b/>
        </w:rPr>
        <w:t xml:space="preserve"> </w:t>
      </w:r>
      <w:r w:rsidR="008E57D0">
        <w:rPr>
          <w:b/>
        </w:rPr>
        <w:t xml:space="preserve">Business </w:t>
      </w:r>
      <w:r w:rsidR="00F17D61" w:rsidRPr="00761470">
        <w:rPr>
          <w:b/>
        </w:rPr>
        <w:t>Technology Analyst/</w:t>
      </w:r>
      <w:r w:rsidR="008E57D0">
        <w:rPr>
          <w:b/>
        </w:rPr>
        <w:t>AWS Cloud Architect</w:t>
      </w:r>
      <w:r w:rsidR="00F17D61">
        <w:t xml:space="preserve"> – </w:t>
      </w:r>
      <w:r w:rsidR="00F17D61" w:rsidRPr="008E57D0">
        <w:rPr>
          <w:b/>
        </w:rPr>
        <w:t xml:space="preserve">Deloitte </w:t>
      </w:r>
      <w:r w:rsidR="008E57D0" w:rsidRPr="008E57D0">
        <w:rPr>
          <w:b/>
        </w:rPr>
        <w:t>USI C</w:t>
      </w:r>
      <w:r w:rsidR="00F17D61" w:rsidRPr="008E57D0">
        <w:rPr>
          <w:b/>
        </w:rPr>
        <w:t>onsulting, Hyderabad</w:t>
      </w:r>
      <w:r w:rsidR="008E57D0">
        <w:t xml:space="preserve">        </w:t>
      </w:r>
      <w:r w:rsidR="00F17D61">
        <w:t xml:space="preserve">        </w:t>
      </w:r>
      <w:r w:rsidR="00F17D61" w:rsidRPr="00F17D61">
        <w:t>0</w:t>
      </w:r>
      <w:r w:rsidR="008E57D0">
        <w:t>8</w:t>
      </w:r>
      <w:r w:rsidR="00F17D61" w:rsidRPr="00F17D61">
        <w:t>/201</w:t>
      </w:r>
      <w:r w:rsidR="008E57D0">
        <w:t>8</w:t>
      </w:r>
      <w:r w:rsidR="00F17D61" w:rsidRPr="00F17D61">
        <w:t xml:space="preserve"> – Present</w:t>
      </w:r>
    </w:p>
    <w:p w14:paraId="5CB80254" w14:textId="53BC8A49" w:rsidR="009E304B" w:rsidRDefault="009E304B" w:rsidP="0044658C">
      <w:pPr>
        <w:pStyle w:val="NoSpacing"/>
        <w:numPr>
          <w:ilvl w:val="0"/>
          <w:numId w:val="8"/>
        </w:numPr>
        <w:jc w:val="both"/>
      </w:pPr>
      <w:r w:rsidRPr="009E304B">
        <w:t>Act as the liaison between business group representatives and system development personnel during development efforts</w:t>
      </w:r>
      <w:r>
        <w:t>.</w:t>
      </w:r>
    </w:p>
    <w:p w14:paraId="20757CC0" w14:textId="3E66AA7E" w:rsidR="009E304B" w:rsidRDefault="009E304B" w:rsidP="0044658C">
      <w:pPr>
        <w:pStyle w:val="NoSpacing"/>
        <w:numPr>
          <w:ilvl w:val="0"/>
          <w:numId w:val="8"/>
        </w:numPr>
        <w:jc w:val="both"/>
      </w:pPr>
      <w:r w:rsidRPr="009E304B">
        <w:t>Partners with business group representatives to learn and understand their business operations</w:t>
      </w:r>
      <w:r>
        <w:t>.</w:t>
      </w:r>
    </w:p>
    <w:p w14:paraId="03A77FA4" w14:textId="13888D69" w:rsidR="009E304B" w:rsidRDefault="009E304B" w:rsidP="0044658C">
      <w:pPr>
        <w:pStyle w:val="NoSpacing"/>
        <w:numPr>
          <w:ilvl w:val="0"/>
          <w:numId w:val="8"/>
        </w:numPr>
        <w:jc w:val="both"/>
      </w:pPr>
      <w:r>
        <w:t>Migration of entire application and database stack from on-prem to AWS.</w:t>
      </w:r>
    </w:p>
    <w:p w14:paraId="4ED38E64" w14:textId="244D9D87" w:rsidR="009E304B" w:rsidRDefault="009E304B" w:rsidP="0044658C">
      <w:pPr>
        <w:pStyle w:val="NoSpacing"/>
        <w:numPr>
          <w:ilvl w:val="0"/>
          <w:numId w:val="8"/>
        </w:numPr>
        <w:jc w:val="both"/>
      </w:pPr>
      <w:r w:rsidRPr="009E304B">
        <w:t xml:space="preserve">Migration of oracle databases from on-premise to AWS RDS </w:t>
      </w:r>
      <w:r w:rsidR="00110748">
        <w:t>using Data Migration Services</w:t>
      </w:r>
      <w:r w:rsidR="009869DF">
        <w:t xml:space="preserve"> as well as using S3</w:t>
      </w:r>
      <w:r w:rsidR="00110748">
        <w:t xml:space="preserve"> </w:t>
      </w:r>
      <w:r w:rsidR="001C2ACD">
        <w:t xml:space="preserve">as a staging area </w:t>
      </w:r>
      <w:r w:rsidR="00110748">
        <w:t xml:space="preserve">and </w:t>
      </w:r>
      <w:r w:rsidR="00B74E42">
        <w:t xml:space="preserve">cross vendor </w:t>
      </w:r>
      <w:r w:rsidR="009869DF">
        <w:t xml:space="preserve">database migration using </w:t>
      </w:r>
      <w:r w:rsidR="00110748">
        <w:t>Schema conversion tools.</w:t>
      </w:r>
    </w:p>
    <w:p w14:paraId="417648A7" w14:textId="0411407E" w:rsidR="00991111" w:rsidRDefault="00991111" w:rsidP="0044658C">
      <w:pPr>
        <w:pStyle w:val="NoSpacing"/>
        <w:numPr>
          <w:ilvl w:val="0"/>
          <w:numId w:val="8"/>
        </w:numPr>
        <w:jc w:val="both"/>
      </w:pPr>
      <w:r w:rsidRPr="00991111">
        <w:t>Deployment of AWS infrastructure involving EC2, ELB, VPCs, Subnets,</w:t>
      </w:r>
      <w:r w:rsidR="001C2ACD">
        <w:t xml:space="preserve"> Security groups,</w:t>
      </w:r>
      <w:r w:rsidRPr="00991111">
        <w:t xml:space="preserve"> </w:t>
      </w:r>
      <w:r w:rsidR="00782391">
        <w:t xml:space="preserve">IAM, </w:t>
      </w:r>
      <w:r w:rsidRPr="00991111">
        <w:t>Route Tables, VPN tunnels, RDS</w:t>
      </w:r>
      <w:r w:rsidR="00754413">
        <w:t>, NAT gateways, Bastion hosts.</w:t>
      </w:r>
    </w:p>
    <w:p w14:paraId="24E3DED8" w14:textId="6C35E682" w:rsidR="0044658C" w:rsidRDefault="0044658C" w:rsidP="0044658C">
      <w:pPr>
        <w:pStyle w:val="NoSpacing"/>
        <w:numPr>
          <w:ilvl w:val="0"/>
          <w:numId w:val="8"/>
        </w:numPr>
        <w:jc w:val="both"/>
      </w:pPr>
      <w:r>
        <w:t>Configured cross account VPC peering to establish a connection between EC2 instances and databases in different accounts.</w:t>
      </w:r>
    </w:p>
    <w:p w14:paraId="4B6F6D8A" w14:textId="28DED25A" w:rsidR="001C2ACD" w:rsidRDefault="001C2ACD" w:rsidP="0044658C">
      <w:pPr>
        <w:pStyle w:val="NoSpacing"/>
        <w:numPr>
          <w:ilvl w:val="0"/>
          <w:numId w:val="8"/>
        </w:numPr>
        <w:jc w:val="both"/>
      </w:pPr>
      <w:r>
        <w:t>Limited hands-on experience with Cognito, Active Directory</w:t>
      </w:r>
      <w:r w:rsidR="003D65F8">
        <w:t>, Open VPN</w:t>
      </w:r>
      <w:r>
        <w:t xml:space="preserve"> and Aws Trusted advisor.</w:t>
      </w:r>
    </w:p>
    <w:p w14:paraId="7C92B5E6" w14:textId="70BBBCF6" w:rsidR="009869DF" w:rsidRDefault="009869DF" w:rsidP="0044658C">
      <w:pPr>
        <w:pStyle w:val="NoSpacing"/>
        <w:numPr>
          <w:ilvl w:val="0"/>
          <w:numId w:val="8"/>
        </w:numPr>
        <w:jc w:val="both"/>
      </w:pPr>
      <w:r>
        <w:t>Installation, Configuration, applying patches and Administration of Oracle and MySQL databases.</w:t>
      </w:r>
    </w:p>
    <w:p w14:paraId="6D4D0DEB" w14:textId="4C1AB464" w:rsidR="006342F8" w:rsidRDefault="00754413" w:rsidP="0044658C">
      <w:pPr>
        <w:pStyle w:val="NoSpacing"/>
        <w:numPr>
          <w:ilvl w:val="0"/>
          <w:numId w:val="8"/>
        </w:numPr>
        <w:jc w:val="both"/>
      </w:pPr>
      <w:r>
        <w:t>Project experience on applying Oracle Data Redaction to redact/mask PHI/PII data.</w:t>
      </w:r>
    </w:p>
    <w:p w14:paraId="3787507F" w14:textId="4B7D7903" w:rsidR="00754413" w:rsidRDefault="00754413" w:rsidP="0044658C">
      <w:pPr>
        <w:pStyle w:val="NoSpacing"/>
        <w:numPr>
          <w:ilvl w:val="0"/>
          <w:numId w:val="8"/>
        </w:numPr>
        <w:jc w:val="both"/>
      </w:pPr>
      <w:r>
        <w:t>Configur</w:t>
      </w:r>
      <w:r w:rsidR="008703FF">
        <w:t>ed</w:t>
      </w:r>
      <w:r>
        <w:t xml:space="preserve"> auditing triggers on database to keep track of DDL activities of various users.</w:t>
      </w:r>
    </w:p>
    <w:p w14:paraId="2BB754D8" w14:textId="6DCA66A8" w:rsidR="008703FF" w:rsidRPr="00991111" w:rsidRDefault="008703FF" w:rsidP="0044658C">
      <w:pPr>
        <w:pStyle w:val="NoSpacing"/>
        <w:numPr>
          <w:ilvl w:val="0"/>
          <w:numId w:val="8"/>
        </w:numPr>
        <w:jc w:val="both"/>
      </w:pPr>
      <w:r>
        <w:t>Configured RMAN scripts to take regular backups, store them in S3 buckets and use S3 lifecycle policies to push them to Glacier.</w:t>
      </w:r>
    </w:p>
    <w:p w14:paraId="3EAE15D1" w14:textId="4F11E11F" w:rsidR="009E304B" w:rsidRDefault="009E304B" w:rsidP="009E304B">
      <w:pPr>
        <w:pStyle w:val="NoSpacing"/>
        <w:numPr>
          <w:ilvl w:val="0"/>
          <w:numId w:val="8"/>
        </w:numPr>
      </w:pPr>
      <w:r>
        <w:t>Ansible scripting for applying patches, configuring and monitoring databases.</w:t>
      </w:r>
    </w:p>
    <w:p w14:paraId="108B0B53" w14:textId="0E06B095" w:rsidR="00D53039" w:rsidRDefault="00D53039" w:rsidP="00D53039">
      <w:pPr>
        <w:pStyle w:val="NoSpacing"/>
      </w:pPr>
    </w:p>
    <w:p w14:paraId="31B0FFD9" w14:textId="38BC7D74" w:rsidR="00D53039" w:rsidRPr="003E6C07" w:rsidRDefault="003E6C07" w:rsidP="00D53039">
      <w:pPr>
        <w:pStyle w:val="NoSpacing"/>
        <w:rPr>
          <w:b/>
        </w:rPr>
      </w:pPr>
      <w:r>
        <w:rPr>
          <w:b/>
        </w:rPr>
        <w:t xml:space="preserve"> </w:t>
      </w:r>
      <w:r w:rsidR="00D53039" w:rsidRPr="003E6C07">
        <w:rPr>
          <w:b/>
        </w:rPr>
        <w:t xml:space="preserve">Intern as a Data Analyst  -  Zetagile Info Solutions                                                                                     </w:t>
      </w:r>
      <w:r w:rsidRPr="003E6C07">
        <w:rPr>
          <w:b/>
        </w:rPr>
        <w:t xml:space="preserve">    </w:t>
      </w:r>
      <w:r w:rsidR="00D53039" w:rsidRPr="003E6C07">
        <w:t>05/201</w:t>
      </w:r>
      <w:r w:rsidR="00826107">
        <w:t>7</w:t>
      </w:r>
      <w:r w:rsidR="00D53039" w:rsidRPr="003E6C07">
        <w:t>-07/201</w:t>
      </w:r>
      <w:r w:rsidR="00826107">
        <w:t>7</w:t>
      </w:r>
    </w:p>
    <w:p w14:paraId="5F962D6A" w14:textId="1F592589" w:rsidR="003E6C07" w:rsidRDefault="003E6C07" w:rsidP="003E6C07">
      <w:pPr>
        <w:pStyle w:val="NoSpacing"/>
        <w:rPr>
          <w:b/>
        </w:rPr>
      </w:pPr>
    </w:p>
    <w:p w14:paraId="3A01AD12" w14:textId="09EEFD57" w:rsidR="003E6C07" w:rsidRPr="003E6C07" w:rsidRDefault="003E6C07" w:rsidP="003E6C07">
      <w:pPr>
        <w:pStyle w:val="NoSpacing"/>
        <w:numPr>
          <w:ilvl w:val="0"/>
          <w:numId w:val="8"/>
        </w:numPr>
        <w:rPr>
          <w:b/>
        </w:rPr>
      </w:pPr>
      <w:bookmarkStart w:id="0" w:name="_Hlk19455517"/>
      <w:bookmarkStart w:id="1" w:name="_GoBack"/>
      <w:r w:rsidRPr="003E6C07">
        <w:t>Worked on Pandas and Numpy Frameworks in Python for data cleansing and transformations</w:t>
      </w:r>
    </w:p>
    <w:bookmarkEnd w:id="0"/>
    <w:bookmarkEnd w:id="1"/>
    <w:p w14:paraId="3079B9F0" w14:textId="77777777" w:rsidR="003E6C07" w:rsidRPr="003E6C07" w:rsidRDefault="003E6C07" w:rsidP="003E6C07">
      <w:pPr>
        <w:pStyle w:val="NoSpacing"/>
        <w:ind w:left="720"/>
        <w:rPr>
          <w:b/>
        </w:rPr>
      </w:pPr>
    </w:p>
    <w:p w14:paraId="297C05C1" w14:textId="6A67E21A" w:rsidR="003E6C07" w:rsidRDefault="00761470" w:rsidP="00761470">
      <w:pPr>
        <w:pStyle w:val="NoSpacing"/>
        <w:rPr>
          <w:b/>
          <w:sz w:val="28"/>
          <w:szCs w:val="28"/>
        </w:rPr>
      </w:pPr>
      <w:r w:rsidRPr="003E6C07">
        <w:rPr>
          <w:b/>
          <w:sz w:val="28"/>
          <w:szCs w:val="28"/>
        </w:rPr>
        <w:t>S</w:t>
      </w:r>
      <w:r w:rsidR="00390512">
        <w:rPr>
          <w:b/>
          <w:sz w:val="28"/>
          <w:szCs w:val="28"/>
        </w:rPr>
        <w:t>kills</w:t>
      </w:r>
    </w:p>
    <w:p w14:paraId="2C8CD214" w14:textId="77777777" w:rsidR="003E6C07" w:rsidRDefault="003E6C07" w:rsidP="003E6C07">
      <w:pPr>
        <w:pStyle w:val="NoSpacing"/>
        <w:ind w:left="720"/>
      </w:pPr>
    </w:p>
    <w:p w14:paraId="45792BC8" w14:textId="14CC72E0" w:rsidR="00EB77FA" w:rsidRDefault="00D53039" w:rsidP="007A236A">
      <w:pPr>
        <w:pStyle w:val="NoSpacing"/>
        <w:numPr>
          <w:ilvl w:val="0"/>
          <w:numId w:val="8"/>
        </w:numPr>
      </w:pPr>
      <w:r>
        <w:t>AWS, Ansible, Docker, Kubernetes, Oracle database administration</w:t>
      </w:r>
      <w:r w:rsidR="006E1E43">
        <w:t>, SQL, Linux.</w:t>
      </w:r>
    </w:p>
    <w:p w14:paraId="1AFB5B56" w14:textId="06D64307" w:rsidR="00EC7913" w:rsidRDefault="00EC7913" w:rsidP="00E50EC1">
      <w:pPr>
        <w:pStyle w:val="NoSpacing"/>
        <w:numPr>
          <w:ilvl w:val="0"/>
          <w:numId w:val="8"/>
        </w:numPr>
      </w:pPr>
      <w:r>
        <w:t>Strong communication, presentation and business and technical writing skills.</w:t>
      </w:r>
    </w:p>
    <w:p w14:paraId="7DE285F5" w14:textId="77777777" w:rsidR="003E6C07" w:rsidRDefault="003E6C07" w:rsidP="003E6C07">
      <w:pPr>
        <w:pStyle w:val="NoSpacing"/>
        <w:ind w:left="720"/>
      </w:pPr>
    </w:p>
    <w:p w14:paraId="24EA8980" w14:textId="003366D1" w:rsidR="007A236A" w:rsidRPr="00EC7913" w:rsidRDefault="007A236A" w:rsidP="007A236A">
      <w:pPr>
        <w:pStyle w:val="NoSpacing"/>
        <w:rPr>
          <w:b/>
          <w:sz w:val="28"/>
          <w:szCs w:val="28"/>
        </w:rPr>
      </w:pPr>
      <w:r w:rsidRPr="00EC7913">
        <w:rPr>
          <w:b/>
          <w:sz w:val="28"/>
          <w:szCs w:val="28"/>
        </w:rPr>
        <w:t>P</w:t>
      </w:r>
      <w:r w:rsidR="00390512">
        <w:rPr>
          <w:b/>
          <w:sz w:val="28"/>
          <w:szCs w:val="28"/>
        </w:rPr>
        <w:t>ersonal</w:t>
      </w:r>
      <w:r w:rsidRPr="00EC7913">
        <w:rPr>
          <w:b/>
          <w:sz w:val="28"/>
          <w:szCs w:val="28"/>
        </w:rPr>
        <w:t xml:space="preserve"> P</w:t>
      </w:r>
      <w:r w:rsidR="00390512">
        <w:rPr>
          <w:b/>
          <w:sz w:val="28"/>
          <w:szCs w:val="28"/>
        </w:rPr>
        <w:t>rojects</w:t>
      </w:r>
    </w:p>
    <w:p w14:paraId="0A631A34" w14:textId="77777777" w:rsidR="00BA48E6" w:rsidRDefault="00BA48E6" w:rsidP="007A236A">
      <w:pPr>
        <w:pStyle w:val="NoSpacing"/>
      </w:pPr>
    </w:p>
    <w:p w14:paraId="0B382ABA" w14:textId="4AE263B0" w:rsidR="007A236A" w:rsidRDefault="00E50EC1" w:rsidP="0044658C">
      <w:pPr>
        <w:pStyle w:val="NoSpacing"/>
        <w:numPr>
          <w:ilvl w:val="0"/>
          <w:numId w:val="9"/>
        </w:numPr>
        <w:jc w:val="both"/>
      </w:pPr>
      <w:r>
        <w:rPr>
          <w:b/>
        </w:rPr>
        <w:t>Migration of Databases from On-premise instances to AWS RDS using S3</w:t>
      </w:r>
      <w:r w:rsidR="007A236A">
        <w:t xml:space="preserve"> </w:t>
      </w:r>
      <w:r>
        <w:t>–</w:t>
      </w:r>
      <w:r w:rsidR="007A236A">
        <w:t xml:space="preserve"> </w:t>
      </w:r>
      <w:r>
        <w:t>Created an automated workflow of taking exports from on-premise and pushing them to S3 using AWS CLI and then importing them into RDS instances.</w:t>
      </w:r>
    </w:p>
    <w:p w14:paraId="79D76A6A" w14:textId="77777777" w:rsidR="00110748" w:rsidRDefault="00E50EC1" w:rsidP="0044658C">
      <w:pPr>
        <w:pStyle w:val="NoSpacing"/>
        <w:numPr>
          <w:ilvl w:val="0"/>
          <w:numId w:val="9"/>
        </w:numPr>
        <w:jc w:val="both"/>
      </w:pPr>
      <w:r>
        <w:rPr>
          <w:b/>
        </w:rPr>
        <w:t>Analyzing logs using ELK stack setup</w:t>
      </w:r>
      <w:r w:rsidR="007A236A">
        <w:t xml:space="preserve"> </w:t>
      </w:r>
      <w:r>
        <w:t xml:space="preserve">– Working on a proof of concept to store the logs from various AWS resources such as EC2, RDS in S3 and analyze them using Elastic-search and visualizing them using Kibana to </w:t>
      </w:r>
      <w:r w:rsidR="00110748">
        <w:t>point out the bottlenecks and errors in real time and act immediately to resolve the issues.</w:t>
      </w:r>
    </w:p>
    <w:p w14:paraId="0C12CF83" w14:textId="7243D1F5" w:rsidR="007A236A" w:rsidRPr="00110748" w:rsidRDefault="00110748" w:rsidP="0044658C">
      <w:pPr>
        <w:pStyle w:val="NoSpacing"/>
        <w:numPr>
          <w:ilvl w:val="0"/>
          <w:numId w:val="9"/>
        </w:numPr>
        <w:jc w:val="both"/>
      </w:pPr>
      <w:r w:rsidRPr="00110748">
        <w:rPr>
          <w:b/>
        </w:rPr>
        <w:lastRenderedPageBreak/>
        <w:t xml:space="preserve">Handwritten digit recognition - </w:t>
      </w:r>
      <w:r w:rsidR="00E50EC1" w:rsidRPr="00110748">
        <w:rPr>
          <w:b/>
        </w:rPr>
        <w:t xml:space="preserve"> </w:t>
      </w:r>
      <w:r>
        <w:t xml:space="preserve">Developed a model to recognize handwritten digits using </w:t>
      </w:r>
      <w:r w:rsidRPr="00110748">
        <w:t>logistic Regression and sigmoid functions in Octave.</w:t>
      </w:r>
    </w:p>
    <w:p w14:paraId="48AF8F42" w14:textId="77777777" w:rsidR="007A236A" w:rsidRDefault="007A236A" w:rsidP="00110748">
      <w:pPr>
        <w:pStyle w:val="NoSpacing"/>
        <w:ind w:left="720"/>
      </w:pPr>
    </w:p>
    <w:p w14:paraId="03CDFBD4" w14:textId="77777777" w:rsidR="00754413" w:rsidRDefault="00754413" w:rsidP="007A236A">
      <w:pPr>
        <w:pStyle w:val="NoSpacing"/>
        <w:rPr>
          <w:b/>
          <w:sz w:val="28"/>
          <w:szCs w:val="28"/>
        </w:rPr>
      </w:pPr>
    </w:p>
    <w:p w14:paraId="66519344" w14:textId="77777777" w:rsidR="00754413" w:rsidRDefault="00754413" w:rsidP="007A236A">
      <w:pPr>
        <w:pStyle w:val="NoSpacing"/>
        <w:rPr>
          <w:b/>
          <w:sz w:val="28"/>
          <w:szCs w:val="28"/>
        </w:rPr>
      </w:pPr>
    </w:p>
    <w:p w14:paraId="1217B96F" w14:textId="10429B6E" w:rsidR="007A236A" w:rsidRPr="00BA48E6" w:rsidRDefault="007A236A" w:rsidP="007A236A">
      <w:pPr>
        <w:pStyle w:val="NoSpacing"/>
        <w:rPr>
          <w:b/>
          <w:sz w:val="28"/>
          <w:szCs w:val="28"/>
        </w:rPr>
      </w:pPr>
      <w:r w:rsidRPr="00BA48E6">
        <w:rPr>
          <w:b/>
          <w:sz w:val="28"/>
          <w:szCs w:val="28"/>
        </w:rPr>
        <w:t>A</w:t>
      </w:r>
      <w:r w:rsidR="00390512">
        <w:rPr>
          <w:b/>
          <w:sz w:val="28"/>
          <w:szCs w:val="28"/>
        </w:rPr>
        <w:t>chievements</w:t>
      </w:r>
    </w:p>
    <w:p w14:paraId="197891E5" w14:textId="77777777" w:rsidR="003E6C07" w:rsidRDefault="003E6C07" w:rsidP="007A236A">
      <w:pPr>
        <w:pStyle w:val="NoSpacing"/>
      </w:pPr>
    </w:p>
    <w:p w14:paraId="11918C5A" w14:textId="70FA4446" w:rsidR="007A236A" w:rsidRDefault="007A236A" w:rsidP="007F03E1">
      <w:pPr>
        <w:pStyle w:val="NoSpacing"/>
        <w:numPr>
          <w:ilvl w:val="0"/>
          <w:numId w:val="10"/>
        </w:numPr>
      </w:pPr>
      <w:r w:rsidRPr="006003AD">
        <w:rPr>
          <w:b/>
        </w:rPr>
        <w:t>Applause award</w:t>
      </w:r>
      <w:r w:rsidR="005643ED">
        <w:rPr>
          <w:b/>
        </w:rPr>
        <w:t xml:space="preserve"> </w:t>
      </w:r>
      <w:r w:rsidR="005643ED">
        <w:t>– Achieved Applause award from client for proposing and successful completion of cross vendor database migration.</w:t>
      </w:r>
    </w:p>
    <w:p w14:paraId="3653844D" w14:textId="3C6F921D" w:rsidR="00EB77FA" w:rsidRDefault="007A236A" w:rsidP="007A236A">
      <w:pPr>
        <w:pStyle w:val="NoSpacing"/>
        <w:numPr>
          <w:ilvl w:val="0"/>
          <w:numId w:val="10"/>
        </w:numPr>
      </w:pPr>
      <w:r w:rsidRPr="007A236A">
        <w:rPr>
          <w:b/>
        </w:rPr>
        <w:t>Spot Award</w:t>
      </w:r>
      <w:r w:rsidR="003E6C07">
        <w:rPr>
          <w:b/>
        </w:rPr>
        <w:t xml:space="preserve"> -</w:t>
      </w:r>
      <w:r>
        <w:t xml:space="preserve"> </w:t>
      </w:r>
      <w:r w:rsidR="003E6C07">
        <w:t>Achieved spot award for internal cloud initiatives</w:t>
      </w:r>
    </w:p>
    <w:p w14:paraId="1107AD6E" w14:textId="77777777" w:rsidR="00110748" w:rsidRDefault="00110748" w:rsidP="007A236A">
      <w:pPr>
        <w:pStyle w:val="NoSpacing"/>
        <w:rPr>
          <w:b/>
          <w:sz w:val="28"/>
          <w:szCs w:val="28"/>
        </w:rPr>
      </w:pPr>
    </w:p>
    <w:p w14:paraId="58702B69" w14:textId="7803A59D" w:rsidR="00904665" w:rsidRPr="00BA48E6" w:rsidRDefault="00FB3FE8" w:rsidP="007A236A">
      <w:pPr>
        <w:pStyle w:val="NoSpacing"/>
        <w:rPr>
          <w:b/>
          <w:sz w:val="28"/>
          <w:szCs w:val="28"/>
        </w:rPr>
      </w:pPr>
      <w:r w:rsidRPr="00BA48E6">
        <w:rPr>
          <w:b/>
          <w:sz w:val="28"/>
          <w:szCs w:val="28"/>
        </w:rPr>
        <w:t>C</w:t>
      </w:r>
      <w:r w:rsidR="00390512">
        <w:rPr>
          <w:b/>
          <w:sz w:val="28"/>
          <w:szCs w:val="28"/>
        </w:rPr>
        <w:t>ertifications</w:t>
      </w:r>
    </w:p>
    <w:p w14:paraId="26224D6C" w14:textId="77777777" w:rsidR="009E304B" w:rsidRPr="009E304B" w:rsidRDefault="009E304B" w:rsidP="007A236A">
      <w:pPr>
        <w:pStyle w:val="NoSpacing"/>
        <w:rPr>
          <w:b/>
        </w:rPr>
      </w:pPr>
    </w:p>
    <w:p w14:paraId="42976CEE" w14:textId="0F161B44" w:rsidR="009E304B" w:rsidRDefault="009E304B" w:rsidP="009E304B">
      <w:pPr>
        <w:pStyle w:val="NoSpacing"/>
        <w:numPr>
          <w:ilvl w:val="0"/>
          <w:numId w:val="16"/>
        </w:numPr>
      </w:pPr>
      <w:r>
        <w:t>AWS Certified Solutions Architect - Associate</w:t>
      </w:r>
    </w:p>
    <w:p w14:paraId="1FF1094C" w14:textId="59360AD5" w:rsidR="009869DF" w:rsidRDefault="00FB3FE8" w:rsidP="009869DF">
      <w:pPr>
        <w:pStyle w:val="NoSpacing"/>
        <w:numPr>
          <w:ilvl w:val="0"/>
          <w:numId w:val="14"/>
        </w:numPr>
      </w:pPr>
      <w:r w:rsidRPr="00FB3FE8">
        <w:t>Oracle Database SQL Certified Associate</w:t>
      </w:r>
    </w:p>
    <w:p w14:paraId="094A6C04" w14:textId="77777777" w:rsidR="009869DF" w:rsidRDefault="009869DF" w:rsidP="009869DF">
      <w:pPr>
        <w:pStyle w:val="NoSpacing"/>
        <w:ind w:left="720"/>
      </w:pPr>
    </w:p>
    <w:p w14:paraId="394CFA95" w14:textId="07FEAF36" w:rsidR="009869DF" w:rsidRDefault="009869DF" w:rsidP="009869DF">
      <w:pPr>
        <w:pStyle w:val="NoSpacing"/>
        <w:rPr>
          <w:b/>
          <w:sz w:val="28"/>
          <w:szCs w:val="28"/>
        </w:rPr>
      </w:pPr>
      <w:r w:rsidRPr="009869DF">
        <w:rPr>
          <w:b/>
          <w:sz w:val="28"/>
          <w:szCs w:val="28"/>
        </w:rPr>
        <w:t>T</w:t>
      </w:r>
      <w:r w:rsidR="00390512">
        <w:rPr>
          <w:b/>
          <w:sz w:val="28"/>
          <w:szCs w:val="28"/>
        </w:rPr>
        <w:t>rainings</w:t>
      </w:r>
    </w:p>
    <w:p w14:paraId="4BB25A48" w14:textId="77777777" w:rsidR="009869DF" w:rsidRDefault="009869DF" w:rsidP="009869DF">
      <w:pPr>
        <w:pStyle w:val="NoSpacing"/>
      </w:pPr>
    </w:p>
    <w:p w14:paraId="2EFF54D1" w14:textId="09D1DEE9" w:rsidR="009869DF" w:rsidRDefault="009869DF" w:rsidP="00AE36C6">
      <w:pPr>
        <w:pStyle w:val="NoSpacing"/>
        <w:numPr>
          <w:ilvl w:val="0"/>
          <w:numId w:val="14"/>
        </w:numPr>
      </w:pPr>
      <w:r>
        <w:t>Docker/Docker Swarm and Kubernetes Hands-on Training</w:t>
      </w:r>
    </w:p>
    <w:p w14:paraId="287D7B5B" w14:textId="77777777" w:rsidR="00390512" w:rsidRDefault="009869DF" w:rsidP="00390512">
      <w:pPr>
        <w:pStyle w:val="NoSpacing"/>
        <w:numPr>
          <w:ilvl w:val="0"/>
          <w:numId w:val="14"/>
        </w:numPr>
      </w:pPr>
      <w:r>
        <w:t>Ansible Essentials</w:t>
      </w:r>
    </w:p>
    <w:p w14:paraId="51CE04DE" w14:textId="19B2FDA4" w:rsidR="009869DF" w:rsidRDefault="009869DF" w:rsidP="00390512">
      <w:pPr>
        <w:pStyle w:val="NoSpacing"/>
        <w:numPr>
          <w:ilvl w:val="0"/>
          <w:numId w:val="14"/>
        </w:numPr>
      </w:pPr>
      <w:r>
        <w:t>Oracle Database Administration</w:t>
      </w:r>
    </w:p>
    <w:p w14:paraId="21194BE7" w14:textId="33BFD5A1" w:rsidR="009869DF" w:rsidRDefault="009869DF" w:rsidP="00AE36C6">
      <w:pPr>
        <w:pStyle w:val="NoSpacing"/>
        <w:numPr>
          <w:ilvl w:val="0"/>
          <w:numId w:val="14"/>
        </w:numPr>
      </w:pPr>
      <w:r>
        <w:t>AWS Cloud Essentials</w:t>
      </w:r>
    </w:p>
    <w:p w14:paraId="08D6A9F6" w14:textId="77777777" w:rsidR="00904665" w:rsidRDefault="00904665" w:rsidP="007A236A">
      <w:pPr>
        <w:pStyle w:val="NoSpacing"/>
      </w:pPr>
    </w:p>
    <w:p w14:paraId="7911226F" w14:textId="1F66DD41" w:rsidR="007A236A" w:rsidRDefault="007A236A" w:rsidP="007A236A">
      <w:pPr>
        <w:pStyle w:val="NoSpacing"/>
        <w:rPr>
          <w:b/>
          <w:sz w:val="28"/>
          <w:szCs w:val="28"/>
        </w:rPr>
      </w:pPr>
      <w:r w:rsidRPr="00110748">
        <w:rPr>
          <w:b/>
          <w:sz w:val="28"/>
          <w:szCs w:val="28"/>
        </w:rPr>
        <w:t>P</w:t>
      </w:r>
      <w:r w:rsidR="00390512">
        <w:rPr>
          <w:b/>
          <w:sz w:val="28"/>
          <w:szCs w:val="28"/>
        </w:rPr>
        <w:t>ositions</w:t>
      </w:r>
      <w:r w:rsidRPr="00110748">
        <w:rPr>
          <w:b/>
          <w:sz w:val="28"/>
          <w:szCs w:val="28"/>
        </w:rPr>
        <w:t xml:space="preserve"> </w:t>
      </w:r>
      <w:r w:rsidR="00390512">
        <w:rPr>
          <w:b/>
          <w:sz w:val="28"/>
          <w:szCs w:val="28"/>
        </w:rPr>
        <w:t>of</w:t>
      </w:r>
      <w:r w:rsidRPr="00110748">
        <w:rPr>
          <w:b/>
          <w:sz w:val="28"/>
          <w:szCs w:val="28"/>
        </w:rPr>
        <w:t xml:space="preserve"> </w:t>
      </w:r>
      <w:r w:rsidR="00390512">
        <w:rPr>
          <w:b/>
          <w:sz w:val="28"/>
          <w:szCs w:val="28"/>
        </w:rPr>
        <w:t>Responsibility</w:t>
      </w:r>
    </w:p>
    <w:p w14:paraId="2D1E855E" w14:textId="77777777" w:rsidR="00110748" w:rsidRPr="00110748" w:rsidRDefault="00110748" w:rsidP="007A236A">
      <w:pPr>
        <w:pStyle w:val="NoSpacing"/>
        <w:rPr>
          <w:b/>
          <w:sz w:val="28"/>
          <w:szCs w:val="28"/>
        </w:rPr>
      </w:pPr>
    </w:p>
    <w:p w14:paraId="2162E347" w14:textId="2922C29D" w:rsidR="007A236A" w:rsidRDefault="00110748" w:rsidP="00110748">
      <w:pPr>
        <w:pStyle w:val="NoSpacing"/>
        <w:numPr>
          <w:ilvl w:val="0"/>
          <w:numId w:val="12"/>
        </w:numPr>
      </w:pPr>
      <w:r w:rsidRPr="00110748">
        <w:t>Secretary and Publicity in</w:t>
      </w:r>
      <w:r>
        <w:t>-</w:t>
      </w:r>
      <w:r w:rsidRPr="00110748">
        <w:t>charge for CBIT open source community club</w:t>
      </w:r>
      <w:r>
        <w:t>.</w:t>
      </w:r>
    </w:p>
    <w:p w14:paraId="3BE6BF88" w14:textId="025FB573" w:rsidR="007A236A" w:rsidRDefault="00110748" w:rsidP="007A236A">
      <w:pPr>
        <w:pStyle w:val="NoSpacing"/>
        <w:numPr>
          <w:ilvl w:val="0"/>
          <w:numId w:val="12"/>
        </w:numPr>
      </w:pPr>
      <w:r>
        <w:t xml:space="preserve">SPOC for </w:t>
      </w:r>
      <w:r w:rsidR="00665E2F">
        <w:t>internal team initiatives, solutions and events in Deloitte.</w:t>
      </w:r>
    </w:p>
    <w:p w14:paraId="2CC0A77D" w14:textId="75E62E6A" w:rsidR="006E1E43" w:rsidRDefault="006E1E43" w:rsidP="006E1E43">
      <w:pPr>
        <w:pStyle w:val="NoSpacing"/>
      </w:pPr>
    </w:p>
    <w:p w14:paraId="3B5BABB3" w14:textId="4B520EBE" w:rsidR="006E1E43" w:rsidRDefault="006E1E43" w:rsidP="006E1E43">
      <w:pPr>
        <w:pStyle w:val="NoSpacing"/>
        <w:rPr>
          <w:b/>
          <w:sz w:val="28"/>
          <w:szCs w:val="28"/>
        </w:rPr>
      </w:pPr>
      <w:r w:rsidRPr="006E1E43">
        <w:rPr>
          <w:b/>
          <w:sz w:val="28"/>
          <w:szCs w:val="28"/>
        </w:rPr>
        <w:t>L</w:t>
      </w:r>
      <w:r w:rsidR="00390512">
        <w:rPr>
          <w:b/>
          <w:sz w:val="28"/>
          <w:szCs w:val="28"/>
        </w:rPr>
        <w:t>anguage Skills</w:t>
      </w:r>
    </w:p>
    <w:p w14:paraId="4A368D6E" w14:textId="20619BB9" w:rsidR="006E1E43" w:rsidRDefault="006E1E43" w:rsidP="006E1E43">
      <w:pPr>
        <w:pStyle w:val="NoSpacing"/>
        <w:rPr>
          <w:sz w:val="28"/>
          <w:szCs w:val="28"/>
        </w:rPr>
      </w:pPr>
    </w:p>
    <w:p w14:paraId="62BD5923" w14:textId="7386E5BF" w:rsidR="00390512" w:rsidRDefault="00390512" w:rsidP="00F33073">
      <w:pPr>
        <w:pStyle w:val="NoSpacing"/>
        <w:numPr>
          <w:ilvl w:val="0"/>
          <w:numId w:val="12"/>
        </w:numPr>
      </w:pPr>
      <w:r>
        <w:t>Telugu - Native</w:t>
      </w:r>
    </w:p>
    <w:p w14:paraId="22152E93" w14:textId="2007D08B" w:rsidR="00390512" w:rsidRDefault="00F33073" w:rsidP="00F33073">
      <w:pPr>
        <w:pStyle w:val="NoSpacing"/>
        <w:numPr>
          <w:ilvl w:val="0"/>
          <w:numId w:val="12"/>
        </w:numPr>
      </w:pPr>
      <w:r>
        <w:t>English</w:t>
      </w:r>
      <w:r w:rsidR="00390512">
        <w:t xml:space="preserve"> - Fluent in Business</w:t>
      </w:r>
    </w:p>
    <w:p w14:paraId="415DEC7E" w14:textId="148105C1" w:rsidR="00F33073" w:rsidRDefault="00390512" w:rsidP="00F33073">
      <w:pPr>
        <w:pStyle w:val="NoSpacing"/>
        <w:numPr>
          <w:ilvl w:val="0"/>
          <w:numId w:val="12"/>
        </w:numPr>
      </w:pPr>
      <w:r>
        <w:t xml:space="preserve">Spanish - Elementary proficiency </w:t>
      </w:r>
    </w:p>
    <w:p w14:paraId="40A99A80" w14:textId="4599092D" w:rsidR="00335F6F" w:rsidRDefault="00335F6F" w:rsidP="00335F6F">
      <w:pPr>
        <w:pStyle w:val="NoSpacing"/>
      </w:pPr>
    </w:p>
    <w:p w14:paraId="1B01D3AC" w14:textId="42DEB331" w:rsidR="00335F6F" w:rsidRDefault="00335F6F" w:rsidP="00335F6F">
      <w:pPr>
        <w:pStyle w:val="NoSpacing"/>
        <w:rPr>
          <w:b/>
          <w:sz w:val="28"/>
          <w:szCs w:val="28"/>
        </w:rPr>
      </w:pPr>
      <w:r w:rsidRPr="00335F6F">
        <w:rPr>
          <w:b/>
          <w:sz w:val="28"/>
          <w:szCs w:val="28"/>
        </w:rPr>
        <w:t>INTERESTS</w:t>
      </w:r>
    </w:p>
    <w:p w14:paraId="748D2E99" w14:textId="67418E94" w:rsidR="00335F6F" w:rsidRDefault="00335F6F" w:rsidP="00335F6F">
      <w:pPr>
        <w:pStyle w:val="NoSpacing"/>
        <w:rPr>
          <w:b/>
          <w:sz w:val="28"/>
          <w:szCs w:val="28"/>
        </w:rPr>
      </w:pPr>
    </w:p>
    <w:p w14:paraId="67B8CD24" w14:textId="69267DF1" w:rsidR="00335F6F" w:rsidRDefault="00335F6F" w:rsidP="00335F6F">
      <w:pPr>
        <w:pStyle w:val="NoSpacing"/>
        <w:numPr>
          <w:ilvl w:val="0"/>
          <w:numId w:val="12"/>
        </w:numPr>
      </w:pPr>
      <w:r>
        <w:t>Reading Tech blogs and knowing about tech company acquisitions.</w:t>
      </w:r>
    </w:p>
    <w:p w14:paraId="04BA7693" w14:textId="6A61867A" w:rsidR="00335F6F" w:rsidRDefault="00335F6F" w:rsidP="00335F6F">
      <w:pPr>
        <w:pStyle w:val="NoSpacing"/>
        <w:numPr>
          <w:ilvl w:val="0"/>
          <w:numId w:val="12"/>
        </w:numPr>
      </w:pPr>
      <w:r>
        <w:t>Stocks and shares</w:t>
      </w:r>
    </w:p>
    <w:p w14:paraId="3A70F1CE" w14:textId="42FA73C8" w:rsidR="00335F6F" w:rsidRDefault="00335F6F" w:rsidP="00335F6F">
      <w:pPr>
        <w:pStyle w:val="NoSpacing"/>
        <w:numPr>
          <w:ilvl w:val="0"/>
          <w:numId w:val="12"/>
        </w:numPr>
      </w:pPr>
      <w:r>
        <w:t>Learning &amp; Working on new software tools.</w:t>
      </w:r>
    </w:p>
    <w:p w14:paraId="5B9FD2D6" w14:textId="77777777" w:rsidR="00F33073" w:rsidRDefault="00F33073" w:rsidP="006E1E43">
      <w:pPr>
        <w:pStyle w:val="NoSpacing"/>
        <w:rPr>
          <w:sz w:val="28"/>
          <w:szCs w:val="28"/>
        </w:rPr>
      </w:pPr>
    </w:p>
    <w:p w14:paraId="5C3AE99D" w14:textId="77777777" w:rsidR="006E1E43" w:rsidRPr="006E1E43" w:rsidRDefault="006E1E43" w:rsidP="006E1E43">
      <w:pPr>
        <w:pStyle w:val="NoSpacing"/>
        <w:ind w:left="720"/>
        <w:rPr>
          <w:sz w:val="28"/>
          <w:szCs w:val="28"/>
        </w:rPr>
      </w:pPr>
    </w:p>
    <w:sectPr w:rsidR="006E1E43" w:rsidRPr="006E1E43" w:rsidSect="009E304B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0834F" w14:textId="77777777" w:rsidR="003F2F1E" w:rsidRDefault="003F2F1E" w:rsidP="00F17D61">
      <w:pPr>
        <w:spacing w:after="0" w:line="240" w:lineRule="auto"/>
      </w:pPr>
      <w:r>
        <w:separator/>
      </w:r>
    </w:p>
  </w:endnote>
  <w:endnote w:type="continuationSeparator" w:id="0">
    <w:p w14:paraId="3A15CF85" w14:textId="77777777" w:rsidR="003F2F1E" w:rsidRDefault="003F2F1E" w:rsidP="00F17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7FEA8" w14:textId="77777777" w:rsidR="003F2F1E" w:rsidRDefault="003F2F1E" w:rsidP="00F17D61">
      <w:pPr>
        <w:spacing w:after="0" w:line="240" w:lineRule="auto"/>
      </w:pPr>
      <w:r>
        <w:separator/>
      </w:r>
    </w:p>
  </w:footnote>
  <w:footnote w:type="continuationSeparator" w:id="0">
    <w:p w14:paraId="52F00D81" w14:textId="77777777" w:rsidR="003F2F1E" w:rsidRDefault="003F2F1E" w:rsidP="00F17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0.5pt;height:20.5pt;visibility:visible;mso-wrap-style:square" o:bullet="t">
        <v:imagedata r:id="rId1" o:title=""/>
      </v:shape>
    </w:pict>
  </w:numPicBullet>
  <w:numPicBullet w:numPicBulletId="1">
    <w:pict>
      <v:shape id="_x0000_i1087" type="#_x0000_t75" style="width:20.5pt;height:14.5pt;visibility:visible;mso-wrap-style:square" o:bullet="t">
        <v:imagedata r:id="rId2" o:title=""/>
      </v:shape>
    </w:pict>
  </w:numPicBullet>
  <w:numPicBullet w:numPicBulletId="2">
    <w:pict>
      <v:shape id="_x0000_i1088" type="#_x0000_t75" style="width:17.5pt;height:16.5pt;visibility:visible;mso-wrap-style:square" o:bullet="t">
        <v:imagedata r:id="rId3" o:title=""/>
      </v:shape>
    </w:pict>
  </w:numPicBullet>
  <w:abstractNum w:abstractNumId="0" w15:restartNumberingAfterBreak="0">
    <w:nsid w:val="03806771"/>
    <w:multiLevelType w:val="hybridMultilevel"/>
    <w:tmpl w:val="9B96642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EC30344"/>
    <w:multiLevelType w:val="hybridMultilevel"/>
    <w:tmpl w:val="CD88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D315E"/>
    <w:multiLevelType w:val="hybridMultilevel"/>
    <w:tmpl w:val="2A58F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193716B2"/>
    <w:multiLevelType w:val="hybridMultilevel"/>
    <w:tmpl w:val="DC7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7383E"/>
    <w:multiLevelType w:val="hybridMultilevel"/>
    <w:tmpl w:val="68D0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C0EE8"/>
    <w:multiLevelType w:val="hybridMultilevel"/>
    <w:tmpl w:val="321E1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00F24"/>
    <w:multiLevelType w:val="hybridMultilevel"/>
    <w:tmpl w:val="1CA0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20DE0"/>
    <w:multiLevelType w:val="hybridMultilevel"/>
    <w:tmpl w:val="9788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A387A"/>
    <w:multiLevelType w:val="hybridMultilevel"/>
    <w:tmpl w:val="BC56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41FF2"/>
    <w:multiLevelType w:val="hybridMultilevel"/>
    <w:tmpl w:val="7852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A3B35"/>
    <w:multiLevelType w:val="hybridMultilevel"/>
    <w:tmpl w:val="6D78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00481"/>
    <w:multiLevelType w:val="hybridMultilevel"/>
    <w:tmpl w:val="ED20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63896"/>
    <w:multiLevelType w:val="hybridMultilevel"/>
    <w:tmpl w:val="4148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162B3"/>
    <w:multiLevelType w:val="hybridMultilevel"/>
    <w:tmpl w:val="7DF8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74394"/>
    <w:multiLevelType w:val="hybridMultilevel"/>
    <w:tmpl w:val="6E5C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E3C39"/>
    <w:multiLevelType w:val="hybridMultilevel"/>
    <w:tmpl w:val="CDC20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21EF0"/>
    <w:multiLevelType w:val="hybridMultilevel"/>
    <w:tmpl w:val="15F6C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046EE5"/>
    <w:multiLevelType w:val="multilevel"/>
    <w:tmpl w:val="1490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581856"/>
    <w:multiLevelType w:val="hybridMultilevel"/>
    <w:tmpl w:val="ADF4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53A1A"/>
    <w:multiLevelType w:val="hybridMultilevel"/>
    <w:tmpl w:val="8068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A20D8"/>
    <w:multiLevelType w:val="hybridMultilevel"/>
    <w:tmpl w:val="5F78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"/>
  </w:num>
  <w:num w:numId="5">
    <w:abstractNumId w:val="10"/>
  </w:num>
  <w:num w:numId="6">
    <w:abstractNumId w:val="20"/>
  </w:num>
  <w:num w:numId="7">
    <w:abstractNumId w:val="16"/>
  </w:num>
  <w:num w:numId="8">
    <w:abstractNumId w:val="12"/>
  </w:num>
  <w:num w:numId="9">
    <w:abstractNumId w:val="14"/>
  </w:num>
  <w:num w:numId="10">
    <w:abstractNumId w:val="4"/>
  </w:num>
  <w:num w:numId="11">
    <w:abstractNumId w:val="21"/>
  </w:num>
  <w:num w:numId="12">
    <w:abstractNumId w:val="5"/>
  </w:num>
  <w:num w:numId="13">
    <w:abstractNumId w:val="3"/>
  </w:num>
  <w:num w:numId="14">
    <w:abstractNumId w:val="8"/>
  </w:num>
  <w:num w:numId="15">
    <w:abstractNumId w:val="2"/>
  </w:num>
  <w:num w:numId="16">
    <w:abstractNumId w:val="7"/>
  </w:num>
  <w:num w:numId="17">
    <w:abstractNumId w:val="19"/>
  </w:num>
  <w:num w:numId="18">
    <w:abstractNumId w:val="13"/>
  </w:num>
  <w:num w:numId="19">
    <w:abstractNumId w:val="17"/>
  </w:num>
  <w:num w:numId="20">
    <w:abstractNumId w:val="6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15"/>
    <w:rsid w:val="000574DF"/>
    <w:rsid w:val="00076797"/>
    <w:rsid w:val="000814E0"/>
    <w:rsid w:val="0011021D"/>
    <w:rsid w:val="00110748"/>
    <w:rsid w:val="001951F8"/>
    <w:rsid w:val="001C2ACD"/>
    <w:rsid w:val="00233992"/>
    <w:rsid w:val="002F034D"/>
    <w:rsid w:val="003075F5"/>
    <w:rsid w:val="00335F6F"/>
    <w:rsid w:val="00390512"/>
    <w:rsid w:val="003D65F8"/>
    <w:rsid w:val="003E6C07"/>
    <w:rsid w:val="003F2F1E"/>
    <w:rsid w:val="003F69C3"/>
    <w:rsid w:val="00417DFF"/>
    <w:rsid w:val="0044658C"/>
    <w:rsid w:val="00477DBC"/>
    <w:rsid w:val="004F22B6"/>
    <w:rsid w:val="004F56EA"/>
    <w:rsid w:val="005643ED"/>
    <w:rsid w:val="005D0659"/>
    <w:rsid w:val="005E6B53"/>
    <w:rsid w:val="006003AD"/>
    <w:rsid w:val="006073F5"/>
    <w:rsid w:val="006342F8"/>
    <w:rsid w:val="00645F34"/>
    <w:rsid w:val="00652FA6"/>
    <w:rsid w:val="00665E2F"/>
    <w:rsid w:val="006918A1"/>
    <w:rsid w:val="006E1E43"/>
    <w:rsid w:val="0073266D"/>
    <w:rsid w:val="00754413"/>
    <w:rsid w:val="00761470"/>
    <w:rsid w:val="00782391"/>
    <w:rsid w:val="007A236A"/>
    <w:rsid w:val="007B128D"/>
    <w:rsid w:val="007C5815"/>
    <w:rsid w:val="00826107"/>
    <w:rsid w:val="008703FF"/>
    <w:rsid w:val="008767F0"/>
    <w:rsid w:val="008E57D0"/>
    <w:rsid w:val="00904665"/>
    <w:rsid w:val="009372DF"/>
    <w:rsid w:val="00953F10"/>
    <w:rsid w:val="009869DF"/>
    <w:rsid w:val="00991111"/>
    <w:rsid w:val="009C4EFD"/>
    <w:rsid w:val="009E304B"/>
    <w:rsid w:val="00A0466E"/>
    <w:rsid w:val="00A17594"/>
    <w:rsid w:val="00A838D1"/>
    <w:rsid w:val="00AE36C6"/>
    <w:rsid w:val="00AF7747"/>
    <w:rsid w:val="00B41C1E"/>
    <w:rsid w:val="00B74E42"/>
    <w:rsid w:val="00B81D23"/>
    <w:rsid w:val="00BA37FB"/>
    <w:rsid w:val="00BA48E6"/>
    <w:rsid w:val="00BC4580"/>
    <w:rsid w:val="00BD74A4"/>
    <w:rsid w:val="00BE6E05"/>
    <w:rsid w:val="00BF014A"/>
    <w:rsid w:val="00D53039"/>
    <w:rsid w:val="00D66DBD"/>
    <w:rsid w:val="00D87673"/>
    <w:rsid w:val="00E50EC1"/>
    <w:rsid w:val="00E824C3"/>
    <w:rsid w:val="00EB77FA"/>
    <w:rsid w:val="00EC7913"/>
    <w:rsid w:val="00EF3DF8"/>
    <w:rsid w:val="00F013BE"/>
    <w:rsid w:val="00F17D61"/>
    <w:rsid w:val="00F33073"/>
    <w:rsid w:val="00F47E3D"/>
    <w:rsid w:val="00FB3FE8"/>
    <w:rsid w:val="00FC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2BB7F"/>
  <w15:chartTrackingRefBased/>
  <w15:docId w15:val="{A2A316DD-0DDD-4F10-9F08-E423FE95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D61"/>
    <w:pPr>
      <w:widowControl w:val="0"/>
      <w:autoSpaceDE w:val="0"/>
      <w:autoSpaceDN w:val="0"/>
      <w:spacing w:after="0" w:line="240" w:lineRule="auto"/>
      <w:ind w:left="108"/>
      <w:outlineLvl w:val="0"/>
    </w:pPr>
    <w:rPr>
      <w:rFonts w:ascii="Arial Black" w:eastAsia="Arial Black" w:hAnsi="Arial Black" w:cs="Arial Black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D61"/>
    <w:rPr>
      <w:rFonts w:ascii="Arial Black" w:eastAsia="Arial Black" w:hAnsi="Arial Black" w:cs="Arial Black"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F17D61"/>
    <w:pPr>
      <w:widowControl w:val="0"/>
      <w:autoSpaceDE w:val="0"/>
      <w:autoSpaceDN w:val="0"/>
      <w:spacing w:after="0" w:line="240" w:lineRule="auto"/>
      <w:ind w:left="448"/>
    </w:pPr>
    <w:rPr>
      <w:rFonts w:ascii="Arial Black" w:eastAsia="Arial Black" w:hAnsi="Arial Black" w:cs="Arial Black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17D61"/>
    <w:rPr>
      <w:rFonts w:ascii="Arial Black" w:eastAsia="Arial Black" w:hAnsi="Arial Black" w:cs="Arial Black"/>
      <w:sz w:val="21"/>
      <w:szCs w:val="21"/>
    </w:rPr>
  </w:style>
  <w:style w:type="paragraph" w:styleId="ListParagraph">
    <w:name w:val="List Paragraph"/>
    <w:basedOn w:val="Normal"/>
    <w:uiPriority w:val="1"/>
    <w:qFormat/>
    <w:rsid w:val="00F17D61"/>
    <w:pPr>
      <w:widowControl w:val="0"/>
      <w:autoSpaceDE w:val="0"/>
      <w:autoSpaceDN w:val="0"/>
      <w:spacing w:after="0" w:line="242" w:lineRule="exact"/>
      <w:ind w:left="108"/>
    </w:pPr>
    <w:rPr>
      <w:rFonts w:ascii="Arial Black" w:eastAsia="Arial Black" w:hAnsi="Arial Black" w:cs="Arial Black"/>
    </w:rPr>
  </w:style>
  <w:style w:type="paragraph" w:styleId="NormalWeb">
    <w:name w:val="Normal (Web)"/>
    <w:basedOn w:val="Normal"/>
    <w:uiPriority w:val="99"/>
    <w:unhideWhenUsed/>
    <w:rsid w:val="00F17D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7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D61"/>
  </w:style>
  <w:style w:type="paragraph" w:styleId="Footer">
    <w:name w:val="footer"/>
    <w:basedOn w:val="Normal"/>
    <w:link w:val="FooterChar"/>
    <w:uiPriority w:val="99"/>
    <w:unhideWhenUsed/>
    <w:rsid w:val="00F17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D61"/>
  </w:style>
  <w:style w:type="paragraph" w:styleId="NoSpacing">
    <w:name w:val="No Spacing"/>
    <w:uiPriority w:val="1"/>
    <w:qFormat/>
    <w:rsid w:val="00F17D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12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pavan-varma-manthen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Pratyush K</dc:creator>
  <cp:keywords/>
  <dc:description/>
  <cp:lastModifiedBy>Varma, Manthena Pavan Varma</cp:lastModifiedBy>
  <cp:revision>14</cp:revision>
  <dcterms:created xsi:type="dcterms:W3CDTF">2019-08-29T13:11:00Z</dcterms:created>
  <dcterms:modified xsi:type="dcterms:W3CDTF">2019-09-15T10:37:00Z</dcterms:modified>
</cp:coreProperties>
</file>