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0E86E" w14:textId="009166B9" w:rsidR="00484BF6" w:rsidRPr="00E421CB" w:rsidRDefault="00E421CB" w:rsidP="00E421CB">
      <w:pPr>
        <w:pStyle w:val="Title"/>
        <w:jc w:val="center"/>
        <w:rPr>
          <w:rFonts w:ascii="Arial" w:hAnsi="Arial" w:cs="Arial"/>
          <w:sz w:val="90"/>
          <w:szCs w:val="90"/>
        </w:rPr>
      </w:pPr>
      <w:r w:rsidRPr="00E421CB">
        <w:rPr>
          <w:rFonts w:ascii="Arial" w:hAnsi="Arial" w:cs="Arial"/>
          <w:noProof/>
          <w:sz w:val="90"/>
          <w:szCs w:val="90"/>
        </w:rPr>
        <w:drawing>
          <wp:anchor distT="0" distB="0" distL="114300" distR="114300" simplePos="0" relativeHeight="251660288" behindDoc="1" locked="0" layoutInCell="1" allowOverlap="1" wp14:anchorId="40D54939" wp14:editId="58F66BC6">
            <wp:simplePos x="0" y="0"/>
            <wp:positionH relativeFrom="column">
              <wp:posOffset>-190500</wp:posOffset>
            </wp:positionH>
            <wp:positionV relativeFrom="paragraph">
              <wp:posOffset>-133350</wp:posOffset>
            </wp:positionV>
            <wp:extent cx="714475" cy="781159"/>
            <wp:effectExtent l="0" t="0" r="9525" b="0"/>
            <wp:wrapTight wrapText="bothSides">
              <wp:wrapPolygon edited="0">
                <wp:start x="13248" y="0"/>
                <wp:lineTo x="0" y="0"/>
                <wp:lineTo x="0" y="12644"/>
                <wp:lineTo x="5184" y="15805"/>
                <wp:lineTo x="1152" y="18439"/>
                <wp:lineTo x="1152" y="21073"/>
                <wp:lineTo x="19008" y="21073"/>
                <wp:lineTo x="21312" y="16859"/>
                <wp:lineTo x="21312" y="8429"/>
                <wp:lineTo x="17280" y="0"/>
                <wp:lineTo x="1324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vblackversion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1CB">
        <w:rPr>
          <w:rFonts w:ascii="Arial" w:hAnsi="Arial" w:cs="Arial"/>
          <w:sz w:val="90"/>
          <w:szCs w:val="90"/>
        </w:rPr>
        <w:t>Southern Air</w:t>
      </w:r>
    </w:p>
    <w:p w14:paraId="651E67E0" w14:textId="5A83DDB5" w:rsidR="00E421CB" w:rsidRDefault="00E421CB" w:rsidP="00E421CB"/>
    <w:p w14:paraId="6F550038" w14:textId="0EFD9A65" w:rsidR="00E421CB" w:rsidRPr="00E421CB" w:rsidRDefault="00E421CB" w:rsidP="00E421CB">
      <w:pPr>
        <w:jc w:val="center"/>
        <w:rPr>
          <w:rFonts w:ascii="Arial" w:hAnsi="Arial" w:cs="Arial"/>
          <w:sz w:val="58"/>
          <w:szCs w:val="58"/>
        </w:rPr>
      </w:pPr>
      <w:r>
        <w:rPr>
          <w:rFonts w:ascii="Arial" w:hAnsi="Arial" w:cs="Arial"/>
          <w:sz w:val="58"/>
          <w:szCs w:val="58"/>
        </w:rPr>
        <w:t xml:space="preserve">      </w:t>
      </w:r>
      <w:r w:rsidRPr="00E421CB">
        <w:rPr>
          <w:rFonts w:ascii="Arial" w:hAnsi="Arial" w:cs="Arial"/>
          <w:sz w:val="58"/>
          <w:szCs w:val="58"/>
        </w:rPr>
        <w:t>Job Listings</w:t>
      </w:r>
    </w:p>
    <w:p w14:paraId="2AECA312" w14:textId="243FF5D6" w:rsidR="00E421CB" w:rsidRDefault="00E421CB" w:rsidP="00E421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Southern Air, we are currently hiring a variety of people in the airline industry! Please look at the following to see exactly what personnel we are hiring.</w:t>
      </w:r>
    </w:p>
    <w:p w14:paraId="4791AEA6" w14:textId="3F67195B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Flight Attendants</w:t>
      </w:r>
    </w:p>
    <w:p w14:paraId="74DE8F2A" w14:textId="079CD595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Personnel to administrate the Southern Air</w:t>
      </w:r>
    </w:p>
    <w:p w14:paraId="26BA71E6" w14:textId="2A0736F9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Baggage Handlers</w:t>
      </w:r>
    </w:p>
    <w:p w14:paraId="71D4CA77" w14:textId="43765BC2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Operations Agents</w:t>
      </w:r>
    </w:p>
    <w:p w14:paraId="2EAAFE2A" w14:textId="332E4777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Aircraft Fuelers</w:t>
      </w:r>
    </w:p>
    <w:p w14:paraId="117877AD" w14:textId="2B665497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Airframe &amp; Powerplant Mechanics</w:t>
      </w:r>
    </w:p>
    <w:p w14:paraId="0FC7FCE6" w14:textId="5064F8A3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Avionics Technicians</w:t>
      </w:r>
    </w:p>
    <w:p w14:paraId="4CA35A68" w14:textId="7AB5BD67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Cabin Maintenance/Service Personnel</w:t>
      </w:r>
    </w:p>
    <w:p w14:paraId="2930158D" w14:textId="54E3D86C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Regional Sales Managers</w:t>
      </w:r>
    </w:p>
    <w:p w14:paraId="43F292E8" w14:textId="12EDAA7D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Airport Equipment Drivers</w:t>
      </w:r>
    </w:p>
    <w:p w14:paraId="42B23ED3" w14:textId="391B1088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Flight Dispatchers</w:t>
      </w:r>
    </w:p>
    <w:p w14:paraId="5E55F4C4" w14:textId="0C4762BE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Airline Food Services</w:t>
      </w:r>
    </w:p>
    <w:p w14:paraId="6D51C509" w14:textId="6BF22FA1" w:rsidR="00610290" w:rsidRPr="00610290" w:rsidRDefault="00E421CB" w:rsidP="0061029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Ground/Airport Station Attendant</w:t>
      </w:r>
      <w:r w:rsidR="00610290">
        <w:rPr>
          <w:rFonts w:ascii="Arial" w:hAnsi="Arial" w:cs="Arial"/>
          <w:sz w:val="28"/>
          <w:szCs w:val="28"/>
        </w:rPr>
        <w:t>s</w:t>
      </w:r>
    </w:p>
    <w:p w14:paraId="3FB68D92" w14:textId="451A33D7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Vehicle/Equipment Mechanic</w:t>
      </w:r>
      <w:r w:rsidR="00610290">
        <w:rPr>
          <w:rFonts w:ascii="Arial" w:hAnsi="Arial" w:cs="Arial"/>
          <w:sz w:val="28"/>
          <w:szCs w:val="28"/>
        </w:rPr>
        <w:t>s</w:t>
      </w:r>
    </w:p>
    <w:p w14:paraId="664B6105" w14:textId="19439ECB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Aviation Meteorologist</w:t>
      </w:r>
      <w:r w:rsidR="00610290">
        <w:rPr>
          <w:rFonts w:ascii="Arial" w:hAnsi="Arial" w:cs="Arial"/>
          <w:sz w:val="28"/>
          <w:szCs w:val="28"/>
        </w:rPr>
        <w:t>s</w:t>
      </w:r>
    </w:p>
    <w:p w14:paraId="28F27D42" w14:textId="522F837F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Passenger Service Agent</w:t>
      </w:r>
      <w:r w:rsidR="00610290">
        <w:rPr>
          <w:rFonts w:ascii="Arial" w:hAnsi="Arial" w:cs="Arial"/>
          <w:sz w:val="28"/>
          <w:szCs w:val="28"/>
        </w:rPr>
        <w:t>s</w:t>
      </w:r>
    </w:p>
    <w:p w14:paraId="69476F8C" w14:textId="03D4905B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Ramp Planner</w:t>
      </w:r>
      <w:r w:rsidR="00610290">
        <w:rPr>
          <w:rFonts w:ascii="Arial" w:hAnsi="Arial" w:cs="Arial"/>
          <w:sz w:val="28"/>
          <w:szCs w:val="28"/>
        </w:rPr>
        <w:t>s</w:t>
      </w:r>
    </w:p>
    <w:p w14:paraId="2DD90458" w14:textId="0CB2B825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21CB">
        <w:rPr>
          <w:rFonts w:ascii="Arial" w:hAnsi="Arial" w:cs="Arial"/>
          <w:sz w:val="28"/>
          <w:szCs w:val="28"/>
        </w:rPr>
        <w:t>Reservation Sales</w:t>
      </w:r>
      <w:r>
        <w:rPr>
          <w:rFonts w:ascii="Arial" w:hAnsi="Arial" w:cs="Arial"/>
          <w:sz w:val="28"/>
          <w:szCs w:val="28"/>
        </w:rPr>
        <w:t xml:space="preserve"> Agent</w:t>
      </w:r>
      <w:r w:rsidR="00610290">
        <w:rPr>
          <w:rFonts w:ascii="Arial" w:hAnsi="Arial" w:cs="Arial"/>
          <w:sz w:val="28"/>
          <w:szCs w:val="28"/>
        </w:rPr>
        <w:t>s</w:t>
      </w:r>
    </w:p>
    <w:p w14:paraId="417D62BB" w14:textId="3F4F290D" w:rsidR="00E421CB" w:rsidRDefault="00E421CB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Sales Representatives</w:t>
      </w:r>
    </w:p>
    <w:p w14:paraId="5AE6A7BF" w14:textId="567F8E1A" w:rsidR="00610290" w:rsidRDefault="00610290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Crew Schedule Coordinators</w:t>
      </w:r>
    </w:p>
    <w:p w14:paraId="767B6DDC" w14:textId="7F77B9B9" w:rsidR="00610290" w:rsidRDefault="00610290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Airline Station Agents</w:t>
      </w:r>
    </w:p>
    <w:p w14:paraId="2F1CDBC2" w14:textId="2CAD0FE5" w:rsidR="00610290" w:rsidRDefault="00610290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Airline Ticket Agents</w:t>
      </w:r>
    </w:p>
    <w:p w14:paraId="06479664" w14:textId="6D06F727" w:rsidR="00610290" w:rsidRDefault="00610290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Airline Flight Instructors</w:t>
      </w:r>
    </w:p>
    <w:p w14:paraId="3F4493F8" w14:textId="7F8A5D0F" w:rsidR="00610290" w:rsidRDefault="00610290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Airline Marketing Specialists</w:t>
      </w:r>
    </w:p>
    <w:p w14:paraId="76EF45FC" w14:textId="1D0DCD8B" w:rsidR="00610290" w:rsidRDefault="00610290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Aviation Attorneys</w:t>
      </w:r>
    </w:p>
    <w:p w14:paraId="35930E4F" w14:textId="4675B954" w:rsidR="00610290" w:rsidRDefault="00610290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Information Systems (IT) Personnel</w:t>
      </w:r>
    </w:p>
    <w:p w14:paraId="4348446C" w14:textId="001E15B7" w:rsidR="00610290" w:rsidRDefault="00610290" w:rsidP="00E421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Human Resources Personnel</w:t>
      </w:r>
    </w:p>
    <w:p w14:paraId="1D33C00F" w14:textId="776F0AF3" w:rsidR="00B66777" w:rsidRDefault="00B66777" w:rsidP="00B66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are all the types of employees we are currently hiring. Thank you for considering working with us at Southern Air!</w:t>
      </w:r>
    </w:p>
    <w:p w14:paraId="7A03FE04" w14:textId="5394D9C0" w:rsidR="00B66777" w:rsidRDefault="00B66777" w:rsidP="00B66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Sincerely,</w:t>
      </w:r>
    </w:p>
    <w:p w14:paraId="10728779" w14:textId="6D82DD5C" w:rsidR="00B66777" w:rsidRPr="00B66777" w:rsidRDefault="00B66777" w:rsidP="00B66777">
      <w:pPr>
        <w:rPr>
          <w:rFonts w:ascii="Brush Script MT" w:hAnsi="Brush Script MT" w:cs="Arial"/>
          <w:sz w:val="36"/>
          <w:szCs w:val="36"/>
        </w:rPr>
      </w:pPr>
      <w:r w:rsidRPr="00B66777">
        <w:rPr>
          <w:rFonts w:ascii="Brush Script MT" w:hAnsi="Brush Script MT" w:cs="Arial"/>
          <w:sz w:val="36"/>
          <w:szCs w:val="36"/>
        </w:rPr>
        <w:t>John Do</w:t>
      </w:r>
      <w:bookmarkStart w:id="0" w:name="_GoBack"/>
      <w:bookmarkEnd w:id="0"/>
      <w:r w:rsidRPr="00B66777">
        <w:rPr>
          <w:rFonts w:ascii="Brush Script MT" w:hAnsi="Brush Script MT" w:cs="Arial"/>
          <w:sz w:val="36"/>
          <w:szCs w:val="36"/>
        </w:rPr>
        <w:t>e</w:t>
      </w:r>
    </w:p>
    <w:p w14:paraId="5072F2A1" w14:textId="14653573" w:rsidR="00B66777" w:rsidRDefault="00B66777" w:rsidP="00B66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CEO of Southern Air</w:t>
      </w:r>
    </w:p>
    <w:p w14:paraId="09C03A72" w14:textId="77777777" w:rsidR="00B66777" w:rsidRPr="00B66777" w:rsidRDefault="00B66777" w:rsidP="00B66777">
      <w:pPr>
        <w:rPr>
          <w:rFonts w:ascii="Arial" w:hAnsi="Arial" w:cs="Arial"/>
          <w:sz w:val="28"/>
          <w:szCs w:val="28"/>
        </w:rPr>
      </w:pPr>
    </w:p>
    <w:sectPr w:rsidR="00B66777" w:rsidRPr="00B66777" w:rsidSect="00E421CB">
      <w:pgSz w:w="12240" w:h="15840"/>
      <w:pgMar w:top="1440" w:right="1440" w:bottom="1440" w:left="1440" w:header="720" w:footer="720" w:gutter="0"/>
      <w:pgBorders w:offsetFrom="page">
        <w:top w:val="single" w:sz="12" w:space="24" w:color="2D92F0"/>
        <w:left w:val="single" w:sz="12" w:space="24" w:color="2D92F0"/>
        <w:bottom w:val="single" w:sz="12" w:space="24" w:color="2D92F0"/>
        <w:right w:val="single" w:sz="12" w:space="24" w:color="2D92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A0F11"/>
    <w:multiLevelType w:val="hybridMultilevel"/>
    <w:tmpl w:val="468C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CB"/>
    <w:rsid w:val="000063C9"/>
    <w:rsid w:val="00023D67"/>
    <w:rsid w:val="000B3DEA"/>
    <w:rsid w:val="000C760C"/>
    <w:rsid w:val="00100352"/>
    <w:rsid w:val="00136801"/>
    <w:rsid w:val="00180D88"/>
    <w:rsid w:val="00192171"/>
    <w:rsid w:val="001B285A"/>
    <w:rsid w:val="001E197B"/>
    <w:rsid w:val="001E4593"/>
    <w:rsid w:val="001F5D68"/>
    <w:rsid w:val="00203C3F"/>
    <w:rsid w:val="0020670A"/>
    <w:rsid w:val="002F456F"/>
    <w:rsid w:val="00332938"/>
    <w:rsid w:val="0035091D"/>
    <w:rsid w:val="00360AA9"/>
    <w:rsid w:val="00367652"/>
    <w:rsid w:val="0037237F"/>
    <w:rsid w:val="00374022"/>
    <w:rsid w:val="003905A0"/>
    <w:rsid w:val="003C4D2A"/>
    <w:rsid w:val="003D1639"/>
    <w:rsid w:val="003E38A1"/>
    <w:rsid w:val="003E48D7"/>
    <w:rsid w:val="00421847"/>
    <w:rsid w:val="00426A0F"/>
    <w:rsid w:val="00452B03"/>
    <w:rsid w:val="00456B53"/>
    <w:rsid w:val="00484BF6"/>
    <w:rsid w:val="00496DB9"/>
    <w:rsid w:val="004B5D5C"/>
    <w:rsid w:val="004C793E"/>
    <w:rsid w:val="004E3BD3"/>
    <w:rsid w:val="004E7FCC"/>
    <w:rsid w:val="004F266F"/>
    <w:rsid w:val="00532216"/>
    <w:rsid w:val="00536C95"/>
    <w:rsid w:val="005B5047"/>
    <w:rsid w:val="005E6E76"/>
    <w:rsid w:val="005F2B5F"/>
    <w:rsid w:val="00610000"/>
    <w:rsid w:val="00610290"/>
    <w:rsid w:val="00611AAC"/>
    <w:rsid w:val="00631636"/>
    <w:rsid w:val="0065124D"/>
    <w:rsid w:val="00670DB3"/>
    <w:rsid w:val="006A1B62"/>
    <w:rsid w:val="006C193B"/>
    <w:rsid w:val="006D5312"/>
    <w:rsid w:val="00720E5C"/>
    <w:rsid w:val="0073379A"/>
    <w:rsid w:val="00747D62"/>
    <w:rsid w:val="007A5EF4"/>
    <w:rsid w:val="007C0383"/>
    <w:rsid w:val="007D1991"/>
    <w:rsid w:val="00813B93"/>
    <w:rsid w:val="008238AE"/>
    <w:rsid w:val="008579F3"/>
    <w:rsid w:val="00860575"/>
    <w:rsid w:val="0087273D"/>
    <w:rsid w:val="008C68E9"/>
    <w:rsid w:val="008C7690"/>
    <w:rsid w:val="008F0245"/>
    <w:rsid w:val="0099275B"/>
    <w:rsid w:val="009A2A08"/>
    <w:rsid w:val="009F0B4A"/>
    <w:rsid w:val="00A16328"/>
    <w:rsid w:val="00A936D1"/>
    <w:rsid w:val="00AA63F2"/>
    <w:rsid w:val="00AD3AF2"/>
    <w:rsid w:val="00B1164F"/>
    <w:rsid w:val="00B3045A"/>
    <w:rsid w:val="00B517AA"/>
    <w:rsid w:val="00B661C3"/>
    <w:rsid w:val="00B66777"/>
    <w:rsid w:val="00B770F9"/>
    <w:rsid w:val="00B87C14"/>
    <w:rsid w:val="00BA2907"/>
    <w:rsid w:val="00C40278"/>
    <w:rsid w:val="00C60DF5"/>
    <w:rsid w:val="00C76D1E"/>
    <w:rsid w:val="00CB5D45"/>
    <w:rsid w:val="00CF3860"/>
    <w:rsid w:val="00CF6DAB"/>
    <w:rsid w:val="00D05638"/>
    <w:rsid w:val="00D53509"/>
    <w:rsid w:val="00D86E6E"/>
    <w:rsid w:val="00DA43DE"/>
    <w:rsid w:val="00DA741D"/>
    <w:rsid w:val="00DB13E9"/>
    <w:rsid w:val="00DD20EB"/>
    <w:rsid w:val="00DE48E4"/>
    <w:rsid w:val="00E15899"/>
    <w:rsid w:val="00E20393"/>
    <w:rsid w:val="00E21A55"/>
    <w:rsid w:val="00E32F2B"/>
    <w:rsid w:val="00E421CB"/>
    <w:rsid w:val="00E50832"/>
    <w:rsid w:val="00E5705B"/>
    <w:rsid w:val="00E961A6"/>
    <w:rsid w:val="00EA3297"/>
    <w:rsid w:val="00EA4C60"/>
    <w:rsid w:val="00ED139E"/>
    <w:rsid w:val="00EE0B8B"/>
    <w:rsid w:val="00F50937"/>
    <w:rsid w:val="00F81AF4"/>
    <w:rsid w:val="00F95987"/>
    <w:rsid w:val="00F95E50"/>
    <w:rsid w:val="00FB2733"/>
    <w:rsid w:val="00FE7460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8CA3"/>
  <w15:chartTrackingRefBased/>
  <w15:docId w15:val="{7D080657-899E-4DA6-BC53-B3084D94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PAVAN MOTURI</cp:lastModifiedBy>
  <cp:revision>1</cp:revision>
  <dcterms:created xsi:type="dcterms:W3CDTF">2019-12-29T01:41:00Z</dcterms:created>
  <dcterms:modified xsi:type="dcterms:W3CDTF">2019-12-29T02:06:00Z</dcterms:modified>
</cp:coreProperties>
</file>