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CISCO PACKET TRACER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Hands-On Lab Report</w:t>
      </w:r>
    </w:p>
    <w:p>
      <w:pPr>
        <w:spacing w:before="400"/>
      </w:pPr>
      <w:r>
        <w:t xml:space="preserve"/>
      </w:r>
    </w:p>
    <w:p>
      <w:pPr>
        <w:pBdr>
          <w:bottom w:val="single" w:color="1F4E79" w:sz="6" w:space="1"/>
        </w:pBdr>
        <w:jc w:val="center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Prepared by: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Pavan N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GitHub: Pavan-glitch22  |  Medium: @Pavan_cosmic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Course: Cisco Packet Tracer — NetAcad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Tool Version: Cisco Packet Tracer 9.0.0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Period: March – April 2026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Total Labs Completed: 10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Malnad College of Engineering, Hassan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Department of Mechanical Engineering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Lab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1500"/>
        <w:gridCol w:w="150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Title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Simple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Simple Network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Devices using Wireless Technologies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Realistic Structured Cabling in the Physical Workspace and Cabling Devices in a 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Topologies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Device Configuration Using the CLI (Console)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and Configure your Network using a Network 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an Existing Script for an IoT 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07-04-2026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Your Own IoT Thing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07-04-2026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Your Network Using a Network 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✔ Completed</w:t>
            </w:r>
          </w:p>
        </w:tc>
      </w:tr>
    </w:tbl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01: Create a Simple Network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Switch (2960), PCs, Straight-through cables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basic network topology by connecting end devices (PCs) to a switch and verifying connectivity using ICMP ping.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 PCs connected to a Cisco 2960 switch via FastEthernet interfaces.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Cisco Packet Tracer and created a new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two PCs and one Cisco 2960 switch to the workspace.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PC0 to Switch (Fa0/1) and PC1 to Switch (Fa0/2) using straight-through 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IP addresses: PC0 → 192.168.1.1/24, PC1 → 192.168.1.2/24.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the ping command from PC0 to verify connectivity to PC1.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successful ICMP echo request and reply.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established basic LAN connectivity between two PCs via a switch. Ping responses confirmed proper IP configuration and Layer 2 switching.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OSI Layer 2 switching, IP addressing, ICMP, straight-through cables, LAN fundamentals.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02: Create a Simple Network 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Switch (2960), Multiple PCs, Cables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 the basic network by adding more end devices and verifying inter-device communication across a switch.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Multiple PCs connected to a single Cisco 2960 switch forming a star topology LAN.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additional PCs to the existing simple network topology.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all PCs to the switch using straight-through copper 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 unique IP addresses in the 192.168.1.0/24 subnet to each PC.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connectivity between all PC pairs using the ping utility.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 MAC address table on the switch to confirm device learning.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how broadcast traffic is handled by the switch.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created an expanded LAN with multiple devices. All devices communicated successfully, demonstrating Layer 2 MAC learning and forwarding.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 address table, switch forwarding, broadcast domain, IP subnetting, star topology.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03: Connect Devices using Wireless Technologies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Wireless Router (Linksys WRT300N), Laptops with wireless adapters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a wireless network using a home router/access point and connect wireless end devices to it.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Wireless router connected to a modem; laptops connected wirelessly to the access point.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Linksys WRT300N wireless router to the workspace.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the SSID and WPA2 security key on the wireless router.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laptops with wireless NIC modules (WPC300N).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laptops to the wireless network using the configured SSID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DHCP-assigned IP addresses on each wireless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Tested connectivity using ping between wireless devices and the router.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configured a wireless LAN (WLAN). Laptops connected to the access point wirelessly and received DHCP addresses, with full connectivity verified.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WLAN, SSID, WPA2 security, DHCP, wireless NIC, access point, 802.11 standards.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04: Create Realistic Structured Cabling in the Physical Workspace and Cabling Devices in a Rack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Physical Workspace View, Patch panels, Switches, Rack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Simulate a real-world structured cabling environment using physical workspace view and mount devices in a server rack.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 rack with mounted switches, patch panels, and structured cabling connecting devices in a physical building layout.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Switched to Physical Workspace view in Cisco Packet Tracer.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Navigated into a building and placed network devices in the IDF/MDF room.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Mounted a Cisco switch and patch panel into the server rack.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structured cabling to connect wall ports to patch panel 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patch panel to the switch using patch 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device placement and cable management in the rack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Tested logical connectivity between devices after physical setup.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simulated enterprise-grade structured cabling in a physical workspace. Understood real-world cable management, rack mounting, and IDF/MDF concepts.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Structured cabling, patch panels, IDF/MDF, server racks, physical vs logical topology, TIA/EIA standards.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05: Edit Topologies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Existing topology files, Various network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Modify an existing network topology by adding, removing, and reconfiguring network devices and connections.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Pre-built topology modified by adding new devices, changing connections, and reconfiguring IP addresses.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an existing Packet Tracer topology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devices to be added, removed, or modified.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new switches and PCs to extend the network.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 unused or incorrect connections and replaced with proper cable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IP addressing scheme to accommodate new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updated topology using ping and traceroute.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Saved the modified topology as a new file.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edited and updated network topology. Demonstrated the ability to modify live network designs and maintain connectivity after changes.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Topology modification, network scalability, cable types, IP reconfiguration, traceroute.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06: Explore Device Configuration Using the CLI (Console)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Cisco Router (1841/2811), Cisco Switch (2960), Console cable,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 and configure a Cisco router/switch using the Command Line Interface (CLI) via console connection.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PC connected to a Cisco router via console (rollover) cable for out-of-band management.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a PC to the router using a console (rollover) 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terminal emulation on the PC (9600 baud, 8N1).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Accessed the router CLI and entered privileged EXEC mode using 'enable'.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Entered global configuration mode using 'configure terminal'.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hostname: hostname RouterA.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enable password and console password for security.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Assigned IP address to FastEthernet interface: ip address 192.168.1.1 255.255.255.0.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Brought up the interface using 'no shutdown'.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Saved configuration using 'write memory' / 'copy run start'.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configuration using 'show running-config' and 'show interfaces'.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configured a Cisco device via CLI through console access. Understood IOS command hierarchy, interface configuration, and configuration persistence.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Cisco IOS, CLI modes (User/Privileged/Global Config), console access, interface configuration, show commands, running vs startup config.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07: Manage and Configure your Network using a Network Controller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Network Controller, Managed switches, PCs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 network controller (SDN-based) to centrally manage and configure network devices.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 controller connected to multiple switches; centralized management of network policies and device configurations.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a Network Controller device to the topology.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switches to the network controller for centralized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Accessed the network controller GUI through a web browser on a PC.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Discovered and added network devices to the controller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network policies and VLAN configurations through the controller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Monitored device status and network health from the controller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that configurations pushed from the controller were applied to devices.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managed network devices using a centralized SDN controller. Understood the difference between traditional CLI management and controller-based network management.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SDN (Software Defined Networking), network controller, centralized management, network policies, VLAN configuration, northbound/southbound APIs.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08: Modify an Existing Script for an IoT Thing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07-04-2026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IoT devices (sensors/actuators), Script editor, Python/JavaScript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and customize an existing Python/JavaScript script to modify the behavior of an IoT device in Packet Tracer.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IoT devices connected to a home gateway; scripted automation controlling device behavior.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an existing IoT topology with pre-configured devices and scripts.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the IoT device with an existing automation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the script editor within the IoT device properties.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Analyzed the existing script logic and identified parameters to modify.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Changed trigger conditions (e.g., temperature threshold, motion detection sensitivity).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Modified output actions (e.g., turning on/off lights, fans, alarms).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Saved the modified script and ran simulation to test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the updated IoT device behavior matching modified script logic.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modified IoT automation scripts. Understood event-driven programming in IoT context and how scripts control physical device behavior.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IoT scripting, event-driven programming, Python/JS in Packet Tracer, IoT sensors/actuators, automation logic, home gateway.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09: Create Your Own IoT Thing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07-04-2026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IoT Custom Thing editor, Python scripting, IoT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Design and build a custom IoT device from scratch by defining its components, behaviors, and automation scripts.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Custom IoT device integrated into a smart home network, connected via home gateway to control interface.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Opened the IoT Custom Thing editor in Cisco Packet Tracer.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Defined the custom device name, type, and visual representation.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input components (sensors: temperature, humidity, motion).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output components (actuators: LED, buzzer, servo motor).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Wrote a custom Python script to define device logic and automation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the custom IoT device to the home gateway.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Registered the device in the IoT server/controller.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Tested the custom device by triggering sensor inputs and observing actuator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device status on the IoT monitoring dashboard.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created a fully functional custom IoT device with defined sensors, actuators, and automation logic. Demonstrated understanding of IoT device design and programming.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Custom IoT development, sensor/actuator design, Python scripting, IoT gateway, device registration, smart home automation.</w:t>
      </w:r>
    </w:p>
    <w:p>
      <w:r>
        <w:br w:type="page"/>
      </w:r>
    </w:p>
    <w:p>
      <w:pPr>
        <w:pBdr>
          <w:bottom w:val="single" w:color="1F4E79" w:sz="8" w:space="1"/>
        </w:pBd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10: Monitor Your Network Using a Network Controller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30-03-2026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Packet Tracer 9.0, Network Controller, Managed switches/routers, PCs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 network controller's monitoring features to observe network health, traffic, and device status in real time.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network with controller monitoring multiple switches and routers, with PCs generating traffic.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network with multiple switches, routers, and end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all devices to the network controller for centralized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Accessed the network controller monitoring dashboard via web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Observed real-time device status indicators (up/down, warnings).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Generated network traffic using ping and file transfers between PCs.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Monitored bandwidth utilization and interface statistics on the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any network anomalies or connectivity issues via the controller.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controller tools to drill down into specific device configurations and logs.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monitored a multi-device network using the controller dashboard. Gained hands-on experience with centralized network visibility and real-time status monitoring.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 monitoring, SDN controller dashboard, real-time analytics, interface statistics, network health, fault detection.</w:t>
      </w:r>
    </w:p>
    <w:p>
      <w:r>
        <w:br w:type="page"/>
      </w:r>
    </w:p>
    <w:p>
      <w:pPr>
        <w:pBdr>
          <w:bottom w:val="single" w:color="1F4E79" w:sz="8" w:space="1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completion of 10 Cisco Packet Tracer hands-on labs as part of the Cisco NetAcad curriculum. The labs covered a wide range of networking topics from basic LAN setup to advanced IoT scripting and SDN-based network management.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design and topology creation using Cisco Packet Tracer 9.0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addressing, subnetting, and DHCP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Cisco IOS CLI configuration and device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 network setup with WPA2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cabling and physical workspace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SDN-based network monitoring and policy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IoT device creation, scripting, and automation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and Technologies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Cisco Packet Tracer 9.0.0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Cisco IOS CLI (routers and switches)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/ JavaScript (IoT scripting)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SDN Network 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 technologies (802.11, WPA2)</w:t>
      </w:r>
    </w:p>
    <w:p>
      <w:pPr>
        <w:spacing w:after="100" w:before="100"/>
      </w:pPr>
      <w:r>
        <w:t xml:space="preserve"/>
      </w:r>
    </w:p>
    <w:p>
      <w:pPr>
        <w:pBdr>
          <w:top w:val="single" w:color="1F4E79" w:sz="4" w:space="1"/>
        </w:pBdr>
        <w:spacing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Pavan N  |  Malnad College of Engineering, Hassan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jc w:val="left"/>
    </w:pPr>
    <w:r>
      <w:rPr>
        <w:rFonts w:ascii="Arial" w:cs="Arial" w:eastAsia="Arial" w:hAnsi="Arial"/>
        <w:color w:val="595959"/>
        <w:sz w:val="16"/>
        <w:szCs w:val="16"/>
      </w:rPr>
      <w:t xml:space="preserve">Cisco Packet Tracer Labs | Pavan N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Cisco Packet Tracer — Lab Report</w:t>
    </w:r>
    <w:r>
      <w:rPr>
        <w:rFonts w:ascii="Arial" w:cs="Arial" w:eastAsia="Arial" w:hAnsi="Arial"/>
        <w:color w:val="595959"/>
        <w:sz w:val="18"/>
        <w:szCs w:val="18"/>
      </w:rPr>
      <w:t xml:space="preserve">	Pavan 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2026-04-07T10:36:17.177Z</dcterms:created>
  <dcterms:modified xsi:type="dcterms:W3CDTF">2026-04-07T10:36:17.178Z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