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82C" w:rsidRPr="0049382C" w:rsidRDefault="0049382C" w:rsidP="004938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Databricks Data Engineering – Hands-On Assessments (Alternate Set)</w:t>
      </w:r>
    </w:p>
    <w:p w:rsidR="0049382C" w:rsidRPr="0049382C" w:rsidRDefault="0049382C" w:rsidP="00493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ASSESSMENT 1</w: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1) Title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Level – Retail Domain – Databricks Workspace + Delta Lake + Spark SQL Hands-On Assessment</w:t>
      </w:r>
    </w:p>
    <w:p w:rsidR="0049382C" w:rsidRPr="0049382C" w:rsidRDefault="0049382C" w:rsidP="00493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2) Problem Statement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are a Junior Data Engineer working for a retail chain that receives daily point-of-sale (POS) transaction extracts in CSV format from stores. The sales analytics team needs a clean dataset to </w:t>
      </w:r>
      <w:proofErr w:type="spellStart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high-value purchases and returned orders. The raw file contains missing numeric values and must pass basic quality checks before reporting. You will ingest the CSV into Databricks, apply minimal </w:t>
      </w:r>
      <w:proofErr w:type="spellStart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transformations, and publish a managed Delta table with schema enforcement. Finally, you will validate summary metrics using Spark SQL to ensure the dataset is ready for reporting.</w:t>
      </w:r>
    </w:p>
    <w:p w:rsidR="0049382C" w:rsidRPr="0049382C" w:rsidRDefault="0049382C" w:rsidP="00493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3) Dataset Specification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 file name:</w:t>
      </w: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easy_retail_pos_sales.csv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,store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_id,product_category,quantity,order_amount,order_status,is_returned,order_date,discount_amount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O1001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,S01,Groceries,3,1250.00,COMPLETED,false,2024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-10-01,50.00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O1002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,S01,Electronics,1,18999.00,COMPLETED,false,2024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-10-01,500.00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O1003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,S02,Clothing,2,3200.00,RETURNED,true,2024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-10-02,0.00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O1004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,S03,Furniture,1,45000.00,COMPLETED,false,2024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-10-02,2000.00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O1005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,S02,Groceries,5,980.00,COMPLETED,false,2024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-10-03,20.00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O1006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,S01,Electronics,1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,,COMPLETED,false,2024-10-03,0.00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O1007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,S03,Clothing,3,5400.00,COMPLETED,false,2024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-10-04,300.00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O1008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,S04,Pharmacy,2,760.00,RETURNED,true,2024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-10-04,0.00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O1009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,S04,Furniture,1,32000.00,COMPLETED,false,2024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-10-05,1500.00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O1010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,S02,Groceries,4,620.00,COMPLETED,false,2024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-10-05,15.00</w:t>
      </w:r>
    </w:p>
    <w:p w:rsidR="0049382C" w:rsidRPr="0049382C" w:rsidRDefault="0049382C" w:rsidP="00493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4) Task Requirements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1 – Workspace Preparation</w:t>
      </w:r>
    </w:p>
    <w:p w:rsidR="0049382C" w:rsidRPr="0049382C" w:rsidRDefault="0049382C" w:rsidP="00493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a cluster and attach a new notebook named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retail_pos_easy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Task 2 – </w:t>
      </w:r>
      <w:proofErr w:type="spellStart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Loading</w:t>
      </w:r>
    </w:p>
    <w:p w:rsidR="0049382C" w:rsidRPr="0049382C" w:rsidRDefault="0049382C" w:rsidP="004938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the CSV file to a workspace-accessible location.</w:t>
      </w:r>
    </w:p>
    <w:p w:rsidR="0049382C" w:rsidRPr="0049382C" w:rsidRDefault="0049382C" w:rsidP="004938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CSV into a </w:t>
      </w:r>
      <w:proofErr w:type="spellStart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confirm that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order_amount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 a NULL value.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Task 3 – </w:t>
      </w:r>
      <w:proofErr w:type="spellStart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Cleansing &amp; Derivation</w:t>
      </w:r>
    </w:p>
    <w:p w:rsidR="0049382C" w:rsidRPr="0049382C" w:rsidRDefault="0049382C" w:rsidP="004938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 rows where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order_amount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NULL.</w:t>
      </w:r>
    </w:p>
    <w:p w:rsidR="0049382C" w:rsidRPr="0049382C" w:rsidRDefault="0049382C" w:rsidP="004938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derived column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sales_flag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49382C" w:rsidRPr="0049382C" w:rsidRDefault="0049382C" w:rsidP="004938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HIGH_VALUE</w:t>
      </w: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order_amount</w:t>
      </w:r>
      <w:proofErr w:type="spell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20000</w:t>
      </w: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order_status</w:t>
      </w:r>
      <w:proofErr w:type="spell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'RETURNED'</w:t>
      </w:r>
    </w:p>
    <w:p w:rsidR="0049382C" w:rsidRPr="0049382C" w:rsidRDefault="0049382C" w:rsidP="004938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Otherwise </w:t>
      </w: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4 – Delta Table &amp; SQL Validation</w:t>
      </w:r>
    </w:p>
    <w:p w:rsidR="0049382C" w:rsidRPr="0049382C" w:rsidRDefault="0049382C" w:rsidP="004938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the cleansed data to a managed Delta table with schema enforcement.</w:t>
      </w:r>
    </w:p>
    <w:p w:rsidR="0049382C" w:rsidRPr="0049382C" w:rsidRDefault="0049382C" w:rsidP="004938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Spark SQL to:</w:t>
      </w:r>
    </w:p>
    <w:p w:rsidR="0049382C" w:rsidRPr="0049382C" w:rsidRDefault="0049382C" w:rsidP="004938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returned orders</w:t>
      </w:r>
    </w:p>
    <w:p w:rsidR="0049382C" w:rsidRPr="0049382C" w:rsidRDefault="0049382C" w:rsidP="004938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total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order_amount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product_category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completed orders</w:t>
      </w:r>
    </w:p>
    <w:p w:rsidR="0049382C" w:rsidRPr="0049382C" w:rsidRDefault="0049382C" w:rsidP="00493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9382C" w:rsidRPr="0049382C" w:rsidRDefault="0049382C" w:rsidP="00493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ASSESSMENT 2</w: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1) Title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Easy Level – Logistics Domain – Databricks Workspace + Unity </w:t>
      </w:r>
      <w:proofErr w:type="spellStart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+ Delta Lake Hands-On Assessment</w:t>
      </w:r>
    </w:p>
    <w:p w:rsidR="0049382C" w:rsidRPr="0049382C" w:rsidRDefault="0049382C" w:rsidP="00493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2) Problem Statement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are a Junior Data Engineer at a logistics company receiving daily shipment performance logs in CSV format from distribution hubs. The operations team requires a curated dataset to track delivery delays and freight cost by route. The raw feed contains missing numeric values and must be cleaned before analysis. Your organization uses Unity </w:t>
      </w:r>
      <w:proofErr w:type="spellStart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governed storage, so the data must be staged in a Volume and published as a managed Delta table.</w:t>
      </w:r>
    </w:p>
    <w:p w:rsidR="0049382C" w:rsidRPr="0049382C" w:rsidRDefault="0049382C" w:rsidP="00493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3) Dataset Specification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 file name:</w:t>
      </w: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easy_logistics_shipments.csv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shipment_id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,hub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_id,route_id,vehicle_type,delay_minutes,freight_cost,is_priority,shipment_date,carrier_code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S5001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,H01,R1,Truck,15,1200.00,false,2024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-11-01,CAR01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S5002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,H01,R2,Van,0,800.00,false,2024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-11-01,CAR02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S5003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,H02,R3,Truck,45,2500.00,true,2024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-11-02,CAR05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S5004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,H03,R1,Trailer,30,1800.00,true,2024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-11-02,CAR01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S5005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,H02,R2,Van,10,600.00,false,2024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-11-03,CAR02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S5006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,H03,R4,Truck,25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,,true,2024-11-03,CAR09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S5007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,H01,R3,Trailer,5,900.00,false,2024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-11-04,CAR05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S5008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,H02,R1,Truck,60,3000.00,true,2024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-11-04,CAR01</w:t>
      </w:r>
    </w:p>
    <w:p w:rsidR="0049382C" w:rsidRPr="0049382C" w:rsidRDefault="0049382C" w:rsidP="00493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4) Task Requirements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Task 1 – Unity </w:t>
      </w:r>
      <w:proofErr w:type="spellStart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Setup</w:t>
      </w:r>
    </w:p>
    <w:p w:rsidR="0049382C" w:rsidRPr="0049382C" w:rsidRDefault="0049382C" w:rsidP="004938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or reuse a </w:t>
      </w:r>
      <w:proofErr w:type="spellStart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schema, and volume for raw shipment data.</w:t>
      </w:r>
    </w:p>
    <w:p w:rsidR="0049382C" w:rsidRPr="0049382C" w:rsidRDefault="0049382C" w:rsidP="004938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Upload the CSV file to the Unity </w:t>
      </w:r>
      <w:proofErr w:type="spellStart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Volume.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Task 2 – </w:t>
      </w:r>
      <w:proofErr w:type="spellStart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Read &amp; Quality Check</w:t>
      </w:r>
    </w:p>
    <w:p w:rsidR="0049382C" w:rsidRPr="0049382C" w:rsidRDefault="0049382C" w:rsidP="004938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 the CSV from the Volume.</w:t>
      </w:r>
    </w:p>
    <w:p w:rsidR="0049382C" w:rsidRPr="0049382C" w:rsidRDefault="0049382C" w:rsidP="004938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Confirm at least one NULL value exists in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freight_cost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Task 3 – </w:t>
      </w:r>
      <w:proofErr w:type="spellStart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Cleansing &amp; Aggregation</w:t>
      </w:r>
    </w:p>
    <w:p w:rsidR="0049382C" w:rsidRPr="0049382C" w:rsidRDefault="0049382C" w:rsidP="004938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 rows where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freight_cost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NULL.</w:t>
      </w:r>
    </w:p>
    <w:p w:rsidR="0049382C" w:rsidRPr="0049382C" w:rsidRDefault="0049382C" w:rsidP="004938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an aggregation showing total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delay_minutes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route_id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4 – Delta Table &amp; SQL Validation</w:t>
      </w:r>
    </w:p>
    <w:p w:rsidR="0049382C" w:rsidRPr="0049382C" w:rsidRDefault="0049382C" w:rsidP="004938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Publish a managed Delta table for cleaned shipment data.</w:t>
      </w:r>
    </w:p>
    <w:p w:rsidR="0049382C" w:rsidRPr="0049382C" w:rsidRDefault="0049382C" w:rsidP="004938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Spark SQL to:</w:t>
      </w:r>
    </w:p>
    <w:p w:rsidR="0049382C" w:rsidRPr="0049382C" w:rsidRDefault="0049382C" w:rsidP="004938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total records</w:t>
      </w:r>
    </w:p>
    <w:p w:rsidR="0049382C" w:rsidRPr="0049382C" w:rsidRDefault="0049382C" w:rsidP="004938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total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freight_cost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hub_id</w:t>
      </w:r>
      <w:proofErr w:type="spellEnd"/>
    </w:p>
    <w:p w:rsidR="0049382C" w:rsidRPr="0049382C" w:rsidRDefault="0049382C" w:rsidP="00493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9382C" w:rsidRPr="0049382C" w:rsidRDefault="0049382C" w:rsidP="00493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ASSESSMENT 3</w: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1) Title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Medium Level – Education Domain – Databricks Jobs + Unity </w:t>
      </w:r>
      <w:proofErr w:type="spellStart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+ Delta Lake Hands-On Assessment</w:t>
      </w:r>
    </w:p>
    <w:p w:rsidR="0049382C" w:rsidRPr="0049382C" w:rsidRDefault="0049382C" w:rsidP="00493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2) Problem Statement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are a Data Engineer supporting an online education platform that receives daily course </w:t>
      </w:r>
      <w:proofErr w:type="spellStart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billing extracts in CSV format. The finance team requires a curated dataset to </w:t>
      </w:r>
      <w:proofErr w:type="spellStart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revenue by course category and </w:t>
      </w:r>
      <w:proofErr w:type="spellStart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type. Governance is mandatory using Unity </w:t>
      </w:r>
      <w:proofErr w:type="spellStart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ingestion must be executed as a repeatable Databricks Job. You will publish a managed Delta table with schema enforcement, demonstrate schema evolution, validate time travel, run a single OPTIMIZE with Z-ORDER, and enable Change Data Feed for downstream consumption.</w:t>
      </w:r>
    </w:p>
    <w:p w:rsidR="0049382C" w:rsidRPr="0049382C" w:rsidRDefault="0049382C" w:rsidP="00493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3) Dataset Specification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 file name:</w:t>
      </w: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medium_education_course_billing.csv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enrollment_id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,course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_id,category,enrollment_type,fee_amount,payment_method,is_paid,enroll_date,payment_status,scholarship_amount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E7001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,C101,Technology,Online,12000.00,Card,true,2024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-09-01,PAID,0.00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E7002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,C102,Business,Offline,25000.00,NetBanking,true,2024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-09-01,PENDING,0.00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E7003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,C103,Arts,Online,6500.00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,,false,2024-09-02,PAID,1500.00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E7004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,C104,Science,Online,9000.00,Card,true,2024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-09-02,PAID,0.00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E7005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,C105,Technology,Offline,30000.00,NetBanking,true,2024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-09-03,PENDING,0.00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E7006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,C106,Business,Online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,,Card,true,2024-09-03,PENDING,0.00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E7007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,C107,Arts,Offline,18000.00,Card,true,2024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-09-04,PAID,2000.00</w:t>
      </w:r>
    </w:p>
    <w:p w:rsidR="0049382C" w:rsidRPr="0049382C" w:rsidRDefault="0049382C" w:rsidP="00493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4) Task Requirements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Task 1 – Unity </w:t>
      </w:r>
      <w:proofErr w:type="spellStart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Objects</w:t>
      </w:r>
    </w:p>
    <w:p w:rsidR="0049382C" w:rsidRPr="0049382C" w:rsidRDefault="0049382C" w:rsidP="004938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</w:t>
      </w:r>
      <w:proofErr w:type="spellStart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schema, and volume for raw </w:t>
      </w:r>
      <w:proofErr w:type="spellStart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billing data.</w:t>
      </w:r>
    </w:p>
    <w:p w:rsidR="0049382C" w:rsidRPr="0049382C" w:rsidRDefault="0049382C" w:rsidP="004938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the CSV file.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2 – Job Notebook Creation</w:t>
      </w:r>
    </w:p>
    <w:p w:rsidR="0049382C" w:rsidRPr="0049382C" w:rsidRDefault="0049382C" w:rsidP="004938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single notebook to be executed via Databricks Jobs.</w:t>
      </w:r>
    </w:p>
    <w:p w:rsidR="0049382C" w:rsidRPr="0049382C" w:rsidRDefault="0049382C" w:rsidP="004938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CSV and display raw row count and a NULL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fee_amount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Task 3 – </w:t>
      </w:r>
      <w:proofErr w:type="spellStart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Transformations</w:t>
      </w:r>
    </w:p>
    <w:p w:rsidR="0049382C" w:rsidRPr="0049382C" w:rsidRDefault="0049382C" w:rsidP="004938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 rows where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fee_amount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NULL.</w:t>
      </w:r>
    </w:p>
    <w:p w:rsidR="0049382C" w:rsidRPr="0049382C" w:rsidRDefault="0049382C" w:rsidP="004938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derived column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fee_band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49382C" w:rsidRPr="0049382C" w:rsidRDefault="0049382C" w:rsidP="004938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PREMIUM</w:t>
      </w: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fee_amount</w:t>
      </w:r>
      <w:proofErr w:type="spell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20000</w:t>
      </w:r>
    </w:p>
    <w:p w:rsidR="0049382C" w:rsidRPr="0049382C" w:rsidRDefault="0049382C" w:rsidP="004938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Otherwise </w:t>
      </w: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</w:t>
      </w:r>
    </w:p>
    <w:p w:rsidR="0049382C" w:rsidRPr="0049382C" w:rsidRDefault="0049382C" w:rsidP="004938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Aggregate total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fee_amount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</w:t>
      </w: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4 – Delta Table &amp; Job Execution</w:t>
      </w:r>
    </w:p>
    <w:p w:rsidR="0049382C" w:rsidRPr="0049382C" w:rsidRDefault="0049382C" w:rsidP="004938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managed Delta table with schema enforcement.</w:t>
      </w:r>
    </w:p>
    <w:p w:rsidR="0049382C" w:rsidRPr="0049382C" w:rsidRDefault="0049382C" w:rsidP="004938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and run a Databricks Job to execute the notebook once.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5 – Schema Evolution &amp; Time Travel</w:t>
      </w:r>
    </w:p>
    <w:p w:rsidR="0049382C" w:rsidRPr="0049382C" w:rsidRDefault="0049382C" w:rsidP="004938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a second write adding a new column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source_system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9382C" w:rsidRPr="0049382C" w:rsidRDefault="0049382C" w:rsidP="004938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time travel to compare a previous version with the latest version.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6 – OPTIMIZE, CDF &amp; SQL Validation</w:t>
      </w:r>
    </w:p>
    <w:p w:rsidR="0049382C" w:rsidRPr="0049382C" w:rsidRDefault="0049382C" w:rsidP="004938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one OPTIMIZE with Z-ORDER by </w:t>
      </w: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</w:t>
      </w: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9382C" w:rsidRPr="0049382C" w:rsidRDefault="0049382C" w:rsidP="004938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Change Data Feed and perform one controlled insert or update.</w:t>
      </w:r>
    </w:p>
    <w:p w:rsidR="0049382C" w:rsidRPr="0049382C" w:rsidRDefault="0049382C" w:rsidP="004938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SQL to validate aggregates and query CDF output.</w:t>
      </w:r>
    </w:p>
    <w:p w:rsidR="0049382C" w:rsidRPr="0049382C" w:rsidRDefault="0049382C" w:rsidP="00493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49382C" w:rsidRPr="0049382C" w:rsidRDefault="0049382C" w:rsidP="00493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ASSESSMENT 4</w: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1) Title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Medium Level – Energy Utilities Domain – Databricks Workspace + Unity </w:t>
      </w:r>
      <w:proofErr w:type="spellStart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+ Delta Lake Hands-On Assessment</w:t>
      </w:r>
    </w:p>
    <w:p w:rsidR="0049382C" w:rsidRPr="0049382C" w:rsidRDefault="0049382C" w:rsidP="00493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2) Problem Statement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are a Data Engineer at an energy utility company ingesting daily smart meter consumption records in CSV format. The analytics team needs a curated dataset to </w:t>
      </w:r>
      <w:proofErr w:type="spellStart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power usage and billing trends by region and consumer type. The raw feed includes missing consumption values and requires standardization before publishing. All curated data must be governed via Unity </w:t>
      </w:r>
      <w:proofErr w:type="spellStart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stored as managed Delta tables. You will demonstrate schema evolution, Delta time travel, OPTIMIZE with Z-ORDER, and Change Data Feed.</w:t>
      </w:r>
    </w:p>
    <w:p w:rsidR="0049382C" w:rsidRPr="0049382C" w:rsidRDefault="0049382C" w:rsidP="00493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3) Dataset Specification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 file name:</w:t>
      </w: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medium_energy_meter_readings.csv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reading_id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,meter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_id,region,consumer_type,units_consumed,bill_amount,is_peak,reading_date,tariff_plan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R8001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,M001,North,Residential,120,850.00,true,2024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-08-01,T1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R8002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,M002,South,Commercial,450,4200.00,false,2024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-08-01,T2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R8003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,M003,East,Residential,90,620.00,false,2024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-08-02,T1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R8004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,M004,West,Industrial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,,9800.00,true,2024-08-02,T3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R8005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,M005,North,Commercial,300,2700.00,false,2024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-08-03,T2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R8006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,M006,South,Residential,150,1100.00,true,2024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-08-03,T1</w:t>
      </w:r>
    </w:p>
    <w:p w:rsidR="0049382C" w:rsidRPr="0049382C" w:rsidRDefault="0049382C" w:rsidP="0049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R8007</w:t>
      </w:r>
      <w:proofErr w:type="gram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,M007,East,Industrial,800,15000.00,true,2024</w:t>
      </w:r>
      <w:proofErr w:type="gram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-08-04,T3</w:t>
      </w:r>
    </w:p>
    <w:p w:rsidR="0049382C" w:rsidRPr="0049382C" w:rsidRDefault="0049382C" w:rsidP="004938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49382C" w:rsidRPr="0049382C" w:rsidRDefault="0049382C" w:rsidP="004938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4) Task Requirements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Task 1 – Unity </w:t>
      </w:r>
      <w:proofErr w:type="spellStart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Setup</w:t>
      </w:r>
    </w:p>
    <w:p w:rsidR="0049382C" w:rsidRPr="0049382C" w:rsidRDefault="0049382C" w:rsidP="004938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or reuse </w:t>
      </w:r>
      <w:proofErr w:type="spellStart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schema, and volume.</w:t>
      </w:r>
    </w:p>
    <w:p w:rsidR="0049382C" w:rsidRPr="0049382C" w:rsidRDefault="0049382C" w:rsidP="004938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the CSV file.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Task 2 – </w:t>
      </w:r>
      <w:proofErr w:type="spellStart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Read &amp; Cleansing</w:t>
      </w:r>
    </w:p>
    <w:p w:rsidR="0049382C" w:rsidRPr="0049382C" w:rsidRDefault="0049382C" w:rsidP="004938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CSV and confirm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units_consumed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 NULL.</w:t>
      </w:r>
    </w:p>
    <w:p w:rsidR="0049382C" w:rsidRPr="0049382C" w:rsidRDefault="0049382C" w:rsidP="004938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 rows where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units_consumed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NULL.</w:t>
      </w:r>
    </w:p>
    <w:p w:rsidR="0049382C" w:rsidRPr="0049382C" w:rsidRDefault="0049382C" w:rsidP="004938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derived column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usage_class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49382C" w:rsidRPr="0049382C" w:rsidRDefault="0049382C" w:rsidP="0049382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HEAVY</w:t>
      </w: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units_consumed</w:t>
      </w:r>
      <w:proofErr w:type="spellEnd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500</w:t>
      </w:r>
    </w:p>
    <w:p w:rsidR="0049382C" w:rsidRPr="0049382C" w:rsidRDefault="0049382C" w:rsidP="0049382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Otherwise </w:t>
      </w: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3 – Managed Delta Table</w:t>
      </w:r>
    </w:p>
    <w:p w:rsidR="0049382C" w:rsidRPr="0049382C" w:rsidRDefault="0049382C" w:rsidP="004938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to a managed Delta table with schema enforcement.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4 – Schema Evolution &amp; Time Travel</w:t>
      </w:r>
    </w:p>
    <w:p w:rsidR="0049382C" w:rsidRPr="0049382C" w:rsidRDefault="0049382C" w:rsidP="004938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a second write adding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ingestion_run_id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9382C" w:rsidRPr="0049382C" w:rsidRDefault="0049382C" w:rsidP="004938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time travel to compare schemas or row counts across versions.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5 – OPTIMIZE &amp; Z-ORDER</w:t>
      </w:r>
    </w:p>
    <w:p w:rsidR="0049382C" w:rsidRPr="0049382C" w:rsidRDefault="0049382C" w:rsidP="004938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one OPTIMIZE with Z-ORDER by </w:t>
      </w: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9382C" w:rsidRPr="0049382C" w:rsidRDefault="0049382C" w:rsidP="0049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6 – CDC &amp; SQL Reporting</w:t>
      </w:r>
    </w:p>
    <w:p w:rsidR="0049382C" w:rsidRPr="0049382C" w:rsidRDefault="0049382C" w:rsidP="004938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Change Data Feed.</w:t>
      </w:r>
    </w:p>
    <w:p w:rsidR="0049382C" w:rsidRPr="0049382C" w:rsidRDefault="0049382C" w:rsidP="004938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one controlled update or insert.</w:t>
      </w:r>
    </w:p>
    <w:p w:rsidR="0049382C" w:rsidRPr="0049382C" w:rsidRDefault="0049382C" w:rsidP="004938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SQL to:</w:t>
      </w:r>
    </w:p>
    <w:p w:rsidR="0049382C" w:rsidRPr="0049382C" w:rsidRDefault="0049382C" w:rsidP="0049382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Aggregate total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units_consumed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</w:p>
    <w:p w:rsidR="0049382C" w:rsidRPr="0049382C" w:rsidRDefault="0049382C" w:rsidP="0049382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average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bill_amount</w:t>
      </w:r>
      <w:proofErr w:type="spellEnd"/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proofErr w:type="spellStart"/>
      <w:r w:rsidRPr="004938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consumer_type</w:t>
      </w:r>
      <w:proofErr w:type="spellEnd"/>
    </w:p>
    <w:p w:rsidR="0049382C" w:rsidRPr="0049382C" w:rsidRDefault="0049382C" w:rsidP="0049382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8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 CDF results for the change</w:t>
      </w:r>
    </w:p>
    <w:p w:rsidR="0062023F" w:rsidRDefault="0062023F">
      <w:bookmarkStart w:id="0" w:name="_GoBack"/>
      <w:bookmarkEnd w:id="0"/>
    </w:p>
    <w:sectPr w:rsidR="0062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A21F0"/>
    <w:multiLevelType w:val="multilevel"/>
    <w:tmpl w:val="3836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56AD8"/>
    <w:multiLevelType w:val="multilevel"/>
    <w:tmpl w:val="7D82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4F7643"/>
    <w:multiLevelType w:val="multilevel"/>
    <w:tmpl w:val="80A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DC55F1"/>
    <w:multiLevelType w:val="multilevel"/>
    <w:tmpl w:val="9AE8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055516"/>
    <w:multiLevelType w:val="multilevel"/>
    <w:tmpl w:val="DF7C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002C05"/>
    <w:multiLevelType w:val="multilevel"/>
    <w:tmpl w:val="F9F4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1D3DD1"/>
    <w:multiLevelType w:val="multilevel"/>
    <w:tmpl w:val="5DF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2C3B3F"/>
    <w:multiLevelType w:val="multilevel"/>
    <w:tmpl w:val="4DF0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7D3CAB"/>
    <w:multiLevelType w:val="multilevel"/>
    <w:tmpl w:val="3A38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2F48A2"/>
    <w:multiLevelType w:val="multilevel"/>
    <w:tmpl w:val="516E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1B259B"/>
    <w:multiLevelType w:val="multilevel"/>
    <w:tmpl w:val="DD50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4A0E35"/>
    <w:multiLevelType w:val="multilevel"/>
    <w:tmpl w:val="833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AC3AFB"/>
    <w:multiLevelType w:val="multilevel"/>
    <w:tmpl w:val="BCA2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E661D4"/>
    <w:multiLevelType w:val="multilevel"/>
    <w:tmpl w:val="9B8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171668"/>
    <w:multiLevelType w:val="multilevel"/>
    <w:tmpl w:val="81E8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DA7A8E"/>
    <w:multiLevelType w:val="multilevel"/>
    <w:tmpl w:val="D6FE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97D61D3"/>
    <w:multiLevelType w:val="multilevel"/>
    <w:tmpl w:val="45B2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9A754C"/>
    <w:multiLevelType w:val="multilevel"/>
    <w:tmpl w:val="5380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C91D35"/>
    <w:multiLevelType w:val="multilevel"/>
    <w:tmpl w:val="6ADC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586FE4"/>
    <w:multiLevelType w:val="multilevel"/>
    <w:tmpl w:val="78AE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6"/>
  </w:num>
  <w:num w:numId="4">
    <w:abstractNumId w:val="14"/>
  </w:num>
  <w:num w:numId="5">
    <w:abstractNumId w:val="13"/>
  </w:num>
  <w:num w:numId="6">
    <w:abstractNumId w:val="0"/>
  </w:num>
  <w:num w:numId="7">
    <w:abstractNumId w:val="16"/>
  </w:num>
  <w:num w:numId="8">
    <w:abstractNumId w:val="3"/>
  </w:num>
  <w:num w:numId="9">
    <w:abstractNumId w:val="7"/>
  </w:num>
  <w:num w:numId="10">
    <w:abstractNumId w:val="12"/>
  </w:num>
  <w:num w:numId="11">
    <w:abstractNumId w:val="10"/>
  </w:num>
  <w:num w:numId="12">
    <w:abstractNumId w:val="8"/>
  </w:num>
  <w:num w:numId="13">
    <w:abstractNumId w:val="17"/>
  </w:num>
  <w:num w:numId="14">
    <w:abstractNumId w:val="15"/>
  </w:num>
  <w:num w:numId="15">
    <w:abstractNumId w:val="5"/>
  </w:num>
  <w:num w:numId="16">
    <w:abstractNumId w:val="4"/>
  </w:num>
  <w:num w:numId="17">
    <w:abstractNumId w:val="2"/>
  </w:num>
  <w:num w:numId="18">
    <w:abstractNumId w:val="19"/>
  </w:num>
  <w:num w:numId="19">
    <w:abstractNumId w:val="18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82C"/>
    <w:rsid w:val="0049382C"/>
    <w:rsid w:val="0062023F"/>
    <w:rsid w:val="006E29E3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38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938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938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82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9382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9382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3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38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382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3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382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number">
    <w:name w:val="hljs-number"/>
    <w:basedOn w:val="DefaultParagraphFont"/>
    <w:rsid w:val="0049382C"/>
  </w:style>
  <w:style w:type="character" w:customStyle="1" w:styleId="hljs-literal">
    <w:name w:val="hljs-literal"/>
    <w:basedOn w:val="DefaultParagraphFont"/>
    <w:rsid w:val="0049382C"/>
  </w:style>
  <w:style w:type="character" w:customStyle="1" w:styleId="hljs-builtin">
    <w:name w:val="hljs-built_in"/>
    <w:basedOn w:val="DefaultParagraphFont"/>
    <w:rsid w:val="004938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38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938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938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82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9382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9382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3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38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382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3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382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number">
    <w:name w:val="hljs-number"/>
    <w:basedOn w:val="DefaultParagraphFont"/>
    <w:rsid w:val="0049382C"/>
  </w:style>
  <w:style w:type="character" w:customStyle="1" w:styleId="hljs-literal">
    <w:name w:val="hljs-literal"/>
    <w:basedOn w:val="DefaultParagraphFont"/>
    <w:rsid w:val="0049382C"/>
  </w:style>
  <w:style w:type="character" w:customStyle="1" w:styleId="hljs-builtin">
    <w:name w:val="hljs-built_in"/>
    <w:basedOn w:val="DefaultParagraphFont"/>
    <w:rsid w:val="00493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09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1293</Words>
  <Characters>7375</Characters>
  <Application>Microsoft Office Word</Application>
  <DocSecurity>0</DocSecurity>
  <Lines>61</Lines>
  <Paragraphs>17</Paragraphs>
  <ScaleCrop>false</ScaleCrop>
  <Company/>
  <LinksUpToDate>false</LinksUpToDate>
  <CharactersWithSpaces>8651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2026-01-22T09:33:00Z</dcterms:created>
  <dcterms:modified xsi:type="dcterms:W3CDTF">2026-01-22T09:34:00Z</dcterms:modified>
</cp:coreProperties>
</file>