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E040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1. Fine-tune BERT for Domain-Specific Text Classification (e.g., Legal / Medical)</w:t>
      </w:r>
    </w:p>
    <w:p w14:paraId="44D3CDCB" w14:textId="77777777" w:rsidR="00B90D18" w:rsidRPr="00B90D18" w:rsidRDefault="00B90D18" w:rsidP="00B90D18">
      <w:r w:rsidRPr="00B90D18">
        <w:rPr>
          <w:b/>
          <w:bCs/>
        </w:rPr>
        <w:t>Goal:</w:t>
      </w:r>
      <w:r w:rsidRPr="00B90D18">
        <w:t xml:space="preserve"> Take a pretrained BERT and fine-tune it to classify domain documents (multi-class).</w:t>
      </w:r>
      <w:r w:rsidRPr="00B90D18">
        <w:br/>
      </w:r>
      <w:r w:rsidRPr="00B90D18">
        <w:rPr>
          <w:b/>
          <w:bCs/>
        </w:rPr>
        <w:t>Datasets:</w:t>
      </w:r>
      <w:r w:rsidRPr="00B90D18">
        <w:t xml:space="preserve"> Hugging Face IMDB (sentiment) for practice; for domain data: PubMed, MIMIC snippets (medical), or a small curated legal dataset.</w:t>
      </w:r>
      <w:r w:rsidRPr="00B90D18">
        <w:br/>
      </w:r>
      <w:r w:rsidRPr="00B90D18">
        <w:rPr>
          <w:b/>
          <w:bCs/>
        </w:rPr>
        <w:t>Tools:</w:t>
      </w:r>
      <w:r w:rsidRPr="00B90D18">
        <w:t xml:space="preserve"> Hugging Face Transformers, datasets, </w:t>
      </w:r>
      <w:proofErr w:type="spellStart"/>
      <w:r w:rsidRPr="00B90D18">
        <w:t>PyTorch</w:t>
      </w:r>
      <w:proofErr w:type="spellEnd"/>
      <w:r w:rsidRPr="00B90D18">
        <w:t xml:space="preserve">, accelerate, </w:t>
      </w:r>
      <w:proofErr w:type="spellStart"/>
      <w:r w:rsidRPr="00B90D18">
        <w:t>wandb</w:t>
      </w:r>
      <w:proofErr w:type="spellEnd"/>
      <w:r w:rsidRPr="00B90D18">
        <w:t xml:space="preserve"> or </w:t>
      </w:r>
      <w:proofErr w:type="spellStart"/>
      <w:r w:rsidRPr="00B90D18">
        <w:t>TensorBoard</w:t>
      </w:r>
      <w:proofErr w:type="spellEnd"/>
      <w:r w:rsidRPr="00B90D18">
        <w:t>.</w:t>
      </w:r>
    </w:p>
    <w:p w14:paraId="0C8AB6B9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Steps &amp; reasoning</w:t>
      </w:r>
    </w:p>
    <w:p w14:paraId="40907FBE" w14:textId="77777777" w:rsidR="00B90D18" w:rsidRPr="00B90D18" w:rsidRDefault="00B90D18" w:rsidP="00B90D18">
      <w:pPr>
        <w:numPr>
          <w:ilvl w:val="0"/>
          <w:numId w:val="1"/>
        </w:numPr>
      </w:pPr>
      <w:r w:rsidRPr="00B90D18">
        <w:rPr>
          <w:b/>
          <w:bCs/>
        </w:rPr>
        <w:t xml:space="preserve">Data collection &amp; </w:t>
      </w:r>
      <w:proofErr w:type="spellStart"/>
      <w:r w:rsidRPr="00B90D18">
        <w:rPr>
          <w:b/>
          <w:bCs/>
        </w:rPr>
        <w:t>labeling</w:t>
      </w:r>
      <w:proofErr w:type="spellEnd"/>
    </w:p>
    <w:p w14:paraId="02818022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What:</w:t>
      </w:r>
      <w:r w:rsidRPr="00B90D18">
        <w:t xml:space="preserve"> Gather ~5k–20k </w:t>
      </w:r>
      <w:proofErr w:type="spellStart"/>
      <w:r w:rsidRPr="00B90D18">
        <w:t>labeled</w:t>
      </w:r>
      <w:proofErr w:type="spellEnd"/>
      <w:r w:rsidRPr="00B90D18">
        <w:t xml:space="preserve"> samples (or use public dataset).</w:t>
      </w:r>
    </w:p>
    <w:p w14:paraId="3D1D3F3D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Why:</w:t>
      </w:r>
      <w:r w:rsidRPr="00B90D18">
        <w:t xml:space="preserve"> Enough samples to see fine-tuning </w:t>
      </w:r>
      <w:proofErr w:type="spellStart"/>
      <w:r w:rsidRPr="00B90D18">
        <w:t>behavior</w:t>
      </w:r>
      <w:proofErr w:type="spellEnd"/>
      <w:r w:rsidRPr="00B90D18">
        <w:t xml:space="preserve"> while keeping runtimes reasonable for students.</w:t>
      </w:r>
    </w:p>
    <w:p w14:paraId="260FEB6B" w14:textId="77777777" w:rsidR="00B90D18" w:rsidRPr="00B90D18" w:rsidRDefault="00B90D18" w:rsidP="00B90D18">
      <w:pPr>
        <w:numPr>
          <w:ilvl w:val="0"/>
          <w:numId w:val="1"/>
        </w:numPr>
      </w:pPr>
      <w:r w:rsidRPr="00B90D18">
        <w:rPr>
          <w:b/>
          <w:bCs/>
        </w:rPr>
        <w:t>Preprocessing</w:t>
      </w:r>
    </w:p>
    <w:p w14:paraId="4BC733B3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What:</w:t>
      </w:r>
      <w:r w:rsidRPr="00B90D18">
        <w:t xml:space="preserve"> Clean text, unify date/case, remove noisy tokens only if needed. Keep domain terms.</w:t>
      </w:r>
    </w:p>
    <w:p w14:paraId="34172CF9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Why:</w:t>
      </w:r>
      <w:r w:rsidRPr="00B90D18">
        <w:t xml:space="preserve"> Over-cleaning can remove critical domain signals (esp. for medical/legal terms).</w:t>
      </w:r>
    </w:p>
    <w:p w14:paraId="78252937" w14:textId="77777777" w:rsidR="00B90D18" w:rsidRPr="00B90D18" w:rsidRDefault="00B90D18" w:rsidP="00B90D18">
      <w:pPr>
        <w:numPr>
          <w:ilvl w:val="0"/>
          <w:numId w:val="1"/>
        </w:numPr>
      </w:pPr>
      <w:r w:rsidRPr="00B90D18">
        <w:rPr>
          <w:b/>
          <w:bCs/>
        </w:rPr>
        <w:t>Tokenization</w:t>
      </w:r>
    </w:p>
    <w:p w14:paraId="44AB1E3D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What:</w:t>
      </w:r>
      <w:r w:rsidRPr="00B90D18">
        <w:t xml:space="preserve"> Use </w:t>
      </w:r>
      <w:proofErr w:type="spellStart"/>
      <w:r w:rsidRPr="00B90D18">
        <w:t>BertTokenizerFast</w:t>
      </w:r>
      <w:proofErr w:type="spellEnd"/>
      <w:r w:rsidRPr="00B90D18">
        <w:t xml:space="preserve"> with truncation and padding. Choose </w:t>
      </w:r>
      <w:proofErr w:type="spellStart"/>
      <w:r w:rsidRPr="00B90D18">
        <w:t>max_length</w:t>
      </w:r>
      <w:proofErr w:type="spellEnd"/>
      <w:r w:rsidRPr="00B90D18">
        <w:t xml:space="preserve"> (128–512) based on text length.</w:t>
      </w:r>
    </w:p>
    <w:p w14:paraId="73B3DC5B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Why:</w:t>
      </w:r>
      <w:r w:rsidRPr="00B90D18">
        <w:t xml:space="preserve"> Proper tokenization defines model input shape &amp; efficiency.</w:t>
      </w:r>
    </w:p>
    <w:p w14:paraId="561972DD" w14:textId="77777777" w:rsidR="00B90D18" w:rsidRPr="00B90D18" w:rsidRDefault="00B90D18" w:rsidP="00B90D18">
      <w:pPr>
        <w:numPr>
          <w:ilvl w:val="0"/>
          <w:numId w:val="1"/>
        </w:numPr>
      </w:pPr>
      <w:r w:rsidRPr="00B90D18">
        <w:rPr>
          <w:b/>
          <w:bCs/>
        </w:rPr>
        <w:t>Baseline training</w:t>
      </w:r>
    </w:p>
    <w:p w14:paraId="29586007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What:</w:t>
      </w:r>
      <w:r w:rsidRPr="00B90D18">
        <w:t xml:space="preserve"> Fine-tune </w:t>
      </w:r>
      <w:proofErr w:type="spellStart"/>
      <w:r w:rsidRPr="00B90D18">
        <w:t>bert</w:t>
      </w:r>
      <w:proofErr w:type="spellEnd"/>
      <w:r w:rsidRPr="00B90D18">
        <w:t xml:space="preserve">-base-uncased with </w:t>
      </w:r>
      <w:proofErr w:type="spellStart"/>
      <w:r w:rsidRPr="00B90D18">
        <w:t>AdamW</w:t>
      </w:r>
      <w:proofErr w:type="spellEnd"/>
      <w:r w:rsidRPr="00B90D18">
        <w:t xml:space="preserve">, </w:t>
      </w:r>
      <w:proofErr w:type="spellStart"/>
      <w:r w:rsidRPr="00B90D18">
        <w:t>lr</w:t>
      </w:r>
      <w:proofErr w:type="spellEnd"/>
      <w:r w:rsidRPr="00B90D18">
        <w:t>=2e-5, batch=16, epochs=3–4. Use train/</w:t>
      </w:r>
      <w:proofErr w:type="spellStart"/>
      <w:r w:rsidRPr="00B90D18">
        <w:t>val</w:t>
      </w:r>
      <w:proofErr w:type="spellEnd"/>
      <w:r w:rsidRPr="00B90D18">
        <w:t>/test split.</w:t>
      </w:r>
    </w:p>
    <w:p w14:paraId="3E68BAEB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Why:</w:t>
      </w:r>
      <w:r w:rsidRPr="00B90D18">
        <w:t xml:space="preserve"> Small </w:t>
      </w:r>
      <w:proofErr w:type="spellStart"/>
      <w:r w:rsidRPr="00B90D18">
        <w:t>lr</w:t>
      </w:r>
      <w:proofErr w:type="spellEnd"/>
      <w:r w:rsidRPr="00B90D18">
        <w:t xml:space="preserve"> works well for large pretrained models; baseline gives a performance anchor.</w:t>
      </w:r>
    </w:p>
    <w:p w14:paraId="52D7A30F" w14:textId="77777777" w:rsidR="00B90D18" w:rsidRPr="00B90D18" w:rsidRDefault="00B90D18" w:rsidP="00B90D18">
      <w:pPr>
        <w:numPr>
          <w:ilvl w:val="0"/>
          <w:numId w:val="1"/>
        </w:numPr>
      </w:pPr>
      <w:r w:rsidRPr="00B90D18">
        <w:rPr>
          <w:b/>
          <w:bCs/>
        </w:rPr>
        <w:t>Add early stopping &amp; LR scheduler</w:t>
      </w:r>
    </w:p>
    <w:p w14:paraId="3597608C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What:</w:t>
      </w:r>
      <w:r w:rsidRPr="00B90D18">
        <w:t xml:space="preserve"> Use </w:t>
      </w:r>
      <w:proofErr w:type="spellStart"/>
      <w:r w:rsidRPr="00B90D18">
        <w:t>EarlyStopping</w:t>
      </w:r>
      <w:proofErr w:type="spellEnd"/>
      <w:r w:rsidRPr="00B90D18">
        <w:t xml:space="preserve"> on </w:t>
      </w:r>
      <w:proofErr w:type="spellStart"/>
      <w:r w:rsidRPr="00B90D18">
        <w:t>val_loss</w:t>
      </w:r>
      <w:proofErr w:type="spellEnd"/>
      <w:r w:rsidRPr="00B90D18">
        <w:t xml:space="preserve"> or val_f1; LR scheduler: linear warmup + linear decay or </w:t>
      </w:r>
      <w:proofErr w:type="spellStart"/>
      <w:r w:rsidRPr="00B90D18">
        <w:t>ReduceLROnPlateau</w:t>
      </w:r>
      <w:proofErr w:type="spellEnd"/>
      <w:r w:rsidRPr="00B90D18">
        <w:t>.</w:t>
      </w:r>
    </w:p>
    <w:p w14:paraId="0B5FBC7F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Why:</w:t>
      </w:r>
      <w:r w:rsidRPr="00B90D18">
        <w:t xml:space="preserve"> Prevents overfitting and stabilizes training when </w:t>
      </w:r>
      <w:proofErr w:type="spellStart"/>
      <w:r w:rsidRPr="00B90D18">
        <w:t>val</w:t>
      </w:r>
      <w:proofErr w:type="spellEnd"/>
      <w:r w:rsidRPr="00B90D18">
        <w:t xml:space="preserve"> metric plateaus.</w:t>
      </w:r>
    </w:p>
    <w:p w14:paraId="72CEFB3F" w14:textId="77777777" w:rsidR="00B90D18" w:rsidRPr="00B90D18" w:rsidRDefault="00B90D18" w:rsidP="00B90D18">
      <w:pPr>
        <w:numPr>
          <w:ilvl w:val="0"/>
          <w:numId w:val="1"/>
        </w:numPr>
      </w:pPr>
      <w:r w:rsidRPr="00B90D18">
        <w:rPr>
          <w:b/>
          <w:bCs/>
        </w:rPr>
        <w:t>Class imbalance handling</w:t>
      </w:r>
    </w:p>
    <w:p w14:paraId="0989990D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What:</w:t>
      </w:r>
      <w:r w:rsidRPr="00B90D18">
        <w:t xml:space="preserve"> Weighted loss, oversampling, or focal loss.</w:t>
      </w:r>
    </w:p>
    <w:p w14:paraId="7EC13041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Why:</w:t>
      </w:r>
      <w:r w:rsidRPr="00B90D18">
        <w:t xml:space="preserve"> Real domain datasets often imbalanced; metrics (F1) matter more than accuracy.</w:t>
      </w:r>
    </w:p>
    <w:p w14:paraId="54653814" w14:textId="77777777" w:rsidR="00B90D18" w:rsidRPr="00B90D18" w:rsidRDefault="00B90D18" w:rsidP="00B90D18">
      <w:pPr>
        <w:numPr>
          <w:ilvl w:val="0"/>
          <w:numId w:val="1"/>
        </w:numPr>
      </w:pPr>
      <w:r w:rsidRPr="00B90D18">
        <w:rPr>
          <w:b/>
          <w:bCs/>
        </w:rPr>
        <w:lastRenderedPageBreak/>
        <w:t>Evaluation &amp; error analysis</w:t>
      </w:r>
    </w:p>
    <w:p w14:paraId="4A254AE1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What:</w:t>
      </w:r>
      <w:r w:rsidRPr="00B90D18">
        <w:t xml:space="preserve"> Compute accuracy/F1, confusion matrix; inspect misclassified examples.</w:t>
      </w:r>
    </w:p>
    <w:p w14:paraId="13B67DFF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Why:</w:t>
      </w:r>
      <w:r w:rsidRPr="00B90D18">
        <w:t xml:space="preserve"> Understand failure modes — helps design better preprocessing or </w:t>
      </w:r>
      <w:proofErr w:type="spellStart"/>
      <w:r w:rsidRPr="00B90D18">
        <w:t>labeling</w:t>
      </w:r>
      <w:proofErr w:type="spellEnd"/>
      <w:r w:rsidRPr="00B90D18">
        <w:t>.</w:t>
      </w:r>
    </w:p>
    <w:p w14:paraId="5B0C5476" w14:textId="77777777" w:rsidR="00B90D18" w:rsidRPr="00B90D18" w:rsidRDefault="00B90D18" w:rsidP="00B90D18">
      <w:pPr>
        <w:numPr>
          <w:ilvl w:val="0"/>
          <w:numId w:val="1"/>
        </w:numPr>
      </w:pPr>
      <w:r w:rsidRPr="00B90D18">
        <w:rPr>
          <w:b/>
          <w:bCs/>
        </w:rPr>
        <w:t>Ablations to try</w:t>
      </w:r>
    </w:p>
    <w:p w14:paraId="03110EE2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t xml:space="preserve">Freeze first N layers vs full fine-tune; smaller batch sizes + gradient accumulation; different </w:t>
      </w:r>
      <w:proofErr w:type="spellStart"/>
      <w:r w:rsidRPr="00B90D18">
        <w:t>max_length</w:t>
      </w:r>
      <w:proofErr w:type="spellEnd"/>
      <w:r w:rsidRPr="00B90D18">
        <w:t>.</w:t>
      </w:r>
    </w:p>
    <w:p w14:paraId="4074A9AD" w14:textId="77777777" w:rsidR="00B90D18" w:rsidRPr="00B90D18" w:rsidRDefault="00B90D18" w:rsidP="00B90D18">
      <w:pPr>
        <w:numPr>
          <w:ilvl w:val="1"/>
          <w:numId w:val="1"/>
        </w:numPr>
      </w:pPr>
      <w:r w:rsidRPr="00B90D18">
        <w:rPr>
          <w:i/>
          <w:iCs/>
        </w:rPr>
        <w:t>Why:</w:t>
      </w:r>
      <w:r w:rsidRPr="00B90D18">
        <w:t xml:space="preserve"> Shows trade-offs: compute vs performance; when full fine-tune is necessary.</w:t>
      </w:r>
    </w:p>
    <w:p w14:paraId="569E26D1" w14:textId="77777777" w:rsidR="00B90D18" w:rsidRPr="00B90D18" w:rsidRDefault="00B90D18" w:rsidP="00B90D18">
      <w:r w:rsidRPr="00B90D18">
        <w:pict w14:anchorId="6F8D8EDB">
          <v:rect id="_x0000_i1079" style="width:0;height:1.5pt" o:hralign="center" o:hrstd="t" o:hr="t" fillcolor="#a0a0a0" stroked="f"/>
        </w:pict>
      </w:r>
    </w:p>
    <w:p w14:paraId="0C441006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2. Instruction / Summarization with a GPT-style Model (Small GPT)</w:t>
      </w:r>
    </w:p>
    <w:p w14:paraId="2A275F78" w14:textId="77777777" w:rsidR="00B90D18" w:rsidRPr="00B90D18" w:rsidRDefault="00B90D18" w:rsidP="00B90D18">
      <w:r w:rsidRPr="00B90D18">
        <w:rPr>
          <w:b/>
          <w:bCs/>
        </w:rPr>
        <w:t>Goal:</w:t>
      </w:r>
      <w:r w:rsidRPr="00B90D18">
        <w:t xml:space="preserve"> Fine-tune a small GPT model to produce short summaries or instructional responses.</w:t>
      </w:r>
      <w:r w:rsidRPr="00B90D18">
        <w:br/>
      </w:r>
      <w:r w:rsidRPr="00B90D18">
        <w:rPr>
          <w:b/>
          <w:bCs/>
        </w:rPr>
        <w:t>Datasets:</w:t>
      </w:r>
      <w:r w:rsidRPr="00B90D18">
        <w:t xml:space="preserve"> CNN/</w:t>
      </w:r>
      <w:proofErr w:type="spellStart"/>
      <w:r w:rsidRPr="00B90D18">
        <w:t>DailyMail</w:t>
      </w:r>
      <w:proofErr w:type="spellEnd"/>
      <w:r w:rsidRPr="00B90D18">
        <w:t xml:space="preserve"> (summarization), </w:t>
      </w:r>
      <w:proofErr w:type="gramStart"/>
      <w:r w:rsidRPr="00B90D18">
        <w:t>TL;DR</w:t>
      </w:r>
      <w:proofErr w:type="gramEnd"/>
      <w:r w:rsidRPr="00B90D18">
        <w:t xml:space="preserve"> datasets, or create Q→A pairs from Wikipedia sections.</w:t>
      </w:r>
      <w:r w:rsidRPr="00B90D18">
        <w:br/>
      </w:r>
      <w:r w:rsidRPr="00B90D18">
        <w:rPr>
          <w:b/>
          <w:bCs/>
        </w:rPr>
        <w:t>Tools:</w:t>
      </w:r>
      <w:r w:rsidRPr="00B90D18">
        <w:t xml:space="preserve"> Hugging Face transformers (GPT2-medium), datasets, </w:t>
      </w:r>
      <w:proofErr w:type="spellStart"/>
      <w:r w:rsidRPr="00B90D18">
        <w:t>peft</w:t>
      </w:r>
      <w:proofErr w:type="spellEnd"/>
      <w:r w:rsidRPr="00B90D18">
        <w:t xml:space="preserve"> (optional).</w:t>
      </w:r>
    </w:p>
    <w:p w14:paraId="4386354B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Steps &amp; reasoning</w:t>
      </w:r>
    </w:p>
    <w:p w14:paraId="0EB748A7" w14:textId="77777777" w:rsidR="00B90D18" w:rsidRPr="00B90D18" w:rsidRDefault="00B90D18" w:rsidP="00B90D18">
      <w:pPr>
        <w:numPr>
          <w:ilvl w:val="0"/>
          <w:numId w:val="2"/>
        </w:numPr>
      </w:pPr>
      <w:r w:rsidRPr="00B90D18">
        <w:rPr>
          <w:b/>
          <w:bCs/>
        </w:rPr>
        <w:t>Task framing</w:t>
      </w:r>
    </w:p>
    <w:p w14:paraId="286AF04F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What:</w:t>
      </w:r>
      <w:r w:rsidRPr="00B90D18">
        <w:t xml:space="preserve"> Decide supervised fine-tune (</w:t>
      </w:r>
      <w:proofErr w:type="spellStart"/>
      <w:r w:rsidRPr="00B90D18">
        <w:t>input→summary</w:t>
      </w:r>
      <w:proofErr w:type="spellEnd"/>
      <w:r w:rsidRPr="00B90D18">
        <w:t xml:space="preserve">) vs reinforcement </w:t>
      </w:r>
      <w:proofErr w:type="spellStart"/>
      <w:r w:rsidRPr="00B90D18">
        <w:t>stylefinetune</w:t>
      </w:r>
      <w:proofErr w:type="spellEnd"/>
      <w:r w:rsidRPr="00B90D18">
        <w:t>. Start with supervised.</w:t>
      </w:r>
    </w:p>
    <w:p w14:paraId="2991BEAC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Why:</w:t>
      </w:r>
      <w:r w:rsidRPr="00B90D18">
        <w:t xml:space="preserve"> Simpler and reproducible for students.</w:t>
      </w:r>
    </w:p>
    <w:p w14:paraId="574C9A42" w14:textId="77777777" w:rsidR="00B90D18" w:rsidRPr="00B90D18" w:rsidRDefault="00B90D18" w:rsidP="00B90D18">
      <w:pPr>
        <w:numPr>
          <w:ilvl w:val="0"/>
          <w:numId w:val="2"/>
        </w:numPr>
      </w:pPr>
      <w:r w:rsidRPr="00B90D18">
        <w:rPr>
          <w:b/>
          <w:bCs/>
        </w:rPr>
        <w:t>Formatting prompts</w:t>
      </w:r>
    </w:p>
    <w:p w14:paraId="30C6C4A6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What:</w:t>
      </w:r>
      <w:r w:rsidRPr="00B90D18">
        <w:t xml:space="preserve"> Build consistent prompts: "Summarize: &lt;article&gt; \n Summary:"</w:t>
      </w:r>
    </w:p>
    <w:p w14:paraId="5472D2A5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Why:</w:t>
      </w:r>
      <w:r w:rsidRPr="00B90D18">
        <w:t xml:space="preserve"> Model performance depends critically on prompt format during training &amp; testing.</w:t>
      </w:r>
    </w:p>
    <w:p w14:paraId="5407E293" w14:textId="77777777" w:rsidR="00B90D18" w:rsidRPr="00B90D18" w:rsidRDefault="00B90D18" w:rsidP="00B90D18">
      <w:pPr>
        <w:numPr>
          <w:ilvl w:val="0"/>
          <w:numId w:val="2"/>
        </w:numPr>
      </w:pPr>
      <w:r w:rsidRPr="00B90D18">
        <w:rPr>
          <w:b/>
          <w:bCs/>
        </w:rPr>
        <w:t>Tokenization &amp; sequence length</w:t>
      </w:r>
    </w:p>
    <w:p w14:paraId="4D8C0B0D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What:</w:t>
      </w:r>
      <w:r w:rsidRPr="00B90D18">
        <w:t xml:space="preserve"> Choose </w:t>
      </w:r>
      <w:proofErr w:type="spellStart"/>
      <w:r w:rsidRPr="00B90D18">
        <w:t>max_length</w:t>
      </w:r>
      <w:proofErr w:type="spellEnd"/>
      <w:r w:rsidRPr="00B90D18">
        <w:t xml:space="preserve"> to cover input + summary. Consider truncation strategy.</w:t>
      </w:r>
    </w:p>
    <w:p w14:paraId="1090CFE9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Why:</w:t>
      </w:r>
      <w:r w:rsidRPr="00B90D18">
        <w:t xml:space="preserve"> Avoid cutting summaries or context.</w:t>
      </w:r>
    </w:p>
    <w:p w14:paraId="1E84DD7C" w14:textId="77777777" w:rsidR="00B90D18" w:rsidRPr="00B90D18" w:rsidRDefault="00B90D18" w:rsidP="00B90D18">
      <w:pPr>
        <w:numPr>
          <w:ilvl w:val="0"/>
          <w:numId w:val="2"/>
        </w:numPr>
      </w:pPr>
      <w:r w:rsidRPr="00B90D18">
        <w:rPr>
          <w:b/>
          <w:bCs/>
        </w:rPr>
        <w:t>Training recipe</w:t>
      </w:r>
    </w:p>
    <w:p w14:paraId="6A31AE98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What:</w:t>
      </w:r>
      <w:r w:rsidRPr="00B90D18">
        <w:t xml:space="preserve"> Fine-tune GPT-2 with causal LM loss. Use </w:t>
      </w:r>
      <w:proofErr w:type="spellStart"/>
      <w:r w:rsidRPr="00B90D18">
        <w:t>AdamW</w:t>
      </w:r>
      <w:proofErr w:type="spellEnd"/>
      <w:r w:rsidRPr="00B90D18">
        <w:t>, lr≈5e-5 scheduled with linear warmup; batch accumulate if memory tight.</w:t>
      </w:r>
    </w:p>
    <w:p w14:paraId="0F03E12D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Why:</w:t>
      </w:r>
      <w:r w:rsidRPr="00B90D18">
        <w:t xml:space="preserve"> Causal models require teacher forcing and careful batching.</w:t>
      </w:r>
    </w:p>
    <w:p w14:paraId="22E23AAA" w14:textId="77777777" w:rsidR="00B90D18" w:rsidRPr="00B90D18" w:rsidRDefault="00B90D18" w:rsidP="00B90D18">
      <w:pPr>
        <w:numPr>
          <w:ilvl w:val="0"/>
          <w:numId w:val="2"/>
        </w:numPr>
      </w:pPr>
      <w:r w:rsidRPr="00B90D18">
        <w:rPr>
          <w:b/>
          <w:bCs/>
        </w:rPr>
        <w:t>Evaluation</w:t>
      </w:r>
    </w:p>
    <w:p w14:paraId="5BF151E4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What:</w:t>
      </w:r>
      <w:r w:rsidRPr="00B90D18">
        <w:t xml:space="preserve"> ROUGE scores, BLEU for some tasks; human evaluation for quality.</w:t>
      </w:r>
    </w:p>
    <w:p w14:paraId="53DF7244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Why:</w:t>
      </w:r>
      <w:r w:rsidRPr="00B90D18">
        <w:t xml:space="preserve"> Automatic metrics have limits — add qualitative checking.</w:t>
      </w:r>
    </w:p>
    <w:p w14:paraId="3E2F7DC2" w14:textId="77777777" w:rsidR="00B90D18" w:rsidRPr="00B90D18" w:rsidRDefault="00B90D18" w:rsidP="00B90D18">
      <w:pPr>
        <w:numPr>
          <w:ilvl w:val="0"/>
          <w:numId w:val="2"/>
        </w:numPr>
      </w:pPr>
      <w:r w:rsidRPr="00B90D18">
        <w:rPr>
          <w:b/>
          <w:bCs/>
        </w:rPr>
        <w:t>Optimization experiments</w:t>
      </w:r>
    </w:p>
    <w:p w14:paraId="3EF85A43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t xml:space="preserve">Try </w:t>
      </w:r>
      <w:r w:rsidRPr="00B90D18">
        <w:rPr>
          <w:b/>
          <w:bCs/>
        </w:rPr>
        <w:t>top-k/top-p sampling</w:t>
      </w:r>
      <w:r w:rsidRPr="00B90D18">
        <w:t xml:space="preserve"> for generation, experiment with temperature.</w:t>
      </w:r>
    </w:p>
    <w:p w14:paraId="58AB8D90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t xml:space="preserve">Try </w:t>
      </w:r>
      <w:r w:rsidRPr="00B90D18">
        <w:rPr>
          <w:b/>
          <w:bCs/>
        </w:rPr>
        <w:t>PEFT (</w:t>
      </w:r>
      <w:proofErr w:type="spellStart"/>
      <w:r w:rsidRPr="00B90D18">
        <w:rPr>
          <w:b/>
          <w:bCs/>
        </w:rPr>
        <w:t>LoRA</w:t>
      </w:r>
      <w:proofErr w:type="spellEnd"/>
      <w:r w:rsidRPr="00B90D18">
        <w:rPr>
          <w:b/>
          <w:bCs/>
        </w:rPr>
        <w:t>)</w:t>
      </w:r>
      <w:r w:rsidRPr="00B90D18">
        <w:t xml:space="preserve"> to reduce compute &amp; memory.</w:t>
      </w:r>
    </w:p>
    <w:p w14:paraId="4862A341" w14:textId="77777777" w:rsidR="00B90D18" w:rsidRPr="00B90D18" w:rsidRDefault="00B90D18" w:rsidP="00B90D18">
      <w:pPr>
        <w:numPr>
          <w:ilvl w:val="1"/>
          <w:numId w:val="2"/>
        </w:numPr>
      </w:pPr>
      <w:r w:rsidRPr="00B90D18">
        <w:rPr>
          <w:i/>
          <w:iCs/>
        </w:rPr>
        <w:t>Why:</w:t>
      </w:r>
      <w:r w:rsidRPr="00B90D18">
        <w:t xml:space="preserve"> Sampling </w:t>
      </w:r>
      <w:proofErr w:type="spellStart"/>
      <w:r w:rsidRPr="00B90D18">
        <w:t>hyperparams</w:t>
      </w:r>
      <w:proofErr w:type="spellEnd"/>
      <w:r w:rsidRPr="00B90D18">
        <w:t xml:space="preserve"> and PEFT trade compute, quality, and storage.</w:t>
      </w:r>
    </w:p>
    <w:p w14:paraId="0B1DDB91" w14:textId="77777777" w:rsidR="00B90D18" w:rsidRPr="00B90D18" w:rsidRDefault="00B90D18" w:rsidP="00B90D18">
      <w:r w:rsidRPr="00B90D18">
        <w:pict w14:anchorId="24AE5A5A">
          <v:rect id="_x0000_i1080" style="width:0;height:1.5pt" o:hralign="center" o:hrstd="t" o:hr="t" fillcolor="#a0a0a0" stroked="f"/>
        </w:pict>
      </w:r>
    </w:p>
    <w:p w14:paraId="137D132F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 xml:space="preserve">3. Low-Resource Fine-Tuning with </w:t>
      </w:r>
      <w:proofErr w:type="spellStart"/>
      <w:r w:rsidRPr="00B90D18">
        <w:rPr>
          <w:b/>
          <w:bCs/>
        </w:rPr>
        <w:t>LoRA</w:t>
      </w:r>
      <w:proofErr w:type="spellEnd"/>
      <w:r w:rsidRPr="00B90D18">
        <w:rPr>
          <w:b/>
          <w:bCs/>
        </w:rPr>
        <w:t xml:space="preserve"> / PEFT</w:t>
      </w:r>
    </w:p>
    <w:p w14:paraId="4055ACD1" w14:textId="77777777" w:rsidR="00B90D18" w:rsidRPr="00B90D18" w:rsidRDefault="00B90D18" w:rsidP="00B90D18">
      <w:r w:rsidRPr="00B90D18">
        <w:rPr>
          <w:b/>
          <w:bCs/>
        </w:rPr>
        <w:t>Goal:</w:t>
      </w:r>
      <w:r w:rsidRPr="00B90D18">
        <w:t xml:space="preserve"> Teach students how to fine-tune large models with parameter-efficient techniques.</w:t>
      </w:r>
      <w:r w:rsidRPr="00B90D18">
        <w:br/>
      </w:r>
      <w:r w:rsidRPr="00B90D18">
        <w:rPr>
          <w:b/>
          <w:bCs/>
        </w:rPr>
        <w:t>Datasets:</w:t>
      </w:r>
      <w:r w:rsidRPr="00B90D18">
        <w:t xml:space="preserve"> Any small dataset (few hundred to few thousand samples) for classification or generation.</w:t>
      </w:r>
      <w:r w:rsidRPr="00B90D18">
        <w:br/>
      </w:r>
      <w:r w:rsidRPr="00B90D18">
        <w:rPr>
          <w:b/>
          <w:bCs/>
        </w:rPr>
        <w:t>Tools:</w:t>
      </w:r>
      <w:r w:rsidRPr="00B90D18">
        <w:t xml:space="preserve"> </w:t>
      </w:r>
      <w:proofErr w:type="spellStart"/>
      <w:r w:rsidRPr="00B90D18">
        <w:t>peft</w:t>
      </w:r>
      <w:proofErr w:type="spellEnd"/>
      <w:r w:rsidRPr="00B90D18">
        <w:t xml:space="preserve"> (</w:t>
      </w:r>
      <w:proofErr w:type="spellStart"/>
      <w:r w:rsidRPr="00B90D18">
        <w:t>LoRA</w:t>
      </w:r>
      <w:proofErr w:type="spellEnd"/>
      <w:r w:rsidRPr="00B90D18">
        <w:t xml:space="preserve">), Hugging Face, </w:t>
      </w:r>
      <w:proofErr w:type="spellStart"/>
      <w:r w:rsidRPr="00B90D18">
        <w:t>bitsandbytes</w:t>
      </w:r>
      <w:proofErr w:type="spellEnd"/>
      <w:r w:rsidRPr="00B90D18">
        <w:t xml:space="preserve"> if using 8-bit weights.</w:t>
      </w:r>
    </w:p>
    <w:p w14:paraId="31D3B75A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Steps &amp; reasoning</w:t>
      </w:r>
    </w:p>
    <w:p w14:paraId="222DC0FA" w14:textId="77777777" w:rsidR="00B90D18" w:rsidRPr="00B90D18" w:rsidRDefault="00B90D18" w:rsidP="00B90D18">
      <w:pPr>
        <w:numPr>
          <w:ilvl w:val="0"/>
          <w:numId w:val="3"/>
        </w:numPr>
      </w:pPr>
      <w:r w:rsidRPr="00B90D18">
        <w:rPr>
          <w:b/>
          <w:bCs/>
        </w:rPr>
        <w:t>Baseline: full fine-tune (small model)</w:t>
      </w:r>
    </w:p>
    <w:p w14:paraId="50510306" w14:textId="77777777" w:rsidR="00B90D18" w:rsidRPr="00B90D18" w:rsidRDefault="00B90D18" w:rsidP="00B90D18">
      <w:pPr>
        <w:numPr>
          <w:ilvl w:val="1"/>
          <w:numId w:val="3"/>
        </w:numPr>
      </w:pPr>
      <w:r w:rsidRPr="00B90D18">
        <w:rPr>
          <w:i/>
          <w:iCs/>
        </w:rPr>
        <w:t>What:</w:t>
      </w:r>
      <w:r w:rsidRPr="00B90D18">
        <w:t xml:space="preserve"> Fine-tune a small model fully to set expectations.</w:t>
      </w:r>
    </w:p>
    <w:p w14:paraId="4EEDCC9A" w14:textId="77777777" w:rsidR="00B90D18" w:rsidRPr="00B90D18" w:rsidRDefault="00B90D18" w:rsidP="00B90D18">
      <w:pPr>
        <w:numPr>
          <w:ilvl w:val="1"/>
          <w:numId w:val="3"/>
        </w:numPr>
      </w:pPr>
      <w:r w:rsidRPr="00B90D18">
        <w:rPr>
          <w:i/>
          <w:iCs/>
        </w:rPr>
        <w:t>Why:</w:t>
      </w:r>
      <w:r w:rsidRPr="00B90D18">
        <w:t xml:space="preserve"> Understand baseline performance &amp; compute cost.</w:t>
      </w:r>
    </w:p>
    <w:p w14:paraId="13CF1E78" w14:textId="77777777" w:rsidR="00B90D18" w:rsidRPr="00B90D18" w:rsidRDefault="00B90D18" w:rsidP="00B90D18">
      <w:pPr>
        <w:numPr>
          <w:ilvl w:val="0"/>
          <w:numId w:val="3"/>
        </w:numPr>
      </w:pPr>
      <w:r w:rsidRPr="00B90D18">
        <w:rPr>
          <w:b/>
          <w:bCs/>
        </w:rPr>
        <w:t xml:space="preserve">Apply </w:t>
      </w:r>
      <w:proofErr w:type="spellStart"/>
      <w:r w:rsidRPr="00B90D18">
        <w:rPr>
          <w:b/>
          <w:bCs/>
        </w:rPr>
        <w:t>LoRA</w:t>
      </w:r>
      <w:proofErr w:type="spellEnd"/>
    </w:p>
    <w:p w14:paraId="0BD09200" w14:textId="77777777" w:rsidR="00B90D18" w:rsidRPr="00B90D18" w:rsidRDefault="00B90D18" w:rsidP="00B90D18">
      <w:pPr>
        <w:numPr>
          <w:ilvl w:val="1"/>
          <w:numId w:val="3"/>
        </w:numPr>
      </w:pPr>
      <w:r w:rsidRPr="00B90D18">
        <w:rPr>
          <w:i/>
          <w:iCs/>
        </w:rPr>
        <w:t>What:</w:t>
      </w:r>
      <w:r w:rsidRPr="00B90D18">
        <w:t xml:space="preserve"> Use </w:t>
      </w:r>
      <w:proofErr w:type="spellStart"/>
      <w:r w:rsidRPr="00B90D18">
        <w:t>peft</w:t>
      </w:r>
      <w:proofErr w:type="spellEnd"/>
      <w:r w:rsidRPr="00B90D18">
        <w:t xml:space="preserve"> to attach </w:t>
      </w:r>
      <w:proofErr w:type="spellStart"/>
      <w:r w:rsidRPr="00B90D18">
        <w:t>LoRA</w:t>
      </w:r>
      <w:proofErr w:type="spellEnd"/>
      <w:r w:rsidRPr="00B90D18">
        <w:t xml:space="preserve"> adapters to attention/query/key/value matrices and fine-tune only adapter params.</w:t>
      </w:r>
    </w:p>
    <w:p w14:paraId="5B7DCA83" w14:textId="77777777" w:rsidR="00B90D18" w:rsidRPr="00B90D18" w:rsidRDefault="00B90D18" w:rsidP="00B90D18">
      <w:pPr>
        <w:numPr>
          <w:ilvl w:val="1"/>
          <w:numId w:val="3"/>
        </w:numPr>
      </w:pPr>
      <w:r w:rsidRPr="00B90D18">
        <w:rPr>
          <w:i/>
          <w:iCs/>
        </w:rPr>
        <w:t>Why:</w:t>
      </w:r>
      <w:r w:rsidRPr="00B90D18">
        <w:t xml:space="preserve"> Students learn how few parameters can adapt a model while remaining small &amp; fast.</w:t>
      </w:r>
    </w:p>
    <w:p w14:paraId="03CEEC7E" w14:textId="77777777" w:rsidR="00B90D18" w:rsidRPr="00B90D18" w:rsidRDefault="00B90D18" w:rsidP="00B90D18">
      <w:pPr>
        <w:numPr>
          <w:ilvl w:val="0"/>
          <w:numId w:val="3"/>
        </w:numPr>
      </w:pPr>
      <w:r w:rsidRPr="00B90D18">
        <w:rPr>
          <w:b/>
          <w:bCs/>
        </w:rPr>
        <w:t>Use 8-bit or 4-bit quantization (</w:t>
      </w:r>
      <w:proofErr w:type="spellStart"/>
      <w:r w:rsidRPr="00B90D18">
        <w:rPr>
          <w:b/>
          <w:bCs/>
        </w:rPr>
        <w:t>bitsandbytes</w:t>
      </w:r>
      <w:proofErr w:type="spellEnd"/>
      <w:r w:rsidRPr="00B90D18">
        <w:rPr>
          <w:b/>
          <w:bCs/>
        </w:rPr>
        <w:t>)</w:t>
      </w:r>
    </w:p>
    <w:p w14:paraId="34535CA4" w14:textId="77777777" w:rsidR="00B90D18" w:rsidRPr="00B90D18" w:rsidRDefault="00B90D18" w:rsidP="00B90D18">
      <w:pPr>
        <w:numPr>
          <w:ilvl w:val="1"/>
          <w:numId w:val="3"/>
        </w:numPr>
      </w:pPr>
      <w:r w:rsidRPr="00B90D18">
        <w:rPr>
          <w:i/>
          <w:iCs/>
        </w:rPr>
        <w:t>What:</w:t>
      </w:r>
      <w:r w:rsidRPr="00B90D18">
        <w:t xml:space="preserve"> Combine with </w:t>
      </w:r>
      <w:proofErr w:type="spellStart"/>
      <w:r w:rsidRPr="00B90D18">
        <w:t>LoRA</w:t>
      </w:r>
      <w:proofErr w:type="spellEnd"/>
      <w:r w:rsidRPr="00B90D18">
        <w:t xml:space="preserve"> to fit larger models on smaller GPUs.</w:t>
      </w:r>
    </w:p>
    <w:p w14:paraId="7D15C243" w14:textId="77777777" w:rsidR="00B90D18" w:rsidRPr="00B90D18" w:rsidRDefault="00B90D18" w:rsidP="00B90D18">
      <w:pPr>
        <w:numPr>
          <w:ilvl w:val="1"/>
          <w:numId w:val="3"/>
        </w:numPr>
      </w:pPr>
      <w:r w:rsidRPr="00B90D18">
        <w:rPr>
          <w:i/>
          <w:iCs/>
        </w:rPr>
        <w:t>Why:</w:t>
      </w:r>
      <w:r w:rsidRPr="00B90D18">
        <w:t xml:space="preserve"> Practical for deployments and resource-limited experiments.</w:t>
      </w:r>
    </w:p>
    <w:p w14:paraId="46CA7781" w14:textId="77777777" w:rsidR="00B90D18" w:rsidRPr="00B90D18" w:rsidRDefault="00B90D18" w:rsidP="00B90D18">
      <w:pPr>
        <w:numPr>
          <w:ilvl w:val="0"/>
          <w:numId w:val="3"/>
        </w:numPr>
      </w:pPr>
      <w:r w:rsidRPr="00B90D18">
        <w:rPr>
          <w:b/>
          <w:bCs/>
        </w:rPr>
        <w:t>Evaluation</w:t>
      </w:r>
    </w:p>
    <w:p w14:paraId="605770BE" w14:textId="77777777" w:rsidR="00B90D18" w:rsidRPr="00B90D18" w:rsidRDefault="00B90D18" w:rsidP="00B90D18">
      <w:pPr>
        <w:numPr>
          <w:ilvl w:val="1"/>
          <w:numId w:val="3"/>
        </w:numPr>
      </w:pPr>
      <w:r w:rsidRPr="00B90D18">
        <w:rPr>
          <w:i/>
          <w:iCs/>
        </w:rPr>
        <w:t>What:</w:t>
      </w:r>
      <w:r w:rsidRPr="00B90D18">
        <w:t xml:space="preserve"> Compare accuracy/ROUGE vs full fine-tune, measure training time, GPU memory consumption, and final model size.</w:t>
      </w:r>
    </w:p>
    <w:p w14:paraId="158D23E9" w14:textId="77777777" w:rsidR="00B90D18" w:rsidRPr="00B90D18" w:rsidRDefault="00B90D18" w:rsidP="00B90D18">
      <w:pPr>
        <w:numPr>
          <w:ilvl w:val="1"/>
          <w:numId w:val="3"/>
        </w:numPr>
      </w:pPr>
      <w:r w:rsidRPr="00B90D18">
        <w:rPr>
          <w:i/>
          <w:iCs/>
        </w:rPr>
        <w:t>Why:</w:t>
      </w:r>
      <w:r w:rsidRPr="00B90D18">
        <w:t xml:space="preserve"> Demonstrates practical </w:t>
      </w:r>
      <w:proofErr w:type="spellStart"/>
      <w:r w:rsidRPr="00B90D18">
        <w:t>tradeoffs</w:t>
      </w:r>
      <w:proofErr w:type="spellEnd"/>
      <w:r w:rsidRPr="00B90D18">
        <w:t>.</w:t>
      </w:r>
    </w:p>
    <w:p w14:paraId="62A750EC" w14:textId="77777777" w:rsidR="00B90D18" w:rsidRPr="00B90D18" w:rsidRDefault="00B90D18" w:rsidP="00B90D18">
      <w:r w:rsidRPr="00B90D18">
        <w:pict w14:anchorId="4FCCECA9">
          <v:rect id="_x0000_i1081" style="width:0;height:1.5pt" o:hralign="center" o:hrstd="t" o:hr="t" fillcolor="#a0a0a0" stroked="f"/>
        </w:pict>
      </w:r>
    </w:p>
    <w:p w14:paraId="6A879A62" w14:textId="77777777" w:rsidR="00B90D18" w:rsidRDefault="00B90D18" w:rsidP="00B90D18">
      <w:pPr>
        <w:rPr>
          <w:b/>
          <w:bCs/>
        </w:rPr>
      </w:pPr>
    </w:p>
    <w:p w14:paraId="47D85F2D" w14:textId="41260481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4. Hyperparameter &amp; Architecture Optimization (</w:t>
      </w:r>
      <w:proofErr w:type="spellStart"/>
      <w:r w:rsidRPr="00B90D18">
        <w:rPr>
          <w:b/>
          <w:bCs/>
        </w:rPr>
        <w:t>Optuna</w:t>
      </w:r>
      <w:proofErr w:type="spellEnd"/>
      <w:r w:rsidRPr="00B90D18">
        <w:rPr>
          <w:b/>
          <w:bCs/>
        </w:rPr>
        <w:t>/We-R)</w:t>
      </w:r>
    </w:p>
    <w:p w14:paraId="52C81B56" w14:textId="77777777" w:rsidR="00B90D18" w:rsidRPr="00B90D18" w:rsidRDefault="00B90D18" w:rsidP="00B90D18">
      <w:r w:rsidRPr="00B90D18">
        <w:rPr>
          <w:b/>
          <w:bCs/>
        </w:rPr>
        <w:t>Goal:</w:t>
      </w:r>
      <w:r w:rsidRPr="00B90D18">
        <w:t xml:space="preserve"> Teach systematic hyperparameter search and reproducible experiments.</w:t>
      </w:r>
      <w:r w:rsidRPr="00B90D18">
        <w:br/>
      </w:r>
      <w:r w:rsidRPr="00B90D18">
        <w:rPr>
          <w:b/>
          <w:bCs/>
        </w:rPr>
        <w:t>Datasets:</w:t>
      </w:r>
      <w:r w:rsidRPr="00B90D18">
        <w:t xml:space="preserve"> Same as use-case #1 or small text generation dataset.</w:t>
      </w:r>
      <w:r w:rsidRPr="00B90D18">
        <w:br/>
      </w:r>
      <w:r w:rsidRPr="00B90D18">
        <w:rPr>
          <w:b/>
          <w:bCs/>
        </w:rPr>
        <w:t>Tools:</w:t>
      </w:r>
      <w:r w:rsidRPr="00B90D18">
        <w:t xml:space="preserve"> </w:t>
      </w:r>
      <w:proofErr w:type="spellStart"/>
      <w:r w:rsidRPr="00B90D18">
        <w:t>Optuna</w:t>
      </w:r>
      <w:proofErr w:type="spellEnd"/>
      <w:r w:rsidRPr="00B90D18">
        <w:t>, Ray Tune, weights &amp; biases.</w:t>
      </w:r>
    </w:p>
    <w:p w14:paraId="61CD91D9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Steps &amp; reasoning</w:t>
      </w:r>
    </w:p>
    <w:p w14:paraId="26612958" w14:textId="77777777" w:rsidR="00B90D18" w:rsidRPr="00B90D18" w:rsidRDefault="00B90D18" w:rsidP="00B90D18">
      <w:pPr>
        <w:numPr>
          <w:ilvl w:val="0"/>
          <w:numId w:val="4"/>
        </w:numPr>
      </w:pPr>
      <w:r w:rsidRPr="00B90D18">
        <w:rPr>
          <w:b/>
          <w:bCs/>
        </w:rPr>
        <w:t>Pick search space</w:t>
      </w:r>
    </w:p>
    <w:p w14:paraId="787BE3F1" w14:textId="77777777" w:rsidR="00B90D18" w:rsidRPr="00B90D18" w:rsidRDefault="00B90D18" w:rsidP="00B90D18">
      <w:pPr>
        <w:numPr>
          <w:ilvl w:val="1"/>
          <w:numId w:val="4"/>
        </w:numPr>
      </w:pPr>
      <w:r w:rsidRPr="00B90D18">
        <w:rPr>
          <w:i/>
          <w:iCs/>
        </w:rPr>
        <w:t>What:</w:t>
      </w:r>
      <w:r w:rsidRPr="00B90D18">
        <w:t xml:space="preserve"> LR, batch size, weight decay, sequence length, number of frozen layers, dropout.</w:t>
      </w:r>
    </w:p>
    <w:p w14:paraId="43E47FA0" w14:textId="77777777" w:rsidR="00B90D18" w:rsidRPr="00B90D18" w:rsidRDefault="00B90D18" w:rsidP="00B90D18">
      <w:pPr>
        <w:numPr>
          <w:ilvl w:val="1"/>
          <w:numId w:val="4"/>
        </w:numPr>
      </w:pPr>
      <w:r w:rsidRPr="00B90D18">
        <w:rPr>
          <w:i/>
          <w:iCs/>
        </w:rPr>
        <w:t>Why:</w:t>
      </w:r>
      <w:r w:rsidRPr="00B90D18">
        <w:t xml:space="preserve"> These are high-impact </w:t>
      </w:r>
      <w:proofErr w:type="spellStart"/>
      <w:r w:rsidRPr="00B90D18">
        <w:t>hyperparams</w:t>
      </w:r>
      <w:proofErr w:type="spellEnd"/>
      <w:r w:rsidRPr="00B90D18">
        <w:t>.</w:t>
      </w:r>
    </w:p>
    <w:p w14:paraId="3000E655" w14:textId="77777777" w:rsidR="00B90D18" w:rsidRPr="00B90D18" w:rsidRDefault="00B90D18" w:rsidP="00B90D18">
      <w:pPr>
        <w:numPr>
          <w:ilvl w:val="0"/>
          <w:numId w:val="4"/>
        </w:numPr>
      </w:pPr>
      <w:r w:rsidRPr="00B90D18">
        <w:rPr>
          <w:b/>
          <w:bCs/>
        </w:rPr>
        <w:t>Define objective</w:t>
      </w:r>
    </w:p>
    <w:p w14:paraId="2D91101D" w14:textId="77777777" w:rsidR="00B90D18" w:rsidRPr="00B90D18" w:rsidRDefault="00B90D18" w:rsidP="00B90D18">
      <w:pPr>
        <w:numPr>
          <w:ilvl w:val="1"/>
          <w:numId w:val="4"/>
        </w:numPr>
      </w:pPr>
      <w:r w:rsidRPr="00B90D18">
        <w:rPr>
          <w:i/>
          <w:iCs/>
        </w:rPr>
        <w:t>What:</w:t>
      </w:r>
      <w:r w:rsidRPr="00B90D18">
        <w:t xml:space="preserve"> Val F1 or </w:t>
      </w:r>
      <w:proofErr w:type="spellStart"/>
      <w:r w:rsidRPr="00B90D18">
        <w:t>val</w:t>
      </w:r>
      <w:proofErr w:type="spellEnd"/>
      <w:r w:rsidRPr="00B90D18">
        <w:t xml:space="preserve"> loss averaged across seeds.</w:t>
      </w:r>
    </w:p>
    <w:p w14:paraId="3123FC15" w14:textId="77777777" w:rsidR="00B90D18" w:rsidRPr="00B90D18" w:rsidRDefault="00B90D18" w:rsidP="00B90D18">
      <w:pPr>
        <w:numPr>
          <w:ilvl w:val="1"/>
          <w:numId w:val="4"/>
        </w:numPr>
      </w:pPr>
      <w:r w:rsidRPr="00B90D18">
        <w:rPr>
          <w:i/>
          <w:iCs/>
        </w:rPr>
        <w:t>Why:</w:t>
      </w:r>
      <w:r w:rsidRPr="00B90D18">
        <w:t xml:space="preserve"> Consistency — reduce variance caused by random seed.</w:t>
      </w:r>
    </w:p>
    <w:p w14:paraId="4C8A7969" w14:textId="77777777" w:rsidR="00B90D18" w:rsidRPr="00B90D18" w:rsidRDefault="00B90D18" w:rsidP="00B90D18">
      <w:pPr>
        <w:numPr>
          <w:ilvl w:val="0"/>
          <w:numId w:val="4"/>
        </w:numPr>
      </w:pPr>
      <w:r w:rsidRPr="00B90D18">
        <w:rPr>
          <w:b/>
          <w:bCs/>
        </w:rPr>
        <w:t>Run trials</w:t>
      </w:r>
    </w:p>
    <w:p w14:paraId="77608B6E" w14:textId="77777777" w:rsidR="00B90D18" w:rsidRPr="00B90D18" w:rsidRDefault="00B90D18" w:rsidP="00B90D18">
      <w:pPr>
        <w:numPr>
          <w:ilvl w:val="1"/>
          <w:numId w:val="4"/>
        </w:numPr>
      </w:pPr>
      <w:r w:rsidRPr="00B90D18">
        <w:rPr>
          <w:i/>
          <w:iCs/>
        </w:rPr>
        <w:t>What:</w:t>
      </w:r>
      <w:r w:rsidRPr="00B90D18">
        <w:t xml:space="preserve"> Run 20–100 trials with pruners to stop poor runs early.</w:t>
      </w:r>
    </w:p>
    <w:p w14:paraId="4DD1F671" w14:textId="77777777" w:rsidR="00B90D18" w:rsidRPr="00B90D18" w:rsidRDefault="00B90D18" w:rsidP="00B90D18">
      <w:pPr>
        <w:numPr>
          <w:ilvl w:val="1"/>
          <w:numId w:val="4"/>
        </w:numPr>
      </w:pPr>
      <w:r w:rsidRPr="00B90D18">
        <w:rPr>
          <w:i/>
          <w:iCs/>
        </w:rPr>
        <w:t>Why:</w:t>
      </w:r>
      <w:r w:rsidRPr="00B90D18">
        <w:t xml:space="preserve"> Efficiently uses compute and teaches early pruning.</w:t>
      </w:r>
    </w:p>
    <w:p w14:paraId="0AE83415" w14:textId="77777777" w:rsidR="00B90D18" w:rsidRPr="00B90D18" w:rsidRDefault="00B90D18" w:rsidP="00B90D18">
      <w:pPr>
        <w:numPr>
          <w:ilvl w:val="0"/>
          <w:numId w:val="4"/>
        </w:numPr>
      </w:pPr>
      <w:proofErr w:type="spellStart"/>
      <w:r w:rsidRPr="00B90D18">
        <w:rPr>
          <w:b/>
          <w:bCs/>
        </w:rPr>
        <w:t>Analyze</w:t>
      </w:r>
      <w:proofErr w:type="spellEnd"/>
      <w:r w:rsidRPr="00B90D18">
        <w:rPr>
          <w:b/>
          <w:bCs/>
        </w:rPr>
        <w:t xml:space="preserve"> results</w:t>
      </w:r>
    </w:p>
    <w:p w14:paraId="0922B3BE" w14:textId="77777777" w:rsidR="00B90D18" w:rsidRPr="00B90D18" w:rsidRDefault="00B90D18" w:rsidP="00B90D18">
      <w:pPr>
        <w:numPr>
          <w:ilvl w:val="1"/>
          <w:numId w:val="4"/>
        </w:numPr>
      </w:pPr>
      <w:r w:rsidRPr="00B90D18">
        <w:rPr>
          <w:i/>
          <w:iCs/>
        </w:rPr>
        <w:t>What:</w:t>
      </w:r>
      <w:r w:rsidRPr="00B90D18">
        <w:t xml:space="preserve"> Visualize parameter importance, best </w:t>
      </w:r>
      <w:proofErr w:type="spellStart"/>
      <w:r w:rsidRPr="00B90D18">
        <w:t>hyperparams</w:t>
      </w:r>
      <w:proofErr w:type="spellEnd"/>
      <w:r w:rsidRPr="00B90D18">
        <w:t>, trade-offs.</w:t>
      </w:r>
    </w:p>
    <w:p w14:paraId="135636A6" w14:textId="77777777" w:rsidR="00B90D18" w:rsidRPr="00B90D18" w:rsidRDefault="00B90D18" w:rsidP="00B90D18">
      <w:pPr>
        <w:numPr>
          <w:ilvl w:val="1"/>
          <w:numId w:val="4"/>
        </w:numPr>
      </w:pPr>
      <w:r w:rsidRPr="00B90D18">
        <w:rPr>
          <w:i/>
          <w:iCs/>
        </w:rPr>
        <w:t>Why:</w:t>
      </w:r>
      <w:r w:rsidRPr="00B90D18">
        <w:t xml:space="preserve"> Students learn which </w:t>
      </w:r>
      <w:proofErr w:type="spellStart"/>
      <w:r w:rsidRPr="00B90D18">
        <w:t>hyperparams</w:t>
      </w:r>
      <w:proofErr w:type="spellEnd"/>
      <w:r w:rsidRPr="00B90D18">
        <w:t xml:space="preserve"> matter most.</w:t>
      </w:r>
    </w:p>
    <w:p w14:paraId="6D7B41BD" w14:textId="77777777" w:rsidR="00B90D18" w:rsidRPr="00B90D18" w:rsidRDefault="00B90D18" w:rsidP="00B90D18">
      <w:r w:rsidRPr="00B90D18">
        <w:pict w14:anchorId="039FF18E">
          <v:rect id="_x0000_i1082" style="width:0;height:1.5pt" o:hralign="center" o:hrstd="t" o:hr="t" fillcolor="#a0a0a0" stroked="f"/>
        </w:pict>
      </w:r>
    </w:p>
    <w:p w14:paraId="2C95DBC8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5. Knowledge Distillation: Teacher (Large) → Student (Small)</w:t>
      </w:r>
    </w:p>
    <w:p w14:paraId="0C1D65B2" w14:textId="77777777" w:rsidR="00B90D18" w:rsidRPr="00B90D18" w:rsidRDefault="00B90D18" w:rsidP="00B90D18">
      <w:r w:rsidRPr="00B90D18">
        <w:rPr>
          <w:b/>
          <w:bCs/>
        </w:rPr>
        <w:t>Goal:</w:t>
      </w:r>
      <w:r w:rsidRPr="00B90D18">
        <w:t xml:space="preserve"> Create a compact student model that approximates a large teacher’s behaviour.</w:t>
      </w:r>
      <w:r w:rsidRPr="00B90D18">
        <w:br/>
      </w:r>
      <w:r w:rsidRPr="00B90D18">
        <w:rPr>
          <w:b/>
          <w:bCs/>
        </w:rPr>
        <w:t>Datasets:</w:t>
      </w:r>
      <w:r w:rsidRPr="00B90D18">
        <w:t xml:space="preserve"> Same as teacher was trained on (classification or generation).</w:t>
      </w:r>
      <w:r w:rsidRPr="00B90D18">
        <w:br/>
      </w:r>
      <w:r w:rsidRPr="00B90D18">
        <w:rPr>
          <w:b/>
          <w:bCs/>
        </w:rPr>
        <w:t>Tools:</w:t>
      </w:r>
      <w:r w:rsidRPr="00B90D18">
        <w:t xml:space="preserve"> Hugging Face + distillation loss implementation.</w:t>
      </w:r>
    </w:p>
    <w:p w14:paraId="5ED30F91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Steps &amp; reasoning</w:t>
      </w:r>
    </w:p>
    <w:p w14:paraId="62090677" w14:textId="77777777" w:rsidR="00B90D18" w:rsidRPr="00B90D18" w:rsidRDefault="00B90D18" w:rsidP="00B90D18">
      <w:pPr>
        <w:numPr>
          <w:ilvl w:val="0"/>
          <w:numId w:val="5"/>
        </w:numPr>
      </w:pPr>
      <w:r w:rsidRPr="00B90D18">
        <w:rPr>
          <w:b/>
          <w:bCs/>
        </w:rPr>
        <w:t>Train/obtain teacher model</w:t>
      </w:r>
    </w:p>
    <w:p w14:paraId="0F49E670" w14:textId="77777777" w:rsidR="00B90D18" w:rsidRPr="00B90D18" w:rsidRDefault="00B90D18" w:rsidP="00B90D18">
      <w:pPr>
        <w:numPr>
          <w:ilvl w:val="1"/>
          <w:numId w:val="5"/>
        </w:numPr>
      </w:pPr>
      <w:r w:rsidRPr="00B90D18">
        <w:rPr>
          <w:i/>
          <w:iCs/>
        </w:rPr>
        <w:t>What:</w:t>
      </w:r>
      <w:r w:rsidRPr="00B90D18">
        <w:t xml:space="preserve"> Use well-performing large model (BERT-large or GPT-large).</w:t>
      </w:r>
    </w:p>
    <w:p w14:paraId="211A1D0C" w14:textId="77777777" w:rsidR="00B90D18" w:rsidRPr="00B90D18" w:rsidRDefault="00B90D18" w:rsidP="00B90D18">
      <w:pPr>
        <w:numPr>
          <w:ilvl w:val="1"/>
          <w:numId w:val="5"/>
        </w:numPr>
      </w:pPr>
      <w:r w:rsidRPr="00B90D18">
        <w:rPr>
          <w:i/>
          <w:iCs/>
        </w:rPr>
        <w:t>Why:</w:t>
      </w:r>
      <w:r w:rsidRPr="00B90D18">
        <w:t xml:space="preserve"> </w:t>
      </w:r>
      <w:proofErr w:type="spellStart"/>
      <w:r w:rsidRPr="00B90D18">
        <w:t>Distill</w:t>
      </w:r>
      <w:proofErr w:type="spellEnd"/>
      <w:r w:rsidRPr="00B90D18">
        <w:t xml:space="preserve"> useful dark-knowledge from a strong teacher.</w:t>
      </w:r>
    </w:p>
    <w:p w14:paraId="01D91E58" w14:textId="77777777" w:rsidR="00B90D18" w:rsidRPr="00B90D18" w:rsidRDefault="00B90D18" w:rsidP="00B90D18">
      <w:pPr>
        <w:numPr>
          <w:ilvl w:val="0"/>
          <w:numId w:val="5"/>
        </w:numPr>
      </w:pPr>
      <w:r w:rsidRPr="00B90D18">
        <w:rPr>
          <w:b/>
          <w:bCs/>
        </w:rPr>
        <w:t>Student architecture</w:t>
      </w:r>
    </w:p>
    <w:p w14:paraId="016DC64D" w14:textId="77777777" w:rsidR="00B90D18" w:rsidRPr="00B90D18" w:rsidRDefault="00B90D18" w:rsidP="00B90D18">
      <w:pPr>
        <w:numPr>
          <w:ilvl w:val="1"/>
          <w:numId w:val="5"/>
        </w:numPr>
      </w:pPr>
      <w:r w:rsidRPr="00B90D18">
        <w:rPr>
          <w:i/>
          <w:iCs/>
        </w:rPr>
        <w:t>What:</w:t>
      </w:r>
      <w:r w:rsidRPr="00B90D18">
        <w:t xml:space="preserve"> Smaller network (e.g., </w:t>
      </w:r>
      <w:proofErr w:type="spellStart"/>
      <w:r w:rsidRPr="00B90D18">
        <w:t>DistilBERT</w:t>
      </w:r>
      <w:proofErr w:type="spellEnd"/>
      <w:r w:rsidRPr="00B90D18">
        <w:t>, fewer layers LSTM).</w:t>
      </w:r>
    </w:p>
    <w:p w14:paraId="6B5D3185" w14:textId="77777777" w:rsidR="00B90D18" w:rsidRPr="00B90D18" w:rsidRDefault="00B90D18" w:rsidP="00B90D18">
      <w:pPr>
        <w:numPr>
          <w:ilvl w:val="1"/>
          <w:numId w:val="5"/>
        </w:numPr>
      </w:pPr>
      <w:r w:rsidRPr="00B90D18">
        <w:rPr>
          <w:i/>
          <w:iCs/>
        </w:rPr>
        <w:t>Why:</w:t>
      </w:r>
      <w:r w:rsidRPr="00B90D18">
        <w:t xml:space="preserve"> Practical for mobile/edge deployment.</w:t>
      </w:r>
    </w:p>
    <w:p w14:paraId="714198F8" w14:textId="77777777" w:rsidR="00B90D18" w:rsidRPr="00B90D18" w:rsidRDefault="00B90D18" w:rsidP="00B90D18">
      <w:pPr>
        <w:numPr>
          <w:ilvl w:val="0"/>
          <w:numId w:val="5"/>
        </w:numPr>
      </w:pPr>
      <w:r w:rsidRPr="00B90D18">
        <w:rPr>
          <w:b/>
          <w:bCs/>
        </w:rPr>
        <w:t>Distillation loss</w:t>
      </w:r>
    </w:p>
    <w:p w14:paraId="7C965136" w14:textId="77777777" w:rsidR="00B90D18" w:rsidRPr="00B90D18" w:rsidRDefault="00B90D18" w:rsidP="00B90D18">
      <w:pPr>
        <w:numPr>
          <w:ilvl w:val="1"/>
          <w:numId w:val="5"/>
        </w:numPr>
      </w:pPr>
      <w:r w:rsidRPr="00B90D18">
        <w:rPr>
          <w:i/>
          <w:iCs/>
        </w:rPr>
        <w:t>What:</w:t>
      </w:r>
      <w:r w:rsidRPr="00B90D18">
        <w:t xml:space="preserve"> Combine KD loss (KL between teacher soft logits with temperature T) + student supervised loss.</w:t>
      </w:r>
    </w:p>
    <w:p w14:paraId="2DB66CD8" w14:textId="77777777" w:rsidR="00B90D18" w:rsidRPr="00B90D18" w:rsidRDefault="00B90D18" w:rsidP="00B90D18">
      <w:pPr>
        <w:numPr>
          <w:ilvl w:val="1"/>
          <w:numId w:val="5"/>
        </w:numPr>
      </w:pPr>
      <w:r w:rsidRPr="00B90D18">
        <w:rPr>
          <w:i/>
          <w:iCs/>
        </w:rPr>
        <w:t>Why:</w:t>
      </w:r>
      <w:r w:rsidRPr="00B90D18">
        <w:t xml:space="preserve"> Soft labels convey inter-class similarities and improved generalization.</w:t>
      </w:r>
    </w:p>
    <w:p w14:paraId="4A7A676B" w14:textId="77777777" w:rsidR="00B90D18" w:rsidRPr="00B90D18" w:rsidRDefault="00B90D18" w:rsidP="00B90D18">
      <w:pPr>
        <w:numPr>
          <w:ilvl w:val="0"/>
          <w:numId w:val="5"/>
        </w:numPr>
      </w:pPr>
      <w:r w:rsidRPr="00B90D18">
        <w:rPr>
          <w:b/>
          <w:bCs/>
        </w:rPr>
        <w:t xml:space="preserve">Evaluation &amp; </w:t>
      </w:r>
      <w:proofErr w:type="spellStart"/>
      <w:r w:rsidRPr="00B90D18">
        <w:rPr>
          <w:b/>
          <w:bCs/>
        </w:rPr>
        <w:t>tradeoffs</w:t>
      </w:r>
      <w:proofErr w:type="spellEnd"/>
    </w:p>
    <w:p w14:paraId="54DE629D" w14:textId="77777777" w:rsidR="00B90D18" w:rsidRPr="00B90D18" w:rsidRDefault="00B90D18" w:rsidP="00B90D18">
      <w:pPr>
        <w:numPr>
          <w:ilvl w:val="1"/>
          <w:numId w:val="5"/>
        </w:numPr>
      </w:pPr>
      <w:r w:rsidRPr="00B90D18">
        <w:rPr>
          <w:i/>
          <w:iCs/>
        </w:rPr>
        <w:t>What:</w:t>
      </w:r>
      <w:r w:rsidRPr="00B90D18">
        <w:t xml:space="preserve"> Measure size, latency, accuracy vs teacher.</w:t>
      </w:r>
    </w:p>
    <w:p w14:paraId="727A0CB4" w14:textId="77777777" w:rsidR="00B90D18" w:rsidRPr="00B90D18" w:rsidRDefault="00B90D18" w:rsidP="00B90D18">
      <w:pPr>
        <w:numPr>
          <w:ilvl w:val="1"/>
          <w:numId w:val="5"/>
        </w:numPr>
      </w:pPr>
      <w:r w:rsidRPr="00B90D18">
        <w:rPr>
          <w:i/>
          <w:iCs/>
        </w:rPr>
        <w:t>Why:</w:t>
      </w:r>
      <w:r w:rsidRPr="00B90D18">
        <w:t xml:space="preserve"> Concrete metrics for deployment decisions.</w:t>
      </w:r>
    </w:p>
    <w:p w14:paraId="4F465644" w14:textId="77777777" w:rsidR="00B90D18" w:rsidRPr="00B90D18" w:rsidRDefault="00B90D18" w:rsidP="00B90D18">
      <w:r w:rsidRPr="00B90D18">
        <w:pict w14:anchorId="2A02861D">
          <v:rect id="_x0000_i1083" style="width:0;height:1.5pt" o:hralign="center" o:hrstd="t" o:hr="t" fillcolor="#a0a0a0" stroked="f"/>
        </w:pict>
      </w:r>
    </w:p>
    <w:p w14:paraId="586858BA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6. Quantization &amp; Pruning for Deployment</w:t>
      </w:r>
    </w:p>
    <w:p w14:paraId="3620B23C" w14:textId="77777777" w:rsidR="00B90D18" w:rsidRPr="00B90D18" w:rsidRDefault="00B90D18" w:rsidP="00B90D18">
      <w:r w:rsidRPr="00B90D18">
        <w:rPr>
          <w:b/>
          <w:bCs/>
        </w:rPr>
        <w:t>Goal:</w:t>
      </w:r>
      <w:r w:rsidRPr="00B90D18">
        <w:t xml:space="preserve"> Compress models to lower latency/size with minimal accuracy loss.</w:t>
      </w:r>
      <w:r w:rsidRPr="00B90D18">
        <w:br/>
      </w:r>
      <w:r w:rsidRPr="00B90D18">
        <w:rPr>
          <w:b/>
          <w:bCs/>
        </w:rPr>
        <w:t>Datasets:</w:t>
      </w:r>
      <w:r w:rsidRPr="00B90D18">
        <w:t xml:space="preserve"> Any; repeat experiments from earlier tasks.</w:t>
      </w:r>
      <w:r w:rsidRPr="00B90D18">
        <w:br/>
      </w:r>
      <w:r w:rsidRPr="00B90D18">
        <w:rPr>
          <w:b/>
          <w:bCs/>
        </w:rPr>
        <w:t>Tools:</w:t>
      </w:r>
      <w:r w:rsidRPr="00B90D18">
        <w:t xml:space="preserve"> </w:t>
      </w:r>
      <w:proofErr w:type="spellStart"/>
      <w:r w:rsidRPr="00B90D18">
        <w:t>PyTorch</w:t>
      </w:r>
      <w:proofErr w:type="spellEnd"/>
      <w:r w:rsidRPr="00B90D18">
        <w:t xml:space="preserve"> quantization tooling, ONNX, transformers + optimum, </w:t>
      </w:r>
      <w:proofErr w:type="spellStart"/>
      <w:r w:rsidRPr="00B90D18">
        <w:t>nncf</w:t>
      </w:r>
      <w:proofErr w:type="spellEnd"/>
      <w:r w:rsidRPr="00B90D18">
        <w:t xml:space="preserve">, </w:t>
      </w:r>
      <w:proofErr w:type="spellStart"/>
      <w:r w:rsidRPr="00B90D18">
        <w:t>sparseml</w:t>
      </w:r>
      <w:proofErr w:type="spellEnd"/>
      <w:r w:rsidRPr="00B90D18">
        <w:t>.</w:t>
      </w:r>
    </w:p>
    <w:p w14:paraId="1F627965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Steps &amp; reasoning</w:t>
      </w:r>
    </w:p>
    <w:p w14:paraId="1FD7EA1D" w14:textId="77777777" w:rsidR="00B90D18" w:rsidRPr="00B90D18" w:rsidRDefault="00B90D18" w:rsidP="00B90D18">
      <w:pPr>
        <w:numPr>
          <w:ilvl w:val="0"/>
          <w:numId w:val="6"/>
        </w:numPr>
      </w:pPr>
      <w:r w:rsidRPr="00B90D18">
        <w:rPr>
          <w:b/>
          <w:bCs/>
        </w:rPr>
        <w:t>Baseline measurement</w:t>
      </w:r>
    </w:p>
    <w:p w14:paraId="393D2CE2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What:</w:t>
      </w:r>
      <w:r w:rsidRPr="00B90D18">
        <w:t xml:space="preserve"> Measure model size, inference latency, accuracy.</w:t>
      </w:r>
    </w:p>
    <w:p w14:paraId="7AEFA57A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Why:</w:t>
      </w:r>
      <w:r w:rsidRPr="00B90D18">
        <w:t xml:space="preserve"> Need baseline for comparisons.</w:t>
      </w:r>
    </w:p>
    <w:p w14:paraId="56AC2F2E" w14:textId="77777777" w:rsidR="00B90D18" w:rsidRPr="00B90D18" w:rsidRDefault="00B90D18" w:rsidP="00B90D18">
      <w:pPr>
        <w:numPr>
          <w:ilvl w:val="0"/>
          <w:numId w:val="6"/>
        </w:numPr>
      </w:pPr>
      <w:r w:rsidRPr="00B90D18">
        <w:rPr>
          <w:b/>
          <w:bCs/>
        </w:rPr>
        <w:t>Post-training quantization</w:t>
      </w:r>
    </w:p>
    <w:p w14:paraId="269AED46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What:</w:t>
      </w:r>
      <w:r w:rsidRPr="00B90D18">
        <w:t xml:space="preserve"> Convert weights to 8-bit or 4-bit (static/dynamic).</w:t>
      </w:r>
    </w:p>
    <w:p w14:paraId="208D700C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Why:</w:t>
      </w:r>
      <w:r w:rsidRPr="00B90D18">
        <w:t xml:space="preserve"> Fast way to reduce size/latency with minimal retraining.</w:t>
      </w:r>
    </w:p>
    <w:p w14:paraId="6D103920" w14:textId="77777777" w:rsidR="00B90D18" w:rsidRPr="00B90D18" w:rsidRDefault="00B90D18" w:rsidP="00B90D18">
      <w:pPr>
        <w:numPr>
          <w:ilvl w:val="0"/>
          <w:numId w:val="6"/>
        </w:numPr>
      </w:pPr>
      <w:r w:rsidRPr="00B90D18">
        <w:rPr>
          <w:b/>
          <w:bCs/>
        </w:rPr>
        <w:t>Quantization-aware training (QAT)</w:t>
      </w:r>
    </w:p>
    <w:p w14:paraId="226C6661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What:</w:t>
      </w:r>
      <w:r w:rsidRPr="00B90D18">
        <w:t xml:space="preserve"> Train with fake quantization in the loop.</w:t>
      </w:r>
    </w:p>
    <w:p w14:paraId="33A0647E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Why:</w:t>
      </w:r>
      <w:r w:rsidRPr="00B90D18">
        <w:t xml:space="preserve"> Often yields better accuracy than post-training quant.</w:t>
      </w:r>
    </w:p>
    <w:p w14:paraId="2B3BF3AA" w14:textId="77777777" w:rsidR="00B90D18" w:rsidRPr="00B90D18" w:rsidRDefault="00B90D18" w:rsidP="00B90D18">
      <w:pPr>
        <w:numPr>
          <w:ilvl w:val="0"/>
          <w:numId w:val="6"/>
        </w:numPr>
      </w:pPr>
      <w:r w:rsidRPr="00B90D18">
        <w:rPr>
          <w:b/>
          <w:bCs/>
        </w:rPr>
        <w:t>Pruning</w:t>
      </w:r>
    </w:p>
    <w:p w14:paraId="35FF9BF2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What:</w:t>
      </w:r>
      <w:r w:rsidRPr="00B90D18">
        <w:t xml:space="preserve"> Magnitude pruning or structured pruning (entire heads/filters).</w:t>
      </w:r>
    </w:p>
    <w:p w14:paraId="2A0E6EED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Why:</w:t>
      </w:r>
      <w:r w:rsidRPr="00B90D18">
        <w:t xml:space="preserve"> Remove unnecessary weights; structured pruning helps speed.</w:t>
      </w:r>
    </w:p>
    <w:p w14:paraId="06C2560A" w14:textId="77777777" w:rsidR="00B90D18" w:rsidRPr="00B90D18" w:rsidRDefault="00B90D18" w:rsidP="00B90D18">
      <w:pPr>
        <w:numPr>
          <w:ilvl w:val="0"/>
          <w:numId w:val="6"/>
        </w:numPr>
      </w:pPr>
      <w:r w:rsidRPr="00B90D18">
        <w:rPr>
          <w:b/>
          <w:bCs/>
        </w:rPr>
        <w:t>Measure impact</w:t>
      </w:r>
    </w:p>
    <w:p w14:paraId="686B6C3C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What:</w:t>
      </w:r>
      <w:r w:rsidRPr="00B90D18">
        <w:t xml:space="preserve"> Compare accuracy, latency, model size.</w:t>
      </w:r>
    </w:p>
    <w:p w14:paraId="7C24393F" w14:textId="77777777" w:rsidR="00B90D18" w:rsidRPr="00B90D18" w:rsidRDefault="00B90D18" w:rsidP="00B90D18">
      <w:pPr>
        <w:numPr>
          <w:ilvl w:val="1"/>
          <w:numId w:val="6"/>
        </w:numPr>
      </w:pPr>
      <w:r w:rsidRPr="00B90D18">
        <w:rPr>
          <w:i/>
          <w:iCs/>
        </w:rPr>
        <w:t>Why:</w:t>
      </w:r>
      <w:r w:rsidRPr="00B90D18">
        <w:t xml:space="preserve"> Shows real effects on production-readiness.</w:t>
      </w:r>
    </w:p>
    <w:p w14:paraId="14B524F8" w14:textId="77777777" w:rsidR="00B90D18" w:rsidRPr="00B90D18" w:rsidRDefault="00B90D18" w:rsidP="00B90D18">
      <w:r w:rsidRPr="00B90D18">
        <w:pict w14:anchorId="3DDFE2D9">
          <v:rect id="_x0000_i1084" style="width:0;height:1.5pt" o:hralign="center" o:hrstd="t" o:hr="t" fillcolor="#a0a0a0" stroked="f"/>
        </w:pict>
      </w:r>
    </w:p>
    <w:p w14:paraId="0457F3F9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7. Neural Network Optimization (RNN/LSTM/CNN) — Classic ML Tasks</w:t>
      </w:r>
    </w:p>
    <w:p w14:paraId="3D373B93" w14:textId="77777777" w:rsidR="00B90D18" w:rsidRPr="00B90D18" w:rsidRDefault="00B90D18" w:rsidP="00B90D18">
      <w:r w:rsidRPr="00B90D18">
        <w:rPr>
          <w:b/>
          <w:bCs/>
        </w:rPr>
        <w:t>Goal:</w:t>
      </w:r>
      <w:r w:rsidRPr="00B90D18">
        <w:t xml:space="preserve"> Learn optimization and regularization techniques on smaller NN architectures.</w:t>
      </w:r>
      <w:r w:rsidRPr="00B90D18">
        <w:br/>
      </w:r>
      <w:r w:rsidRPr="00B90D18">
        <w:rPr>
          <w:b/>
          <w:bCs/>
        </w:rPr>
        <w:t>Datasets:</w:t>
      </w:r>
      <w:r w:rsidRPr="00B90D18">
        <w:t xml:space="preserve"> Time-series: Electricity, Stock prices (your dataset); Image: CIFAR10; Sequence: IMDB.</w:t>
      </w:r>
      <w:r w:rsidRPr="00B90D18">
        <w:br/>
      </w:r>
      <w:r w:rsidRPr="00B90D18">
        <w:rPr>
          <w:b/>
          <w:bCs/>
        </w:rPr>
        <w:t>Tools:</w:t>
      </w:r>
      <w:r w:rsidRPr="00B90D18">
        <w:t xml:space="preserve"> </w:t>
      </w:r>
      <w:proofErr w:type="spellStart"/>
      <w:r w:rsidRPr="00B90D18">
        <w:t>PyTorch</w:t>
      </w:r>
      <w:proofErr w:type="spellEnd"/>
      <w:r w:rsidRPr="00B90D18">
        <w:t>/</w:t>
      </w:r>
      <w:proofErr w:type="spellStart"/>
      <w:r w:rsidRPr="00B90D18">
        <w:t>Keras</w:t>
      </w:r>
      <w:proofErr w:type="spellEnd"/>
      <w:r w:rsidRPr="00B90D18">
        <w:t>.</w:t>
      </w:r>
    </w:p>
    <w:p w14:paraId="0AF53F03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Steps &amp; reasoning</w:t>
      </w:r>
    </w:p>
    <w:p w14:paraId="7D7F09F0" w14:textId="77777777" w:rsidR="00B90D18" w:rsidRPr="00B90D18" w:rsidRDefault="00B90D18" w:rsidP="00B90D18">
      <w:pPr>
        <w:numPr>
          <w:ilvl w:val="0"/>
          <w:numId w:val="7"/>
        </w:numPr>
      </w:pPr>
      <w:r w:rsidRPr="00B90D18">
        <w:rPr>
          <w:b/>
          <w:bCs/>
        </w:rPr>
        <w:t>Data prep &amp; normalization</w:t>
      </w:r>
    </w:p>
    <w:p w14:paraId="0DAD30B4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What:</w:t>
      </w:r>
      <w:r w:rsidRPr="00B90D18">
        <w:t xml:space="preserve"> Scale numerical inputs, encode categorical.</w:t>
      </w:r>
    </w:p>
    <w:p w14:paraId="48322E40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Why:</w:t>
      </w:r>
      <w:r w:rsidRPr="00B90D18">
        <w:t xml:space="preserve"> NN performance depends on input scaling.</w:t>
      </w:r>
    </w:p>
    <w:p w14:paraId="48252451" w14:textId="77777777" w:rsidR="00B90D18" w:rsidRPr="00B90D18" w:rsidRDefault="00B90D18" w:rsidP="00B90D18">
      <w:pPr>
        <w:numPr>
          <w:ilvl w:val="0"/>
          <w:numId w:val="7"/>
        </w:numPr>
      </w:pPr>
      <w:r w:rsidRPr="00B90D18">
        <w:rPr>
          <w:b/>
          <w:bCs/>
        </w:rPr>
        <w:t>Baseline architecture</w:t>
      </w:r>
    </w:p>
    <w:p w14:paraId="53EF13D0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What:</w:t>
      </w:r>
      <w:r w:rsidRPr="00B90D18">
        <w:t xml:space="preserve"> Small LSTM or CNN baseline.</w:t>
      </w:r>
    </w:p>
    <w:p w14:paraId="15D7EAFB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Why:</w:t>
      </w:r>
      <w:r w:rsidRPr="00B90D18">
        <w:t xml:space="preserve"> Baseline to test optimizations.</w:t>
      </w:r>
    </w:p>
    <w:p w14:paraId="175E5F8D" w14:textId="77777777" w:rsidR="00B90D18" w:rsidRPr="00B90D18" w:rsidRDefault="00B90D18" w:rsidP="00B90D18">
      <w:pPr>
        <w:numPr>
          <w:ilvl w:val="0"/>
          <w:numId w:val="7"/>
        </w:numPr>
      </w:pPr>
      <w:r w:rsidRPr="00B90D18">
        <w:rPr>
          <w:b/>
          <w:bCs/>
        </w:rPr>
        <w:t>Optimization techniques</w:t>
      </w:r>
    </w:p>
    <w:p w14:paraId="1A8458D3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What:</w:t>
      </w:r>
      <w:r w:rsidRPr="00B90D18">
        <w:t xml:space="preserve"> </w:t>
      </w:r>
      <w:proofErr w:type="spellStart"/>
      <w:r w:rsidRPr="00B90D18">
        <w:t>AdamW</w:t>
      </w:r>
      <w:proofErr w:type="spellEnd"/>
      <w:r w:rsidRPr="00B90D18">
        <w:t xml:space="preserve"> vs </w:t>
      </w:r>
      <w:proofErr w:type="spellStart"/>
      <w:r w:rsidRPr="00B90D18">
        <w:t>SGD+Momentum</w:t>
      </w:r>
      <w:proofErr w:type="spellEnd"/>
      <w:r w:rsidRPr="00B90D18">
        <w:t xml:space="preserve">, learning rate schedulers (cosine, step, </w:t>
      </w:r>
      <w:proofErr w:type="spellStart"/>
      <w:r w:rsidRPr="00B90D18">
        <w:t>ReduceLROnPlateau</w:t>
      </w:r>
      <w:proofErr w:type="spellEnd"/>
      <w:r w:rsidRPr="00B90D18">
        <w:t>), gradient clipping, weight decay.</w:t>
      </w:r>
    </w:p>
    <w:p w14:paraId="62505DC2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Why:</w:t>
      </w:r>
      <w:r w:rsidRPr="00B90D18">
        <w:t xml:space="preserve"> Learn how optimizers and schedulers influence convergence.</w:t>
      </w:r>
    </w:p>
    <w:p w14:paraId="4029C3C7" w14:textId="77777777" w:rsidR="00B90D18" w:rsidRPr="00B90D18" w:rsidRDefault="00B90D18" w:rsidP="00B90D18">
      <w:pPr>
        <w:numPr>
          <w:ilvl w:val="0"/>
          <w:numId w:val="7"/>
        </w:numPr>
      </w:pPr>
      <w:r w:rsidRPr="00B90D18">
        <w:rPr>
          <w:b/>
          <w:bCs/>
        </w:rPr>
        <w:t>Regularization</w:t>
      </w:r>
    </w:p>
    <w:p w14:paraId="1D487D24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What:</w:t>
      </w:r>
      <w:r w:rsidRPr="00B90D18">
        <w:t xml:space="preserve"> Dropout, </w:t>
      </w:r>
      <w:proofErr w:type="spellStart"/>
      <w:r w:rsidRPr="00B90D18">
        <w:t>batchnorm</w:t>
      </w:r>
      <w:proofErr w:type="spellEnd"/>
      <w:r w:rsidRPr="00B90D18">
        <w:t>, early stopping, data augmentation (for images/time warping for sequences).</w:t>
      </w:r>
    </w:p>
    <w:p w14:paraId="00F58B60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Why:</w:t>
      </w:r>
      <w:r w:rsidRPr="00B90D18">
        <w:t xml:space="preserve"> Reduce overfitting and improve generalization.</w:t>
      </w:r>
    </w:p>
    <w:p w14:paraId="66F08550" w14:textId="77777777" w:rsidR="00B90D18" w:rsidRPr="00B90D18" w:rsidRDefault="00B90D18" w:rsidP="00B90D18">
      <w:pPr>
        <w:numPr>
          <w:ilvl w:val="0"/>
          <w:numId w:val="7"/>
        </w:numPr>
      </w:pPr>
      <w:r w:rsidRPr="00B90D18">
        <w:rPr>
          <w:b/>
          <w:bCs/>
        </w:rPr>
        <w:t>Experimentation</w:t>
      </w:r>
    </w:p>
    <w:p w14:paraId="34374B0C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What:</w:t>
      </w:r>
      <w:r w:rsidRPr="00B90D18">
        <w:t xml:space="preserve"> LR finder (learning rate range test), try different batch sizes with adjusted LR.</w:t>
      </w:r>
    </w:p>
    <w:p w14:paraId="4846C966" w14:textId="77777777" w:rsidR="00B90D18" w:rsidRPr="00B90D18" w:rsidRDefault="00B90D18" w:rsidP="00B90D18">
      <w:pPr>
        <w:numPr>
          <w:ilvl w:val="1"/>
          <w:numId w:val="7"/>
        </w:numPr>
      </w:pPr>
      <w:r w:rsidRPr="00B90D18">
        <w:rPr>
          <w:i/>
          <w:iCs/>
        </w:rPr>
        <w:t>Why:</w:t>
      </w:r>
      <w:r w:rsidRPr="00B90D18">
        <w:t xml:space="preserve"> Good LR selection dramatically improves training speed and final performance.</w:t>
      </w:r>
    </w:p>
    <w:p w14:paraId="5EA9372D" w14:textId="77777777" w:rsidR="00B90D18" w:rsidRPr="00B90D18" w:rsidRDefault="00B90D18" w:rsidP="00B90D18">
      <w:r w:rsidRPr="00B90D18">
        <w:pict w14:anchorId="510E7047">
          <v:rect id="_x0000_i1085" style="width:0;height:1.5pt" o:hralign="center" o:hrstd="t" o:hr="t" fillcolor="#a0a0a0" stroked="f"/>
        </w:pict>
      </w:r>
    </w:p>
    <w:p w14:paraId="1CB6B37C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General Implementation Suggestions (applies to all use-cases)</w:t>
      </w:r>
    </w:p>
    <w:p w14:paraId="2810525F" w14:textId="77777777" w:rsidR="00B90D18" w:rsidRPr="00B90D18" w:rsidRDefault="00B90D18" w:rsidP="00B90D18">
      <w:pPr>
        <w:numPr>
          <w:ilvl w:val="0"/>
          <w:numId w:val="8"/>
        </w:numPr>
      </w:pPr>
      <w:r w:rsidRPr="00B90D18">
        <w:rPr>
          <w:b/>
          <w:bCs/>
        </w:rPr>
        <w:t>Reproducibility:</w:t>
      </w:r>
      <w:r w:rsidRPr="00B90D18">
        <w:t xml:space="preserve"> set seeds for </w:t>
      </w:r>
      <w:proofErr w:type="spellStart"/>
      <w:r w:rsidRPr="00B90D18">
        <w:t>numpy</w:t>
      </w:r>
      <w:proofErr w:type="spellEnd"/>
      <w:r w:rsidRPr="00B90D18">
        <w:t xml:space="preserve">/torch/random. Save </w:t>
      </w:r>
      <w:proofErr w:type="spellStart"/>
      <w:r w:rsidRPr="00B90D18">
        <w:t>model+tokenizer+config</w:t>
      </w:r>
      <w:proofErr w:type="spellEnd"/>
      <w:r w:rsidRPr="00B90D18">
        <w:t>.</w:t>
      </w:r>
      <w:r w:rsidRPr="00B90D18">
        <w:br/>
      </w:r>
      <w:r w:rsidRPr="00B90D18">
        <w:rPr>
          <w:i/>
          <w:iCs/>
        </w:rPr>
        <w:t>Why:</w:t>
      </w:r>
      <w:r w:rsidRPr="00B90D18">
        <w:t xml:space="preserve"> Experiments must be repeatable and comparable.</w:t>
      </w:r>
    </w:p>
    <w:p w14:paraId="1534D471" w14:textId="77777777" w:rsidR="00B90D18" w:rsidRPr="00B90D18" w:rsidRDefault="00B90D18" w:rsidP="00B90D18">
      <w:pPr>
        <w:numPr>
          <w:ilvl w:val="0"/>
          <w:numId w:val="8"/>
        </w:numPr>
      </w:pPr>
      <w:r w:rsidRPr="00B90D18">
        <w:rPr>
          <w:b/>
          <w:bCs/>
        </w:rPr>
        <w:t>Mixed precision (AMP):</w:t>
      </w:r>
      <w:r w:rsidRPr="00B90D18">
        <w:t xml:space="preserve"> use FP16 training where available.</w:t>
      </w:r>
      <w:r w:rsidRPr="00B90D18">
        <w:br/>
      </w:r>
      <w:r w:rsidRPr="00B90D18">
        <w:rPr>
          <w:i/>
          <w:iCs/>
        </w:rPr>
        <w:t>Why:</w:t>
      </w:r>
      <w:r w:rsidRPr="00B90D18">
        <w:t xml:space="preserve"> Speeds training and reduces memory.</w:t>
      </w:r>
    </w:p>
    <w:p w14:paraId="26C6A2EF" w14:textId="77777777" w:rsidR="00B90D18" w:rsidRPr="00B90D18" w:rsidRDefault="00B90D18" w:rsidP="00B90D18">
      <w:pPr>
        <w:numPr>
          <w:ilvl w:val="0"/>
          <w:numId w:val="8"/>
        </w:numPr>
      </w:pPr>
      <w:r w:rsidRPr="00B90D18">
        <w:rPr>
          <w:b/>
          <w:bCs/>
        </w:rPr>
        <w:t>Gradient accumulation:</w:t>
      </w:r>
      <w:r w:rsidRPr="00B90D18">
        <w:t xml:space="preserve"> for large models when GPU memory is limited.</w:t>
      </w:r>
      <w:r w:rsidRPr="00B90D18">
        <w:br/>
      </w:r>
      <w:r w:rsidRPr="00B90D18">
        <w:rPr>
          <w:i/>
          <w:iCs/>
        </w:rPr>
        <w:t>Why:</w:t>
      </w:r>
      <w:r w:rsidRPr="00B90D18">
        <w:t xml:space="preserve"> Simulate larger batch sizes without extra memory.</w:t>
      </w:r>
    </w:p>
    <w:p w14:paraId="2D6560ED" w14:textId="77777777" w:rsidR="00B90D18" w:rsidRPr="00B90D18" w:rsidRDefault="00B90D18" w:rsidP="00B90D18">
      <w:pPr>
        <w:numPr>
          <w:ilvl w:val="0"/>
          <w:numId w:val="8"/>
        </w:numPr>
      </w:pPr>
      <w:r w:rsidRPr="00B90D18">
        <w:rPr>
          <w:b/>
          <w:bCs/>
        </w:rPr>
        <w:t>Checkpoint &amp; Resume:</w:t>
      </w:r>
      <w:r w:rsidRPr="00B90D18">
        <w:t xml:space="preserve"> save best checkpoints (monitor </w:t>
      </w:r>
      <w:proofErr w:type="spellStart"/>
      <w:r w:rsidRPr="00B90D18">
        <w:t>val</w:t>
      </w:r>
      <w:proofErr w:type="spellEnd"/>
      <w:r w:rsidRPr="00B90D18">
        <w:t xml:space="preserve"> metric) and allow resume.</w:t>
      </w:r>
      <w:r w:rsidRPr="00B90D18">
        <w:br/>
      </w:r>
      <w:r w:rsidRPr="00B90D18">
        <w:rPr>
          <w:i/>
          <w:iCs/>
        </w:rPr>
        <w:t>Why:</w:t>
      </w:r>
      <w:r w:rsidRPr="00B90D18">
        <w:t xml:space="preserve"> Long experiments can fail; checkpoints save progress.</w:t>
      </w:r>
    </w:p>
    <w:p w14:paraId="25441D1F" w14:textId="77777777" w:rsidR="00B90D18" w:rsidRPr="00B90D18" w:rsidRDefault="00B90D18" w:rsidP="00B90D18">
      <w:pPr>
        <w:numPr>
          <w:ilvl w:val="0"/>
          <w:numId w:val="8"/>
        </w:numPr>
      </w:pPr>
      <w:r w:rsidRPr="00B90D18">
        <w:rPr>
          <w:b/>
          <w:bCs/>
        </w:rPr>
        <w:t>Logging &amp; Visualization:</w:t>
      </w:r>
      <w:r w:rsidRPr="00B90D18">
        <w:t xml:space="preserve"> use </w:t>
      </w:r>
      <w:proofErr w:type="spellStart"/>
      <w:r w:rsidRPr="00B90D18">
        <w:t>wandb</w:t>
      </w:r>
      <w:proofErr w:type="spellEnd"/>
      <w:r w:rsidRPr="00B90D18">
        <w:t>/</w:t>
      </w:r>
      <w:proofErr w:type="spellStart"/>
      <w:r w:rsidRPr="00B90D18">
        <w:t>TensorBoard</w:t>
      </w:r>
      <w:proofErr w:type="spellEnd"/>
      <w:r w:rsidRPr="00B90D18">
        <w:t xml:space="preserve"> to track loss, </w:t>
      </w:r>
      <w:proofErr w:type="spellStart"/>
      <w:r w:rsidRPr="00B90D18">
        <w:t>lr</w:t>
      </w:r>
      <w:proofErr w:type="spellEnd"/>
      <w:r w:rsidRPr="00B90D18">
        <w:t>, gradients, param histograms.</w:t>
      </w:r>
      <w:r w:rsidRPr="00B90D18">
        <w:br/>
      </w:r>
      <w:r w:rsidRPr="00B90D18">
        <w:rPr>
          <w:i/>
          <w:iCs/>
        </w:rPr>
        <w:t>Why:</w:t>
      </w:r>
      <w:r w:rsidRPr="00B90D18">
        <w:t xml:space="preserve"> Debugging and </w:t>
      </w:r>
      <w:proofErr w:type="spellStart"/>
      <w:r w:rsidRPr="00B90D18">
        <w:t>hyperparam</w:t>
      </w:r>
      <w:proofErr w:type="spellEnd"/>
      <w:r w:rsidRPr="00B90D18">
        <w:t xml:space="preserve"> tuning depend on good logs.</w:t>
      </w:r>
    </w:p>
    <w:p w14:paraId="411DEA81" w14:textId="77777777" w:rsidR="00B90D18" w:rsidRPr="00B90D18" w:rsidRDefault="00B90D18" w:rsidP="00B90D18">
      <w:pPr>
        <w:numPr>
          <w:ilvl w:val="0"/>
          <w:numId w:val="8"/>
        </w:numPr>
      </w:pPr>
      <w:r w:rsidRPr="00B90D18">
        <w:rPr>
          <w:b/>
          <w:bCs/>
        </w:rPr>
        <w:t>Metric choices:</w:t>
      </w:r>
      <w:r w:rsidRPr="00B90D18">
        <w:t xml:space="preserve"> match metric to task (F1 for imbalanced classification, ROUGE/ROUGE-L for summarization, perplexity for LM). Report multiple metrics.</w:t>
      </w:r>
    </w:p>
    <w:p w14:paraId="33BA3234" w14:textId="77777777" w:rsidR="00B90D18" w:rsidRPr="00B90D18" w:rsidRDefault="00B90D18" w:rsidP="00B90D18">
      <w:pPr>
        <w:numPr>
          <w:ilvl w:val="0"/>
          <w:numId w:val="8"/>
        </w:numPr>
      </w:pPr>
      <w:r w:rsidRPr="00B90D18">
        <w:rPr>
          <w:b/>
          <w:bCs/>
        </w:rPr>
        <w:t>Ablation studies:</w:t>
      </w:r>
      <w:r w:rsidRPr="00B90D18">
        <w:t xml:space="preserve"> change one component at a time (freeze layers, use PEFT vs full fine-tune, scheduler types).</w:t>
      </w:r>
      <w:r w:rsidRPr="00B90D18">
        <w:br/>
      </w:r>
      <w:r w:rsidRPr="00B90D18">
        <w:rPr>
          <w:i/>
          <w:iCs/>
        </w:rPr>
        <w:t>Why:</w:t>
      </w:r>
      <w:r w:rsidRPr="00B90D18">
        <w:t xml:space="preserve"> Understand which modifications </w:t>
      </w:r>
      <w:proofErr w:type="gramStart"/>
      <w:r w:rsidRPr="00B90D18">
        <w:t>actually help</w:t>
      </w:r>
      <w:proofErr w:type="gramEnd"/>
      <w:r w:rsidRPr="00B90D18">
        <w:t>.</w:t>
      </w:r>
    </w:p>
    <w:p w14:paraId="0924B87B" w14:textId="77777777" w:rsidR="00B90D18" w:rsidRPr="00B90D18" w:rsidRDefault="00B90D18" w:rsidP="00B90D18">
      <w:pPr>
        <w:numPr>
          <w:ilvl w:val="0"/>
          <w:numId w:val="8"/>
        </w:numPr>
      </w:pPr>
      <w:r w:rsidRPr="00B90D18">
        <w:rPr>
          <w:b/>
          <w:bCs/>
        </w:rPr>
        <w:t>Compute budget planning:</w:t>
      </w:r>
      <w:r w:rsidRPr="00B90D18">
        <w:t xml:space="preserve"> estimate epochs × data size × batch size × model size to gauge time/GPU needs. Use smaller models or subset of data for quick iteration.</w:t>
      </w:r>
    </w:p>
    <w:p w14:paraId="60C5F403" w14:textId="77777777" w:rsidR="00B90D18" w:rsidRPr="00B90D18" w:rsidRDefault="00B90D18" w:rsidP="00B90D18">
      <w:r w:rsidRPr="00B90D18">
        <w:pict w14:anchorId="31F63EA4">
          <v:rect id="_x0000_i1086" style="width:0;height:1.5pt" o:hralign="center" o:hrstd="t" o:hr="t" fillcolor="#a0a0a0" stroked="f"/>
        </w:pict>
      </w:r>
    </w:p>
    <w:p w14:paraId="252F132C" w14:textId="0700B4D5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Progression (learning path)</w:t>
      </w:r>
    </w:p>
    <w:p w14:paraId="19FF5109" w14:textId="77777777" w:rsidR="00B90D18" w:rsidRPr="00B90D18" w:rsidRDefault="00B90D18" w:rsidP="00B90D18">
      <w:pPr>
        <w:numPr>
          <w:ilvl w:val="0"/>
          <w:numId w:val="9"/>
        </w:numPr>
      </w:pPr>
      <w:r w:rsidRPr="00B90D18">
        <w:rPr>
          <w:b/>
          <w:bCs/>
        </w:rPr>
        <w:t>Week 1:</w:t>
      </w:r>
      <w:r w:rsidRPr="00B90D18">
        <w:t xml:space="preserve"> Fine-tune BERT for classification (full fine-tune) — basics of tokenization, training, eval.</w:t>
      </w:r>
    </w:p>
    <w:p w14:paraId="72D475C5" w14:textId="77777777" w:rsidR="00B90D18" w:rsidRPr="00B90D18" w:rsidRDefault="00B90D18" w:rsidP="00B90D18">
      <w:pPr>
        <w:numPr>
          <w:ilvl w:val="0"/>
          <w:numId w:val="9"/>
        </w:numPr>
      </w:pPr>
      <w:r w:rsidRPr="00B90D18">
        <w:rPr>
          <w:b/>
          <w:bCs/>
        </w:rPr>
        <w:t>Week 2:</w:t>
      </w:r>
      <w:r w:rsidRPr="00B90D18">
        <w:t xml:space="preserve"> Add schedulers/early stopping, do experiments and LR range test.</w:t>
      </w:r>
    </w:p>
    <w:p w14:paraId="5BB70CE9" w14:textId="77777777" w:rsidR="00B90D18" w:rsidRPr="00B90D18" w:rsidRDefault="00B90D18" w:rsidP="00B90D18">
      <w:pPr>
        <w:numPr>
          <w:ilvl w:val="0"/>
          <w:numId w:val="9"/>
        </w:numPr>
      </w:pPr>
      <w:r w:rsidRPr="00B90D18">
        <w:rPr>
          <w:b/>
          <w:bCs/>
        </w:rPr>
        <w:t>Week 3:</w:t>
      </w:r>
      <w:r w:rsidRPr="00B90D18">
        <w:t xml:space="preserve"> Implement PEFT/</w:t>
      </w:r>
      <w:proofErr w:type="spellStart"/>
      <w:r w:rsidRPr="00B90D18">
        <w:t>LoRA</w:t>
      </w:r>
      <w:proofErr w:type="spellEnd"/>
      <w:r w:rsidRPr="00B90D18">
        <w:t xml:space="preserve"> and compare resource usage &amp; accuracy.</w:t>
      </w:r>
    </w:p>
    <w:p w14:paraId="18773AB6" w14:textId="77777777" w:rsidR="00B90D18" w:rsidRPr="00B90D18" w:rsidRDefault="00B90D18" w:rsidP="00B90D18">
      <w:pPr>
        <w:numPr>
          <w:ilvl w:val="0"/>
          <w:numId w:val="9"/>
        </w:numPr>
      </w:pPr>
      <w:r w:rsidRPr="00B90D18">
        <w:rPr>
          <w:b/>
          <w:bCs/>
        </w:rPr>
        <w:t>Week 4:</w:t>
      </w:r>
      <w:r w:rsidRPr="00B90D18">
        <w:t xml:space="preserve"> Distillation or quantization to produce a deployment model.</w:t>
      </w:r>
    </w:p>
    <w:p w14:paraId="31141975" w14:textId="77777777" w:rsidR="00B90D18" w:rsidRPr="00B90D18" w:rsidRDefault="00B90D18" w:rsidP="00B90D18">
      <w:pPr>
        <w:numPr>
          <w:ilvl w:val="0"/>
          <w:numId w:val="9"/>
        </w:numPr>
      </w:pPr>
      <w:r w:rsidRPr="00B90D18">
        <w:rPr>
          <w:b/>
          <w:bCs/>
        </w:rPr>
        <w:t>Final:</w:t>
      </w:r>
      <w:r w:rsidRPr="00B90D18">
        <w:t xml:space="preserve"> Combine best practices into a small system: lightweight model + evaluation + deployment script (ONNX/</w:t>
      </w:r>
      <w:proofErr w:type="spellStart"/>
      <w:r w:rsidRPr="00B90D18">
        <w:t>TorchScript</w:t>
      </w:r>
      <w:proofErr w:type="spellEnd"/>
      <w:r w:rsidRPr="00B90D18">
        <w:t>).</w:t>
      </w:r>
    </w:p>
    <w:p w14:paraId="6B215FF7" w14:textId="77777777" w:rsidR="00B90D18" w:rsidRPr="00B90D18" w:rsidRDefault="00B90D18" w:rsidP="00B90D18">
      <w:r w:rsidRPr="00B90D18">
        <w:pict w14:anchorId="4ECDF42A">
          <v:rect id="_x0000_i1087" style="width:0;height:1.5pt" o:hralign="center" o:hrstd="t" o:hr="t" fillcolor="#a0a0a0" stroked="f"/>
        </w:pict>
      </w:r>
    </w:p>
    <w:p w14:paraId="7A6B64FD" w14:textId="77777777" w:rsidR="00B90D18" w:rsidRPr="00B90D18" w:rsidRDefault="00B90D18" w:rsidP="00B90D18">
      <w:pPr>
        <w:rPr>
          <w:b/>
          <w:bCs/>
        </w:rPr>
      </w:pPr>
      <w:r w:rsidRPr="00B90D18">
        <w:rPr>
          <w:b/>
          <w:bCs/>
        </w:rPr>
        <w:t>Concrete Mini-Assignments (quick ideas)</w:t>
      </w:r>
    </w:p>
    <w:p w14:paraId="050E2B3C" w14:textId="77777777" w:rsidR="00B90D18" w:rsidRPr="00B90D18" w:rsidRDefault="00B90D18" w:rsidP="00B90D18">
      <w:pPr>
        <w:numPr>
          <w:ilvl w:val="0"/>
          <w:numId w:val="10"/>
        </w:numPr>
      </w:pPr>
      <w:r w:rsidRPr="00B90D18">
        <w:rPr>
          <w:b/>
          <w:bCs/>
        </w:rPr>
        <w:t>Mini 1:</w:t>
      </w:r>
      <w:r w:rsidRPr="00B90D18">
        <w:t xml:space="preserve"> Fine-tune BERT on 2k </w:t>
      </w:r>
      <w:proofErr w:type="spellStart"/>
      <w:r w:rsidRPr="00B90D18">
        <w:t>labeled</w:t>
      </w:r>
      <w:proofErr w:type="spellEnd"/>
      <w:r w:rsidRPr="00B90D18">
        <w:t xml:space="preserve"> samples; show effect of freezing first 6 layers vs full fine-tune.</w:t>
      </w:r>
    </w:p>
    <w:p w14:paraId="0B9D50E0" w14:textId="77777777" w:rsidR="00B90D18" w:rsidRPr="00B90D18" w:rsidRDefault="00B90D18" w:rsidP="00B90D18">
      <w:pPr>
        <w:numPr>
          <w:ilvl w:val="0"/>
          <w:numId w:val="10"/>
        </w:numPr>
      </w:pPr>
      <w:r w:rsidRPr="00B90D18">
        <w:rPr>
          <w:b/>
          <w:bCs/>
        </w:rPr>
        <w:t>Mini 2:</w:t>
      </w:r>
      <w:r w:rsidRPr="00B90D18">
        <w:t xml:space="preserve"> Use </w:t>
      </w:r>
      <w:proofErr w:type="spellStart"/>
      <w:r w:rsidRPr="00B90D18">
        <w:t>LoRA</w:t>
      </w:r>
      <w:proofErr w:type="spellEnd"/>
      <w:r w:rsidRPr="00B90D18">
        <w:t xml:space="preserve"> on GPT-2 to train a chatbot on 1k Q/A pairs; compare GPU memory and accuracy to full training.</w:t>
      </w:r>
    </w:p>
    <w:p w14:paraId="2D345E12" w14:textId="77777777" w:rsidR="00B90D18" w:rsidRPr="00B90D18" w:rsidRDefault="00B90D18" w:rsidP="00B90D18">
      <w:pPr>
        <w:numPr>
          <w:ilvl w:val="0"/>
          <w:numId w:val="10"/>
        </w:numPr>
      </w:pPr>
      <w:r w:rsidRPr="00B90D18">
        <w:rPr>
          <w:b/>
          <w:bCs/>
        </w:rPr>
        <w:t>Mini 3:</w:t>
      </w:r>
      <w:r w:rsidRPr="00B90D18">
        <w:t xml:space="preserve"> </w:t>
      </w:r>
      <w:proofErr w:type="spellStart"/>
      <w:r w:rsidRPr="00B90D18">
        <w:t>Distill</w:t>
      </w:r>
      <w:proofErr w:type="spellEnd"/>
      <w:r w:rsidRPr="00B90D18">
        <w:t xml:space="preserve"> a BERT-large teacher into </w:t>
      </w:r>
      <w:proofErr w:type="spellStart"/>
      <w:r w:rsidRPr="00B90D18">
        <w:t>DistilBERT</w:t>
      </w:r>
      <w:proofErr w:type="spellEnd"/>
      <w:r w:rsidRPr="00B90D18">
        <w:t xml:space="preserve"> student and report size/speed/accuracy </w:t>
      </w:r>
      <w:proofErr w:type="spellStart"/>
      <w:r w:rsidRPr="00B90D18">
        <w:t>tradeoffs</w:t>
      </w:r>
      <w:proofErr w:type="spellEnd"/>
      <w:r w:rsidRPr="00B90D18">
        <w:t>.</w:t>
      </w:r>
    </w:p>
    <w:p w14:paraId="4D0990F6" w14:textId="77777777" w:rsidR="00B90D18" w:rsidRPr="00B90D18" w:rsidRDefault="00B90D18" w:rsidP="00B90D18">
      <w:pPr>
        <w:numPr>
          <w:ilvl w:val="0"/>
          <w:numId w:val="10"/>
        </w:numPr>
      </w:pPr>
      <w:r w:rsidRPr="00B90D18">
        <w:rPr>
          <w:b/>
          <w:bCs/>
        </w:rPr>
        <w:t>Mini 4:</w:t>
      </w:r>
      <w:r w:rsidRPr="00B90D18">
        <w:t xml:space="preserve"> Apply 8-bit quantization to a fine-tuned model and measure latency reduction on CPU.</w:t>
      </w:r>
    </w:p>
    <w:p w14:paraId="12232DD1" w14:textId="77777777" w:rsidR="0062023F" w:rsidRDefault="0062023F"/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868"/>
    <w:multiLevelType w:val="multilevel"/>
    <w:tmpl w:val="25D4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51C80"/>
    <w:multiLevelType w:val="multilevel"/>
    <w:tmpl w:val="1BB6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A260B"/>
    <w:multiLevelType w:val="multilevel"/>
    <w:tmpl w:val="80D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F427B"/>
    <w:multiLevelType w:val="multilevel"/>
    <w:tmpl w:val="6620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B2F76"/>
    <w:multiLevelType w:val="multilevel"/>
    <w:tmpl w:val="E404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B4554"/>
    <w:multiLevelType w:val="multilevel"/>
    <w:tmpl w:val="DF36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F2051"/>
    <w:multiLevelType w:val="multilevel"/>
    <w:tmpl w:val="FB74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F492D"/>
    <w:multiLevelType w:val="multilevel"/>
    <w:tmpl w:val="0820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640953"/>
    <w:multiLevelType w:val="multilevel"/>
    <w:tmpl w:val="C2A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96BB6"/>
    <w:multiLevelType w:val="multilevel"/>
    <w:tmpl w:val="0734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64874">
    <w:abstractNumId w:val="9"/>
  </w:num>
  <w:num w:numId="2" w16cid:durableId="131872406">
    <w:abstractNumId w:val="0"/>
  </w:num>
  <w:num w:numId="3" w16cid:durableId="912003868">
    <w:abstractNumId w:val="6"/>
  </w:num>
  <w:num w:numId="4" w16cid:durableId="1740785293">
    <w:abstractNumId w:val="3"/>
  </w:num>
  <w:num w:numId="5" w16cid:durableId="1999337638">
    <w:abstractNumId w:val="7"/>
  </w:num>
  <w:num w:numId="6" w16cid:durableId="1956981338">
    <w:abstractNumId w:val="4"/>
  </w:num>
  <w:num w:numId="7" w16cid:durableId="89275001">
    <w:abstractNumId w:val="1"/>
  </w:num>
  <w:num w:numId="8" w16cid:durableId="1722050765">
    <w:abstractNumId w:val="8"/>
  </w:num>
  <w:num w:numId="9" w16cid:durableId="1750734255">
    <w:abstractNumId w:val="5"/>
  </w:num>
  <w:num w:numId="10" w16cid:durableId="227039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0D18"/>
    <w:rsid w:val="0062023F"/>
    <w:rsid w:val="006E29E3"/>
    <w:rsid w:val="007862F8"/>
    <w:rsid w:val="00B90D18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F9C4"/>
  <w15:chartTrackingRefBased/>
  <w15:docId w15:val="{7E64B225-8507-466B-B099-41C3BE09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D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D1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D1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D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D1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D1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D1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D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D1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D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D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D1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1516</Words>
  <Characters>8644</Characters>
  <Application>Microsoft Office Word</Application>
  <DocSecurity>0</DocSecurity>
  <Lines>72</Lines>
  <Paragraphs>20</Paragraphs>
  <ScaleCrop>false</ScaleCrop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GS</dc:creator>
  <cp:keywords/>
  <dc:description/>
  <cp:lastModifiedBy>Pavan GS</cp:lastModifiedBy>
  <cp:revision>1</cp:revision>
  <dcterms:created xsi:type="dcterms:W3CDTF">2025-11-29T06:50:00Z</dcterms:created>
  <dcterms:modified xsi:type="dcterms:W3CDTF">2025-11-29T06:52:00Z</dcterms:modified>
</cp:coreProperties>
</file>