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2C1B3" w14:textId="77777777" w:rsidR="00EE26F4" w:rsidRPr="00EE26F4" w:rsidRDefault="00EE26F4" w:rsidP="00EE26F4">
      <w:pPr>
        <w:rPr>
          <w:b/>
          <w:bCs/>
        </w:rPr>
      </w:pPr>
      <w:r w:rsidRPr="00EE26F4">
        <w:rPr>
          <w:rFonts w:ascii="Segoe UI Emoji" w:hAnsi="Segoe UI Emoji" w:cs="Segoe UI Emoji"/>
          <w:b/>
          <w:bCs/>
        </w:rPr>
        <w:t>📘</w:t>
      </w:r>
      <w:r w:rsidRPr="00EE26F4">
        <w:rPr>
          <w:b/>
          <w:bCs/>
        </w:rPr>
        <w:t xml:space="preserve"> DEEP LEARNING MASTERY DOCUMENT</w:t>
      </w:r>
    </w:p>
    <w:p w14:paraId="775DD45A" w14:textId="001522EC" w:rsidR="00EE26F4" w:rsidRPr="00EE26F4" w:rsidRDefault="00EE26F4" w:rsidP="00EE26F4">
      <w:r w:rsidRPr="00EE26F4">
        <w:rPr>
          <w:i/>
          <w:iCs/>
        </w:rPr>
        <w:t xml:space="preserve">A complete conceptual guide </w:t>
      </w:r>
    </w:p>
    <w:p w14:paraId="65A8894A" w14:textId="5E0EE4D1" w:rsidR="00EE26F4" w:rsidRPr="00EE26F4" w:rsidRDefault="00EE26F4" w:rsidP="00EE26F4"/>
    <w:p w14:paraId="0DA7BAD2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1. Foundations of Deep Learning</w:t>
      </w:r>
    </w:p>
    <w:p w14:paraId="76B6C315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1.1 What is a Neural Network?</w:t>
      </w:r>
    </w:p>
    <w:p w14:paraId="5C66F0B1" w14:textId="77777777" w:rsidR="00EE26F4" w:rsidRPr="00EE26F4" w:rsidRDefault="00EE26F4" w:rsidP="00EE26F4">
      <w:r w:rsidRPr="00EE26F4">
        <w:t>A neural network is a set of layers that transform input data into meaningful predictions by learning weights using gradient-based optimization.</w:t>
      </w:r>
    </w:p>
    <w:p w14:paraId="742C9E13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Key Components</w:t>
      </w:r>
    </w:p>
    <w:p w14:paraId="6EB92EB1" w14:textId="77777777" w:rsidR="00EE26F4" w:rsidRPr="00EE26F4" w:rsidRDefault="00EE26F4" w:rsidP="00EE26F4">
      <w:pPr>
        <w:numPr>
          <w:ilvl w:val="0"/>
          <w:numId w:val="1"/>
        </w:numPr>
      </w:pPr>
      <w:r w:rsidRPr="00EE26F4">
        <w:rPr>
          <w:b/>
          <w:bCs/>
        </w:rPr>
        <w:t>Neuron:</w:t>
      </w:r>
      <w:r w:rsidRPr="00EE26F4">
        <w:t xml:space="preserve"> basic computation unit</w:t>
      </w:r>
    </w:p>
    <w:p w14:paraId="51413CCD" w14:textId="77777777" w:rsidR="00EE26F4" w:rsidRPr="00EE26F4" w:rsidRDefault="00EE26F4" w:rsidP="00EE26F4">
      <w:pPr>
        <w:numPr>
          <w:ilvl w:val="0"/>
          <w:numId w:val="1"/>
        </w:numPr>
      </w:pPr>
      <w:r w:rsidRPr="00EE26F4">
        <w:rPr>
          <w:b/>
          <w:bCs/>
        </w:rPr>
        <w:t>Weights &amp; Biases:</w:t>
      </w:r>
      <w:r w:rsidRPr="00EE26F4">
        <w:t xml:space="preserve"> learnable parameters</w:t>
      </w:r>
    </w:p>
    <w:p w14:paraId="4EC67218" w14:textId="77777777" w:rsidR="00EE26F4" w:rsidRPr="00EE26F4" w:rsidRDefault="00EE26F4" w:rsidP="00EE26F4">
      <w:pPr>
        <w:numPr>
          <w:ilvl w:val="0"/>
          <w:numId w:val="1"/>
        </w:numPr>
      </w:pPr>
      <w:r w:rsidRPr="00EE26F4">
        <w:rPr>
          <w:b/>
          <w:bCs/>
        </w:rPr>
        <w:t>Activation Functions:</w:t>
      </w:r>
      <w:r w:rsidRPr="00EE26F4">
        <w:t xml:space="preserve"> introduce non-linearity</w:t>
      </w:r>
    </w:p>
    <w:p w14:paraId="2E13D298" w14:textId="77777777" w:rsidR="00EE26F4" w:rsidRPr="00EE26F4" w:rsidRDefault="00EE26F4" w:rsidP="00EE26F4">
      <w:pPr>
        <w:numPr>
          <w:ilvl w:val="0"/>
          <w:numId w:val="1"/>
        </w:numPr>
      </w:pPr>
      <w:r w:rsidRPr="00EE26F4">
        <w:rPr>
          <w:b/>
          <w:bCs/>
        </w:rPr>
        <w:t>Loss Function:</w:t>
      </w:r>
      <w:r w:rsidRPr="00EE26F4">
        <w:t xml:space="preserve"> measures prediction error</w:t>
      </w:r>
    </w:p>
    <w:p w14:paraId="4982DCD2" w14:textId="77777777" w:rsidR="00EE26F4" w:rsidRPr="00EE26F4" w:rsidRDefault="00EE26F4" w:rsidP="00EE26F4">
      <w:pPr>
        <w:numPr>
          <w:ilvl w:val="0"/>
          <w:numId w:val="1"/>
        </w:numPr>
      </w:pPr>
      <w:r w:rsidRPr="00EE26F4">
        <w:rPr>
          <w:b/>
          <w:bCs/>
        </w:rPr>
        <w:t>Optimizer:</w:t>
      </w:r>
      <w:r w:rsidRPr="00EE26F4">
        <w:t xml:space="preserve"> updates weights to reduce loss</w:t>
      </w:r>
    </w:p>
    <w:p w14:paraId="3C5E48B2" w14:textId="77777777" w:rsidR="00EE26F4" w:rsidRPr="00EE26F4" w:rsidRDefault="00EE26F4" w:rsidP="00EE26F4">
      <w:pPr>
        <w:numPr>
          <w:ilvl w:val="0"/>
          <w:numId w:val="1"/>
        </w:numPr>
      </w:pPr>
      <w:r w:rsidRPr="00EE26F4">
        <w:rPr>
          <w:b/>
          <w:bCs/>
        </w:rPr>
        <w:t>Backpropagation:</w:t>
      </w:r>
      <w:r w:rsidRPr="00EE26F4">
        <w:t xml:space="preserve"> propagates gradients backward</w:t>
      </w:r>
    </w:p>
    <w:p w14:paraId="0817976E" w14:textId="77777777" w:rsidR="00EE26F4" w:rsidRPr="00EE26F4" w:rsidRDefault="00EE26F4" w:rsidP="00EE26F4">
      <w:r w:rsidRPr="00EE26F4">
        <w:pict w14:anchorId="350A1934">
          <v:rect id="_x0000_i1140" style="width:0;height:1.5pt" o:hralign="center" o:hrstd="t" o:hr="t" fillcolor="#a0a0a0" stroked="f"/>
        </w:pict>
      </w:r>
    </w:p>
    <w:p w14:paraId="0C19045F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2. Artificial Neural Networks (ANN / MLP)</w:t>
      </w:r>
    </w:p>
    <w:p w14:paraId="36C966D6" w14:textId="77777777" w:rsidR="00EE26F4" w:rsidRPr="00EE26F4" w:rsidRDefault="00EE26F4" w:rsidP="00EE26F4">
      <w:r w:rsidRPr="00EE26F4">
        <w:t>ANNs are feed-forward fully connected networks.</w:t>
      </w:r>
    </w:p>
    <w:p w14:paraId="677AEDAA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Where ANN works best</w:t>
      </w:r>
    </w:p>
    <w:p w14:paraId="71FC8F5C" w14:textId="77777777" w:rsidR="00EE26F4" w:rsidRPr="00EE26F4" w:rsidRDefault="00EE26F4" w:rsidP="00EE26F4">
      <w:pPr>
        <w:numPr>
          <w:ilvl w:val="0"/>
          <w:numId w:val="2"/>
        </w:numPr>
      </w:pPr>
      <w:r w:rsidRPr="00EE26F4">
        <w:t>Tabular data</w:t>
      </w:r>
    </w:p>
    <w:p w14:paraId="0114BF40" w14:textId="77777777" w:rsidR="00EE26F4" w:rsidRPr="00EE26F4" w:rsidRDefault="00EE26F4" w:rsidP="00EE26F4">
      <w:pPr>
        <w:numPr>
          <w:ilvl w:val="0"/>
          <w:numId w:val="2"/>
        </w:numPr>
      </w:pPr>
      <w:r w:rsidRPr="00EE26F4">
        <w:t>Simple classification/regression</w:t>
      </w:r>
    </w:p>
    <w:p w14:paraId="13F9B36C" w14:textId="77777777" w:rsidR="00EE26F4" w:rsidRPr="00EE26F4" w:rsidRDefault="00EE26F4" w:rsidP="00EE26F4">
      <w:pPr>
        <w:numPr>
          <w:ilvl w:val="0"/>
          <w:numId w:val="2"/>
        </w:numPr>
      </w:pPr>
      <w:r w:rsidRPr="00EE26F4">
        <w:t>Non-sequential patterns</w:t>
      </w:r>
    </w:p>
    <w:p w14:paraId="6D65006A" w14:textId="77777777" w:rsidR="00EE26F4" w:rsidRPr="00EE26F4" w:rsidRDefault="00EE26F4" w:rsidP="00EE26F4">
      <w:pPr>
        <w:numPr>
          <w:ilvl w:val="0"/>
          <w:numId w:val="2"/>
        </w:numPr>
      </w:pPr>
      <w:r w:rsidRPr="00EE26F4">
        <w:t>Function approximation</w:t>
      </w:r>
    </w:p>
    <w:p w14:paraId="56CDC11B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Architecture</w:t>
      </w:r>
    </w:p>
    <w:p w14:paraId="2E75FBE8" w14:textId="77777777" w:rsidR="00EE26F4" w:rsidRPr="00EE26F4" w:rsidRDefault="00EE26F4" w:rsidP="00EE26F4">
      <w:pPr>
        <w:numPr>
          <w:ilvl w:val="0"/>
          <w:numId w:val="3"/>
        </w:numPr>
      </w:pPr>
      <w:r w:rsidRPr="00EE26F4">
        <w:t>Input layer</w:t>
      </w:r>
    </w:p>
    <w:p w14:paraId="7F4DB79D" w14:textId="77777777" w:rsidR="00EE26F4" w:rsidRPr="00EE26F4" w:rsidRDefault="00EE26F4" w:rsidP="00EE26F4">
      <w:pPr>
        <w:numPr>
          <w:ilvl w:val="0"/>
          <w:numId w:val="3"/>
        </w:numPr>
      </w:pPr>
      <w:r w:rsidRPr="00EE26F4">
        <w:t>One or more hidden layers</w:t>
      </w:r>
    </w:p>
    <w:p w14:paraId="6389F50C" w14:textId="77777777" w:rsidR="00EE26F4" w:rsidRPr="00EE26F4" w:rsidRDefault="00EE26F4" w:rsidP="00EE26F4">
      <w:pPr>
        <w:numPr>
          <w:ilvl w:val="0"/>
          <w:numId w:val="3"/>
        </w:numPr>
      </w:pPr>
      <w:r w:rsidRPr="00EE26F4">
        <w:t>Output layer</w:t>
      </w:r>
    </w:p>
    <w:p w14:paraId="3E8AC6AB" w14:textId="77777777" w:rsidR="00EE26F4" w:rsidRDefault="00EE26F4" w:rsidP="00EE26F4">
      <w:pPr>
        <w:numPr>
          <w:ilvl w:val="0"/>
          <w:numId w:val="3"/>
        </w:numPr>
      </w:pPr>
      <w:r w:rsidRPr="00EE26F4">
        <w:t>Activations between layers</w:t>
      </w:r>
    </w:p>
    <w:p w14:paraId="243EE543" w14:textId="77777777" w:rsidR="00EE26F4" w:rsidRPr="00EE26F4" w:rsidRDefault="00EE26F4" w:rsidP="00EE26F4">
      <w:pPr>
        <w:ind w:left="720"/>
      </w:pPr>
    </w:p>
    <w:p w14:paraId="6CF46AE1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lastRenderedPageBreak/>
        <w:t>Why ANN is important</w:t>
      </w:r>
    </w:p>
    <w:p w14:paraId="77B534FE" w14:textId="77777777" w:rsidR="00EE26F4" w:rsidRPr="00EE26F4" w:rsidRDefault="00EE26F4" w:rsidP="00EE26F4">
      <w:pPr>
        <w:numPr>
          <w:ilvl w:val="0"/>
          <w:numId w:val="4"/>
        </w:numPr>
      </w:pPr>
      <w:r w:rsidRPr="00EE26F4">
        <w:t xml:space="preserve">It is the </w:t>
      </w:r>
      <w:r w:rsidRPr="00EE26F4">
        <w:rPr>
          <w:b/>
          <w:bCs/>
        </w:rPr>
        <w:t>building block</w:t>
      </w:r>
      <w:r w:rsidRPr="00EE26F4">
        <w:t xml:space="preserve"> of all other architectures.</w:t>
      </w:r>
    </w:p>
    <w:p w14:paraId="7DBEECD4" w14:textId="77777777" w:rsidR="00EE26F4" w:rsidRPr="00EE26F4" w:rsidRDefault="00EE26F4" w:rsidP="00EE26F4">
      <w:pPr>
        <w:numPr>
          <w:ilvl w:val="0"/>
          <w:numId w:val="4"/>
        </w:numPr>
      </w:pPr>
      <w:r w:rsidRPr="00EE26F4">
        <w:t>Helps understand gradient flow, activations, loss, optimization.</w:t>
      </w:r>
    </w:p>
    <w:p w14:paraId="20908B43" w14:textId="77777777" w:rsidR="00EE26F4" w:rsidRPr="00EE26F4" w:rsidRDefault="00EE26F4" w:rsidP="00EE26F4">
      <w:r w:rsidRPr="00EE26F4">
        <w:pict w14:anchorId="5F75BA67">
          <v:rect id="_x0000_i1141" style="width:0;height:1.5pt" o:hralign="center" o:hrstd="t" o:hr="t" fillcolor="#a0a0a0" stroked="f"/>
        </w:pict>
      </w:r>
    </w:p>
    <w:p w14:paraId="643B41C2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3. Convolutional Neural Networks (CNNs)</w:t>
      </w:r>
    </w:p>
    <w:p w14:paraId="5056A710" w14:textId="77777777" w:rsidR="00EE26F4" w:rsidRPr="00EE26F4" w:rsidRDefault="00EE26F4" w:rsidP="00EE26F4">
      <w:r w:rsidRPr="00EE26F4">
        <w:t xml:space="preserve">CNNs specialize in </w:t>
      </w:r>
      <w:r w:rsidRPr="00EE26F4">
        <w:rPr>
          <w:b/>
          <w:bCs/>
        </w:rPr>
        <w:t>spatial data</w:t>
      </w:r>
      <w:r w:rsidRPr="00EE26F4">
        <w:t>, mainly images.</w:t>
      </w:r>
    </w:p>
    <w:p w14:paraId="2753E6C2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Why CNNs?</w:t>
      </w:r>
    </w:p>
    <w:p w14:paraId="58C86110" w14:textId="77777777" w:rsidR="00EE26F4" w:rsidRPr="00EE26F4" w:rsidRDefault="00EE26F4" w:rsidP="00EE26F4">
      <w:pPr>
        <w:numPr>
          <w:ilvl w:val="0"/>
          <w:numId w:val="5"/>
        </w:numPr>
      </w:pPr>
      <w:r w:rsidRPr="00EE26F4">
        <w:t xml:space="preserve">Capture </w:t>
      </w:r>
      <w:r w:rsidRPr="00EE26F4">
        <w:rPr>
          <w:b/>
          <w:bCs/>
        </w:rPr>
        <w:t>local patterns</w:t>
      </w:r>
      <w:r w:rsidRPr="00EE26F4">
        <w:t xml:space="preserve"> (edges, textures, shapes)</w:t>
      </w:r>
    </w:p>
    <w:p w14:paraId="1A4092AF" w14:textId="77777777" w:rsidR="00EE26F4" w:rsidRPr="00EE26F4" w:rsidRDefault="00EE26F4" w:rsidP="00EE26F4">
      <w:pPr>
        <w:numPr>
          <w:ilvl w:val="0"/>
          <w:numId w:val="5"/>
        </w:numPr>
      </w:pPr>
      <w:r w:rsidRPr="00EE26F4">
        <w:t>Parameter-efficient (uses shared filters)</w:t>
      </w:r>
    </w:p>
    <w:p w14:paraId="3A47FE52" w14:textId="77777777" w:rsidR="00EE26F4" w:rsidRPr="00EE26F4" w:rsidRDefault="00EE26F4" w:rsidP="00EE26F4">
      <w:pPr>
        <w:numPr>
          <w:ilvl w:val="0"/>
          <w:numId w:val="5"/>
        </w:numPr>
      </w:pPr>
      <w:r w:rsidRPr="00EE26F4">
        <w:t>Translation invariant</w:t>
      </w:r>
    </w:p>
    <w:p w14:paraId="76F452D9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Key Components</w:t>
      </w:r>
    </w:p>
    <w:p w14:paraId="161B3E7A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3.1 Convolution Layer</w:t>
      </w:r>
    </w:p>
    <w:p w14:paraId="2E389AAC" w14:textId="77777777" w:rsidR="00EE26F4" w:rsidRPr="00EE26F4" w:rsidRDefault="00EE26F4" w:rsidP="00EE26F4">
      <w:pPr>
        <w:numPr>
          <w:ilvl w:val="0"/>
          <w:numId w:val="6"/>
        </w:numPr>
      </w:pPr>
      <w:r w:rsidRPr="00EE26F4">
        <w:t>Learns filters/kernels to detect features</w:t>
      </w:r>
    </w:p>
    <w:p w14:paraId="4C9295D8" w14:textId="77777777" w:rsidR="00EE26F4" w:rsidRPr="00EE26F4" w:rsidRDefault="00EE26F4" w:rsidP="00EE26F4">
      <w:pPr>
        <w:numPr>
          <w:ilvl w:val="0"/>
          <w:numId w:val="6"/>
        </w:numPr>
      </w:pPr>
      <w:r w:rsidRPr="00EE26F4">
        <w:t>Uses stride, padding, dilation</w:t>
      </w:r>
    </w:p>
    <w:p w14:paraId="2E8B65BF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3.2 Pooling Layer</w:t>
      </w:r>
    </w:p>
    <w:p w14:paraId="34CB27E7" w14:textId="77777777" w:rsidR="00EE26F4" w:rsidRPr="00EE26F4" w:rsidRDefault="00EE26F4" w:rsidP="00EE26F4">
      <w:pPr>
        <w:numPr>
          <w:ilvl w:val="0"/>
          <w:numId w:val="7"/>
        </w:numPr>
      </w:pPr>
      <w:proofErr w:type="spellStart"/>
      <w:r w:rsidRPr="00EE26F4">
        <w:t>MaxPool</w:t>
      </w:r>
      <w:proofErr w:type="spellEnd"/>
      <w:r w:rsidRPr="00EE26F4">
        <w:t xml:space="preserve"> / </w:t>
      </w:r>
      <w:proofErr w:type="spellStart"/>
      <w:r w:rsidRPr="00EE26F4">
        <w:t>AvgPool</w:t>
      </w:r>
      <w:proofErr w:type="spellEnd"/>
    </w:p>
    <w:p w14:paraId="70C6A8C0" w14:textId="77777777" w:rsidR="00EE26F4" w:rsidRPr="00EE26F4" w:rsidRDefault="00EE26F4" w:rsidP="00EE26F4">
      <w:pPr>
        <w:numPr>
          <w:ilvl w:val="0"/>
          <w:numId w:val="7"/>
        </w:numPr>
      </w:pPr>
      <w:r w:rsidRPr="00EE26F4">
        <w:t>Reduces spatial dimensions → less computation</w:t>
      </w:r>
    </w:p>
    <w:p w14:paraId="1044B3CE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3.3 Feature Hierarchies</w:t>
      </w:r>
    </w:p>
    <w:p w14:paraId="36B2A899" w14:textId="77777777" w:rsidR="00EE26F4" w:rsidRPr="00EE26F4" w:rsidRDefault="00EE26F4" w:rsidP="00EE26F4">
      <w:r w:rsidRPr="00EE26F4">
        <w:t>Lower layers → edges</w:t>
      </w:r>
      <w:r w:rsidRPr="00EE26F4">
        <w:br/>
        <w:t>Mid layers → textures</w:t>
      </w:r>
      <w:r w:rsidRPr="00EE26F4">
        <w:br/>
        <w:t>Deep layers → objects</w:t>
      </w:r>
    </w:p>
    <w:p w14:paraId="7EFAC959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3.4 Fully Connected Head</w:t>
      </w:r>
    </w:p>
    <w:p w14:paraId="760B5E61" w14:textId="77777777" w:rsidR="00EE26F4" w:rsidRPr="00EE26F4" w:rsidRDefault="00EE26F4" w:rsidP="00EE26F4">
      <w:r w:rsidRPr="00EE26F4">
        <w:t>Performs final classification/regression.</w:t>
      </w:r>
    </w:p>
    <w:p w14:paraId="2D30A39A" w14:textId="77777777" w:rsidR="00EE26F4" w:rsidRPr="00EE26F4" w:rsidRDefault="00EE26F4" w:rsidP="00EE26F4">
      <w:r w:rsidRPr="00EE26F4">
        <w:pict w14:anchorId="427CEB71">
          <v:rect id="_x0000_i1142" style="width:0;height:1.5pt" o:hralign="center" o:hrstd="t" o:hr="t" fillcolor="#a0a0a0" stroked="f"/>
        </w:pict>
      </w:r>
    </w:p>
    <w:p w14:paraId="3E01283B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4. Recurrent Neural Networks (RNN) &amp; LSTM</w:t>
      </w:r>
    </w:p>
    <w:p w14:paraId="4D713EBE" w14:textId="77777777" w:rsidR="00EE26F4" w:rsidRPr="00EE26F4" w:rsidRDefault="00EE26F4" w:rsidP="00EE26F4">
      <w:r w:rsidRPr="00EE26F4">
        <w:t xml:space="preserve">Used for </w:t>
      </w:r>
      <w:r w:rsidRPr="00EE26F4">
        <w:rPr>
          <w:b/>
          <w:bCs/>
        </w:rPr>
        <w:t>sequential data</w:t>
      </w:r>
      <w:r w:rsidRPr="00EE26F4">
        <w:t>, where order matters.</w:t>
      </w:r>
    </w:p>
    <w:p w14:paraId="0C80DAAA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4.1 RNN</w:t>
      </w:r>
    </w:p>
    <w:p w14:paraId="465164DA" w14:textId="77777777" w:rsidR="00EE26F4" w:rsidRPr="00EE26F4" w:rsidRDefault="00EE26F4" w:rsidP="00EE26F4">
      <w:pPr>
        <w:numPr>
          <w:ilvl w:val="0"/>
          <w:numId w:val="8"/>
        </w:numPr>
      </w:pPr>
      <w:r w:rsidRPr="00EE26F4">
        <w:t>Maintains hidden state</w:t>
      </w:r>
    </w:p>
    <w:p w14:paraId="3B96E8C5" w14:textId="77777777" w:rsidR="00EE26F4" w:rsidRPr="00EE26F4" w:rsidRDefault="00EE26F4" w:rsidP="00EE26F4">
      <w:pPr>
        <w:numPr>
          <w:ilvl w:val="0"/>
          <w:numId w:val="8"/>
        </w:numPr>
      </w:pPr>
      <w:r w:rsidRPr="00EE26F4">
        <w:t xml:space="preserve">Struggles with long-term dependencies due to </w:t>
      </w:r>
      <w:r w:rsidRPr="00EE26F4">
        <w:rPr>
          <w:b/>
          <w:bCs/>
        </w:rPr>
        <w:t>vanishing gradients</w:t>
      </w:r>
    </w:p>
    <w:p w14:paraId="276CA4C9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4.2 LSTM (Long Short-Term Memory)</w:t>
      </w:r>
    </w:p>
    <w:p w14:paraId="0DFA76FC" w14:textId="77777777" w:rsidR="00EE26F4" w:rsidRPr="00EE26F4" w:rsidRDefault="00EE26F4" w:rsidP="00EE26F4">
      <w:r w:rsidRPr="00EE26F4">
        <w:t>Designed to solve RNN’s memory problem.</w:t>
      </w:r>
    </w:p>
    <w:p w14:paraId="5CB34B5B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Key Gates</w:t>
      </w:r>
    </w:p>
    <w:p w14:paraId="655EC988" w14:textId="77777777" w:rsidR="00EE26F4" w:rsidRPr="00EE26F4" w:rsidRDefault="00EE26F4" w:rsidP="00EE26F4">
      <w:pPr>
        <w:numPr>
          <w:ilvl w:val="0"/>
          <w:numId w:val="9"/>
        </w:numPr>
      </w:pPr>
      <w:r w:rsidRPr="00EE26F4">
        <w:rPr>
          <w:b/>
          <w:bCs/>
        </w:rPr>
        <w:t>Forget gate:</w:t>
      </w:r>
      <w:r w:rsidRPr="00EE26F4">
        <w:t xml:space="preserve"> what to delete from memory</w:t>
      </w:r>
    </w:p>
    <w:p w14:paraId="006660B2" w14:textId="77777777" w:rsidR="00EE26F4" w:rsidRPr="00EE26F4" w:rsidRDefault="00EE26F4" w:rsidP="00EE26F4">
      <w:pPr>
        <w:numPr>
          <w:ilvl w:val="0"/>
          <w:numId w:val="9"/>
        </w:numPr>
      </w:pPr>
      <w:r w:rsidRPr="00EE26F4">
        <w:rPr>
          <w:b/>
          <w:bCs/>
        </w:rPr>
        <w:t>Input gate:</w:t>
      </w:r>
      <w:r w:rsidRPr="00EE26F4">
        <w:t xml:space="preserve"> what new info to store</w:t>
      </w:r>
    </w:p>
    <w:p w14:paraId="72982A8F" w14:textId="77777777" w:rsidR="00EE26F4" w:rsidRPr="00EE26F4" w:rsidRDefault="00EE26F4" w:rsidP="00EE26F4">
      <w:pPr>
        <w:numPr>
          <w:ilvl w:val="0"/>
          <w:numId w:val="9"/>
        </w:numPr>
      </w:pPr>
      <w:r w:rsidRPr="00EE26F4">
        <w:rPr>
          <w:b/>
          <w:bCs/>
        </w:rPr>
        <w:t>Output gate:</w:t>
      </w:r>
      <w:r w:rsidRPr="00EE26F4">
        <w:t xml:space="preserve"> what to output</w:t>
      </w:r>
    </w:p>
    <w:p w14:paraId="52A59BFF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Use Cases</w:t>
      </w:r>
    </w:p>
    <w:p w14:paraId="365E6B04" w14:textId="77777777" w:rsidR="00EE26F4" w:rsidRPr="00EE26F4" w:rsidRDefault="00EE26F4" w:rsidP="00EE26F4">
      <w:pPr>
        <w:numPr>
          <w:ilvl w:val="0"/>
          <w:numId w:val="10"/>
        </w:numPr>
      </w:pPr>
      <w:r w:rsidRPr="00EE26F4">
        <w:t>Time-series</w:t>
      </w:r>
    </w:p>
    <w:p w14:paraId="5F3C4913" w14:textId="77777777" w:rsidR="00EE26F4" w:rsidRPr="00EE26F4" w:rsidRDefault="00EE26F4" w:rsidP="00EE26F4">
      <w:pPr>
        <w:numPr>
          <w:ilvl w:val="0"/>
          <w:numId w:val="10"/>
        </w:numPr>
      </w:pPr>
      <w:r w:rsidRPr="00EE26F4">
        <w:t xml:space="preserve">Text </w:t>
      </w:r>
      <w:proofErr w:type="spellStart"/>
      <w:r w:rsidRPr="00EE26F4">
        <w:t>modeling</w:t>
      </w:r>
      <w:proofErr w:type="spellEnd"/>
    </w:p>
    <w:p w14:paraId="26CC48D4" w14:textId="77777777" w:rsidR="00EE26F4" w:rsidRPr="00EE26F4" w:rsidRDefault="00EE26F4" w:rsidP="00EE26F4">
      <w:pPr>
        <w:numPr>
          <w:ilvl w:val="0"/>
          <w:numId w:val="10"/>
        </w:numPr>
      </w:pPr>
      <w:r w:rsidRPr="00EE26F4">
        <w:t>Audio</w:t>
      </w:r>
    </w:p>
    <w:p w14:paraId="0612A836" w14:textId="77777777" w:rsidR="00EE26F4" w:rsidRPr="00EE26F4" w:rsidRDefault="00EE26F4" w:rsidP="00EE26F4">
      <w:pPr>
        <w:numPr>
          <w:ilvl w:val="0"/>
          <w:numId w:val="10"/>
        </w:numPr>
      </w:pPr>
      <w:r w:rsidRPr="00EE26F4">
        <w:t>Speech recognition</w:t>
      </w:r>
    </w:p>
    <w:p w14:paraId="14CBE621" w14:textId="77777777" w:rsidR="00EE26F4" w:rsidRPr="00EE26F4" w:rsidRDefault="00EE26F4" w:rsidP="00EE26F4">
      <w:r w:rsidRPr="00EE26F4">
        <w:pict w14:anchorId="4D6128B7">
          <v:rect id="_x0000_i1143" style="width:0;height:1.5pt" o:hralign="center" o:hrstd="t" o:hr="t" fillcolor="#a0a0a0" stroked="f"/>
        </w:pict>
      </w:r>
    </w:p>
    <w:p w14:paraId="6D48308A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5. Embeddings</w:t>
      </w:r>
    </w:p>
    <w:p w14:paraId="057B12F3" w14:textId="77777777" w:rsidR="00EE26F4" w:rsidRPr="00EE26F4" w:rsidRDefault="00EE26F4" w:rsidP="00EE26F4">
      <w:r w:rsidRPr="00EE26F4">
        <w:t xml:space="preserve">Embeddings convert </w:t>
      </w:r>
      <w:r w:rsidRPr="00EE26F4">
        <w:rPr>
          <w:b/>
          <w:bCs/>
        </w:rPr>
        <w:t>categorical or text data</w:t>
      </w:r>
      <w:r w:rsidRPr="00EE26F4">
        <w:t xml:space="preserve"> into dense vectors preserving semantic meaning.</w:t>
      </w:r>
    </w:p>
    <w:p w14:paraId="5D92AEA5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5.1 Word Embeddings</w:t>
      </w:r>
    </w:p>
    <w:p w14:paraId="5F42DCE3" w14:textId="77777777" w:rsidR="00EE26F4" w:rsidRPr="00EE26F4" w:rsidRDefault="00EE26F4" w:rsidP="00EE26F4">
      <w:r w:rsidRPr="00EE26F4">
        <w:t>Popular ones:</w:t>
      </w:r>
    </w:p>
    <w:p w14:paraId="2320CE5A" w14:textId="77777777" w:rsidR="00EE26F4" w:rsidRPr="00EE26F4" w:rsidRDefault="00EE26F4" w:rsidP="00EE26F4">
      <w:pPr>
        <w:numPr>
          <w:ilvl w:val="0"/>
          <w:numId w:val="11"/>
        </w:numPr>
      </w:pPr>
      <w:r w:rsidRPr="00EE26F4">
        <w:t>Word2Vec</w:t>
      </w:r>
    </w:p>
    <w:p w14:paraId="3C991D06" w14:textId="77777777" w:rsidR="00EE26F4" w:rsidRPr="00EE26F4" w:rsidRDefault="00EE26F4" w:rsidP="00EE26F4">
      <w:pPr>
        <w:numPr>
          <w:ilvl w:val="0"/>
          <w:numId w:val="11"/>
        </w:numPr>
      </w:pPr>
      <w:proofErr w:type="spellStart"/>
      <w:r w:rsidRPr="00EE26F4">
        <w:t>GloVe</w:t>
      </w:r>
      <w:proofErr w:type="spellEnd"/>
    </w:p>
    <w:p w14:paraId="58FB5036" w14:textId="77777777" w:rsidR="00EE26F4" w:rsidRPr="00EE26F4" w:rsidRDefault="00EE26F4" w:rsidP="00EE26F4">
      <w:pPr>
        <w:numPr>
          <w:ilvl w:val="0"/>
          <w:numId w:val="11"/>
        </w:numPr>
      </w:pPr>
      <w:proofErr w:type="spellStart"/>
      <w:r w:rsidRPr="00EE26F4">
        <w:t>FastText</w:t>
      </w:r>
      <w:proofErr w:type="spellEnd"/>
    </w:p>
    <w:p w14:paraId="3C410A13" w14:textId="77777777" w:rsidR="00EE26F4" w:rsidRPr="00EE26F4" w:rsidRDefault="00EE26F4" w:rsidP="00EE26F4">
      <w:r w:rsidRPr="00EE26F4">
        <w:t xml:space="preserve">Embeddings create a </w:t>
      </w:r>
      <w:r w:rsidRPr="00EE26F4">
        <w:rPr>
          <w:b/>
          <w:bCs/>
        </w:rPr>
        <w:t>vector space</w:t>
      </w:r>
      <w:r w:rsidRPr="00EE26F4">
        <w:t xml:space="preserve"> where similar words are close.</w:t>
      </w:r>
    </w:p>
    <w:p w14:paraId="262C484E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Why embeddings matter</w:t>
      </w:r>
    </w:p>
    <w:p w14:paraId="0BDEA42B" w14:textId="77777777" w:rsidR="00EE26F4" w:rsidRPr="00EE26F4" w:rsidRDefault="00EE26F4" w:rsidP="00EE26F4">
      <w:pPr>
        <w:numPr>
          <w:ilvl w:val="0"/>
          <w:numId w:val="12"/>
        </w:numPr>
      </w:pPr>
      <w:r w:rsidRPr="00EE26F4">
        <w:t>Replace sparse one-hot encoding with meaningful geometry</w:t>
      </w:r>
    </w:p>
    <w:p w14:paraId="774CB233" w14:textId="77777777" w:rsidR="00EE26F4" w:rsidRPr="00EE26F4" w:rsidRDefault="00EE26F4" w:rsidP="00EE26F4">
      <w:pPr>
        <w:numPr>
          <w:ilvl w:val="0"/>
          <w:numId w:val="12"/>
        </w:numPr>
      </w:pPr>
      <w:r w:rsidRPr="00EE26F4">
        <w:t>Greatly improve NLP performance</w:t>
      </w:r>
    </w:p>
    <w:p w14:paraId="545D51A7" w14:textId="77777777" w:rsidR="00EE26F4" w:rsidRPr="00EE26F4" w:rsidRDefault="00EE26F4" w:rsidP="00EE26F4">
      <w:pPr>
        <w:numPr>
          <w:ilvl w:val="0"/>
          <w:numId w:val="12"/>
        </w:numPr>
      </w:pPr>
      <w:r w:rsidRPr="00EE26F4">
        <w:t>Are essential input for transformers &amp; LLMs</w:t>
      </w:r>
    </w:p>
    <w:p w14:paraId="1B1248B7" w14:textId="77777777" w:rsidR="00EE26F4" w:rsidRPr="00EE26F4" w:rsidRDefault="00EE26F4" w:rsidP="00EE26F4">
      <w:r w:rsidRPr="00EE26F4">
        <w:pict w14:anchorId="2363C614">
          <v:rect id="_x0000_i1144" style="width:0;height:1.5pt" o:hralign="center" o:hrstd="t" o:hr="t" fillcolor="#a0a0a0" stroked="f"/>
        </w:pict>
      </w:r>
    </w:p>
    <w:p w14:paraId="277C4E2D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6. Attention Mechanism</w:t>
      </w:r>
    </w:p>
    <w:p w14:paraId="66CFE8F1" w14:textId="77777777" w:rsidR="00EE26F4" w:rsidRPr="00EE26F4" w:rsidRDefault="00EE26F4" w:rsidP="00EE26F4">
      <w:r w:rsidRPr="00EE26F4">
        <w:t xml:space="preserve">Key idea: </w:t>
      </w:r>
      <w:r w:rsidRPr="00EE26F4">
        <w:rPr>
          <w:b/>
          <w:bCs/>
        </w:rPr>
        <w:t>Focus on important parts of the sequence</w:t>
      </w:r>
      <w:r w:rsidRPr="00EE26F4">
        <w:t>.</w:t>
      </w:r>
    </w:p>
    <w:p w14:paraId="51284229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Attention computes:</w:t>
      </w:r>
    </w:p>
    <w:p w14:paraId="107F0C38" w14:textId="77777777" w:rsidR="00EE26F4" w:rsidRPr="00EE26F4" w:rsidRDefault="00EE26F4" w:rsidP="00EE26F4">
      <w:r w:rsidRPr="00EE26F4">
        <w:t xml:space="preserve">score = </w:t>
      </w:r>
      <w:proofErr w:type="gramStart"/>
      <w:r w:rsidRPr="00EE26F4">
        <w:t>similarity(</w:t>
      </w:r>
      <w:proofErr w:type="gramEnd"/>
      <w:r w:rsidRPr="00EE26F4">
        <w:t>query, key)</w:t>
      </w:r>
      <w:r w:rsidRPr="00EE26F4">
        <w:br/>
      </w:r>
      <w:proofErr w:type="spellStart"/>
      <w:r w:rsidRPr="00EE26F4">
        <w:t>weighted_value</w:t>
      </w:r>
      <w:proofErr w:type="spellEnd"/>
      <w:r w:rsidRPr="00EE26F4">
        <w:t xml:space="preserve"> = </w:t>
      </w:r>
      <w:proofErr w:type="spellStart"/>
      <w:r w:rsidRPr="00EE26F4">
        <w:t>softmax</w:t>
      </w:r>
      <w:proofErr w:type="spellEnd"/>
      <w:r w:rsidRPr="00EE26F4">
        <w:t>(score) * value</w:t>
      </w:r>
    </w:p>
    <w:p w14:paraId="75047457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Why attention changed everything</w:t>
      </w:r>
    </w:p>
    <w:p w14:paraId="46F0300E" w14:textId="77777777" w:rsidR="00EE26F4" w:rsidRPr="00EE26F4" w:rsidRDefault="00EE26F4" w:rsidP="00EE26F4">
      <w:pPr>
        <w:numPr>
          <w:ilvl w:val="0"/>
          <w:numId w:val="13"/>
        </w:numPr>
      </w:pPr>
      <w:r w:rsidRPr="00EE26F4">
        <w:t>Captures relationships regardless of distance</w:t>
      </w:r>
    </w:p>
    <w:p w14:paraId="07706C12" w14:textId="77777777" w:rsidR="00EE26F4" w:rsidRPr="00EE26F4" w:rsidRDefault="00EE26F4" w:rsidP="00EE26F4">
      <w:pPr>
        <w:numPr>
          <w:ilvl w:val="0"/>
          <w:numId w:val="13"/>
        </w:numPr>
      </w:pPr>
      <w:r w:rsidRPr="00EE26F4">
        <w:t>Parallelizable (unlike RNN)</w:t>
      </w:r>
    </w:p>
    <w:p w14:paraId="7EEE9FFD" w14:textId="77777777" w:rsidR="00EE26F4" w:rsidRPr="00EE26F4" w:rsidRDefault="00EE26F4" w:rsidP="00EE26F4">
      <w:pPr>
        <w:numPr>
          <w:ilvl w:val="0"/>
          <w:numId w:val="13"/>
        </w:numPr>
      </w:pPr>
      <w:r w:rsidRPr="00EE26F4">
        <w:t>Stable gradients</w:t>
      </w:r>
    </w:p>
    <w:p w14:paraId="237CA89E" w14:textId="77777777" w:rsidR="00EE26F4" w:rsidRPr="00EE26F4" w:rsidRDefault="00EE26F4" w:rsidP="00EE26F4">
      <w:pPr>
        <w:numPr>
          <w:ilvl w:val="0"/>
          <w:numId w:val="13"/>
        </w:numPr>
      </w:pPr>
      <w:r w:rsidRPr="00EE26F4">
        <w:t>Learned contextual understanding</w:t>
      </w:r>
    </w:p>
    <w:p w14:paraId="005D8B0C" w14:textId="77777777" w:rsidR="00EE26F4" w:rsidRPr="00EE26F4" w:rsidRDefault="00EE26F4" w:rsidP="00EE26F4">
      <w:r w:rsidRPr="00EE26F4">
        <w:pict w14:anchorId="45B2BFB0">
          <v:rect id="_x0000_i1145" style="width:0;height:1.5pt" o:hralign="center" o:hrstd="t" o:hr="t" fillcolor="#a0a0a0" stroked="f"/>
        </w:pict>
      </w:r>
    </w:p>
    <w:p w14:paraId="1FABF014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7. Transformers</w:t>
      </w:r>
    </w:p>
    <w:p w14:paraId="2225E2E5" w14:textId="77777777" w:rsidR="00EE26F4" w:rsidRPr="00EE26F4" w:rsidRDefault="00EE26F4" w:rsidP="00EE26F4">
      <w:r w:rsidRPr="00EE26F4">
        <w:t xml:space="preserve">Introduced in </w:t>
      </w:r>
      <w:r w:rsidRPr="00EE26F4">
        <w:rPr>
          <w:i/>
          <w:iCs/>
        </w:rPr>
        <w:t>Attention is All You Need</w:t>
      </w:r>
      <w:r w:rsidRPr="00EE26F4">
        <w:t>.</w:t>
      </w:r>
    </w:p>
    <w:p w14:paraId="227E32D3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Core Components</w:t>
      </w:r>
    </w:p>
    <w:p w14:paraId="5E709501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7.1 Multi-Head Self-Attention</w:t>
      </w:r>
    </w:p>
    <w:p w14:paraId="201124BA" w14:textId="77777777" w:rsidR="00EE26F4" w:rsidRPr="00EE26F4" w:rsidRDefault="00EE26F4" w:rsidP="00EE26F4">
      <w:r w:rsidRPr="00EE26F4">
        <w:t>Allows model to attend from multiple perspectives.</w:t>
      </w:r>
    </w:p>
    <w:p w14:paraId="4CBAB37C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7.2 Positional Encoding</w:t>
      </w:r>
    </w:p>
    <w:p w14:paraId="31847390" w14:textId="77777777" w:rsidR="00EE26F4" w:rsidRPr="00EE26F4" w:rsidRDefault="00EE26F4" w:rsidP="00EE26F4">
      <w:r w:rsidRPr="00EE26F4">
        <w:t>Adds order information.</w:t>
      </w:r>
    </w:p>
    <w:p w14:paraId="41523B25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7.3 Feed-forward Neural Network</w:t>
      </w:r>
    </w:p>
    <w:p w14:paraId="0AB3E07F" w14:textId="77777777" w:rsidR="00EE26F4" w:rsidRPr="00EE26F4" w:rsidRDefault="00EE26F4" w:rsidP="00EE26F4">
      <w:r w:rsidRPr="00EE26F4">
        <w:t>2-layer MLP applied at each token.</w:t>
      </w:r>
    </w:p>
    <w:p w14:paraId="31B82AC0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 xml:space="preserve">7.4 Residual Connections + </w:t>
      </w:r>
      <w:proofErr w:type="spellStart"/>
      <w:r w:rsidRPr="00EE26F4">
        <w:rPr>
          <w:b/>
          <w:bCs/>
        </w:rPr>
        <w:t>LayerNorm</w:t>
      </w:r>
      <w:proofErr w:type="spellEnd"/>
    </w:p>
    <w:p w14:paraId="014CCD96" w14:textId="77777777" w:rsidR="00EE26F4" w:rsidRPr="00EE26F4" w:rsidRDefault="00EE26F4" w:rsidP="00EE26F4">
      <w:r w:rsidRPr="00EE26F4">
        <w:t>Improve gradient flow and training stability.</w:t>
      </w:r>
    </w:p>
    <w:p w14:paraId="7A77B20E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Why Transformers became dominant</w:t>
      </w:r>
    </w:p>
    <w:p w14:paraId="5CF6B6A0" w14:textId="77777777" w:rsidR="00EE26F4" w:rsidRPr="00EE26F4" w:rsidRDefault="00EE26F4" w:rsidP="00EE26F4">
      <w:pPr>
        <w:numPr>
          <w:ilvl w:val="0"/>
          <w:numId w:val="14"/>
        </w:numPr>
      </w:pPr>
      <w:r w:rsidRPr="00EE26F4">
        <w:t>Parallel training → fast</w:t>
      </w:r>
    </w:p>
    <w:p w14:paraId="7FC900F2" w14:textId="77777777" w:rsidR="00EE26F4" w:rsidRPr="00EE26F4" w:rsidRDefault="00EE26F4" w:rsidP="00EE26F4">
      <w:pPr>
        <w:numPr>
          <w:ilvl w:val="0"/>
          <w:numId w:val="14"/>
        </w:numPr>
      </w:pPr>
      <w:r w:rsidRPr="00EE26F4">
        <w:t>Handles long sequences better</w:t>
      </w:r>
    </w:p>
    <w:p w14:paraId="5D364889" w14:textId="77777777" w:rsidR="00EE26F4" w:rsidRPr="00EE26F4" w:rsidRDefault="00EE26F4" w:rsidP="00EE26F4">
      <w:pPr>
        <w:numPr>
          <w:ilvl w:val="0"/>
          <w:numId w:val="14"/>
        </w:numPr>
      </w:pPr>
      <w:r w:rsidRPr="00EE26F4">
        <w:t>Learns deep contextual representations</w:t>
      </w:r>
    </w:p>
    <w:p w14:paraId="06899D18" w14:textId="77777777" w:rsidR="00EE26F4" w:rsidRPr="00EE26F4" w:rsidRDefault="00EE26F4" w:rsidP="00EE26F4">
      <w:pPr>
        <w:numPr>
          <w:ilvl w:val="0"/>
          <w:numId w:val="14"/>
        </w:numPr>
      </w:pPr>
      <w:r w:rsidRPr="00EE26F4">
        <w:t>Scales extremely well with compute &amp; data</w:t>
      </w:r>
    </w:p>
    <w:p w14:paraId="685C55B8" w14:textId="77777777" w:rsidR="00EE26F4" w:rsidRPr="00EE26F4" w:rsidRDefault="00EE26F4" w:rsidP="00EE26F4">
      <w:r w:rsidRPr="00EE26F4">
        <w:pict w14:anchorId="75709548">
          <v:rect id="_x0000_i1146" style="width:0;height:1.5pt" o:hralign="center" o:hrstd="t" o:hr="t" fillcolor="#a0a0a0" stroked="f"/>
        </w:pict>
      </w:r>
    </w:p>
    <w:p w14:paraId="14457EB3" w14:textId="77777777" w:rsidR="00EE26F4" w:rsidRDefault="00EE26F4" w:rsidP="00EE26F4">
      <w:pPr>
        <w:rPr>
          <w:b/>
          <w:bCs/>
        </w:rPr>
      </w:pPr>
    </w:p>
    <w:p w14:paraId="39514FEE" w14:textId="1BEDFE6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8. Large Language Models (LLMs)</w:t>
      </w:r>
    </w:p>
    <w:p w14:paraId="7F74405D" w14:textId="77777777" w:rsidR="00EE26F4" w:rsidRPr="00EE26F4" w:rsidRDefault="00EE26F4" w:rsidP="00EE26F4">
      <w:r w:rsidRPr="00EE26F4">
        <w:t>Examples:</w:t>
      </w:r>
    </w:p>
    <w:p w14:paraId="29D626FF" w14:textId="77777777" w:rsidR="00EE26F4" w:rsidRPr="00EE26F4" w:rsidRDefault="00EE26F4" w:rsidP="00EE26F4">
      <w:pPr>
        <w:numPr>
          <w:ilvl w:val="0"/>
          <w:numId w:val="15"/>
        </w:numPr>
      </w:pPr>
      <w:r w:rsidRPr="00EE26F4">
        <w:t>BERT</w:t>
      </w:r>
    </w:p>
    <w:p w14:paraId="17A2DE2E" w14:textId="77777777" w:rsidR="00EE26F4" w:rsidRPr="00EE26F4" w:rsidRDefault="00EE26F4" w:rsidP="00EE26F4">
      <w:pPr>
        <w:numPr>
          <w:ilvl w:val="0"/>
          <w:numId w:val="15"/>
        </w:numPr>
      </w:pPr>
      <w:r w:rsidRPr="00EE26F4">
        <w:t>GPT-2/3/4</w:t>
      </w:r>
    </w:p>
    <w:p w14:paraId="5E324082" w14:textId="77777777" w:rsidR="00EE26F4" w:rsidRPr="00EE26F4" w:rsidRDefault="00EE26F4" w:rsidP="00EE26F4">
      <w:pPr>
        <w:numPr>
          <w:ilvl w:val="0"/>
          <w:numId w:val="15"/>
        </w:numPr>
      </w:pPr>
      <w:proofErr w:type="spellStart"/>
      <w:r w:rsidRPr="00EE26F4">
        <w:t>LLaMA</w:t>
      </w:r>
      <w:proofErr w:type="spellEnd"/>
    </w:p>
    <w:p w14:paraId="48E1A51A" w14:textId="77777777" w:rsidR="00EE26F4" w:rsidRPr="00EE26F4" w:rsidRDefault="00EE26F4" w:rsidP="00EE26F4">
      <w:pPr>
        <w:numPr>
          <w:ilvl w:val="0"/>
          <w:numId w:val="15"/>
        </w:numPr>
      </w:pPr>
      <w:r w:rsidRPr="00EE26F4">
        <w:t>Falcon</w:t>
      </w:r>
    </w:p>
    <w:p w14:paraId="1387A32D" w14:textId="77777777" w:rsidR="00EE26F4" w:rsidRPr="00EE26F4" w:rsidRDefault="00EE26F4" w:rsidP="00EE26F4">
      <w:pPr>
        <w:numPr>
          <w:ilvl w:val="0"/>
          <w:numId w:val="15"/>
        </w:numPr>
      </w:pPr>
      <w:r w:rsidRPr="00EE26F4">
        <w:t>Mistral</w:t>
      </w:r>
    </w:p>
    <w:p w14:paraId="558BA8D3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Two major categories</w:t>
      </w:r>
    </w:p>
    <w:p w14:paraId="69D87852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8.1 Encoder-only (BERT-like)</w:t>
      </w:r>
    </w:p>
    <w:p w14:paraId="308CE18B" w14:textId="77777777" w:rsidR="00EE26F4" w:rsidRPr="00EE26F4" w:rsidRDefault="00EE26F4" w:rsidP="00EE26F4">
      <w:pPr>
        <w:numPr>
          <w:ilvl w:val="0"/>
          <w:numId w:val="16"/>
        </w:numPr>
      </w:pPr>
      <w:r w:rsidRPr="00EE26F4">
        <w:t>Good for classification, extraction</w:t>
      </w:r>
    </w:p>
    <w:p w14:paraId="27B55FB9" w14:textId="77777777" w:rsidR="00EE26F4" w:rsidRPr="00EE26F4" w:rsidRDefault="00EE26F4" w:rsidP="00EE26F4">
      <w:pPr>
        <w:numPr>
          <w:ilvl w:val="0"/>
          <w:numId w:val="16"/>
        </w:numPr>
      </w:pPr>
      <w:r w:rsidRPr="00EE26F4">
        <w:t>Bidirectional attention</w:t>
      </w:r>
    </w:p>
    <w:p w14:paraId="742607F5" w14:textId="77777777" w:rsidR="00EE26F4" w:rsidRPr="00EE26F4" w:rsidRDefault="00EE26F4" w:rsidP="00EE26F4">
      <w:pPr>
        <w:numPr>
          <w:ilvl w:val="0"/>
          <w:numId w:val="16"/>
        </w:numPr>
      </w:pPr>
      <w:r w:rsidRPr="00EE26F4">
        <w:t>Not good at generation</w:t>
      </w:r>
    </w:p>
    <w:p w14:paraId="720C3457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8.2 Decoder-only (GPT-like)</w:t>
      </w:r>
    </w:p>
    <w:p w14:paraId="5940F500" w14:textId="77777777" w:rsidR="00EE26F4" w:rsidRPr="00EE26F4" w:rsidRDefault="00EE26F4" w:rsidP="00EE26F4">
      <w:pPr>
        <w:numPr>
          <w:ilvl w:val="0"/>
          <w:numId w:val="17"/>
        </w:numPr>
      </w:pPr>
      <w:r w:rsidRPr="00EE26F4">
        <w:t>Causal (left-to-right)</w:t>
      </w:r>
    </w:p>
    <w:p w14:paraId="2C03E388" w14:textId="77777777" w:rsidR="00EE26F4" w:rsidRPr="00EE26F4" w:rsidRDefault="00EE26F4" w:rsidP="00EE26F4">
      <w:pPr>
        <w:numPr>
          <w:ilvl w:val="0"/>
          <w:numId w:val="17"/>
        </w:numPr>
      </w:pPr>
      <w:r w:rsidRPr="00EE26F4">
        <w:t>Great for generation, reasoning, coding</w:t>
      </w:r>
    </w:p>
    <w:p w14:paraId="2C3CACC7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Capabilities of LLMs</w:t>
      </w:r>
    </w:p>
    <w:p w14:paraId="2EBD1600" w14:textId="77777777" w:rsidR="00EE26F4" w:rsidRPr="00EE26F4" w:rsidRDefault="00EE26F4" w:rsidP="00EE26F4">
      <w:pPr>
        <w:numPr>
          <w:ilvl w:val="0"/>
          <w:numId w:val="18"/>
        </w:numPr>
      </w:pPr>
      <w:r w:rsidRPr="00EE26F4">
        <w:t>Text generation</w:t>
      </w:r>
    </w:p>
    <w:p w14:paraId="2701D152" w14:textId="77777777" w:rsidR="00EE26F4" w:rsidRPr="00EE26F4" w:rsidRDefault="00EE26F4" w:rsidP="00EE26F4">
      <w:pPr>
        <w:numPr>
          <w:ilvl w:val="0"/>
          <w:numId w:val="18"/>
        </w:numPr>
      </w:pPr>
      <w:r w:rsidRPr="00EE26F4">
        <w:t>Summarization</w:t>
      </w:r>
    </w:p>
    <w:p w14:paraId="0BC81008" w14:textId="77777777" w:rsidR="00EE26F4" w:rsidRPr="00EE26F4" w:rsidRDefault="00EE26F4" w:rsidP="00EE26F4">
      <w:pPr>
        <w:numPr>
          <w:ilvl w:val="0"/>
          <w:numId w:val="18"/>
        </w:numPr>
      </w:pPr>
      <w:r w:rsidRPr="00EE26F4">
        <w:t>Reasoning</w:t>
      </w:r>
    </w:p>
    <w:p w14:paraId="151BC333" w14:textId="77777777" w:rsidR="00EE26F4" w:rsidRPr="00EE26F4" w:rsidRDefault="00EE26F4" w:rsidP="00EE26F4">
      <w:pPr>
        <w:numPr>
          <w:ilvl w:val="0"/>
          <w:numId w:val="18"/>
        </w:numPr>
      </w:pPr>
      <w:r w:rsidRPr="00EE26F4">
        <w:t>Translation</w:t>
      </w:r>
    </w:p>
    <w:p w14:paraId="651C2928" w14:textId="77777777" w:rsidR="00EE26F4" w:rsidRPr="00EE26F4" w:rsidRDefault="00EE26F4" w:rsidP="00EE26F4">
      <w:pPr>
        <w:numPr>
          <w:ilvl w:val="0"/>
          <w:numId w:val="18"/>
        </w:numPr>
      </w:pPr>
      <w:r w:rsidRPr="00EE26F4">
        <w:t>Question-answering</w:t>
      </w:r>
    </w:p>
    <w:p w14:paraId="0463D520" w14:textId="77777777" w:rsidR="00EE26F4" w:rsidRPr="00EE26F4" w:rsidRDefault="00EE26F4" w:rsidP="00EE26F4">
      <w:pPr>
        <w:numPr>
          <w:ilvl w:val="0"/>
          <w:numId w:val="18"/>
        </w:numPr>
      </w:pPr>
      <w:r w:rsidRPr="00EE26F4">
        <w:t>Code generation</w:t>
      </w:r>
    </w:p>
    <w:p w14:paraId="04F3EE31" w14:textId="77777777" w:rsidR="00EE26F4" w:rsidRPr="00EE26F4" w:rsidRDefault="00EE26F4" w:rsidP="00EE26F4">
      <w:r w:rsidRPr="00EE26F4">
        <w:pict w14:anchorId="7B1BDCE5">
          <v:rect id="_x0000_i1147" style="width:0;height:1.5pt" o:hralign="center" o:hrstd="t" o:hr="t" fillcolor="#a0a0a0" stroked="f"/>
        </w:pict>
      </w:r>
    </w:p>
    <w:p w14:paraId="1D057ECE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9. Key Optimizations in Deep Learning</w:t>
      </w:r>
    </w:p>
    <w:p w14:paraId="76DE76BB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9.1 Weight Initialization</w:t>
      </w:r>
    </w:p>
    <w:p w14:paraId="4F7DD23A" w14:textId="77777777" w:rsidR="00EE26F4" w:rsidRPr="00EE26F4" w:rsidRDefault="00EE26F4" w:rsidP="00EE26F4">
      <w:pPr>
        <w:numPr>
          <w:ilvl w:val="0"/>
          <w:numId w:val="19"/>
        </w:numPr>
      </w:pPr>
      <w:r w:rsidRPr="00EE26F4">
        <w:rPr>
          <w:b/>
          <w:bCs/>
        </w:rPr>
        <w:t>He Initialization</w:t>
      </w:r>
      <w:r w:rsidRPr="00EE26F4">
        <w:t xml:space="preserve"> → for </w:t>
      </w:r>
      <w:proofErr w:type="spellStart"/>
      <w:r w:rsidRPr="00EE26F4">
        <w:t>ReLU</w:t>
      </w:r>
      <w:proofErr w:type="spellEnd"/>
      <w:r w:rsidRPr="00EE26F4">
        <w:t xml:space="preserve">, </w:t>
      </w:r>
      <w:proofErr w:type="spellStart"/>
      <w:r w:rsidRPr="00EE26F4">
        <w:t>LeakyReLU</w:t>
      </w:r>
      <w:proofErr w:type="spellEnd"/>
    </w:p>
    <w:p w14:paraId="28F6E34C" w14:textId="77777777" w:rsidR="00EE26F4" w:rsidRPr="00EE26F4" w:rsidRDefault="00EE26F4" w:rsidP="00EE26F4">
      <w:pPr>
        <w:numPr>
          <w:ilvl w:val="0"/>
          <w:numId w:val="19"/>
        </w:numPr>
      </w:pPr>
      <w:r w:rsidRPr="00EE26F4">
        <w:rPr>
          <w:b/>
          <w:bCs/>
        </w:rPr>
        <w:t>Xavier/</w:t>
      </w:r>
      <w:proofErr w:type="spellStart"/>
      <w:r w:rsidRPr="00EE26F4">
        <w:rPr>
          <w:b/>
          <w:bCs/>
        </w:rPr>
        <w:t>Glorot</w:t>
      </w:r>
      <w:proofErr w:type="spellEnd"/>
      <w:r w:rsidRPr="00EE26F4">
        <w:rPr>
          <w:b/>
          <w:bCs/>
        </w:rPr>
        <w:t xml:space="preserve"> Initialization</w:t>
      </w:r>
      <w:r w:rsidRPr="00EE26F4">
        <w:t xml:space="preserve"> → for Sigmoid/Tanh</w:t>
      </w:r>
    </w:p>
    <w:p w14:paraId="227AA77D" w14:textId="77777777" w:rsidR="00EE26F4" w:rsidRPr="00EE26F4" w:rsidRDefault="00EE26F4" w:rsidP="00EE26F4">
      <w:r w:rsidRPr="00EE26F4">
        <w:t xml:space="preserve">Bad initialization → vanishing/exploding gradients → model </w:t>
      </w:r>
      <w:proofErr w:type="gramStart"/>
      <w:r w:rsidRPr="00EE26F4">
        <w:t>doesn’t</w:t>
      </w:r>
      <w:proofErr w:type="gramEnd"/>
      <w:r w:rsidRPr="00EE26F4">
        <w:t xml:space="preserve"> train.</w:t>
      </w:r>
    </w:p>
    <w:p w14:paraId="567827D2" w14:textId="77777777" w:rsidR="00EE26F4" w:rsidRPr="00EE26F4" w:rsidRDefault="00EE26F4" w:rsidP="00EE26F4">
      <w:r w:rsidRPr="00EE26F4">
        <w:pict w14:anchorId="76F63333">
          <v:rect id="_x0000_i1148" style="width:0;height:1.5pt" o:hralign="center" o:hrstd="t" o:hr="t" fillcolor="#a0a0a0" stroked="f"/>
        </w:pict>
      </w:r>
    </w:p>
    <w:p w14:paraId="5A9C9315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9.2 Activation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3853"/>
        <w:gridCol w:w="2002"/>
      </w:tblGrid>
      <w:tr w:rsidR="00EE26F4" w:rsidRPr="00EE26F4" w14:paraId="73253C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366C5" w14:textId="77777777" w:rsidR="00EE26F4" w:rsidRPr="00EE26F4" w:rsidRDefault="00EE26F4" w:rsidP="00EE26F4">
            <w:pPr>
              <w:rPr>
                <w:b/>
                <w:bCs/>
              </w:rPr>
            </w:pPr>
            <w:r w:rsidRPr="00EE26F4">
              <w:rPr>
                <w:b/>
                <w:bCs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14:paraId="3A4A5AC0" w14:textId="77777777" w:rsidR="00EE26F4" w:rsidRPr="00EE26F4" w:rsidRDefault="00EE26F4" w:rsidP="00EE26F4">
            <w:pPr>
              <w:rPr>
                <w:b/>
                <w:bCs/>
              </w:rPr>
            </w:pPr>
            <w:r w:rsidRPr="00EE26F4">
              <w:rPr>
                <w:b/>
                <w:bCs/>
              </w:rPr>
              <w:t>Why Good</w:t>
            </w:r>
          </w:p>
        </w:tc>
        <w:tc>
          <w:tcPr>
            <w:tcW w:w="0" w:type="auto"/>
            <w:vAlign w:val="center"/>
            <w:hideMark/>
          </w:tcPr>
          <w:p w14:paraId="518840A8" w14:textId="77777777" w:rsidR="00EE26F4" w:rsidRPr="00EE26F4" w:rsidRDefault="00EE26F4" w:rsidP="00EE26F4">
            <w:pPr>
              <w:rPr>
                <w:b/>
                <w:bCs/>
              </w:rPr>
            </w:pPr>
            <w:r w:rsidRPr="00EE26F4">
              <w:rPr>
                <w:b/>
                <w:bCs/>
              </w:rPr>
              <w:t>Why Bad</w:t>
            </w:r>
          </w:p>
        </w:tc>
      </w:tr>
      <w:tr w:rsidR="00EE26F4" w:rsidRPr="00EE26F4" w14:paraId="441E9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89C24" w14:textId="77777777" w:rsidR="00EE26F4" w:rsidRPr="00EE26F4" w:rsidRDefault="00EE26F4" w:rsidP="00EE26F4">
            <w:proofErr w:type="spellStart"/>
            <w:r w:rsidRPr="00EE26F4">
              <w:rPr>
                <w:b/>
                <w:bCs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AFDCC" w14:textId="77777777" w:rsidR="00EE26F4" w:rsidRPr="00EE26F4" w:rsidRDefault="00EE26F4" w:rsidP="00EE26F4">
            <w:r w:rsidRPr="00EE26F4">
              <w:t>Simple, fast</w:t>
            </w:r>
          </w:p>
        </w:tc>
        <w:tc>
          <w:tcPr>
            <w:tcW w:w="0" w:type="auto"/>
            <w:vAlign w:val="center"/>
            <w:hideMark/>
          </w:tcPr>
          <w:p w14:paraId="55D76A87" w14:textId="77777777" w:rsidR="00EE26F4" w:rsidRPr="00EE26F4" w:rsidRDefault="00EE26F4" w:rsidP="00EE26F4">
            <w:r w:rsidRPr="00EE26F4">
              <w:t xml:space="preserve">Dying </w:t>
            </w:r>
            <w:proofErr w:type="spellStart"/>
            <w:r w:rsidRPr="00EE26F4">
              <w:t>ReLU</w:t>
            </w:r>
            <w:proofErr w:type="spellEnd"/>
            <w:r w:rsidRPr="00EE26F4">
              <w:t xml:space="preserve"> problem</w:t>
            </w:r>
          </w:p>
        </w:tc>
      </w:tr>
      <w:tr w:rsidR="00EE26F4" w:rsidRPr="00EE26F4" w14:paraId="5B4D5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1C72D" w14:textId="77777777" w:rsidR="00EE26F4" w:rsidRPr="00EE26F4" w:rsidRDefault="00EE26F4" w:rsidP="00EE26F4">
            <w:r w:rsidRPr="00EE26F4">
              <w:rPr>
                <w:b/>
                <w:bCs/>
              </w:rPr>
              <w:t xml:space="preserve">Leaky </w:t>
            </w:r>
            <w:proofErr w:type="spellStart"/>
            <w:r w:rsidRPr="00EE26F4">
              <w:rPr>
                <w:b/>
                <w:bCs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2F6BE" w14:textId="77777777" w:rsidR="00EE26F4" w:rsidRPr="00EE26F4" w:rsidRDefault="00EE26F4" w:rsidP="00EE26F4">
            <w:r w:rsidRPr="00EE26F4">
              <w:t xml:space="preserve">Fixes dying </w:t>
            </w:r>
            <w:proofErr w:type="spellStart"/>
            <w:r w:rsidRPr="00EE26F4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0B85B" w14:textId="77777777" w:rsidR="00EE26F4" w:rsidRPr="00EE26F4" w:rsidRDefault="00EE26F4" w:rsidP="00EE26F4">
            <w:r w:rsidRPr="00EE26F4">
              <w:t>Slightly slower</w:t>
            </w:r>
          </w:p>
        </w:tc>
      </w:tr>
      <w:tr w:rsidR="00EE26F4" w:rsidRPr="00EE26F4" w14:paraId="41AA2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F076" w14:textId="77777777" w:rsidR="00EE26F4" w:rsidRPr="00EE26F4" w:rsidRDefault="00EE26F4" w:rsidP="00EE26F4">
            <w:r w:rsidRPr="00EE26F4">
              <w:rPr>
                <w:b/>
                <w:bCs/>
              </w:rPr>
              <w:t>PReLU</w:t>
            </w:r>
          </w:p>
        </w:tc>
        <w:tc>
          <w:tcPr>
            <w:tcW w:w="0" w:type="auto"/>
            <w:vAlign w:val="center"/>
            <w:hideMark/>
          </w:tcPr>
          <w:p w14:paraId="2DF3AC32" w14:textId="77777777" w:rsidR="00EE26F4" w:rsidRPr="00EE26F4" w:rsidRDefault="00EE26F4" w:rsidP="00EE26F4">
            <w:r w:rsidRPr="00EE26F4">
              <w:t>Learns slope</w:t>
            </w:r>
          </w:p>
        </w:tc>
        <w:tc>
          <w:tcPr>
            <w:tcW w:w="0" w:type="auto"/>
            <w:vAlign w:val="center"/>
            <w:hideMark/>
          </w:tcPr>
          <w:p w14:paraId="7821BF05" w14:textId="77777777" w:rsidR="00EE26F4" w:rsidRPr="00EE26F4" w:rsidRDefault="00EE26F4" w:rsidP="00EE26F4">
            <w:r w:rsidRPr="00EE26F4">
              <w:t>More params</w:t>
            </w:r>
          </w:p>
        </w:tc>
      </w:tr>
      <w:tr w:rsidR="00EE26F4" w:rsidRPr="00EE26F4" w14:paraId="1CCB6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3ED6D" w14:textId="77777777" w:rsidR="00EE26F4" w:rsidRPr="00EE26F4" w:rsidRDefault="00EE26F4" w:rsidP="00EE26F4">
            <w:r w:rsidRPr="00EE26F4">
              <w:rPr>
                <w:b/>
                <w:bCs/>
              </w:rPr>
              <w:t>ELU/SELU</w:t>
            </w:r>
          </w:p>
        </w:tc>
        <w:tc>
          <w:tcPr>
            <w:tcW w:w="0" w:type="auto"/>
            <w:vAlign w:val="center"/>
            <w:hideMark/>
          </w:tcPr>
          <w:p w14:paraId="49D82E96" w14:textId="77777777" w:rsidR="00EE26F4" w:rsidRPr="00EE26F4" w:rsidRDefault="00EE26F4" w:rsidP="00EE26F4">
            <w:r w:rsidRPr="00EE26F4">
              <w:t>Better gradient flow</w:t>
            </w:r>
          </w:p>
        </w:tc>
        <w:tc>
          <w:tcPr>
            <w:tcW w:w="0" w:type="auto"/>
            <w:vAlign w:val="center"/>
            <w:hideMark/>
          </w:tcPr>
          <w:p w14:paraId="05800EFB" w14:textId="77777777" w:rsidR="00EE26F4" w:rsidRPr="00EE26F4" w:rsidRDefault="00EE26F4" w:rsidP="00EE26F4">
            <w:r w:rsidRPr="00EE26F4">
              <w:t>Slightly heavy</w:t>
            </w:r>
          </w:p>
        </w:tc>
      </w:tr>
      <w:tr w:rsidR="00EE26F4" w:rsidRPr="00EE26F4" w14:paraId="20062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0FD5" w14:textId="77777777" w:rsidR="00EE26F4" w:rsidRPr="00EE26F4" w:rsidRDefault="00EE26F4" w:rsidP="00EE26F4">
            <w:r w:rsidRPr="00EE26F4">
              <w:rPr>
                <w:b/>
                <w:bCs/>
              </w:rPr>
              <w:t>GELU</w:t>
            </w:r>
            <w:r w:rsidRPr="00EE26F4">
              <w:t xml:space="preserve"> (used in BERT/GPT)</w:t>
            </w:r>
          </w:p>
        </w:tc>
        <w:tc>
          <w:tcPr>
            <w:tcW w:w="0" w:type="auto"/>
            <w:vAlign w:val="center"/>
            <w:hideMark/>
          </w:tcPr>
          <w:p w14:paraId="464A43D5" w14:textId="77777777" w:rsidR="00EE26F4" w:rsidRPr="00EE26F4" w:rsidRDefault="00EE26F4" w:rsidP="00EE26F4">
            <w:r w:rsidRPr="00EE26F4">
              <w:t>Smooth, probabilistic gating, best for LLMs</w:t>
            </w:r>
          </w:p>
        </w:tc>
        <w:tc>
          <w:tcPr>
            <w:tcW w:w="0" w:type="auto"/>
            <w:vAlign w:val="center"/>
            <w:hideMark/>
          </w:tcPr>
          <w:p w14:paraId="2A1919F9" w14:textId="77777777" w:rsidR="00EE26F4" w:rsidRPr="00EE26F4" w:rsidRDefault="00EE26F4" w:rsidP="00EE26F4">
            <w:r w:rsidRPr="00EE26F4">
              <w:t>More compute-heavy</w:t>
            </w:r>
          </w:p>
        </w:tc>
      </w:tr>
    </w:tbl>
    <w:p w14:paraId="26E8A420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Small Notes</w:t>
      </w:r>
    </w:p>
    <w:p w14:paraId="45ED229C" w14:textId="77777777" w:rsidR="00EE26F4" w:rsidRPr="00EE26F4" w:rsidRDefault="00EE26F4" w:rsidP="00EE26F4">
      <w:pPr>
        <w:numPr>
          <w:ilvl w:val="0"/>
          <w:numId w:val="20"/>
        </w:numPr>
      </w:pPr>
      <w:r w:rsidRPr="00EE26F4">
        <w:rPr>
          <w:b/>
          <w:bCs/>
        </w:rPr>
        <w:t xml:space="preserve">Why Leaky </w:t>
      </w:r>
      <w:proofErr w:type="spellStart"/>
      <w:r w:rsidRPr="00EE26F4">
        <w:rPr>
          <w:b/>
          <w:bCs/>
        </w:rPr>
        <w:t>ReLU</w:t>
      </w:r>
      <w:proofErr w:type="spellEnd"/>
      <w:r w:rsidRPr="00EE26F4">
        <w:rPr>
          <w:b/>
          <w:bCs/>
        </w:rPr>
        <w:t>?</w:t>
      </w:r>
      <w:r w:rsidRPr="00EE26F4">
        <w:br/>
        <w:t>Keeps gradient alive for negative inputs → prevents dead neurons.</w:t>
      </w:r>
    </w:p>
    <w:p w14:paraId="3555A359" w14:textId="77777777" w:rsidR="00EE26F4" w:rsidRPr="00EE26F4" w:rsidRDefault="00EE26F4" w:rsidP="00EE26F4">
      <w:pPr>
        <w:numPr>
          <w:ilvl w:val="0"/>
          <w:numId w:val="20"/>
        </w:numPr>
      </w:pPr>
      <w:r w:rsidRPr="00EE26F4">
        <w:rPr>
          <w:b/>
          <w:bCs/>
        </w:rPr>
        <w:t>Why GELU for LLMs?</w:t>
      </w:r>
      <w:r w:rsidRPr="00EE26F4">
        <w:br/>
        <w:t>Smooth non-linearity gives stable training at huge scales.</w:t>
      </w:r>
    </w:p>
    <w:p w14:paraId="31685DA8" w14:textId="77777777" w:rsidR="00EE26F4" w:rsidRPr="00EE26F4" w:rsidRDefault="00EE26F4" w:rsidP="00EE26F4">
      <w:r w:rsidRPr="00EE26F4">
        <w:pict w14:anchorId="5E172F06">
          <v:rect id="_x0000_i1149" style="width:0;height:1.5pt" o:hralign="center" o:hrstd="t" o:hr="t" fillcolor="#a0a0a0" stroked="f"/>
        </w:pict>
      </w:r>
    </w:p>
    <w:p w14:paraId="0BDDC516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9.3 Regularization Techniques</w:t>
      </w:r>
    </w:p>
    <w:p w14:paraId="55DE824E" w14:textId="77777777" w:rsidR="00EE26F4" w:rsidRPr="00EE26F4" w:rsidRDefault="00EE26F4" w:rsidP="00EE26F4">
      <w:pPr>
        <w:numPr>
          <w:ilvl w:val="0"/>
          <w:numId w:val="21"/>
        </w:numPr>
      </w:pPr>
      <w:r w:rsidRPr="00EE26F4">
        <w:rPr>
          <w:b/>
          <w:bCs/>
        </w:rPr>
        <w:t>Dropout</w:t>
      </w:r>
      <w:r w:rsidRPr="00EE26F4">
        <w:t xml:space="preserve"> → prevents overfitting</w:t>
      </w:r>
    </w:p>
    <w:p w14:paraId="5439D5B5" w14:textId="77777777" w:rsidR="00EE26F4" w:rsidRPr="00EE26F4" w:rsidRDefault="00EE26F4" w:rsidP="00EE26F4">
      <w:pPr>
        <w:numPr>
          <w:ilvl w:val="0"/>
          <w:numId w:val="21"/>
        </w:numPr>
      </w:pPr>
      <w:r w:rsidRPr="00EE26F4">
        <w:rPr>
          <w:b/>
          <w:bCs/>
        </w:rPr>
        <w:t>L2 weight decay</w:t>
      </w:r>
      <w:r w:rsidRPr="00EE26F4">
        <w:t xml:space="preserve"> → stabilizes training</w:t>
      </w:r>
    </w:p>
    <w:p w14:paraId="49C865C2" w14:textId="77777777" w:rsidR="00EE26F4" w:rsidRPr="00EE26F4" w:rsidRDefault="00EE26F4" w:rsidP="00EE26F4">
      <w:pPr>
        <w:numPr>
          <w:ilvl w:val="0"/>
          <w:numId w:val="21"/>
        </w:numPr>
      </w:pPr>
      <w:proofErr w:type="spellStart"/>
      <w:r w:rsidRPr="00EE26F4">
        <w:rPr>
          <w:b/>
          <w:bCs/>
        </w:rPr>
        <w:t>BatchNorm</w:t>
      </w:r>
      <w:proofErr w:type="spellEnd"/>
      <w:r w:rsidRPr="00EE26F4">
        <w:rPr>
          <w:b/>
          <w:bCs/>
        </w:rPr>
        <w:t xml:space="preserve"> / </w:t>
      </w:r>
      <w:proofErr w:type="spellStart"/>
      <w:r w:rsidRPr="00EE26F4">
        <w:rPr>
          <w:b/>
          <w:bCs/>
        </w:rPr>
        <w:t>LayerNorm</w:t>
      </w:r>
      <w:proofErr w:type="spellEnd"/>
      <w:r w:rsidRPr="00EE26F4">
        <w:t xml:space="preserve"> → stabilizes activations</w:t>
      </w:r>
    </w:p>
    <w:p w14:paraId="27F4979F" w14:textId="77777777" w:rsidR="00EE26F4" w:rsidRPr="00EE26F4" w:rsidRDefault="00EE26F4" w:rsidP="00EE26F4">
      <w:pPr>
        <w:numPr>
          <w:ilvl w:val="0"/>
          <w:numId w:val="21"/>
        </w:numPr>
      </w:pPr>
      <w:r w:rsidRPr="00EE26F4">
        <w:rPr>
          <w:b/>
          <w:bCs/>
        </w:rPr>
        <w:t>Early Stopping</w:t>
      </w:r>
      <w:r w:rsidRPr="00EE26F4">
        <w:t xml:space="preserve"> → prevents unnecessary training</w:t>
      </w:r>
    </w:p>
    <w:p w14:paraId="6D6987ED" w14:textId="77777777" w:rsidR="00EE26F4" w:rsidRPr="00EE26F4" w:rsidRDefault="00EE26F4" w:rsidP="00EE26F4">
      <w:r w:rsidRPr="00EE26F4">
        <w:pict w14:anchorId="3A73F0FE">
          <v:rect id="_x0000_i1150" style="width:0;height:1.5pt" o:hralign="center" o:hrstd="t" o:hr="t" fillcolor="#a0a0a0" stroked="f"/>
        </w:pict>
      </w:r>
    </w:p>
    <w:p w14:paraId="04906EC9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9.4 Learning Rate Techniques</w:t>
      </w:r>
    </w:p>
    <w:p w14:paraId="33F6C6D9" w14:textId="77777777" w:rsidR="00EE26F4" w:rsidRPr="00EE26F4" w:rsidRDefault="00EE26F4" w:rsidP="00EE26F4">
      <w:pPr>
        <w:numPr>
          <w:ilvl w:val="0"/>
          <w:numId w:val="22"/>
        </w:numPr>
      </w:pPr>
      <w:r w:rsidRPr="00EE26F4">
        <w:rPr>
          <w:b/>
          <w:bCs/>
        </w:rPr>
        <w:t>Warmup</w:t>
      </w:r>
      <w:r w:rsidRPr="00EE26F4">
        <w:t xml:space="preserve"> → </w:t>
      </w:r>
      <w:r w:rsidRPr="00EE26F4">
        <w:rPr>
          <w:i/>
          <w:iCs/>
        </w:rPr>
        <w:t>critical for transformers</w:t>
      </w:r>
    </w:p>
    <w:p w14:paraId="1D3744A8" w14:textId="77777777" w:rsidR="00EE26F4" w:rsidRPr="00EE26F4" w:rsidRDefault="00EE26F4" w:rsidP="00EE26F4">
      <w:pPr>
        <w:numPr>
          <w:ilvl w:val="0"/>
          <w:numId w:val="22"/>
        </w:numPr>
      </w:pPr>
      <w:r w:rsidRPr="00EE26F4">
        <w:rPr>
          <w:b/>
          <w:bCs/>
        </w:rPr>
        <w:t>Linear decay</w:t>
      </w:r>
      <w:r w:rsidRPr="00EE26F4">
        <w:t xml:space="preserve"> → stable training</w:t>
      </w:r>
    </w:p>
    <w:p w14:paraId="6C51A1FE" w14:textId="77777777" w:rsidR="00EE26F4" w:rsidRPr="00EE26F4" w:rsidRDefault="00EE26F4" w:rsidP="00EE26F4">
      <w:pPr>
        <w:numPr>
          <w:ilvl w:val="0"/>
          <w:numId w:val="22"/>
        </w:numPr>
      </w:pPr>
      <w:r w:rsidRPr="00EE26F4">
        <w:rPr>
          <w:b/>
          <w:bCs/>
        </w:rPr>
        <w:t>Cosine annealing</w:t>
      </w:r>
      <w:r w:rsidRPr="00EE26F4">
        <w:t xml:space="preserve"> → smoother convergence</w:t>
      </w:r>
    </w:p>
    <w:p w14:paraId="12C0799F" w14:textId="77777777" w:rsidR="00EE26F4" w:rsidRPr="00EE26F4" w:rsidRDefault="00EE26F4" w:rsidP="00EE26F4">
      <w:pPr>
        <w:numPr>
          <w:ilvl w:val="0"/>
          <w:numId w:val="22"/>
        </w:numPr>
      </w:pPr>
      <w:proofErr w:type="spellStart"/>
      <w:r w:rsidRPr="00EE26F4">
        <w:rPr>
          <w:b/>
          <w:bCs/>
        </w:rPr>
        <w:t>ReduceLROnPlateau</w:t>
      </w:r>
      <w:proofErr w:type="spellEnd"/>
      <w:r w:rsidRPr="00EE26F4">
        <w:t xml:space="preserve"> → dynamic adjustment</w:t>
      </w:r>
    </w:p>
    <w:p w14:paraId="7D069569" w14:textId="77777777" w:rsidR="00EE26F4" w:rsidRPr="00EE26F4" w:rsidRDefault="00EE26F4" w:rsidP="00EE26F4">
      <w:r w:rsidRPr="00EE26F4">
        <w:pict w14:anchorId="0CF104C3">
          <v:rect id="_x0000_i1151" style="width:0;height:1.5pt" o:hralign="center" o:hrstd="t" o:hr="t" fillcolor="#a0a0a0" stroked="f"/>
        </w:pict>
      </w:r>
    </w:p>
    <w:p w14:paraId="009ED662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9.5 Gradient-based Optimization</w:t>
      </w:r>
    </w:p>
    <w:p w14:paraId="68931D2E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Most important optimizers:</w:t>
      </w:r>
    </w:p>
    <w:p w14:paraId="6ED354A9" w14:textId="77777777" w:rsidR="00EE26F4" w:rsidRPr="00EE26F4" w:rsidRDefault="00EE26F4" w:rsidP="00EE26F4">
      <w:pPr>
        <w:numPr>
          <w:ilvl w:val="0"/>
          <w:numId w:val="23"/>
        </w:numPr>
      </w:pPr>
      <w:r w:rsidRPr="00EE26F4">
        <w:rPr>
          <w:b/>
          <w:bCs/>
        </w:rPr>
        <w:t>SGD + Momentum</w:t>
      </w:r>
    </w:p>
    <w:p w14:paraId="3C63D2BA" w14:textId="77777777" w:rsidR="00EE26F4" w:rsidRPr="00EE26F4" w:rsidRDefault="00EE26F4" w:rsidP="00EE26F4">
      <w:pPr>
        <w:numPr>
          <w:ilvl w:val="0"/>
          <w:numId w:val="23"/>
        </w:numPr>
      </w:pPr>
      <w:r w:rsidRPr="00EE26F4">
        <w:rPr>
          <w:b/>
          <w:bCs/>
        </w:rPr>
        <w:t xml:space="preserve">Adam / </w:t>
      </w:r>
      <w:proofErr w:type="spellStart"/>
      <w:r w:rsidRPr="00EE26F4">
        <w:rPr>
          <w:b/>
          <w:bCs/>
        </w:rPr>
        <w:t>AdamW</w:t>
      </w:r>
      <w:proofErr w:type="spellEnd"/>
      <w:r w:rsidRPr="00EE26F4">
        <w:t xml:space="preserve"> → default for Transformers</w:t>
      </w:r>
    </w:p>
    <w:p w14:paraId="5C9802CF" w14:textId="77777777" w:rsidR="00EE26F4" w:rsidRPr="00EE26F4" w:rsidRDefault="00EE26F4" w:rsidP="00EE26F4">
      <w:pPr>
        <w:numPr>
          <w:ilvl w:val="0"/>
          <w:numId w:val="23"/>
        </w:numPr>
      </w:pPr>
      <w:proofErr w:type="spellStart"/>
      <w:r w:rsidRPr="00EE26F4">
        <w:rPr>
          <w:b/>
          <w:bCs/>
        </w:rPr>
        <w:t>RMSProp</w:t>
      </w:r>
      <w:proofErr w:type="spellEnd"/>
    </w:p>
    <w:p w14:paraId="4EB0A5DA" w14:textId="77777777" w:rsidR="00EE26F4" w:rsidRPr="00EE26F4" w:rsidRDefault="00EE26F4" w:rsidP="00EE26F4">
      <w:pPr>
        <w:numPr>
          <w:ilvl w:val="0"/>
          <w:numId w:val="23"/>
        </w:numPr>
      </w:pPr>
      <w:r w:rsidRPr="00EE26F4">
        <w:rPr>
          <w:b/>
          <w:bCs/>
        </w:rPr>
        <w:t>LION</w:t>
      </w:r>
      <w:r w:rsidRPr="00EE26F4">
        <w:t xml:space="preserve"> → emerging for LLMs</w:t>
      </w:r>
    </w:p>
    <w:p w14:paraId="69D77030" w14:textId="77777777" w:rsidR="00EE26F4" w:rsidRPr="00EE26F4" w:rsidRDefault="00EE26F4" w:rsidP="00EE26F4">
      <w:r w:rsidRPr="00EE26F4">
        <w:pict w14:anchorId="15506111">
          <v:rect id="_x0000_i1152" style="width:0;height:1.5pt" o:hralign="center" o:hrstd="t" o:hr="t" fillcolor="#a0a0a0" stroked="f"/>
        </w:pict>
      </w:r>
    </w:p>
    <w:p w14:paraId="08F7D308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9.6 Gradient Clipping</w:t>
      </w:r>
    </w:p>
    <w:p w14:paraId="26679B78" w14:textId="77777777" w:rsidR="00EE26F4" w:rsidRPr="00EE26F4" w:rsidRDefault="00EE26F4" w:rsidP="00EE26F4">
      <w:r w:rsidRPr="00EE26F4">
        <w:t>Prevents exploding gradients in:</w:t>
      </w:r>
    </w:p>
    <w:p w14:paraId="6FC421F5" w14:textId="77777777" w:rsidR="00EE26F4" w:rsidRPr="00EE26F4" w:rsidRDefault="00EE26F4" w:rsidP="00EE26F4">
      <w:pPr>
        <w:numPr>
          <w:ilvl w:val="0"/>
          <w:numId w:val="24"/>
        </w:numPr>
      </w:pPr>
      <w:r w:rsidRPr="00EE26F4">
        <w:t>RNNs</w:t>
      </w:r>
    </w:p>
    <w:p w14:paraId="5257AC43" w14:textId="77777777" w:rsidR="00EE26F4" w:rsidRPr="00EE26F4" w:rsidRDefault="00EE26F4" w:rsidP="00EE26F4">
      <w:pPr>
        <w:numPr>
          <w:ilvl w:val="0"/>
          <w:numId w:val="24"/>
        </w:numPr>
      </w:pPr>
      <w:r w:rsidRPr="00EE26F4">
        <w:t>LSTMs</w:t>
      </w:r>
    </w:p>
    <w:p w14:paraId="087874B7" w14:textId="77777777" w:rsidR="00EE26F4" w:rsidRPr="00EE26F4" w:rsidRDefault="00EE26F4" w:rsidP="00EE26F4">
      <w:pPr>
        <w:numPr>
          <w:ilvl w:val="0"/>
          <w:numId w:val="24"/>
        </w:numPr>
      </w:pPr>
      <w:r w:rsidRPr="00EE26F4">
        <w:t>Transformers</w:t>
      </w:r>
    </w:p>
    <w:p w14:paraId="102232F3" w14:textId="77777777" w:rsidR="00EE26F4" w:rsidRPr="00EE26F4" w:rsidRDefault="00EE26F4" w:rsidP="00EE26F4">
      <w:r w:rsidRPr="00EE26F4">
        <w:pict w14:anchorId="47A893CE">
          <v:rect id="_x0000_i1153" style="width:0;height:1.5pt" o:hralign="center" o:hrstd="t" o:hr="t" fillcolor="#a0a0a0" stroked="f"/>
        </w:pict>
      </w:r>
    </w:p>
    <w:p w14:paraId="0B095D09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9.7 PEFT (Parameter-Efficient Fine-Tuning)</w:t>
      </w:r>
    </w:p>
    <w:p w14:paraId="0142E410" w14:textId="77777777" w:rsidR="00EE26F4" w:rsidRPr="00EE26F4" w:rsidRDefault="00EE26F4" w:rsidP="00EE26F4">
      <w:r w:rsidRPr="00EE26F4">
        <w:t>Critical for fine-tuning LLMs on a laptop/GPU:</w:t>
      </w:r>
    </w:p>
    <w:p w14:paraId="7E33D95B" w14:textId="77777777" w:rsidR="00EE26F4" w:rsidRPr="00EE26F4" w:rsidRDefault="00EE26F4" w:rsidP="00EE26F4">
      <w:pPr>
        <w:numPr>
          <w:ilvl w:val="0"/>
          <w:numId w:val="25"/>
        </w:numPr>
      </w:pPr>
      <w:proofErr w:type="spellStart"/>
      <w:r w:rsidRPr="00EE26F4">
        <w:rPr>
          <w:b/>
          <w:bCs/>
        </w:rPr>
        <w:t>LoRA</w:t>
      </w:r>
      <w:proofErr w:type="spellEnd"/>
      <w:r w:rsidRPr="00EE26F4">
        <w:rPr>
          <w:b/>
          <w:bCs/>
        </w:rPr>
        <w:t xml:space="preserve"> (Low-Rank Adaptation)</w:t>
      </w:r>
    </w:p>
    <w:p w14:paraId="262663F5" w14:textId="77777777" w:rsidR="00EE26F4" w:rsidRPr="00EE26F4" w:rsidRDefault="00EE26F4" w:rsidP="00EE26F4">
      <w:pPr>
        <w:numPr>
          <w:ilvl w:val="0"/>
          <w:numId w:val="25"/>
        </w:numPr>
      </w:pPr>
      <w:proofErr w:type="spellStart"/>
      <w:r w:rsidRPr="00EE26F4">
        <w:rPr>
          <w:b/>
          <w:bCs/>
        </w:rPr>
        <w:t>QLoRA</w:t>
      </w:r>
      <w:proofErr w:type="spellEnd"/>
      <w:r w:rsidRPr="00EE26F4">
        <w:rPr>
          <w:b/>
          <w:bCs/>
        </w:rPr>
        <w:t xml:space="preserve"> (4-bit training)</w:t>
      </w:r>
    </w:p>
    <w:p w14:paraId="29D5829A" w14:textId="77777777" w:rsidR="00EE26F4" w:rsidRPr="00EE26F4" w:rsidRDefault="00EE26F4" w:rsidP="00EE26F4">
      <w:pPr>
        <w:numPr>
          <w:ilvl w:val="0"/>
          <w:numId w:val="25"/>
        </w:numPr>
      </w:pPr>
      <w:r w:rsidRPr="00EE26F4">
        <w:rPr>
          <w:b/>
          <w:bCs/>
        </w:rPr>
        <w:t>Prefix Tuning</w:t>
      </w:r>
    </w:p>
    <w:p w14:paraId="7F000431" w14:textId="77777777" w:rsidR="00EE26F4" w:rsidRPr="00EE26F4" w:rsidRDefault="00EE26F4" w:rsidP="00EE26F4">
      <w:pPr>
        <w:numPr>
          <w:ilvl w:val="0"/>
          <w:numId w:val="25"/>
        </w:numPr>
      </w:pPr>
      <w:r w:rsidRPr="00EE26F4">
        <w:rPr>
          <w:b/>
          <w:bCs/>
        </w:rPr>
        <w:t>Adapters</w:t>
      </w:r>
    </w:p>
    <w:p w14:paraId="3EADB91F" w14:textId="77777777" w:rsidR="00EE26F4" w:rsidRPr="00EE26F4" w:rsidRDefault="00EE26F4" w:rsidP="00EE26F4">
      <w:r w:rsidRPr="00EE26F4">
        <w:t xml:space="preserve">LLMs </w:t>
      </w:r>
      <w:proofErr w:type="gramStart"/>
      <w:r w:rsidRPr="00EE26F4">
        <w:t>don’t</w:t>
      </w:r>
      <w:proofErr w:type="gramEnd"/>
      <w:r w:rsidRPr="00EE26F4">
        <w:t xml:space="preserve"> need full fine-tune → modify &lt;1% of parameters.</w:t>
      </w:r>
    </w:p>
    <w:p w14:paraId="29A3B4B4" w14:textId="77777777" w:rsidR="00EE26F4" w:rsidRPr="00EE26F4" w:rsidRDefault="00EE26F4" w:rsidP="00EE26F4">
      <w:r w:rsidRPr="00EE26F4">
        <w:pict w14:anchorId="293B1C61">
          <v:rect id="_x0000_i1154" style="width:0;height:1.5pt" o:hralign="center" o:hrstd="t" o:hr="t" fillcolor="#a0a0a0" stroked="f"/>
        </w:pict>
      </w:r>
    </w:p>
    <w:p w14:paraId="08581A16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9.8 Quantization &amp; Pruning</w:t>
      </w:r>
    </w:p>
    <w:p w14:paraId="36ED766A" w14:textId="77777777" w:rsidR="00EE26F4" w:rsidRPr="00EE26F4" w:rsidRDefault="00EE26F4" w:rsidP="00EE26F4">
      <w:pPr>
        <w:numPr>
          <w:ilvl w:val="0"/>
          <w:numId w:val="26"/>
        </w:numPr>
      </w:pPr>
      <w:r w:rsidRPr="00EE26F4">
        <w:rPr>
          <w:b/>
          <w:bCs/>
        </w:rPr>
        <w:t>8-bit / 4-bit quantization</w:t>
      </w:r>
      <w:r w:rsidRPr="00EE26F4">
        <w:t xml:space="preserve"> → huge memory reduction</w:t>
      </w:r>
    </w:p>
    <w:p w14:paraId="4EE491BB" w14:textId="77777777" w:rsidR="00EE26F4" w:rsidRPr="00EE26F4" w:rsidRDefault="00EE26F4" w:rsidP="00EE26F4">
      <w:pPr>
        <w:numPr>
          <w:ilvl w:val="0"/>
          <w:numId w:val="26"/>
        </w:numPr>
      </w:pPr>
      <w:r w:rsidRPr="00EE26F4">
        <w:rPr>
          <w:b/>
          <w:bCs/>
        </w:rPr>
        <w:t>Pruning attention heads</w:t>
      </w:r>
      <w:r w:rsidRPr="00EE26F4">
        <w:t xml:space="preserve"> → faster inference</w:t>
      </w:r>
    </w:p>
    <w:p w14:paraId="31B788E1" w14:textId="77777777" w:rsidR="00EE26F4" w:rsidRPr="00EE26F4" w:rsidRDefault="00EE26F4" w:rsidP="00EE26F4">
      <w:pPr>
        <w:numPr>
          <w:ilvl w:val="0"/>
          <w:numId w:val="26"/>
        </w:numPr>
      </w:pPr>
      <w:r w:rsidRPr="00EE26F4">
        <w:rPr>
          <w:b/>
          <w:bCs/>
        </w:rPr>
        <w:t>Distillation</w:t>
      </w:r>
      <w:r w:rsidRPr="00EE26F4">
        <w:t xml:space="preserve"> → teacher → student compression</w:t>
      </w:r>
    </w:p>
    <w:p w14:paraId="690AE053" w14:textId="77777777" w:rsidR="00EE26F4" w:rsidRPr="00EE26F4" w:rsidRDefault="00EE26F4" w:rsidP="00EE26F4">
      <w:r w:rsidRPr="00EE26F4">
        <w:t>Essential for deployment.</w:t>
      </w:r>
    </w:p>
    <w:p w14:paraId="614CC005" w14:textId="77777777" w:rsidR="00EE26F4" w:rsidRPr="00EE26F4" w:rsidRDefault="00EE26F4" w:rsidP="00EE26F4">
      <w:r w:rsidRPr="00EE26F4">
        <w:pict w14:anchorId="5BBC8735">
          <v:rect id="_x0000_i1155" style="width:0;height:1.5pt" o:hralign="center" o:hrstd="t" o:hr="t" fillcolor="#a0a0a0" stroked="f"/>
        </w:pict>
      </w:r>
    </w:p>
    <w:p w14:paraId="586F60EC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10. Model Training &amp; Debugging Checklist</w:t>
      </w:r>
    </w:p>
    <w:p w14:paraId="43E62729" w14:textId="77777777" w:rsidR="00EE26F4" w:rsidRPr="00EE26F4" w:rsidRDefault="00EE26F4" w:rsidP="00EE26F4">
      <w:pPr>
        <w:rPr>
          <w:b/>
          <w:bCs/>
        </w:rPr>
      </w:pPr>
      <w:r w:rsidRPr="00EE26F4">
        <w:rPr>
          <w:rFonts w:ascii="Segoe UI Symbol" w:hAnsi="Segoe UI Symbol" w:cs="Segoe UI Symbol"/>
          <w:b/>
          <w:bCs/>
        </w:rPr>
        <w:t>✔</w:t>
      </w:r>
      <w:r w:rsidRPr="00EE26F4">
        <w:rPr>
          <w:b/>
          <w:bCs/>
        </w:rPr>
        <w:t xml:space="preserve"> Does the loss decrease?</w:t>
      </w:r>
    </w:p>
    <w:p w14:paraId="6F79192C" w14:textId="77777777" w:rsidR="00EE26F4" w:rsidRPr="00EE26F4" w:rsidRDefault="00EE26F4" w:rsidP="00EE26F4">
      <w:r w:rsidRPr="00EE26F4">
        <w:t>If not → LR too high, initialization bad, normalization missing.</w:t>
      </w:r>
    </w:p>
    <w:p w14:paraId="13C79F8E" w14:textId="77777777" w:rsidR="00EE26F4" w:rsidRPr="00EE26F4" w:rsidRDefault="00EE26F4" w:rsidP="00EE26F4">
      <w:pPr>
        <w:rPr>
          <w:b/>
          <w:bCs/>
        </w:rPr>
      </w:pPr>
      <w:r w:rsidRPr="00EE26F4">
        <w:rPr>
          <w:rFonts w:ascii="Segoe UI Symbol" w:hAnsi="Segoe UI Symbol" w:cs="Segoe UI Symbol"/>
          <w:b/>
          <w:bCs/>
        </w:rPr>
        <w:t>✔</w:t>
      </w:r>
      <w:r w:rsidRPr="00EE26F4">
        <w:rPr>
          <w:b/>
          <w:bCs/>
        </w:rPr>
        <w:t xml:space="preserve"> Are gradients exploding?</w:t>
      </w:r>
    </w:p>
    <w:p w14:paraId="6C40B3B8" w14:textId="77777777" w:rsidR="00EE26F4" w:rsidRPr="00EE26F4" w:rsidRDefault="00EE26F4" w:rsidP="00EE26F4">
      <w:r w:rsidRPr="00EE26F4">
        <w:t>Fix → gradient clipping, smaller LR.</w:t>
      </w:r>
    </w:p>
    <w:p w14:paraId="093B8F56" w14:textId="77777777" w:rsidR="00EE26F4" w:rsidRPr="00EE26F4" w:rsidRDefault="00EE26F4" w:rsidP="00EE26F4">
      <w:pPr>
        <w:rPr>
          <w:b/>
          <w:bCs/>
        </w:rPr>
      </w:pPr>
      <w:r w:rsidRPr="00EE26F4">
        <w:rPr>
          <w:rFonts w:ascii="Segoe UI Symbol" w:hAnsi="Segoe UI Symbol" w:cs="Segoe UI Symbol"/>
          <w:b/>
          <w:bCs/>
        </w:rPr>
        <w:t>✔</w:t>
      </w:r>
      <w:r w:rsidRPr="00EE26F4">
        <w:rPr>
          <w:b/>
          <w:bCs/>
        </w:rPr>
        <w:t xml:space="preserve"> Is validation much worse than training?</w:t>
      </w:r>
    </w:p>
    <w:p w14:paraId="4CF68286" w14:textId="77777777" w:rsidR="00EE26F4" w:rsidRPr="00EE26F4" w:rsidRDefault="00EE26F4" w:rsidP="00EE26F4">
      <w:r w:rsidRPr="00EE26F4">
        <w:t>Fix → regularize more.</w:t>
      </w:r>
    </w:p>
    <w:p w14:paraId="27FA35EF" w14:textId="77777777" w:rsidR="00EE26F4" w:rsidRPr="00EE26F4" w:rsidRDefault="00EE26F4" w:rsidP="00EE26F4">
      <w:pPr>
        <w:rPr>
          <w:b/>
          <w:bCs/>
        </w:rPr>
      </w:pPr>
      <w:r w:rsidRPr="00EE26F4">
        <w:rPr>
          <w:rFonts w:ascii="Segoe UI Symbol" w:hAnsi="Segoe UI Symbol" w:cs="Segoe UI Symbol"/>
          <w:b/>
          <w:bCs/>
        </w:rPr>
        <w:t>✔</w:t>
      </w:r>
      <w:r w:rsidRPr="00EE26F4">
        <w:rPr>
          <w:b/>
          <w:bCs/>
        </w:rPr>
        <w:t xml:space="preserve"> Is model too slow?</w:t>
      </w:r>
    </w:p>
    <w:p w14:paraId="44F3D0D7" w14:textId="77777777" w:rsidR="00EE26F4" w:rsidRPr="00EE26F4" w:rsidRDefault="00EE26F4" w:rsidP="00EE26F4">
      <w:r w:rsidRPr="00EE26F4">
        <w:t>Try → quantization, distillation, smaller architecture.</w:t>
      </w:r>
    </w:p>
    <w:p w14:paraId="589F98BA" w14:textId="77777777" w:rsidR="00EE26F4" w:rsidRPr="00EE26F4" w:rsidRDefault="00EE26F4" w:rsidP="00EE26F4">
      <w:r w:rsidRPr="00EE26F4">
        <w:pict w14:anchorId="6A9BF184">
          <v:rect id="_x0000_i1156" style="width:0;height:1.5pt" o:hralign="center" o:hrstd="t" o:hr="t" fillcolor="#a0a0a0" stroked="f"/>
        </w:pict>
      </w:r>
    </w:p>
    <w:p w14:paraId="7DB3027D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11. Recommended Study Path (Skill Tree)</w:t>
      </w:r>
    </w:p>
    <w:p w14:paraId="57737D54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Stage 1: Foundations</w:t>
      </w:r>
    </w:p>
    <w:p w14:paraId="049BEC8A" w14:textId="77777777" w:rsidR="00EE26F4" w:rsidRPr="00EE26F4" w:rsidRDefault="00EE26F4" w:rsidP="00EE26F4">
      <w:pPr>
        <w:numPr>
          <w:ilvl w:val="0"/>
          <w:numId w:val="27"/>
        </w:numPr>
      </w:pPr>
      <w:r w:rsidRPr="00EE26F4">
        <w:t>ANN, activations, optimizers</w:t>
      </w:r>
    </w:p>
    <w:p w14:paraId="6CCE289F" w14:textId="77777777" w:rsidR="00EE26F4" w:rsidRPr="00EE26F4" w:rsidRDefault="00EE26F4" w:rsidP="00EE26F4">
      <w:pPr>
        <w:numPr>
          <w:ilvl w:val="0"/>
          <w:numId w:val="27"/>
        </w:numPr>
      </w:pPr>
      <w:r w:rsidRPr="00EE26F4">
        <w:t>Backprop, loss functions</w:t>
      </w:r>
    </w:p>
    <w:p w14:paraId="3BF94855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Stage 2: Vision &amp; Sequence</w:t>
      </w:r>
    </w:p>
    <w:p w14:paraId="6558C65C" w14:textId="77777777" w:rsidR="00EE26F4" w:rsidRPr="00EE26F4" w:rsidRDefault="00EE26F4" w:rsidP="00EE26F4">
      <w:pPr>
        <w:numPr>
          <w:ilvl w:val="0"/>
          <w:numId w:val="28"/>
        </w:numPr>
      </w:pPr>
      <w:r w:rsidRPr="00EE26F4">
        <w:t>CNNs</w:t>
      </w:r>
    </w:p>
    <w:p w14:paraId="19BE9D54" w14:textId="77777777" w:rsidR="00EE26F4" w:rsidRPr="00EE26F4" w:rsidRDefault="00EE26F4" w:rsidP="00EE26F4">
      <w:pPr>
        <w:numPr>
          <w:ilvl w:val="0"/>
          <w:numId w:val="28"/>
        </w:numPr>
      </w:pPr>
      <w:r w:rsidRPr="00EE26F4">
        <w:t>RNN/LSTM/GRU</w:t>
      </w:r>
    </w:p>
    <w:p w14:paraId="40A65431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Stage 3: Embeddings + Attention</w:t>
      </w:r>
    </w:p>
    <w:p w14:paraId="47F8A9E0" w14:textId="77777777" w:rsidR="00EE26F4" w:rsidRPr="00EE26F4" w:rsidRDefault="00EE26F4" w:rsidP="00EE26F4">
      <w:pPr>
        <w:numPr>
          <w:ilvl w:val="0"/>
          <w:numId w:val="29"/>
        </w:numPr>
      </w:pPr>
      <w:r w:rsidRPr="00EE26F4">
        <w:t>Word embeddings</w:t>
      </w:r>
    </w:p>
    <w:p w14:paraId="2999DA8E" w14:textId="77777777" w:rsidR="00EE26F4" w:rsidRPr="00EE26F4" w:rsidRDefault="00EE26F4" w:rsidP="00EE26F4">
      <w:pPr>
        <w:numPr>
          <w:ilvl w:val="0"/>
          <w:numId w:val="29"/>
        </w:numPr>
      </w:pPr>
      <w:r w:rsidRPr="00EE26F4">
        <w:t>Transformer basics</w:t>
      </w:r>
    </w:p>
    <w:p w14:paraId="0E624DCF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Stage 4: LLM Mastery</w:t>
      </w:r>
    </w:p>
    <w:p w14:paraId="6C4FB7F7" w14:textId="77777777" w:rsidR="00EE26F4" w:rsidRPr="00EE26F4" w:rsidRDefault="00EE26F4" w:rsidP="00EE26F4">
      <w:pPr>
        <w:numPr>
          <w:ilvl w:val="0"/>
          <w:numId w:val="30"/>
        </w:numPr>
      </w:pPr>
      <w:r w:rsidRPr="00EE26F4">
        <w:t>Encoder vs Decoder</w:t>
      </w:r>
    </w:p>
    <w:p w14:paraId="495180A8" w14:textId="77777777" w:rsidR="00EE26F4" w:rsidRPr="00EE26F4" w:rsidRDefault="00EE26F4" w:rsidP="00EE26F4">
      <w:pPr>
        <w:numPr>
          <w:ilvl w:val="0"/>
          <w:numId w:val="30"/>
        </w:numPr>
      </w:pPr>
      <w:r w:rsidRPr="00EE26F4">
        <w:t>Pretraining vs Finetuning</w:t>
      </w:r>
    </w:p>
    <w:p w14:paraId="56C185AC" w14:textId="77777777" w:rsidR="00EE26F4" w:rsidRPr="00EE26F4" w:rsidRDefault="00EE26F4" w:rsidP="00EE26F4">
      <w:pPr>
        <w:numPr>
          <w:ilvl w:val="0"/>
          <w:numId w:val="30"/>
        </w:numPr>
      </w:pPr>
      <w:r w:rsidRPr="00EE26F4">
        <w:t>PEFT (</w:t>
      </w:r>
      <w:proofErr w:type="spellStart"/>
      <w:r w:rsidRPr="00EE26F4">
        <w:t>LoRA</w:t>
      </w:r>
      <w:proofErr w:type="spellEnd"/>
      <w:r w:rsidRPr="00EE26F4">
        <w:t>/</w:t>
      </w:r>
      <w:proofErr w:type="spellStart"/>
      <w:r w:rsidRPr="00EE26F4">
        <w:t>QLoRA</w:t>
      </w:r>
      <w:proofErr w:type="spellEnd"/>
      <w:r w:rsidRPr="00EE26F4">
        <w:t>)</w:t>
      </w:r>
    </w:p>
    <w:p w14:paraId="5931ECC0" w14:textId="77777777" w:rsidR="00EE26F4" w:rsidRPr="00EE26F4" w:rsidRDefault="00EE26F4" w:rsidP="00EE26F4">
      <w:pPr>
        <w:numPr>
          <w:ilvl w:val="0"/>
          <w:numId w:val="30"/>
        </w:numPr>
      </w:pPr>
      <w:r w:rsidRPr="00EE26F4">
        <w:t>Tokenization</w:t>
      </w:r>
    </w:p>
    <w:p w14:paraId="6B5476B6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Stage 5: Optimization</w:t>
      </w:r>
    </w:p>
    <w:p w14:paraId="225B12B7" w14:textId="77777777" w:rsidR="00EE26F4" w:rsidRPr="00EE26F4" w:rsidRDefault="00EE26F4" w:rsidP="00EE26F4">
      <w:pPr>
        <w:numPr>
          <w:ilvl w:val="0"/>
          <w:numId w:val="31"/>
        </w:numPr>
      </w:pPr>
      <w:r w:rsidRPr="00EE26F4">
        <w:t>LR schedules</w:t>
      </w:r>
    </w:p>
    <w:p w14:paraId="1AE9ADDB" w14:textId="77777777" w:rsidR="00EE26F4" w:rsidRPr="00EE26F4" w:rsidRDefault="00EE26F4" w:rsidP="00EE26F4">
      <w:pPr>
        <w:numPr>
          <w:ilvl w:val="0"/>
          <w:numId w:val="31"/>
        </w:numPr>
      </w:pPr>
      <w:r w:rsidRPr="00EE26F4">
        <w:t>Warmup</w:t>
      </w:r>
    </w:p>
    <w:p w14:paraId="11BF66F4" w14:textId="77777777" w:rsidR="00EE26F4" w:rsidRPr="00EE26F4" w:rsidRDefault="00EE26F4" w:rsidP="00EE26F4">
      <w:pPr>
        <w:numPr>
          <w:ilvl w:val="0"/>
          <w:numId w:val="31"/>
        </w:numPr>
      </w:pPr>
      <w:r w:rsidRPr="00EE26F4">
        <w:t>Regularization</w:t>
      </w:r>
    </w:p>
    <w:p w14:paraId="76DD618C" w14:textId="77777777" w:rsidR="00EE26F4" w:rsidRPr="00EE26F4" w:rsidRDefault="00EE26F4" w:rsidP="00EE26F4">
      <w:pPr>
        <w:numPr>
          <w:ilvl w:val="0"/>
          <w:numId w:val="31"/>
        </w:numPr>
      </w:pPr>
      <w:r w:rsidRPr="00EE26F4">
        <w:t>Initialization</w:t>
      </w:r>
    </w:p>
    <w:p w14:paraId="25F43FEE" w14:textId="77777777" w:rsidR="00EE26F4" w:rsidRPr="00EE26F4" w:rsidRDefault="00EE26F4" w:rsidP="00EE26F4">
      <w:pPr>
        <w:numPr>
          <w:ilvl w:val="0"/>
          <w:numId w:val="31"/>
        </w:numPr>
      </w:pPr>
      <w:r w:rsidRPr="00EE26F4">
        <w:t>Normalization</w:t>
      </w:r>
    </w:p>
    <w:p w14:paraId="264561E8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Stage 6: Deployment</w:t>
      </w:r>
    </w:p>
    <w:p w14:paraId="4EC9CFF5" w14:textId="77777777" w:rsidR="00EE26F4" w:rsidRPr="00EE26F4" w:rsidRDefault="00EE26F4" w:rsidP="00EE26F4">
      <w:pPr>
        <w:numPr>
          <w:ilvl w:val="0"/>
          <w:numId w:val="32"/>
        </w:numPr>
      </w:pPr>
      <w:r w:rsidRPr="00EE26F4">
        <w:t>ONNX</w:t>
      </w:r>
    </w:p>
    <w:p w14:paraId="2F3BB934" w14:textId="77777777" w:rsidR="00EE26F4" w:rsidRPr="00EE26F4" w:rsidRDefault="00EE26F4" w:rsidP="00EE26F4">
      <w:pPr>
        <w:numPr>
          <w:ilvl w:val="0"/>
          <w:numId w:val="32"/>
        </w:numPr>
      </w:pPr>
      <w:r w:rsidRPr="00EE26F4">
        <w:t>Quantization</w:t>
      </w:r>
    </w:p>
    <w:p w14:paraId="213CD982" w14:textId="77777777" w:rsidR="00EE26F4" w:rsidRPr="00EE26F4" w:rsidRDefault="00EE26F4" w:rsidP="00EE26F4">
      <w:pPr>
        <w:numPr>
          <w:ilvl w:val="0"/>
          <w:numId w:val="32"/>
        </w:numPr>
      </w:pPr>
      <w:r w:rsidRPr="00EE26F4">
        <w:t>Distillation</w:t>
      </w:r>
    </w:p>
    <w:p w14:paraId="36710CFF" w14:textId="77777777" w:rsidR="00EE26F4" w:rsidRPr="00EE26F4" w:rsidRDefault="00EE26F4" w:rsidP="00EE26F4">
      <w:pPr>
        <w:numPr>
          <w:ilvl w:val="0"/>
          <w:numId w:val="32"/>
        </w:numPr>
      </w:pPr>
      <w:r w:rsidRPr="00EE26F4">
        <w:t>Serving</w:t>
      </w:r>
    </w:p>
    <w:p w14:paraId="2A0C5207" w14:textId="77777777" w:rsidR="00EE26F4" w:rsidRPr="00EE26F4" w:rsidRDefault="00EE26F4" w:rsidP="00EE26F4">
      <w:r w:rsidRPr="00EE26F4">
        <w:pict w14:anchorId="7B8D390E">
          <v:rect id="_x0000_i1157" style="width:0;height:1.5pt" o:hralign="center" o:hrstd="t" o:hr="t" fillcolor="#a0a0a0" stroked="f"/>
        </w:pict>
      </w:r>
    </w:p>
    <w:p w14:paraId="35B3A3A5" w14:textId="77777777" w:rsidR="00EE26F4" w:rsidRPr="00EE26F4" w:rsidRDefault="00EE26F4" w:rsidP="00EE26F4">
      <w:pPr>
        <w:rPr>
          <w:b/>
          <w:bCs/>
        </w:rPr>
      </w:pPr>
      <w:r w:rsidRPr="00EE26F4">
        <w:rPr>
          <w:b/>
          <w:bCs/>
        </w:rPr>
        <w:t>12. Final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970"/>
        <w:gridCol w:w="2976"/>
      </w:tblGrid>
      <w:tr w:rsidR="00EE26F4" w:rsidRPr="00EE26F4" w14:paraId="4A6FB820" w14:textId="77777777" w:rsidTr="00EE26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9C742" w14:textId="77777777" w:rsidR="00EE26F4" w:rsidRPr="00EE26F4" w:rsidRDefault="00EE26F4" w:rsidP="00EE26F4">
            <w:pPr>
              <w:rPr>
                <w:b/>
                <w:bCs/>
              </w:rPr>
            </w:pPr>
            <w:r w:rsidRPr="00EE26F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17E1267" w14:textId="77777777" w:rsidR="00EE26F4" w:rsidRPr="00EE26F4" w:rsidRDefault="00EE26F4" w:rsidP="00EE26F4">
            <w:pPr>
              <w:rPr>
                <w:b/>
                <w:bCs/>
              </w:rPr>
            </w:pPr>
            <w:r w:rsidRPr="00EE26F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C94FB0C" w14:textId="77777777" w:rsidR="00EE26F4" w:rsidRPr="00EE26F4" w:rsidRDefault="00EE26F4" w:rsidP="00EE26F4">
            <w:pPr>
              <w:rPr>
                <w:b/>
                <w:bCs/>
              </w:rPr>
            </w:pPr>
            <w:r w:rsidRPr="00EE26F4">
              <w:rPr>
                <w:b/>
                <w:bCs/>
              </w:rPr>
              <w:t>Why Important</w:t>
            </w:r>
          </w:p>
        </w:tc>
      </w:tr>
      <w:tr w:rsidR="00EE26F4" w:rsidRPr="00EE26F4" w14:paraId="6082772A" w14:textId="77777777" w:rsidTr="00EE2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78961" w14:textId="77777777" w:rsidR="00EE26F4" w:rsidRPr="00EE26F4" w:rsidRDefault="00EE26F4" w:rsidP="00EE26F4">
            <w:r w:rsidRPr="00EE26F4">
              <w:rPr>
                <w:b/>
                <w:bCs/>
              </w:rPr>
              <w:t>ANN</w:t>
            </w:r>
          </w:p>
        </w:tc>
        <w:tc>
          <w:tcPr>
            <w:tcW w:w="0" w:type="auto"/>
            <w:vAlign w:val="center"/>
            <w:hideMark/>
          </w:tcPr>
          <w:p w14:paraId="455E1B57" w14:textId="77777777" w:rsidR="00EE26F4" w:rsidRPr="00EE26F4" w:rsidRDefault="00EE26F4" w:rsidP="00EE26F4">
            <w:r w:rsidRPr="00EE26F4">
              <w:t>Basic neural building block</w:t>
            </w:r>
          </w:p>
        </w:tc>
        <w:tc>
          <w:tcPr>
            <w:tcW w:w="0" w:type="auto"/>
            <w:vAlign w:val="center"/>
            <w:hideMark/>
          </w:tcPr>
          <w:p w14:paraId="464BAEEC" w14:textId="77777777" w:rsidR="00EE26F4" w:rsidRPr="00EE26F4" w:rsidRDefault="00EE26F4" w:rsidP="00EE26F4">
            <w:r w:rsidRPr="00EE26F4">
              <w:t>Foundation for all DL</w:t>
            </w:r>
          </w:p>
        </w:tc>
      </w:tr>
      <w:tr w:rsidR="00EE26F4" w:rsidRPr="00EE26F4" w14:paraId="793197F0" w14:textId="77777777" w:rsidTr="00EE2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26186" w14:textId="77777777" w:rsidR="00EE26F4" w:rsidRPr="00EE26F4" w:rsidRDefault="00EE26F4" w:rsidP="00EE26F4">
            <w:r w:rsidRPr="00EE26F4">
              <w:rPr>
                <w:b/>
                <w:bCs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2A040E4C" w14:textId="77777777" w:rsidR="00EE26F4" w:rsidRPr="00EE26F4" w:rsidRDefault="00EE26F4" w:rsidP="00EE26F4">
            <w:r w:rsidRPr="00EE26F4">
              <w:t>Image &amp; spatial understanding</w:t>
            </w:r>
          </w:p>
        </w:tc>
        <w:tc>
          <w:tcPr>
            <w:tcW w:w="0" w:type="auto"/>
            <w:vAlign w:val="center"/>
            <w:hideMark/>
          </w:tcPr>
          <w:p w14:paraId="78A5516C" w14:textId="77777777" w:rsidR="00EE26F4" w:rsidRPr="00EE26F4" w:rsidRDefault="00EE26F4" w:rsidP="00EE26F4">
            <w:r w:rsidRPr="00EE26F4">
              <w:t>Fast + efficient feature learning</w:t>
            </w:r>
          </w:p>
        </w:tc>
      </w:tr>
      <w:tr w:rsidR="00EE26F4" w:rsidRPr="00EE26F4" w14:paraId="31A935F6" w14:textId="77777777" w:rsidTr="00EE2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ECE31" w14:textId="77777777" w:rsidR="00EE26F4" w:rsidRPr="00EE26F4" w:rsidRDefault="00EE26F4" w:rsidP="00EE26F4">
            <w:r w:rsidRPr="00EE26F4">
              <w:rPr>
                <w:b/>
                <w:bCs/>
              </w:rPr>
              <w:t>RNN/LSTM</w:t>
            </w:r>
          </w:p>
        </w:tc>
        <w:tc>
          <w:tcPr>
            <w:tcW w:w="0" w:type="auto"/>
            <w:vAlign w:val="center"/>
            <w:hideMark/>
          </w:tcPr>
          <w:p w14:paraId="2D591F52" w14:textId="77777777" w:rsidR="00EE26F4" w:rsidRPr="00EE26F4" w:rsidRDefault="00EE26F4" w:rsidP="00EE26F4">
            <w:r w:rsidRPr="00EE26F4">
              <w:t xml:space="preserve">Sequence </w:t>
            </w:r>
            <w:proofErr w:type="spellStart"/>
            <w:r w:rsidRPr="00EE26F4"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34775" w14:textId="77777777" w:rsidR="00EE26F4" w:rsidRPr="00EE26F4" w:rsidRDefault="00EE26F4" w:rsidP="00EE26F4">
            <w:r w:rsidRPr="00EE26F4">
              <w:t>Handles temporal dependencies</w:t>
            </w:r>
          </w:p>
        </w:tc>
      </w:tr>
      <w:tr w:rsidR="00EE26F4" w:rsidRPr="00EE26F4" w14:paraId="4DF17AFA" w14:textId="77777777" w:rsidTr="00EE2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7EBC5" w14:textId="77777777" w:rsidR="00EE26F4" w:rsidRPr="00EE26F4" w:rsidRDefault="00EE26F4" w:rsidP="00EE26F4">
            <w:r w:rsidRPr="00EE26F4">
              <w:rPr>
                <w:b/>
                <w:bCs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506CB065" w14:textId="77777777" w:rsidR="00EE26F4" w:rsidRPr="00EE26F4" w:rsidRDefault="00EE26F4" w:rsidP="00EE26F4">
            <w:r w:rsidRPr="00EE26F4">
              <w:t>Semantic vector representations</w:t>
            </w:r>
          </w:p>
        </w:tc>
        <w:tc>
          <w:tcPr>
            <w:tcW w:w="0" w:type="auto"/>
            <w:vAlign w:val="center"/>
            <w:hideMark/>
          </w:tcPr>
          <w:p w14:paraId="74B7E5A2" w14:textId="77777777" w:rsidR="00EE26F4" w:rsidRPr="00EE26F4" w:rsidRDefault="00EE26F4" w:rsidP="00EE26F4">
            <w:r w:rsidRPr="00EE26F4">
              <w:t>Required for NLP &amp; LLMs</w:t>
            </w:r>
          </w:p>
        </w:tc>
      </w:tr>
      <w:tr w:rsidR="00EE26F4" w:rsidRPr="00EE26F4" w14:paraId="4B9E6400" w14:textId="77777777" w:rsidTr="00EE2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79DDD" w14:textId="77777777" w:rsidR="00EE26F4" w:rsidRPr="00EE26F4" w:rsidRDefault="00EE26F4" w:rsidP="00EE26F4">
            <w:r w:rsidRPr="00EE26F4">
              <w:rPr>
                <w:b/>
                <w:bCs/>
              </w:rPr>
              <w:t>Attention</w:t>
            </w:r>
          </w:p>
        </w:tc>
        <w:tc>
          <w:tcPr>
            <w:tcW w:w="0" w:type="auto"/>
            <w:vAlign w:val="center"/>
            <w:hideMark/>
          </w:tcPr>
          <w:p w14:paraId="73400757" w14:textId="77777777" w:rsidR="00EE26F4" w:rsidRPr="00EE26F4" w:rsidRDefault="00EE26F4" w:rsidP="00EE26F4">
            <w:r w:rsidRPr="00EE26F4">
              <w:t>Focus on relevant information</w:t>
            </w:r>
          </w:p>
        </w:tc>
        <w:tc>
          <w:tcPr>
            <w:tcW w:w="0" w:type="auto"/>
            <w:vAlign w:val="center"/>
            <w:hideMark/>
          </w:tcPr>
          <w:p w14:paraId="7A668F8F" w14:textId="77777777" w:rsidR="00EE26F4" w:rsidRPr="00EE26F4" w:rsidRDefault="00EE26F4" w:rsidP="00EE26F4">
            <w:r w:rsidRPr="00EE26F4">
              <w:t>Solves long dependency issues</w:t>
            </w:r>
          </w:p>
        </w:tc>
      </w:tr>
      <w:tr w:rsidR="00EE26F4" w:rsidRPr="00EE26F4" w14:paraId="754498C2" w14:textId="77777777" w:rsidTr="00EE2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2201" w14:textId="77777777" w:rsidR="00EE26F4" w:rsidRPr="00EE26F4" w:rsidRDefault="00EE26F4" w:rsidP="00EE26F4">
            <w:r w:rsidRPr="00EE26F4">
              <w:rPr>
                <w:b/>
                <w:bCs/>
              </w:rPr>
              <w:t>Transformers</w:t>
            </w:r>
          </w:p>
        </w:tc>
        <w:tc>
          <w:tcPr>
            <w:tcW w:w="0" w:type="auto"/>
            <w:vAlign w:val="center"/>
            <w:hideMark/>
          </w:tcPr>
          <w:p w14:paraId="40783736" w14:textId="77777777" w:rsidR="00EE26F4" w:rsidRPr="00EE26F4" w:rsidRDefault="00EE26F4" w:rsidP="00EE26F4">
            <w:r w:rsidRPr="00EE26F4">
              <w:t xml:space="preserve">Parallel sequence </w:t>
            </w:r>
            <w:proofErr w:type="spellStart"/>
            <w:r w:rsidRPr="00EE26F4"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AEAF5" w14:textId="77777777" w:rsidR="00EE26F4" w:rsidRPr="00EE26F4" w:rsidRDefault="00EE26F4" w:rsidP="00EE26F4">
            <w:r w:rsidRPr="00EE26F4">
              <w:t>Backbone of all modern LLMs</w:t>
            </w:r>
          </w:p>
        </w:tc>
      </w:tr>
      <w:tr w:rsidR="00EE26F4" w:rsidRPr="00EE26F4" w14:paraId="754DF914" w14:textId="77777777" w:rsidTr="00EE2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54FEC" w14:textId="77777777" w:rsidR="00EE26F4" w:rsidRPr="00EE26F4" w:rsidRDefault="00EE26F4" w:rsidP="00EE26F4">
            <w:r w:rsidRPr="00EE26F4">
              <w:rPr>
                <w:b/>
                <w:bCs/>
              </w:rPr>
              <w:t>LLMs</w:t>
            </w:r>
          </w:p>
        </w:tc>
        <w:tc>
          <w:tcPr>
            <w:tcW w:w="0" w:type="auto"/>
            <w:vAlign w:val="center"/>
            <w:hideMark/>
          </w:tcPr>
          <w:p w14:paraId="57F7FDE7" w14:textId="77777777" w:rsidR="00EE26F4" w:rsidRPr="00EE26F4" w:rsidRDefault="00EE26F4" w:rsidP="00EE26F4">
            <w:r w:rsidRPr="00EE26F4">
              <w:t>Advanced generative models</w:t>
            </w:r>
          </w:p>
        </w:tc>
        <w:tc>
          <w:tcPr>
            <w:tcW w:w="0" w:type="auto"/>
            <w:vAlign w:val="center"/>
            <w:hideMark/>
          </w:tcPr>
          <w:p w14:paraId="5FD479B5" w14:textId="77777777" w:rsidR="00EE26F4" w:rsidRPr="00EE26F4" w:rsidRDefault="00EE26F4" w:rsidP="00EE26F4">
            <w:r w:rsidRPr="00EE26F4">
              <w:t>Power today’s AI</w:t>
            </w:r>
          </w:p>
        </w:tc>
      </w:tr>
      <w:tr w:rsidR="00EE26F4" w:rsidRPr="00EE26F4" w14:paraId="1B75DC3C" w14:textId="77777777" w:rsidTr="00EE2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7CC9" w14:textId="77777777" w:rsidR="00EE26F4" w:rsidRPr="00EE26F4" w:rsidRDefault="00EE26F4" w:rsidP="00EE26F4">
            <w:r w:rsidRPr="00EE26F4">
              <w:rPr>
                <w:b/>
                <w:bCs/>
              </w:rPr>
              <w:t>Activation Functions</w:t>
            </w:r>
          </w:p>
        </w:tc>
        <w:tc>
          <w:tcPr>
            <w:tcW w:w="0" w:type="auto"/>
            <w:vAlign w:val="center"/>
            <w:hideMark/>
          </w:tcPr>
          <w:p w14:paraId="4315030F" w14:textId="77777777" w:rsidR="00EE26F4" w:rsidRPr="00EE26F4" w:rsidRDefault="00EE26F4" w:rsidP="00EE26F4">
            <w:r w:rsidRPr="00EE26F4">
              <w:t>Non-linearity</w:t>
            </w:r>
          </w:p>
        </w:tc>
        <w:tc>
          <w:tcPr>
            <w:tcW w:w="0" w:type="auto"/>
            <w:vAlign w:val="center"/>
            <w:hideMark/>
          </w:tcPr>
          <w:p w14:paraId="182340B3" w14:textId="77777777" w:rsidR="00EE26F4" w:rsidRPr="00EE26F4" w:rsidRDefault="00EE26F4" w:rsidP="00EE26F4">
            <w:r w:rsidRPr="00EE26F4">
              <w:t>Prevent vanishing gradients</w:t>
            </w:r>
          </w:p>
        </w:tc>
      </w:tr>
      <w:tr w:rsidR="00EE26F4" w:rsidRPr="00EE26F4" w14:paraId="192D3E07" w14:textId="77777777" w:rsidTr="00EE2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EAF09" w14:textId="77777777" w:rsidR="00EE26F4" w:rsidRPr="00EE26F4" w:rsidRDefault="00EE26F4" w:rsidP="00EE26F4">
            <w:r w:rsidRPr="00EE26F4">
              <w:rPr>
                <w:b/>
                <w:bCs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63DD9973" w14:textId="77777777" w:rsidR="00EE26F4" w:rsidRPr="00EE26F4" w:rsidRDefault="00EE26F4" w:rsidP="00EE26F4">
            <w:r w:rsidRPr="00EE26F4">
              <w:t>Weight updates &amp; stability</w:t>
            </w:r>
          </w:p>
        </w:tc>
        <w:tc>
          <w:tcPr>
            <w:tcW w:w="0" w:type="auto"/>
            <w:vAlign w:val="center"/>
            <w:hideMark/>
          </w:tcPr>
          <w:p w14:paraId="4754BEEC" w14:textId="77777777" w:rsidR="00EE26F4" w:rsidRPr="00EE26F4" w:rsidRDefault="00EE26F4" w:rsidP="00EE26F4">
            <w:r w:rsidRPr="00EE26F4">
              <w:t>Determines training success</w:t>
            </w:r>
          </w:p>
        </w:tc>
      </w:tr>
      <w:tr w:rsidR="00EE26F4" w:rsidRPr="00EE26F4" w14:paraId="4DB1A4CB" w14:textId="77777777" w:rsidTr="00EE2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414C" w14:textId="77777777" w:rsidR="00EE26F4" w:rsidRPr="00EE26F4" w:rsidRDefault="00EE26F4" w:rsidP="00EE26F4">
            <w:r w:rsidRPr="00EE26F4">
              <w:rPr>
                <w:b/>
                <w:bCs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6622E7A2" w14:textId="77777777" w:rsidR="00EE26F4" w:rsidRPr="00EE26F4" w:rsidRDefault="00EE26F4" w:rsidP="00EE26F4">
            <w:r w:rsidRPr="00EE26F4">
              <w:t>Stabilizes activations</w:t>
            </w:r>
          </w:p>
        </w:tc>
        <w:tc>
          <w:tcPr>
            <w:tcW w:w="0" w:type="auto"/>
            <w:vAlign w:val="center"/>
            <w:hideMark/>
          </w:tcPr>
          <w:p w14:paraId="641D28C3" w14:textId="77777777" w:rsidR="00EE26F4" w:rsidRPr="00EE26F4" w:rsidRDefault="00EE26F4" w:rsidP="00EE26F4">
            <w:r w:rsidRPr="00EE26F4">
              <w:t>Faster, stable training</w:t>
            </w:r>
          </w:p>
        </w:tc>
      </w:tr>
      <w:tr w:rsidR="00EE26F4" w:rsidRPr="00EE26F4" w14:paraId="7F212B90" w14:textId="77777777" w:rsidTr="00EE2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E56D" w14:textId="77777777" w:rsidR="00EE26F4" w:rsidRPr="00EE26F4" w:rsidRDefault="00EE26F4" w:rsidP="00EE26F4">
            <w:r w:rsidRPr="00EE26F4">
              <w:rPr>
                <w:b/>
                <w:bCs/>
              </w:rPr>
              <w:t>Regularization</w:t>
            </w:r>
          </w:p>
        </w:tc>
        <w:tc>
          <w:tcPr>
            <w:tcW w:w="0" w:type="auto"/>
            <w:vAlign w:val="center"/>
            <w:hideMark/>
          </w:tcPr>
          <w:p w14:paraId="6A6D4CBA" w14:textId="77777777" w:rsidR="00EE26F4" w:rsidRPr="00EE26F4" w:rsidRDefault="00EE26F4" w:rsidP="00EE26F4">
            <w:r w:rsidRPr="00EE26F4">
              <w:t>Prevents overfitting</w:t>
            </w:r>
          </w:p>
        </w:tc>
        <w:tc>
          <w:tcPr>
            <w:tcW w:w="0" w:type="auto"/>
            <w:vAlign w:val="center"/>
            <w:hideMark/>
          </w:tcPr>
          <w:p w14:paraId="7E257C5E" w14:textId="77777777" w:rsidR="00EE26F4" w:rsidRPr="00EE26F4" w:rsidRDefault="00EE26F4" w:rsidP="00EE26F4">
            <w:r w:rsidRPr="00EE26F4">
              <w:t>Better generalization</w:t>
            </w:r>
          </w:p>
        </w:tc>
      </w:tr>
      <w:tr w:rsidR="00EE26F4" w:rsidRPr="00EE26F4" w14:paraId="4B9A1502" w14:textId="77777777" w:rsidTr="00EE2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389C" w14:textId="77777777" w:rsidR="00EE26F4" w:rsidRPr="00EE26F4" w:rsidRDefault="00EE26F4" w:rsidP="00EE26F4">
            <w:r w:rsidRPr="00EE26F4">
              <w:rPr>
                <w:b/>
                <w:bCs/>
              </w:rPr>
              <w:t>PEFT/</w:t>
            </w:r>
            <w:proofErr w:type="spellStart"/>
            <w:r w:rsidRPr="00EE26F4">
              <w:rPr>
                <w:b/>
                <w:bCs/>
              </w:rPr>
              <w:t>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597E7" w14:textId="77777777" w:rsidR="00EE26F4" w:rsidRPr="00EE26F4" w:rsidRDefault="00EE26F4" w:rsidP="00EE26F4">
            <w:r w:rsidRPr="00EE26F4">
              <w:t>Efficient fine-tuning</w:t>
            </w:r>
          </w:p>
        </w:tc>
        <w:tc>
          <w:tcPr>
            <w:tcW w:w="0" w:type="auto"/>
            <w:vAlign w:val="center"/>
            <w:hideMark/>
          </w:tcPr>
          <w:p w14:paraId="2F1173F4" w14:textId="77777777" w:rsidR="00EE26F4" w:rsidRPr="00EE26F4" w:rsidRDefault="00EE26F4" w:rsidP="00EE26F4">
            <w:r w:rsidRPr="00EE26F4">
              <w:t>Crucial for large models</w:t>
            </w:r>
          </w:p>
        </w:tc>
      </w:tr>
      <w:tr w:rsidR="00EE26F4" w:rsidRPr="00EE26F4" w14:paraId="014260C6" w14:textId="77777777" w:rsidTr="00EE2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4BE7F" w14:textId="77777777" w:rsidR="00EE26F4" w:rsidRPr="00EE26F4" w:rsidRDefault="00EE26F4" w:rsidP="00EE26F4">
            <w:r w:rsidRPr="00EE26F4">
              <w:rPr>
                <w:b/>
                <w:bCs/>
              </w:rPr>
              <w:t>Quantization &amp; Distillation</w:t>
            </w:r>
          </w:p>
        </w:tc>
        <w:tc>
          <w:tcPr>
            <w:tcW w:w="0" w:type="auto"/>
            <w:vAlign w:val="center"/>
            <w:hideMark/>
          </w:tcPr>
          <w:p w14:paraId="29AD06FF" w14:textId="77777777" w:rsidR="00EE26F4" w:rsidRPr="00EE26F4" w:rsidRDefault="00EE26F4" w:rsidP="00EE26F4">
            <w:r w:rsidRPr="00EE26F4">
              <w:t>Model compression</w:t>
            </w:r>
          </w:p>
        </w:tc>
        <w:tc>
          <w:tcPr>
            <w:tcW w:w="0" w:type="auto"/>
            <w:vAlign w:val="center"/>
            <w:hideMark/>
          </w:tcPr>
          <w:p w14:paraId="6DF23E06" w14:textId="77777777" w:rsidR="00EE26F4" w:rsidRPr="00EE26F4" w:rsidRDefault="00EE26F4" w:rsidP="00EE26F4">
            <w:r w:rsidRPr="00EE26F4">
              <w:t>Deployment-friendly</w:t>
            </w:r>
          </w:p>
        </w:tc>
      </w:tr>
    </w:tbl>
    <w:p w14:paraId="39E45647" w14:textId="77777777" w:rsidR="0062023F" w:rsidRDefault="0062023F"/>
    <w:sectPr w:rsidR="00620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0BD"/>
    <w:multiLevelType w:val="multilevel"/>
    <w:tmpl w:val="1EC8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F6F46"/>
    <w:multiLevelType w:val="multilevel"/>
    <w:tmpl w:val="242E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F1BB4"/>
    <w:multiLevelType w:val="multilevel"/>
    <w:tmpl w:val="ECE4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E07DF"/>
    <w:multiLevelType w:val="multilevel"/>
    <w:tmpl w:val="657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523ED"/>
    <w:multiLevelType w:val="multilevel"/>
    <w:tmpl w:val="EFA2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20DC0"/>
    <w:multiLevelType w:val="multilevel"/>
    <w:tmpl w:val="7C38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22066"/>
    <w:multiLevelType w:val="multilevel"/>
    <w:tmpl w:val="2714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52987"/>
    <w:multiLevelType w:val="multilevel"/>
    <w:tmpl w:val="A810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1200C"/>
    <w:multiLevelType w:val="multilevel"/>
    <w:tmpl w:val="54A6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E24D5"/>
    <w:multiLevelType w:val="multilevel"/>
    <w:tmpl w:val="8684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C44C5"/>
    <w:multiLevelType w:val="multilevel"/>
    <w:tmpl w:val="0FF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A5F49"/>
    <w:multiLevelType w:val="multilevel"/>
    <w:tmpl w:val="854E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F2181"/>
    <w:multiLevelType w:val="multilevel"/>
    <w:tmpl w:val="2CC4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A1CA1"/>
    <w:multiLevelType w:val="multilevel"/>
    <w:tmpl w:val="FC42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058BA"/>
    <w:multiLevelType w:val="multilevel"/>
    <w:tmpl w:val="1D7A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385E6D"/>
    <w:multiLevelType w:val="multilevel"/>
    <w:tmpl w:val="77EE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78726D"/>
    <w:multiLevelType w:val="multilevel"/>
    <w:tmpl w:val="29B0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BA5C93"/>
    <w:multiLevelType w:val="multilevel"/>
    <w:tmpl w:val="82BE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D39EF"/>
    <w:multiLevelType w:val="multilevel"/>
    <w:tmpl w:val="6736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34795"/>
    <w:multiLevelType w:val="multilevel"/>
    <w:tmpl w:val="BE78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8D4FD0"/>
    <w:multiLevelType w:val="multilevel"/>
    <w:tmpl w:val="24AC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8B0661"/>
    <w:multiLevelType w:val="multilevel"/>
    <w:tmpl w:val="F272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303EC7"/>
    <w:multiLevelType w:val="multilevel"/>
    <w:tmpl w:val="4C42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460D11"/>
    <w:multiLevelType w:val="multilevel"/>
    <w:tmpl w:val="F138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0E79AE"/>
    <w:multiLevelType w:val="multilevel"/>
    <w:tmpl w:val="D178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CC15F7"/>
    <w:multiLevelType w:val="multilevel"/>
    <w:tmpl w:val="8F98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150515"/>
    <w:multiLevelType w:val="multilevel"/>
    <w:tmpl w:val="3144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76021D"/>
    <w:multiLevelType w:val="multilevel"/>
    <w:tmpl w:val="9D06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E07766"/>
    <w:multiLevelType w:val="multilevel"/>
    <w:tmpl w:val="B29E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D78D7"/>
    <w:multiLevelType w:val="multilevel"/>
    <w:tmpl w:val="54D6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43CFB"/>
    <w:multiLevelType w:val="multilevel"/>
    <w:tmpl w:val="78D0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702961"/>
    <w:multiLevelType w:val="multilevel"/>
    <w:tmpl w:val="5C9A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71087">
    <w:abstractNumId w:val="13"/>
  </w:num>
  <w:num w:numId="2" w16cid:durableId="2031878355">
    <w:abstractNumId w:val="15"/>
  </w:num>
  <w:num w:numId="3" w16cid:durableId="2110393164">
    <w:abstractNumId w:val="17"/>
  </w:num>
  <w:num w:numId="4" w16cid:durableId="1623148128">
    <w:abstractNumId w:val="9"/>
  </w:num>
  <w:num w:numId="5" w16cid:durableId="1025592427">
    <w:abstractNumId w:val="10"/>
  </w:num>
  <w:num w:numId="6" w16cid:durableId="928347046">
    <w:abstractNumId w:val="24"/>
  </w:num>
  <w:num w:numId="7" w16cid:durableId="1487012233">
    <w:abstractNumId w:val="29"/>
  </w:num>
  <w:num w:numId="8" w16cid:durableId="614411829">
    <w:abstractNumId w:val="11"/>
  </w:num>
  <w:num w:numId="9" w16cid:durableId="1392466608">
    <w:abstractNumId w:val="30"/>
  </w:num>
  <w:num w:numId="10" w16cid:durableId="1347438690">
    <w:abstractNumId w:val="20"/>
  </w:num>
  <w:num w:numId="11" w16cid:durableId="1730298595">
    <w:abstractNumId w:val="4"/>
  </w:num>
  <w:num w:numId="12" w16cid:durableId="1956521183">
    <w:abstractNumId w:val="16"/>
  </w:num>
  <w:num w:numId="13" w16cid:durableId="869150602">
    <w:abstractNumId w:val="12"/>
  </w:num>
  <w:num w:numId="14" w16cid:durableId="85616041">
    <w:abstractNumId w:val="31"/>
  </w:num>
  <w:num w:numId="15" w16cid:durableId="1960447860">
    <w:abstractNumId w:val="19"/>
  </w:num>
  <w:num w:numId="16" w16cid:durableId="1981642001">
    <w:abstractNumId w:val="3"/>
  </w:num>
  <w:num w:numId="17" w16cid:durableId="751661966">
    <w:abstractNumId w:val="23"/>
  </w:num>
  <w:num w:numId="18" w16cid:durableId="1307468343">
    <w:abstractNumId w:val="21"/>
  </w:num>
  <w:num w:numId="19" w16cid:durableId="348605005">
    <w:abstractNumId w:val="5"/>
  </w:num>
  <w:num w:numId="20" w16cid:durableId="553275927">
    <w:abstractNumId w:val="25"/>
  </w:num>
  <w:num w:numId="21" w16cid:durableId="1925845405">
    <w:abstractNumId w:val="0"/>
  </w:num>
  <w:num w:numId="22" w16cid:durableId="1414203823">
    <w:abstractNumId w:val="27"/>
  </w:num>
  <w:num w:numId="23" w16cid:durableId="509561402">
    <w:abstractNumId w:val="14"/>
  </w:num>
  <w:num w:numId="24" w16cid:durableId="25066446">
    <w:abstractNumId w:val="26"/>
  </w:num>
  <w:num w:numId="25" w16cid:durableId="852497835">
    <w:abstractNumId w:val="22"/>
  </w:num>
  <w:num w:numId="26" w16cid:durableId="1236236881">
    <w:abstractNumId w:val="28"/>
  </w:num>
  <w:num w:numId="27" w16cid:durableId="2030332148">
    <w:abstractNumId w:val="18"/>
  </w:num>
  <w:num w:numId="28" w16cid:durableId="1216351108">
    <w:abstractNumId w:val="8"/>
  </w:num>
  <w:num w:numId="29" w16cid:durableId="319502869">
    <w:abstractNumId w:val="1"/>
  </w:num>
  <w:num w:numId="30" w16cid:durableId="1055086214">
    <w:abstractNumId w:val="2"/>
  </w:num>
  <w:num w:numId="31" w16cid:durableId="1843203416">
    <w:abstractNumId w:val="6"/>
  </w:num>
  <w:num w:numId="32" w16cid:durableId="2798000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E26F4"/>
    <w:rsid w:val="0062023F"/>
    <w:rsid w:val="006E29E3"/>
    <w:rsid w:val="007862F8"/>
    <w:rsid w:val="00EE26F4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2DCAE"/>
  <w15:chartTrackingRefBased/>
  <w15:docId w15:val="{FF38471D-B2D6-4375-AA76-0B6C4B106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6F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6F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6F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6F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6F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6F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6F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6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6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6F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6F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6F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6F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1048</Words>
  <Characters>5974</Characters>
  <Application>Microsoft Office Word</Application>
  <DocSecurity>0</DocSecurity>
  <Lines>49</Lines>
  <Paragraphs>14</Paragraphs>
  <ScaleCrop>false</ScaleCrop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GS</dc:creator>
  <cp:keywords/>
  <dc:description/>
  <cp:lastModifiedBy>Pavan GS</cp:lastModifiedBy>
  <cp:revision>1</cp:revision>
  <dcterms:created xsi:type="dcterms:W3CDTF">2025-11-29T08:29:00Z</dcterms:created>
  <dcterms:modified xsi:type="dcterms:W3CDTF">2025-11-29T08:34:00Z</dcterms:modified>
</cp:coreProperties>
</file>