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FDF3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Scenario-Based Problem Statement (RNN vs LSTM + Early Stopping + LR Schedulers)</w:t>
      </w:r>
    </w:p>
    <w:p w14:paraId="096C0855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Scenario</w:t>
      </w:r>
    </w:p>
    <w:p w14:paraId="10884913" w14:textId="77777777" w:rsidR="00CB5632" w:rsidRPr="00CB5632" w:rsidRDefault="00CB5632" w:rsidP="00CB5632">
      <w:r w:rsidRPr="00CB5632">
        <w:t xml:space="preserve">You are working as a </w:t>
      </w:r>
      <w:r w:rsidRPr="00CB5632">
        <w:rPr>
          <w:b/>
          <w:bCs/>
        </w:rPr>
        <w:t>Data Scientist at a fintech startup</w:t>
      </w:r>
      <w:r w:rsidRPr="00CB5632">
        <w:t xml:space="preserve"> that wants to </w:t>
      </w:r>
      <w:r w:rsidRPr="00CB5632">
        <w:rPr>
          <w:b/>
          <w:bCs/>
        </w:rPr>
        <w:t>predict the next-day closing price of a volatile stock</w:t>
      </w:r>
      <w:r w:rsidRPr="00CB5632">
        <w:t>. The leadership wants to compare different sequence models to determine:</w:t>
      </w:r>
    </w:p>
    <w:p w14:paraId="5768071D" w14:textId="77777777" w:rsidR="00CB5632" w:rsidRPr="00CB5632" w:rsidRDefault="00CB5632" w:rsidP="00CB5632">
      <w:pPr>
        <w:numPr>
          <w:ilvl w:val="0"/>
          <w:numId w:val="1"/>
        </w:numPr>
      </w:pPr>
      <w:r w:rsidRPr="00CB5632">
        <w:t>Which model captures temporal dependencies better?</w:t>
      </w:r>
    </w:p>
    <w:p w14:paraId="4CE5B9A1" w14:textId="77777777" w:rsidR="00CB5632" w:rsidRPr="00CB5632" w:rsidRDefault="00CB5632" w:rsidP="00CB5632">
      <w:pPr>
        <w:numPr>
          <w:ilvl w:val="0"/>
          <w:numId w:val="1"/>
        </w:numPr>
      </w:pPr>
      <w:r w:rsidRPr="00CB5632">
        <w:t xml:space="preserve">Whether enhanced training strategies like </w:t>
      </w:r>
      <w:r w:rsidRPr="00CB5632">
        <w:rPr>
          <w:b/>
          <w:bCs/>
        </w:rPr>
        <w:t>early stopping</w:t>
      </w:r>
      <w:r w:rsidRPr="00CB5632">
        <w:t xml:space="preserve"> and </w:t>
      </w:r>
      <w:r w:rsidRPr="00CB5632">
        <w:rPr>
          <w:b/>
          <w:bCs/>
        </w:rPr>
        <w:t>learning rate scheduling</w:t>
      </w:r>
      <w:r w:rsidRPr="00CB5632">
        <w:t xml:space="preserve"> improve performance.</w:t>
      </w:r>
    </w:p>
    <w:p w14:paraId="240F2404" w14:textId="77777777" w:rsidR="00CB5632" w:rsidRPr="00CB5632" w:rsidRDefault="00CB5632" w:rsidP="00CB5632">
      <w:pPr>
        <w:numPr>
          <w:ilvl w:val="0"/>
          <w:numId w:val="1"/>
        </w:numPr>
      </w:pPr>
      <w:r w:rsidRPr="00CB5632">
        <w:t xml:space="preserve">How classical </w:t>
      </w:r>
      <w:r w:rsidRPr="00CB5632">
        <w:rPr>
          <w:b/>
          <w:bCs/>
        </w:rPr>
        <w:t>RNNs</w:t>
      </w:r>
      <w:r w:rsidRPr="00CB5632">
        <w:t xml:space="preserve"> compare with </w:t>
      </w:r>
      <w:r w:rsidRPr="00CB5632">
        <w:rPr>
          <w:b/>
          <w:bCs/>
        </w:rPr>
        <w:t>LSTMs</w:t>
      </w:r>
      <w:r w:rsidRPr="00CB5632">
        <w:t xml:space="preserve"> on real sequential financial data.</w:t>
      </w:r>
    </w:p>
    <w:p w14:paraId="73E56EB6" w14:textId="77777777" w:rsidR="00CB5632" w:rsidRPr="00CB5632" w:rsidRDefault="00CB5632" w:rsidP="00CB5632">
      <w:r w:rsidRPr="00CB5632">
        <w:t xml:space="preserve">Your task is to </w:t>
      </w:r>
      <w:r w:rsidRPr="00CB5632">
        <w:rPr>
          <w:b/>
          <w:bCs/>
        </w:rPr>
        <w:t>build both RNN and LSTM models</w:t>
      </w:r>
      <w:r w:rsidRPr="00CB5632">
        <w:t>, train them on stock historical prices, and compare the forecasting performances.</w:t>
      </w:r>
    </w:p>
    <w:p w14:paraId="665FA0AF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2. Problem Task</w:t>
      </w:r>
    </w:p>
    <w:p w14:paraId="7DA43A61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Build a forecasting model that predicts the next day’s closing price using the previous 30 days of prices.</w:t>
      </w:r>
    </w:p>
    <w:p w14:paraId="20608F28" w14:textId="77777777" w:rsidR="00CB5632" w:rsidRPr="00CB5632" w:rsidRDefault="00CB5632" w:rsidP="00CB5632">
      <w:r w:rsidRPr="00CB5632">
        <w:pict w14:anchorId="3F1461A6">
          <v:rect id="_x0000_i1061" style="width:0;height:1.5pt" o:hralign="center" o:hrstd="t" o:hr="t" fillcolor="#a0a0a0" stroked="f"/>
        </w:pict>
      </w:r>
    </w:p>
    <w:p w14:paraId="3360A502" w14:textId="77777777" w:rsidR="00CB5632" w:rsidRPr="00CB5632" w:rsidRDefault="00CB5632" w:rsidP="00CB5632">
      <w:pPr>
        <w:rPr>
          <w:b/>
          <w:bCs/>
        </w:rPr>
      </w:pPr>
      <w:r w:rsidRPr="00CB5632">
        <w:rPr>
          <w:rFonts w:ascii="Segoe UI Emoji" w:hAnsi="Segoe UI Emoji" w:cs="Segoe UI Emoji"/>
          <w:b/>
          <w:bCs/>
        </w:rPr>
        <w:t>🧱</w:t>
      </w:r>
      <w:r w:rsidRPr="00CB5632">
        <w:rPr>
          <w:b/>
          <w:bCs/>
        </w:rPr>
        <w:t xml:space="preserve"> 3. Models to Implement</w:t>
      </w:r>
    </w:p>
    <w:p w14:paraId="1DA70F67" w14:textId="77777777" w:rsidR="00CB5632" w:rsidRPr="00CB5632" w:rsidRDefault="00CB5632" w:rsidP="00CB5632">
      <w:r w:rsidRPr="00CB5632">
        <w:t xml:space="preserve">You must build </w:t>
      </w:r>
      <w:r w:rsidRPr="00CB5632">
        <w:rPr>
          <w:b/>
          <w:bCs/>
        </w:rPr>
        <w:t>two separate models</w:t>
      </w:r>
      <w:r w:rsidRPr="00CB5632">
        <w:t>:</w:t>
      </w:r>
    </w:p>
    <w:p w14:paraId="2D069572" w14:textId="77777777" w:rsidR="00CB5632" w:rsidRPr="00CB5632" w:rsidRDefault="00CB5632" w:rsidP="00CB5632">
      <w:r w:rsidRPr="00CB5632">
        <w:pict w14:anchorId="0BF2F8A5">
          <v:rect id="_x0000_i1062" style="width:0;height:1.5pt" o:hralign="center" o:hrstd="t" o:hr="t" fillcolor="#a0a0a0" stroked="f"/>
        </w:pict>
      </w:r>
    </w:p>
    <w:p w14:paraId="70A004A3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Model A — Simple RNN Model</w:t>
      </w:r>
    </w:p>
    <w:p w14:paraId="45DED355" w14:textId="77777777" w:rsidR="00CB5632" w:rsidRPr="00CB5632" w:rsidRDefault="00CB5632" w:rsidP="00CB5632">
      <w:pPr>
        <w:numPr>
          <w:ilvl w:val="0"/>
          <w:numId w:val="2"/>
        </w:numPr>
      </w:pPr>
      <w:r w:rsidRPr="00CB5632">
        <w:t xml:space="preserve">1× </w:t>
      </w:r>
      <w:proofErr w:type="spellStart"/>
      <w:r w:rsidRPr="00CB5632">
        <w:t>SimpleRNN</w:t>
      </w:r>
      <w:proofErr w:type="spellEnd"/>
      <w:r w:rsidRPr="00CB5632">
        <w:t xml:space="preserve"> layer</w:t>
      </w:r>
    </w:p>
    <w:p w14:paraId="105E2FEF" w14:textId="77777777" w:rsidR="00CB5632" w:rsidRPr="00CB5632" w:rsidRDefault="00CB5632" w:rsidP="00CB5632">
      <w:pPr>
        <w:numPr>
          <w:ilvl w:val="0"/>
          <w:numId w:val="2"/>
        </w:numPr>
      </w:pPr>
      <w:r w:rsidRPr="00CB5632">
        <w:t>1× Dense output layer</w:t>
      </w:r>
    </w:p>
    <w:p w14:paraId="0861A551" w14:textId="77777777" w:rsidR="00CB5632" w:rsidRPr="00CB5632" w:rsidRDefault="00CB5632" w:rsidP="00CB5632">
      <w:pPr>
        <w:numPr>
          <w:ilvl w:val="0"/>
          <w:numId w:val="2"/>
        </w:numPr>
      </w:pPr>
      <w:r w:rsidRPr="00CB5632">
        <w:t>Train with:</w:t>
      </w:r>
    </w:p>
    <w:p w14:paraId="250FBE76" w14:textId="77777777" w:rsidR="00CB5632" w:rsidRPr="00CB5632" w:rsidRDefault="00CB5632" w:rsidP="00CB5632">
      <w:pPr>
        <w:numPr>
          <w:ilvl w:val="1"/>
          <w:numId w:val="2"/>
        </w:numPr>
      </w:pPr>
      <w:proofErr w:type="spellStart"/>
      <w:r w:rsidRPr="00CB5632">
        <w:rPr>
          <w:b/>
          <w:bCs/>
        </w:rPr>
        <w:t>EarlyStopping</w:t>
      </w:r>
      <w:proofErr w:type="spellEnd"/>
      <w:r w:rsidRPr="00CB5632">
        <w:t xml:space="preserve"> (monitor: </w:t>
      </w:r>
      <w:proofErr w:type="spellStart"/>
      <w:r w:rsidRPr="00CB5632">
        <w:t>val_loss</w:t>
      </w:r>
      <w:proofErr w:type="spellEnd"/>
      <w:r w:rsidRPr="00CB5632">
        <w:t>)</w:t>
      </w:r>
    </w:p>
    <w:p w14:paraId="680A8AE2" w14:textId="77777777" w:rsidR="00CB5632" w:rsidRPr="00CB5632" w:rsidRDefault="00CB5632" w:rsidP="00CB5632">
      <w:pPr>
        <w:numPr>
          <w:ilvl w:val="1"/>
          <w:numId w:val="2"/>
        </w:numPr>
      </w:pPr>
      <w:proofErr w:type="spellStart"/>
      <w:r w:rsidRPr="00CB5632">
        <w:rPr>
          <w:b/>
          <w:bCs/>
        </w:rPr>
        <w:t>ReduceLROnPlateau</w:t>
      </w:r>
      <w:proofErr w:type="spellEnd"/>
      <w:r w:rsidRPr="00CB5632">
        <w:t xml:space="preserve"> scheduler (monitor: </w:t>
      </w:r>
      <w:proofErr w:type="spellStart"/>
      <w:r w:rsidRPr="00CB5632">
        <w:t>val_loss</w:t>
      </w:r>
      <w:proofErr w:type="spellEnd"/>
      <w:r w:rsidRPr="00CB5632">
        <w:t>)</w:t>
      </w:r>
    </w:p>
    <w:p w14:paraId="777EEE05" w14:textId="77777777" w:rsidR="00CB5632" w:rsidRPr="00CB5632" w:rsidRDefault="00CB5632" w:rsidP="00CB5632">
      <w:r w:rsidRPr="00CB5632">
        <w:pict w14:anchorId="03399588">
          <v:rect id="_x0000_i1063" style="width:0;height:1.5pt" o:hralign="center" o:hrstd="t" o:hr="t" fillcolor="#a0a0a0" stroked="f"/>
        </w:pict>
      </w:r>
    </w:p>
    <w:p w14:paraId="5B7E2190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Model B — LSTM Model</w:t>
      </w:r>
    </w:p>
    <w:p w14:paraId="10DA72F3" w14:textId="77777777" w:rsidR="00CB5632" w:rsidRPr="00CB5632" w:rsidRDefault="00CB5632" w:rsidP="00CB5632">
      <w:pPr>
        <w:numPr>
          <w:ilvl w:val="0"/>
          <w:numId w:val="3"/>
        </w:numPr>
      </w:pPr>
      <w:r w:rsidRPr="00CB5632">
        <w:t>1× LSTM layer</w:t>
      </w:r>
    </w:p>
    <w:p w14:paraId="27787B64" w14:textId="77777777" w:rsidR="00CB5632" w:rsidRPr="00CB5632" w:rsidRDefault="00CB5632" w:rsidP="00CB5632">
      <w:pPr>
        <w:numPr>
          <w:ilvl w:val="0"/>
          <w:numId w:val="3"/>
        </w:numPr>
      </w:pPr>
      <w:r w:rsidRPr="00CB5632">
        <w:t>1× Dense output layer</w:t>
      </w:r>
    </w:p>
    <w:p w14:paraId="54227E1F" w14:textId="77777777" w:rsidR="00CB5632" w:rsidRPr="00CB5632" w:rsidRDefault="00CB5632" w:rsidP="00CB5632">
      <w:pPr>
        <w:numPr>
          <w:ilvl w:val="0"/>
          <w:numId w:val="3"/>
        </w:numPr>
      </w:pPr>
      <w:r w:rsidRPr="00CB5632">
        <w:t>Same optimization setup:</w:t>
      </w:r>
    </w:p>
    <w:p w14:paraId="4A4D6073" w14:textId="77777777" w:rsidR="00CB5632" w:rsidRPr="00CB5632" w:rsidRDefault="00CB5632" w:rsidP="00CB5632">
      <w:pPr>
        <w:numPr>
          <w:ilvl w:val="1"/>
          <w:numId w:val="3"/>
        </w:numPr>
      </w:pPr>
      <w:proofErr w:type="spellStart"/>
      <w:r w:rsidRPr="00CB5632">
        <w:rPr>
          <w:b/>
          <w:bCs/>
        </w:rPr>
        <w:t>EarlyStopping</w:t>
      </w:r>
      <w:proofErr w:type="spellEnd"/>
    </w:p>
    <w:p w14:paraId="1579F8EB" w14:textId="77777777" w:rsidR="00CB5632" w:rsidRPr="00CB5632" w:rsidRDefault="00CB5632" w:rsidP="00CB5632">
      <w:pPr>
        <w:numPr>
          <w:ilvl w:val="1"/>
          <w:numId w:val="3"/>
        </w:numPr>
      </w:pPr>
      <w:proofErr w:type="spellStart"/>
      <w:r w:rsidRPr="00CB5632">
        <w:rPr>
          <w:b/>
          <w:bCs/>
        </w:rPr>
        <w:lastRenderedPageBreak/>
        <w:t>ReduceLROnPlateau</w:t>
      </w:r>
      <w:proofErr w:type="spellEnd"/>
    </w:p>
    <w:p w14:paraId="034EFA62" w14:textId="77777777" w:rsidR="00CB5632" w:rsidRPr="00CB5632" w:rsidRDefault="00CB5632" w:rsidP="00CB5632">
      <w:r w:rsidRPr="00CB5632">
        <w:pict w14:anchorId="532A2FBD">
          <v:rect id="_x0000_i1064" style="width:0;height:1.5pt" o:hralign="center" o:hrstd="t" o:hr="t" fillcolor="#a0a0a0" stroked="f"/>
        </w:pict>
      </w:r>
    </w:p>
    <w:p w14:paraId="07E83F1F" w14:textId="77777777" w:rsidR="00CB5632" w:rsidRPr="00CB5632" w:rsidRDefault="00CB5632" w:rsidP="00CB5632">
      <w:pPr>
        <w:rPr>
          <w:b/>
          <w:bCs/>
        </w:rPr>
      </w:pPr>
      <w:r w:rsidRPr="00CB5632">
        <w:rPr>
          <w:rFonts w:ascii="Segoe UI Symbol" w:hAnsi="Segoe UI Symbol" w:cs="Segoe UI Symbol"/>
          <w:b/>
          <w:bCs/>
        </w:rPr>
        <w:t>⚙</w:t>
      </w:r>
      <w:r w:rsidRPr="00CB5632">
        <w:rPr>
          <w:b/>
          <w:bCs/>
        </w:rPr>
        <w:t xml:space="preserve"> 4. Training Requirements</w:t>
      </w:r>
    </w:p>
    <w:p w14:paraId="73CA409B" w14:textId="77777777" w:rsidR="00CB5632" w:rsidRPr="00CB5632" w:rsidRDefault="00CB5632" w:rsidP="00CB5632">
      <w:r w:rsidRPr="00CB5632">
        <w:t>For both RNN &amp; LSTM:</w:t>
      </w:r>
    </w:p>
    <w:p w14:paraId="311D81EC" w14:textId="77777777" w:rsidR="00CB5632" w:rsidRPr="00CB5632" w:rsidRDefault="00CB5632" w:rsidP="00CB5632">
      <w:pPr>
        <w:numPr>
          <w:ilvl w:val="0"/>
          <w:numId w:val="4"/>
        </w:numPr>
      </w:pPr>
      <w:r w:rsidRPr="00CB5632">
        <w:t xml:space="preserve">Use </w:t>
      </w:r>
      <w:r w:rsidRPr="00CB5632">
        <w:rPr>
          <w:b/>
          <w:bCs/>
        </w:rPr>
        <w:t>Adam optimizer</w:t>
      </w:r>
    </w:p>
    <w:p w14:paraId="540DFC98" w14:textId="77777777" w:rsidR="00CB5632" w:rsidRPr="00CB5632" w:rsidRDefault="00CB5632" w:rsidP="00CB5632">
      <w:pPr>
        <w:numPr>
          <w:ilvl w:val="0"/>
          <w:numId w:val="4"/>
        </w:numPr>
      </w:pPr>
      <w:r w:rsidRPr="00CB5632">
        <w:t>Use Mean Squared Error (MSE) loss</w:t>
      </w:r>
    </w:p>
    <w:p w14:paraId="37A04676" w14:textId="77777777" w:rsidR="00CB5632" w:rsidRPr="00CB5632" w:rsidRDefault="00CB5632" w:rsidP="00CB5632">
      <w:pPr>
        <w:numPr>
          <w:ilvl w:val="0"/>
          <w:numId w:val="4"/>
        </w:numPr>
      </w:pPr>
      <w:r w:rsidRPr="00CB5632">
        <w:t xml:space="preserve">Split dataset: </w:t>
      </w:r>
      <w:r w:rsidRPr="00CB5632">
        <w:rPr>
          <w:b/>
          <w:bCs/>
        </w:rPr>
        <w:t>70% train / 20% validation / 10% test</w:t>
      </w:r>
    </w:p>
    <w:p w14:paraId="1ABBDE48" w14:textId="77777777" w:rsidR="00CB5632" w:rsidRPr="00CB5632" w:rsidRDefault="00CB5632" w:rsidP="00CB5632">
      <w:pPr>
        <w:numPr>
          <w:ilvl w:val="0"/>
          <w:numId w:val="4"/>
        </w:numPr>
      </w:pPr>
      <w:r w:rsidRPr="00CB5632">
        <w:t>Use batch size = 32, epochs = 100</w:t>
      </w:r>
    </w:p>
    <w:p w14:paraId="344B3996" w14:textId="77777777" w:rsidR="00CB5632" w:rsidRPr="00CB5632" w:rsidRDefault="00CB5632" w:rsidP="00CB5632">
      <w:r w:rsidRPr="00CB5632">
        <w:pict w14:anchorId="14763B62">
          <v:rect id="_x0000_i1065" style="width:0;height:1.5pt" o:hralign="center" o:hrstd="t" o:hr="t" fillcolor="#a0a0a0" stroked="f"/>
        </w:pict>
      </w:r>
    </w:p>
    <w:p w14:paraId="44ED09A2" w14:textId="77777777" w:rsidR="00CB5632" w:rsidRPr="00CB5632" w:rsidRDefault="00CB5632" w:rsidP="00CB5632">
      <w:pPr>
        <w:rPr>
          <w:b/>
          <w:bCs/>
        </w:rPr>
      </w:pPr>
      <w:r w:rsidRPr="00CB5632">
        <w:rPr>
          <w:rFonts w:ascii="Segoe UI Emoji" w:hAnsi="Segoe UI Emoji" w:cs="Segoe UI Emoji"/>
          <w:b/>
          <w:bCs/>
        </w:rPr>
        <w:t>📊</w:t>
      </w:r>
      <w:r w:rsidRPr="00CB5632">
        <w:rPr>
          <w:b/>
          <w:bCs/>
        </w:rPr>
        <w:t xml:space="preserve"> 5. Evaluation Criteria</w:t>
      </w:r>
    </w:p>
    <w:p w14:paraId="54975308" w14:textId="77777777" w:rsidR="00CB5632" w:rsidRPr="00CB5632" w:rsidRDefault="00CB5632" w:rsidP="00CB5632">
      <w:r w:rsidRPr="00CB5632">
        <w:t>Compare RNN vs LSTM using:</w:t>
      </w:r>
    </w:p>
    <w:p w14:paraId="4C59492D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Mandatory</w:t>
      </w:r>
    </w:p>
    <w:p w14:paraId="18591313" w14:textId="77777777" w:rsidR="00CB5632" w:rsidRPr="00CB5632" w:rsidRDefault="00CB5632" w:rsidP="00CB5632">
      <w:pPr>
        <w:numPr>
          <w:ilvl w:val="0"/>
          <w:numId w:val="5"/>
        </w:numPr>
      </w:pPr>
      <w:r w:rsidRPr="00CB5632">
        <w:t>Test MSE</w:t>
      </w:r>
    </w:p>
    <w:p w14:paraId="2C3D7D92" w14:textId="77777777" w:rsidR="00CB5632" w:rsidRPr="00CB5632" w:rsidRDefault="00CB5632" w:rsidP="00CB5632">
      <w:pPr>
        <w:numPr>
          <w:ilvl w:val="0"/>
          <w:numId w:val="5"/>
        </w:numPr>
      </w:pPr>
      <w:r w:rsidRPr="00CB5632">
        <w:t>Test MAE</w:t>
      </w:r>
    </w:p>
    <w:p w14:paraId="4E071052" w14:textId="77777777" w:rsidR="00CB5632" w:rsidRPr="00CB5632" w:rsidRDefault="00CB5632" w:rsidP="00CB5632">
      <w:pPr>
        <w:numPr>
          <w:ilvl w:val="0"/>
          <w:numId w:val="5"/>
        </w:numPr>
      </w:pPr>
      <w:r w:rsidRPr="00CB5632">
        <w:t>Loss curves over epochs</w:t>
      </w:r>
    </w:p>
    <w:p w14:paraId="000A022B" w14:textId="77777777" w:rsidR="00CB5632" w:rsidRPr="00CB5632" w:rsidRDefault="00CB5632" w:rsidP="00CB5632">
      <w:pPr>
        <w:numPr>
          <w:ilvl w:val="0"/>
          <w:numId w:val="5"/>
        </w:numPr>
      </w:pPr>
      <w:r w:rsidRPr="00CB5632">
        <w:t>Prediction visualisation vs actual stock prices</w:t>
      </w:r>
    </w:p>
    <w:p w14:paraId="1B01E013" w14:textId="77777777" w:rsidR="00CB5632" w:rsidRPr="00CB5632" w:rsidRDefault="00CB5632" w:rsidP="00CB5632">
      <w:r w:rsidRPr="00CB5632">
        <w:pict w14:anchorId="16D0E14A">
          <v:rect id="_x0000_i1066" style="width:0;height:1.5pt" o:hralign="center" o:hrstd="t" o:hr="t" fillcolor="#a0a0a0" stroked="f"/>
        </w:pict>
      </w:r>
    </w:p>
    <w:p w14:paraId="31FDF213" w14:textId="77777777" w:rsidR="00CB5632" w:rsidRPr="00CB5632" w:rsidRDefault="00CB5632" w:rsidP="00CB5632">
      <w:pPr>
        <w:rPr>
          <w:b/>
          <w:bCs/>
        </w:rPr>
      </w:pPr>
      <w:r w:rsidRPr="00CB5632">
        <w:rPr>
          <w:rFonts w:ascii="Segoe UI Emoji" w:hAnsi="Segoe UI Emoji" w:cs="Segoe UI Emoji"/>
          <w:b/>
          <w:bCs/>
        </w:rPr>
        <w:t>📈</w:t>
      </w:r>
      <w:r w:rsidRPr="00CB5632">
        <w:rPr>
          <w:b/>
          <w:bCs/>
        </w:rPr>
        <w:t xml:space="preserve"> 6. Final Deliverables</w:t>
      </w:r>
    </w:p>
    <w:p w14:paraId="763C9AB7" w14:textId="77777777" w:rsidR="00CB5632" w:rsidRPr="00CB5632" w:rsidRDefault="00CB5632" w:rsidP="00CB5632">
      <w:pPr>
        <w:rPr>
          <w:b/>
          <w:bCs/>
        </w:rPr>
      </w:pPr>
      <w:r w:rsidRPr="00CB5632">
        <w:rPr>
          <w:b/>
          <w:bCs/>
        </w:rPr>
        <w:t>You must provide:</w:t>
      </w:r>
    </w:p>
    <w:p w14:paraId="0E085A31" w14:textId="77777777" w:rsidR="00CB5632" w:rsidRPr="00CB5632" w:rsidRDefault="00CB5632" w:rsidP="00CB5632">
      <w:pPr>
        <w:numPr>
          <w:ilvl w:val="0"/>
          <w:numId w:val="6"/>
        </w:numPr>
      </w:pPr>
      <w:r w:rsidRPr="00CB5632">
        <w:t>RNN model results</w:t>
      </w:r>
    </w:p>
    <w:p w14:paraId="7178B914" w14:textId="77777777" w:rsidR="00CB5632" w:rsidRPr="00CB5632" w:rsidRDefault="00CB5632" w:rsidP="00CB5632">
      <w:pPr>
        <w:numPr>
          <w:ilvl w:val="0"/>
          <w:numId w:val="6"/>
        </w:numPr>
      </w:pPr>
      <w:r w:rsidRPr="00CB5632">
        <w:t>LSTM model results</w:t>
      </w:r>
    </w:p>
    <w:p w14:paraId="3F6125B5" w14:textId="77777777" w:rsidR="00CB5632" w:rsidRPr="00CB5632" w:rsidRDefault="00CB5632" w:rsidP="00CB5632">
      <w:pPr>
        <w:numPr>
          <w:ilvl w:val="0"/>
          <w:numId w:val="6"/>
        </w:numPr>
      </w:pPr>
      <w:r w:rsidRPr="00CB5632">
        <w:t>Visual comparison chart</w:t>
      </w:r>
    </w:p>
    <w:p w14:paraId="0CF06AE5" w14:textId="77777777" w:rsidR="00CB5632" w:rsidRPr="00CB5632" w:rsidRDefault="00CB5632" w:rsidP="00CB5632">
      <w:pPr>
        <w:numPr>
          <w:ilvl w:val="0"/>
          <w:numId w:val="6"/>
        </w:numPr>
      </w:pPr>
      <w:proofErr w:type="gramStart"/>
      <w:r w:rsidRPr="00CB5632">
        <w:t>Final conclusion</w:t>
      </w:r>
      <w:proofErr w:type="gramEnd"/>
      <w:r w:rsidRPr="00CB5632">
        <w:t xml:space="preserve"> paragraph discussing:</w:t>
      </w:r>
    </w:p>
    <w:p w14:paraId="7E419A5F" w14:textId="77777777" w:rsidR="00CB5632" w:rsidRPr="00CB5632" w:rsidRDefault="00CB5632" w:rsidP="00CB5632">
      <w:pPr>
        <w:numPr>
          <w:ilvl w:val="1"/>
          <w:numId w:val="6"/>
        </w:numPr>
      </w:pPr>
      <w:r w:rsidRPr="00CB5632">
        <w:t>Which model performed better?</w:t>
      </w:r>
    </w:p>
    <w:p w14:paraId="35CC1DC8" w14:textId="77777777" w:rsidR="00CB5632" w:rsidRPr="00CB5632" w:rsidRDefault="00CB5632" w:rsidP="00CB5632">
      <w:pPr>
        <w:numPr>
          <w:ilvl w:val="1"/>
          <w:numId w:val="6"/>
        </w:numPr>
      </w:pPr>
      <w:r w:rsidRPr="00CB5632">
        <w:t>Did early stopping help?</w:t>
      </w:r>
    </w:p>
    <w:p w14:paraId="729F5174" w14:textId="77777777" w:rsidR="00CB5632" w:rsidRPr="00CB5632" w:rsidRDefault="00CB5632" w:rsidP="00CB5632">
      <w:pPr>
        <w:numPr>
          <w:ilvl w:val="1"/>
          <w:numId w:val="6"/>
        </w:numPr>
      </w:pPr>
      <w:r w:rsidRPr="00CB5632">
        <w:t>Did LR reduction improve convergence?</w:t>
      </w:r>
    </w:p>
    <w:p w14:paraId="7AE2A79D" w14:textId="77777777"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7180"/>
    <w:multiLevelType w:val="multilevel"/>
    <w:tmpl w:val="18F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84E80"/>
    <w:multiLevelType w:val="multilevel"/>
    <w:tmpl w:val="9AC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16080"/>
    <w:multiLevelType w:val="multilevel"/>
    <w:tmpl w:val="A88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95E8A"/>
    <w:multiLevelType w:val="multilevel"/>
    <w:tmpl w:val="571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D5C6F"/>
    <w:multiLevelType w:val="multilevel"/>
    <w:tmpl w:val="986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F2834"/>
    <w:multiLevelType w:val="multilevel"/>
    <w:tmpl w:val="092E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49669">
    <w:abstractNumId w:val="1"/>
  </w:num>
  <w:num w:numId="2" w16cid:durableId="621234156">
    <w:abstractNumId w:val="0"/>
  </w:num>
  <w:num w:numId="3" w16cid:durableId="1696418335">
    <w:abstractNumId w:val="4"/>
  </w:num>
  <w:num w:numId="4" w16cid:durableId="1716539468">
    <w:abstractNumId w:val="3"/>
  </w:num>
  <w:num w:numId="5" w16cid:durableId="1240794615">
    <w:abstractNumId w:val="2"/>
  </w:num>
  <w:num w:numId="6" w16cid:durableId="1430541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32"/>
    <w:rsid w:val="0062023F"/>
    <w:rsid w:val="006E29E3"/>
    <w:rsid w:val="007862F8"/>
    <w:rsid w:val="00CB5632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4F70"/>
  <w15:chartTrackingRefBased/>
  <w15:docId w15:val="{E807299A-B3F0-433D-8787-DAA8A06F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GS</dc:creator>
  <cp:keywords/>
  <dc:description/>
  <cp:lastModifiedBy>Pavan GS</cp:lastModifiedBy>
  <cp:revision>1</cp:revision>
  <dcterms:created xsi:type="dcterms:W3CDTF">2025-11-29T04:16:00Z</dcterms:created>
  <dcterms:modified xsi:type="dcterms:W3CDTF">2025-11-29T04:17:00Z</dcterms:modified>
</cp:coreProperties>
</file>