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ADA" w:rsidRPr="00794ADA" w:rsidRDefault="00794ADA" w:rsidP="00794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0" w:name="_GoBack"/>
      <w:bookmarkEnd w:id="0"/>
      <w:r w:rsidRPr="00794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Problem Statement 3 — Research Summarizer + Citation Extractor With Abstractive Intelligence</w:t>
      </w:r>
    </w:p>
    <w:p w:rsidR="00794ADA" w:rsidRPr="00794ADA" w:rsidRDefault="00794ADA" w:rsidP="00794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:rsidR="00794ADA" w:rsidRPr="00794ADA" w:rsidRDefault="00794ADA" w:rsidP="00794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system that:</w:t>
      </w:r>
    </w:p>
    <w:p w:rsidR="00794ADA" w:rsidRPr="00794ADA" w:rsidRDefault="00794ADA" w:rsidP="00794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2–3 uploaded research PDFs</w:t>
      </w:r>
    </w:p>
    <w:p w:rsidR="00794ADA" w:rsidRPr="00794ADA" w:rsidRDefault="00794ADA" w:rsidP="00794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Extracts section-wise chunks</w:t>
      </w:r>
    </w:p>
    <w:p w:rsidR="00794ADA" w:rsidRPr="00794ADA" w:rsidRDefault="00794ADA" w:rsidP="00794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Retrieves relevant context using RAG</w:t>
      </w:r>
    </w:p>
    <w:p w:rsidR="00794ADA" w:rsidRPr="00794ADA" w:rsidRDefault="00794ADA" w:rsidP="00794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Generates </w:t>
      </w:r>
      <w:r w:rsidRPr="00794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Abstractive &amp; Comparative Summary</w:t>
      </w:r>
    </w:p>
    <w:p w:rsidR="00794ADA" w:rsidRPr="00794ADA" w:rsidRDefault="00794ADA" w:rsidP="00794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Extracts references/citations</w:t>
      </w:r>
    </w:p>
    <w:p w:rsidR="00794ADA" w:rsidRPr="00794ADA" w:rsidRDefault="00794ADA" w:rsidP="00794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Auto-structure a research brief + key insights + vocabulary glossary</w:t>
      </w:r>
    </w:p>
    <w:p w:rsidR="00794ADA" w:rsidRPr="00794ADA" w:rsidRDefault="00794ADA" w:rsidP="00794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Exports final output</w:t>
      </w:r>
    </w:p>
    <w:p w:rsidR="00794ADA" w:rsidRPr="00794ADA" w:rsidRDefault="0006571E" w:rsidP="00794A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94ADA" w:rsidRPr="00794ADA" w:rsidRDefault="00794ADA" w:rsidP="00794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Step-1: Data</w:t>
      </w:r>
    </w:p>
    <w:p w:rsidR="00794ADA" w:rsidRPr="00794ADA" w:rsidRDefault="00794ADA" w:rsidP="00794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 PDFs in </w:t>
      </w: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/papers/</w:t>
      </w: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Must cover at least two topics (ex: LLM inference + RAG + computer vision).</w:t>
      </w:r>
    </w:p>
    <w:p w:rsidR="00794ADA" w:rsidRPr="00794ADA" w:rsidRDefault="0006571E" w:rsidP="00794A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94ADA" w:rsidRPr="00794ADA" w:rsidRDefault="00794ADA" w:rsidP="00794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Step-2: RAG Indexing</w:t>
      </w:r>
    </w:p>
    <w:p w:rsidR="00794ADA" w:rsidRPr="00794ADA" w:rsidRDefault="00794ADA" w:rsidP="00794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text → chunk → embeddings</w:t>
      </w:r>
    </w:p>
    <w:p w:rsidR="00794ADA" w:rsidRPr="00794ADA" w:rsidRDefault="00794ADA" w:rsidP="00794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retriever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find_relevant_sections(query:str)-&gt;list: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"""Return top chunks from papers."""</w:t>
      </w:r>
    </w:p>
    <w:p w:rsidR="00794ADA" w:rsidRPr="00794ADA" w:rsidRDefault="0006571E" w:rsidP="00794A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94ADA" w:rsidRPr="00794ADA" w:rsidRDefault="00794ADA" w:rsidP="00794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Step-3: State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paper_text, extracted_sections, citations,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key_findings, comparison_points,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glossary_terms, final_summary</w:t>
      </w:r>
    </w:p>
    <w:p w:rsidR="00794ADA" w:rsidRPr="00794ADA" w:rsidRDefault="0006571E" w:rsidP="00794A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94ADA" w:rsidRPr="00794ADA" w:rsidRDefault="00794ADA" w:rsidP="00794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Step-4: Agents Required (8 nodes)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661"/>
      </w:tblGrid>
      <w:tr w:rsidR="00794ADA" w:rsidRPr="00794ADA" w:rsidTr="00794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</w:tr>
      <w:tr w:rsidR="00794ADA" w:rsidRPr="00794ADA" w:rsidTr="00794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pdf_loader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 PDF → raw text</w:t>
            </w:r>
          </w:p>
        </w:tc>
      </w:tr>
      <w:tr w:rsidR="00794ADA" w:rsidRPr="00794ADA" w:rsidTr="00794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section_chunker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Chunk &amp; store</w:t>
            </w:r>
          </w:p>
        </w:tc>
      </w:tr>
      <w:tr w:rsidR="00794ADA" w:rsidRPr="00794ADA" w:rsidTr="00794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rag_retriever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Context fetcher</w:t>
            </w:r>
          </w:p>
        </w:tc>
      </w:tr>
      <w:tr w:rsidR="00794ADA" w:rsidRPr="00794ADA" w:rsidTr="00794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key_point_extractor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Summarize core contributions</w:t>
            </w:r>
          </w:p>
        </w:tc>
      </w:tr>
      <w:tr w:rsidR="00794ADA" w:rsidRPr="00794ADA" w:rsidTr="00794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citation_extractor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Pull reference lines</w:t>
            </w:r>
          </w:p>
        </w:tc>
      </w:tr>
      <w:tr w:rsidR="00794ADA" w:rsidRPr="00794ADA" w:rsidTr="00794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comparison_agent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 papers (methods/outcomes)</w:t>
            </w:r>
          </w:p>
        </w:tc>
      </w:tr>
      <w:tr w:rsidR="00794ADA" w:rsidRPr="00794ADA" w:rsidTr="00794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glossary_builder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Extract technical terms + definitions</w:t>
            </w:r>
          </w:p>
        </w:tc>
      </w:tr>
      <w:tr w:rsidR="00794ADA" w:rsidRPr="00794ADA" w:rsidTr="00794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final_report_compiler</w:t>
            </w:r>
          </w:p>
        </w:tc>
        <w:tc>
          <w:tcPr>
            <w:tcW w:w="0" w:type="auto"/>
            <w:vAlign w:val="center"/>
            <w:hideMark/>
          </w:tcPr>
          <w:p w:rsidR="00794ADA" w:rsidRPr="00794ADA" w:rsidRDefault="00794ADA" w:rsidP="00794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4A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structured report</w:t>
            </w:r>
          </w:p>
        </w:tc>
      </w:tr>
    </w:tbl>
    <w:p w:rsidR="00794ADA" w:rsidRPr="00794ADA" w:rsidRDefault="0006571E" w:rsidP="00794A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94ADA" w:rsidRPr="00794ADA" w:rsidRDefault="00794ADA" w:rsidP="00794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Workflow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pdf_loader → section_chunker → rag_retriever 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key_point_extractor → citation_extractor 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comparison_agent → glossary_builder 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final_report_compiler → END</w:t>
      </w:r>
    </w:p>
    <w:p w:rsidR="00794ADA" w:rsidRPr="00794ADA" w:rsidRDefault="0006571E" w:rsidP="00794A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94ADA" w:rsidRPr="00794ADA" w:rsidRDefault="00794ADA" w:rsidP="00794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must include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 Title: ...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Problem Addressed: ...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Approach Summary: ...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Methods: ...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Citations Extracted: [...]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Comparison Analysis: ...</w:t>
      </w:r>
    </w:p>
    <w:p w:rsidR="00794ADA" w:rsidRPr="00794ADA" w:rsidRDefault="00794ADA" w:rsidP="00794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4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Glossary Terms: tokenization, benchmark, perplexity...</w:t>
      </w:r>
    </w:p>
    <w:p w:rsidR="0062023F" w:rsidRDefault="0062023F"/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421A8"/>
    <w:multiLevelType w:val="multilevel"/>
    <w:tmpl w:val="C30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8D5C42"/>
    <w:multiLevelType w:val="multilevel"/>
    <w:tmpl w:val="21B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ADA"/>
    <w:rsid w:val="0006571E"/>
    <w:rsid w:val="0062023F"/>
    <w:rsid w:val="006E29E3"/>
    <w:rsid w:val="00794ADA"/>
    <w:rsid w:val="00867E8B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4A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4A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4AD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4A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4A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AD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794ADA"/>
  </w:style>
  <w:style w:type="character" w:customStyle="1" w:styleId="hljs-title">
    <w:name w:val="hljs-title"/>
    <w:basedOn w:val="DefaultParagraphFont"/>
    <w:rsid w:val="00794ADA"/>
  </w:style>
  <w:style w:type="character" w:customStyle="1" w:styleId="hljs-params">
    <w:name w:val="hljs-params"/>
    <w:basedOn w:val="DefaultParagraphFont"/>
    <w:rsid w:val="00794ADA"/>
  </w:style>
  <w:style w:type="character" w:customStyle="1" w:styleId="hljs-builtin">
    <w:name w:val="hljs-built_in"/>
    <w:basedOn w:val="DefaultParagraphFont"/>
    <w:rsid w:val="00794ADA"/>
  </w:style>
  <w:style w:type="character" w:customStyle="1" w:styleId="hljs-string">
    <w:name w:val="hljs-string"/>
    <w:basedOn w:val="DefaultParagraphFont"/>
    <w:rsid w:val="00794ADA"/>
  </w:style>
  <w:style w:type="character" w:customStyle="1" w:styleId="hljs-attr">
    <w:name w:val="hljs-attr"/>
    <w:basedOn w:val="DefaultParagraphFont"/>
    <w:rsid w:val="00794A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4A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4A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4AD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4A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4A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AD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794ADA"/>
  </w:style>
  <w:style w:type="character" w:customStyle="1" w:styleId="hljs-title">
    <w:name w:val="hljs-title"/>
    <w:basedOn w:val="DefaultParagraphFont"/>
    <w:rsid w:val="00794ADA"/>
  </w:style>
  <w:style w:type="character" w:customStyle="1" w:styleId="hljs-params">
    <w:name w:val="hljs-params"/>
    <w:basedOn w:val="DefaultParagraphFont"/>
    <w:rsid w:val="00794ADA"/>
  </w:style>
  <w:style w:type="character" w:customStyle="1" w:styleId="hljs-builtin">
    <w:name w:val="hljs-built_in"/>
    <w:basedOn w:val="DefaultParagraphFont"/>
    <w:rsid w:val="00794ADA"/>
  </w:style>
  <w:style w:type="character" w:customStyle="1" w:styleId="hljs-string">
    <w:name w:val="hljs-string"/>
    <w:basedOn w:val="DefaultParagraphFont"/>
    <w:rsid w:val="00794ADA"/>
  </w:style>
  <w:style w:type="character" w:customStyle="1" w:styleId="hljs-attr">
    <w:name w:val="hljs-attr"/>
    <w:basedOn w:val="DefaultParagraphFont"/>
    <w:rsid w:val="00794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9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Problem Statement 3 — Research Summarizer + Citation Extractor With Abstractive </vt:lpstr>
      <vt:lpstr>        Scenario</vt:lpstr>
      <vt:lpstr>        Step-1: Data</vt:lpstr>
      <vt:lpstr>        Step-2: RAG Indexing</vt:lpstr>
      <vt:lpstr>        Step-3: State</vt:lpstr>
      <vt:lpstr>        Step-4: Agents Required (8 nodes)</vt:lpstr>
      <vt:lpstr>        Workflow</vt:lpstr>
      <vt:lpstr>        Output must include</vt:lpstr>
    </vt:vector>
  </TitlesOfParts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2025-12-08T07:56:00Z</dcterms:created>
  <dcterms:modified xsi:type="dcterms:W3CDTF">2025-12-08T07:56:00Z</dcterms:modified>
</cp:coreProperties>
</file>