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EB" w:rsidRPr="00CD31EB" w:rsidRDefault="00CD31EB" w:rsidP="00CD31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Problem Statement: S3 to Snowflake ETL Pipeline Using AWS Glue</w: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CD31EB" w:rsidRPr="00CD31EB" w:rsidRDefault="00CD31EB" w:rsidP="00CD3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implement a secure and automated data pipeline that:</w:t>
      </w:r>
    </w:p>
    <w:p w:rsidR="00CD31EB" w:rsidRPr="00CD31EB" w:rsidRDefault="00CD31EB" w:rsidP="00CD3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Ingests retail sales data in JSON format into AWS S3.</w:t>
      </w:r>
    </w:p>
    <w:p w:rsidR="00CD31EB" w:rsidRPr="00CD31EB" w:rsidRDefault="00CD31EB" w:rsidP="00CD3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AWS Glue for ETL (Extract, Transform, </w:t>
      </w:r>
      <w:proofErr w:type="gramStart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Load</w:t>
      </w:r>
      <w:proofErr w:type="gram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operations.</w:t>
      </w:r>
    </w:p>
    <w:p w:rsidR="00CD31EB" w:rsidRPr="00CD31EB" w:rsidRDefault="00CD31EB" w:rsidP="00CD3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processed data into Snowflake.</w:t>
      </w:r>
    </w:p>
    <w:p w:rsidR="00CD31EB" w:rsidRPr="00CD31EB" w:rsidRDefault="00CD31EB" w:rsidP="00CD3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Leverages Snowflake Streams and Tasks for managing incremental data loads.</w: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 &amp; Services</w:t>
      </w:r>
    </w:p>
    <w:p w:rsidR="00CD31EB" w:rsidRPr="00CD31EB" w:rsidRDefault="00CD31EB" w:rsidP="00CD3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AWS S3</w:t>
      </w:r>
    </w:p>
    <w:p w:rsidR="00CD31EB" w:rsidRPr="00CD31EB" w:rsidRDefault="00CD31EB" w:rsidP="00CD3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AWS Glue (Crawlers &amp; Jobs)</w:t>
      </w:r>
    </w:p>
    <w:p w:rsidR="00CD31EB" w:rsidRPr="00CD31EB" w:rsidRDefault="00CD31EB" w:rsidP="00CD3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Snowflake (Stages, Tables, Streams, Tasks)</w:t>
      </w:r>
    </w:p>
    <w:p w:rsidR="00CD31EB" w:rsidRPr="00CD31EB" w:rsidRDefault="00CD31EB" w:rsidP="00CD3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Statement</w:t>
      </w:r>
    </w:p>
    <w:p w:rsidR="00CD31EB" w:rsidRPr="00CD31EB" w:rsidRDefault="00CD31EB" w:rsidP="00CD3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organization is launching a new data analytics platform and wants to build a scalable ETL pipeline using cloud-native tools. You have been tasked with designing and implementing a data flow that satisfies the following requirements:</w: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Description</w:t>
      </w:r>
    </w:p>
    <w:p w:rsidR="00CD31EB" w:rsidRPr="00CD31EB" w:rsidRDefault="00CD31EB" w:rsidP="00CD3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work with </w:t>
      </w:r>
      <w:r w:rsidRPr="00CD31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retail sales transaction data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JSON format. Each record in the dataset contains:</w:t>
      </w:r>
    </w:p>
    <w:p w:rsidR="00CD31EB" w:rsidRPr="00CD31EB" w:rsidRDefault="00CD31EB" w:rsidP="00CD3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transaction_id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(string): Unique ID for the transaction</w:t>
      </w:r>
    </w:p>
    <w:p w:rsidR="00CD31EB" w:rsidRPr="00CD31EB" w:rsidRDefault="00CD31EB" w:rsidP="00CD3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(string): Product name</w:t>
      </w:r>
    </w:p>
    <w:p w:rsidR="00CD31EB" w:rsidRPr="00CD31EB" w:rsidRDefault="00CD31EB" w:rsidP="00CD3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(integer): Number of units sold</w:t>
      </w:r>
    </w:p>
    <w:p w:rsidR="00CD31EB" w:rsidRPr="00CD31EB" w:rsidRDefault="00CD31EB" w:rsidP="00CD3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price_per_unit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(float): Price of each unit</w:t>
      </w:r>
    </w:p>
    <w:p w:rsidR="00CD31EB" w:rsidRPr="00CD31EB" w:rsidRDefault="00CD31EB" w:rsidP="00CD3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(float): Total transaction value (</w:t>
      </w:r>
      <w:proofErr w:type="spellStart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price_per_unit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quantity)</w:t>
      </w:r>
    </w:p>
    <w:p w:rsidR="00CD31EB" w:rsidRPr="00CD31EB" w:rsidRDefault="00CD31EB" w:rsidP="00CD3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(string): Store location</w:t>
      </w:r>
    </w:p>
    <w:p w:rsidR="00CD31EB" w:rsidRPr="00CD31EB" w:rsidRDefault="00CD31EB" w:rsidP="00CD3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transaction_date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(date): Date of the transaction</w:t>
      </w:r>
    </w:p>
    <w:p w:rsidR="00CD31EB" w:rsidRPr="00CD31EB" w:rsidRDefault="00CD31EB" w:rsidP="00CD3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will be uploaded into the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/raw/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of an S3 bucket named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retail-sales-data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31EB" w:rsidRPr="00CD31EB" w:rsidRDefault="00CD31EB" w:rsidP="00CD3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Breakdown</w: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1: Ingest Raw Data to S3</w:t>
      </w:r>
    </w:p>
    <w:p w:rsidR="00CD31EB" w:rsidRPr="00CD31EB" w:rsidRDefault="00CD31EB" w:rsidP="00CD31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provided sample JSON data to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s3://retail-sales-data/raw/</w: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Schema Discovery Using AWS Glue Crawler</w:t>
      </w:r>
    </w:p>
    <w:p w:rsidR="00CD31EB" w:rsidRPr="00CD31EB" w:rsidRDefault="00CD31EB" w:rsidP="00CD3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Glue crawler that scans the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/raw/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</w:t>
      </w:r>
    </w:p>
    <w:p w:rsidR="00CD31EB" w:rsidRPr="00CD31EB" w:rsidRDefault="00CD31EB" w:rsidP="00CD3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the </w:t>
      </w:r>
      <w:proofErr w:type="spellStart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cataloged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metadata in a database named </w:t>
      </w: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retail_sales_db</w:t>
      </w:r>
      <w:proofErr w:type="spellEnd"/>
    </w:p>
    <w:p w:rsidR="00CD31EB" w:rsidRPr="00CD31EB" w:rsidRDefault="00CD31EB" w:rsidP="00CD3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Transformation Using AWS Glue Job</w:t>
      </w:r>
    </w:p>
    <w:p w:rsidR="00CD31EB" w:rsidRPr="00CD31EB" w:rsidRDefault="00CD31EB" w:rsidP="00CD3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Glue ETL job to:</w:t>
      </w:r>
    </w:p>
    <w:p w:rsidR="00CD31EB" w:rsidRPr="00CD31EB" w:rsidRDefault="00CD31EB" w:rsidP="00CD31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the </w:t>
      </w:r>
      <w:proofErr w:type="spellStart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cataloged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</w:t>
      </w:r>
    </w:p>
    <w:p w:rsidR="00CD31EB" w:rsidRPr="00CD31EB" w:rsidRDefault="00CD31EB" w:rsidP="00CD31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the following transformations:</w:t>
      </w:r>
    </w:p>
    <w:p w:rsidR="00CD31EB" w:rsidRPr="00CD31EB" w:rsidRDefault="00CD31EB" w:rsidP="00CD31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 duplicate </w:t>
      </w: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transaction_id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</w:t>
      </w:r>
    </w:p>
    <w:p w:rsidR="00CD31EB" w:rsidRPr="00CD31EB" w:rsidRDefault="00CD31EB" w:rsidP="00CD31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a new field: </w:t>
      </w: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discounted_total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0.95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(assuming 5% discount)</w:t>
      </w:r>
    </w:p>
    <w:p w:rsidR="00CD31EB" w:rsidRPr="00CD31EB" w:rsidRDefault="00CD31EB" w:rsidP="00CD31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all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 to uppercase</w:t>
      </w:r>
    </w:p>
    <w:p w:rsidR="00CD31EB" w:rsidRPr="00CD31EB" w:rsidRDefault="00CD31EB" w:rsidP="00CD31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 out records where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quantity &lt;= 0</w:t>
      </w:r>
    </w:p>
    <w:p w:rsidR="00CD31EB" w:rsidRPr="00CD31EB" w:rsidRDefault="00CD31EB" w:rsidP="00CD31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transformed data as JSON to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s3://retail-sales-data/processed/</w: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Load Transformed Data into Snowflake</w:t>
      </w:r>
    </w:p>
    <w:p w:rsidR="00CD31EB" w:rsidRPr="00CD31EB" w:rsidRDefault="00CD31EB" w:rsidP="00CD31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external stage in Snowflake that references the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/processed/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</w:t>
      </w:r>
    </w:p>
    <w:p w:rsidR="00CD31EB" w:rsidRPr="00CD31EB" w:rsidRDefault="00CD31EB" w:rsidP="00CD31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JSON file format in Snowflake</w:t>
      </w:r>
    </w:p>
    <w:p w:rsidR="00CD31EB" w:rsidRPr="00CD31EB" w:rsidRDefault="00CD31EB" w:rsidP="00CD31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data into a </w:t>
      </w: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raw_sales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using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COPY INTO</w: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Setup Incremental Load Logic</w:t>
      </w:r>
    </w:p>
    <w:p w:rsidR="00CD31EB" w:rsidRPr="00CD31EB" w:rsidRDefault="00CD31EB" w:rsidP="00CD3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reporting_sales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that holds consolidated records</w:t>
      </w:r>
    </w:p>
    <w:p w:rsidR="00CD31EB" w:rsidRPr="00CD31EB" w:rsidRDefault="00CD31EB" w:rsidP="00CD3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Snowflake Stream on the </w:t>
      </w: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raw_sales</w:t>
      </w:r>
      <w:proofErr w:type="spellEnd"/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</w:t>
      </w:r>
    </w:p>
    <w:p w:rsidR="00CD31EB" w:rsidRPr="00CD31EB" w:rsidRDefault="00CD31EB" w:rsidP="00CD3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scheduled Task that:</w:t>
      </w:r>
    </w:p>
    <w:p w:rsidR="00CD31EB" w:rsidRPr="00CD31EB" w:rsidRDefault="00CD31EB" w:rsidP="00CD31E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for changes via the stream</w:t>
      </w:r>
    </w:p>
    <w:p w:rsidR="00CD31EB" w:rsidRPr="00CD31EB" w:rsidRDefault="00CD31EB" w:rsidP="00CD31E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Inserts new/changed rows into </w:t>
      </w:r>
      <w:proofErr w:type="spellStart"/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reporting_sales</w:t>
      </w:r>
      <w:proofErr w:type="spellEnd"/>
    </w:p>
    <w:p w:rsidR="00CD31EB" w:rsidRPr="00CD31EB" w:rsidRDefault="00CD31EB" w:rsidP="00CD3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IAM Roles &amp; Policies</w:t>
      </w:r>
    </w:p>
    <w:p w:rsidR="00CD31EB" w:rsidRPr="00CD31EB" w:rsidRDefault="00CD31EB" w:rsidP="00CD31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document IAM roles with the least privileges for:</w:t>
      </w:r>
    </w:p>
    <w:p w:rsidR="00CD31EB" w:rsidRPr="00CD31EB" w:rsidRDefault="00CD31EB" w:rsidP="00CD31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Engineers managing Glue</w:t>
      </w:r>
    </w:p>
    <w:p w:rsidR="00CD31EB" w:rsidRPr="00CD31EB" w:rsidRDefault="00CD31EB" w:rsidP="00CD31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uploading files to S3</w:t>
      </w:r>
    </w:p>
    <w:p w:rsidR="00CD31EB" w:rsidRPr="00CD31EB" w:rsidRDefault="00CD31EB" w:rsidP="00CD31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Snowflake accessing S3 via external stage integration</w:t>
      </w:r>
    </w:p>
    <w:p w:rsidR="00CD31EB" w:rsidRPr="00CD31EB" w:rsidRDefault="00CD31EB" w:rsidP="00CD3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Deliverables</w:t>
      </w:r>
    </w:p>
    <w:p w:rsidR="00CD31EB" w:rsidRPr="00CD31EB" w:rsidRDefault="00CD31EB" w:rsidP="00CD3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ETL pipeline from S3 to Snowflake</w:t>
      </w:r>
    </w:p>
    <w:p w:rsidR="00CD31EB" w:rsidRPr="00CD31EB" w:rsidRDefault="00CD31EB" w:rsidP="00CD3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Transformed data loaded into Snowflake tables</w:t>
      </w:r>
    </w:p>
    <w:p w:rsidR="00CD31EB" w:rsidRPr="00CD31EB" w:rsidRDefault="00CD31EB" w:rsidP="00CD3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Stream &amp; Task for incremental load</w:t>
      </w:r>
    </w:p>
    <w:p w:rsidR="00CD31EB" w:rsidRPr="00CD31EB" w:rsidRDefault="00CD31EB" w:rsidP="00CD3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documentation of IAM roles and policies</w:t>
      </w:r>
    </w:p>
    <w:p w:rsidR="00CD31EB" w:rsidRPr="00CD31EB" w:rsidRDefault="00CD31EB" w:rsidP="00CD3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A short report or demo showing successful implementation</w:t>
      </w:r>
    </w:p>
    <w:p w:rsidR="00CD31EB" w:rsidRPr="00CD31EB" w:rsidRDefault="00CD31EB" w:rsidP="00CD3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Constraints</w:t>
      </w:r>
    </w:p>
    <w:p w:rsidR="00CD31EB" w:rsidRPr="00CD31EB" w:rsidRDefault="00CD31EB" w:rsidP="00CD3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No BI tools should be included</w:t>
      </w:r>
    </w:p>
    <w:p w:rsidR="00CD31EB" w:rsidRPr="00CD31EB" w:rsidRDefault="00CD31EB" w:rsidP="00CD3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Use only S3, Glue, and Snowflake</w:t>
      </w:r>
    </w:p>
    <w:p w:rsidR="00CD31EB" w:rsidRPr="00CD31EB" w:rsidRDefault="00CD31EB" w:rsidP="00CD3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Suggested Folder Structure</w:t>
      </w:r>
    </w:p>
    <w:p w:rsidR="00CD31EB" w:rsidRPr="00CD31EB" w:rsidRDefault="00CD31EB" w:rsidP="00CD31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S3 Bucket: </w:t>
      </w: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retail-sales-data</w:t>
      </w:r>
    </w:p>
    <w:p w:rsidR="00CD31EB" w:rsidRPr="00CD31EB" w:rsidRDefault="00CD31EB" w:rsidP="00CD31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/raw/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for unprocessed JSON files</w:t>
      </w:r>
    </w:p>
    <w:p w:rsidR="00CD31EB" w:rsidRPr="00CD31EB" w:rsidRDefault="00CD31EB" w:rsidP="00CD31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Courier New" w:eastAsia="Times New Roman" w:hAnsi="Courier New" w:cs="Courier New"/>
          <w:sz w:val="20"/>
          <w:szCs w:val="20"/>
          <w:lang w:eastAsia="en-IN"/>
        </w:rPr>
        <w:t>/processed/</w:t>
      </w: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for Glue output files</w:t>
      </w:r>
    </w:p>
    <w:p w:rsidR="00CD31EB" w:rsidRPr="00CD31EB" w:rsidRDefault="00CD31EB" w:rsidP="00CD3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D31EB" w:rsidRPr="00CD31EB" w:rsidRDefault="00CD31EB" w:rsidP="00CD3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31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Notes</w:t>
      </w:r>
    </w:p>
    <w:p w:rsidR="00CD31EB" w:rsidRPr="00CD31EB" w:rsidRDefault="00CD31EB" w:rsidP="00CD31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security and modularity of the pipeline</w:t>
      </w:r>
    </w:p>
    <w:p w:rsidR="00CD31EB" w:rsidRPr="00CD31EB" w:rsidRDefault="00CD31EB" w:rsidP="00CD31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solution is extensible for future data sources</w:t>
      </w:r>
    </w:p>
    <w:p w:rsidR="00CD31EB" w:rsidRPr="00CD31EB" w:rsidRDefault="00CD31EB" w:rsidP="00CD31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as much of the process as possible</w:t>
      </w:r>
    </w:p>
    <w:p w:rsidR="00CD31EB" w:rsidRPr="00CD31EB" w:rsidRDefault="00CD31EB" w:rsidP="00CD31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1EB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 and Task should be reusable and handle continuous updates</w:t>
      </w:r>
    </w:p>
    <w:p w:rsidR="00877BF1" w:rsidRPr="00A03CA7" w:rsidRDefault="00CD31EB" w:rsidP="00A03CA7">
      <w:bookmarkStart w:id="0" w:name="_GoBack"/>
      <w:bookmarkEnd w:id="0"/>
    </w:p>
    <w:sectPr w:rsidR="00877BF1" w:rsidRPr="00A0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8E9"/>
    <w:multiLevelType w:val="multilevel"/>
    <w:tmpl w:val="2052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522D8"/>
    <w:multiLevelType w:val="multilevel"/>
    <w:tmpl w:val="C824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82B70"/>
    <w:multiLevelType w:val="multilevel"/>
    <w:tmpl w:val="2124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7B3FE6"/>
    <w:multiLevelType w:val="multilevel"/>
    <w:tmpl w:val="1E0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A1F53"/>
    <w:multiLevelType w:val="multilevel"/>
    <w:tmpl w:val="C154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BE2BCA"/>
    <w:multiLevelType w:val="multilevel"/>
    <w:tmpl w:val="283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B2A83"/>
    <w:multiLevelType w:val="multilevel"/>
    <w:tmpl w:val="2E4E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1167D5"/>
    <w:multiLevelType w:val="multilevel"/>
    <w:tmpl w:val="5A9E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9467B6"/>
    <w:multiLevelType w:val="multilevel"/>
    <w:tmpl w:val="E86C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8B47A4"/>
    <w:multiLevelType w:val="multilevel"/>
    <w:tmpl w:val="1FE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184ED8"/>
    <w:multiLevelType w:val="multilevel"/>
    <w:tmpl w:val="E5E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7562EA"/>
    <w:multiLevelType w:val="multilevel"/>
    <w:tmpl w:val="05BE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883938"/>
    <w:multiLevelType w:val="multilevel"/>
    <w:tmpl w:val="AF9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1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A7"/>
    <w:rsid w:val="00A03CA7"/>
    <w:rsid w:val="00CD31EB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3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3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1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31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1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31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31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3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3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1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31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1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31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3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Project Problem Statement: S3 to Snowflake ETL Pipeline Using AWS Glue</vt:lpstr>
      <vt:lpstr>    Objective</vt:lpstr>
      <vt:lpstr>    Tools &amp; Services</vt:lpstr>
      <vt:lpstr>    Problem Statement</vt:lpstr>
      <vt:lpstr>    Data Description</vt:lpstr>
      <vt:lpstr>    Task Breakdown</vt:lpstr>
      <vt:lpstr>        Step 1: Ingest Raw Data to S3</vt:lpstr>
      <vt:lpstr>        Step 2: Schema Discovery Using AWS Glue Crawler</vt:lpstr>
      <vt:lpstr>        Step 3: Transformation Using AWS Glue Job</vt:lpstr>
      <vt:lpstr>        Step 4: Load Transformed Data into Snowflake</vt:lpstr>
      <vt:lpstr>        Step 5: Setup Incremental Load Logic</vt:lpstr>
      <vt:lpstr>        Step 6: IAM Roles &amp; Policies</vt:lpstr>
      <vt:lpstr>    Deliverables</vt:lpstr>
      <vt:lpstr>    Constraints</vt:lpstr>
      <vt:lpstr>    Suggested Folder Structure</vt:lpstr>
      <vt:lpstr>    Notes</vt:lpstr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2025-04-17T09:47:00Z</dcterms:created>
  <dcterms:modified xsi:type="dcterms:W3CDTF">2025-04-17T12:32:00Z</dcterms:modified>
</cp:coreProperties>
</file>