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24" w:rsidRPr="00184824" w:rsidRDefault="00184824" w:rsidP="0018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8482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</w:t>
      </w:r>
      <w:proofErr w:type="gramEnd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/Security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Focuses on detecting network intrusions (e.g., 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DoS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probing attacks), a core concern for network engineers and security experts. </w:t>
      </w:r>
    </w:p>
    <w:p w:rsidR="00184824" w:rsidRDefault="00184824" w:rsidP="001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18482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Sitecore</w:t>
      </w:r>
      <w:proofErr w:type="spellEnd"/>
      <w:proofErr w:type="gramEnd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/Active Directory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Intrusion detection applies to securing web platforms (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Sitecore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authentication systems (AD) by identifying malicious traffic (e.g., brute-force login attempts).</w:t>
      </w:r>
      <w:bookmarkStart w:id="0" w:name="_GoBack"/>
      <w:bookmarkEnd w:id="0"/>
    </w:p>
    <w:p w:rsidR="00184824" w:rsidRDefault="00184824" w:rsidP="001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184824" w:rsidRPr="00184824" w:rsidRDefault="00184824" w:rsidP="001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Dictionary (NSL-KDD Dataset)</w:t>
      </w:r>
    </w:p>
    <w:p w:rsidR="00184824" w:rsidRPr="00184824" w:rsidRDefault="00184824" w:rsidP="0018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has 41 features + 1 target (label). Below is a simplified summary of key features (full details on 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Kaggle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843"/>
        <w:gridCol w:w="4245"/>
        <w:gridCol w:w="2538"/>
      </w:tblGrid>
      <w:tr w:rsidR="00184824" w:rsidRPr="00184824" w:rsidTr="00184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Values/Range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Length of connection (seconds). Longer durations may indicate attacks.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58,329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protocol_type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protocol. Different protocols have varying attack risks.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tcp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udp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icmp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Destination service (e.g., http, ftp). Some services are attack targets.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 categories (e.g., 'http', 'telnet')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 status. Abnormal flags signal attacks.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 categories (e.g., 'SF', 'REJ')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src_bytes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Bytes sent from source. High values may indicate data exfiltration.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1.3B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dst_bytes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Bytes sent to destination. Similar to 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src_bytes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1.3B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logged_in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if successfully logged in, 0 otherwise. Strong indicator of normal traffic.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or 1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Connections to same host in last 2 seconds. High counts suggest attacks.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511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srv_count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Connections to same service in last 2 seconds. Similar to count.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511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same_srv_rate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 of connections to same service. Low rates may indicate probing attacks.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to 1.0</w:t>
            </w:r>
          </w:p>
        </w:tc>
      </w:tr>
      <w:tr w:rsidR="00184824" w:rsidRPr="00184824" w:rsidTr="00184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</w:t>
            </w: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Connection type (binary: 'normal' vs. 'anomaly'; or multiclass: 'normal' vs. specific attacks like '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smurf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', '</w:t>
            </w:r>
            <w:proofErr w:type="spellStart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neptune</w:t>
            </w:r>
            <w:proofErr w:type="spellEnd"/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').</w:t>
            </w:r>
          </w:p>
        </w:tc>
        <w:tc>
          <w:tcPr>
            <w:tcW w:w="0" w:type="auto"/>
            <w:vAlign w:val="center"/>
            <w:hideMark/>
          </w:tcPr>
          <w:p w:rsidR="00184824" w:rsidRPr="00184824" w:rsidRDefault="00184824" w:rsidP="00184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8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Binary: 'normal', 'anomaly'; Multiclass: 23 categories</w:t>
            </w:r>
          </w:p>
        </w:tc>
      </w:tr>
    </w:tbl>
    <w:p w:rsidR="00184824" w:rsidRPr="00184824" w:rsidRDefault="00184824" w:rsidP="001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Rows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 (~125,973), Test (~22,544).</w:t>
      </w:r>
    </w:p>
    <w:p w:rsidR="00184824" w:rsidRPr="00184824" w:rsidRDefault="00184824" w:rsidP="001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41 (3 categorical, 38 numerical/binary).</w:t>
      </w:r>
    </w:p>
    <w:p w:rsidR="00184824" w:rsidRPr="00184824" w:rsidRDefault="00184824" w:rsidP="001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label (binary or multiclass classification).</w:t>
      </w:r>
    </w:p>
    <w:p w:rsidR="00184824" w:rsidRPr="00184824" w:rsidRDefault="00184824" w:rsidP="00184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Notes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missing values, but categorical variables (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protocol_type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service, </w:t>
      </w:r>
      <w:proofErr w:type="gram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</w:t>
      </w:r>
      <w:proofErr w:type="gram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need one-hot encoding. Some features are highly correlated with the target (e.g., 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logged_in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count), ensuring good model performance.</w:t>
      </w:r>
    </w:p>
    <w:p w:rsidR="00184824" w:rsidRPr="00184824" w:rsidRDefault="00184824" w:rsidP="001848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Classification Tasks</w:t>
      </w:r>
    </w:p>
    <w:p w:rsidR="00184824" w:rsidRPr="00184824" w:rsidRDefault="00184824" w:rsidP="0018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Classification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 if a connection is 'normal' or 'anomaly' (attack). Practical for detecting malicious traffic in AD/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Sitecore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systems.</w:t>
      </w:r>
    </w:p>
    <w:p w:rsidR="00184824" w:rsidRPr="00184824" w:rsidRDefault="00184824" w:rsidP="00184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Multiclass Classification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Classify specific attack types (e.g., '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smurf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 for 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DoS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'</w:t>
      </w:r>
      <w:proofErr w:type="spellStart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satan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for probing). Useful for detailed security analysis.</w:t>
      </w:r>
    </w:p>
    <w:p w:rsidR="00184824" w:rsidRPr="00184824" w:rsidRDefault="00184824" w:rsidP="00184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Usecase</w:t>
      </w:r>
      <w:proofErr w:type="spellEnd"/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184824" w:rsidRPr="00184824" w:rsidRDefault="00184824" w:rsidP="001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Networking/Security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intrusions to protect network infrastructure.</w:t>
      </w:r>
    </w:p>
    <w:p w:rsidR="00184824" w:rsidRPr="00184824" w:rsidRDefault="00184824" w:rsidP="001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Sitecore</w:t>
      </w:r>
      <w:proofErr w:type="spellEnd"/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/AD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Flag unauthorized access attempts (e.g., brute-force logins) or anomalous traffic to secure web apps or authentication systems.</w:t>
      </w:r>
    </w:p>
    <w:p w:rsidR="00184824" w:rsidRPr="00184824" w:rsidRDefault="00184824" w:rsidP="00184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4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</w:t>
      </w:r>
      <w:r w:rsidRPr="00184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Deploy models to firewalls or intrusion detection systems (IDS) for real-time monitoring.</w:t>
      </w:r>
    </w:p>
    <w:p w:rsidR="0062023F" w:rsidRDefault="0062023F"/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46685"/>
    <w:multiLevelType w:val="multilevel"/>
    <w:tmpl w:val="7A6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70E66"/>
    <w:multiLevelType w:val="multilevel"/>
    <w:tmpl w:val="3B1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D9349E"/>
    <w:multiLevelType w:val="multilevel"/>
    <w:tmpl w:val="B94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24"/>
    <w:rsid w:val="00184824"/>
    <w:rsid w:val="005262E7"/>
    <w:rsid w:val="0062023F"/>
    <w:rsid w:val="006E29E3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8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8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  Sitecore/Active Directory: Intrusion detection applies to securing web platfo</vt:lpstr>
      <vt:lpstr>        </vt:lpstr>
      <vt:lpstr>        Data Dictionary (NSL-KDD Dataset)</vt:lpstr>
      <vt:lpstr>        Classification Tasks</vt:lpstr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2025-09-17T04:47:00Z</dcterms:created>
  <dcterms:modified xsi:type="dcterms:W3CDTF">2025-09-17T05:11:00Z</dcterms:modified>
</cp:coreProperties>
</file>