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F3B1" w14:textId="177F7C3E" w:rsidR="00745238" w:rsidRPr="00CF43F9" w:rsidRDefault="00745238" w:rsidP="00A62FBA">
      <w:pPr>
        <w:pStyle w:val="Heading3"/>
        <w:jc w:val="left"/>
      </w:pPr>
    </w:p>
    <w:p w14:paraId="735C9B26" w14:textId="7FFEDAA4" w:rsidR="00745238" w:rsidRPr="005C1D07" w:rsidRDefault="00C07400" w:rsidP="005C1D07">
      <w:pPr>
        <w:spacing w:line="360" w:lineRule="auto"/>
        <w:rPr>
          <w:b/>
          <w:bCs/>
          <w:iCs/>
        </w:rPr>
      </w:pPr>
      <w:r w:rsidRPr="005C1D07">
        <w:rPr>
          <w:b/>
          <w:bCs/>
          <w:iCs/>
        </w:rPr>
        <w:t>Lia Krusin-Elbaum</w:t>
      </w:r>
    </w:p>
    <w:p w14:paraId="5C903E9A" w14:textId="62FF3003" w:rsidR="00745238" w:rsidRPr="005C1D07" w:rsidRDefault="005E3099" w:rsidP="005C1D07">
      <w:pPr>
        <w:pStyle w:val="PageNumber1"/>
        <w:spacing w:line="360" w:lineRule="auto"/>
        <w:jc w:val="left"/>
        <w:rPr>
          <w:i/>
          <w:iCs/>
          <w:sz w:val="22"/>
          <w:szCs w:val="22"/>
        </w:rPr>
      </w:pPr>
      <w:r w:rsidRPr="005C1D07">
        <w:rPr>
          <w:rFonts w:ascii="Times New Roman" w:hAnsi="Times New Roman"/>
          <w:i/>
          <w:iCs/>
          <w:sz w:val="22"/>
          <w:szCs w:val="22"/>
        </w:rPr>
        <w:t>The City College of New York - CUNY, New York, NY, USA</w:t>
      </w:r>
    </w:p>
    <w:p w14:paraId="0C5FEADB" w14:textId="77777777" w:rsidR="00D05162" w:rsidRPr="00CF43F9" w:rsidRDefault="00D05162" w:rsidP="00745238">
      <w:pPr>
        <w:rPr>
          <w:b/>
        </w:rPr>
      </w:pPr>
    </w:p>
    <w:p w14:paraId="559C577E" w14:textId="18AD2A69" w:rsidR="00745238" w:rsidRPr="00CF43F9" w:rsidRDefault="00745238" w:rsidP="00E808A9">
      <w:pPr>
        <w:pStyle w:val="PageNumber1"/>
        <w:jc w:val="both"/>
        <w:rPr>
          <w:rFonts w:ascii="Times New Roman" w:hAnsi="Times New Roman"/>
        </w:rPr>
      </w:pPr>
      <w:r w:rsidRPr="00CF43F9">
        <w:rPr>
          <w:rFonts w:ascii="Times New Roman" w:hAnsi="Times New Roman"/>
          <w:b/>
        </w:rPr>
        <w:t>BIOGRAPHY</w:t>
      </w:r>
      <w:r w:rsidR="00DB4D7E" w:rsidRPr="00CF43F9">
        <w:rPr>
          <w:rFonts w:ascii="Times New Roman" w:hAnsi="Times New Roman"/>
          <w:b/>
        </w:rPr>
        <w:t xml:space="preserve">: </w:t>
      </w:r>
      <w:r w:rsidRPr="00CF43F9">
        <w:rPr>
          <w:rFonts w:ascii="Times New Roman" w:hAnsi="Times New Roman"/>
          <w:b/>
        </w:rPr>
        <w:br/>
      </w:r>
      <w:r w:rsidRPr="00CF43F9">
        <w:rPr>
          <w:rFonts w:ascii="Times New Roman" w:hAnsi="Times New Roman"/>
          <w:b/>
        </w:rPr>
        <w:br/>
      </w:r>
      <w:r w:rsidR="00E808A9" w:rsidRPr="00E808A9">
        <w:rPr>
          <w:rFonts w:ascii="Times New Roman" w:hAnsi="Times New Roman"/>
        </w:rPr>
        <w:t xml:space="preserve">Lia Krusin-Elbaum </w:t>
      </w:r>
      <w:r w:rsidR="00E80B4F" w:rsidRPr="00E808A9">
        <w:rPr>
          <w:rFonts w:ascii="Times New Roman" w:hAnsi="Times New Roman"/>
        </w:rPr>
        <w:t>has been</w:t>
      </w:r>
      <w:r w:rsidR="00E808A9" w:rsidRPr="00E808A9">
        <w:rPr>
          <w:rFonts w:ascii="Times New Roman" w:hAnsi="Times New Roman"/>
        </w:rPr>
        <w:t xml:space="preserve"> a Professor of Physics at The City College of New York since 2010. Her Ph.D. degree is in Condensed Matter Physics (N</w:t>
      </w:r>
      <w:r w:rsidR="004455F4">
        <w:rPr>
          <w:rFonts w:ascii="Times New Roman" w:hAnsi="Times New Roman"/>
        </w:rPr>
        <w:t>YU</w:t>
      </w:r>
      <w:r w:rsidR="00E808A9" w:rsidRPr="00E808A9">
        <w:rPr>
          <w:rFonts w:ascii="Times New Roman" w:hAnsi="Times New Roman"/>
        </w:rPr>
        <w:t xml:space="preserve">, 1979) and she </w:t>
      </w:r>
      <w:r w:rsidR="002609DC">
        <w:rPr>
          <w:rFonts w:ascii="Times New Roman" w:hAnsi="Times New Roman"/>
        </w:rPr>
        <w:t>was</w:t>
      </w:r>
      <w:r w:rsidR="00E808A9" w:rsidRPr="00E808A9">
        <w:rPr>
          <w:rFonts w:ascii="Times New Roman" w:hAnsi="Times New Roman"/>
        </w:rPr>
        <w:t xml:space="preserve"> a scientist at the IBM's T.J. Watson Research Center, NY (1979-2010). Dr. Krusin-Elbaum is a recipient of ten IBM Invention Achievement Awards and holds over 27 US patents. She is a Fellow of the American Physical Society (1993</w:t>
      </w:r>
      <w:r w:rsidR="002609DC">
        <w:rPr>
          <w:rFonts w:ascii="Times New Roman" w:hAnsi="Times New Roman"/>
        </w:rPr>
        <w:t>-</w:t>
      </w:r>
      <w:r w:rsidR="00E808A9" w:rsidRPr="00E808A9">
        <w:rPr>
          <w:rFonts w:ascii="Times New Roman" w:hAnsi="Times New Roman"/>
        </w:rPr>
        <w:t xml:space="preserve">) and was elected (2022) to serve on the </w:t>
      </w:r>
      <w:r w:rsidR="00A27B1C">
        <w:rPr>
          <w:rFonts w:ascii="Times New Roman" w:hAnsi="Times New Roman"/>
        </w:rPr>
        <w:t xml:space="preserve">USDOE </w:t>
      </w:r>
      <w:r w:rsidR="00E808A9" w:rsidRPr="00E808A9">
        <w:rPr>
          <w:rFonts w:ascii="Times New Roman" w:hAnsi="Times New Roman"/>
        </w:rPr>
        <w:t>Basic Energy Sciences Advisory Committee</w:t>
      </w:r>
      <w:r w:rsidR="00A27B1C">
        <w:rPr>
          <w:rFonts w:ascii="Times New Roman" w:hAnsi="Times New Roman"/>
        </w:rPr>
        <w:t>.</w:t>
      </w:r>
      <w:r w:rsidR="00E808A9" w:rsidRPr="00E808A9">
        <w:rPr>
          <w:rFonts w:ascii="Times New Roman" w:hAnsi="Times New Roman"/>
        </w:rPr>
        <w:t xml:space="preserve"> She is a co-lead of the Columbia U</w:t>
      </w:r>
      <w:r w:rsidR="002609DC">
        <w:rPr>
          <w:rFonts w:ascii="Times New Roman" w:hAnsi="Times New Roman"/>
        </w:rPr>
        <w:t>.</w:t>
      </w:r>
      <w:r w:rsidR="00E808A9" w:rsidRPr="00E808A9">
        <w:rPr>
          <w:rFonts w:ascii="Times New Roman" w:hAnsi="Times New Roman"/>
        </w:rPr>
        <w:t xml:space="preserve"> NSF-MRSEC </w:t>
      </w:r>
      <w:r w:rsidR="00A27B1C">
        <w:rPr>
          <w:rFonts w:ascii="Times New Roman" w:hAnsi="Times New Roman"/>
        </w:rPr>
        <w:t>PAQM</w:t>
      </w:r>
      <w:r w:rsidR="00E808A9" w:rsidRPr="00E808A9">
        <w:rPr>
          <w:rFonts w:ascii="Times New Roman" w:hAnsi="Times New Roman"/>
        </w:rPr>
        <w:t xml:space="preserve"> (2020</w:t>
      </w:r>
      <w:r w:rsidR="002609DC">
        <w:rPr>
          <w:rFonts w:ascii="Times New Roman" w:hAnsi="Times New Roman"/>
        </w:rPr>
        <w:t>-</w:t>
      </w:r>
      <w:r w:rsidR="00E808A9" w:rsidRPr="00E808A9">
        <w:rPr>
          <w:rFonts w:ascii="Times New Roman" w:hAnsi="Times New Roman"/>
        </w:rPr>
        <w:t xml:space="preserve">) and of the NSF-CREST </w:t>
      </w:r>
      <w:r w:rsidR="00A27B1C">
        <w:rPr>
          <w:rFonts w:ascii="Times New Roman" w:hAnsi="Times New Roman"/>
        </w:rPr>
        <w:t>IDEALS Center</w:t>
      </w:r>
      <w:r w:rsidR="002609DC">
        <w:rPr>
          <w:rFonts w:ascii="Times New Roman" w:hAnsi="Times New Roman"/>
        </w:rPr>
        <w:t>s</w:t>
      </w:r>
      <w:r w:rsidR="00A27B1C">
        <w:rPr>
          <w:rFonts w:ascii="Times New Roman" w:hAnsi="Times New Roman"/>
        </w:rPr>
        <w:t xml:space="preserve"> </w:t>
      </w:r>
      <w:r w:rsidR="00E808A9" w:rsidRPr="00E808A9">
        <w:rPr>
          <w:rFonts w:ascii="Times New Roman" w:hAnsi="Times New Roman"/>
        </w:rPr>
        <w:t>(2015</w:t>
      </w:r>
      <w:r w:rsidR="002609DC">
        <w:rPr>
          <w:rFonts w:ascii="Times New Roman" w:hAnsi="Times New Roman"/>
        </w:rPr>
        <w:t>-</w:t>
      </w:r>
      <w:r w:rsidR="00E808A9" w:rsidRPr="00E808A9">
        <w:rPr>
          <w:rFonts w:ascii="Times New Roman" w:hAnsi="Times New Roman"/>
        </w:rPr>
        <w:t>).</w:t>
      </w:r>
    </w:p>
    <w:p w14:paraId="69D5599B" w14:textId="1A5773BA" w:rsidR="00745238" w:rsidRPr="00CF43F9" w:rsidRDefault="00745238" w:rsidP="00745238">
      <w:pPr>
        <w:pStyle w:val="PageNumber1"/>
        <w:jc w:val="left"/>
        <w:rPr>
          <w:rFonts w:ascii="Times New Roman" w:hAnsi="Times New Roman"/>
          <w:b/>
        </w:rPr>
      </w:pPr>
    </w:p>
    <w:p w14:paraId="22EBD207" w14:textId="3687AD81" w:rsidR="00814974" w:rsidRPr="00CF43F9" w:rsidRDefault="00814974" w:rsidP="00745238">
      <w:pPr>
        <w:pStyle w:val="PageNumber1"/>
        <w:jc w:val="left"/>
        <w:rPr>
          <w:rFonts w:ascii="Times New Roman" w:hAnsi="Times New Roman"/>
          <w:b/>
        </w:rPr>
      </w:pPr>
    </w:p>
    <w:sectPr w:rsidR="00814974" w:rsidRPr="00CF43F9" w:rsidSect="00415AD3"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2F09"/>
    <w:multiLevelType w:val="hybridMultilevel"/>
    <w:tmpl w:val="2F36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2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38"/>
    <w:rsid w:val="00005150"/>
    <w:rsid w:val="00014FAF"/>
    <w:rsid w:val="00026B4D"/>
    <w:rsid w:val="00040A64"/>
    <w:rsid w:val="00073EBD"/>
    <w:rsid w:val="0008617C"/>
    <w:rsid w:val="00086833"/>
    <w:rsid w:val="000B1ABD"/>
    <w:rsid w:val="000C1401"/>
    <w:rsid w:val="000D1826"/>
    <w:rsid w:val="000E573D"/>
    <w:rsid w:val="000F5C5A"/>
    <w:rsid w:val="0011529B"/>
    <w:rsid w:val="00116C4D"/>
    <w:rsid w:val="00142522"/>
    <w:rsid w:val="0016024F"/>
    <w:rsid w:val="00175FC2"/>
    <w:rsid w:val="0018477B"/>
    <w:rsid w:val="00186144"/>
    <w:rsid w:val="00186EA5"/>
    <w:rsid w:val="0019199F"/>
    <w:rsid w:val="001A5DF0"/>
    <w:rsid w:val="001B1A26"/>
    <w:rsid w:val="001D0E8F"/>
    <w:rsid w:val="001F509B"/>
    <w:rsid w:val="001F7393"/>
    <w:rsid w:val="00204E55"/>
    <w:rsid w:val="00211FFB"/>
    <w:rsid w:val="00226091"/>
    <w:rsid w:val="00250F04"/>
    <w:rsid w:val="002609DC"/>
    <w:rsid w:val="002A5319"/>
    <w:rsid w:val="002A5D2E"/>
    <w:rsid w:val="002E0DEA"/>
    <w:rsid w:val="002F016A"/>
    <w:rsid w:val="00317D02"/>
    <w:rsid w:val="00326AAE"/>
    <w:rsid w:val="0035309F"/>
    <w:rsid w:val="00357741"/>
    <w:rsid w:val="0037433A"/>
    <w:rsid w:val="00384D24"/>
    <w:rsid w:val="00395362"/>
    <w:rsid w:val="003A1088"/>
    <w:rsid w:val="003B02BA"/>
    <w:rsid w:val="003E0CCA"/>
    <w:rsid w:val="003F6A7B"/>
    <w:rsid w:val="00411593"/>
    <w:rsid w:val="00415AD3"/>
    <w:rsid w:val="0041686C"/>
    <w:rsid w:val="00427273"/>
    <w:rsid w:val="00431461"/>
    <w:rsid w:val="004411DE"/>
    <w:rsid w:val="004455F4"/>
    <w:rsid w:val="0045679B"/>
    <w:rsid w:val="00463A16"/>
    <w:rsid w:val="00483532"/>
    <w:rsid w:val="00497C6D"/>
    <w:rsid w:val="004A714A"/>
    <w:rsid w:val="004B4AFC"/>
    <w:rsid w:val="00513C93"/>
    <w:rsid w:val="005318A7"/>
    <w:rsid w:val="005400F8"/>
    <w:rsid w:val="00556684"/>
    <w:rsid w:val="00557597"/>
    <w:rsid w:val="00557666"/>
    <w:rsid w:val="00567FAF"/>
    <w:rsid w:val="005853E3"/>
    <w:rsid w:val="00590763"/>
    <w:rsid w:val="00595B9B"/>
    <w:rsid w:val="005C1D07"/>
    <w:rsid w:val="005C66B6"/>
    <w:rsid w:val="005D69FA"/>
    <w:rsid w:val="005D77CA"/>
    <w:rsid w:val="005E3099"/>
    <w:rsid w:val="005E635A"/>
    <w:rsid w:val="005E6D51"/>
    <w:rsid w:val="00624432"/>
    <w:rsid w:val="006273C4"/>
    <w:rsid w:val="0064446D"/>
    <w:rsid w:val="00651414"/>
    <w:rsid w:val="00672E2F"/>
    <w:rsid w:val="0069460C"/>
    <w:rsid w:val="006B241E"/>
    <w:rsid w:val="006C528B"/>
    <w:rsid w:val="006E6228"/>
    <w:rsid w:val="00734C97"/>
    <w:rsid w:val="00745238"/>
    <w:rsid w:val="00750E64"/>
    <w:rsid w:val="0075563D"/>
    <w:rsid w:val="008063F5"/>
    <w:rsid w:val="00814974"/>
    <w:rsid w:val="00815B25"/>
    <w:rsid w:val="00815D46"/>
    <w:rsid w:val="00823B58"/>
    <w:rsid w:val="00825EEA"/>
    <w:rsid w:val="00826269"/>
    <w:rsid w:val="008340C0"/>
    <w:rsid w:val="00836C9A"/>
    <w:rsid w:val="008A0498"/>
    <w:rsid w:val="008A2FB0"/>
    <w:rsid w:val="008C24D3"/>
    <w:rsid w:val="008D1669"/>
    <w:rsid w:val="00902D9D"/>
    <w:rsid w:val="00957D2E"/>
    <w:rsid w:val="009D7BAB"/>
    <w:rsid w:val="009E1046"/>
    <w:rsid w:val="009F0EFD"/>
    <w:rsid w:val="009F698B"/>
    <w:rsid w:val="00A07EC5"/>
    <w:rsid w:val="00A27B1C"/>
    <w:rsid w:val="00A3146B"/>
    <w:rsid w:val="00A54D10"/>
    <w:rsid w:val="00A56E59"/>
    <w:rsid w:val="00A62FBA"/>
    <w:rsid w:val="00A93FAC"/>
    <w:rsid w:val="00AA6F98"/>
    <w:rsid w:val="00AB7FF5"/>
    <w:rsid w:val="00AC42A7"/>
    <w:rsid w:val="00AC51ED"/>
    <w:rsid w:val="00AE039D"/>
    <w:rsid w:val="00AF3498"/>
    <w:rsid w:val="00B0365A"/>
    <w:rsid w:val="00B2313B"/>
    <w:rsid w:val="00B30673"/>
    <w:rsid w:val="00B32AFD"/>
    <w:rsid w:val="00B559A2"/>
    <w:rsid w:val="00B7153A"/>
    <w:rsid w:val="00BA5410"/>
    <w:rsid w:val="00BD00D5"/>
    <w:rsid w:val="00BE3B29"/>
    <w:rsid w:val="00C07400"/>
    <w:rsid w:val="00C23A40"/>
    <w:rsid w:val="00C47149"/>
    <w:rsid w:val="00C51927"/>
    <w:rsid w:val="00C839BA"/>
    <w:rsid w:val="00C84F66"/>
    <w:rsid w:val="00CA0F4F"/>
    <w:rsid w:val="00CA7B31"/>
    <w:rsid w:val="00CD7194"/>
    <w:rsid w:val="00CE1DF4"/>
    <w:rsid w:val="00CE467D"/>
    <w:rsid w:val="00CE6077"/>
    <w:rsid w:val="00CE7C2C"/>
    <w:rsid w:val="00CF43F9"/>
    <w:rsid w:val="00D05162"/>
    <w:rsid w:val="00D10377"/>
    <w:rsid w:val="00D13D75"/>
    <w:rsid w:val="00D145C9"/>
    <w:rsid w:val="00D43ED8"/>
    <w:rsid w:val="00D465CC"/>
    <w:rsid w:val="00D51634"/>
    <w:rsid w:val="00D60743"/>
    <w:rsid w:val="00D64785"/>
    <w:rsid w:val="00DA0984"/>
    <w:rsid w:val="00DB4D7E"/>
    <w:rsid w:val="00DB501C"/>
    <w:rsid w:val="00DF4135"/>
    <w:rsid w:val="00E025B4"/>
    <w:rsid w:val="00E1427A"/>
    <w:rsid w:val="00E30F72"/>
    <w:rsid w:val="00E32DC7"/>
    <w:rsid w:val="00E4022D"/>
    <w:rsid w:val="00E50B9C"/>
    <w:rsid w:val="00E61B03"/>
    <w:rsid w:val="00E808A9"/>
    <w:rsid w:val="00E80B4F"/>
    <w:rsid w:val="00E85C08"/>
    <w:rsid w:val="00E8751F"/>
    <w:rsid w:val="00ED2D1E"/>
    <w:rsid w:val="00EE1918"/>
    <w:rsid w:val="00F00955"/>
    <w:rsid w:val="00F33456"/>
    <w:rsid w:val="00F70045"/>
    <w:rsid w:val="00F833B7"/>
    <w:rsid w:val="00F9587A"/>
    <w:rsid w:val="00FA6F24"/>
    <w:rsid w:val="00FC3A7B"/>
    <w:rsid w:val="00FE0B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A37A"/>
  <w15:docId w15:val="{38B5EC6D-1D59-46BD-A76A-1D20CAC7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3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745238"/>
    <w:pPr>
      <w:keepNext/>
      <w:tabs>
        <w:tab w:val="num" w:pos="0"/>
      </w:tabs>
      <w:jc w:val="center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5238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PageNumber1">
    <w:name w:val="Page Number1"/>
    <w:basedOn w:val="Normal"/>
    <w:rsid w:val="00745238"/>
    <w:pPr>
      <w:jc w:val="center"/>
    </w:pPr>
    <w:rPr>
      <w:rFonts w:ascii="Times" w:hAnsi="Times"/>
    </w:rPr>
  </w:style>
  <w:style w:type="character" w:styleId="Hyperlink">
    <w:name w:val="Hyperlink"/>
    <w:basedOn w:val="DefaultParagraphFont"/>
    <w:uiPriority w:val="99"/>
    <w:unhideWhenUsed/>
    <w:rsid w:val="0074523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F43F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30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EN2018</dc:creator>
  <cp:keywords/>
  <dc:description/>
  <cp:lastModifiedBy>ICMSN 2027 at Rome</cp:lastModifiedBy>
  <cp:revision>4</cp:revision>
  <cp:lastPrinted>2025-04-04T13:03:00Z</cp:lastPrinted>
  <dcterms:created xsi:type="dcterms:W3CDTF">2026-02-11T05:49:00Z</dcterms:created>
  <dcterms:modified xsi:type="dcterms:W3CDTF">2026-07-13T13:26:00Z</dcterms:modified>
</cp:coreProperties>
</file>